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7428A" w14:textId="77777777" w:rsidR="002D2D54" w:rsidRDefault="00000000">
      <w:pPr>
        <w:jc w:val="left"/>
      </w:pPr>
      <w:r>
        <w:rPr>
          <w:b/>
          <w:bCs/>
          <w:sz w:val="24"/>
          <w:szCs w:val="24"/>
        </w:rPr>
        <w:t xml:space="preserve">Robert Anderson: </w:t>
      </w:r>
      <w:r>
        <w:rPr>
          <w:sz w:val="24"/>
          <w:szCs w:val="24"/>
        </w:rPr>
        <w:t>Great. This is now being recorded. Let's dive in. If you would, could you start us off by just briefly describing the work that your organization is involved in doing when it comes to reducing wildfire risk to communities in or around Larimer County?</w:t>
      </w:r>
    </w:p>
    <w:p w14:paraId="4CB05CA8" w14:textId="5345ED0F"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Sure. I think I'll start a little bit more historically. We formed after the flood of 2013 on the Big Thompson River and predominantly focused on flood recovery efforts for a handful of years. The organization in 2019 felt that we still had-- We were wrapping up those flood recovery </w:t>
      </w:r>
      <w:proofErr w:type="gramStart"/>
      <w:r w:rsidR="00000000">
        <w:rPr>
          <w:sz w:val="24"/>
          <w:szCs w:val="24"/>
        </w:rPr>
        <w:t>projects</w:t>
      </w:r>
      <w:proofErr w:type="gramEnd"/>
      <w:r w:rsidR="00000000">
        <w:rPr>
          <w:sz w:val="24"/>
          <w:szCs w:val="24"/>
        </w:rPr>
        <w:t xml:space="preserve"> and we felt like we still had something to offer our community. We did go through a strategic planning </w:t>
      </w:r>
      <w:proofErr w:type="gramStart"/>
      <w:r w:rsidR="00000000">
        <w:rPr>
          <w:sz w:val="24"/>
          <w:szCs w:val="24"/>
        </w:rPr>
        <w:t>process</w:t>
      </w:r>
      <w:proofErr w:type="gramEnd"/>
      <w:r w:rsidR="00000000">
        <w:rPr>
          <w:sz w:val="24"/>
          <w:szCs w:val="24"/>
        </w:rPr>
        <w:t xml:space="preserve"> and we are in the midst of that strategic plan right now, but through that process, it identified more of a watershed scale focus for the organization, really building the health and resilience of the entire watershed.</w:t>
      </w:r>
    </w:p>
    <w:p w14:paraId="24DF7F89" w14:textId="77777777" w:rsidR="002D2D54" w:rsidRDefault="00000000">
      <w:pPr>
        <w:jc w:val="left"/>
      </w:pPr>
      <w:r>
        <w:rPr>
          <w:sz w:val="24"/>
          <w:szCs w:val="24"/>
        </w:rPr>
        <w:t>Three programmatic areas came out of that, one of which is forest health and management with the understanding that the threat of wildfires has big implications towards our water quality. Our first forestry project was in 2019. It was a very small project in partnership with the City of Loveland, 14 acres on city property, and that was really our first step into this world of forestry and wildfire mitigation work.</w:t>
      </w:r>
    </w:p>
    <w:p w14:paraId="2D2C70D4" w14:textId="77777777" w:rsidR="002D2D54" w:rsidRDefault="00000000">
      <w:pPr>
        <w:jc w:val="left"/>
      </w:pPr>
      <w:r>
        <w:rPr>
          <w:sz w:val="24"/>
          <w:szCs w:val="24"/>
        </w:rPr>
        <w:t xml:space="preserve">At the time, we only had, I think, two employees. I wasn't around at the time, but we did not have foresters on staff. I believe we brought in the State Forest Service to help build a prescription for that. We did that for our next couple of-- Actually our next project which was in 2021. Then, when I came on board in 2022, we had funding for our next round of projects. The previous executive director </w:t>
      </w:r>
      <w:proofErr w:type="gramStart"/>
      <w:r>
        <w:rPr>
          <w:sz w:val="24"/>
          <w:szCs w:val="24"/>
        </w:rPr>
        <w:t>made the assumption</w:t>
      </w:r>
      <w:proofErr w:type="gramEnd"/>
      <w:r>
        <w:rPr>
          <w:sz w:val="24"/>
          <w:szCs w:val="24"/>
        </w:rPr>
        <w:t xml:space="preserve"> that we could just use the forest prescription from our previous project to all of these six different properties that we were going to be working on.</w:t>
      </w:r>
    </w:p>
    <w:p w14:paraId="1CF1487D" w14:textId="77777777" w:rsidR="002D2D54" w:rsidRDefault="00000000">
      <w:pPr>
        <w:jc w:val="left"/>
      </w:pPr>
      <w:r>
        <w:rPr>
          <w:sz w:val="24"/>
          <w:szCs w:val="24"/>
        </w:rPr>
        <w:t>We realized that, as we were starting to implement all of that, there is no one prescription that you can write for any property. It's very site-specific. Any contractor that you bring out is going to quickly tell you that it's going to be different for every site. We did a lot of learning throughout that year, and at the same time, we were also working on Cameron Peak Fire Recovery efforts, which was bringing in a lot of funding to this area. The U.S. Forest Service was looking to the local watershed coalition.</w:t>
      </w:r>
    </w:p>
    <w:p w14:paraId="6F76A438" w14:textId="77777777" w:rsidR="002D2D54" w:rsidRDefault="00000000">
      <w:pPr>
        <w:jc w:val="left"/>
      </w:pPr>
      <w:r>
        <w:rPr>
          <w:sz w:val="24"/>
          <w:szCs w:val="24"/>
        </w:rPr>
        <w:t>Our coalition and the Coalition for the Poudre River Watershed, as well as partnerships with the local municipalities to be working on fire recovery efforts because the local Forest Service offices just didn't have the capacity for that sort of thing. That brought a lot of funding, like I mentioned, so it allowed me to feel comfortable hiring a forester who, that first year in 2022, predominantly worked on the aerial mulching efforts for fire recovery. We did have other funding for future forestry projects.</w:t>
      </w:r>
    </w:p>
    <w:p w14:paraId="3586FD1E" w14:textId="77777777" w:rsidR="002D2D54" w:rsidRDefault="00000000">
      <w:pPr>
        <w:jc w:val="left"/>
      </w:pPr>
      <w:r>
        <w:rPr>
          <w:sz w:val="24"/>
          <w:szCs w:val="24"/>
        </w:rPr>
        <w:t xml:space="preserve">Once the aerial mulching was over, she shifted into that true forest project management role and has since just been. In the fall of 2022, started focusing on the projects that we had funding for already. It's been a big learning curve for us, just </w:t>
      </w:r>
      <w:r>
        <w:rPr>
          <w:sz w:val="24"/>
          <w:szCs w:val="24"/>
        </w:rPr>
        <w:lastRenderedPageBreak/>
        <w:t>realizing how time-intensive these projects can be, from finding the landowners that want to do work to building trust and building that relationship, going out and doing our inventorying, building a prescription that marries our goals as well as the landowner goals, and then marking the trees, all through implementation.</w:t>
      </w:r>
    </w:p>
    <w:p w14:paraId="16A93CA5" w14:textId="77777777" w:rsidR="002D2D54" w:rsidRDefault="00000000">
      <w:pPr>
        <w:jc w:val="left"/>
      </w:pPr>
      <w:r>
        <w:rPr>
          <w:sz w:val="24"/>
          <w:szCs w:val="24"/>
        </w:rPr>
        <w:t>We also procure contractors to do the work and oversee those contractors. Then, because we're the project manager, we deal with all the problems associated with that too. Projects can be anywhere from one to two years in full development. I think off the top of my head, since our first project in 2019, we've probably treated just over 200 acres. We do boast forest thinning on a landscape scale, so not hundreds of acres at a time, but I would say, 20 to 80 acres at a time. Our largest project was 100 acres, but I do think that that's not really our niche.</w:t>
      </w:r>
    </w:p>
    <w:p w14:paraId="75884A20" w14:textId="77777777" w:rsidR="002D2D54" w:rsidRDefault="00000000">
      <w:pPr>
        <w:jc w:val="left"/>
      </w:pPr>
      <w:r>
        <w:rPr>
          <w:sz w:val="24"/>
          <w:szCs w:val="24"/>
        </w:rPr>
        <w:t>We could do those acres, but Larimer Conservation District is a partner of ours and those larger acreage projects really are a niche of theirs. We are trying to figure out-- We think our niche now only having been in this field for a handful of years now, is the harder-to-reach properties, smaller acreage properties that are not as easily implemented. We do work with a lot of hand crews to do the work. It's not necessarily mechanical thinning. Then, we also have been doing home ignition zone treatments as well. I think that covers what our role is in forestry here.</w:t>
      </w:r>
    </w:p>
    <w:p w14:paraId="089092B5" w14:textId="77777777" w:rsidR="002D2D54" w:rsidRDefault="00000000">
      <w:pPr>
        <w:jc w:val="left"/>
      </w:pPr>
      <w:r>
        <w:rPr>
          <w:b/>
          <w:bCs/>
          <w:sz w:val="24"/>
          <w:szCs w:val="24"/>
        </w:rPr>
        <w:t xml:space="preserve">Robert: </w:t>
      </w:r>
      <w:r>
        <w:rPr>
          <w:sz w:val="24"/>
          <w:szCs w:val="24"/>
        </w:rPr>
        <w:t>Thank you. That's a great overview. A couple of clarifying questions. If you're doing 20 to 80 acres at a time, is that across how many properties? Is that in a single acre? A combination of-</w:t>
      </w:r>
    </w:p>
    <w:p w14:paraId="2D58DE94" w14:textId="7E69D396" w:rsidR="002D2D54" w:rsidRDefault="002C3D6D">
      <w:pPr>
        <w:jc w:val="left"/>
      </w:pPr>
      <w:r>
        <w:rPr>
          <w:b/>
          <w:bCs/>
          <w:sz w:val="24"/>
          <w:szCs w:val="24"/>
        </w:rPr>
        <w:t>Interviewee</w:t>
      </w:r>
      <w:r w:rsidR="00000000">
        <w:rPr>
          <w:b/>
          <w:bCs/>
          <w:sz w:val="24"/>
          <w:szCs w:val="24"/>
        </w:rPr>
        <w:t xml:space="preserve">: </w:t>
      </w:r>
      <w:r w:rsidR="00000000">
        <w:rPr>
          <w:sz w:val="24"/>
          <w:szCs w:val="24"/>
        </w:rPr>
        <w:t>It varies.</w:t>
      </w:r>
    </w:p>
    <w:p w14:paraId="455FAFC7" w14:textId="77777777" w:rsidR="002D2D54" w:rsidRDefault="00000000">
      <w:pPr>
        <w:jc w:val="left"/>
      </w:pPr>
      <w:r>
        <w:rPr>
          <w:b/>
          <w:bCs/>
          <w:sz w:val="24"/>
          <w:szCs w:val="24"/>
        </w:rPr>
        <w:t xml:space="preserve">Robert: </w:t>
      </w:r>
      <w:r>
        <w:rPr>
          <w:sz w:val="24"/>
          <w:szCs w:val="24"/>
        </w:rPr>
        <w:t>Okay. You mentioned-- It's entirely on privately owned land, or do you also work onto other land ownerships public lands?</w:t>
      </w:r>
    </w:p>
    <w:p w14:paraId="02E7413C" w14:textId="0BC20772" w:rsidR="002D2D54" w:rsidRDefault="002C3D6D">
      <w:pPr>
        <w:jc w:val="left"/>
      </w:pPr>
      <w:r>
        <w:rPr>
          <w:b/>
          <w:bCs/>
          <w:sz w:val="24"/>
          <w:szCs w:val="24"/>
        </w:rPr>
        <w:t>Interviewee</w:t>
      </w:r>
      <w:r w:rsidR="00000000">
        <w:rPr>
          <w:b/>
          <w:bCs/>
          <w:sz w:val="24"/>
          <w:szCs w:val="24"/>
        </w:rPr>
        <w:t xml:space="preserve">: </w:t>
      </w:r>
      <w:r w:rsidR="00000000">
        <w:rPr>
          <w:sz w:val="24"/>
          <w:szCs w:val="24"/>
        </w:rPr>
        <w:t>Just private.</w:t>
      </w:r>
    </w:p>
    <w:p w14:paraId="7CBE4966" w14:textId="77777777" w:rsidR="002D2D54" w:rsidRDefault="00000000">
      <w:pPr>
        <w:jc w:val="left"/>
      </w:pPr>
      <w:r>
        <w:rPr>
          <w:b/>
          <w:bCs/>
          <w:sz w:val="24"/>
          <w:szCs w:val="24"/>
        </w:rPr>
        <w:t xml:space="preserve">Robert: </w:t>
      </w:r>
      <w:r>
        <w:rPr>
          <w:sz w:val="24"/>
          <w:szCs w:val="24"/>
        </w:rPr>
        <w:t>Okay. I also wanted to ask about the funding for that. You mentioned that the Forest Service was part of the puzzle with funding some of the work. Could you talk about where the funding for your work comes from and what role federal government funding has played? Does some of the funding for what you do come directly from the Wildfire Crisis Strategy or where else-</w:t>
      </w:r>
    </w:p>
    <w:p w14:paraId="2B12CD83" w14:textId="127B574A" w:rsidR="002D2D54" w:rsidRDefault="002C3D6D">
      <w:pPr>
        <w:jc w:val="left"/>
      </w:pPr>
      <w:r>
        <w:rPr>
          <w:b/>
          <w:bCs/>
          <w:sz w:val="24"/>
          <w:szCs w:val="24"/>
        </w:rPr>
        <w:t>Interviewee</w:t>
      </w:r>
      <w:r w:rsidR="00000000">
        <w:rPr>
          <w:b/>
          <w:bCs/>
          <w:sz w:val="24"/>
          <w:szCs w:val="24"/>
        </w:rPr>
        <w:t xml:space="preserve">: </w:t>
      </w:r>
      <w:r w:rsidR="00000000">
        <w:rPr>
          <w:sz w:val="24"/>
          <w:szCs w:val="24"/>
        </w:rPr>
        <w:t>I don't know if you'd be interested, but I do have a breakdown of where all of our different funding sources have come from over the years in table format. I can share that with you.</w:t>
      </w:r>
    </w:p>
    <w:p w14:paraId="0B62E3F3" w14:textId="77777777" w:rsidR="002D2D54" w:rsidRDefault="00000000">
      <w:pPr>
        <w:jc w:val="left"/>
      </w:pPr>
      <w:r>
        <w:rPr>
          <w:b/>
          <w:bCs/>
          <w:sz w:val="24"/>
          <w:szCs w:val="24"/>
        </w:rPr>
        <w:t xml:space="preserve">Robert: </w:t>
      </w:r>
      <w:r>
        <w:rPr>
          <w:sz w:val="24"/>
          <w:szCs w:val="24"/>
        </w:rPr>
        <w:t>Yes, that'd be great. Then, you don't need to go into detail on all of that, but I would be curious.</w:t>
      </w:r>
    </w:p>
    <w:p w14:paraId="6BCF8E15" w14:textId="783D1007"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I will say that when I first started, I did have a connection from my previous job with Robert </w:t>
      </w:r>
      <w:proofErr w:type="spellStart"/>
      <w:r w:rsidR="00000000">
        <w:rPr>
          <w:sz w:val="24"/>
          <w:szCs w:val="24"/>
        </w:rPr>
        <w:t>Skorkowsky</w:t>
      </w:r>
      <w:proofErr w:type="spellEnd"/>
      <w:r w:rsidR="00000000">
        <w:rPr>
          <w:sz w:val="24"/>
          <w:szCs w:val="24"/>
        </w:rPr>
        <w:t xml:space="preserve">, who was with the Forest Service at the time he was with ARP. He's since moved to the Washington office. I don't know exactly what </w:t>
      </w:r>
      <w:r w:rsidR="00000000">
        <w:rPr>
          <w:sz w:val="24"/>
          <w:szCs w:val="24"/>
        </w:rPr>
        <w:lastRenderedPageBreak/>
        <w:t>his role is there, but he was able to connect the Big Thompson Watershed Coalition with a lump sum of capacity funding to help grow our forestry work. I don't know where it came from. I'll be completely honest. I'm sure I could find what the source is in our agreement. We do get it through National Forest Foundation. I am guessing it's part of the Wildfire Crisis Strategy, but I'm not entirely sure about that.</w:t>
      </w:r>
    </w:p>
    <w:p w14:paraId="148AAD4C" w14:textId="77777777" w:rsidR="002D2D54" w:rsidRDefault="00000000">
      <w:pPr>
        <w:jc w:val="left"/>
      </w:pPr>
      <w:r>
        <w:rPr>
          <w:b/>
          <w:bCs/>
          <w:sz w:val="24"/>
          <w:szCs w:val="24"/>
        </w:rPr>
        <w:t xml:space="preserve">Robert: </w:t>
      </w:r>
      <w:r>
        <w:rPr>
          <w:sz w:val="24"/>
          <w:szCs w:val="24"/>
        </w:rPr>
        <w:t>It's not labeled as such, but it comes through-</w:t>
      </w:r>
    </w:p>
    <w:p w14:paraId="27270537" w14:textId="6FF3128B"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Yes. That was for $250,000 which was really crucial for us to really, again, feel comfortable hiring a forester on staff. It takes a lot of staff time to be participating in these local collaborative meetings and meeting with the Forest Service, doing interviews like this. That's where capacity funding is critical for us to be able to contribute in a meaningful way to whatever the needs are. Then, with our membership within the Northern Colorado </w:t>
      </w:r>
      <w:proofErr w:type="spellStart"/>
      <w:r w:rsidR="00000000">
        <w:rPr>
          <w:sz w:val="24"/>
          <w:szCs w:val="24"/>
        </w:rPr>
        <w:t>Fireshed</w:t>
      </w:r>
      <w:proofErr w:type="spellEnd"/>
      <w:r w:rsidR="00000000">
        <w:rPr>
          <w:sz w:val="24"/>
          <w:szCs w:val="24"/>
        </w:rPr>
        <w:t xml:space="preserve"> Collaborative, they also have a capacity funding program. We did last year get a small grant from them to continue providing that capacity funding for us. That was about $58,000. In terms of the actual implementation, Northern Water provides us with funding that we are able to use as match towards other forestry funding sources. Oftentimes, we marry Northern Water funds with our state forest service </w:t>
      </w:r>
      <w:proofErr w:type="spellStart"/>
      <w:r w:rsidR="00000000">
        <w:rPr>
          <w:sz w:val="24"/>
          <w:szCs w:val="24"/>
        </w:rPr>
        <w:t>ForWarn</w:t>
      </w:r>
      <w:proofErr w:type="spellEnd"/>
      <w:r w:rsidR="00000000">
        <w:rPr>
          <w:sz w:val="24"/>
          <w:szCs w:val="24"/>
        </w:rPr>
        <w:t xml:space="preserve"> program which is forest restoration and wildfire risk reduction or something like that.</w:t>
      </w:r>
    </w:p>
    <w:p w14:paraId="1EFFE932" w14:textId="77777777" w:rsidR="002D2D54" w:rsidRDefault="00000000">
      <w:pPr>
        <w:jc w:val="left"/>
      </w:pPr>
      <w:r>
        <w:rPr>
          <w:sz w:val="24"/>
          <w:szCs w:val="24"/>
        </w:rPr>
        <w:t>That's a big funding source for forestry work in Colorado. Then, more recently, we've been tapping into Department of Natural Resources. The state, they have a co-swap is Strategic Wildfire Action Program, another state funding source for wildfire mitigation work. That's been it, I think, for the most part. Since we started 2019, we have used just over $2 million, I think, for our forestry work.</w:t>
      </w:r>
    </w:p>
    <w:p w14:paraId="5AA1F150" w14:textId="77777777" w:rsidR="002D2D54" w:rsidRDefault="00000000">
      <w:pPr>
        <w:jc w:val="left"/>
      </w:pPr>
      <w:r>
        <w:rPr>
          <w:b/>
          <w:bCs/>
          <w:sz w:val="24"/>
          <w:szCs w:val="24"/>
        </w:rPr>
        <w:t xml:space="preserve">Miranda Mockrin: </w:t>
      </w:r>
      <w:r>
        <w:rPr>
          <w:sz w:val="24"/>
          <w:szCs w:val="24"/>
        </w:rPr>
        <w:t>Wow, that's really exciting. Do you know roughly how many landowners or households that's engaging with too? Just curious.</w:t>
      </w:r>
    </w:p>
    <w:p w14:paraId="11B37537" w14:textId="447CE5CE" w:rsidR="002D2D54" w:rsidRDefault="002C3D6D">
      <w:pPr>
        <w:jc w:val="left"/>
      </w:pPr>
      <w:r>
        <w:rPr>
          <w:b/>
          <w:bCs/>
          <w:sz w:val="24"/>
          <w:szCs w:val="24"/>
        </w:rPr>
        <w:t>Interviewee</w:t>
      </w:r>
      <w:r w:rsidR="00000000">
        <w:rPr>
          <w:b/>
          <w:bCs/>
          <w:sz w:val="24"/>
          <w:szCs w:val="24"/>
        </w:rPr>
        <w:t xml:space="preserve">: </w:t>
      </w:r>
      <w:r w:rsidR="00000000">
        <w:rPr>
          <w:sz w:val="24"/>
          <w:szCs w:val="24"/>
        </w:rPr>
        <w:t>We haven't been so great at tracking a lot of that. Like I said, it varies depending on what type of project we're working on. I think for the forest thinning and management projects, I would say, less than 10, probably. Then, with our defensible space projects, it's, and that also includes roadway clearings, really trying to focus on building the safety of egress roads, over 50, probably.</w:t>
      </w:r>
    </w:p>
    <w:p w14:paraId="2CA468B8" w14:textId="77777777" w:rsidR="002D2D54" w:rsidRDefault="00000000">
      <w:pPr>
        <w:jc w:val="left"/>
      </w:pPr>
      <w:r>
        <w:rPr>
          <w:sz w:val="24"/>
          <w:szCs w:val="24"/>
        </w:rPr>
        <w:t xml:space="preserve">Then, this past summer, we handed out a survey to landowners just trying to gauge people's interest in doing defensible space work, and we have over 50 more landowners that are interested. We participate in some community meetings. We do give presentations. That is another aspect of our work. We do outreach. It has been limited so far. Like I mentioned, we have been learning about what it takes to implement a forestry </w:t>
      </w:r>
      <w:proofErr w:type="gramStart"/>
      <w:r>
        <w:rPr>
          <w:sz w:val="24"/>
          <w:szCs w:val="24"/>
        </w:rPr>
        <w:t>project</w:t>
      </w:r>
      <w:proofErr w:type="gramEnd"/>
      <w:r>
        <w:rPr>
          <w:sz w:val="24"/>
          <w:szCs w:val="24"/>
        </w:rPr>
        <w:t xml:space="preserve"> and the time required for it.</w:t>
      </w:r>
    </w:p>
    <w:p w14:paraId="3A5214FD" w14:textId="77777777" w:rsidR="002D2D54" w:rsidRDefault="00000000">
      <w:pPr>
        <w:jc w:val="left"/>
      </w:pPr>
      <w:r>
        <w:rPr>
          <w:sz w:val="24"/>
          <w:szCs w:val="24"/>
        </w:rPr>
        <w:t>The time that I thought that we would have for planning and coordinating with communities to be developing educational workshops and doing more outreach and more time participating in their community meetings, we haven't had that luxury yet.</w:t>
      </w:r>
    </w:p>
    <w:p w14:paraId="79FC05F3" w14:textId="77777777" w:rsidR="002D2D54" w:rsidRDefault="00000000">
      <w:pPr>
        <w:jc w:val="left"/>
      </w:pPr>
      <w:r>
        <w:rPr>
          <w:b/>
          <w:bCs/>
          <w:sz w:val="24"/>
          <w:szCs w:val="24"/>
        </w:rPr>
        <w:lastRenderedPageBreak/>
        <w:t xml:space="preserve">Robert: </w:t>
      </w:r>
      <w:r>
        <w:rPr>
          <w:sz w:val="24"/>
          <w:szCs w:val="24"/>
        </w:rPr>
        <w:t>Time is such a limited resource. I was wondering do you play a role in planning? I'm thinking of the development of community wildfire protection plans or the planning dimension around-</w:t>
      </w:r>
    </w:p>
    <w:p w14:paraId="547D2586" w14:textId="4E67F8C9"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Yes. In the last couple of years, we had funding-- I was trying to remember what the source is. I believe it was partially from a state water plan funding source as well as a Bureau of Reclamation </w:t>
      </w:r>
      <w:proofErr w:type="spellStart"/>
      <w:r w:rsidR="00000000">
        <w:rPr>
          <w:sz w:val="24"/>
          <w:szCs w:val="24"/>
        </w:rPr>
        <w:t>WaterSMART</w:t>
      </w:r>
      <w:proofErr w:type="spellEnd"/>
      <w:r w:rsidR="00000000">
        <w:rPr>
          <w:sz w:val="24"/>
          <w:szCs w:val="24"/>
        </w:rPr>
        <w:t xml:space="preserve"> program. We had some funding to develop a forest health assessment for our geographic scope for our organization. Can you hear the music in the background? My daughter's home and she's blaring the music downstairs. [laughs]</w:t>
      </w:r>
    </w:p>
    <w:p w14:paraId="60157565" w14:textId="77777777" w:rsidR="002D2D54" w:rsidRDefault="00000000">
      <w:pPr>
        <w:jc w:val="left"/>
      </w:pPr>
      <w:r>
        <w:rPr>
          <w:b/>
          <w:bCs/>
          <w:sz w:val="24"/>
          <w:szCs w:val="24"/>
        </w:rPr>
        <w:t xml:space="preserve">Robert: </w:t>
      </w:r>
      <w:r>
        <w:rPr>
          <w:sz w:val="24"/>
          <w:szCs w:val="24"/>
        </w:rPr>
        <w:t>I hear it just the faintest. It's not a problem.</w:t>
      </w:r>
    </w:p>
    <w:p w14:paraId="32459D3A" w14:textId="34BDF4CF"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It's not distracting to </w:t>
      </w:r>
      <w:proofErr w:type="gramStart"/>
      <w:r w:rsidR="00000000">
        <w:rPr>
          <w:sz w:val="24"/>
          <w:szCs w:val="24"/>
        </w:rPr>
        <w:t>you?</w:t>
      </w:r>
      <w:proofErr w:type="gramEnd"/>
      <w:r w:rsidR="00000000">
        <w:rPr>
          <w:sz w:val="24"/>
          <w:szCs w:val="24"/>
        </w:rPr>
        <w:t xml:space="preserve"> Sorry.</w:t>
      </w:r>
    </w:p>
    <w:p w14:paraId="33AD8560" w14:textId="77777777" w:rsidR="002D2D54" w:rsidRDefault="00000000">
      <w:pPr>
        <w:jc w:val="left"/>
      </w:pPr>
      <w:r>
        <w:rPr>
          <w:b/>
          <w:bCs/>
          <w:sz w:val="24"/>
          <w:szCs w:val="24"/>
        </w:rPr>
        <w:t xml:space="preserve">Robert: </w:t>
      </w:r>
      <w:r>
        <w:rPr>
          <w:sz w:val="24"/>
          <w:szCs w:val="24"/>
        </w:rPr>
        <w:t>No.</w:t>
      </w:r>
    </w:p>
    <w:p w14:paraId="22E27C68" w14:textId="2F750767" w:rsidR="002D2D54" w:rsidRDefault="002C3D6D">
      <w:pPr>
        <w:jc w:val="left"/>
      </w:pPr>
      <w:r>
        <w:rPr>
          <w:b/>
          <w:bCs/>
          <w:sz w:val="24"/>
          <w:szCs w:val="24"/>
        </w:rPr>
        <w:t>Interviewee</w:t>
      </w:r>
      <w:r w:rsidR="00000000">
        <w:rPr>
          <w:b/>
          <w:bCs/>
          <w:sz w:val="24"/>
          <w:szCs w:val="24"/>
        </w:rPr>
        <w:t xml:space="preserve">: </w:t>
      </w:r>
      <w:r w:rsidR="00000000">
        <w:rPr>
          <w:sz w:val="24"/>
          <w:szCs w:val="24"/>
        </w:rPr>
        <w:t>Forest Health Assessment to really gauge what the wildfire risk is and what the health of the forest is and if a wildfire were to come through, what the potential impacts on water quality would be. It helped us really to focus on general priority areas within the watershed so we're not just working wherever we have a landowner that's interested. That was something that we had developed and that was finalized in early 2023.</w:t>
      </w:r>
    </w:p>
    <w:p w14:paraId="65CB7506" w14:textId="77777777" w:rsidR="002D2D54" w:rsidRDefault="00000000">
      <w:pPr>
        <w:jc w:val="left"/>
      </w:pPr>
      <w:proofErr w:type="gramStart"/>
      <w:r>
        <w:rPr>
          <w:sz w:val="24"/>
          <w:szCs w:val="24"/>
        </w:rPr>
        <w:t>Also</w:t>
      </w:r>
      <w:proofErr w:type="gramEnd"/>
      <w:r>
        <w:rPr>
          <w:sz w:val="24"/>
          <w:szCs w:val="24"/>
        </w:rPr>
        <w:t xml:space="preserve"> in '23, The Ember Alliance, which is a partner of ours, was building a CWPP for Loveland Fire Rescue Authority, which does work in a good chunk of the watershed-- It all is in the watershed, actually. LFRA is also a big partner of ours and we're growing that partnership. We did contribute to that CWPP. Then, we are also a member of the Big Thompson Watershed Health Partnership, which is being facilitated by Peaks to People Water Fund. We receive funding from Colorado Water Conservation Board's Wildfire Ready Watersheds Program to develop a wildfire-ready action plan for the entire watershed.</w:t>
      </w:r>
    </w:p>
    <w:p w14:paraId="49555FD0" w14:textId="77777777" w:rsidR="002D2D54" w:rsidRDefault="00000000">
      <w:pPr>
        <w:jc w:val="left"/>
      </w:pPr>
      <w:r>
        <w:rPr>
          <w:sz w:val="24"/>
          <w:szCs w:val="24"/>
        </w:rPr>
        <w:t>That is currently in development and should be wrapping up by the end of this year. That also will help us prioritize where on the landscape we should be working and identify actually specific projects for us as well. That plan, because it's being built through the partnership, we have a lot of buy-in. A lot of different stakeholders have given data to contribute to that plan. I think while I would love to say that our Forest Health Assessment was really great, but-- We handed it out to people and it was just like, "Oh, that's nice."</w:t>
      </w:r>
    </w:p>
    <w:p w14:paraId="6B499955" w14:textId="77777777" w:rsidR="002D2D54" w:rsidRDefault="00000000">
      <w:pPr>
        <w:jc w:val="left"/>
      </w:pPr>
      <w:r>
        <w:rPr>
          <w:sz w:val="24"/>
          <w:szCs w:val="24"/>
        </w:rPr>
        <w:t xml:space="preserve">With this wildfire-ready action plan, people and groups have been involved since the </w:t>
      </w:r>
      <w:proofErr w:type="gramStart"/>
      <w:r>
        <w:rPr>
          <w:sz w:val="24"/>
          <w:szCs w:val="24"/>
        </w:rPr>
        <w:t>beginning</w:t>
      </w:r>
      <w:proofErr w:type="gramEnd"/>
      <w:r>
        <w:rPr>
          <w:sz w:val="24"/>
          <w:szCs w:val="24"/>
        </w:rPr>
        <w:t xml:space="preserve"> so I think everyone's excited to have that at their disposal. Already, we were able to use pieces of that wildfire-ready action plan when we had the Alexander Mountain Fire happen this summer. The point of the plan is twofold. One, to identify areas on the landscape that are at risk of wildfire and that have the potential to have really negative consequences both for water quality and local infrastructure, and people's safety.</w:t>
      </w:r>
    </w:p>
    <w:p w14:paraId="018C4BDE" w14:textId="77777777" w:rsidR="002D2D54" w:rsidRDefault="00000000">
      <w:pPr>
        <w:jc w:val="left"/>
      </w:pPr>
      <w:r>
        <w:rPr>
          <w:sz w:val="24"/>
          <w:szCs w:val="24"/>
        </w:rPr>
        <w:lastRenderedPageBreak/>
        <w:t xml:space="preserve">That helps us identify areas to work in before a wildfire were to happen, but then if a wildfire happened, we have all of the data at our fingertips on how we </w:t>
      </w:r>
      <w:proofErr w:type="gramStart"/>
      <w:r>
        <w:rPr>
          <w:sz w:val="24"/>
          <w:szCs w:val="24"/>
        </w:rPr>
        <w:t>can act relatively quickly,</w:t>
      </w:r>
      <w:proofErr w:type="gramEnd"/>
      <w:r>
        <w:rPr>
          <w:sz w:val="24"/>
          <w:szCs w:val="24"/>
        </w:rPr>
        <w:t xml:space="preserve"> on responding to the fire. What we learned, though with this action plan, is that we're almost at too large of a scale in that we're using the entire watershed. The data are not really detailed enough to be able to help us with the Alexander Mountain Fire. CWCB, Colorado Water Conservation Board, came in and said, "Yes, your consultant is building the models for the larger watershed. Let us take that data and build the models specifically for Alexander Mountain Fire so that we can use that."</w:t>
      </w:r>
    </w:p>
    <w:p w14:paraId="7E472C08" w14:textId="77777777" w:rsidR="002D2D54" w:rsidRDefault="00000000">
      <w:pPr>
        <w:jc w:val="left"/>
      </w:pPr>
      <w:r>
        <w:rPr>
          <w:sz w:val="24"/>
          <w:szCs w:val="24"/>
        </w:rPr>
        <w:t>Because they are also learning about what is the right scale for this Wildfire Ready Watersheds Program. Yes, we needed something at a much smaller scale. They did hydrology and hydraulics models for us for the Cedar Creek Watershed.</w:t>
      </w:r>
    </w:p>
    <w:p w14:paraId="0B712B71" w14:textId="77777777" w:rsidR="002D2D54" w:rsidRDefault="00000000">
      <w:pPr>
        <w:jc w:val="left"/>
      </w:pPr>
      <w:r>
        <w:rPr>
          <w:b/>
          <w:bCs/>
          <w:sz w:val="24"/>
          <w:szCs w:val="24"/>
        </w:rPr>
        <w:t xml:space="preserve">Robert: </w:t>
      </w:r>
      <w:r>
        <w:rPr>
          <w:sz w:val="24"/>
          <w:szCs w:val="24"/>
        </w:rPr>
        <w:t>I wanted to ask about this because you mentioned these wildfire-ready action plans the other day as well. I was curious to learn more. It sounds like that's distinct from a CWPP, that there are CWPPs for the same area, but this is adding a more detailed layer of analysis. Is that the key difference? Or what would you say is the difference?</w:t>
      </w:r>
    </w:p>
    <w:p w14:paraId="0F9C48B9" w14:textId="04DFAC17" w:rsidR="002D2D54" w:rsidRDefault="002C3D6D">
      <w:pPr>
        <w:jc w:val="left"/>
      </w:pPr>
      <w:r>
        <w:rPr>
          <w:b/>
          <w:bCs/>
          <w:sz w:val="24"/>
          <w:szCs w:val="24"/>
        </w:rPr>
        <w:t>Interviewee</w:t>
      </w:r>
      <w:r w:rsidR="00000000">
        <w:rPr>
          <w:b/>
          <w:bCs/>
          <w:sz w:val="24"/>
          <w:szCs w:val="24"/>
        </w:rPr>
        <w:t xml:space="preserve">: </w:t>
      </w:r>
      <w:r w:rsidR="00000000">
        <w:rPr>
          <w:sz w:val="24"/>
          <w:szCs w:val="24"/>
        </w:rPr>
        <w:t>I think the focus is the watershed and water quality. Infrastructure is the other piece of it. The overarching goal, I would say, is that we're trying to protect water and the infrastructure that moves water.</w:t>
      </w:r>
    </w:p>
    <w:p w14:paraId="799E9D4C" w14:textId="77777777" w:rsidR="002D2D54" w:rsidRDefault="00000000">
      <w:pPr>
        <w:jc w:val="left"/>
      </w:pPr>
      <w:r>
        <w:rPr>
          <w:b/>
          <w:bCs/>
          <w:sz w:val="24"/>
          <w:szCs w:val="24"/>
        </w:rPr>
        <w:t xml:space="preserve">Miranda: </w:t>
      </w:r>
      <w:r>
        <w:rPr>
          <w:sz w:val="24"/>
          <w:szCs w:val="24"/>
        </w:rPr>
        <w:t xml:space="preserve">That's really interesting. I just haven't heard of that type of plan. I feel like I've heard from more the traditional </w:t>
      </w:r>
      <w:proofErr w:type="gramStart"/>
      <w:r>
        <w:rPr>
          <w:sz w:val="24"/>
          <w:szCs w:val="24"/>
        </w:rPr>
        <w:t>planning built</w:t>
      </w:r>
      <w:proofErr w:type="gramEnd"/>
      <w:r>
        <w:rPr>
          <w:sz w:val="24"/>
          <w:szCs w:val="24"/>
        </w:rPr>
        <w:t xml:space="preserve"> environment perspective like, "We as a city are going to have like a plan ready to go for when a disaster strikes." Is that something newer that you guys have piloted as an organization or were other folks doing those too?</w:t>
      </w:r>
    </w:p>
    <w:p w14:paraId="5505605F" w14:textId="1E75C1D0" w:rsidR="002D2D54" w:rsidRDefault="002C3D6D">
      <w:pPr>
        <w:jc w:val="left"/>
      </w:pPr>
      <w:r>
        <w:rPr>
          <w:b/>
          <w:bCs/>
          <w:sz w:val="24"/>
          <w:szCs w:val="24"/>
        </w:rPr>
        <w:t>Interviewee</w:t>
      </w:r>
      <w:r w:rsidR="00000000">
        <w:rPr>
          <w:b/>
          <w:bCs/>
          <w:sz w:val="24"/>
          <w:szCs w:val="24"/>
        </w:rPr>
        <w:t xml:space="preserve">: </w:t>
      </w:r>
      <w:r w:rsidR="00000000">
        <w:rPr>
          <w:sz w:val="24"/>
          <w:szCs w:val="24"/>
        </w:rPr>
        <w:t>It's a state initiative. It's called Wildfire Ready Watersheds. I'm actually not sure how many have been developed across the state. Chris Sturm is with CWCB and he's the person who's leading that initiative. Like I mentioned, they're still learning what's the right scale and best management practices for that. It is novel for sure in helping a lot of our communities just be prepared for fire.</w:t>
      </w:r>
    </w:p>
    <w:p w14:paraId="4A4F0EC7" w14:textId="77777777" w:rsidR="002D2D54" w:rsidRDefault="00000000">
      <w:pPr>
        <w:jc w:val="left"/>
      </w:pPr>
      <w:r>
        <w:rPr>
          <w:b/>
          <w:bCs/>
          <w:sz w:val="24"/>
          <w:szCs w:val="24"/>
        </w:rPr>
        <w:t xml:space="preserve">Robert: </w:t>
      </w:r>
      <w:r>
        <w:rPr>
          <w:sz w:val="24"/>
          <w:szCs w:val="24"/>
        </w:rPr>
        <w:t xml:space="preserve">That sounds like-- I'm curious to learn more about that program. That's new to me as well. Really interesting approach. I have a couple of follow-up questions about some of the specifics you've been talking about. I think I'll save them for a minute, but hopefully come back to them. Before I do, I want to just ask a couple of big-picture </w:t>
      </w:r>
      <w:proofErr w:type="gramStart"/>
      <w:r>
        <w:rPr>
          <w:sz w:val="24"/>
          <w:szCs w:val="24"/>
        </w:rPr>
        <w:t>questions</w:t>
      </w:r>
      <w:proofErr w:type="gramEnd"/>
      <w:r>
        <w:rPr>
          <w:sz w:val="24"/>
          <w:szCs w:val="24"/>
        </w:rPr>
        <w:t xml:space="preserve"> and they're related to the questions we were talking about last week.</w:t>
      </w:r>
    </w:p>
    <w:p w14:paraId="55F6C235" w14:textId="77777777" w:rsidR="002D2D54" w:rsidRDefault="00000000">
      <w:pPr>
        <w:jc w:val="left"/>
      </w:pPr>
      <w:r>
        <w:rPr>
          <w:sz w:val="24"/>
          <w:szCs w:val="24"/>
        </w:rPr>
        <w:t xml:space="preserve">The first that I like to ask big picture is just recognizing there's a lot of different efforts you're involved, as you've said, with a number of different parts and pieces of wildfire risk reduction on various fronts and have a lot of partners that you're working with, how would you say wildfire risk reduction is going in your community? Do you feel like it is successful? Are you being successful in efforts to reduce the risk that wildfire </w:t>
      </w:r>
      <w:r>
        <w:rPr>
          <w:sz w:val="24"/>
          <w:szCs w:val="24"/>
        </w:rPr>
        <w:lastRenderedPageBreak/>
        <w:t>poses to the community? What is successful? Are there things that are more successful and things that are still significant challenges?</w:t>
      </w:r>
    </w:p>
    <w:p w14:paraId="768543E4" w14:textId="58880098" w:rsidR="002D2D54" w:rsidRDefault="002C3D6D">
      <w:pPr>
        <w:jc w:val="left"/>
      </w:pPr>
      <w:r>
        <w:rPr>
          <w:b/>
          <w:bCs/>
          <w:sz w:val="24"/>
          <w:szCs w:val="24"/>
        </w:rPr>
        <w:t>Interviewee</w:t>
      </w:r>
      <w:r w:rsidR="00000000">
        <w:rPr>
          <w:b/>
          <w:bCs/>
          <w:sz w:val="24"/>
          <w:szCs w:val="24"/>
        </w:rPr>
        <w:t xml:space="preserve">: </w:t>
      </w:r>
      <w:r w:rsidR="00000000">
        <w:rPr>
          <w:sz w:val="24"/>
          <w:szCs w:val="24"/>
        </w:rPr>
        <w:t>It's so hard to say. I'd like to think we're being successful because we're actually doing something. We're reaching people. We're implementing on the ground. Is it fast enough? I don't know. It doesn't seem like it. There's a lot of acres out there that need to be treated. In that vein, we can't work fast enough. With the Alexander Mount fire, it did burn through a handful of our project areas. Unfortunately, where the burn severity was, it was right where our projects were, the high burn severity areas. Part of it was, I know we brought this up last week, but how to deal with the slash and the woody biomass that's left over after these projects.</w:t>
      </w:r>
    </w:p>
    <w:p w14:paraId="718A7D75" w14:textId="77777777" w:rsidR="002D2D54" w:rsidRDefault="00000000">
      <w:pPr>
        <w:jc w:val="left"/>
      </w:pPr>
      <w:r>
        <w:rPr>
          <w:sz w:val="24"/>
          <w:szCs w:val="24"/>
        </w:rPr>
        <w:t xml:space="preserve">Our largest project that we implemented in 2021, we had about 1000 </w:t>
      </w:r>
      <w:proofErr w:type="spellStart"/>
      <w:r>
        <w:rPr>
          <w:sz w:val="24"/>
          <w:szCs w:val="24"/>
        </w:rPr>
        <w:t>piles</w:t>
      </w:r>
      <w:proofErr w:type="spellEnd"/>
      <w:r>
        <w:rPr>
          <w:sz w:val="24"/>
          <w:szCs w:val="24"/>
        </w:rPr>
        <w:t xml:space="preserve"> across 100 acres that we for a handful of years, have been trying to figure out who can burn them for us. When we first implemented the project, we had someone, a partner picked out who would be able to burn it. It was The Nature Conservancy. They had a prescribed burning module here in Northern Colorado. Unfortunately, they had a prescribed burn escape. They were litigated and they closed down that module.</w:t>
      </w:r>
    </w:p>
    <w:p w14:paraId="68FBE69D" w14:textId="77777777" w:rsidR="002D2D54" w:rsidRDefault="00000000">
      <w:pPr>
        <w:jc w:val="left"/>
      </w:pPr>
      <w:r>
        <w:rPr>
          <w:sz w:val="24"/>
          <w:szCs w:val="24"/>
        </w:rPr>
        <w:t xml:space="preserve">We didn't have anyone here. Now, The Ember Alliance has come in, but it's taken them a couple of years to get to the point where they're ready to start doing prescribed burning again. Then, the fire </w:t>
      </w:r>
      <w:proofErr w:type="gramStart"/>
      <w:r>
        <w:rPr>
          <w:sz w:val="24"/>
          <w:szCs w:val="24"/>
        </w:rPr>
        <w:t>happened</w:t>
      </w:r>
      <w:proofErr w:type="gramEnd"/>
      <w:r>
        <w:rPr>
          <w:sz w:val="24"/>
          <w:szCs w:val="24"/>
        </w:rPr>
        <w:t xml:space="preserve"> and it burned all of our piles for us which, "Yay, I don't have to deal with it anymore." When I saw the burn severity map from the BAER report, I was just like, "Oh, my god, you've got to be kidding me. That is right where our project was and that's where all of the red is for the burn severity."</w:t>
      </w:r>
    </w:p>
    <w:p w14:paraId="22CB11A5" w14:textId="77777777" w:rsidR="002D2D54" w:rsidRDefault="00000000">
      <w:pPr>
        <w:jc w:val="left"/>
      </w:pPr>
      <w:r>
        <w:rPr>
          <w:b/>
          <w:bCs/>
          <w:sz w:val="24"/>
          <w:szCs w:val="24"/>
        </w:rPr>
        <w:t xml:space="preserve">Robert: </w:t>
      </w:r>
      <w:r>
        <w:rPr>
          <w:sz w:val="24"/>
          <w:szCs w:val="24"/>
        </w:rPr>
        <w:t>Do you have a sense of whether those things are related? I don't know if this is possible to detect and know, but like was burn severity high because there were piles? The piles burning probably didn't help with the severity.</w:t>
      </w:r>
    </w:p>
    <w:p w14:paraId="63709D0A" w14:textId="2C7D84D0" w:rsidR="002D2D54" w:rsidRDefault="002C3D6D">
      <w:pPr>
        <w:jc w:val="left"/>
      </w:pPr>
      <w:r>
        <w:rPr>
          <w:b/>
          <w:bCs/>
          <w:sz w:val="24"/>
          <w:szCs w:val="24"/>
        </w:rPr>
        <w:t>Interviewee</w:t>
      </w:r>
      <w:r w:rsidR="00000000">
        <w:rPr>
          <w:b/>
          <w:bCs/>
          <w:sz w:val="24"/>
          <w:szCs w:val="24"/>
        </w:rPr>
        <w:t xml:space="preserve">: </w:t>
      </w:r>
      <w:r w:rsidR="00000000">
        <w:rPr>
          <w:sz w:val="24"/>
          <w:szCs w:val="24"/>
        </w:rPr>
        <w:t>Probably not.</w:t>
      </w:r>
    </w:p>
    <w:p w14:paraId="72456804" w14:textId="77777777" w:rsidR="002D2D54" w:rsidRDefault="00000000">
      <w:pPr>
        <w:jc w:val="left"/>
      </w:pPr>
      <w:r>
        <w:rPr>
          <w:b/>
          <w:bCs/>
          <w:sz w:val="24"/>
          <w:szCs w:val="24"/>
        </w:rPr>
        <w:t xml:space="preserve">Robert: </w:t>
      </w:r>
      <w:r>
        <w:rPr>
          <w:sz w:val="24"/>
          <w:szCs w:val="24"/>
        </w:rPr>
        <w:t>Do you have a sense of whether this treatment was helpful, this treatment helped do its job or this treatment wasn't that effective because all the biomass was still there? Who knows?</w:t>
      </w:r>
    </w:p>
    <w:p w14:paraId="6BB4440E" w14:textId="1394673D"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I have no idea. We reached out to the Colorado Forest Restoration Institute to see if they might want to look at our sites to contribute a potential area to research and what we were told is, "We don't have a good research project in terms of-- Even though we do have the Four data, it's not at a scale that's big enough to really have any implications for what was guiding that fire." It was a very slow-moving fire, but in areas that burned severely, they were almost where the drainages were. The fire just became concentrated in an </w:t>
      </w:r>
      <w:proofErr w:type="gramStart"/>
      <w:r w:rsidR="00000000">
        <w:rPr>
          <w:sz w:val="24"/>
          <w:szCs w:val="24"/>
        </w:rPr>
        <w:t>area</w:t>
      </w:r>
      <w:proofErr w:type="gramEnd"/>
      <w:r w:rsidR="00000000">
        <w:rPr>
          <w:sz w:val="24"/>
          <w:szCs w:val="24"/>
        </w:rPr>
        <w:t xml:space="preserve"> and it almost acted like a chimney.</w:t>
      </w:r>
    </w:p>
    <w:p w14:paraId="7DA3CEC9" w14:textId="77777777" w:rsidR="002D2D54" w:rsidRDefault="00000000">
      <w:pPr>
        <w:jc w:val="left"/>
      </w:pPr>
      <w:r>
        <w:rPr>
          <w:sz w:val="24"/>
          <w:szCs w:val="24"/>
        </w:rPr>
        <w:t xml:space="preserve">It was just like funneling the fire and the heat into these drainages and that ended up being what burned pretty severely. In terms of success, that is something that we are discussing with the partnership, the Big Thompson Watershed Health partnership. What does success look like for us? We are going to start going through that </w:t>
      </w:r>
      <w:r>
        <w:rPr>
          <w:sz w:val="24"/>
          <w:szCs w:val="24"/>
        </w:rPr>
        <w:lastRenderedPageBreak/>
        <w:t>strategic planning with the partnership soon. Of course, we have acres, of course, number of people reached, but what does that really tell us?</w:t>
      </w:r>
    </w:p>
    <w:p w14:paraId="1040DF0C" w14:textId="77777777" w:rsidR="002D2D54" w:rsidRDefault="00000000">
      <w:pPr>
        <w:jc w:val="left"/>
      </w:pPr>
      <w:r>
        <w:rPr>
          <w:b/>
          <w:bCs/>
          <w:sz w:val="24"/>
          <w:szCs w:val="24"/>
        </w:rPr>
        <w:t xml:space="preserve">Robert: </w:t>
      </w:r>
      <w:r>
        <w:rPr>
          <w:sz w:val="24"/>
          <w:szCs w:val="24"/>
        </w:rPr>
        <w:t>Recognizing that that's a bigger conversation that you're having and need to have, but what do you see as maybe the greatest need? I'm thinking about all the different dimensions that you're involved with. You've been talking a lot about the forestry side, forest management, and getting more into doing forest treatments, but also mentioning working on education and outreach, working in the home ignition zone, working on planning, developing plans, all these different dimensions of what it means to adapt to wildfire. Do a place where you'd say, "This is really where the effort is lacking, where we need more."?</w:t>
      </w:r>
    </w:p>
    <w:p w14:paraId="23B983BC" w14:textId="7774858F" w:rsidR="002D2D54" w:rsidRDefault="002C3D6D">
      <w:pPr>
        <w:jc w:val="left"/>
      </w:pPr>
      <w:r>
        <w:rPr>
          <w:b/>
          <w:bCs/>
          <w:sz w:val="24"/>
          <w:szCs w:val="24"/>
        </w:rPr>
        <w:t>Interviewee</w:t>
      </w:r>
      <w:r w:rsidR="00000000">
        <w:rPr>
          <w:b/>
          <w:bCs/>
          <w:sz w:val="24"/>
          <w:szCs w:val="24"/>
        </w:rPr>
        <w:t xml:space="preserve">: </w:t>
      </w:r>
      <w:r w:rsidR="00000000">
        <w:rPr>
          <w:sz w:val="24"/>
          <w:szCs w:val="24"/>
        </w:rPr>
        <w:t>We need more coordinated effort with community outreach. All of our different organizations do some level of engagement with communities, whether it's going to their community meetings and giving a presentation, but people are never on the right-- They just don't know what we do and what all of the different organizations do. They can't tell us apart from the next organization. We've talked about this at the partnership level, we do feel like we need some sort of engagement officer that can be the one voice of all of our different organizations and help us coordinate outreach events with these communities where we can--</w:t>
      </w:r>
    </w:p>
    <w:p w14:paraId="1EFF9BDD" w14:textId="77777777" w:rsidR="002D2D54" w:rsidRDefault="00000000">
      <w:pPr>
        <w:jc w:val="left"/>
      </w:pPr>
      <w:r>
        <w:rPr>
          <w:sz w:val="24"/>
          <w:szCs w:val="24"/>
        </w:rPr>
        <w:t>Or even material to provide to them that just lists who all the different partners are and what our roles are, what our niches are in terms of what we do so that homeowners and landowners can differentiate between us, know who to call when they have a question. If it's just that engagement officer, then that person can forward inquiries to the rest of us. We've been having discussions about pulling together a CWDG proposal for this upcoming round, and the partnership has actually been pretty split on whether we should apply or not because the one camp doesn't feel like we have enough social license for $10 million worth of work. I am not part of that camp.</w:t>
      </w:r>
    </w:p>
    <w:p w14:paraId="4F0B3B96" w14:textId="77777777" w:rsidR="002D2D54" w:rsidRDefault="00000000">
      <w:pPr>
        <w:jc w:val="left"/>
      </w:pPr>
      <w:r>
        <w:rPr>
          <w:sz w:val="24"/>
          <w:szCs w:val="24"/>
        </w:rPr>
        <w:t>I do think we have enough interest, particularly with the home ignition zone projects, and those are more expensive. Yes, we need to build social license, and we need to continue to grow what we've already been doing. I think formalizing our partnership's role in how we engage with the different communities, and I think the CWDG would be perfect for that, just like inviting representatives from each one of the communities in the WUI to participate in the partnership meetings. That is one partner that is missing from our partnership meetings as landowners. I would like to think that the coalition does provide some level of voice to landowners. They love their trees, so it's hard to get them to cut a lot. Then, the camp, I think, of the folks that don't feel like we have enough social license, they are the ones that cut-- They have heavy cuts. They're trying to create fire breaks across the landscape.</w:t>
      </w:r>
    </w:p>
    <w:p w14:paraId="7CF9BC36" w14:textId="77777777" w:rsidR="002D2D54" w:rsidRDefault="00000000">
      <w:pPr>
        <w:jc w:val="left"/>
      </w:pPr>
      <w:r>
        <w:rPr>
          <w:b/>
          <w:bCs/>
          <w:sz w:val="24"/>
          <w:szCs w:val="24"/>
        </w:rPr>
        <w:t xml:space="preserve">Robert: </w:t>
      </w:r>
      <w:r>
        <w:rPr>
          <w:sz w:val="24"/>
          <w:szCs w:val="24"/>
        </w:rPr>
        <w:t xml:space="preserve">There's maybe more social license, more support for home ignition zone work than for fire breaks across the </w:t>
      </w:r>
      <w:proofErr w:type="gramStart"/>
      <w:r>
        <w:rPr>
          <w:sz w:val="24"/>
          <w:szCs w:val="24"/>
        </w:rPr>
        <w:t>landscape?</w:t>
      </w:r>
      <w:proofErr w:type="gramEnd"/>
    </w:p>
    <w:p w14:paraId="13B651D7" w14:textId="1BCD2CFD" w:rsidR="002D2D54" w:rsidRDefault="002C3D6D">
      <w:pPr>
        <w:jc w:val="left"/>
      </w:pPr>
      <w:r>
        <w:rPr>
          <w:b/>
          <w:bCs/>
          <w:sz w:val="24"/>
          <w:szCs w:val="24"/>
        </w:rPr>
        <w:lastRenderedPageBreak/>
        <w:t>Interviewee</w:t>
      </w:r>
      <w:r w:rsidR="00000000">
        <w:rPr>
          <w:b/>
          <w:bCs/>
          <w:sz w:val="24"/>
          <w:szCs w:val="24"/>
        </w:rPr>
        <w:t xml:space="preserve">: </w:t>
      </w:r>
      <w:r w:rsidR="00000000">
        <w:rPr>
          <w:sz w:val="24"/>
          <w:szCs w:val="24"/>
        </w:rPr>
        <w:t>Yes. The Larimer Conservation District, the work that they do is beautiful, and it's needed, and they're creating parks in Ponderosa Pine. That's historically how it should be. The landowners that allow that work to happen are few and far between. I can see why they would think that there's not enough social license for that. I do think that we're in the middle. I think the other thing with the Conservation District is they want to have one entry and then be done.</w:t>
      </w:r>
    </w:p>
    <w:p w14:paraId="546E6013" w14:textId="77777777" w:rsidR="002D2D54" w:rsidRDefault="00000000">
      <w:pPr>
        <w:jc w:val="left"/>
      </w:pPr>
      <w:proofErr w:type="gramStart"/>
      <w:r>
        <w:rPr>
          <w:sz w:val="24"/>
          <w:szCs w:val="24"/>
        </w:rPr>
        <w:t>Whereas,</w:t>
      </w:r>
      <w:proofErr w:type="gramEnd"/>
      <w:r>
        <w:rPr>
          <w:sz w:val="24"/>
          <w:szCs w:val="24"/>
        </w:rPr>
        <w:t xml:space="preserve"> we're creeping and growing a landowner's interest in building a more wildfire resilient property, where maybe there's a couple of entries after they see, "Oh, this actually isn't so bad. Maybe we should be doing more work. Let's do it again." That makes it more expensive, but we can't force them to do the work. In that vein, funding for these projects, I think, is an issue. Then, capacity to implement the projects. I think a project that's 40 acres is probably just as time-consuming as a project that's 200 acres in terms of what you need to do to pull the project off.</w:t>
      </w:r>
    </w:p>
    <w:p w14:paraId="296890DF" w14:textId="77777777" w:rsidR="002D2D54" w:rsidRDefault="00000000">
      <w:pPr>
        <w:jc w:val="left"/>
      </w:pPr>
      <w:r>
        <w:rPr>
          <w:sz w:val="24"/>
          <w:szCs w:val="24"/>
        </w:rPr>
        <w:t>When we have all of these smaller projects, working with multiple landowners, that's just a lot to keep track of, and it's also time-consuming. Then, like I mentioned, the capacity funding for our organization has been critical. I'm not exactly sure what our program would look like if we did not have that funding.</w:t>
      </w:r>
    </w:p>
    <w:p w14:paraId="2B8A77EE" w14:textId="77777777" w:rsidR="002D2D54" w:rsidRDefault="00000000">
      <w:pPr>
        <w:jc w:val="left"/>
      </w:pPr>
      <w:r>
        <w:rPr>
          <w:b/>
          <w:bCs/>
          <w:sz w:val="24"/>
          <w:szCs w:val="24"/>
        </w:rPr>
        <w:t xml:space="preserve">Robert: </w:t>
      </w:r>
      <w:r>
        <w:rPr>
          <w:sz w:val="24"/>
          <w:szCs w:val="24"/>
        </w:rPr>
        <w:t>Do you see that funding continuing? Do you have an expectation in terms of is that disappearing, is that long-term? What's the--</w:t>
      </w:r>
    </w:p>
    <w:p w14:paraId="7A27B2C9" w14:textId="260926F8"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Yes. I mentioned the Forest Service capacity funding that we received when I first started in 2022, and we got a little bit more through the </w:t>
      </w:r>
      <w:proofErr w:type="spellStart"/>
      <w:r w:rsidR="00000000">
        <w:rPr>
          <w:sz w:val="24"/>
          <w:szCs w:val="24"/>
        </w:rPr>
        <w:t>Fireshed</w:t>
      </w:r>
      <w:proofErr w:type="spellEnd"/>
      <w:r w:rsidR="00000000">
        <w:rPr>
          <w:sz w:val="24"/>
          <w:szCs w:val="24"/>
        </w:rPr>
        <w:t xml:space="preserve"> Collaborative this past year, I do think that will probably dry up in early 2026. I did just apply for the state Forest Service's capacity funding. I mentioned that </w:t>
      </w:r>
      <w:proofErr w:type="spellStart"/>
      <w:r w:rsidR="00000000">
        <w:rPr>
          <w:sz w:val="24"/>
          <w:szCs w:val="24"/>
        </w:rPr>
        <w:t>ForWarn</w:t>
      </w:r>
      <w:proofErr w:type="spellEnd"/>
      <w:r w:rsidR="00000000">
        <w:rPr>
          <w:sz w:val="24"/>
          <w:szCs w:val="24"/>
        </w:rPr>
        <w:t xml:space="preserve"> program. They have both an implementation side of it as well as the capacity side of it. I did just apply for the capacity funding this past year. We'll find out in March.</w:t>
      </w:r>
    </w:p>
    <w:p w14:paraId="6002B43E" w14:textId="77777777" w:rsidR="002D2D54" w:rsidRDefault="00000000">
      <w:pPr>
        <w:jc w:val="left"/>
      </w:pPr>
      <w:r>
        <w:rPr>
          <w:sz w:val="24"/>
          <w:szCs w:val="24"/>
        </w:rPr>
        <w:t>That actually was meant to hire a second position. We had only one forester for our forestry program. She left in September. I had to rehire for her position and that person will be starting in December. If you only have one person in an entire program, if they leave, then the program doesn't really continue while no one is in that role. I don't want that to happen again. I'd like to hire a second position so that we'll have a project manager who really is focused on the ground stuff, but then bring in a program manager who can help write more grants and sustain that program.</w:t>
      </w:r>
    </w:p>
    <w:p w14:paraId="62C985AA" w14:textId="77777777" w:rsidR="002D2D54" w:rsidRDefault="00000000">
      <w:pPr>
        <w:jc w:val="left"/>
      </w:pPr>
      <w:r>
        <w:rPr>
          <w:b/>
          <w:bCs/>
          <w:sz w:val="24"/>
          <w:szCs w:val="24"/>
        </w:rPr>
        <w:t xml:space="preserve">Robert: </w:t>
      </w:r>
      <w:r>
        <w:rPr>
          <w:sz w:val="24"/>
          <w:szCs w:val="24"/>
        </w:rPr>
        <w:t xml:space="preserve">Yes. You mentioned the idea of having a central, I think you said engagement officer role. Would that be at your organization? Is that at the partnership level? Is that at the </w:t>
      </w:r>
      <w:proofErr w:type="spellStart"/>
      <w:r>
        <w:rPr>
          <w:sz w:val="24"/>
          <w:szCs w:val="24"/>
        </w:rPr>
        <w:t>NoCo</w:t>
      </w:r>
      <w:proofErr w:type="spellEnd"/>
      <w:r>
        <w:rPr>
          <w:sz w:val="24"/>
          <w:szCs w:val="24"/>
        </w:rPr>
        <w:t xml:space="preserve"> </w:t>
      </w:r>
      <w:proofErr w:type="spellStart"/>
      <w:r>
        <w:rPr>
          <w:sz w:val="24"/>
          <w:szCs w:val="24"/>
        </w:rPr>
        <w:t>Fireshed</w:t>
      </w:r>
      <w:proofErr w:type="spellEnd"/>
      <w:r>
        <w:rPr>
          <w:sz w:val="24"/>
          <w:szCs w:val="24"/>
        </w:rPr>
        <w:t xml:space="preserve"> Collaborative level?</w:t>
      </w:r>
    </w:p>
    <w:p w14:paraId="6819AE1C" w14:textId="5DA396AE" w:rsidR="002D2D54" w:rsidRDefault="002C3D6D">
      <w:pPr>
        <w:jc w:val="left"/>
      </w:pPr>
      <w:r>
        <w:rPr>
          <w:b/>
          <w:bCs/>
          <w:sz w:val="24"/>
          <w:szCs w:val="24"/>
        </w:rPr>
        <w:t>Interviewee</w:t>
      </w:r>
      <w:r w:rsidR="00000000">
        <w:rPr>
          <w:b/>
          <w:bCs/>
          <w:sz w:val="24"/>
          <w:szCs w:val="24"/>
        </w:rPr>
        <w:t xml:space="preserve">: </w:t>
      </w:r>
      <w:r w:rsidR="00000000">
        <w:rPr>
          <w:sz w:val="24"/>
          <w:szCs w:val="24"/>
        </w:rPr>
        <w:t>I would love if it was with our organization. I did offer it. That's not where the conversation went with the partnership. It would be a partner position. The model I think that we were leaning in on was just having each organization contribute some annual contribution to the position. It was ultimately the Loveland Fire Rescue Authority who offered hosting the position because they could provide benefits that might be appealing to a person.</w:t>
      </w:r>
    </w:p>
    <w:p w14:paraId="3C3962D4" w14:textId="77777777" w:rsidR="002D2D54" w:rsidRDefault="00000000">
      <w:pPr>
        <w:jc w:val="left"/>
      </w:pPr>
      <w:r>
        <w:rPr>
          <w:sz w:val="24"/>
          <w:szCs w:val="24"/>
        </w:rPr>
        <w:lastRenderedPageBreak/>
        <w:t xml:space="preserve">However, they wouldn't necessarily provide any of the funding for all of that. That is where we ended off with the conversation. We were trying to pull together a proposal for </w:t>
      </w:r>
      <w:proofErr w:type="spellStart"/>
      <w:r>
        <w:rPr>
          <w:sz w:val="24"/>
          <w:szCs w:val="24"/>
        </w:rPr>
        <w:t>ForWarn</w:t>
      </w:r>
      <w:proofErr w:type="spellEnd"/>
      <w:r>
        <w:rPr>
          <w:sz w:val="24"/>
          <w:szCs w:val="24"/>
        </w:rPr>
        <w:t xml:space="preserve"> for capacity funding. We just couldn't pull it off in time. I think that would be a great place for the CWDG funding to come into play.</w:t>
      </w:r>
    </w:p>
    <w:p w14:paraId="0091461F" w14:textId="77777777" w:rsidR="002D2D54" w:rsidRDefault="00000000">
      <w:pPr>
        <w:jc w:val="left"/>
      </w:pPr>
      <w:r>
        <w:rPr>
          <w:b/>
          <w:bCs/>
          <w:sz w:val="24"/>
          <w:szCs w:val="24"/>
        </w:rPr>
        <w:t xml:space="preserve">Robert: </w:t>
      </w:r>
      <w:r>
        <w:rPr>
          <w:sz w:val="24"/>
          <w:szCs w:val="24"/>
        </w:rPr>
        <w:t>I was going to ask that when it comes to the question of, "Are we ready for $10 million? Could that be used to build the capacity in order to be ready?"</w:t>
      </w:r>
    </w:p>
    <w:p w14:paraId="603BC457" w14:textId="77A61FD4" w:rsidR="002D2D54" w:rsidRDefault="002C3D6D">
      <w:pPr>
        <w:jc w:val="left"/>
      </w:pPr>
      <w:r>
        <w:rPr>
          <w:b/>
          <w:bCs/>
          <w:sz w:val="24"/>
          <w:szCs w:val="24"/>
        </w:rPr>
        <w:t>Interviewee</w:t>
      </w:r>
      <w:r w:rsidR="00000000">
        <w:rPr>
          <w:b/>
          <w:bCs/>
          <w:sz w:val="24"/>
          <w:szCs w:val="24"/>
        </w:rPr>
        <w:t xml:space="preserve">: </w:t>
      </w:r>
      <w:r w:rsidR="00000000">
        <w:rPr>
          <w:sz w:val="24"/>
          <w:szCs w:val="24"/>
        </w:rPr>
        <w:t>Exactly. Yes, I think we're ready.</w:t>
      </w:r>
    </w:p>
    <w:p w14:paraId="6FE81678" w14:textId="77777777" w:rsidR="002D2D54" w:rsidRDefault="00000000">
      <w:pPr>
        <w:jc w:val="left"/>
      </w:pPr>
      <w:r>
        <w:rPr>
          <w:b/>
          <w:bCs/>
          <w:sz w:val="24"/>
          <w:szCs w:val="24"/>
        </w:rPr>
        <w:t xml:space="preserve">Robert: </w:t>
      </w:r>
      <w:r>
        <w:rPr>
          <w:sz w:val="24"/>
          <w:szCs w:val="24"/>
        </w:rPr>
        <w:t>I want to maybe change the subject a little bit, not completely. Before I do, I guess I also wanted to check in, Miranda, if you had questions on the capacity and funding topic while we're there. I was going to shift towards maybe asking a little bit more about the role of the Forest Service when it comes to fuel treatments.</w:t>
      </w:r>
    </w:p>
    <w:p w14:paraId="35B2EF3B" w14:textId="77777777" w:rsidR="002D2D54" w:rsidRDefault="00000000">
      <w:pPr>
        <w:jc w:val="left"/>
      </w:pPr>
      <w:r>
        <w:rPr>
          <w:b/>
          <w:bCs/>
          <w:sz w:val="24"/>
          <w:szCs w:val="24"/>
        </w:rPr>
        <w:t xml:space="preserve">Miranda: </w:t>
      </w:r>
      <w:r>
        <w:rPr>
          <w:sz w:val="24"/>
          <w:szCs w:val="24"/>
        </w:rPr>
        <w:t>No. That's great. Why don't we go ahead and shift into that area?</w:t>
      </w:r>
    </w:p>
    <w:p w14:paraId="2C908B2B" w14:textId="77777777" w:rsidR="002D2D54" w:rsidRDefault="00000000">
      <w:pPr>
        <w:jc w:val="left"/>
      </w:pPr>
      <w:r>
        <w:rPr>
          <w:b/>
          <w:bCs/>
          <w:sz w:val="24"/>
          <w:szCs w:val="24"/>
        </w:rPr>
        <w:t xml:space="preserve">Robert: </w:t>
      </w:r>
      <w:r>
        <w:rPr>
          <w:sz w:val="24"/>
          <w:szCs w:val="24"/>
        </w:rPr>
        <w:t>Okay. We've been talking a lot about forest management, fuel reduction, et cetera, but mostly on the private landowner side. I wanted to just ask about the role that the Forest Service plays. You mentioned also CWDG, which of course is a different dimension. I'm thinking about the fuel treatment work that is done by, I guess, the Arapaho Roosevelt and through this Colorado Front Range landscape of the Wildfire Crisis Strategy.</w:t>
      </w:r>
    </w:p>
    <w:p w14:paraId="4037B734" w14:textId="77777777" w:rsidR="002D2D54" w:rsidRDefault="00000000">
      <w:pPr>
        <w:jc w:val="left"/>
      </w:pPr>
      <w:r>
        <w:rPr>
          <w:sz w:val="24"/>
          <w:szCs w:val="24"/>
        </w:rPr>
        <w:t>I guess, first of all, just curious how much you're involved in that. Are you just working with private landowners and on private property? Are you also working with the Forest Service? Do you collaborate with the Forest Service? Do you see fuel treatments being done on the Forest Service side?</w:t>
      </w:r>
    </w:p>
    <w:p w14:paraId="347C23C7" w14:textId="53BAA29D"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Yes. That's a more difficult question to really dig into, I think, for me. I think I know that the Northern Colorado </w:t>
      </w:r>
      <w:proofErr w:type="spellStart"/>
      <w:r w:rsidR="00000000">
        <w:rPr>
          <w:sz w:val="24"/>
          <w:szCs w:val="24"/>
        </w:rPr>
        <w:t>Fireshed</w:t>
      </w:r>
      <w:proofErr w:type="spellEnd"/>
      <w:r w:rsidR="00000000">
        <w:rPr>
          <w:sz w:val="24"/>
          <w:szCs w:val="24"/>
        </w:rPr>
        <w:t xml:space="preserve"> Collaborative was really spearheaded by the Forest Service. I think Monte Williams was the Forest Supervisor who really engaged with a lot of us organizations in Northern Colorado, at least, to build that initiative and collaborative. It's really interesting to me that often there's not a lot of Forest Service staff that attend those meetings, considering how many Forest Service staff there are.</w:t>
      </w:r>
    </w:p>
    <w:p w14:paraId="197553A0" w14:textId="77777777" w:rsidR="002D2D54" w:rsidRDefault="00000000">
      <w:pPr>
        <w:jc w:val="left"/>
      </w:pPr>
      <w:r>
        <w:rPr>
          <w:sz w:val="24"/>
          <w:szCs w:val="24"/>
        </w:rPr>
        <w:t xml:space="preserve">I get a little bit odd of those meetings. It's a lot of information sharing and that's great, but I don't really feel like it's very </w:t>
      </w:r>
      <w:proofErr w:type="gramStart"/>
      <w:r>
        <w:rPr>
          <w:sz w:val="24"/>
          <w:szCs w:val="24"/>
        </w:rPr>
        <w:t>action-oriented</w:t>
      </w:r>
      <w:proofErr w:type="gramEnd"/>
      <w:r>
        <w:rPr>
          <w:sz w:val="24"/>
          <w:szCs w:val="24"/>
        </w:rPr>
        <w:t xml:space="preserve">. I did mention last week that they have been developing this PODS dashboard, which is super helpful. This is where the rubber really meets the road and where the Big Thompson Watershed Health Partnership is really </w:t>
      </w:r>
      <w:proofErr w:type="gramStart"/>
      <w:r>
        <w:rPr>
          <w:sz w:val="24"/>
          <w:szCs w:val="24"/>
        </w:rPr>
        <w:t>taking action</w:t>
      </w:r>
      <w:proofErr w:type="gramEnd"/>
      <w:r>
        <w:rPr>
          <w:sz w:val="24"/>
          <w:szCs w:val="24"/>
        </w:rPr>
        <w:t xml:space="preserve"> in trying to drill down, "Let's focus on this one POD altogether. Now, let's </w:t>
      </w:r>
      <w:proofErr w:type="gramStart"/>
      <w:r>
        <w:rPr>
          <w:sz w:val="24"/>
          <w:szCs w:val="24"/>
        </w:rPr>
        <w:t>make a plan</w:t>
      </w:r>
      <w:proofErr w:type="gramEnd"/>
      <w:r>
        <w:rPr>
          <w:sz w:val="24"/>
          <w:szCs w:val="24"/>
        </w:rPr>
        <w:t xml:space="preserve"> on how we're going to achieve. Let's make some goals for that POD and make a plan on how we're going to get there and achieve acreage deliverables and building community support." Anyway, we don't get a lot of Forest Service participation in those partnership meetings. I would say we do get Forest Service participation when there's a need on behalf of the Forest Service. This past summer, we have the Pearson Park Project that the Forest Service is </w:t>
      </w:r>
      <w:r>
        <w:rPr>
          <w:sz w:val="24"/>
          <w:szCs w:val="24"/>
        </w:rPr>
        <w:lastRenderedPageBreak/>
        <w:t>working on in our Watershed, and they were having trouble accessing one of their locations. They reached out to see if the partnership partners could help make connections with the landowners. That was it. I don't know.</w:t>
      </w:r>
    </w:p>
    <w:p w14:paraId="4515DBCB" w14:textId="77777777" w:rsidR="002D2D54" w:rsidRDefault="00000000">
      <w:pPr>
        <w:jc w:val="left"/>
      </w:pPr>
      <w:r>
        <w:rPr>
          <w:sz w:val="24"/>
          <w:szCs w:val="24"/>
        </w:rPr>
        <w:t>I think it's frustrating that the Forest Service doesn't engage. I would love to know where they're actively working on projects and what the status of those are so that we can better build and focus on potentially adjacent private properties to build that landscape impact, but I don't really know anything about what they're doing. We do get notifications when there's prescribed burning, and I do think that the coalition helps act as a disperser of that information, but I feel like that's-- One other aspect is we also with the Northern Colorado-- So many acronyms.</w:t>
      </w:r>
    </w:p>
    <w:p w14:paraId="729DDD33" w14:textId="77777777" w:rsidR="002D2D54" w:rsidRDefault="00000000">
      <w:pPr>
        <w:jc w:val="left"/>
      </w:pPr>
      <w:r>
        <w:rPr>
          <w:sz w:val="24"/>
          <w:szCs w:val="24"/>
        </w:rPr>
        <w:t xml:space="preserve">Northern Colorado </w:t>
      </w:r>
      <w:proofErr w:type="spellStart"/>
      <w:r>
        <w:rPr>
          <w:sz w:val="24"/>
          <w:szCs w:val="24"/>
        </w:rPr>
        <w:t>Fireshed</w:t>
      </w:r>
      <w:proofErr w:type="spellEnd"/>
      <w:r>
        <w:rPr>
          <w:sz w:val="24"/>
          <w:szCs w:val="24"/>
        </w:rPr>
        <w:t xml:space="preserve"> Collaborative, they have an outreach and engagement committee, and one of my staff participates in that committee. The Forest Service is heavily involved with that. Reid Armstrong and one other person whose name is eluding me right now, they're big participants in that. I think that they see the benefit of working with our coalitions to really get more outreach with the landowners in the area. That's a place where the Forest Service engages a lot, but not so much on the management side, at least in our watershed.</w:t>
      </w:r>
    </w:p>
    <w:p w14:paraId="2D3BE14B" w14:textId="77777777" w:rsidR="002D2D54" w:rsidRDefault="00000000">
      <w:pPr>
        <w:jc w:val="left"/>
      </w:pPr>
      <w:r>
        <w:rPr>
          <w:sz w:val="24"/>
          <w:szCs w:val="24"/>
        </w:rPr>
        <w:t>I know that the Forest Service has been, I feel like pretty active in the Poudre Watershed in building one of their planning units. I think it's called Black Diamond maybe. I feel like that one has been more involved and engaged in terms of Forest Service staff, but not so much where we are. We work a lot with them on fire recovery stuff. That's where I see a lot of engagement, but that's completely different than this forest treatment stuff.</w:t>
      </w:r>
    </w:p>
    <w:p w14:paraId="6D3EC625" w14:textId="77777777" w:rsidR="002D2D54" w:rsidRDefault="00000000">
      <w:pPr>
        <w:jc w:val="left"/>
      </w:pPr>
      <w:r>
        <w:rPr>
          <w:b/>
          <w:bCs/>
          <w:sz w:val="24"/>
          <w:szCs w:val="24"/>
        </w:rPr>
        <w:t xml:space="preserve">Robert: </w:t>
      </w:r>
      <w:r>
        <w:rPr>
          <w:sz w:val="24"/>
          <w:szCs w:val="24"/>
        </w:rPr>
        <w:t>Do you see them working on forest treatment in terms of-- The idea of the Wildfire Crisis Strategy, as I imagine you're familiar, the premise of the Wildfire Crisis Strategy and funding from the bipartisan infrastructure law for the Colorado Front Range landscape is really to expand the pace and scale of fuel treatment of forest management work on many priority landscapes, but including on that priority landscape. Do you see that happening, even if it's not maybe coordinated? Do you have a sense that the pace and scale of the work on the Forest Service side is happening?</w:t>
      </w:r>
    </w:p>
    <w:p w14:paraId="1C4479B9" w14:textId="45047B50" w:rsidR="002D2D54" w:rsidRDefault="002C3D6D">
      <w:pPr>
        <w:jc w:val="left"/>
      </w:pPr>
      <w:r>
        <w:rPr>
          <w:b/>
          <w:bCs/>
          <w:sz w:val="24"/>
          <w:szCs w:val="24"/>
        </w:rPr>
        <w:t>Interviewee</w:t>
      </w:r>
      <w:r w:rsidR="00000000">
        <w:rPr>
          <w:b/>
          <w:bCs/>
          <w:sz w:val="24"/>
          <w:szCs w:val="24"/>
        </w:rPr>
        <w:t xml:space="preserve">: </w:t>
      </w:r>
      <w:r w:rsidR="00000000">
        <w:rPr>
          <w:sz w:val="24"/>
          <w:szCs w:val="24"/>
        </w:rPr>
        <w:t>Yes, I think so. I mentioned that the Pearson Park Project-- I don't know when it started and I don't know how long they're planning on doing it for, how many years it will go on for, but I know it's happening.</w:t>
      </w:r>
    </w:p>
    <w:p w14:paraId="09FE607D" w14:textId="77777777" w:rsidR="002D2D54" w:rsidRDefault="00000000">
      <w:pPr>
        <w:jc w:val="left"/>
      </w:pPr>
      <w:r>
        <w:rPr>
          <w:b/>
          <w:bCs/>
          <w:sz w:val="24"/>
          <w:szCs w:val="24"/>
        </w:rPr>
        <w:t xml:space="preserve">Robert: </w:t>
      </w:r>
      <w:r>
        <w:rPr>
          <w:sz w:val="24"/>
          <w:szCs w:val="24"/>
        </w:rPr>
        <w:t>Yes. They're doing the work on that side of the line, but it sounds like there's not a lot of coordination and connection across it to the work that you and other partners are doing.</w:t>
      </w:r>
    </w:p>
    <w:p w14:paraId="7EC84A50" w14:textId="6510BA53" w:rsidR="002D2D54" w:rsidRDefault="002C3D6D">
      <w:pPr>
        <w:jc w:val="left"/>
      </w:pPr>
      <w:r>
        <w:rPr>
          <w:b/>
          <w:bCs/>
          <w:sz w:val="24"/>
          <w:szCs w:val="24"/>
        </w:rPr>
        <w:t>Interviewee</w:t>
      </w:r>
      <w:r w:rsidR="00000000">
        <w:rPr>
          <w:b/>
          <w:bCs/>
          <w:sz w:val="24"/>
          <w:szCs w:val="24"/>
        </w:rPr>
        <w:t xml:space="preserve">: </w:t>
      </w:r>
      <w:r w:rsidR="00000000">
        <w:rPr>
          <w:sz w:val="24"/>
          <w:szCs w:val="24"/>
        </w:rPr>
        <w:t>Correct, yes.</w:t>
      </w:r>
    </w:p>
    <w:p w14:paraId="64D7D406" w14:textId="77777777" w:rsidR="002D2D54" w:rsidRDefault="00000000">
      <w:pPr>
        <w:jc w:val="left"/>
      </w:pPr>
      <w:r>
        <w:rPr>
          <w:b/>
          <w:bCs/>
          <w:sz w:val="24"/>
          <w:szCs w:val="24"/>
        </w:rPr>
        <w:t xml:space="preserve">Robert: </w:t>
      </w:r>
      <w:r>
        <w:rPr>
          <w:sz w:val="24"/>
          <w:szCs w:val="24"/>
        </w:rPr>
        <w:t xml:space="preserve">That may imply the answer to this next question, but I want to ask it anyway, which is, do you see a linkage or a connection in terms of, does doing work on one </w:t>
      </w:r>
      <w:r>
        <w:rPr>
          <w:sz w:val="24"/>
          <w:szCs w:val="24"/>
        </w:rPr>
        <w:lastRenderedPageBreak/>
        <w:t>side of the line help support work on the other? By doing a fuel treatment on Forest Service lands, does that get people more involved, more interested, more invested in working on private lands or vice versa?</w:t>
      </w:r>
    </w:p>
    <w:p w14:paraId="46EDD8D9" w14:textId="2FC5F8C3" w:rsidR="002D2D54" w:rsidRDefault="002C3D6D">
      <w:pPr>
        <w:jc w:val="left"/>
      </w:pPr>
      <w:r>
        <w:rPr>
          <w:b/>
          <w:bCs/>
          <w:sz w:val="24"/>
          <w:szCs w:val="24"/>
        </w:rPr>
        <w:t>Interviewee</w:t>
      </w:r>
      <w:r w:rsidR="00000000">
        <w:rPr>
          <w:b/>
          <w:bCs/>
          <w:sz w:val="24"/>
          <w:szCs w:val="24"/>
        </w:rPr>
        <w:t xml:space="preserve">: </w:t>
      </w:r>
      <w:r w:rsidR="00000000">
        <w:rPr>
          <w:sz w:val="24"/>
          <w:szCs w:val="24"/>
        </w:rPr>
        <w:t>That's a good question. I'm not sure if the Forest Service work gets people interested. I have had landowners reach out to be like, "Can they just come on my property and do a little work too?" I think in some cases it does build the interest, but we actually applied for a community navigator grant this past year through-- That's Forest Service funding that's being run through coalitions and collaboratives, which is based out of Colorado.</w:t>
      </w:r>
    </w:p>
    <w:p w14:paraId="2DA4E189" w14:textId="77777777" w:rsidR="002D2D54" w:rsidRDefault="00000000">
      <w:pPr>
        <w:jc w:val="left"/>
      </w:pPr>
      <w:r>
        <w:rPr>
          <w:sz w:val="24"/>
          <w:szCs w:val="24"/>
        </w:rPr>
        <w:t>Our project proposal was to really focus on those private lands surrounding the Pearson Park Project so that we could just do more outreach to engage with those landowners to create that more landscape-level connection across jurisdictional boundaries and we didn't get it. I think that while it's not devastating that we're not doing it right now, but I think that if we could be strategic in how we plan these projects, then that would be great.</w:t>
      </w:r>
    </w:p>
    <w:p w14:paraId="296D2368" w14:textId="77777777" w:rsidR="002D2D54" w:rsidRDefault="00000000">
      <w:pPr>
        <w:jc w:val="left"/>
      </w:pPr>
      <w:r>
        <w:rPr>
          <w:b/>
          <w:bCs/>
          <w:sz w:val="24"/>
          <w:szCs w:val="24"/>
        </w:rPr>
        <w:t xml:space="preserve">Robert: </w:t>
      </w:r>
      <w:r>
        <w:rPr>
          <w:sz w:val="24"/>
          <w:szCs w:val="24"/>
        </w:rPr>
        <w:t>If you were envisioning how to do that in terms of what it means to be strategic in planning and coordinating projects, what would that look like for you? Is there a particular entity or organization that you see as like, "This would be the leader that would head that up."? Does it come from the Forest Service to plan and prioritize? What would an effective process look like?</w:t>
      </w:r>
    </w:p>
    <w:p w14:paraId="5AF41011" w14:textId="6A108D7A" w:rsidR="002D2D54" w:rsidRDefault="002C3D6D">
      <w:pPr>
        <w:jc w:val="left"/>
      </w:pPr>
      <w:r>
        <w:rPr>
          <w:b/>
          <w:bCs/>
          <w:sz w:val="24"/>
          <w:szCs w:val="24"/>
        </w:rPr>
        <w:t>Interviewee</w:t>
      </w:r>
      <w:r w:rsidR="00000000">
        <w:rPr>
          <w:b/>
          <w:bCs/>
          <w:sz w:val="24"/>
          <w:szCs w:val="24"/>
        </w:rPr>
        <w:t xml:space="preserve">: </w:t>
      </w:r>
      <w:r w:rsidR="00000000">
        <w:rPr>
          <w:sz w:val="24"/>
          <w:szCs w:val="24"/>
        </w:rPr>
        <w:t>The Forest Service is going to do what they already planned anyway, but I think that we could coordinate more outreach and engagement opportunities with those neighboring landowners to just educate them on why we're doing what we're doing, bringing in Forest Service representatives to talk about those projects more. I know that the Pearson Park Initiative did have at least a couple of different community events where they invited the community members to come learn about the project, but not everyone comes to those types of things.</w:t>
      </w:r>
    </w:p>
    <w:p w14:paraId="60193A5C" w14:textId="77777777" w:rsidR="002D2D54" w:rsidRDefault="00000000">
      <w:pPr>
        <w:jc w:val="left"/>
      </w:pPr>
      <w:r>
        <w:rPr>
          <w:sz w:val="24"/>
          <w:szCs w:val="24"/>
        </w:rPr>
        <w:t>It didn't focus on what landowners can do to also contribute to wildfire mitigation work across the landscape. That would be the goal of our events is to let them know, "There's all these partners that are out there that can help you and help you find funding for this work. If you're interested, let us know." Again, whether it's HIZ work or forest thinning, there's organizations out there that can help.</w:t>
      </w:r>
    </w:p>
    <w:p w14:paraId="42E0C1A0" w14:textId="77777777" w:rsidR="002D2D54" w:rsidRDefault="00000000">
      <w:pPr>
        <w:jc w:val="left"/>
      </w:pPr>
      <w:r>
        <w:rPr>
          <w:b/>
          <w:bCs/>
          <w:sz w:val="24"/>
          <w:szCs w:val="24"/>
        </w:rPr>
        <w:t xml:space="preserve">Robert: </w:t>
      </w:r>
      <w:r>
        <w:rPr>
          <w:sz w:val="24"/>
          <w:szCs w:val="24"/>
        </w:rPr>
        <w:t>Coming back to the Wildfire Crisis Strategy again, the idea of funding from the Forest Service for investment in these priority landscapes, including the Colorado Front Range, as I said before, the primary goal of expanding pace and scale, but there is the idea that includes expanding pace and scale of treatments not only on Forest Service lands but also off of Forest Service lands and promoting collaboration, promoting cross-boundary work, promoting prioritization and planning that's done in a cohesive way. Do you see that happening? Do you see the Wildfire Crisis Strategy changing the way collaboration works, changing the way prioritization works?</w:t>
      </w:r>
    </w:p>
    <w:p w14:paraId="4370E7AC" w14:textId="493506A8" w:rsidR="002D2D54" w:rsidRDefault="002C3D6D">
      <w:pPr>
        <w:jc w:val="left"/>
      </w:pPr>
      <w:r>
        <w:rPr>
          <w:b/>
          <w:bCs/>
          <w:sz w:val="24"/>
          <w:szCs w:val="24"/>
        </w:rPr>
        <w:lastRenderedPageBreak/>
        <w:t>Interviewee</w:t>
      </w:r>
      <w:r w:rsidR="00000000">
        <w:rPr>
          <w:b/>
          <w:bCs/>
          <w:sz w:val="24"/>
          <w:szCs w:val="24"/>
        </w:rPr>
        <w:t xml:space="preserve">: </w:t>
      </w:r>
      <w:r w:rsidR="00000000">
        <w:rPr>
          <w:sz w:val="24"/>
          <w:szCs w:val="24"/>
        </w:rPr>
        <w:t xml:space="preserve">I do. We have a vehicle for that here in Northern Colorado with the </w:t>
      </w:r>
      <w:proofErr w:type="spellStart"/>
      <w:r w:rsidR="00000000">
        <w:rPr>
          <w:sz w:val="24"/>
          <w:szCs w:val="24"/>
        </w:rPr>
        <w:t>Fireshed</w:t>
      </w:r>
      <w:proofErr w:type="spellEnd"/>
      <w:r w:rsidR="00000000">
        <w:rPr>
          <w:sz w:val="24"/>
          <w:szCs w:val="24"/>
        </w:rPr>
        <w:t xml:space="preserve"> Collaborative and with the partnership, who I think ultimately are getting funding from the Wildfire Crisis Strategy, but I'm not exactly sure of the avenue for that, but we have a venue for that, or a platform. It's the Forest Service's participation in that, specifically for the Pearson Park Project. Like I said, I can't speak more broadly than just that example.</w:t>
      </w:r>
    </w:p>
    <w:p w14:paraId="5D749570" w14:textId="77777777" w:rsidR="002D2D54" w:rsidRDefault="00000000">
      <w:pPr>
        <w:jc w:val="left"/>
      </w:pPr>
      <w:r>
        <w:rPr>
          <w:b/>
          <w:bCs/>
          <w:sz w:val="24"/>
          <w:szCs w:val="24"/>
        </w:rPr>
        <w:t xml:space="preserve">Robert: </w:t>
      </w:r>
      <w:proofErr w:type="gramStart"/>
      <w:r>
        <w:rPr>
          <w:sz w:val="24"/>
          <w:szCs w:val="24"/>
        </w:rPr>
        <w:t>Than</w:t>
      </w:r>
      <w:proofErr w:type="gramEnd"/>
      <w:r>
        <w:rPr>
          <w:sz w:val="24"/>
          <w:szCs w:val="24"/>
        </w:rPr>
        <w:t xml:space="preserve"> that project, yes.</w:t>
      </w:r>
    </w:p>
    <w:p w14:paraId="5C95CF5D" w14:textId="38C0EBDD" w:rsidR="002D2D54" w:rsidRDefault="002C3D6D">
      <w:pPr>
        <w:jc w:val="left"/>
      </w:pPr>
      <w:r>
        <w:rPr>
          <w:b/>
          <w:bCs/>
          <w:sz w:val="24"/>
          <w:szCs w:val="24"/>
        </w:rPr>
        <w:t>Interviewee</w:t>
      </w:r>
      <w:r w:rsidR="00000000">
        <w:rPr>
          <w:b/>
          <w:bCs/>
          <w:sz w:val="24"/>
          <w:szCs w:val="24"/>
        </w:rPr>
        <w:t xml:space="preserve">: </w:t>
      </w:r>
      <w:r w:rsidR="00000000">
        <w:rPr>
          <w:sz w:val="24"/>
          <w:szCs w:val="24"/>
        </w:rPr>
        <w:t>I know that project really focuses a lot on treatments along roadways. I think it's mostly fire breaks to the southeast and east of Estes Park. If we're focused on fire breaks along roadways, then you would think you would want to have the private lands involved in between those treatment units.</w:t>
      </w:r>
    </w:p>
    <w:p w14:paraId="7A410F47" w14:textId="1DC8EC9A" w:rsidR="002D2D54" w:rsidRDefault="002C3D6D">
      <w:pPr>
        <w:jc w:val="left"/>
      </w:pPr>
      <w:r>
        <w:rPr>
          <w:b/>
          <w:bCs/>
          <w:sz w:val="24"/>
          <w:szCs w:val="24"/>
        </w:rPr>
        <w:t>Interviewee</w:t>
      </w:r>
      <w:r w:rsidR="00000000">
        <w:rPr>
          <w:b/>
          <w:bCs/>
          <w:sz w:val="24"/>
          <w:szCs w:val="24"/>
        </w:rPr>
        <w:t xml:space="preserve">: </w:t>
      </w:r>
      <w:r w:rsidR="00000000">
        <w:rPr>
          <w:sz w:val="24"/>
          <w:szCs w:val="24"/>
        </w:rPr>
        <w:t>I honestly don't know. Our entire watershed is a little weird because we have the Estes Valley Watershed Coalition that works out of Estes Park and focuses on the watershed up there. Then we focus on everything that's downstream of Estes. The Pearson Park Project is a little bit of a gray area. They might be working with the Estes Valley Watershed Coalition. I'm just not sure.</w:t>
      </w:r>
    </w:p>
    <w:p w14:paraId="2CF41799" w14:textId="77777777" w:rsidR="002D2D54" w:rsidRDefault="00000000">
      <w:pPr>
        <w:jc w:val="left"/>
      </w:pPr>
      <w:r>
        <w:rPr>
          <w:b/>
          <w:bCs/>
          <w:sz w:val="24"/>
          <w:szCs w:val="24"/>
        </w:rPr>
        <w:t xml:space="preserve">Robert: </w:t>
      </w:r>
      <w:r>
        <w:rPr>
          <w:sz w:val="24"/>
          <w:szCs w:val="24"/>
        </w:rPr>
        <w:t xml:space="preserve">Okay, yes. I wanted to ask, this is again, maybe a little bit of a change of subject or coming back to something you were talking about earlier, which is the question of social license, the question of public support for work. You mentioned a couple things along the way related to that. One is, you were just speaking to fuel </w:t>
      </w:r>
      <w:proofErr w:type="gramStart"/>
      <w:r>
        <w:rPr>
          <w:sz w:val="24"/>
          <w:szCs w:val="24"/>
        </w:rPr>
        <w:t>break oriented</w:t>
      </w:r>
      <w:proofErr w:type="gramEnd"/>
      <w:r>
        <w:rPr>
          <w:sz w:val="24"/>
          <w:szCs w:val="24"/>
        </w:rPr>
        <w:t xml:space="preserve"> projects and maybe that difference between public support for larger scale fuel break type projects as opposed to public support for home ignition zone or smaller scale projects.</w:t>
      </w:r>
    </w:p>
    <w:p w14:paraId="2B3A055A" w14:textId="77777777" w:rsidR="002D2D54" w:rsidRDefault="00000000">
      <w:pPr>
        <w:jc w:val="left"/>
      </w:pPr>
      <w:r>
        <w:rPr>
          <w:sz w:val="24"/>
          <w:szCs w:val="24"/>
        </w:rPr>
        <w:t xml:space="preserve">You also mentioned on the call the other day, and I think again today, this element of people really </w:t>
      </w:r>
      <w:proofErr w:type="gramStart"/>
      <w:r>
        <w:rPr>
          <w:sz w:val="24"/>
          <w:szCs w:val="24"/>
        </w:rPr>
        <w:t>love</w:t>
      </w:r>
      <w:proofErr w:type="gramEnd"/>
      <w:r>
        <w:rPr>
          <w:sz w:val="24"/>
          <w:szCs w:val="24"/>
        </w:rPr>
        <w:t xml:space="preserve"> their trees. I was wondering if you could speak more to that question of social license, what you see as maybe the status of social support for the work that you're trying to do. How is that going? How is it changing? Is it changing over time? What do as the major dynamics or challenges related to getting social support for the work that you're trying to do?</w:t>
      </w:r>
    </w:p>
    <w:p w14:paraId="6BEC0D15" w14:textId="188BBF65" w:rsidR="002D2D54" w:rsidRDefault="002C3D6D">
      <w:pPr>
        <w:jc w:val="left"/>
      </w:pPr>
      <w:r>
        <w:rPr>
          <w:b/>
          <w:bCs/>
          <w:sz w:val="24"/>
          <w:szCs w:val="24"/>
        </w:rPr>
        <w:t>Interviewee</w:t>
      </w:r>
      <w:r w:rsidR="00000000">
        <w:rPr>
          <w:b/>
          <w:bCs/>
          <w:sz w:val="24"/>
          <w:szCs w:val="24"/>
        </w:rPr>
        <w:t xml:space="preserve">: </w:t>
      </w:r>
      <w:r w:rsidR="00000000">
        <w:rPr>
          <w:sz w:val="24"/>
          <w:szCs w:val="24"/>
        </w:rPr>
        <w:t>I wish I had data on the demographics in our watershed for the folks that live in the WUI. I hear that oftentimes they're second homes or if they are homeowners, a lot of the folks that live up there are newly to the West, so they might not really understand what the ecosystem is. If you're from the Midwest or the East, you have a totally different forest ecosystem and it's great to have a lot of trees. I just don't know who is living out there and what their knowledge is of what our historic fire or forest regime ecosystem is and what it should look like in a healthy system. I think a lot of people think that the thicker the forest, the healthier it is. Trying to change that perception, I think, is what our role is and what a healthy forest looks like.</w:t>
      </w:r>
    </w:p>
    <w:p w14:paraId="59BED218" w14:textId="77777777" w:rsidR="002D2D54" w:rsidRDefault="00000000">
      <w:pPr>
        <w:jc w:val="left"/>
      </w:pPr>
      <w:r>
        <w:rPr>
          <w:b/>
          <w:bCs/>
          <w:sz w:val="24"/>
          <w:szCs w:val="24"/>
        </w:rPr>
        <w:t xml:space="preserve">Robert: </w:t>
      </w:r>
      <w:r>
        <w:rPr>
          <w:sz w:val="24"/>
          <w:szCs w:val="24"/>
        </w:rPr>
        <w:t>Yes.</w:t>
      </w:r>
    </w:p>
    <w:p w14:paraId="088EB91D" w14:textId="08F21552" w:rsidR="002D2D54" w:rsidRDefault="002C3D6D">
      <w:pPr>
        <w:jc w:val="left"/>
      </w:pPr>
      <w:r>
        <w:rPr>
          <w:b/>
          <w:bCs/>
          <w:sz w:val="24"/>
          <w:szCs w:val="24"/>
        </w:rPr>
        <w:lastRenderedPageBreak/>
        <w:t>Interviewee</w:t>
      </w:r>
      <w:r w:rsidR="00000000">
        <w:rPr>
          <w:b/>
          <w:bCs/>
          <w:sz w:val="24"/>
          <w:szCs w:val="24"/>
        </w:rPr>
        <w:t xml:space="preserve">: </w:t>
      </w:r>
      <w:r w:rsidR="00000000">
        <w:rPr>
          <w:sz w:val="24"/>
          <w:szCs w:val="24"/>
        </w:rPr>
        <w:t xml:space="preserve">It's hard to say, as we just had a partnership meeting yesterday and were like, "Well, we need to figure out who our audience is. None of us on the partnership are social scientists and I don't think we have an idea on how to figure out who is living out there and what information should we be trying to get to figure out what our messaging is, to make sure we're hitting each audience the right way. We have some communities that we work in that are fully supportive of the work that we </w:t>
      </w:r>
      <w:proofErr w:type="gramStart"/>
      <w:r w:rsidR="00000000">
        <w:rPr>
          <w:sz w:val="24"/>
          <w:szCs w:val="24"/>
        </w:rPr>
        <w:t>do</w:t>
      </w:r>
      <w:proofErr w:type="gramEnd"/>
      <w:r w:rsidR="00000000">
        <w:rPr>
          <w:sz w:val="24"/>
          <w:szCs w:val="24"/>
        </w:rPr>
        <w:t xml:space="preserve"> and others don't even want to talk to us. They're right down the road from each other. It's weird.</w:t>
      </w:r>
    </w:p>
    <w:p w14:paraId="66605191" w14:textId="77777777" w:rsidR="002D2D54" w:rsidRDefault="00000000">
      <w:pPr>
        <w:jc w:val="left"/>
      </w:pPr>
      <w:r>
        <w:rPr>
          <w:b/>
          <w:bCs/>
          <w:sz w:val="24"/>
          <w:szCs w:val="24"/>
        </w:rPr>
        <w:t xml:space="preserve">Robert: </w:t>
      </w:r>
      <w:r>
        <w:rPr>
          <w:sz w:val="24"/>
          <w:szCs w:val="24"/>
        </w:rPr>
        <w:t>Yes. You don't have a sense of why there's not a clear causal variable there that would explain why one community is on board, and another is not.</w:t>
      </w:r>
    </w:p>
    <w:p w14:paraId="1826252F" w14:textId="1646261B" w:rsidR="002D2D54" w:rsidRDefault="002C3D6D">
      <w:pPr>
        <w:jc w:val="left"/>
      </w:pPr>
      <w:r>
        <w:rPr>
          <w:b/>
          <w:bCs/>
          <w:sz w:val="24"/>
          <w:szCs w:val="24"/>
        </w:rPr>
        <w:t>Interviewee</w:t>
      </w:r>
      <w:r w:rsidR="00000000">
        <w:rPr>
          <w:b/>
          <w:bCs/>
          <w:sz w:val="24"/>
          <w:szCs w:val="24"/>
        </w:rPr>
        <w:t xml:space="preserve">: </w:t>
      </w:r>
      <w:r w:rsidR="00000000">
        <w:rPr>
          <w:sz w:val="24"/>
          <w:szCs w:val="24"/>
        </w:rPr>
        <w:t>Actually, one difference is the community that is fully supportive, they have their own volunteer fire department, whereas this other community that I'm thinking of does not.</w:t>
      </w:r>
    </w:p>
    <w:p w14:paraId="0A6D3912" w14:textId="77777777" w:rsidR="002D2D54" w:rsidRDefault="00000000">
      <w:pPr>
        <w:jc w:val="left"/>
      </w:pPr>
      <w:r>
        <w:rPr>
          <w:sz w:val="24"/>
          <w:szCs w:val="24"/>
        </w:rPr>
        <w:t>They have volunteer firefighters up there, but they don't have their own department. In fact, that is actually a source of contention within the community, because I mentioned Loveland Fire Rescue Authority, who is a partner of ours. They got a new chief in 2022, and he actually absorbed all of the funding that that community had raised for their volunteer firefighters, because he was trying to make this cohesive team of LFRA, and he didn't want there being the subgroup that was going rogue and making decisions for their community. Which I totally understand, but it pissed a lot of people off.</w:t>
      </w:r>
    </w:p>
    <w:p w14:paraId="1B331579" w14:textId="77777777" w:rsidR="002D2D54" w:rsidRDefault="00000000">
      <w:pPr>
        <w:jc w:val="left"/>
      </w:pPr>
      <w:r>
        <w:rPr>
          <w:b/>
          <w:bCs/>
          <w:sz w:val="24"/>
          <w:szCs w:val="24"/>
        </w:rPr>
        <w:t xml:space="preserve">Robert: </w:t>
      </w:r>
      <w:r>
        <w:rPr>
          <w:sz w:val="24"/>
          <w:szCs w:val="24"/>
        </w:rPr>
        <w:t>Where was that? What is the subgroup community?</w:t>
      </w:r>
    </w:p>
    <w:p w14:paraId="11CB83B3" w14:textId="10A878AA" w:rsidR="002D2D54" w:rsidRDefault="002C3D6D">
      <w:pPr>
        <w:jc w:val="left"/>
      </w:pPr>
      <w:r>
        <w:rPr>
          <w:b/>
          <w:bCs/>
          <w:sz w:val="24"/>
          <w:szCs w:val="24"/>
        </w:rPr>
        <w:t>Interviewee</w:t>
      </w:r>
      <w:r w:rsidR="00000000">
        <w:rPr>
          <w:b/>
          <w:bCs/>
          <w:sz w:val="24"/>
          <w:szCs w:val="24"/>
        </w:rPr>
        <w:t xml:space="preserve">: </w:t>
      </w:r>
      <w:r w:rsidR="00000000">
        <w:rPr>
          <w:sz w:val="24"/>
          <w:szCs w:val="24"/>
        </w:rPr>
        <w:t>Storm Mountain is what it's called. I think Drake, Colorado is where their post office is.</w:t>
      </w:r>
    </w:p>
    <w:p w14:paraId="47881B1B" w14:textId="77777777" w:rsidR="002D2D54" w:rsidRDefault="00000000">
      <w:pPr>
        <w:jc w:val="left"/>
      </w:pPr>
      <w:r>
        <w:rPr>
          <w:b/>
          <w:bCs/>
          <w:sz w:val="24"/>
          <w:szCs w:val="24"/>
        </w:rPr>
        <w:t xml:space="preserve">Robert: </w:t>
      </w:r>
      <w:r>
        <w:rPr>
          <w:sz w:val="24"/>
          <w:szCs w:val="24"/>
        </w:rPr>
        <w:t>Interesting. Yes, I think we were there. We were near there anyway. We came out for a site visit and tour a couple of months ago now and saw some places in your watershed, in your area. I had not been there before this fall, so just trying to put places in context in my mind.</w:t>
      </w:r>
    </w:p>
    <w:p w14:paraId="4B84B3AC" w14:textId="2143AC2B" w:rsidR="002D2D54" w:rsidRDefault="002C3D6D">
      <w:pPr>
        <w:jc w:val="left"/>
      </w:pPr>
      <w:r>
        <w:rPr>
          <w:b/>
          <w:bCs/>
          <w:sz w:val="24"/>
          <w:szCs w:val="24"/>
        </w:rPr>
        <w:t>Interviewee</w:t>
      </w:r>
      <w:r w:rsidR="00000000">
        <w:rPr>
          <w:b/>
          <w:bCs/>
          <w:sz w:val="24"/>
          <w:szCs w:val="24"/>
        </w:rPr>
        <w:t xml:space="preserve">: </w:t>
      </w:r>
      <w:r w:rsidR="00000000">
        <w:rPr>
          <w:sz w:val="24"/>
          <w:szCs w:val="24"/>
        </w:rPr>
        <w:t>Glenhaven is the community that has the volunteer fire department. They're just northeast of Estes, and they have been very engaged. They have--</w:t>
      </w:r>
    </w:p>
    <w:p w14:paraId="3CEDB7A9" w14:textId="77777777" w:rsidR="002D2D54" w:rsidRDefault="00000000">
      <w:pPr>
        <w:jc w:val="left"/>
      </w:pPr>
      <w:r>
        <w:rPr>
          <w:b/>
          <w:bCs/>
          <w:sz w:val="24"/>
          <w:szCs w:val="24"/>
        </w:rPr>
        <w:t xml:space="preserve">Robert: </w:t>
      </w:r>
      <w:r>
        <w:rPr>
          <w:sz w:val="24"/>
          <w:szCs w:val="24"/>
        </w:rPr>
        <w:t>I lost your sound for a second. I don't know if it was just on my end or up. Sorry. Go ahead.</w:t>
      </w:r>
    </w:p>
    <w:p w14:paraId="06AB90A3" w14:textId="3156259C" w:rsidR="002D2D54" w:rsidRDefault="002C3D6D">
      <w:pPr>
        <w:jc w:val="left"/>
      </w:pPr>
      <w:r>
        <w:rPr>
          <w:b/>
          <w:bCs/>
          <w:sz w:val="24"/>
          <w:szCs w:val="24"/>
        </w:rPr>
        <w:t>Interviewee</w:t>
      </w:r>
      <w:r w:rsidR="00000000">
        <w:rPr>
          <w:b/>
          <w:bCs/>
          <w:sz w:val="24"/>
          <w:szCs w:val="24"/>
        </w:rPr>
        <w:t xml:space="preserve">: </w:t>
      </w:r>
      <w:r w:rsidR="00000000">
        <w:rPr>
          <w:sz w:val="24"/>
          <w:szCs w:val="24"/>
        </w:rPr>
        <w:t>No, that's Okay. Glenhaven has the volunteer fire department, and the homeowner's association owns a bunch of land up there, and that's where we've actually been working the past couple of years. That homeowner's association property is under a land easement with a land trust. They're environmentally minded.</w:t>
      </w:r>
    </w:p>
    <w:p w14:paraId="7ED86034" w14:textId="77777777" w:rsidR="002D2D54" w:rsidRDefault="00000000">
      <w:pPr>
        <w:jc w:val="left"/>
      </w:pPr>
      <w:r>
        <w:rPr>
          <w:b/>
          <w:bCs/>
          <w:sz w:val="24"/>
          <w:szCs w:val="24"/>
        </w:rPr>
        <w:t xml:space="preserve">Robert: </w:t>
      </w:r>
      <w:r>
        <w:rPr>
          <w:sz w:val="24"/>
          <w:szCs w:val="24"/>
        </w:rPr>
        <w:t xml:space="preserve">I wanted to ask too, since you're speaking of the local fire departments, I'm curious to get a better sense of how yourself, to what extent do you work with local </w:t>
      </w:r>
      <w:r>
        <w:rPr>
          <w:sz w:val="24"/>
          <w:szCs w:val="24"/>
        </w:rPr>
        <w:lastRenderedPageBreak/>
        <w:t>fire departments? What role do local fire departments play in the work you do, or do they have a distinct role of what they're doing versus what you're doing when it comes to-- I realize they don't generally do as much landscape scale treatment, but overlapping it seems like in a lot of other areas of wildfire related work. How do you collaborate? How do you negotiate roles?</w:t>
      </w:r>
    </w:p>
    <w:p w14:paraId="4DEFA46C" w14:textId="445EA5DD" w:rsidR="002D2D54" w:rsidRDefault="002C3D6D">
      <w:pPr>
        <w:jc w:val="left"/>
      </w:pPr>
      <w:r>
        <w:rPr>
          <w:b/>
          <w:bCs/>
          <w:sz w:val="24"/>
          <w:szCs w:val="24"/>
        </w:rPr>
        <w:t>Interviewee</w:t>
      </w:r>
      <w:r w:rsidR="00000000">
        <w:rPr>
          <w:b/>
          <w:bCs/>
          <w:sz w:val="24"/>
          <w:szCs w:val="24"/>
        </w:rPr>
        <w:t xml:space="preserve">: </w:t>
      </w:r>
      <w:r w:rsidR="00000000">
        <w:rPr>
          <w:sz w:val="24"/>
          <w:szCs w:val="24"/>
        </w:rPr>
        <w:t>It differs, I think, with that volunteer fire department. they actually do pile burning. We've negotiated with them to have them do pile burning on the areas where we have done some treatments on homeowner's association property. That's a Firewise community, Glenhaven is, so they have, what do they call it, wildfire readiness days in May where they have volunteers coming out to do clearing of roadways or around homes and then bring in presenters. They are pretty engaged in working with Loveland Fire Rescue Authority.</w:t>
      </w:r>
    </w:p>
    <w:p w14:paraId="7D83B50C" w14:textId="77777777" w:rsidR="002D2D54" w:rsidRDefault="00000000">
      <w:pPr>
        <w:jc w:val="left"/>
      </w:pPr>
      <w:r>
        <w:rPr>
          <w:sz w:val="24"/>
          <w:szCs w:val="24"/>
        </w:rPr>
        <w:t xml:space="preserve">This past summer they stood up a wild, what did they call it, a </w:t>
      </w:r>
      <w:proofErr w:type="gramStart"/>
      <w:r>
        <w:rPr>
          <w:sz w:val="24"/>
          <w:szCs w:val="24"/>
        </w:rPr>
        <w:t>wildlands</w:t>
      </w:r>
      <w:proofErr w:type="gramEnd"/>
      <w:r>
        <w:rPr>
          <w:sz w:val="24"/>
          <w:szCs w:val="24"/>
        </w:rPr>
        <w:t>-- I don't know. They had a module that was basically working in the WUE to implement roadway clearing and defensible space, doing more homeowner assessments for creating defensible space around homes and in some cases actually doing it. It's all new. We're in the process of figuring out what our relationship is. Nothing is formalized.</w:t>
      </w:r>
    </w:p>
    <w:p w14:paraId="40C58A31" w14:textId="77777777" w:rsidR="002D2D54" w:rsidRDefault="00000000">
      <w:pPr>
        <w:jc w:val="left"/>
      </w:pPr>
      <w:r>
        <w:rPr>
          <w:sz w:val="24"/>
          <w:szCs w:val="24"/>
        </w:rPr>
        <w:t>It seems that the collaboration amongst partners has just been growing even since I've started in 2022 and we've been submitting joint funding proposals and so more recently the county has received a co-swap grant from the state and part of that is going to the coalition, part of it is going to LFRA and it's all to work in the Storm Mountain community to do- we'll take on the thinning project and some home assessments, but, unfortunately, the LFRA boundary goes right through Storm Mountain, so that could be another reason for all of the conflict. Some of the homeowners pay for taxes that get to LFRA, and some homeowners don't and want those services. We'll be working side-by-side.</w:t>
      </w:r>
    </w:p>
    <w:p w14:paraId="755344F3" w14:textId="77777777" w:rsidR="002D2D54" w:rsidRDefault="00000000">
      <w:pPr>
        <w:jc w:val="left"/>
      </w:pPr>
      <w:r>
        <w:rPr>
          <w:sz w:val="24"/>
          <w:szCs w:val="24"/>
        </w:rPr>
        <w:t>It's just figuring out what the right level of interaction is and them figuring out what their capacity is for their module that they have to do the work. We did get a grant through the State Forest Service a handful of years ago to purchase an air curtain burner, a towable mobile one. We did finally purchase that in 2023. Again, shifting partnerships and shifting abilities. Originally, we were going to give ownership of that air curtain burner to one of our nonprofit partners, the Amber Alliance, who has experience and has the ability to tow the burner, but without their prescribed burning insurance, they didn't want to accept that. Of course, we don't even have a truck to pull the burner.</w:t>
      </w:r>
    </w:p>
    <w:p w14:paraId="1689259A" w14:textId="77777777" w:rsidR="002D2D54" w:rsidRDefault="00000000">
      <w:pPr>
        <w:jc w:val="left"/>
      </w:pPr>
      <w:r>
        <w:rPr>
          <w:sz w:val="24"/>
          <w:szCs w:val="24"/>
        </w:rPr>
        <w:t xml:space="preserve">I asked LFRA, and they're a government entity so they have that immunity, would they be willing to host the air curtain burner? Yes, they finally took that on, and it has just been so difficult to even get everything in place to be able to use the air curtain burner, but we're finally using it. Still, communication and coordination amongst organizations is not always there. They might be doing burns that we don't know about, even though they're going to be giving us an invoice for it, because we got </w:t>
      </w:r>
      <w:r>
        <w:rPr>
          <w:sz w:val="24"/>
          <w:szCs w:val="24"/>
        </w:rPr>
        <w:lastRenderedPageBreak/>
        <w:t>funding for them to be doing the burning. It's just like trying to figure out, what's the right tempo and level of engagement with all of us.</w:t>
      </w:r>
    </w:p>
    <w:p w14:paraId="26743A39" w14:textId="77777777" w:rsidR="002D2D54" w:rsidRDefault="00000000">
      <w:pPr>
        <w:jc w:val="left"/>
      </w:pPr>
      <w:r>
        <w:rPr>
          <w:b/>
          <w:bCs/>
          <w:sz w:val="24"/>
          <w:szCs w:val="24"/>
        </w:rPr>
        <w:t xml:space="preserve">Robert: </w:t>
      </w:r>
      <w:r>
        <w:rPr>
          <w:sz w:val="24"/>
          <w:szCs w:val="24"/>
        </w:rPr>
        <w:t xml:space="preserve">Sure, yes. Is communication and coordination not always being there just, would you say, the result of capacity? There just </w:t>
      </w:r>
      <w:proofErr w:type="gramStart"/>
      <w:r>
        <w:rPr>
          <w:sz w:val="24"/>
          <w:szCs w:val="24"/>
        </w:rPr>
        <w:t>isn't</w:t>
      </w:r>
      <w:proofErr w:type="gramEnd"/>
      <w:r>
        <w:rPr>
          <w:sz w:val="24"/>
          <w:szCs w:val="24"/>
        </w:rPr>
        <w:t xml:space="preserve"> enough people, enough time in the day to be there?</w:t>
      </w:r>
    </w:p>
    <w:p w14:paraId="53EA55CD" w14:textId="75D7EC41" w:rsidR="002D2D54" w:rsidRDefault="002C3D6D">
      <w:pPr>
        <w:jc w:val="left"/>
      </w:pPr>
      <w:r>
        <w:rPr>
          <w:b/>
          <w:bCs/>
          <w:sz w:val="24"/>
          <w:szCs w:val="24"/>
        </w:rPr>
        <w:t>Interviewee</w:t>
      </w:r>
      <w:r w:rsidR="00000000">
        <w:rPr>
          <w:b/>
          <w:bCs/>
          <w:sz w:val="24"/>
          <w:szCs w:val="24"/>
        </w:rPr>
        <w:t xml:space="preserve">: </w:t>
      </w:r>
      <w:r w:rsidR="00000000">
        <w:rPr>
          <w:sz w:val="24"/>
          <w:szCs w:val="24"/>
        </w:rPr>
        <w:t>It's everything. Yes, I think it's everything. With LFRA, I think they're not used to it. They're not necessarily used to working with partners. It's just a new model for them that they have to get used to, but it for sure is also capacity. The guy who leads their wildlands module, he did. Him and I met a couple of weeks ago and he was just like, "I have to be in the field with my guys every single day providing oversight to them because they're green. They don't have a lot of experience, so they need somewhat a supervisor out there at all times. For him to coordinate, it's difficult. Like I said, it was their first summer with that group, so maybe it'll be different next summer.</w:t>
      </w:r>
    </w:p>
    <w:p w14:paraId="5FEA830C" w14:textId="77777777" w:rsidR="002D2D54" w:rsidRDefault="00000000">
      <w:pPr>
        <w:jc w:val="left"/>
      </w:pPr>
      <w:r>
        <w:rPr>
          <w:b/>
          <w:bCs/>
          <w:sz w:val="24"/>
          <w:szCs w:val="24"/>
        </w:rPr>
        <w:t xml:space="preserve">Robert: </w:t>
      </w:r>
      <w:r>
        <w:rPr>
          <w:sz w:val="24"/>
          <w:szCs w:val="24"/>
        </w:rPr>
        <w:t>Yes. I wanted to follow up too about the air curtain burner, because actually we were there too. We went through that on our field tour, that fire station, and they gestured towards it. We've got this air-curtain burner over in the next room. You mentioned that it's been a challenge to get things lined up to use it. What is it that you needed to line up? Is that staff, training, permits?</w:t>
      </w:r>
    </w:p>
    <w:p w14:paraId="42B23A93" w14:textId="5202898F" w:rsidR="002D2D54" w:rsidRDefault="002C3D6D">
      <w:pPr>
        <w:jc w:val="left"/>
      </w:pPr>
      <w:r>
        <w:rPr>
          <w:b/>
          <w:bCs/>
          <w:sz w:val="24"/>
          <w:szCs w:val="24"/>
        </w:rPr>
        <w:t>Interviewee</w:t>
      </w:r>
      <w:r w:rsidR="00000000">
        <w:rPr>
          <w:b/>
          <w:bCs/>
          <w:sz w:val="24"/>
          <w:szCs w:val="24"/>
        </w:rPr>
        <w:t xml:space="preserve">: </w:t>
      </w:r>
      <w:r w:rsidR="00000000">
        <w:rPr>
          <w:sz w:val="24"/>
          <w:szCs w:val="24"/>
        </w:rPr>
        <w:t>The right permits.</w:t>
      </w:r>
    </w:p>
    <w:p w14:paraId="4A7E03BA" w14:textId="77777777" w:rsidR="002D2D54" w:rsidRDefault="00000000">
      <w:pPr>
        <w:jc w:val="left"/>
      </w:pPr>
      <w:r>
        <w:rPr>
          <w:b/>
          <w:bCs/>
          <w:sz w:val="24"/>
          <w:szCs w:val="24"/>
        </w:rPr>
        <w:t xml:space="preserve">Robert: </w:t>
      </w:r>
      <w:r>
        <w:rPr>
          <w:sz w:val="24"/>
          <w:szCs w:val="24"/>
        </w:rPr>
        <w:t>Permits.</w:t>
      </w:r>
    </w:p>
    <w:p w14:paraId="5F61C6BE" w14:textId="0603C1CD"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The way the county rules are right now, we can't use the burner above a certain elevation from May through October or something like that. That </w:t>
      </w:r>
      <w:proofErr w:type="spellStart"/>
      <w:r w:rsidR="00000000">
        <w:rPr>
          <w:sz w:val="24"/>
          <w:szCs w:val="24"/>
        </w:rPr>
        <w:t>discluded</w:t>
      </w:r>
      <w:proofErr w:type="spellEnd"/>
      <w:r w:rsidR="00000000">
        <w:rPr>
          <w:sz w:val="24"/>
          <w:szCs w:val="24"/>
        </w:rPr>
        <w:t xml:space="preserve"> us being able to-- I can't remember all the details. Don't quote me on all of that. It's really LFRA that's been working on this process. Permitting issues with the county and the state and that process just taking forever to get that going. Then finding sites has actually been difficult. Despite this being a mobile unit, you need a lot of space to put it somewhere where it's not right next to bunch of trees, and it has to be flat, which is not easy to find in our watershed. It's not as useful of a tool as we thought it would be. It will still get used, but it's not as usable as we were originally thinking.</w:t>
      </w:r>
    </w:p>
    <w:p w14:paraId="45124E80" w14:textId="77777777" w:rsidR="002D2D54" w:rsidRDefault="00000000">
      <w:pPr>
        <w:jc w:val="left"/>
      </w:pPr>
      <w:r>
        <w:rPr>
          <w:b/>
          <w:bCs/>
          <w:sz w:val="24"/>
          <w:szCs w:val="24"/>
        </w:rPr>
        <w:t xml:space="preserve">Miranda: </w:t>
      </w:r>
      <w:r>
        <w:rPr>
          <w:sz w:val="24"/>
          <w:szCs w:val="24"/>
        </w:rPr>
        <w:t>Pardon my ignorance, but it's primarily used for pile burns?</w:t>
      </w:r>
    </w:p>
    <w:p w14:paraId="6A5A586B" w14:textId="6AA1946E" w:rsidR="002D2D54" w:rsidRDefault="002C3D6D">
      <w:pPr>
        <w:jc w:val="left"/>
      </w:pPr>
      <w:r>
        <w:rPr>
          <w:b/>
          <w:bCs/>
          <w:sz w:val="24"/>
          <w:szCs w:val="24"/>
        </w:rPr>
        <w:t>Interviewee</w:t>
      </w:r>
      <w:r w:rsidR="00000000">
        <w:rPr>
          <w:b/>
          <w:bCs/>
          <w:sz w:val="24"/>
          <w:szCs w:val="24"/>
        </w:rPr>
        <w:t xml:space="preserve">: </w:t>
      </w:r>
      <w:r w:rsidR="00000000">
        <w:rPr>
          <w:sz w:val="24"/>
          <w:szCs w:val="24"/>
        </w:rPr>
        <w:t>Not so much. It's for slash. Yes, it is for slash, but you have to keep it in one spot when you're burning. It's not like you can tow it behind while it's burning and go from pile to pile. That would be amazing.</w:t>
      </w:r>
    </w:p>
    <w:p w14:paraId="26FEEB7F" w14:textId="77777777" w:rsidR="002D2D54" w:rsidRDefault="00000000">
      <w:pPr>
        <w:jc w:val="left"/>
      </w:pPr>
      <w:r>
        <w:rPr>
          <w:b/>
          <w:bCs/>
          <w:sz w:val="24"/>
          <w:szCs w:val="24"/>
        </w:rPr>
        <w:t xml:space="preserve">Robert: </w:t>
      </w:r>
      <w:r>
        <w:rPr>
          <w:sz w:val="24"/>
          <w:szCs w:val="24"/>
        </w:rPr>
        <w:t>Bringing the material to it.</w:t>
      </w:r>
    </w:p>
    <w:p w14:paraId="1C9D2CD3" w14:textId="3F2258AE" w:rsidR="002D2D54" w:rsidRDefault="002C3D6D">
      <w:pPr>
        <w:jc w:val="left"/>
      </w:pPr>
      <w:r>
        <w:rPr>
          <w:b/>
          <w:bCs/>
          <w:sz w:val="24"/>
          <w:szCs w:val="24"/>
        </w:rPr>
        <w:t>Interviewee</w:t>
      </w:r>
      <w:r w:rsidR="00000000">
        <w:rPr>
          <w:b/>
          <w:bCs/>
          <w:sz w:val="24"/>
          <w:szCs w:val="24"/>
        </w:rPr>
        <w:t xml:space="preserve">: </w:t>
      </w:r>
      <w:r w:rsidR="00000000">
        <w:rPr>
          <w:sz w:val="24"/>
          <w:szCs w:val="24"/>
        </w:rPr>
        <w:t>Or you have all of the material from a treatment piled up in one spot or a couple different spots.</w:t>
      </w:r>
    </w:p>
    <w:p w14:paraId="54CD4B48" w14:textId="77777777" w:rsidR="002D2D54" w:rsidRDefault="00000000">
      <w:pPr>
        <w:jc w:val="left"/>
      </w:pPr>
      <w:r>
        <w:rPr>
          <w:b/>
          <w:bCs/>
          <w:sz w:val="24"/>
          <w:szCs w:val="24"/>
        </w:rPr>
        <w:lastRenderedPageBreak/>
        <w:t xml:space="preserve">Miranda: </w:t>
      </w:r>
      <w:r>
        <w:rPr>
          <w:sz w:val="24"/>
          <w:szCs w:val="24"/>
        </w:rPr>
        <w:t>Okay.</w:t>
      </w:r>
    </w:p>
    <w:p w14:paraId="62CDDE93" w14:textId="77777777" w:rsidR="002D2D54" w:rsidRDefault="00000000">
      <w:pPr>
        <w:jc w:val="left"/>
      </w:pPr>
      <w:r>
        <w:rPr>
          <w:b/>
          <w:bCs/>
          <w:sz w:val="24"/>
          <w:szCs w:val="24"/>
        </w:rPr>
        <w:t xml:space="preserve">Robert: </w:t>
      </w:r>
      <w:r>
        <w:rPr>
          <w:sz w:val="24"/>
          <w:szCs w:val="24"/>
        </w:rPr>
        <w:t>Let's see. Sorry. I'm pausing to review my list of questions, see what we've covered, see what we haven't.</w:t>
      </w:r>
    </w:p>
    <w:p w14:paraId="0EE089F1" w14:textId="521C8EBE" w:rsidR="002D2D54" w:rsidRDefault="002C3D6D">
      <w:pPr>
        <w:jc w:val="left"/>
      </w:pPr>
      <w:r>
        <w:rPr>
          <w:b/>
          <w:bCs/>
          <w:sz w:val="24"/>
          <w:szCs w:val="24"/>
        </w:rPr>
        <w:t>Interviewee</w:t>
      </w:r>
      <w:r w:rsidR="00000000">
        <w:rPr>
          <w:b/>
          <w:bCs/>
          <w:sz w:val="24"/>
          <w:szCs w:val="24"/>
        </w:rPr>
        <w:t xml:space="preserve">: </w:t>
      </w:r>
      <w:r w:rsidR="00000000">
        <w:rPr>
          <w:sz w:val="24"/>
          <w:szCs w:val="24"/>
        </w:rPr>
        <w:t>I'll enjoy my tea in the meantime.</w:t>
      </w:r>
    </w:p>
    <w:p w14:paraId="5718A28A" w14:textId="77777777" w:rsidR="002D2D54" w:rsidRDefault="00000000">
      <w:pPr>
        <w:jc w:val="left"/>
      </w:pPr>
      <w:r>
        <w:rPr>
          <w:b/>
          <w:bCs/>
          <w:sz w:val="24"/>
          <w:szCs w:val="24"/>
        </w:rPr>
        <w:t xml:space="preserve">Robert: </w:t>
      </w:r>
      <w:r>
        <w:rPr>
          <w:sz w:val="24"/>
          <w:szCs w:val="24"/>
        </w:rPr>
        <w:t>Yes, enjoy your tea for a second. Miranda, do you have burning questions, things you're wanting to make sure we get to?</w:t>
      </w:r>
    </w:p>
    <w:p w14:paraId="6720669E" w14:textId="135269BD" w:rsidR="002D2D54" w:rsidRPr="002C3D6D" w:rsidRDefault="00000000">
      <w:pPr>
        <w:jc w:val="left"/>
        <w:rPr>
          <w:sz w:val="24"/>
          <w:szCs w:val="24"/>
        </w:rPr>
      </w:pPr>
      <w:r>
        <w:rPr>
          <w:b/>
          <w:bCs/>
          <w:sz w:val="24"/>
          <w:szCs w:val="24"/>
        </w:rPr>
        <w:t xml:space="preserve">Miranda: </w:t>
      </w:r>
      <w:r>
        <w:rPr>
          <w:sz w:val="24"/>
          <w:szCs w:val="24"/>
        </w:rPr>
        <w:t xml:space="preserve">No, I was actually thinking you were probably given time and also all the great material </w:t>
      </w:r>
      <w:r w:rsidR="002C3D6D">
        <w:rPr>
          <w:sz w:val="24"/>
          <w:szCs w:val="24"/>
        </w:rPr>
        <w:t>[name redacted]’s</w:t>
      </w:r>
      <w:r>
        <w:rPr>
          <w:sz w:val="24"/>
          <w:szCs w:val="24"/>
        </w:rPr>
        <w:t xml:space="preserve"> already covered were probably the wrap-up ones.</w:t>
      </w:r>
    </w:p>
    <w:p w14:paraId="610D971C" w14:textId="77777777" w:rsidR="002D2D54" w:rsidRDefault="00000000">
      <w:pPr>
        <w:jc w:val="left"/>
      </w:pPr>
      <w:r>
        <w:rPr>
          <w:b/>
          <w:bCs/>
          <w:sz w:val="24"/>
          <w:szCs w:val="24"/>
        </w:rPr>
        <w:t xml:space="preserve">Robert: </w:t>
      </w:r>
      <w:r>
        <w:rPr>
          <w:sz w:val="24"/>
          <w:szCs w:val="24"/>
        </w:rPr>
        <w:t>Yes, getting towards wrapping up. Yes. I think I agree. I guess maybe one last question on so our topic of collaboration. I don't think I ever asked. I have these questions, and often I don't ask them because you've already answered them, which I think you did speak a lot to collaboration. Maybe I'll ask just one around this dimension of how collaboration is going, what's working well or not so well on the collaborative front.</w:t>
      </w:r>
    </w:p>
    <w:p w14:paraId="616AF399" w14:textId="77777777" w:rsidR="002D2D54" w:rsidRDefault="00000000">
      <w:pPr>
        <w:jc w:val="left"/>
      </w:pPr>
      <w:r>
        <w:rPr>
          <w:sz w:val="24"/>
          <w:szCs w:val="24"/>
        </w:rPr>
        <w:t xml:space="preserve">I already asked this, but I think it's worth asking again. Part of the idea of the wildfire crisis strategy is that it's aiming to improve collaboration, that it's geared towards developing better partnerships, developing better collaborations, helping organizations work together. I don't know if you can see that happening or not, recognizing that it's hard at times to even know what </w:t>
      </w:r>
      <w:proofErr w:type="gramStart"/>
      <w:r>
        <w:rPr>
          <w:sz w:val="24"/>
          <w:szCs w:val="24"/>
        </w:rPr>
        <w:t>is the wildfire crisis strategy</w:t>
      </w:r>
      <w:proofErr w:type="gramEnd"/>
      <w:r>
        <w:rPr>
          <w:sz w:val="24"/>
          <w:szCs w:val="24"/>
        </w:rPr>
        <w:t>, where is the funding going, et cetera. Curious to know if you have a perspective on the extent to which the wildfire crisis strategy has changed things. Has it led to new collaborations? Has it shifted how collaborations work?</w:t>
      </w:r>
    </w:p>
    <w:p w14:paraId="5F101A09" w14:textId="5DE05460"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Yes, unfortunately, I can't really answer that specific to the wildfire crisis strategy, except for saying that I do think that that is the funding source that is being used for the capacity funding that's being given by the Northern Colorado </w:t>
      </w:r>
      <w:proofErr w:type="spellStart"/>
      <w:r w:rsidR="00000000">
        <w:rPr>
          <w:sz w:val="24"/>
          <w:szCs w:val="24"/>
        </w:rPr>
        <w:t>Fireshed</w:t>
      </w:r>
      <w:proofErr w:type="spellEnd"/>
      <w:r w:rsidR="00000000">
        <w:rPr>
          <w:sz w:val="24"/>
          <w:szCs w:val="24"/>
        </w:rPr>
        <w:t xml:space="preserve"> Collaborative. I do believe that Peaks to People Water Fund has received some of that funding. I can't say enough good things about the Big Thompson Watershed Health Partnership. We have monthly meetings and Peaks to People has been an amazing facilitator of those meetings. All of the partners have been great.</w:t>
      </w:r>
    </w:p>
    <w:p w14:paraId="07C3A2DD" w14:textId="77777777" w:rsidR="002D2D54" w:rsidRDefault="00000000">
      <w:pPr>
        <w:jc w:val="left"/>
      </w:pPr>
      <w:r>
        <w:rPr>
          <w:sz w:val="24"/>
          <w:szCs w:val="24"/>
        </w:rPr>
        <w:t xml:space="preserve">I mentioned that we had those disagreements about our community readiness and are we ready to apply for a CWDG and, we have healthy disagreements and people are totally respectful. I am going to guess we're going to go through with the CWDG application because I do think we have enough support for it, but, and I think the other partners who didn't agree are completely fine with that. I don't know. I think it just opens up We have our meetings in person. It does offer a hybrid option, but being able to see people face-to-face and interact with them is important. I think our discussions on what </w:t>
      </w:r>
      <w:proofErr w:type="gramStart"/>
      <w:r>
        <w:rPr>
          <w:sz w:val="24"/>
          <w:szCs w:val="24"/>
        </w:rPr>
        <w:t>does success look</w:t>
      </w:r>
      <w:proofErr w:type="gramEnd"/>
      <w:r>
        <w:rPr>
          <w:sz w:val="24"/>
          <w:szCs w:val="24"/>
        </w:rPr>
        <w:t xml:space="preserve"> like, I feel like that's going in a great direction. I think that's needed in order for us to know where we're making an impact. Having those meetings allows us to be more strategic about where we're working. We're all really excited about that RAP plan. I think having the partnership in place </w:t>
      </w:r>
      <w:r>
        <w:rPr>
          <w:sz w:val="24"/>
          <w:szCs w:val="24"/>
        </w:rPr>
        <w:lastRenderedPageBreak/>
        <w:t>now is allowing for increased opportunities for joint funding applications. If the wildfire crisis strategy helped make that happen, then I do think, yes, that it has been instrumental for us to increase the pace and scale of work in a more cohesive manner, rather than us working independently.</w:t>
      </w:r>
    </w:p>
    <w:p w14:paraId="774BB8B8" w14:textId="77777777" w:rsidR="002D2D54" w:rsidRDefault="00000000">
      <w:pPr>
        <w:jc w:val="left"/>
      </w:pPr>
      <w:r>
        <w:rPr>
          <w:b/>
          <w:bCs/>
          <w:sz w:val="24"/>
          <w:szCs w:val="24"/>
        </w:rPr>
        <w:t xml:space="preserve">Robert: </w:t>
      </w:r>
      <w:r>
        <w:rPr>
          <w:sz w:val="24"/>
          <w:szCs w:val="24"/>
        </w:rPr>
        <w:t>That seems to be often the case in conversations I've had with folks. If I ask what has the wildfire crisis strategy done, it's hard to pin that down sometimes. The answer being that there are effective mechanisms and systems around cohesive planning and collaboration. Whether you can make a direct because and effect or not, that's good news in any case. Okay, well, so, to start to wrap things up then, I guess I just wanted to also ask, is there anything you want to add? Is there any topic maybe that hasn't come up in the conversation today that you think is important, something we're not asking about that we ought to be asking about, or something you want to put on the table that we've missed in our conversation so far?</w:t>
      </w:r>
    </w:p>
    <w:p w14:paraId="2EFA7324" w14:textId="01A1958C"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This has come up in past </w:t>
      </w:r>
      <w:proofErr w:type="spellStart"/>
      <w:r w:rsidR="00000000">
        <w:rPr>
          <w:sz w:val="24"/>
          <w:szCs w:val="24"/>
        </w:rPr>
        <w:t>Fireshed</w:t>
      </w:r>
      <w:proofErr w:type="spellEnd"/>
      <w:r w:rsidR="00000000">
        <w:rPr>
          <w:sz w:val="24"/>
          <w:szCs w:val="24"/>
        </w:rPr>
        <w:t xml:space="preserve"> Collaborative meetings. The </w:t>
      </w:r>
      <w:proofErr w:type="spellStart"/>
      <w:r w:rsidR="00000000">
        <w:rPr>
          <w:sz w:val="24"/>
          <w:szCs w:val="24"/>
        </w:rPr>
        <w:t>Fireshed</w:t>
      </w:r>
      <w:proofErr w:type="spellEnd"/>
      <w:r w:rsidR="00000000">
        <w:rPr>
          <w:sz w:val="24"/>
          <w:szCs w:val="24"/>
        </w:rPr>
        <w:t xml:space="preserve"> Collaborative is solely focused on forest treatments and prescribed burning as a way to address the wildfire crisis. However, I do feel like looking at, stream systems and restoring wetlands in our wild and urban interface is just as important in the fact that they act as firebreaks also. We can't focus on everything, but it has been a little disappointing that that has not come up as a technique on how to address wildfire crisis. I have brought it up in the past, and it just got squashed. I think everyone agrees that it is a great project to be working on, but I think the coordination around there is just not available at the time. I think that's it. That's all I would bring up.</w:t>
      </w:r>
    </w:p>
    <w:p w14:paraId="591FEF23" w14:textId="77777777" w:rsidR="002D2D54" w:rsidRDefault="00000000">
      <w:pPr>
        <w:jc w:val="left"/>
      </w:pPr>
      <w:r>
        <w:rPr>
          <w:b/>
          <w:bCs/>
          <w:sz w:val="24"/>
          <w:szCs w:val="24"/>
        </w:rPr>
        <w:t xml:space="preserve">Robert: </w:t>
      </w:r>
      <w:r>
        <w:rPr>
          <w:sz w:val="24"/>
          <w:szCs w:val="24"/>
        </w:rPr>
        <w:t>Yes, thanks. That makes sense. [crosstalk]</w:t>
      </w:r>
    </w:p>
    <w:p w14:paraId="3926015C" w14:textId="35846DD7" w:rsidR="002D2D54" w:rsidRDefault="002C3D6D">
      <w:pPr>
        <w:jc w:val="left"/>
      </w:pPr>
      <w:r>
        <w:rPr>
          <w:b/>
          <w:bCs/>
          <w:sz w:val="24"/>
          <w:szCs w:val="24"/>
        </w:rPr>
        <w:t>Interviewee</w:t>
      </w:r>
      <w:r w:rsidR="00000000">
        <w:rPr>
          <w:b/>
          <w:bCs/>
          <w:sz w:val="24"/>
          <w:szCs w:val="24"/>
        </w:rPr>
        <w:t xml:space="preserve">: </w:t>
      </w:r>
      <w:r w:rsidR="00000000">
        <w:rPr>
          <w:sz w:val="24"/>
          <w:szCs w:val="24"/>
        </w:rPr>
        <w:t>Another way the partnership has been helpful is bringing more awareness to our governments. We have coordinated tours with Forest Health Council, who's the counsel to our governor. I think we brought out politicians in the past. Again, it's not a big focus of what we do, but hit those in every once in a while. I guess, that being said, should we be doing more of it if the funding might go away based on who's in office at any one particular time? I don't know. I guess that might be useful information for us to really have a better grasp on to know, should our role be bringing more people to our area and talking about what the issues are?</w:t>
      </w:r>
    </w:p>
    <w:p w14:paraId="020EF2A1" w14:textId="77777777" w:rsidR="002D2D54" w:rsidRDefault="00000000">
      <w:pPr>
        <w:jc w:val="left"/>
      </w:pPr>
      <w:r>
        <w:rPr>
          <w:b/>
          <w:bCs/>
          <w:sz w:val="24"/>
          <w:szCs w:val="24"/>
        </w:rPr>
        <w:t xml:space="preserve">Robert: </w:t>
      </w:r>
      <w:r>
        <w:rPr>
          <w:sz w:val="24"/>
          <w:szCs w:val="24"/>
        </w:rPr>
        <w:t>Great. I think we've pretty well covered our main list of questions about your work, your role, your perspectives. I have a couple of, hopefully, pretty quick questions, if I can, around our goals, our next steps on our research side. We want to hopefully produce research that is useful, produce research that has a benefit and that we're doing all this and you're taking the time to talk to us and we want to produce things that feel productive and valuable to you. I guess my question is, what would that be? What would you like to see coming out of this research effort in terms of what kinds of products we could be producing, what kinds of information you'd be maybe hoping to see from our research coming back to you?</w:t>
      </w:r>
    </w:p>
    <w:p w14:paraId="127EB38D" w14:textId="47F4A2C6" w:rsidR="002D2D54" w:rsidRDefault="002C3D6D">
      <w:pPr>
        <w:jc w:val="left"/>
      </w:pPr>
      <w:r>
        <w:rPr>
          <w:b/>
          <w:bCs/>
          <w:sz w:val="24"/>
          <w:szCs w:val="24"/>
        </w:rPr>
        <w:lastRenderedPageBreak/>
        <w:t>Interviewee</w:t>
      </w:r>
      <w:r w:rsidR="00000000">
        <w:rPr>
          <w:b/>
          <w:bCs/>
          <w:sz w:val="24"/>
          <w:szCs w:val="24"/>
        </w:rPr>
        <w:t xml:space="preserve">: </w:t>
      </w:r>
      <w:r w:rsidR="00000000">
        <w:rPr>
          <w:sz w:val="24"/>
          <w:szCs w:val="24"/>
        </w:rPr>
        <w:t>That's a good question. I don't know what the direction is for this, but what I was talking about before with how do we better understand our audience and what type of folks are homeowners and landowners in the WUI? How do we get that information? Which I don't know if that's something that's coming out of your research or not.</w:t>
      </w:r>
    </w:p>
    <w:p w14:paraId="21BAF062" w14:textId="77777777" w:rsidR="002D2D54" w:rsidRDefault="00000000">
      <w:pPr>
        <w:jc w:val="left"/>
      </w:pPr>
      <w:r>
        <w:rPr>
          <w:b/>
          <w:bCs/>
          <w:sz w:val="24"/>
          <w:szCs w:val="24"/>
        </w:rPr>
        <w:t xml:space="preserve">Robert: </w:t>
      </w:r>
      <w:r>
        <w:rPr>
          <w:sz w:val="24"/>
          <w:szCs w:val="24"/>
        </w:rPr>
        <w:t>It's not really. We're not so much focused on the homeowner level. We're not really talking to homeowners or residents so much as folks like yourselves who are a step up the chain, so to speak, in terms of involvement in the planning and the getting work done at a broader scale. That said, there is a group. Are you familiar with the Wildfire Research? They're called WIRE. I guess that stands for Wildfire Research, which is a collaborative group, including other Forest Service researchers. I forget exactly where they've worked. I don't know if off the top of your head, Miranda, in terms of where there are WIRE project sites and whether they overlap with your watershed. I'm not sure.</w:t>
      </w:r>
    </w:p>
    <w:p w14:paraId="1BA4A703" w14:textId="425296E0" w:rsidR="002D2D54" w:rsidRDefault="002C3D6D">
      <w:pPr>
        <w:jc w:val="left"/>
      </w:pPr>
      <w:r>
        <w:rPr>
          <w:b/>
          <w:bCs/>
          <w:sz w:val="24"/>
          <w:szCs w:val="24"/>
        </w:rPr>
        <w:t>Interviewee</w:t>
      </w:r>
      <w:r w:rsidR="00000000">
        <w:rPr>
          <w:b/>
          <w:bCs/>
          <w:sz w:val="24"/>
          <w:szCs w:val="24"/>
        </w:rPr>
        <w:t xml:space="preserve">: </w:t>
      </w:r>
      <w:r w:rsidR="00000000">
        <w:rPr>
          <w:sz w:val="24"/>
          <w:szCs w:val="24"/>
        </w:rPr>
        <w:t>Yes, they have worked with the Estes Valley Watershed Coalition, so up around Estes Park. That doesn't give me any information for my work.</w:t>
      </w:r>
    </w:p>
    <w:p w14:paraId="16A7D58A" w14:textId="77777777" w:rsidR="002D2D54" w:rsidRDefault="00000000">
      <w:pPr>
        <w:jc w:val="left"/>
      </w:pPr>
      <w:r>
        <w:rPr>
          <w:b/>
          <w:bCs/>
          <w:sz w:val="24"/>
          <w:szCs w:val="24"/>
        </w:rPr>
        <w:t xml:space="preserve">Robert: </w:t>
      </w:r>
      <w:r>
        <w:rPr>
          <w:sz w:val="24"/>
          <w:szCs w:val="24"/>
        </w:rPr>
        <w:t>Yes, that's what you need.</w:t>
      </w:r>
    </w:p>
    <w:p w14:paraId="3FB7D27E" w14:textId="77777777" w:rsidR="002D2D54" w:rsidRDefault="00000000">
      <w:pPr>
        <w:jc w:val="left"/>
      </w:pPr>
      <w:r>
        <w:rPr>
          <w:b/>
          <w:bCs/>
          <w:sz w:val="24"/>
          <w:szCs w:val="24"/>
        </w:rPr>
        <w:t xml:space="preserve">Miranda: </w:t>
      </w:r>
      <w:r>
        <w:rPr>
          <w:sz w:val="24"/>
          <w:szCs w:val="24"/>
        </w:rPr>
        <w:t>Yes, that's what I was going to say, too, is they would be a really natural group to team up with if you wanted that very personal level survey-based work with individuals.</w:t>
      </w:r>
    </w:p>
    <w:p w14:paraId="0A1310EE" w14:textId="558927B8"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Yes, and that is something that we've talked about at the Northern Colorado </w:t>
      </w:r>
      <w:proofErr w:type="spellStart"/>
      <w:r w:rsidR="00000000">
        <w:rPr>
          <w:sz w:val="24"/>
          <w:szCs w:val="24"/>
        </w:rPr>
        <w:t>Fireshed</w:t>
      </w:r>
      <w:proofErr w:type="spellEnd"/>
      <w:r w:rsidR="00000000">
        <w:rPr>
          <w:sz w:val="24"/>
          <w:szCs w:val="24"/>
        </w:rPr>
        <w:t xml:space="preserve"> Collaborative is how we can start tracking community readiness for accepting or supporting projects like this. Certainly, we're talking about it in the Big Thompson Watershed Health Partnership. Again, like I said, none of us have that social science background. I don't know if we're, we don't really know where to even start with that. I know Willen with the Estes Valley Watershed Coalition has brought up WIRE in the past, but I don't think anyone has really taken time to look into that as a potential resource.</w:t>
      </w:r>
    </w:p>
    <w:p w14:paraId="187D362E" w14:textId="77777777" w:rsidR="002D2D54" w:rsidRDefault="00000000">
      <w:pPr>
        <w:jc w:val="left"/>
      </w:pPr>
      <w:r>
        <w:rPr>
          <w:b/>
          <w:bCs/>
          <w:sz w:val="24"/>
          <w:szCs w:val="24"/>
        </w:rPr>
        <w:t xml:space="preserve">Robert: </w:t>
      </w:r>
      <w:r>
        <w:rPr>
          <w:sz w:val="24"/>
          <w:szCs w:val="24"/>
        </w:rPr>
        <w:t>Yes. If you think you do, if you want help connecting, I think we could connect you with the right folks. I don't really know where they stand in terms of if they're looking for new research sites, embarking on new projects, et cetera, but we could at least connect to start a conversation. I wish I could say that our research was going to answer that question for you, and I'm not sure that it will. Hopefully, our research is helpful on other fronts.</w:t>
      </w:r>
    </w:p>
    <w:p w14:paraId="169453A3" w14:textId="7DC8D5B0" w:rsidR="002D2D54" w:rsidRDefault="002C3D6D">
      <w:pPr>
        <w:jc w:val="left"/>
      </w:pPr>
      <w:r>
        <w:rPr>
          <w:b/>
          <w:bCs/>
          <w:sz w:val="24"/>
          <w:szCs w:val="24"/>
        </w:rPr>
        <w:t>Interviewee</w:t>
      </w:r>
      <w:r w:rsidR="00000000">
        <w:rPr>
          <w:b/>
          <w:bCs/>
          <w:sz w:val="24"/>
          <w:szCs w:val="24"/>
        </w:rPr>
        <w:t xml:space="preserve">: </w:t>
      </w:r>
      <w:r w:rsidR="00000000">
        <w:rPr>
          <w:sz w:val="24"/>
          <w:szCs w:val="24"/>
        </w:rPr>
        <w:t>Yes. Yes, that's all I have.</w:t>
      </w:r>
    </w:p>
    <w:p w14:paraId="53594E49" w14:textId="77777777" w:rsidR="002D2D54" w:rsidRDefault="00000000">
      <w:pPr>
        <w:jc w:val="left"/>
      </w:pPr>
      <w:r>
        <w:rPr>
          <w:b/>
          <w:bCs/>
          <w:sz w:val="24"/>
          <w:szCs w:val="24"/>
        </w:rPr>
        <w:t xml:space="preserve">Robert: </w:t>
      </w:r>
      <w:r>
        <w:rPr>
          <w:sz w:val="24"/>
          <w:szCs w:val="24"/>
        </w:rPr>
        <w:t xml:space="preserve">Okay, great. Thank you. I do want to say, before I forget, that we will be trying to make sure to close the loop with you and with other partners and folks that we're talking to in terms of sharing back the results of our research. We'll be in touch again. If you have questions or are curious or just wondering what we're up to, or if you have other thoughts, things that pop into your head later where you go, I wish I </w:t>
      </w:r>
      <w:r>
        <w:rPr>
          <w:sz w:val="24"/>
          <w:szCs w:val="24"/>
        </w:rPr>
        <w:lastRenderedPageBreak/>
        <w:t>had mentioned this, don't hesitate to reach out. We'd love to stay in conversation. The last thing I wanted to ask really quickly was just if you have recommendations of other folks that we should be talking to. Are there other key contacts, collaborators of yours, people that you think would be like the right person to ask this set of questions of, or to have this conversation with?</w:t>
      </w:r>
    </w:p>
    <w:p w14:paraId="241D1798" w14:textId="44EF040C" w:rsidR="002D2D54" w:rsidRDefault="002C3D6D">
      <w:pPr>
        <w:jc w:val="left"/>
      </w:pPr>
      <w:r>
        <w:rPr>
          <w:b/>
          <w:bCs/>
          <w:sz w:val="24"/>
          <w:szCs w:val="24"/>
        </w:rPr>
        <w:t>Interviewee</w:t>
      </w:r>
      <w:r w:rsidR="00000000">
        <w:rPr>
          <w:b/>
          <w:bCs/>
          <w:sz w:val="24"/>
          <w:szCs w:val="24"/>
        </w:rPr>
        <w:t xml:space="preserve">: </w:t>
      </w:r>
      <w:r w:rsidR="00000000">
        <w:rPr>
          <w:sz w:val="24"/>
          <w:szCs w:val="24"/>
        </w:rPr>
        <w:t xml:space="preserve">I guess that's a little hard to answer, not knowing who you've already talked to, but Peaks to People Water Fund, Julie Dubin, who's facilitating the partnership, they actually just had a student intern do an assessment of the state of the partnership. She gave a great presentation in the partnership meeting this past week. Actually, that was yesterday. She might be willing to share some of her findings with you. That's who's coming to mind. Then Estes Valley Watershed Coalition, especially since they did do the </w:t>
      </w:r>
      <w:proofErr w:type="spellStart"/>
      <w:r w:rsidR="00000000">
        <w:rPr>
          <w:sz w:val="24"/>
          <w:szCs w:val="24"/>
        </w:rPr>
        <w:t>WiRē</w:t>
      </w:r>
      <w:proofErr w:type="spellEnd"/>
      <w:r w:rsidR="00000000">
        <w:rPr>
          <w:sz w:val="24"/>
          <w:szCs w:val="24"/>
        </w:rPr>
        <w:t xml:space="preserve">, or partner with </w:t>
      </w:r>
      <w:proofErr w:type="spellStart"/>
      <w:r w:rsidR="00000000">
        <w:rPr>
          <w:sz w:val="24"/>
          <w:szCs w:val="24"/>
        </w:rPr>
        <w:t>WiRē</w:t>
      </w:r>
      <w:proofErr w:type="spellEnd"/>
      <w:r w:rsidR="00000000">
        <w:rPr>
          <w:sz w:val="24"/>
          <w:szCs w:val="24"/>
        </w:rPr>
        <w:t>, they might have a different perspective.</w:t>
      </w:r>
    </w:p>
    <w:p w14:paraId="0B1EEA3A" w14:textId="77777777" w:rsidR="002D2D54" w:rsidRDefault="00000000">
      <w:pPr>
        <w:jc w:val="left"/>
      </w:pPr>
      <w:r>
        <w:rPr>
          <w:b/>
          <w:bCs/>
          <w:sz w:val="24"/>
          <w:szCs w:val="24"/>
        </w:rPr>
        <w:t xml:space="preserve">Robert: </w:t>
      </w:r>
      <w:r>
        <w:rPr>
          <w:sz w:val="24"/>
          <w:szCs w:val="24"/>
        </w:rPr>
        <w:t xml:space="preserve">Yes. Great, thanks. That's really helpful, appreciate it. All right, well, thank you so much. Really appreciate, again, your participation two weeks in a row, both in our bigger event conversation and this conversation. Yes, just really grateful to you for taking the time. If there's anything else we can do, don't hesitate to reach out if you have questions, if you have further thoughts. Miranda, anything you want to </w:t>
      </w:r>
      <w:proofErr w:type="gramStart"/>
      <w:r>
        <w:rPr>
          <w:sz w:val="24"/>
          <w:szCs w:val="24"/>
        </w:rPr>
        <w:t>add?</w:t>
      </w:r>
      <w:proofErr w:type="gramEnd"/>
    </w:p>
    <w:p w14:paraId="3C0C7BE7" w14:textId="77777777" w:rsidR="002D2D54" w:rsidRDefault="00000000">
      <w:pPr>
        <w:jc w:val="left"/>
      </w:pPr>
      <w:r>
        <w:rPr>
          <w:b/>
          <w:bCs/>
          <w:sz w:val="24"/>
          <w:szCs w:val="24"/>
        </w:rPr>
        <w:t xml:space="preserve">Miranda: </w:t>
      </w:r>
      <w:r>
        <w:rPr>
          <w:sz w:val="24"/>
          <w:szCs w:val="24"/>
        </w:rPr>
        <w:t>Just to say thank you. I know this is a lot of time, and before the holidays, and when you're fighting off a cold, so we really appreciate it.</w:t>
      </w:r>
    </w:p>
    <w:p w14:paraId="45FA15AC" w14:textId="2E07C3EF" w:rsidR="002D2D54" w:rsidRDefault="002C3D6D">
      <w:pPr>
        <w:jc w:val="left"/>
      </w:pPr>
      <w:r>
        <w:rPr>
          <w:b/>
          <w:bCs/>
          <w:sz w:val="24"/>
          <w:szCs w:val="24"/>
        </w:rPr>
        <w:t>Interviewee</w:t>
      </w:r>
      <w:r w:rsidR="00000000">
        <w:rPr>
          <w:b/>
          <w:bCs/>
          <w:sz w:val="24"/>
          <w:szCs w:val="24"/>
        </w:rPr>
        <w:t xml:space="preserve">: </w:t>
      </w:r>
      <w:r w:rsidR="00000000">
        <w:rPr>
          <w:sz w:val="24"/>
          <w:szCs w:val="24"/>
        </w:rPr>
        <w:t>I know, sorry, I'm so sniffly.</w:t>
      </w:r>
    </w:p>
    <w:p w14:paraId="261E4FA3" w14:textId="77777777" w:rsidR="002D2D54" w:rsidRDefault="00000000">
      <w:pPr>
        <w:jc w:val="left"/>
      </w:pPr>
      <w:r>
        <w:rPr>
          <w:b/>
          <w:bCs/>
          <w:sz w:val="24"/>
          <w:szCs w:val="24"/>
        </w:rPr>
        <w:t xml:space="preserve">Miranda: </w:t>
      </w:r>
      <w:r>
        <w:rPr>
          <w:sz w:val="24"/>
          <w:szCs w:val="24"/>
        </w:rPr>
        <w:t>No, I'm sorry. I've done that myself. I sit down and think, well, I've just got some meetings to get through, and then by the end of the day, I'm like [gestures].</w:t>
      </w:r>
    </w:p>
    <w:p w14:paraId="73E1E61F" w14:textId="77777777" w:rsidR="002D2D54" w:rsidRDefault="00000000">
      <w:pPr>
        <w:jc w:val="left"/>
      </w:pPr>
      <w:r>
        <w:rPr>
          <w:b/>
          <w:bCs/>
          <w:sz w:val="24"/>
          <w:szCs w:val="24"/>
        </w:rPr>
        <w:t xml:space="preserve">Robert: </w:t>
      </w:r>
      <w:r>
        <w:rPr>
          <w:sz w:val="24"/>
          <w:szCs w:val="24"/>
        </w:rPr>
        <w:t>Got to go hold it together. Yes.</w:t>
      </w:r>
    </w:p>
    <w:p w14:paraId="3C461F29" w14:textId="0DEBED4A" w:rsidR="002D2D54" w:rsidRDefault="002C3D6D">
      <w:pPr>
        <w:jc w:val="left"/>
      </w:pPr>
      <w:r>
        <w:rPr>
          <w:b/>
          <w:bCs/>
          <w:sz w:val="24"/>
          <w:szCs w:val="24"/>
        </w:rPr>
        <w:t>Interviewee</w:t>
      </w:r>
      <w:r w:rsidR="00000000">
        <w:rPr>
          <w:b/>
          <w:bCs/>
          <w:sz w:val="24"/>
          <w:szCs w:val="24"/>
        </w:rPr>
        <w:t xml:space="preserve">: </w:t>
      </w:r>
      <w:r w:rsidR="00000000">
        <w:rPr>
          <w:sz w:val="24"/>
          <w:szCs w:val="24"/>
        </w:rPr>
        <w:t>All right, well, good luck with everything.</w:t>
      </w:r>
    </w:p>
    <w:p w14:paraId="692630F3" w14:textId="77777777" w:rsidR="002D2D54" w:rsidRDefault="00000000">
      <w:pPr>
        <w:jc w:val="left"/>
      </w:pPr>
      <w:r>
        <w:rPr>
          <w:b/>
          <w:bCs/>
          <w:sz w:val="24"/>
          <w:szCs w:val="24"/>
        </w:rPr>
        <w:t xml:space="preserve">Miranda and Robert: </w:t>
      </w:r>
      <w:r>
        <w:rPr>
          <w:sz w:val="24"/>
          <w:szCs w:val="24"/>
        </w:rPr>
        <w:t>Thank you so much.</w:t>
      </w:r>
    </w:p>
    <w:p w14:paraId="7930B7EF" w14:textId="77777777" w:rsidR="002D2D54" w:rsidRDefault="00000000">
      <w:pPr>
        <w:jc w:val="left"/>
      </w:pPr>
      <w:r>
        <w:rPr>
          <w:b/>
          <w:bCs/>
          <w:sz w:val="24"/>
          <w:szCs w:val="24"/>
        </w:rPr>
        <w:t xml:space="preserve">Miranda: </w:t>
      </w:r>
      <w:r>
        <w:rPr>
          <w:sz w:val="24"/>
          <w:szCs w:val="24"/>
        </w:rPr>
        <w:t>We really appreciate it.</w:t>
      </w:r>
    </w:p>
    <w:p w14:paraId="5D0D4DF9" w14:textId="77777777" w:rsidR="002D2D54" w:rsidRDefault="00000000">
      <w:pPr>
        <w:jc w:val="left"/>
      </w:pPr>
      <w:r>
        <w:rPr>
          <w:b/>
          <w:bCs/>
          <w:sz w:val="24"/>
          <w:szCs w:val="24"/>
        </w:rPr>
        <w:t xml:space="preserve">Robert: </w:t>
      </w:r>
      <w:r>
        <w:rPr>
          <w:sz w:val="24"/>
          <w:szCs w:val="24"/>
        </w:rPr>
        <w:t>Great talking with you.</w:t>
      </w:r>
    </w:p>
    <w:p w14:paraId="627536ED" w14:textId="6D6C2A00" w:rsidR="002D2D54" w:rsidRDefault="002C3D6D">
      <w:pPr>
        <w:jc w:val="left"/>
      </w:pPr>
      <w:r>
        <w:rPr>
          <w:b/>
          <w:bCs/>
          <w:sz w:val="24"/>
          <w:szCs w:val="24"/>
        </w:rPr>
        <w:t>Interviewee</w:t>
      </w:r>
      <w:r w:rsidR="00000000">
        <w:rPr>
          <w:b/>
          <w:bCs/>
          <w:sz w:val="24"/>
          <w:szCs w:val="24"/>
        </w:rPr>
        <w:t xml:space="preserve">: </w:t>
      </w:r>
      <w:r w:rsidR="00000000">
        <w:rPr>
          <w:sz w:val="24"/>
          <w:szCs w:val="24"/>
        </w:rPr>
        <w:t>Yes. All right, bye.</w:t>
      </w:r>
    </w:p>
    <w:p w14:paraId="45C90A66" w14:textId="77777777" w:rsidR="002D2D54" w:rsidRDefault="00000000">
      <w:pPr>
        <w:jc w:val="left"/>
      </w:pPr>
      <w:r>
        <w:rPr>
          <w:b/>
          <w:bCs/>
          <w:sz w:val="24"/>
          <w:szCs w:val="24"/>
        </w:rPr>
        <w:t xml:space="preserve">Robert: </w:t>
      </w:r>
      <w:r>
        <w:rPr>
          <w:sz w:val="24"/>
          <w:szCs w:val="24"/>
        </w:rPr>
        <w:t>Take care.</w:t>
      </w:r>
    </w:p>
    <w:p w14:paraId="4CA0BEE6" w14:textId="77777777" w:rsidR="002D2D54" w:rsidRDefault="00000000">
      <w:pPr>
        <w:jc w:val="left"/>
      </w:pPr>
      <w:r>
        <w:rPr>
          <w:b/>
          <w:bCs/>
          <w:sz w:val="24"/>
          <w:szCs w:val="24"/>
        </w:rPr>
        <w:t>[01:22:08] [END OF AUDIO]</w:t>
      </w:r>
    </w:p>
    <w:sectPr w:rsidR="002D2D54" w:rsidSect="002C3D6D">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BD11A" w14:textId="77777777" w:rsidR="0076138C" w:rsidRDefault="0076138C">
      <w:pPr>
        <w:spacing w:after="0"/>
      </w:pPr>
      <w:r>
        <w:separator/>
      </w:r>
    </w:p>
  </w:endnote>
  <w:endnote w:type="continuationSeparator" w:id="0">
    <w:p w14:paraId="0D90052E" w14:textId="77777777" w:rsidR="0076138C" w:rsidRDefault="00761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66D2C" w14:textId="77777777" w:rsidR="002D2D54" w:rsidRDefault="00000000">
    <w:r>
      <w:t>Completed: 12/14/2024</w:t>
    </w:r>
  </w:p>
  <w:p w14:paraId="023728F3" w14:textId="77777777" w:rsidR="002D2D54" w:rsidRDefault="00000000">
    <w:pPr>
      <w:jc w:val="right"/>
    </w:pPr>
    <w:r>
      <w:fldChar w:fldCharType="begin"/>
    </w:r>
    <w:r>
      <w:instrText>PAGE</w:instrText>
    </w:r>
    <w:r>
      <w:fldChar w:fldCharType="separate"/>
    </w:r>
    <w:r w:rsidR="002C3D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E9E5FE" w14:textId="77777777" w:rsidR="0076138C" w:rsidRDefault="0076138C">
      <w:pPr>
        <w:spacing w:after="0"/>
      </w:pPr>
      <w:r>
        <w:separator/>
      </w:r>
    </w:p>
  </w:footnote>
  <w:footnote w:type="continuationSeparator" w:id="0">
    <w:p w14:paraId="0D3F8711" w14:textId="77777777" w:rsidR="0076138C" w:rsidRDefault="00761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BDE2E" w14:textId="77777777" w:rsidR="002D2D54" w:rsidRDefault="002C3D6D">
    <w:r>
      <w:pict w14:anchorId="5F7452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2D54"/>
    <w:rsid w:val="002C3D6D"/>
    <w:rsid w:val="002D2D54"/>
    <w:rsid w:val="0076138C"/>
    <w:rsid w:val="00E4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3FB2B"/>
  <w15:docId w15:val="{C212569C-DB48-42A9-A95F-A2A88FFD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C3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8481</Words>
  <Characters>48348</Characters>
  <Application>Microsoft Office Word</Application>
  <DocSecurity>0</DocSecurity>
  <Lines>402</Lines>
  <Paragraphs>113</Paragraphs>
  <ScaleCrop>false</ScaleCrop>
  <Manager/>
  <Company/>
  <LinksUpToDate>false</LinksUpToDate>
  <CharactersWithSpaces>56716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2024-12-17T22:40:00Z</dcterms:modified>
  <cp:category/>
</cp:coreProperties>
</file>