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28C6FF" w14:textId="2FB39BC8" w:rsidR="00C55932" w:rsidRDefault="00000000">
      <w:pPr>
        <w:jc w:val="left"/>
      </w:pPr>
      <w:r>
        <w:rPr>
          <w:b/>
          <w:bCs/>
          <w:sz w:val="24"/>
          <w:szCs w:val="24"/>
        </w:rPr>
        <w:t xml:space="preserve">Robert: </w:t>
      </w:r>
      <w:r>
        <w:rPr>
          <w:sz w:val="24"/>
          <w:szCs w:val="24"/>
        </w:rPr>
        <w:t xml:space="preserve">Maybe just to start us off, </w:t>
      </w:r>
      <w:r w:rsidR="00413E55">
        <w:rPr>
          <w:sz w:val="24"/>
          <w:szCs w:val="24"/>
        </w:rPr>
        <w:t>[name redacted]</w:t>
      </w:r>
      <w:r>
        <w:rPr>
          <w:sz w:val="24"/>
          <w:szCs w:val="24"/>
        </w:rPr>
        <w:t>, could you just start by describing the work that you and your organization are involved in doing to reduce wildfire risk to communities in Larimer County?</w:t>
      </w:r>
    </w:p>
    <w:p w14:paraId="3766E5D3" w14:textId="47C9AEC1"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Yes, sure. As I mentioned, we have a prevention team here as part of our fire district. Currently, there are four of us. That includes our chief over support services, and then we have </w:t>
      </w:r>
      <w:proofErr w:type="gramStart"/>
      <w:r w:rsidR="00000000">
        <w:rPr>
          <w:sz w:val="24"/>
          <w:szCs w:val="24"/>
        </w:rPr>
        <w:t>myself</w:t>
      </w:r>
      <w:proofErr w:type="gramEnd"/>
      <w:r w:rsidR="00000000">
        <w:rPr>
          <w:sz w:val="24"/>
          <w:szCs w:val="24"/>
        </w:rPr>
        <w:t xml:space="preserve">. We recently just hired a risk reduction educator, and then we also have an inspector who does the code work and ordinances more regarding structural things. Concerning wildfire, it's really myself and my colleague who was recently hired, he's focusing on the education side of things with the community and educating as many people as possible. Then </w:t>
      </w:r>
      <w:proofErr w:type="gramStart"/>
      <w:r w:rsidR="00000000">
        <w:rPr>
          <w:sz w:val="24"/>
          <w:szCs w:val="24"/>
        </w:rPr>
        <w:t>myself</w:t>
      </w:r>
      <w:proofErr w:type="gramEnd"/>
      <w:r w:rsidR="00000000">
        <w:rPr>
          <w:sz w:val="24"/>
          <w:szCs w:val="24"/>
        </w:rPr>
        <w:t>, more on the broad view of project management and working with our key partners in making projects and mitigation happen on the ground.</w:t>
      </w:r>
    </w:p>
    <w:p w14:paraId="018BAA8C" w14:textId="77777777" w:rsidR="00C55932" w:rsidRDefault="00000000">
      <w:pPr>
        <w:jc w:val="left"/>
      </w:pPr>
      <w:r>
        <w:rPr>
          <w:b/>
          <w:bCs/>
          <w:sz w:val="24"/>
          <w:szCs w:val="24"/>
        </w:rPr>
        <w:t xml:space="preserve">Robert: </w:t>
      </w:r>
      <w:r>
        <w:rPr>
          <w:sz w:val="24"/>
          <w:szCs w:val="24"/>
        </w:rPr>
        <w:t>Cool. Could you tell me a little more about those projects? What do projects on the ground look like?</w:t>
      </w:r>
    </w:p>
    <w:p w14:paraId="661A6505" w14:textId="3ECDCF72" w:rsidR="00C55932" w:rsidRDefault="00413E55">
      <w:pPr>
        <w:jc w:val="left"/>
      </w:pPr>
      <w:r>
        <w:rPr>
          <w:b/>
          <w:bCs/>
          <w:sz w:val="24"/>
          <w:szCs w:val="24"/>
        </w:rPr>
        <w:t>Interviewee</w:t>
      </w:r>
      <w:r w:rsidR="00000000">
        <w:rPr>
          <w:b/>
          <w:bCs/>
          <w:sz w:val="24"/>
          <w:szCs w:val="24"/>
        </w:rPr>
        <w:t xml:space="preserve">: </w:t>
      </w:r>
      <w:r w:rsidR="00000000">
        <w:rPr>
          <w:sz w:val="24"/>
          <w:szCs w:val="24"/>
        </w:rPr>
        <w:t>Sure. With it being us working in a newer capacity relative to other departments possibly, it's where we want to take it. We have lots of big visions and dreams. Currently, we have done some larger scale projects, and currently one of the main ones is what we call the Thunder Mountain Project, which is on the west side of our district. It butts right up to the national park, with us as park being basically surrounded on all sides with either Rocky Mountain National Park or National Forest.</w:t>
      </w:r>
    </w:p>
    <w:p w14:paraId="1DA25872" w14:textId="77777777" w:rsidR="00C55932" w:rsidRDefault="00000000">
      <w:pPr>
        <w:jc w:val="left"/>
      </w:pPr>
      <w:r>
        <w:rPr>
          <w:sz w:val="24"/>
          <w:szCs w:val="24"/>
        </w:rPr>
        <w:t xml:space="preserve">We have to work closely with them and with budding up boundaries and cross boundaries and going on the other side of the fence and things like that. The Thunder Mountain Project is great because we're working closely with the Thunder Mountains Homeowners Association, along with talking to the park. We're not cross boundary with it, but we're budding up directly to their fence. That's a </w:t>
      </w:r>
      <w:proofErr w:type="gramStart"/>
      <w:r>
        <w:rPr>
          <w:sz w:val="24"/>
          <w:szCs w:val="24"/>
        </w:rPr>
        <w:t>large scale</w:t>
      </w:r>
      <w:proofErr w:type="gramEnd"/>
      <w:r>
        <w:rPr>
          <w:sz w:val="24"/>
          <w:szCs w:val="24"/>
        </w:rPr>
        <w:t xml:space="preserve"> mitigation project. It's going to be 300 acres over five years with different units plotted out in sections of that work. Then along with that, one of our main focuses right now is home emissions zone assessments. That's proven to be very fruitful.</w:t>
      </w:r>
    </w:p>
    <w:p w14:paraId="7827D45E" w14:textId="77777777" w:rsidR="00C55932" w:rsidRDefault="00000000">
      <w:pPr>
        <w:jc w:val="left"/>
      </w:pPr>
      <w:r>
        <w:rPr>
          <w:sz w:val="24"/>
          <w:szCs w:val="24"/>
        </w:rPr>
        <w:t xml:space="preserve">It seems like no matter who you talk to, they're always like, you can talk until you're blue in the face about the </w:t>
      </w:r>
      <w:proofErr w:type="gramStart"/>
      <w:r>
        <w:rPr>
          <w:sz w:val="24"/>
          <w:szCs w:val="24"/>
        </w:rPr>
        <w:t>homeowners</w:t>
      </w:r>
      <w:proofErr w:type="gramEnd"/>
      <w:r>
        <w:rPr>
          <w:sz w:val="24"/>
          <w:szCs w:val="24"/>
        </w:rPr>
        <w:t xml:space="preserve"> emissions zone assessment, but until you go and talk one on one with that homeowner at their home on the ground, that's really where the impact is. I can certainly directly see how that is. That's been my experience also. The </w:t>
      </w:r>
      <w:proofErr w:type="gramStart"/>
      <w:r>
        <w:rPr>
          <w:sz w:val="24"/>
          <w:szCs w:val="24"/>
        </w:rPr>
        <w:t>one on one</w:t>
      </w:r>
      <w:proofErr w:type="gramEnd"/>
      <w:r>
        <w:rPr>
          <w:sz w:val="24"/>
          <w:szCs w:val="24"/>
        </w:rPr>
        <w:t xml:space="preserve"> site visits have been really fruitful and definitely communicating with those homeowners.</w:t>
      </w:r>
    </w:p>
    <w:p w14:paraId="2B0B1AE0" w14:textId="77777777" w:rsidR="00C55932" w:rsidRDefault="00000000">
      <w:pPr>
        <w:jc w:val="left"/>
      </w:pPr>
      <w:r>
        <w:rPr>
          <w:sz w:val="24"/>
          <w:szCs w:val="24"/>
        </w:rPr>
        <w:t>We get feedback of what they've done and follow up questions. Sometimes you don't hear from them again and that's fine. A lot of times we'll see the results of them talking to their neighbors. They'll send us an email. "Hey, my neighbor so and so, had this done and recommended you guys do this for my home." That's been a big focal area as of late, especially this past summer, is those home emissions zone assessments.</w:t>
      </w:r>
    </w:p>
    <w:p w14:paraId="6412DF9C" w14:textId="77777777" w:rsidR="00C55932" w:rsidRDefault="00000000">
      <w:pPr>
        <w:jc w:val="left"/>
      </w:pPr>
      <w:r>
        <w:rPr>
          <w:b/>
          <w:bCs/>
          <w:sz w:val="24"/>
          <w:szCs w:val="24"/>
        </w:rPr>
        <w:lastRenderedPageBreak/>
        <w:t xml:space="preserve">Robert: </w:t>
      </w:r>
      <w:r>
        <w:rPr>
          <w:sz w:val="24"/>
          <w:szCs w:val="24"/>
        </w:rPr>
        <w:t>That's your role, you were the person going out and talking to those homeowners and doing that assessment?</w:t>
      </w:r>
    </w:p>
    <w:p w14:paraId="43195484" w14:textId="18F4C820"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I was until we hired on our risk reduction educator. I passed the torch to him as the main contact. It's getting to the point where it might be too much for one person. We're working together. It has slowed down since snow came. He's currently taking it </w:t>
      </w:r>
      <w:proofErr w:type="gramStart"/>
      <w:r w:rsidR="00000000">
        <w:rPr>
          <w:sz w:val="24"/>
          <w:szCs w:val="24"/>
        </w:rPr>
        <w:t>over, but</w:t>
      </w:r>
      <w:proofErr w:type="gramEnd"/>
      <w:r w:rsidR="00000000">
        <w:rPr>
          <w:sz w:val="24"/>
          <w:szCs w:val="24"/>
        </w:rPr>
        <w:t xml:space="preserve"> helping him and supporting him if he needs it for certain things.</w:t>
      </w:r>
    </w:p>
    <w:p w14:paraId="3DCC148F" w14:textId="77777777" w:rsidR="00C55932" w:rsidRDefault="00000000">
      <w:pPr>
        <w:jc w:val="left"/>
      </w:pPr>
      <w:r>
        <w:rPr>
          <w:b/>
          <w:bCs/>
          <w:sz w:val="24"/>
          <w:szCs w:val="24"/>
        </w:rPr>
        <w:t xml:space="preserve">Robert: </w:t>
      </w:r>
      <w:r>
        <w:rPr>
          <w:sz w:val="24"/>
          <w:szCs w:val="24"/>
        </w:rPr>
        <w:t>That makes sense. I was going to say I forgot to say this in our intro, but we actually were there not too long ago. I don't know if this or not, but we did a site tour and we actually saw that Thunder Mountain Project.</w:t>
      </w:r>
    </w:p>
    <w:p w14:paraId="593D8C29" w14:textId="11416092" w:rsidR="00C55932" w:rsidRDefault="00413E55">
      <w:pPr>
        <w:jc w:val="left"/>
      </w:pPr>
      <w:r>
        <w:rPr>
          <w:b/>
          <w:bCs/>
          <w:sz w:val="24"/>
          <w:szCs w:val="24"/>
        </w:rPr>
        <w:t>Interviewee</w:t>
      </w:r>
      <w:r w:rsidR="00000000">
        <w:rPr>
          <w:b/>
          <w:bCs/>
          <w:sz w:val="24"/>
          <w:szCs w:val="24"/>
        </w:rPr>
        <w:t xml:space="preserve">: </w:t>
      </w:r>
      <w:r w:rsidR="00000000">
        <w:rPr>
          <w:sz w:val="24"/>
          <w:szCs w:val="24"/>
        </w:rPr>
        <w:t>Oh, perfect.</w:t>
      </w:r>
    </w:p>
    <w:p w14:paraId="2936F569" w14:textId="77777777" w:rsidR="00C55932" w:rsidRDefault="00000000">
      <w:pPr>
        <w:jc w:val="left"/>
      </w:pPr>
      <w:r>
        <w:rPr>
          <w:b/>
          <w:bCs/>
          <w:sz w:val="24"/>
          <w:szCs w:val="24"/>
        </w:rPr>
        <w:t xml:space="preserve">Robert: </w:t>
      </w:r>
      <w:r>
        <w:rPr>
          <w:sz w:val="24"/>
          <w:szCs w:val="24"/>
        </w:rPr>
        <w:t>It's fun to hear you talk about it because we came out in, what was it, September? I've lost track now. Spent some time on the ground in Loveland and then Estes Park, including getting up there. Sorry we didn't get to meet in person at that but I-- [crosstalk]</w:t>
      </w:r>
    </w:p>
    <w:p w14:paraId="3C7181EE" w14:textId="0722288C" w:rsidR="00C55932" w:rsidRDefault="00413E55">
      <w:pPr>
        <w:jc w:val="left"/>
      </w:pPr>
      <w:r>
        <w:rPr>
          <w:b/>
          <w:bCs/>
          <w:sz w:val="24"/>
          <w:szCs w:val="24"/>
        </w:rPr>
        <w:t>Interviewee</w:t>
      </w:r>
      <w:r w:rsidR="00000000">
        <w:rPr>
          <w:b/>
          <w:bCs/>
          <w:sz w:val="24"/>
          <w:szCs w:val="24"/>
        </w:rPr>
        <w:t xml:space="preserve">: </w:t>
      </w:r>
      <w:r w:rsidR="00000000">
        <w:rPr>
          <w:sz w:val="24"/>
          <w:szCs w:val="24"/>
        </w:rPr>
        <w:t>I think I missed that. I don't know if it was because of the fire. Was it the Pearl Fire when you guys were here? Did you reschedule because of that?</w:t>
      </w:r>
    </w:p>
    <w:p w14:paraId="6992578F" w14:textId="77777777" w:rsidR="00C55932" w:rsidRDefault="00000000">
      <w:pPr>
        <w:jc w:val="left"/>
      </w:pPr>
      <w:r>
        <w:rPr>
          <w:b/>
          <w:bCs/>
          <w:sz w:val="24"/>
          <w:szCs w:val="24"/>
        </w:rPr>
        <w:t xml:space="preserve">Robert: </w:t>
      </w:r>
      <w:r>
        <w:rPr>
          <w:sz w:val="24"/>
          <w:szCs w:val="24"/>
        </w:rPr>
        <w:t>Yes. Exactly.</w:t>
      </w:r>
    </w:p>
    <w:p w14:paraId="2E35E975" w14:textId="21355F63" w:rsidR="00C55932" w:rsidRDefault="00413E55">
      <w:pPr>
        <w:jc w:val="left"/>
      </w:pPr>
      <w:r>
        <w:rPr>
          <w:b/>
          <w:bCs/>
          <w:sz w:val="24"/>
          <w:szCs w:val="24"/>
        </w:rPr>
        <w:t>Interviewee</w:t>
      </w:r>
      <w:r w:rsidR="00000000">
        <w:rPr>
          <w:b/>
          <w:bCs/>
          <w:sz w:val="24"/>
          <w:szCs w:val="24"/>
        </w:rPr>
        <w:t xml:space="preserve">: </w:t>
      </w:r>
      <w:r w:rsidR="00000000">
        <w:rPr>
          <w:sz w:val="24"/>
          <w:szCs w:val="24"/>
        </w:rPr>
        <w:t>I was on the ground for that fire. That's probably why I missed you guys.</w:t>
      </w:r>
    </w:p>
    <w:p w14:paraId="654A058B" w14:textId="77777777" w:rsidR="00C55932" w:rsidRDefault="00000000">
      <w:pPr>
        <w:jc w:val="left"/>
      </w:pPr>
      <w:r>
        <w:rPr>
          <w:b/>
          <w:bCs/>
          <w:sz w:val="24"/>
          <w:szCs w:val="24"/>
        </w:rPr>
        <w:t xml:space="preserve">Robert: </w:t>
      </w:r>
      <w:r>
        <w:rPr>
          <w:sz w:val="24"/>
          <w:szCs w:val="24"/>
        </w:rPr>
        <w:t>I think, Jon Landkamer is the chief in your group. Is that right?</w:t>
      </w:r>
    </w:p>
    <w:p w14:paraId="63C38FBE" w14:textId="69E8C9E5" w:rsidR="00C55932" w:rsidRDefault="00413E55">
      <w:pPr>
        <w:jc w:val="left"/>
      </w:pPr>
      <w:r>
        <w:rPr>
          <w:b/>
          <w:bCs/>
          <w:sz w:val="24"/>
          <w:szCs w:val="24"/>
        </w:rPr>
        <w:t>Interviewee</w:t>
      </w:r>
      <w:r w:rsidR="00000000">
        <w:rPr>
          <w:b/>
          <w:bCs/>
          <w:sz w:val="24"/>
          <w:szCs w:val="24"/>
        </w:rPr>
        <w:t xml:space="preserve">: </w:t>
      </w:r>
      <w:r w:rsidR="00000000">
        <w:rPr>
          <w:sz w:val="24"/>
          <w:szCs w:val="24"/>
        </w:rPr>
        <w:t>Correct. He's my direct supervisor, chief of support services.</w:t>
      </w:r>
    </w:p>
    <w:p w14:paraId="606E5B97" w14:textId="77777777" w:rsidR="00C55932" w:rsidRDefault="00000000">
      <w:pPr>
        <w:jc w:val="left"/>
      </w:pPr>
      <w:r>
        <w:rPr>
          <w:b/>
          <w:bCs/>
          <w:sz w:val="24"/>
          <w:szCs w:val="24"/>
        </w:rPr>
        <w:t xml:space="preserve">Robert: </w:t>
      </w:r>
      <w:r>
        <w:rPr>
          <w:sz w:val="24"/>
          <w:szCs w:val="24"/>
        </w:rPr>
        <w:t>He was out there. I talked to him some-- We got a little bit of his perspective on it. Excited to get yours. Trying to get the range of perspectives of different folks who are involved. That's great. I definitely want to follow up about home ignition zone assessments. I also want to follow up about that, maybe not that project specifically, or just the general realm of larger scale mitigation. Before I go to either of those things, I just wanted to ask you about funding. Where does the funding for your work primarily come from? Is it taxpayer dollars? Are there grants involved? What is the picture of funding projects?</w:t>
      </w:r>
    </w:p>
    <w:p w14:paraId="04BC9B75" w14:textId="7B2CE17E"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A little bit of both. We are tax funded through a tax that is called 1A. We get a small percentage of that through the town. That helps. Then also through grant funding helps support my position and also Logan's position. To be completely honest, I couldn't tell you the numbers or exactly how it breaks. Chief Landkamer could speak very well to that. We are a tax funded district. That is partially where my position is coming from. For the 1A specific tax, it is very much the taxpayers saying </w:t>
      </w:r>
      <w:r w:rsidR="00000000">
        <w:rPr>
          <w:sz w:val="24"/>
          <w:szCs w:val="24"/>
        </w:rPr>
        <w:lastRenderedPageBreak/>
        <w:t>they want it to go specifically to wildfire risk reduction and mitigation. That's why my job is very specific to wildfire.</w:t>
      </w:r>
    </w:p>
    <w:p w14:paraId="52A484AF" w14:textId="77777777" w:rsidR="00C55932" w:rsidRDefault="00000000">
      <w:pPr>
        <w:jc w:val="left"/>
      </w:pPr>
      <w:r>
        <w:rPr>
          <w:b/>
          <w:bCs/>
          <w:sz w:val="24"/>
          <w:szCs w:val="24"/>
        </w:rPr>
        <w:t xml:space="preserve">Robert: </w:t>
      </w:r>
      <w:r>
        <w:rPr>
          <w:sz w:val="24"/>
          <w:szCs w:val="24"/>
        </w:rPr>
        <w:t>That makes sense. You're not involved in, for instance, the writing of grants to fund the work, is not part of your work.</w:t>
      </w:r>
    </w:p>
    <w:p w14:paraId="0C831BB9" w14:textId="65FA2BD9"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Not to fund my position specifically, but I am becoming intertwined with grant writing and management pretty quickly as far as the projects go. As far as funding my position and my </w:t>
      </w:r>
      <w:proofErr w:type="gramStart"/>
      <w:r w:rsidR="00000000">
        <w:rPr>
          <w:sz w:val="24"/>
          <w:szCs w:val="24"/>
        </w:rPr>
        <w:t>colleagues</w:t>
      </w:r>
      <w:proofErr w:type="gramEnd"/>
      <w:r w:rsidR="00000000">
        <w:rPr>
          <w:sz w:val="24"/>
          <w:szCs w:val="24"/>
        </w:rPr>
        <w:t xml:space="preserve"> position, I was already done.</w:t>
      </w:r>
    </w:p>
    <w:p w14:paraId="1CCB3C23" w14:textId="77777777" w:rsidR="00C55932" w:rsidRDefault="00000000">
      <w:pPr>
        <w:jc w:val="left"/>
      </w:pPr>
      <w:r>
        <w:rPr>
          <w:b/>
          <w:bCs/>
          <w:sz w:val="24"/>
          <w:szCs w:val="24"/>
        </w:rPr>
        <w:t xml:space="preserve">Robert: </w:t>
      </w:r>
      <w:r>
        <w:rPr>
          <w:sz w:val="24"/>
          <w:szCs w:val="24"/>
        </w:rPr>
        <w:t>As far as the projects go, could you speak to where the money comes from to do Thunder Mountain, say, or to do other projects that you're involved in working on?</w:t>
      </w:r>
    </w:p>
    <w:p w14:paraId="3BCEB978" w14:textId="10E58875" w:rsidR="00C55932" w:rsidRDefault="00413E55">
      <w:pPr>
        <w:jc w:val="left"/>
      </w:pPr>
      <w:r>
        <w:rPr>
          <w:b/>
          <w:bCs/>
          <w:sz w:val="24"/>
          <w:szCs w:val="24"/>
        </w:rPr>
        <w:t>Interviewee</w:t>
      </w:r>
      <w:r w:rsidR="00000000">
        <w:rPr>
          <w:b/>
          <w:bCs/>
          <w:sz w:val="24"/>
          <w:szCs w:val="24"/>
        </w:rPr>
        <w:t xml:space="preserve">: </w:t>
      </w:r>
      <w:r w:rsidR="00000000">
        <w:rPr>
          <w:sz w:val="24"/>
          <w:szCs w:val="24"/>
        </w:rPr>
        <w:t>Currently we have a CWDG grant from '23 that's funding the Thunder Mountain project. Then we also have a COSWAP grant that we're going to be starting to fire up also. I need to learn more about that one specifically and educate myself. Again, I can't speak too much on that one. Then we did have a Ready, Set, Go grant that just wrapped up as I came on also. There were grants that were already in play before I was hired.</w:t>
      </w:r>
    </w:p>
    <w:p w14:paraId="04AE17A0" w14:textId="77777777" w:rsidR="00C55932" w:rsidRDefault="00000000">
      <w:pPr>
        <w:jc w:val="left"/>
      </w:pPr>
      <w:r>
        <w:rPr>
          <w:b/>
          <w:bCs/>
          <w:sz w:val="24"/>
          <w:szCs w:val="24"/>
        </w:rPr>
        <w:t xml:space="preserve">Robert: </w:t>
      </w:r>
      <w:r>
        <w:rPr>
          <w:sz w:val="24"/>
          <w:szCs w:val="24"/>
        </w:rPr>
        <w:t>Great. Thanks. That's really helpful. Go ahead, Molly.</w:t>
      </w:r>
    </w:p>
    <w:p w14:paraId="25CCFF3D" w14:textId="77777777" w:rsidR="00C55932" w:rsidRDefault="00000000">
      <w:pPr>
        <w:jc w:val="left"/>
      </w:pPr>
      <w:r>
        <w:rPr>
          <w:b/>
          <w:bCs/>
          <w:sz w:val="24"/>
          <w:szCs w:val="24"/>
        </w:rPr>
        <w:t xml:space="preserve">Molly: </w:t>
      </w:r>
      <w:r>
        <w:rPr>
          <w:sz w:val="24"/>
          <w:szCs w:val="24"/>
        </w:rPr>
        <w:t>Is the 1A funding time-limited, like 10 years, or is it indefinite?</w:t>
      </w:r>
    </w:p>
    <w:p w14:paraId="44687DC8" w14:textId="264466B1" w:rsidR="00C55932" w:rsidRDefault="00413E55">
      <w:pPr>
        <w:jc w:val="left"/>
      </w:pPr>
      <w:r>
        <w:rPr>
          <w:b/>
          <w:bCs/>
          <w:sz w:val="24"/>
          <w:szCs w:val="24"/>
        </w:rPr>
        <w:t>Interviewee</w:t>
      </w:r>
      <w:r w:rsidR="00000000">
        <w:rPr>
          <w:b/>
          <w:bCs/>
          <w:sz w:val="24"/>
          <w:szCs w:val="24"/>
        </w:rPr>
        <w:t xml:space="preserve">: </w:t>
      </w:r>
      <w:r w:rsidR="00000000">
        <w:rPr>
          <w:sz w:val="24"/>
          <w:szCs w:val="24"/>
        </w:rPr>
        <w:t>It's 10 years. They just renewed it whenever it must have been last year as we voted and renewed it 10 years. Essentially job security for 10 years. Then they're looking to hopefully build and planning ahead to keep these positions on after that. It was 10 years. I'm sorry I sound like a frog. I sound so awful. I hope you can hear me.</w:t>
      </w:r>
    </w:p>
    <w:p w14:paraId="77AE4B74" w14:textId="77777777" w:rsidR="00C55932" w:rsidRDefault="00000000">
      <w:pPr>
        <w:jc w:val="left"/>
      </w:pPr>
      <w:r>
        <w:rPr>
          <w:b/>
          <w:bCs/>
          <w:sz w:val="24"/>
          <w:szCs w:val="24"/>
        </w:rPr>
        <w:t xml:space="preserve">Robert: </w:t>
      </w:r>
      <w:r>
        <w:rPr>
          <w:sz w:val="24"/>
          <w:szCs w:val="24"/>
        </w:rPr>
        <w:t>Don't apologize. Don't even worry about it. I'm listening to my own voice, and I'm like, "Oh, I don't." Not to worry. Nobody is judging the quality of our voices. This will all be transcribed and written on paper, so no one is even re-watching these videos.</w:t>
      </w:r>
    </w:p>
    <w:p w14:paraId="74918D42" w14:textId="77777777" w:rsidR="00C55932" w:rsidRDefault="00000000">
      <w:pPr>
        <w:jc w:val="left"/>
      </w:pPr>
      <w:r>
        <w:rPr>
          <w:sz w:val="24"/>
          <w:szCs w:val="24"/>
        </w:rPr>
        <w:t>I wanted to also ask just about partners that you work with. Who else are you collaborating with, connecting with? Who else is directly involved in, I guess, both of those dimensions? Maybe there are more dimensions than that. The ones I'm thinking of are the on-the-ground project risk reduction type stuff and also the home ignition zone assessment type stuff. What other entities and organizations are part of the puzzle?</w:t>
      </w:r>
    </w:p>
    <w:p w14:paraId="0EE52161" w14:textId="7075085E"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I guess I'll talk specifically about the HIZ assessments first. We're part of the Larimer County Wildfire Partners Program. The county and the sheriff's office are the ones that initiated that program, building it off of Boulder's Wildfire Partners Program, mimicking that. We're part of that where we got trained by the Sheriff's Office to do the assessments and then we use their software and program and </w:t>
      </w:r>
      <w:r w:rsidR="00000000">
        <w:rPr>
          <w:sz w:val="24"/>
          <w:szCs w:val="24"/>
        </w:rPr>
        <w:lastRenderedPageBreak/>
        <w:t>templates they have set up and go out and do those assessments and they have access to see them all also. We work closely with the Sheriff's Office for that. Then as far as other projects, we tend to work really closely with Essex Valley Watershed Coalition is probably our main partner at the moment with these projects. I don't know if you know Willen from there. She's definitely one of the main project partners I have specifically and really is the driving force behind the Thunder Mountain projects and getting me up to speed personally on all these things.</w:t>
      </w:r>
    </w:p>
    <w:p w14:paraId="073E3838" w14:textId="77777777" w:rsidR="00C55932" w:rsidRDefault="00000000">
      <w:pPr>
        <w:jc w:val="left"/>
      </w:pPr>
      <w:r>
        <w:rPr>
          <w:sz w:val="24"/>
          <w:szCs w:val="24"/>
        </w:rPr>
        <w:t xml:space="preserve">I'd say those are the two biggest partners at the moment. Then we also obviously have a lot of connections with other people like at the Forest Service and at Rocky Mountain National Park. We have a good relationship with </w:t>
      </w:r>
      <w:proofErr w:type="gramStart"/>
      <w:r>
        <w:rPr>
          <w:sz w:val="24"/>
          <w:szCs w:val="24"/>
        </w:rPr>
        <w:t>them</w:t>
      </w:r>
      <w:proofErr w:type="gramEnd"/>
      <w:r>
        <w:rPr>
          <w:sz w:val="24"/>
          <w:szCs w:val="24"/>
        </w:rPr>
        <w:t xml:space="preserve"> and they asked us to be part of those prescribed burns that they're starting, the broadcast burning, which is the first time they've done it in six years. Trying to keep that relationship, building it and keeping that going with the National Park and Forest has been great. The Forest has asked us to come on and observe some of their pile burning that they're doing this year. Excited about that. Those are more partners that we have good relationships with, but maybe not work with day-to-day on projects specific, if that makes sense.</w:t>
      </w:r>
    </w:p>
    <w:p w14:paraId="78FF75BC" w14:textId="77777777" w:rsidR="00C55932" w:rsidRDefault="00000000">
      <w:pPr>
        <w:jc w:val="left"/>
      </w:pPr>
      <w:r>
        <w:rPr>
          <w:b/>
          <w:bCs/>
          <w:sz w:val="24"/>
          <w:szCs w:val="24"/>
        </w:rPr>
        <w:t xml:space="preserve">Robert: </w:t>
      </w:r>
      <w:r>
        <w:rPr>
          <w:sz w:val="24"/>
          <w:szCs w:val="24"/>
        </w:rPr>
        <w:t>I'd love to hear more about that. Pile burning working with-- Are you working with the National Forest or just the park or both?</w:t>
      </w:r>
    </w:p>
    <w:p w14:paraId="7B54B2BE" w14:textId="212F14D5" w:rsidR="00C55932" w:rsidRDefault="00413E55">
      <w:pPr>
        <w:jc w:val="left"/>
      </w:pPr>
      <w:r>
        <w:rPr>
          <w:b/>
          <w:bCs/>
          <w:sz w:val="24"/>
          <w:szCs w:val="24"/>
        </w:rPr>
        <w:t>Interviewee</w:t>
      </w:r>
      <w:r w:rsidR="00000000">
        <w:rPr>
          <w:b/>
          <w:bCs/>
          <w:sz w:val="24"/>
          <w:szCs w:val="24"/>
        </w:rPr>
        <w:t xml:space="preserve">: </w:t>
      </w:r>
      <w:r w:rsidR="00000000">
        <w:rPr>
          <w:sz w:val="24"/>
          <w:szCs w:val="24"/>
        </w:rPr>
        <w:t>The National Park just started broadcast burning. On the ground broadcasting fire prescribed and that happened a couple of weeks ago for the first time in six years for their park specific. They just asked us to be out there as part of the-- We didn't get to light the fire or anything. Those are very trained professionals that do that, but we're the ones that help monitor the borders and things like that. That was pretty cool to be a part of and help them out with that traffic control and things like that.</w:t>
      </w:r>
    </w:p>
    <w:p w14:paraId="7B5A1031" w14:textId="77777777" w:rsidR="00C55932" w:rsidRDefault="00000000">
      <w:pPr>
        <w:jc w:val="left"/>
      </w:pPr>
      <w:r>
        <w:rPr>
          <w:sz w:val="24"/>
          <w:szCs w:val="24"/>
        </w:rPr>
        <w:t xml:space="preserve">Then as far as the pile burning goes, Arapahoe has oodles and oodles of piles built to be burned. They reached out to us maybe a month or so ago and just asked if we'd be interested in seeing some of the projects when they're able to light them off and if we wanted to be a part of that and just view their operations and how that works. That hasn't happened yet, but I think it's going to happen very shortly here. It borders our district. They're working on </w:t>
      </w:r>
      <w:proofErr w:type="spellStart"/>
      <w:r>
        <w:rPr>
          <w:sz w:val="24"/>
          <w:szCs w:val="24"/>
        </w:rPr>
        <w:t>Hell's</w:t>
      </w:r>
      <w:proofErr w:type="spellEnd"/>
      <w:r>
        <w:rPr>
          <w:sz w:val="24"/>
          <w:szCs w:val="24"/>
        </w:rPr>
        <w:t xml:space="preserve"> Canyon Road right now, which is right on the east border of our district. Just having a relationship with them and knowing what they're doing is helpful also.</w:t>
      </w:r>
    </w:p>
    <w:p w14:paraId="492C1AAA" w14:textId="77777777" w:rsidR="00C55932" w:rsidRDefault="00000000">
      <w:pPr>
        <w:jc w:val="left"/>
      </w:pPr>
      <w:r>
        <w:rPr>
          <w:b/>
          <w:bCs/>
          <w:sz w:val="24"/>
          <w:szCs w:val="24"/>
        </w:rPr>
        <w:t xml:space="preserve">Robert: </w:t>
      </w:r>
      <w:r>
        <w:rPr>
          <w:sz w:val="24"/>
          <w:szCs w:val="24"/>
        </w:rPr>
        <w:t xml:space="preserve">For sure. I definitely want to ask more about those relationships too and that question of integrating who's doing what and knowing what each other is doing. Again, before I go there, I'm just putting pins and things I want to come back to. I want to ask a big picture question, just the, I don't know, </w:t>
      </w:r>
      <w:proofErr w:type="gramStart"/>
      <w:r>
        <w:rPr>
          <w:sz w:val="24"/>
          <w:szCs w:val="24"/>
        </w:rPr>
        <w:t>30,000 foot</w:t>
      </w:r>
      <w:proofErr w:type="gramEnd"/>
      <w:r>
        <w:rPr>
          <w:sz w:val="24"/>
          <w:szCs w:val="24"/>
        </w:rPr>
        <w:t xml:space="preserve"> view thing. You've got a hand in multiple dimensions of wildfire risk reduction and from pile burning, the fuel reduction type projects to home ignition zone, outreach education. Multiple different kinds of community wildfire risk reduction obviously going on in your community. The big question, how would you say it's going? Is it successful? </w:t>
      </w:r>
      <w:r>
        <w:rPr>
          <w:sz w:val="24"/>
          <w:szCs w:val="24"/>
        </w:rPr>
        <w:lastRenderedPageBreak/>
        <w:t>Are things going well? Maybe a more nuanced question is what is going well and maybe what is not going so well?</w:t>
      </w:r>
    </w:p>
    <w:p w14:paraId="3C07D721" w14:textId="5549E076"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Sure. I'd say overall it is. The reason why I would answer that way is I feel like we still have </w:t>
      </w:r>
      <w:proofErr w:type="gramStart"/>
      <w:r w:rsidR="00000000">
        <w:rPr>
          <w:sz w:val="24"/>
          <w:szCs w:val="24"/>
        </w:rPr>
        <w:t>very much the trust of our residents</w:t>
      </w:r>
      <w:proofErr w:type="gramEnd"/>
      <w:r w:rsidR="00000000">
        <w:rPr>
          <w:sz w:val="24"/>
          <w:szCs w:val="24"/>
        </w:rPr>
        <w:t>. It's that age old question about employees, like would you hire them again question. I think most of our residents would answer yes to us. That's why I would say like it's going well. I think that we're really trying to open the communication and transparency with the community just in general, whether that be through the education aspect of things or social media posts, really just trying to let them know what we're doing and why.</w:t>
      </w:r>
    </w:p>
    <w:p w14:paraId="13D4F1FF" w14:textId="77777777" w:rsidR="00C55932" w:rsidRDefault="00000000">
      <w:pPr>
        <w:jc w:val="left"/>
      </w:pPr>
      <w:r>
        <w:rPr>
          <w:sz w:val="24"/>
          <w:szCs w:val="24"/>
        </w:rPr>
        <w:t>The why seems to be a great driving factor to shut questions down. Instead of just being like, "Hey, we're going to cut down all these trees in Thunder Mountain." Explaining the why behind that tends to be super helpful. I think it's going well. You're always going to have people who aren't completely on board with everything you do and that's all right. Having the majority is our goal, I guess. Again, just educating more. The more people we can educate, the more people we can have the support on these projects that we do. I'd say overall, especially the home ignition zones, again have just been proven to be super fruitful and getting those one-on-one face interactions because you go there to do the home assessment, but then that conversation turns into other things that we're doing within not only prevention division, but also our full district.</w:t>
      </w:r>
    </w:p>
    <w:p w14:paraId="6B54716A" w14:textId="77777777" w:rsidR="00C55932" w:rsidRDefault="00000000">
      <w:pPr>
        <w:jc w:val="left"/>
      </w:pPr>
      <w:r>
        <w:rPr>
          <w:sz w:val="24"/>
          <w:szCs w:val="24"/>
        </w:rPr>
        <w:t>Those one-on-ones have proven to be really helpful. Again, they just tell their neighbors, tell their friends, and it definitely shows we've done pockets of neighborhoods because literally they either see us at their neighbor's home, that's happened multiple times, or we're out doing an assessment, the neighbor literally comes outside their house and is like, "Hey, what's going on?" Explain to them what we're doing. The home ignition zones have been really great. Then again, just communication and transparency of the projects as far as larger scale thinning, like the Thunder Mountain project. Just open communication has been proven to be very helpful.</w:t>
      </w:r>
    </w:p>
    <w:p w14:paraId="218FEF0A" w14:textId="77777777" w:rsidR="00C55932" w:rsidRDefault="00000000">
      <w:pPr>
        <w:jc w:val="left"/>
      </w:pPr>
      <w:r>
        <w:rPr>
          <w:b/>
          <w:bCs/>
          <w:sz w:val="24"/>
          <w:szCs w:val="24"/>
        </w:rPr>
        <w:t xml:space="preserve">Robert: </w:t>
      </w:r>
      <w:r>
        <w:rPr>
          <w:sz w:val="24"/>
          <w:szCs w:val="24"/>
        </w:rPr>
        <w:t xml:space="preserve">You might've just answered this question, but out of this range of different activities that you're involved in, so again larger scale mitigation projects, home ignition zone type of work. I'm also thinking </w:t>
      </w:r>
      <w:proofErr w:type="gramStart"/>
      <w:r>
        <w:rPr>
          <w:sz w:val="24"/>
          <w:szCs w:val="24"/>
        </w:rPr>
        <w:t>of,</w:t>
      </w:r>
      <w:proofErr w:type="gramEnd"/>
      <w:r>
        <w:rPr>
          <w:sz w:val="24"/>
          <w:szCs w:val="24"/>
        </w:rPr>
        <w:t xml:space="preserve"> it sounds like this isn't as much your space, but that there is a space around codes and regulations developing moving codes and those kinds of things. Different pieces of the puzzle again, of what wildfire risk reduction looks like. Do you see a particular need? Is there a place that you would point to where you would say like, oh, this is really what our community needs more of, recognizing that they're all important, not asking you to choose between them, but is there a place that you'd say, this is what we're lacking, or this is what we could do a lot more of?</w:t>
      </w:r>
    </w:p>
    <w:p w14:paraId="29D20C1B" w14:textId="22AFECCF"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That's interesting because my answer would be everything. A little bit more of everything would be great. I think the education side of things for sure. Again, like my coworker just started in his position. Really hoping to see that take off </w:t>
      </w:r>
      <w:r w:rsidR="00000000">
        <w:rPr>
          <w:sz w:val="24"/>
          <w:szCs w:val="24"/>
        </w:rPr>
        <w:lastRenderedPageBreak/>
        <w:t xml:space="preserve">in the next few months here. </w:t>
      </w:r>
      <w:proofErr w:type="gramStart"/>
      <w:r w:rsidR="00000000">
        <w:rPr>
          <w:sz w:val="24"/>
          <w:szCs w:val="24"/>
        </w:rPr>
        <w:t>Also</w:t>
      </w:r>
      <w:proofErr w:type="gramEnd"/>
      <w:r w:rsidR="00000000">
        <w:rPr>
          <w:sz w:val="24"/>
          <w:szCs w:val="24"/>
        </w:rPr>
        <w:t xml:space="preserve"> a lot of the questions we get is either people can't do the work or don't have the financial capacity to get the work done. They might not be willing or have the time to do it themselves, nor have the money to hire somebody. I think as far as private property goes, that's definitely a barrier of bridging that gap between educational side of things where people are like, "We get it. We're excited about it. We understand now we have a starting point of what needs to get done," but then just bridging that gap of actually starting the work and figuring out how to make that happen.</w:t>
      </w:r>
    </w:p>
    <w:p w14:paraId="7A27277F" w14:textId="77777777" w:rsidR="00C55932" w:rsidRDefault="00000000">
      <w:pPr>
        <w:jc w:val="left"/>
      </w:pPr>
      <w:r>
        <w:rPr>
          <w:sz w:val="24"/>
          <w:szCs w:val="24"/>
        </w:rPr>
        <w:t xml:space="preserve">We're hoping to hire a mitigation crew specifically. Then that becomes of how do we allocate what the mitigation crew does and where they're allowed to go? If they go to one person's house and then every </w:t>
      </w:r>
      <w:proofErr w:type="gramStart"/>
      <w:r>
        <w:rPr>
          <w:sz w:val="24"/>
          <w:szCs w:val="24"/>
        </w:rPr>
        <w:t>season</w:t>
      </w:r>
      <w:proofErr w:type="gramEnd"/>
      <w:r>
        <w:rPr>
          <w:sz w:val="24"/>
          <w:szCs w:val="24"/>
        </w:rPr>
        <w:t xml:space="preserve"> they're like, "Oh, why can't they do their work on my property?" Trying to come up with a system that's successful for that crew and what mitigation work they're doing. I think it will obviously help getting work done because more work is better than none. Then prioritizing, I guess, what work </w:t>
      </w:r>
      <w:r>
        <w:rPr>
          <w:b/>
          <w:bCs/>
          <w:sz w:val="24"/>
          <w:szCs w:val="24"/>
        </w:rPr>
        <w:t>[inaudible 00:19:21]</w:t>
      </w:r>
      <w:r>
        <w:rPr>
          <w:sz w:val="24"/>
          <w:szCs w:val="24"/>
        </w:rPr>
        <w:t xml:space="preserve"> [crosstalk]</w:t>
      </w:r>
    </w:p>
    <w:p w14:paraId="4B231C1C" w14:textId="77777777" w:rsidR="00C55932" w:rsidRDefault="00000000">
      <w:pPr>
        <w:jc w:val="left"/>
      </w:pPr>
      <w:r>
        <w:rPr>
          <w:b/>
          <w:bCs/>
          <w:sz w:val="24"/>
          <w:szCs w:val="24"/>
        </w:rPr>
        <w:t xml:space="preserve">Molly: </w:t>
      </w:r>
      <w:r>
        <w:rPr>
          <w:sz w:val="24"/>
          <w:szCs w:val="24"/>
        </w:rPr>
        <w:t xml:space="preserve">Can I ask a question on that? What guides your </w:t>
      </w:r>
      <w:proofErr w:type="gramStart"/>
      <w:r>
        <w:rPr>
          <w:sz w:val="24"/>
          <w:szCs w:val="24"/>
        </w:rPr>
        <w:t>decision making</w:t>
      </w:r>
      <w:proofErr w:type="gramEnd"/>
      <w:r>
        <w:rPr>
          <w:sz w:val="24"/>
          <w:szCs w:val="24"/>
        </w:rPr>
        <w:t xml:space="preserve"> process on the priorities? Sorry if you said that earlier, but is it based on a CWPP or just some other planning mechanism?</w:t>
      </w:r>
    </w:p>
    <w:p w14:paraId="1CFA4A72" w14:textId="2E0A4517"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We have the CWPP that was done in 2022. To be honest, it's probably what a lot look like. It's all high risk, like our entire living in this valley that we live in, butted right up to the national park. We're a really high risk. Honestly, it's almost like any project we can get going is supported because it's going to be in a </w:t>
      </w:r>
      <w:proofErr w:type="gramStart"/>
      <w:r w:rsidR="00000000">
        <w:rPr>
          <w:sz w:val="24"/>
          <w:szCs w:val="24"/>
        </w:rPr>
        <w:t>high risk</w:t>
      </w:r>
      <w:proofErr w:type="gramEnd"/>
      <w:r w:rsidR="00000000">
        <w:rPr>
          <w:sz w:val="24"/>
          <w:szCs w:val="24"/>
        </w:rPr>
        <w:t xml:space="preserve"> area. Again, it's back to your question, the prioritizing. A lot of it is also to do with neighborhood champions, like people coming to us and giving us support in that neighborhood, someone coming from Thunder Mountain and being like, "We want to get a project going. What can you guys do to help us? How can we help you?" Having that neighborhood champion, start that conversation and approach us to know that will be supported, it seems like it's successful. I don't know how I'll say it to the question.</w:t>
      </w:r>
    </w:p>
    <w:p w14:paraId="4906BCF3" w14:textId="77777777" w:rsidR="00C55932" w:rsidRDefault="00000000">
      <w:pPr>
        <w:jc w:val="left"/>
      </w:pPr>
      <w:r>
        <w:rPr>
          <w:sz w:val="24"/>
          <w:szCs w:val="24"/>
        </w:rPr>
        <w:t xml:space="preserve">We're not quite to the point where we have a mitigation crew where we're going plot by plot and trying to prioritize yet. Again, that's on our list of things we're going to have to figure out. We're going to talk to-- I have hoping to talk closer to Loveland, because they are at the same area </w:t>
      </w:r>
      <w:proofErr w:type="gramStart"/>
      <w:r>
        <w:rPr>
          <w:sz w:val="24"/>
          <w:szCs w:val="24"/>
        </w:rPr>
        <w:t>spot</w:t>
      </w:r>
      <w:proofErr w:type="gramEnd"/>
      <w:r>
        <w:rPr>
          <w:sz w:val="24"/>
          <w:szCs w:val="24"/>
        </w:rPr>
        <w:t xml:space="preserve"> we are as far as prevention and mitigation goes. Hoping to have a sit down with them and learn more about what went well for them last summer and what maybe didn't go so well for them with their mitigation crew. Hopefully planning from them and share with us office because they also have mitigation crews, so learning more about their systems and how they prioritize.</w:t>
      </w:r>
    </w:p>
    <w:p w14:paraId="228B7F56" w14:textId="77777777" w:rsidR="00C55932" w:rsidRDefault="00000000">
      <w:pPr>
        <w:jc w:val="left"/>
      </w:pPr>
      <w:r>
        <w:rPr>
          <w:b/>
          <w:bCs/>
          <w:sz w:val="24"/>
          <w:szCs w:val="24"/>
        </w:rPr>
        <w:t xml:space="preserve">Robert: </w:t>
      </w:r>
      <w:r>
        <w:rPr>
          <w:sz w:val="24"/>
          <w:szCs w:val="24"/>
        </w:rPr>
        <w:t xml:space="preserve">I'm thinking about prioritizing and choosing where to do work within that same question. Is there a connection between larger scale projects? I'm thinking of the forest service that has big swaths of land, the parks service that has big swaths of land. I don't know if there are other key landowners that you deal with, but the people or agencies that own big lands versus the property owners that own </w:t>
      </w:r>
      <w:r>
        <w:rPr>
          <w:sz w:val="24"/>
          <w:szCs w:val="24"/>
        </w:rPr>
        <w:lastRenderedPageBreak/>
        <w:t xml:space="preserve">individual parcels. Is there a connection across those realms? If so, what does that look like? Is it, for instance like, oh, the forest service comes in and does a treatment, and that gets people </w:t>
      </w:r>
      <w:proofErr w:type="gramStart"/>
      <w:r>
        <w:rPr>
          <w:sz w:val="24"/>
          <w:szCs w:val="24"/>
        </w:rPr>
        <w:t>excited</w:t>
      </w:r>
      <w:proofErr w:type="gramEnd"/>
      <w:r>
        <w:rPr>
          <w:sz w:val="24"/>
          <w:szCs w:val="24"/>
        </w:rPr>
        <w:t xml:space="preserve"> and they go, "Oh, they're doing it over there, so I should do it in my backyard too," or vice versa. It could be like, "Oh, people are organizing in their community, to say let's do it in our community, let's get our backyards and our private property managed better," and then the big </w:t>
      </w:r>
      <w:proofErr w:type="gramStart"/>
      <w:r>
        <w:rPr>
          <w:sz w:val="24"/>
          <w:szCs w:val="24"/>
        </w:rPr>
        <w:t>land owners</w:t>
      </w:r>
      <w:proofErr w:type="gramEnd"/>
      <w:r>
        <w:rPr>
          <w:sz w:val="24"/>
          <w:szCs w:val="24"/>
        </w:rPr>
        <w:t xml:space="preserve"> like, "Oh, we should probably also treat our side of the line." Anything like that going on, or are they just two different worlds?</w:t>
      </w:r>
    </w:p>
    <w:p w14:paraId="5CA0BD8A" w14:textId="11127B4C" w:rsidR="00C55932" w:rsidRDefault="00413E55">
      <w:pPr>
        <w:jc w:val="left"/>
      </w:pPr>
      <w:r>
        <w:rPr>
          <w:b/>
          <w:bCs/>
          <w:sz w:val="24"/>
          <w:szCs w:val="24"/>
        </w:rPr>
        <w:t>Interviewee</w:t>
      </w:r>
      <w:r w:rsidR="00000000">
        <w:rPr>
          <w:b/>
          <w:bCs/>
          <w:sz w:val="24"/>
          <w:szCs w:val="24"/>
        </w:rPr>
        <w:t xml:space="preserve">: </w:t>
      </w:r>
      <w:r w:rsidR="00000000">
        <w:rPr>
          <w:sz w:val="24"/>
          <w:szCs w:val="24"/>
        </w:rPr>
        <w:t>Yes and no. I will say generally they're two different worlds. I will say I specifically have not necessarily seen a direct correlation between private landowners lighting a fire for big landowners, but I have seen it the other way. I feel like people who butt up against the National Forest and National Park will see on the other side of their fence the piles built, and that has driven discussion because they're doing a lot of great work as far as building piles and that thing. I think that has helped drive the discussion on the private side of the fence, especially with the Thunder Mountain project because it's literally butting right up to their fence where there's huge piles built on the National Park side.</w:t>
      </w:r>
    </w:p>
    <w:p w14:paraId="1D9432EC" w14:textId="77777777" w:rsidR="00C55932" w:rsidRDefault="00000000">
      <w:pPr>
        <w:jc w:val="left"/>
      </w:pPr>
      <w:r>
        <w:rPr>
          <w:sz w:val="24"/>
          <w:szCs w:val="24"/>
        </w:rPr>
        <w:t>I think it helps tie things in, but I don't know how directly. I think it definitely helps. As far as direct one grant working over a fence, I can't speak much to that, I guess, yet. I will say being a relatively smaller community is helpful in the fact that, especially with people who have lived here a long time, like Chief Landkamer and some of the other people on the department are very familiar with landowners and who owns what and that sort of thing, just the knowledge base we have is helpful to approach people and start those relationships and start those connections and discussions.</w:t>
      </w:r>
    </w:p>
    <w:p w14:paraId="59724EC4" w14:textId="77777777" w:rsidR="00C55932" w:rsidRDefault="00000000">
      <w:pPr>
        <w:jc w:val="left"/>
      </w:pPr>
      <w:r>
        <w:rPr>
          <w:sz w:val="24"/>
          <w:szCs w:val="24"/>
        </w:rPr>
        <w:t>We have a plot of land in the center of town that has infrastructure on it, critical communication infrastructure. Just knowing who owns that land and having even just that contact information is super helpful to start discussions for projects. Knowing the private key holders, I should say, within the boundaries is helpful.</w:t>
      </w:r>
    </w:p>
    <w:p w14:paraId="1144968A" w14:textId="77777777" w:rsidR="00C55932" w:rsidRDefault="00000000">
      <w:pPr>
        <w:jc w:val="left"/>
      </w:pPr>
      <w:r>
        <w:rPr>
          <w:b/>
          <w:bCs/>
          <w:sz w:val="24"/>
          <w:szCs w:val="24"/>
        </w:rPr>
        <w:t xml:space="preserve">Robert: </w:t>
      </w:r>
      <w:r>
        <w:rPr>
          <w:sz w:val="24"/>
          <w:szCs w:val="24"/>
        </w:rPr>
        <w:t>It sounds like, and correct me if I'm wrong, is it safe to say that in terms of when it comes to prioritizing and identifying, oh, we want to work here, or we want to work there, it's maybe more driven by which landowner wants to get work done than it is by like a coherent strategy of risk reduction? Would you agree with that or is it both end?</w:t>
      </w:r>
    </w:p>
    <w:p w14:paraId="0F4FDDBD" w14:textId="57B729B9" w:rsidR="00C55932" w:rsidRDefault="00413E55">
      <w:pPr>
        <w:jc w:val="left"/>
      </w:pPr>
      <w:r>
        <w:rPr>
          <w:b/>
          <w:bCs/>
          <w:sz w:val="24"/>
          <w:szCs w:val="24"/>
        </w:rPr>
        <w:t>Interviewee</w:t>
      </w:r>
      <w:r w:rsidR="00000000">
        <w:rPr>
          <w:b/>
          <w:bCs/>
          <w:sz w:val="24"/>
          <w:szCs w:val="24"/>
        </w:rPr>
        <w:t xml:space="preserve">: </w:t>
      </w:r>
      <w:r w:rsidR="00000000">
        <w:rPr>
          <w:sz w:val="24"/>
          <w:szCs w:val="24"/>
        </w:rPr>
        <w:t>I'd argue both. I don't know if other people would have another answer, if Willen would answer that question differently. She could probably speak more to that. In my view currently, it's probably a little bit of both. I don't know how else to answer that.</w:t>
      </w:r>
    </w:p>
    <w:p w14:paraId="05FA5895" w14:textId="77777777" w:rsidR="00C55932" w:rsidRDefault="00000000">
      <w:pPr>
        <w:jc w:val="left"/>
      </w:pPr>
      <w:r>
        <w:rPr>
          <w:b/>
          <w:bCs/>
          <w:sz w:val="24"/>
          <w:szCs w:val="24"/>
        </w:rPr>
        <w:t xml:space="preserve">Robert: </w:t>
      </w:r>
      <w:r>
        <w:rPr>
          <w:sz w:val="24"/>
          <w:szCs w:val="24"/>
        </w:rPr>
        <w:t>It's a hard thing to assess, but I like to ask that question because it's interesting the range of answers and perspectives that folks have on that. It's often a little bit of both and I think that's probably the case in most places.</w:t>
      </w:r>
    </w:p>
    <w:p w14:paraId="7024F317" w14:textId="2FDCFD13" w:rsidR="00C55932" w:rsidRDefault="00413E55">
      <w:pPr>
        <w:jc w:val="left"/>
      </w:pPr>
      <w:r>
        <w:rPr>
          <w:b/>
          <w:bCs/>
          <w:sz w:val="24"/>
          <w:szCs w:val="24"/>
        </w:rPr>
        <w:lastRenderedPageBreak/>
        <w:t>Interviewee</w:t>
      </w:r>
      <w:r w:rsidR="00000000">
        <w:rPr>
          <w:b/>
          <w:bCs/>
          <w:sz w:val="24"/>
          <w:szCs w:val="24"/>
        </w:rPr>
        <w:t xml:space="preserve">: </w:t>
      </w:r>
      <w:r w:rsidR="00000000">
        <w:rPr>
          <w:sz w:val="24"/>
          <w:szCs w:val="24"/>
        </w:rPr>
        <w:t xml:space="preserve">Yes, because it's hard to just take our map and be like, "What is the highest risk </w:t>
      </w:r>
      <w:proofErr w:type="gramStart"/>
      <w:r w:rsidR="00000000">
        <w:rPr>
          <w:sz w:val="24"/>
          <w:szCs w:val="24"/>
        </w:rPr>
        <w:t>area</w:t>
      </w:r>
      <w:proofErr w:type="gramEnd"/>
      <w:r w:rsidR="00000000">
        <w:rPr>
          <w:sz w:val="24"/>
          <w:szCs w:val="24"/>
        </w:rPr>
        <w:t xml:space="preserve"> and can we get everyone on board quickly to do this work?" It doesn't really work like that. It works, maybe we have a person in this area with high risk and we'll do a project there, but also this person on the other side of town is high risk, but they approached us. We'll do that too while we </w:t>
      </w:r>
      <w:proofErr w:type="gramStart"/>
      <w:r w:rsidR="00000000">
        <w:rPr>
          <w:sz w:val="24"/>
          <w:szCs w:val="24"/>
        </w:rPr>
        <w:t>can</w:t>
      </w:r>
      <w:proofErr w:type="gramEnd"/>
      <w:r w:rsidR="00000000">
        <w:rPr>
          <w:sz w:val="24"/>
          <w:szCs w:val="24"/>
        </w:rPr>
        <w:t xml:space="preserve"> and they're interested. I think it's a blend, I'd say from our perspective.</w:t>
      </w:r>
    </w:p>
    <w:p w14:paraId="548EA494" w14:textId="77777777" w:rsidR="00C55932" w:rsidRDefault="00000000">
      <w:pPr>
        <w:jc w:val="left"/>
      </w:pPr>
      <w:r>
        <w:rPr>
          <w:b/>
          <w:bCs/>
          <w:sz w:val="24"/>
          <w:szCs w:val="24"/>
        </w:rPr>
        <w:t xml:space="preserve">Robert: </w:t>
      </w:r>
      <w:r>
        <w:rPr>
          <w:sz w:val="24"/>
          <w:szCs w:val="24"/>
        </w:rPr>
        <w:t>That makes sense. I want to ask few questions specific to what the Forest Service is doing and the investment that the Forest Service has made, is making. I guess my first one is just to get some context of how familiar you are. Are you familiar with the wildfire crisis strategy? When I say like the Forest Service's wildfire crisis strategy, does that mean anything to you? Has that concept been explained?</w:t>
      </w:r>
    </w:p>
    <w:p w14:paraId="7F4C98E7" w14:textId="3E4D6AF8" w:rsidR="00C55932" w:rsidRDefault="00413E55">
      <w:pPr>
        <w:jc w:val="left"/>
      </w:pPr>
      <w:r>
        <w:rPr>
          <w:b/>
          <w:bCs/>
          <w:sz w:val="24"/>
          <w:szCs w:val="24"/>
        </w:rPr>
        <w:t>Interviewee</w:t>
      </w:r>
      <w:r w:rsidR="00000000">
        <w:rPr>
          <w:b/>
          <w:bCs/>
          <w:sz w:val="24"/>
          <w:szCs w:val="24"/>
        </w:rPr>
        <w:t xml:space="preserve">: </w:t>
      </w:r>
      <w:r w:rsidR="00000000">
        <w:rPr>
          <w:sz w:val="24"/>
          <w:szCs w:val="24"/>
        </w:rPr>
        <w:t>Yes, but vague. I'd say like a very vague overview. That's the best answer I can come up with.</w:t>
      </w:r>
    </w:p>
    <w:p w14:paraId="3892DFA3" w14:textId="77777777" w:rsidR="00C55932" w:rsidRDefault="00000000">
      <w:pPr>
        <w:jc w:val="left"/>
      </w:pPr>
      <w:r>
        <w:rPr>
          <w:b/>
          <w:bCs/>
          <w:sz w:val="24"/>
          <w:szCs w:val="24"/>
        </w:rPr>
        <w:t xml:space="preserve">Robert: </w:t>
      </w:r>
      <w:r>
        <w:rPr>
          <w:sz w:val="24"/>
          <w:szCs w:val="24"/>
        </w:rPr>
        <w:t>That's great. That's good to know both in terms of we want to understand how well the idea and the knowledge about what the Forest Service is doing is getting out into the world. That's informative to us to know that hasn't been like thoroughly expressed.</w:t>
      </w:r>
    </w:p>
    <w:p w14:paraId="759A44A8" w14:textId="105C590F"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I'd say, honestly the first time I'd heard about that term was only maybe a month ago. Three months into my job. Because I feel like being in a very specific district-- I'm a very localized position. What I've realized is a lot of people who do what I do is a lot </w:t>
      </w:r>
      <w:proofErr w:type="gramStart"/>
      <w:r w:rsidR="00000000">
        <w:rPr>
          <w:sz w:val="24"/>
          <w:szCs w:val="24"/>
        </w:rPr>
        <w:t>more broad</w:t>
      </w:r>
      <w:proofErr w:type="gramEnd"/>
      <w:r w:rsidR="00000000">
        <w:rPr>
          <w:sz w:val="24"/>
          <w:szCs w:val="24"/>
        </w:rPr>
        <w:t>, like watershed coalitions or forestry coalitions. They have a bigger landscape. Mine is very localized. Coming into this, I was a lot more familiar just with our specific DWPP more so than the really big, broad view of things, if that makes sense.</w:t>
      </w:r>
    </w:p>
    <w:p w14:paraId="3A48D612" w14:textId="77777777" w:rsidR="00C55932" w:rsidRDefault="00000000">
      <w:pPr>
        <w:jc w:val="left"/>
      </w:pPr>
      <w:r>
        <w:rPr>
          <w:b/>
          <w:bCs/>
          <w:sz w:val="24"/>
          <w:szCs w:val="24"/>
        </w:rPr>
        <w:t xml:space="preserve">Robert: </w:t>
      </w:r>
      <w:r>
        <w:rPr>
          <w:sz w:val="24"/>
          <w:szCs w:val="24"/>
        </w:rPr>
        <w:t>Totally makes sense. Let me give you just a super quick rundown on what the wildfire crisis strategy is, because then my next few questions are like, to what extent do it happening? It's hard to know if you see it happening if you don't know what it's supposed to mean. The wildfire crisis strategy is initiative of the federal government of the US Forest Service rolled out over the last couple of years. It's connected with funding from the bipartisan infrastructure law and the Inflation Reduction Act. It's funding that has come through from Congress over the last basically two, two and a half years now.</w:t>
      </w:r>
    </w:p>
    <w:p w14:paraId="17493FE4" w14:textId="77777777" w:rsidR="00C55932" w:rsidRDefault="00000000">
      <w:pPr>
        <w:jc w:val="left"/>
      </w:pPr>
      <w:r>
        <w:rPr>
          <w:sz w:val="24"/>
          <w:szCs w:val="24"/>
        </w:rPr>
        <w:t>The goal of the wildfire crisis strategy is really to expand the pace and scale of hazardous fuel treatments. That's maybe the number one thing. Making an investment in saying we need to do more work on the ground to address wildfire. They identified priority landscapes. There were initially 10 of them. Then they expanded it to 21. There are 11 new ones. Our project is mostly focused on the initial 10. One of those is the Colorado Front Range. The Colorado Front Range spans from Larimer County down to, I can't remember, I think there's 12 different counties that it cuts across.</w:t>
      </w:r>
    </w:p>
    <w:p w14:paraId="7024CF03" w14:textId="77777777" w:rsidR="00C55932" w:rsidRDefault="00000000">
      <w:pPr>
        <w:jc w:val="left"/>
      </w:pPr>
      <w:r>
        <w:rPr>
          <w:sz w:val="24"/>
          <w:szCs w:val="24"/>
        </w:rPr>
        <w:lastRenderedPageBreak/>
        <w:t>It's pretty big area that Forest Service has identified as a national priority for addressing wildfire issues. First of all, just to be like, "Oh, that message maybe hasn't been clearly communicated, for instance." My other questions about that are just, I guess first of all, do you see that happening, knowing that the name wasn't necessarily associated with it? Have you seen evidence, I know you're pretty new to your role, so fine if you can't clearly answer this, but have you seen evidence of expansion in fuel treatment work, risk mitigation work by the US Forest Service?</w:t>
      </w:r>
    </w:p>
    <w:p w14:paraId="4F26A757" w14:textId="183F188D" w:rsidR="00C55932" w:rsidRDefault="00413E55">
      <w:pPr>
        <w:jc w:val="left"/>
      </w:pPr>
      <w:r>
        <w:rPr>
          <w:b/>
          <w:bCs/>
          <w:sz w:val="24"/>
          <w:szCs w:val="24"/>
        </w:rPr>
        <w:t>Interviewee</w:t>
      </w:r>
      <w:r w:rsidR="00000000">
        <w:rPr>
          <w:b/>
          <w:bCs/>
          <w:sz w:val="24"/>
          <w:szCs w:val="24"/>
        </w:rPr>
        <w:t xml:space="preserve">: </w:t>
      </w:r>
      <w:r w:rsidR="00000000">
        <w:rPr>
          <w:sz w:val="24"/>
          <w:szCs w:val="24"/>
        </w:rPr>
        <w:t>Again, being only four months in, it's hard to speak relatively. Being a resident of the past 10 years of Estes-</w:t>
      </w:r>
    </w:p>
    <w:p w14:paraId="18EE9B2F" w14:textId="77777777" w:rsidR="00C55932" w:rsidRDefault="00000000">
      <w:pPr>
        <w:jc w:val="left"/>
      </w:pPr>
      <w:r>
        <w:rPr>
          <w:b/>
          <w:bCs/>
          <w:sz w:val="24"/>
          <w:szCs w:val="24"/>
        </w:rPr>
        <w:t xml:space="preserve">Robert: </w:t>
      </w:r>
      <w:r>
        <w:rPr>
          <w:sz w:val="24"/>
          <w:szCs w:val="24"/>
        </w:rPr>
        <w:t>From that perspective, sure.</w:t>
      </w:r>
    </w:p>
    <w:p w14:paraId="14C4271A" w14:textId="05813A4B" w:rsidR="00C55932" w:rsidRDefault="00413E55">
      <w:pPr>
        <w:jc w:val="left"/>
      </w:pPr>
      <w:r>
        <w:rPr>
          <w:b/>
          <w:bCs/>
          <w:sz w:val="24"/>
          <w:szCs w:val="24"/>
        </w:rPr>
        <w:t>Interviewee</w:t>
      </w:r>
      <w:r w:rsidR="00000000">
        <w:rPr>
          <w:b/>
          <w:bCs/>
          <w:sz w:val="24"/>
          <w:szCs w:val="24"/>
        </w:rPr>
        <w:t xml:space="preserve">: </w:t>
      </w:r>
      <w:r w:rsidR="00000000">
        <w:rPr>
          <w:sz w:val="24"/>
          <w:szCs w:val="24"/>
        </w:rPr>
        <w:t>-I would say yes. You hear a lot more talk and I guess maybe it'd be hard to say whether it's just communication hasn't been increased or if there's actually a lot more work going on. I feel like, especially in Estes here, you hear a lot more talk about the National Forest Service, specifically like Arapaho. A lot more talk about them building piles, burning piles, doing all these projects, things like that. Then obviously like with the Marshall Fire and that sort of thing down in the Front Range, I think that really sparked a lot of things, Front Range specific, when the Marshall Fire happened. I would answer yes. Again, it's hard to say having only been in here four months, but I would argue yes from my perspective.</w:t>
      </w:r>
    </w:p>
    <w:p w14:paraId="441CDFCB" w14:textId="77777777" w:rsidR="00C55932" w:rsidRDefault="00000000">
      <w:pPr>
        <w:jc w:val="left"/>
      </w:pPr>
      <w:r>
        <w:rPr>
          <w:b/>
          <w:bCs/>
          <w:sz w:val="24"/>
          <w:szCs w:val="24"/>
        </w:rPr>
        <w:t xml:space="preserve">Robert: </w:t>
      </w:r>
      <w:r>
        <w:rPr>
          <w:sz w:val="24"/>
          <w:szCs w:val="24"/>
        </w:rPr>
        <w:t>Do you see that increase, knowing that, as you say, it's hard to say, and you're not maybe directly in that space, but part of the goal, I think, is not only to expand the amount of work that's happening on National Forest lands, but to connect that up with work that's happening in other places. For instance, the home ignition zone type work, working with local property owners. This is related to my question before of, are these things connected? Do you see that expansion by the National Forest making a difference in other dimensions of the work that you do? Or is there a connection or relationship there?</w:t>
      </w:r>
    </w:p>
    <w:p w14:paraId="22C2564D" w14:textId="013EDF52" w:rsidR="00C55932" w:rsidRDefault="00413E55">
      <w:pPr>
        <w:jc w:val="left"/>
      </w:pPr>
      <w:r>
        <w:rPr>
          <w:b/>
          <w:bCs/>
          <w:sz w:val="24"/>
          <w:szCs w:val="24"/>
        </w:rPr>
        <w:t>Interviewee</w:t>
      </w:r>
      <w:r w:rsidR="00000000">
        <w:rPr>
          <w:b/>
          <w:bCs/>
          <w:sz w:val="24"/>
          <w:szCs w:val="24"/>
        </w:rPr>
        <w:t xml:space="preserve">: </w:t>
      </w:r>
      <w:r w:rsidR="00000000">
        <w:rPr>
          <w:sz w:val="24"/>
          <w:szCs w:val="24"/>
        </w:rPr>
        <w:t>I would say maybe not super directly. Again, speaking from four months, my personal experience, I wouldn't say super, super direct, but I would say that the Forest Service definitely-- I'm directed to the Forest Service a lot as far as resources and stuff like that. One example would be there was a forest session online class that the Forest Service put on, literally just about the grants they offer. I feel like I'm directed to Forest Service resources a lot, but I guess not super direct like I see Arapaho doing all this work on the other side of their fence, would you say. I don't know if that answers your question, but I think there's intermingling on the planning side of things and the logistics side of things, but maybe I haven't seen it necessarily on the ground on the other side of the fence, on the private side of the fence, if that makes sense, directly, I guess.</w:t>
      </w:r>
    </w:p>
    <w:p w14:paraId="14757C80" w14:textId="77777777" w:rsidR="00C55932" w:rsidRDefault="00000000">
      <w:pPr>
        <w:jc w:val="left"/>
      </w:pPr>
      <w:r>
        <w:rPr>
          <w:b/>
          <w:bCs/>
          <w:sz w:val="24"/>
          <w:szCs w:val="24"/>
        </w:rPr>
        <w:t xml:space="preserve">Robert: </w:t>
      </w:r>
      <w:r>
        <w:rPr>
          <w:sz w:val="24"/>
          <w:szCs w:val="24"/>
        </w:rPr>
        <w:t>That makes sense.</w:t>
      </w:r>
    </w:p>
    <w:p w14:paraId="7A35FAA3" w14:textId="70D849EE" w:rsidR="00C55932" w:rsidRDefault="00413E55">
      <w:pPr>
        <w:jc w:val="left"/>
      </w:pPr>
      <w:r>
        <w:rPr>
          <w:b/>
          <w:bCs/>
          <w:sz w:val="24"/>
          <w:szCs w:val="24"/>
        </w:rPr>
        <w:t>Interviewee</w:t>
      </w:r>
      <w:r w:rsidR="00000000">
        <w:rPr>
          <w:b/>
          <w:bCs/>
          <w:sz w:val="24"/>
          <w:szCs w:val="24"/>
        </w:rPr>
        <w:t xml:space="preserve">: </w:t>
      </w:r>
      <w:r w:rsidR="00000000">
        <w:rPr>
          <w:sz w:val="24"/>
          <w:szCs w:val="24"/>
        </w:rPr>
        <w:t>I guess I would say CWDG is from that. Is that a direct stem from the crisis strategy?</w:t>
      </w:r>
    </w:p>
    <w:p w14:paraId="03DD2BA4" w14:textId="77777777" w:rsidR="00C55932" w:rsidRDefault="00000000">
      <w:pPr>
        <w:jc w:val="left"/>
      </w:pPr>
      <w:r>
        <w:rPr>
          <w:b/>
          <w:bCs/>
          <w:sz w:val="24"/>
          <w:szCs w:val="24"/>
        </w:rPr>
        <w:lastRenderedPageBreak/>
        <w:t xml:space="preserve">Robert: </w:t>
      </w:r>
      <w:r>
        <w:rPr>
          <w:sz w:val="24"/>
          <w:szCs w:val="24"/>
        </w:rPr>
        <w:t>That's a great question. That's a question I've asked as well, because to the extent that our project is like we're studying the wildfire crisis strategy. When I ask folks about what are you doing? How is the Forest Service involved? Often the answer is through CWDG grants. It's a little bit ambiguous. Is that the wildfire crisis strategy? It's separate from the priority landscapes. The identification of priority landscapes was the central piece. Then there is this other component of CWDG funding that I think many people would say, "Yes, that's also part." That is literally directly addressing the wildfire crisis. Of course, it's part of the strategy.</w:t>
      </w:r>
    </w:p>
    <w:p w14:paraId="56DFDFC2" w14:textId="73AF5F89" w:rsidR="00C55932" w:rsidRDefault="00413E55">
      <w:pPr>
        <w:jc w:val="left"/>
      </w:pPr>
      <w:r>
        <w:rPr>
          <w:b/>
          <w:bCs/>
          <w:sz w:val="24"/>
          <w:szCs w:val="24"/>
        </w:rPr>
        <w:t>Interviewee</w:t>
      </w:r>
      <w:r w:rsidR="00000000">
        <w:rPr>
          <w:b/>
          <w:bCs/>
          <w:sz w:val="24"/>
          <w:szCs w:val="24"/>
        </w:rPr>
        <w:t xml:space="preserve">: </w:t>
      </w:r>
      <w:r w:rsidR="00000000">
        <w:rPr>
          <w:sz w:val="24"/>
          <w:szCs w:val="24"/>
        </w:rPr>
        <w:t>That's why I asked that. Because I'm like, obviously we have a CWDG grant for this Thunder Mountain project. That would be whether you classify that as direct or not.</w:t>
      </w:r>
    </w:p>
    <w:p w14:paraId="6598039F" w14:textId="77777777" w:rsidR="00C55932" w:rsidRDefault="00000000">
      <w:pPr>
        <w:jc w:val="left"/>
      </w:pPr>
      <w:r>
        <w:rPr>
          <w:b/>
          <w:bCs/>
          <w:sz w:val="24"/>
          <w:szCs w:val="24"/>
        </w:rPr>
        <w:t xml:space="preserve">Robert: </w:t>
      </w:r>
      <w:r>
        <w:rPr>
          <w:sz w:val="24"/>
          <w:szCs w:val="24"/>
        </w:rPr>
        <w:t>Tell me if this sounds accurate, your work has been much more directly impacted by the CWDG process than it has been by the priority landscape of the Colorado Farm Range.</w:t>
      </w:r>
    </w:p>
    <w:p w14:paraId="13CFC50E" w14:textId="1F69E257" w:rsidR="00C55932" w:rsidRDefault="00413E55">
      <w:pPr>
        <w:jc w:val="left"/>
      </w:pPr>
      <w:r>
        <w:rPr>
          <w:b/>
          <w:bCs/>
          <w:sz w:val="24"/>
          <w:szCs w:val="24"/>
        </w:rPr>
        <w:t>Interviewee</w:t>
      </w:r>
      <w:r w:rsidR="00000000">
        <w:rPr>
          <w:b/>
          <w:bCs/>
          <w:sz w:val="24"/>
          <w:szCs w:val="24"/>
        </w:rPr>
        <w:t xml:space="preserve">: </w:t>
      </w:r>
      <w:r w:rsidR="00000000">
        <w:rPr>
          <w:sz w:val="24"/>
          <w:szCs w:val="24"/>
        </w:rPr>
        <w:t>I would say currently yes, probably.</w:t>
      </w:r>
    </w:p>
    <w:p w14:paraId="24C758D8" w14:textId="77777777" w:rsidR="00C55932" w:rsidRDefault="00000000">
      <w:pPr>
        <w:jc w:val="left"/>
      </w:pPr>
      <w:r>
        <w:rPr>
          <w:b/>
          <w:bCs/>
          <w:sz w:val="24"/>
          <w:szCs w:val="24"/>
        </w:rPr>
        <w:t xml:space="preserve">Robert: </w:t>
      </w:r>
      <w:r>
        <w:rPr>
          <w:sz w:val="24"/>
          <w:szCs w:val="24"/>
        </w:rPr>
        <w:t>I'm not trying to put words in your mouth. [crosstalk]</w:t>
      </w:r>
    </w:p>
    <w:p w14:paraId="0EA81723" w14:textId="3DB58149" w:rsidR="00C55932" w:rsidRDefault="00413E55">
      <w:pPr>
        <w:jc w:val="left"/>
      </w:pPr>
      <w:r>
        <w:rPr>
          <w:b/>
          <w:bCs/>
          <w:sz w:val="24"/>
          <w:szCs w:val="24"/>
        </w:rPr>
        <w:t>Interviewee</w:t>
      </w:r>
      <w:r w:rsidR="00000000">
        <w:rPr>
          <w:b/>
          <w:bCs/>
          <w:sz w:val="24"/>
          <w:szCs w:val="24"/>
        </w:rPr>
        <w:t xml:space="preserve">: </w:t>
      </w:r>
      <w:r w:rsidR="00000000">
        <w:rPr>
          <w:sz w:val="24"/>
          <w:szCs w:val="24"/>
        </w:rPr>
        <w:t>I would say currently, yes, just because again we're so localized here. We really are focusing on Estes Valley here, even though we are connected to like the Big Thompson watershed and things like that, working a little towards the Front Range. Our work, we're really trying to focus locally.</w:t>
      </w:r>
    </w:p>
    <w:p w14:paraId="618C43D3" w14:textId="77777777" w:rsidR="00C55932" w:rsidRDefault="00000000">
      <w:pPr>
        <w:jc w:val="left"/>
      </w:pPr>
      <w:r>
        <w:rPr>
          <w:b/>
          <w:bCs/>
          <w:sz w:val="24"/>
          <w:szCs w:val="24"/>
        </w:rPr>
        <w:t xml:space="preserve">Robert: </w:t>
      </w:r>
      <w:r>
        <w:rPr>
          <w:sz w:val="24"/>
          <w:szCs w:val="24"/>
        </w:rPr>
        <w:t>That makes sense. I also wanted to ask-- Let's see. Sorry, I'm pausing to like skip through my questions and see what I wanted to ask. Try to do them in a coherent order that makes some degree of sense. I think we've covered the ground of the fuel treatment piece. I don't know, Molly, do you have any questions while we're on the topic of the wildfire crisis strategy, fuel treatment by the Forest Service, that piece of the puzzle? Or other questions too, if you want to jump in, feel free.</w:t>
      </w:r>
    </w:p>
    <w:p w14:paraId="5D12D2A3" w14:textId="095A0249" w:rsidR="00C55932" w:rsidRDefault="00000000">
      <w:pPr>
        <w:jc w:val="left"/>
      </w:pPr>
      <w:r>
        <w:rPr>
          <w:b/>
          <w:bCs/>
          <w:sz w:val="24"/>
          <w:szCs w:val="24"/>
        </w:rPr>
        <w:t xml:space="preserve">Molly: </w:t>
      </w:r>
      <w:r>
        <w:rPr>
          <w:sz w:val="24"/>
          <w:szCs w:val="24"/>
        </w:rPr>
        <w:t xml:space="preserve">You mentioned a little bit earlier, </w:t>
      </w:r>
      <w:r w:rsidR="00413E55">
        <w:rPr>
          <w:sz w:val="24"/>
          <w:szCs w:val="24"/>
        </w:rPr>
        <w:t>[name redacted]</w:t>
      </w:r>
      <w:r>
        <w:rPr>
          <w:sz w:val="24"/>
          <w:szCs w:val="24"/>
        </w:rPr>
        <w:t xml:space="preserve">, about looking at what LFRA is doing in relation to their crews and things. I just wondered how else you coordinate with them or if you-- My impression from the site visit was because of their geographic scope, I don't want to say they're the leaders, but they've taken on a pretty significant role within the county. I just wondered how you relate to them if you look at like, "Oh, let's see what they did," or, "Let's work with them on these different things." If you could just speak to </w:t>
      </w:r>
      <w:proofErr w:type="gramStart"/>
      <w:r>
        <w:rPr>
          <w:sz w:val="24"/>
          <w:szCs w:val="24"/>
        </w:rPr>
        <w:t>how</w:t>
      </w:r>
      <w:proofErr w:type="gramEnd"/>
      <w:r>
        <w:rPr>
          <w:sz w:val="24"/>
          <w:szCs w:val="24"/>
        </w:rPr>
        <w:t xml:space="preserve"> you maybe collaborate more with them or what their relationship is with them.</w:t>
      </w:r>
    </w:p>
    <w:p w14:paraId="3627A104" w14:textId="66B06CDB" w:rsidR="00C55932" w:rsidRDefault="00413E55">
      <w:pPr>
        <w:jc w:val="left"/>
      </w:pPr>
      <w:r>
        <w:rPr>
          <w:b/>
          <w:bCs/>
          <w:sz w:val="24"/>
          <w:szCs w:val="24"/>
        </w:rPr>
        <w:t>Interviewee</w:t>
      </w:r>
      <w:r w:rsidR="00000000">
        <w:rPr>
          <w:b/>
          <w:bCs/>
          <w:sz w:val="24"/>
          <w:szCs w:val="24"/>
        </w:rPr>
        <w:t xml:space="preserve">: </w:t>
      </w:r>
      <w:r w:rsidR="00000000">
        <w:rPr>
          <w:sz w:val="24"/>
          <w:szCs w:val="24"/>
        </w:rPr>
        <w:t>Sure. They're a direct mutual aid partner too. I think that has a lot to do with it as far as money wise goes and stuff like that. we're having that mutual aid agreement with them. They help us with a lot of specialty calls as far as the district as a whole goes. They have their special hazmat crews and stuff like that for calls that we don't have the capacity for. As far as geographical, they're directly to the east side of us too. We have Drake in between there, but they cover Drake.</w:t>
      </w:r>
    </w:p>
    <w:p w14:paraId="2958DC37" w14:textId="77777777" w:rsidR="00C55932" w:rsidRDefault="00000000">
      <w:pPr>
        <w:jc w:val="left"/>
      </w:pPr>
      <w:r>
        <w:rPr>
          <w:sz w:val="24"/>
          <w:szCs w:val="24"/>
        </w:rPr>
        <w:lastRenderedPageBreak/>
        <w:t>Technically they border us on the east side. I think you're right in saying that they're a forefront, they have their own WUI code, which was big. Just learning a lot from them and what they're doing. I think a lot of it has to do because the mutual aid agreement and bordering their district directly. We just have a good relationship with them and want to continue that also. Like you said, they are doing a lot. They seem to be just a little bit ahead of us because they're so much larger. They have different resources and capacity. Learning from them is helpful.</w:t>
      </w:r>
    </w:p>
    <w:p w14:paraId="5104E194" w14:textId="77777777" w:rsidR="00C55932" w:rsidRDefault="00000000">
      <w:pPr>
        <w:jc w:val="left"/>
      </w:pPr>
      <w:r>
        <w:rPr>
          <w:b/>
          <w:bCs/>
          <w:sz w:val="24"/>
          <w:szCs w:val="24"/>
        </w:rPr>
        <w:t xml:space="preserve">Molly: </w:t>
      </w:r>
      <w:r>
        <w:rPr>
          <w:sz w:val="24"/>
          <w:szCs w:val="24"/>
        </w:rPr>
        <w:t>Thanks.</w:t>
      </w:r>
    </w:p>
    <w:p w14:paraId="434EBC10" w14:textId="77777777" w:rsidR="00C55932" w:rsidRDefault="00000000">
      <w:pPr>
        <w:jc w:val="left"/>
      </w:pPr>
      <w:r>
        <w:rPr>
          <w:b/>
          <w:bCs/>
          <w:sz w:val="24"/>
          <w:szCs w:val="24"/>
        </w:rPr>
        <w:t xml:space="preserve">Robert: </w:t>
      </w:r>
      <w:r>
        <w:rPr>
          <w:sz w:val="24"/>
          <w:szCs w:val="24"/>
        </w:rPr>
        <w:t>Could you speak to, speaking of WUI code, and we were there and learned from some folks in Loveland about their efforts around codes and regulations. It sounds like that's not necessarily your focus, but I'm wondering if you can speak at all to what's happening in Estes Park when it comes to WUI code. What do you have? Is there a plan to have more? Are they changing? What does that look like?</w:t>
      </w:r>
    </w:p>
    <w:p w14:paraId="3E918EB9" w14:textId="39AE9F30"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With the state WUI code expected to come out in July, I think we're at a place where we're just prepping for that, trying to learn about it. We are prepared for when that comes instead of working from the ground up and trying to write our own code at the moment. I think we're going to see what that one looks like and go from there. Currently the town just implemented a slight code that for new builds, and </w:t>
      </w:r>
      <w:proofErr w:type="gramStart"/>
      <w:r w:rsidR="00000000">
        <w:rPr>
          <w:sz w:val="24"/>
          <w:szCs w:val="24"/>
        </w:rPr>
        <w:t>honestly</w:t>
      </w:r>
      <w:proofErr w:type="gramEnd"/>
      <w:r w:rsidR="00000000">
        <w:rPr>
          <w:sz w:val="24"/>
          <w:szCs w:val="24"/>
        </w:rPr>
        <w:t xml:space="preserve"> I would have to educate myself even more on that.</w:t>
      </w:r>
    </w:p>
    <w:p w14:paraId="711D3209" w14:textId="77777777" w:rsidR="00C55932" w:rsidRDefault="00000000">
      <w:pPr>
        <w:jc w:val="left"/>
      </w:pPr>
      <w:r>
        <w:rPr>
          <w:sz w:val="24"/>
          <w:szCs w:val="24"/>
        </w:rPr>
        <w:t xml:space="preserve">We've gotten a few </w:t>
      </w:r>
      <w:proofErr w:type="gramStart"/>
      <w:r>
        <w:rPr>
          <w:sz w:val="24"/>
          <w:szCs w:val="24"/>
        </w:rPr>
        <w:t>call</w:t>
      </w:r>
      <w:proofErr w:type="gramEnd"/>
      <w:r>
        <w:rPr>
          <w:sz w:val="24"/>
          <w:szCs w:val="24"/>
        </w:rPr>
        <w:t xml:space="preserve"> for new builds or additions, decks specifically, where there is a part of the code saying that it needs to get signed off by the fire department as far as risk for wildfire goes. </w:t>
      </w:r>
      <w:proofErr w:type="gramStart"/>
      <w:r>
        <w:rPr>
          <w:sz w:val="24"/>
          <w:szCs w:val="24"/>
        </w:rPr>
        <w:t>Honing in</w:t>
      </w:r>
      <w:proofErr w:type="gramEnd"/>
      <w:r>
        <w:rPr>
          <w:sz w:val="24"/>
          <w:szCs w:val="24"/>
        </w:rPr>
        <w:t xml:space="preserve"> on that and cleaning that up. Again, just seeing what the state code looks like when it comes out. I think it's going to be our base starting with that and then going from there.</w:t>
      </w:r>
    </w:p>
    <w:p w14:paraId="08157384" w14:textId="77777777" w:rsidR="00C55932" w:rsidRDefault="00000000">
      <w:pPr>
        <w:jc w:val="left"/>
      </w:pPr>
      <w:r>
        <w:rPr>
          <w:b/>
          <w:bCs/>
          <w:sz w:val="24"/>
          <w:szCs w:val="24"/>
        </w:rPr>
        <w:t xml:space="preserve">Molly: </w:t>
      </w:r>
      <w:r>
        <w:rPr>
          <w:sz w:val="24"/>
          <w:szCs w:val="24"/>
        </w:rPr>
        <w:t>Sorry. The home ignition zone program that you administer doesn't really directly relate to codes the way that Boulder County would. It's all voluntary.</w:t>
      </w:r>
    </w:p>
    <w:p w14:paraId="39FD4653" w14:textId="415CCD04" w:rsidR="00C55932" w:rsidRDefault="00413E55">
      <w:pPr>
        <w:jc w:val="left"/>
      </w:pPr>
      <w:r>
        <w:rPr>
          <w:b/>
          <w:bCs/>
          <w:sz w:val="24"/>
          <w:szCs w:val="24"/>
        </w:rPr>
        <w:t>Interviewee</w:t>
      </w:r>
      <w:r w:rsidR="00000000">
        <w:rPr>
          <w:b/>
          <w:bCs/>
          <w:sz w:val="24"/>
          <w:szCs w:val="24"/>
        </w:rPr>
        <w:t xml:space="preserve">: </w:t>
      </w:r>
      <w:r w:rsidR="00000000">
        <w:rPr>
          <w:sz w:val="24"/>
          <w:szCs w:val="24"/>
        </w:rPr>
        <w:t>Completely voluntary, completely educational. We don't have that funding that Boulder has to help people with the work. They have 20 employees or something crazy with-- We're not there yet. Ours is just completely educational and voluntary at the moment. Except for, again that brand new city code. If you're within city limits, which is a little different than our district limits with expansions, they want us to sign off on it. Again, it's not detailed, it's not down to specific, like trees must be this far away or there's not specific line items. It's generally just the fire department has to sign off on being this not a wildfire risk. It's pretty generalized right now for that little section of code they just wrote.</w:t>
      </w:r>
    </w:p>
    <w:p w14:paraId="447FC0E8" w14:textId="77777777" w:rsidR="00C55932" w:rsidRDefault="00000000">
      <w:pPr>
        <w:jc w:val="left"/>
      </w:pPr>
      <w:r>
        <w:rPr>
          <w:b/>
          <w:bCs/>
          <w:sz w:val="24"/>
          <w:szCs w:val="24"/>
        </w:rPr>
        <w:t xml:space="preserve">Molly: </w:t>
      </w:r>
      <w:r>
        <w:rPr>
          <w:sz w:val="24"/>
          <w:szCs w:val="24"/>
        </w:rPr>
        <w:t>For your district, you'd follow both the city code within Estes and then outside of city limits, would you follow the Larimer County code?</w:t>
      </w:r>
    </w:p>
    <w:p w14:paraId="74186D8D" w14:textId="37E0B84C"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That's something that we would have to decide. Currently, our district expands outside of the city limits, obviously. It gets wonky because you have a city district boundary, you have Estes Valley Fire boundary, you have our hospital </w:t>
      </w:r>
      <w:r w:rsidR="00000000">
        <w:rPr>
          <w:sz w:val="24"/>
          <w:szCs w:val="24"/>
        </w:rPr>
        <w:lastRenderedPageBreak/>
        <w:t>boundary, which is different. You have our parks department boundary, which is different from all those. Then you have Larimer County for anything that doesn't fall into. It's interesting.</w:t>
      </w:r>
    </w:p>
    <w:p w14:paraId="682FC24A" w14:textId="77777777" w:rsidR="00C55932" w:rsidRDefault="00000000">
      <w:pPr>
        <w:jc w:val="left"/>
      </w:pPr>
      <w:r>
        <w:rPr>
          <w:sz w:val="24"/>
          <w:szCs w:val="24"/>
        </w:rPr>
        <w:t>Currently, as far as fire restrictions go, we try to follow what Larimer County is doing just to make it less complicated for residents. We do have the jurisdiction where like if we decided we wanted to be more progressive than the county at a certain point, we could enforce that if we wanted to within our boundary districts that would expand outside of town limits.</w:t>
      </w:r>
    </w:p>
    <w:p w14:paraId="0B3D8BB2" w14:textId="77777777" w:rsidR="00C55932" w:rsidRDefault="00000000">
      <w:pPr>
        <w:jc w:val="left"/>
      </w:pPr>
      <w:r>
        <w:rPr>
          <w:sz w:val="24"/>
          <w:szCs w:val="24"/>
        </w:rPr>
        <w:t>We do have, I guess, the authority to say like, "We can make a code in theory for our lines outside of the city lines if it was more aggressive than the city code was." I don't know if that's the direction we would go again, just to make it less complicated for citizens. We try to stay on the same level as county or as a city on things so there's less gray area.</w:t>
      </w:r>
    </w:p>
    <w:p w14:paraId="5324D3FA" w14:textId="77777777" w:rsidR="00C55932" w:rsidRDefault="00000000">
      <w:pPr>
        <w:jc w:val="left"/>
      </w:pPr>
      <w:r>
        <w:rPr>
          <w:b/>
          <w:bCs/>
          <w:sz w:val="24"/>
          <w:szCs w:val="24"/>
        </w:rPr>
        <w:t xml:space="preserve">Molly: </w:t>
      </w:r>
      <w:r>
        <w:rPr>
          <w:sz w:val="24"/>
          <w:szCs w:val="24"/>
        </w:rPr>
        <w:t>It makes sense to just, at this stage, wait and see what the state will require and where it will apply. Because I think there's still some unknowns about where it'll apply.</w:t>
      </w:r>
    </w:p>
    <w:p w14:paraId="46E4ED05" w14:textId="187F8E44" w:rsidR="00C55932" w:rsidRDefault="00413E55">
      <w:pPr>
        <w:jc w:val="left"/>
      </w:pPr>
      <w:r>
        <w:rPr>
          <w:b/>
          <w:bCs/>
          <w:sz w:val="24"/>
          <w:szCs w:val="24"/>
        </w:rPr>
        <w:t>Interviewee</w:t>
      </w:r>
      <w:r w:rsidR="00000000">
        <w:rPr>
          <w:b/>
          <w:bCs/>
          <w:sz w:val="24"/>
          <w:szCs w:val="24"/>
        </w:rPr>
        <w:t xml:space="preserve">: </w:t>
      </w:r>
      <w:r w:rsidR="00000000">
        <w:rPr>
          <w:sz w:val="24"/>
          <w:szCs w:val="24"/>
        </w:rPr>
        <w:t>Exactly. Yes, we don't even know that. It's definitely interesting and more complicated than I expected. [laughs]</w:t>
      </w:r>
    </w:p>
    <w:p w14:paraId="5765B26E" w14:textId="77777777" w:rsidR="00C55932" w:rsidRDefault="00000000">
      <w:pPr>
        <w:jc w:val="left"/>
      </w:pPr>
      <w:r>
        <w:rPr>
          <w:b/>
          <w:bCs/>
          <w:sz w:val="24"/>
          <w:szCs w:val="24"/>
        </w:rPr>
        <w:t xml:space="preserve">Robert: </w:t>
      </w:r>
      <w:r>
        <w:rPr>
          <w:sz w:val="24"/>
          <w:szCs w:val="24"/>
        </w:rPr>
        <w:t>That brings me to, I want to ask more about collaboration between different entities. That's one dimension, it sounds like, with all these overlapping jurisdictions, there's a need, presumably, for communication and collaboration between entities. You also mentioned before some of the partners that you work with. Working with the county around the home ignition zone, training, and so forth, or working with Will and with the larger scale projects.</w:t>
      </w:r>
    </w:p>
    <w:p w14:paraId="737B0917" w14:textId="77777777" w:rsidR="00C55932" w:rsidRDefault="00000000">
      <w:pPr>
        <w:jc w:val="left"/>
      </w:pPr>
      <w:r>
        <w:rPr>
          <w:sz w:val="24"/>
          <w:szCs w:val="24"/>
        </w:rPr>
        <w:t xml:space="preserve">Different dimensions of collaborations there. Part of the idea of the wildfire crisis strategy, again, is that, as I said before, aiming to expand fuel treatments, expand the pace and scale of work on the ground. Also, in order to do that, aiming to improve and support collaboration and collaborative efforts and recognizing that it's a cross-boundary problem. </w:t>
      </w:r>
      <w:proofErr w:type="gramStart"/>
      <w:r>
        <w:rPr>
          <w:sz w:val="24"/>
          <w:szCs w:val="24"/>
        </w:rPr>
        <w:t>There's</w:t>
      </w:r>
      <w:proofErr w:type="gramEnd"/>
      <w:r>
        <w:rPr>
          <w:sz w:val="24"/>
          <w:szCs w:val="24"/>
        </w:rPr>
        <w:t xml:space="preserve"> many entities involved.</w:t>
      </w:r>
    </w:p>
    <w:p w14:paraId="52189D1B" w14:textId="77777777" w:rsidR="00C55932" w:rsidRDefault="00000000">
      <w:pPr>
        <w:jc w:val="left"/>
      </w:pPr>
      <w:r>
        <w:rPr>
          <w:sz w:val="24"/>
          <w:szCs w:val="24"/>
        </w:rPr>
        <w:t>I guess the first question I want to ask is just to get your perspective on collaboration in your region, in Larimer County or in Estes Park, if you want to go more specific. How would you say collaboration between entities is going? Do you feel like there are strong relationships? Are there mechanisms for effective collaboration? Are there challenges related to collaboration that you're dealing with?</w:t>
      </w:r>
    </w:p>
    <w:p w14:paraId="1550086D" w14:textId="349A6CF7"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I think it's great, honestly from my experience thus far. We have a lot of different </w:t>
      </w:r>
      <w:proofErr w:type="gramStart"/>
      <w:r w:rsidR="00000000">
        <w:rPr>
          <w:sz w:val="24"/>
          <w:szCs w:val="24"/>
        </w:rPr>
        <w:t>organizations</w:t>
      </w:r>
      <w:proofErr w:type="gramEnd"/>
      <w:r w:rsidR="00000000">
        <w:rPr>
          <w:sz w:val="24"/>
          <w:szCs w:val="24"/>
        </w:rPr>
        <w:t xml:space="preserve"> and everyone seems to have the same goal in mind; to protect life and property through mitigation work and education. I think as far as collaboration goes, there's a lot of great key players like Estes Valley Watershed and our town has been a great partner also. The town is really on board with us and what we're doing. That's great.</w:t>
      </w:r>
    </w:p>
    <w:p w14:paraId="3A5FFB7D" w14:textId="77777777" w:rsidR="00C55932" w:rsidRDefault="00000000">
      <w:pPr>
        <w:jc w:val="left"/>
      </w:pPr>
      <w:r>
        <w:rPr>
          <w:sz w:val="24"/>
          <w:szCs w:val="24"/>
        </w:rPr>
        <w:lastRenderedPageBreak/>
        <w:t>We have the Big Thompson Healthy Water Partnership, which I'm sure you've heard of. I think that's a great group to get all these different organizations together and have at least, again, the contact information and connections there. I think that has been a great resource. The only thing I would say is I feel like we're a little unique in the fact that we're in this valley of a bubble of a town that's 45 minutes away from any other city in the Front Range. We're a unique situation up here.</w:t>
      </w:r>
    </w:p>
    <w:p w14:paraId="0F3FC59A" w14:textId="77777777" w:rsidR="00C55932" w:rsidRDefault="00000000">
      <w:pPr>
        <w:jc w:val="left"/>
      </w:pPr>
      <w:r>
        <w:rPr>
          <w:sz w:val="24"/>
          <w:szCs w:val="24"/>
        </w:rPr>
        <w:t>The fact that our goals are going to look very different than Loveland's goals probably for a lot of their district. Again, they have a huge district. On their west side, it looks a little similar to us, but we're just really a little more secluded than everybody else on the Front Range. It's a little bit different when it comes to talking to Fort Collins, especially compared to us and we're in the same county. That's where some of the disconnect comes is when Fort Collins is a key player and then we're a key player in different goals.</w:t>
      </w:r>
    </w:p>
    <w:p w14:paraId="1C8C5A99" w14:textId="77777777" w:rsidR="00C55932" w:rsidRDefault="00000000">
      <w:pPr>
        <w:jc w:val="left"/>
      </w:pPr>
      <w:r>
        <w:rPr>
          <w:b/>
          <w:bCs/>
          <w:sz w:val="24"/>
          <w:szCs w:val="24"/>
        </w:rPr>
        <w:t xml:space="preserve">Molly: </w:t>
      </w:r>
      <w:r>
        <w:rPr>
          <w:sz w:val="24"/>
          <w:szCs w:val="24"/>
        </w:rPr>
        <w:t>I guess along those lines, do you collaborate then more with like the park and the Forest Service around unique topics like an influx of tourists during fire season and those educational messages? I'm just thinking out loud of what it maybe makes potentially your collaboration different or more unique.</w:t>
      </w:r>
    </w:p>
    <w:p w14:paraId="4F7C5528" w14:textId="474AB93A" w:rsidR="00C55932" w:rsidRDefault="00413E55">
      <w:pPr>
        <w:jc w:val="left"/>
      </w:pPr>
      <w:r>
        <w:rPr>
          <w:b/>
          <w:bCs/>
          <w:sz w:val="24"/>
          <w:szCs w:val="24"/>
        </w:rPr>
        <w:t>Interviewee</w:t>
      </w:r>
      <w:r w:rsidR="00000000">
        <w:rPr>
          <w:b/>
          <w:bCs/>
          <w:sz w:val="24"/>
          <w:szCs w:val="24"/>
        </w:rPr>
        <w:t xml:space="preserve">: </w:t>
      </w:r>
      <w:r w:rsidR="00000000">
        <w:rPr>
          <w:sz w:val="24"/>
          <w:szCs w:val="24"/>
        </w:rPr>
        <w:t>I would think so. Now that you're saying that. Ours definitely comes with more of like the national park, especially because people hear Estes Park and associate us with national park immediately. I think that would definitely be safe to say is that our collaboration and educational messaging probably looks different in general than say a Fort Collins messaging might look.</w:t>
      </w:r>
    </w:p>
    <w:p w14:paraId="6FDBB47F" w14:textId="77777777" w:rsidR="00C55932" w:rsidRDefault="00000000">
      <w:pPr>
        <w:jc w:val="left"/>
      </w:pPr>
      <w:r>
        <w:rPr>
          <w:b/>
          <w:bCs/>
          <w:sz w:val="24"/>
          <w:szCs w:val="24"/>
        </w:rPr>
        <w:t xml:space="preserve">Robert: </w:t>
      </w:r>
      <w:r>
        <w:rPr>
          <w:sz w:val="24"/>
          <w:szCs w:val="24"/>
        </w:rPr>
        <w:t>In what ways? Could you give examples of what your messaging looks like?</w:t>
      </w:r>
    </w:p>
    <w:p w14:paraId="5AA86B97" w14:textId="4F7FE229" w:rsidR="00C55932" w:rsidRDefault="00413E55">
      <w:pPr>
        <w:jc w:val="left"/>
      </w:pPr>
      <w:r>
        <w:rPr>
          <w:b/>
          <w:bCs/>
          <w:sz w:val="24"/>
          <w:szCs w:val="24"/>
        </w:rPr>
        <w:t>Interviewee</w:t>
      </w:r>
      <w:r w:rsidR="00000000">
        <w:rPr>
          <w:b/>
          <w:bCs/>
          <w:sz w:val="24"/>
          <w:szCs w:val="24"/>
        </w:rPr>
        <w:t xml:space="preserve">: </w:t>
      </w:r>
      <w:r w:rsidR="00000000">
        <w:rPr>
          <w:sz w:val="24"/>
          <w:szCs w:val="24"/>
        </w:rPr>
        <w:t>I think as a broad overview as you were alluding to, we have to cater a lot to visitors. How do you get messaging out to visitors who are here for three days, four days from across the country? We have plenty of visitors who come from the Midwest where I'm from and I had no idea what wildfire was before I moved out here. You can't blame people who are visiting for four days that they don't either. How do you get that messaging across to people who are just passing through? I think that's a big difference than, again, at Fort Collins. Do they have visitors? Yes. I think it looks a lot different for them and that their main audience probably looks different than ours.</w:t>
      </w:r>
    </w:p>
    <w:p w14:paraId="0A3458A6" w14:textId="77777777" w:rsidR="00C55932" w:rsidRDefault="00000000">
      <w:pPr>
        <w:jc w:val="left"/>
      </w:pPr>
      <w:r>
        <w:rPr>
          <w:sz w:val="24"/>
          <w:szCs w:val="24"/>
        </w:rPr>
        <w:t>Also being literally bordered almost completely by national land is unique also. You can take a pencil and circle our city and it's like very clear that everything else around us is national land where that's a little harder to do. Once you get to the Front Range, it all runs together and that's not really the case. I think that large-scale forest projects probably look a lot different whereas it's like true forest up here compared to sections of a lot more maybe city parks or state parks when you start getting closer down to the Front Range.</w:t>
      </w:r>
    </w:p>
    <w:p w14:paraId="15399526" w14:textId="77777777" w:rsidR="00C55932" w:rsidRDefault="00000000">
      <w:pPr>
        <w:jc w:val="left"/>
      </w:pPr>
      <w:r>
        <w:rPr>
          <w:sz w:val="24"/>
          <w:szCs w:val="24"/>
        </w:rPr>
        <w:t xml:space="preserve">I think historically people moved up here-- We're up in the mountains. People moved up here to get into the nature. That's a little different too than city people in the Front </w:t>
      </w:r>
      <w:r>
        <w:rPr>
          <w:sz w:val="24"/>
          <w:szCs w:val="24"/>
        </w:rPr>
        <w:lastRenderedPageBreak/>
        <w:t xml:space="preserve">Range live in the city, which still they're at risk obviously. They're butted up to forest and stuff and they're in the </w:t>
      </w:r>
      <w:proofErr w:type="spellStart"/>
      <w:r>
        <w:rPr>
          <w:sz w:val="24"/>
          <w:szCs w:val="24"/>
        </w:rPr>
        <w:t>wowee</w:t>
      </w:r>
      <w:proofErr w:type="spellEnd"/>
      <w:r>
        <w:rPr>
          <w:sz w:val="24"/>
          <w:szCs w:val="24"/>
        </w:rPr>
        <w:t>, but they're not like mountain people. They did not move up here. Their grandparents, they moved up here a hundred years ago to be in the forest and wanted to be surrounded by trees. Now we're talking about mitigating these trees and so that's a hard message to get across to people.</w:t>
      </w:r>
    </w:p>
    <w:p w14:paraId="5D1B9929" w14:textId="77777777" w:rsidR="00C55932" w:rsidRDefault="00000000">
      <w:pPr>
        <w:jc w:val="left"/>
      </w:pPr>
      <w:r>
        <w:rPr>
          <w:b/>
          <w:bCs/>
          <w:sz w:val="24"/>
          <w:szCs w:val="24"/>
        </w:rPr>
        <w:t xml:space="preserve">Molly: </w:t>
      </w:r>
      <w:r>
        <w:rPr>
          <w:sz w:val="24"/>
          <w:szCs w:val="24"/>
        </w:rPr>
        <w:t>Related to that, are you the main interface with the Firewise communities or is the State Forest Service?</w:t>
      </w:r>
    </w:p>
    <w:p w14:paraId="06CFA93E" w14:textId="380B1EB1" w:rsidR="00C55932" w:rsidRDefault="00413E55">
      <w:pPr>
        <w:jc w:val="left"/>
      </w:pPr>
      <w:r>
        <w:rPr>
          <w:b/>
          <w:bCs/>
          <w:sz w:val="24"/>
          <w:szCs w:val="24"/>
        </w:rPr>
        <w:t>Interviewee</w:t>
      </w:r>
      <w:r w:rsidR="00000000">
        <w:rPr>
          <w:b/>
          <w:bCs/>
          <w:sz w:val="24"/>
          <w:szCs w:val="24"/>
        </w:rPr>
        <w:t xml:space="preserve">: </w:t>
      </w:r>
      <w:r w:rsidR="00000000">
        <w:rPr>
          <w:sz w:val="24"/>
          <w:szCs w:val="24"/>
        </w:rPr>
        <w:t>That's something that I'm trying to learn more about. I'm talking with my colleague who is the educator about trying to establish unified Firewise community up here because I'm learning that we do have pockets. We have like a couple neighborhoods who are Firewise and have done stuff on their own and their own appointed champions, which is great, but we don't have any connecting point for people up here connecting those communities or we don't have a designated Firewise community Estes Park person.</w:t>
      </w:r>
    </w:p>
    <w:p w14:paraId="679C5FDA" w14:textId="77777777" w:rsidR="00C55932" w:rsidRDefault="00000000">
      <w:pPr>
        <w:jc w:val="left"/>
      </w:pPr>
      <w:r>
        <w:rPr>
          <w:sz w:val="24"/>
          <w:szCs w:val="24"/>
        </w:rPr>
        <w:t>That's part of my vision right now is to bridge that gap and get these communities talking and together. That's a winter goal of ours is to establish more, I don't know what word you want to use but unified. point person for the Firewise specific.</w:t>
      </w:r>
    </w:p>
    <w:p w14:paraId="75160E1A" w14:textId="77777777" w:rsidR="00C55932" w:rsidRDefault="00000000">
      <w:pPr>
        <w:jc w:val="left"/>
      </w:pPr>
      <w:r>
        <w:rPr>
          <w:b/>
          <w:bCs/>
          <w:sz w:val="24"/>
          <w:szCs w:val="24"/>
        </w:rPr>
        <w:t xml:space="preserve">Molly: </w:t>
      </w:r>
      <w:r>
        <w:rPr>
          <w:sz w:val="24"/>
          <w:szCs w:val="24"/>
        </w:rPr>
        <w:t>Who is your main or maybe you have multiple points of contact with the State Forest Service? Is it Jenae, I keep forgetting her name.</w:t>
      </w:r>
    </w:p>
    <w:p w14:paraId="6A27E877" w14:textId="6686BB82" w:rsidR="00C55932" w:rsidRDefault="00413E55">
      <w:pPr>
        <w:jc w:val="left"/>
      </w:pPr>
      <w:r>
        <w:rPr>
          <w:b/>
          <w:bCs/>
          <w:sz w:val="24"/>
          <w:szCs w:val="24"/>
        </w:rPr>
        <w:t>Interviewee</w:t>
      </w:r>
      <w:r w:rsidR="00000000">
        <w:rPr>
          <w:b/>
          <w:bCs/>
          <w:sz w:val="24"/>
          <w:szCs w:val="24"/>
        </w:rPr>
        <w:t xml:space="preserve">: </w:t>
      </w:r>
      <w:r w:rsidR="00000000">
        <w:rPr>
          <w:sz w:val="24"/>
          <w:szCs w:val="24"/>
        </w:rPr>
        <w:t>Jenae. I haven't ever spoken directly with her, I don't think, but she's a name that's been around. Currently, my specific contact would probably be Max and/or Adam, because they're the ones that are helping with the CWDG. Max is the one that tends to be in most of the meetings I'm in and that stuff. Now Adam is specifically helping me with the CWDG. Those two would probably be my answer for direct contacts for the State Service. Then, what's her name, Ellen, I think or Ella, she helps us mark trees. She's more on the grounds contact for us. I have heard Jenae's name before, but I'm just not asking that you're with her.</w:t>
      </w:r>
    </w:p>
    <w:p w14:paraId="180E0229" w14:textId="77777777" w:rsidR="00C55932" w:rsidRDefault="00000000">
      <w:pPr>
        <w:jc w:val="left"/>
      </w:pPr>
      <w:r>
        <w:rPr>
          <w:b/>
          <w:bCs/>
          <w:sz w:val="24"/>
          <w:szCs w:val="24"/>
        </w:rPr>
        <w:t xml:space="preserve">Molly: </w:t>
      </w:r>
      <w:r>
        <w:rPr>
          <w:sz w:val="24"/>
          <w:szCs w:val="24"/>
        </w:rPr>
        <w:t>She was at our site visit. I got the impression she's relatively new to her role as well, but maybe not. Just on balance, and I know this is very rough, but is there a percentage of time with your partners it's like, "25% of my time is Forest Service, 40% of my time is interfacing with federal versus state?" Do you have a sense, even if it's very rough? I'm just curious who you feel like you engage the most?</w:t>
      </w:r>
    </w:p>
    <w:p w14:paraId="6C75AC11" w14:textId="4468969E" w:rsidR="00C55932" w:rsidRDefault="00413E55">
      <w:pPr>
        <w:jc w:val="left"/>
      </w:pPr>
      <w:r>
        <w:rPr>
          <w:b/>
          <w:bCs/>
          <w:sz w:val="24"/>
          <w:szCs w:val="24"/>
        </w:rPr>
        <w:t>Interviewee</w:t>
      </w:r>
      <w:r w:rsidR="00000000">
        <w:rPr>
          <w:b/>
          <w:bCs/>
          <w:sz w:val="24"/>
          <w:szCs w:val="24"/>
        </w:rPr>
        <w:t xml:space="preserve">: </w:t>
      </w:r>
      <w:r w:rsidR="00000000">
        <w:rPr>
          <w:sz w:val="24"/>
          <w:szCs w:val="24"/>
        </w:rPr>
        <w:t>Yes, that's a really tough question to answer. [laughs] I'd say, again, like a lot of it is local. I work mostly with, Willen and local stakeholders, main landowners, YMCA of the Rockies up here. That's like a majority, I'd say, and within our district. Then once going outside of our district, I would say-- Oh, it's so hard to say. I honestly haven't worked a ton with the state directly, except since now CWDG is gearing up. Otherwise, I'd only really, mark trees with them for the first section of that project. I'd say probably more federal. I don't know. It's a really hard question to answer. I'm not really giving you a good answer. I'm sorry.</w:t>
      </w:r>
    </w:p>
    <w:p w14:paraId="79570BD2" w14:textId="77777777" w:rsidR="00C55932" w:rsidRDefault="00000000">
      <w:pPr>
        <w:jc w:val="left"/>
      </w:pPr>
      <w:r>
        <w:rPr>
          <w:b/>
          <w:bCs/>
          <w:sz w:val="24"/>
          <w:szCs w:val="24"/>
        </w:rPr>
        <w:lastRenderedPageBreak/>
        <w:t xml:space="preserve">Molly: </w:t>
      </w:r>
      <w:r>
        <w:rPr>
          <w:sz w:val="24"/>
          <w:szCs w:val="24"/>
        </w:rPr>
        <w:t>No, it's fine. It is okay if there is no answer. I was just trying to see if one of your other partners or who you interface with is the Division of Fire Prevention and Control. Do you have any relationship to them?</w:t>
      </w:r>
    </w:p>
    <w:p w14:paraId="1B6D7D0A" w14:textId="390A54CD" w:rsidR="00C55932" w:rsidRDefault="00413E55">
      <w:pPr>
        <w:jc w:val="left"/>
      </w:pPr>
      <w:r>
        <w:rPr>
          <w:b/>
          <w:bCs/>
          <w:sz w:val="24"/>
          <w:szCs w:val="24"/>
        </w:rPr>
        <w:t>Interviewee</w:t>
      </w:r>
      <w:r w:rsidR="00000000">
        <w:rPr>
          <w:b/>
          <w:bCs/>
          <w:sz w:val="24"/>
          <w:szCs w:val="24"/>
        </w:rPr>
        <w:t xml:space="preserve">: </w:t>
      </w:r>
      <w:r w:rsidR="00000000">
        <w:rPr>
          <w:sz w:val="24"/>
          <w:szCs w:val="24"/>
        </w:rPr>
        <w:t>I don't personally. From my four-month perspective, I haven't really, no. I know our protection district does, but just me specifically, no.</w:t>
      </w:r>
    </w:p>
    <w:p w14:paraId="5262A4F3" w14:textId="77777777" w:rsidR="00C55932" w:rsidRDefault="00000000">
      <w:pPr>
        <w:jc w:val="left"/>
      </w:pPr>
      <w:r>
        <w:rPr>
          <w:b/>
          <w:bCs/>
          <w:sz w:val="24"/>
          <w:szCs w:val="24"/>
        </w:rPr>
        <w:t xml:space="preserve">Robert: </w:t>
      </w:r>
      <w:r>
        <w:rPr>
          <w:sz w:val="24"/>
          <w:szCs w:val="24"/>
        </w:rPr>
        <w:t>Here's another question along those lines. Sorry. We're just throwing names at you like, do you work with these guys?</w:t>
      </w:r>
    </w:p>
    <w:p w14:paraId="2D5EE096" w14:textId="0462E7A3" w:rsidR="00C55932" w:rsidRDefault="00413E55">
      <w:pPr>
        <w:jc w:val="left"/>
      </w:pPr>
      <w:r>
        <w:rPr>
          <w:b/>
          <w:bCs/>
          <w:sz w:val="24"/>
          <w:szCs w:val="24"/>
        </w:rPr>
        <w:t>Interviewee</w:t>
      </w:r>
      <w:r w:rsidR="00000000">
        <w:rPr>
          <w:b/>
          <w:bCs/>
          <w:sz w:val="24"/>
          <w:szCs w:val="24"/>
        </w:rPr>
        <w:t xml:space="preserve">: </w:t>
      </w:r>
      <w:r w:rsidR="00000000">
        <w:rPr>
          <w:sz w:val="24"/>
          <w:szCs w:val="24"/>
        </w:rPr>
        <w:t>No worries.</w:t>
      </w:r>
    </w:p>
    <w:p w14:paraId="2BDA99F5" w14:textId="77777777" w:rsidR="00C55932" w:rsidRDefault="00000000">
      <w:pPr>
        <w:jc w:val="left"/>
      </w:pPr>
      <w:r>
        <w:rPr>
          <w:b/>
          <w:bCs/>
          <w:sz w:val="24"/>
          <w:szCs w:val="24"/>
        </w:rPr>
        <w:t xml:space="preserve">Robert: </w:t>
      </w:r>
      <w:r>
        <w:rPr>
          <w:sz w:val="24"/>
          <w:szCs w:val="24"/>
        </w:rPr>
        <w:t xml:space="preserve">The Northern Colorado </w:t>
      </w:r>
      <w:proofErr w:type="spellStart"/>
      <w:r>
        <w:rPr>
          <w:sz w:val="24"/>
          <w:szCs w:val="24"/>
        </w:rPr>
        <w:t>Fireshed</w:t>
      </w:r>
      <w:proofErr w:type="spellEnd"/>
      <w:r>
        <w:rPr>
          <w:sz w:val="24"/>
          <w:szCs w:val="24"/>
        </w:rPr>
        <w:t xml:space="preserve"> Collaborative, is that an entity that is connected that shapes what you do?</w:t>
      </w:r>
    </w:p>
    <w:p w14:paraId="7C512012" w14:textId="4B7F00FD" w:rsidR="00C55932" w:rsidRDefault="00413E55">
      <w:pPr>
        <w:jc w:val="left"/>
      </w:pPr>
      <w:r>
        <w:rPr>
          <w:b/>
          <w:bCs/>
          <w:sz w:val="24"/>
          <w:szCs w:val="24"/>
        </w:rPr>
        <w:t>Interviewee</w:t>
      </w:r>
      <w:r w:rsidR="00000000">
        <w:rPr>
          <w:b/>
          <w:bCs/>
          <w:sz w:val="24"/>
          <w:szCs w:val="24"/>
        </w:rPr>
        <w:t xml:space="preserve">: </w:t>
      </w:r>
      <w:r w:rsidR="00000000">
        <w:rPr>
          <w:sz w:val="24"/>
          <w:szCs w:val="24"/>
        </w:rPr>
        <w:t>I don't know how much I'd say they shape what we do yet, but they're on our radar to utilize them more as a resource. I've been in contact with them to just officially sign the paper of agreement or whatever, to be a part of them. We had been semi-quasi-connected with them in the past, essentially just attending meetings. That's where we're at right now, is attending meetings. Hopefully, yes, getting a little more connected with them in the near future here.</w:t>
      </w:r>
    </w:p>
    <w:p w14:paraId="4F484B19" w14:textId="77777777" w:rsidR="00C55932" w:rsidRDefault="00000000">
      <w:pPr>
        <w:jc w:val="left"/>
      </w:pPr>
      <w:r>
        <w:rPr>
          <w:b/>
          <w:bCs/>
          <w:sz w:val="24"/>
          <w:szCs w:val="24"/>
        </w:rPr>
        <w:t xml:space="preserve">Robert: </w:t>
      </w:r>
      <w:r>
        <w:rPr>
          <w:sz w:val="24"/>
          <w:szCs w:val="24"/>
        </w:rPr>
        <w:t>That's great. Yes. I'm jumping around a little bit. I have random follow-ups from things you said before. I apologize if my questions are all over the place.</w:t>
      </w:r>
    </w:p>
    <w:p w14:paraId="2375E1F7" w14:textId="0DB10088" w:rsidR="00C55932" w:rsidRDefault="00413E55">
      <w:pPr>
        <w:jc w:val="left"/>
      </w:pPr>
      <w:r>
        <w:rPr>
          <w:b/>
          <w:bCs/>
          <w:sz w:val="24"/>
          <w:szCs w:val="24"/>
        </w:rPr>
        <w:t>Interviewee</w:t>
      </w:r>
      <w:r w:rsidR="00000000">
        <w:rPr>
          <w:b/>
          <w:bCs/>
          <w:sz w:val="24"/>
          <w:szCs w:val="24"/>
        </w:rPr>
        <w:t xml:space="preserve">: </w:t>
      </w:r>
      <w:r w:rsidR="00000000">
        <w:rPr>
          <w:sz w:val="24"/>
          <w:szCs w:val="24"/>
        </w:rPr>
        <w:t>Sure. No worries.</w:t>
      </w:r>
    </w:p>
    <w:p w14:paraId="7C6A7913" w14:textId="77777777" w:rsidR="00C55932" w:rsidRDefault="00000000">
      <w:pPr>
        <w:jc w:val="left"/>
      </w:pPr>
      <w:r>
        <w:rPr>
          <w:b/>
          <w:bCs/>
          <w:sz w:val="24"/>
          <w:szCs w:val="24"/>
        </w:rPr>
        <w:t xml:space="preserve">Robert: </w:t>
      </w:r>
      <w:r>
        <w:rPr>
          <w:sz w:val="24"/>
          <w:szCs w:val="24"/>
        </w:rPr>
        <w:t>One, I wanted to ask, going back a little bit, you mentioned being in this unique situation of being surrounded by federal lands, a town that is federally owned land all the way around, which I do think is a really interesting and unique circumstance. One thing that it occurred to me to ask there is, knowing that you border both a national park and also a national forest, if you see a difference between what those two entities are doing. You mentioned prescribed fire in one case and not the other, for instance, is there more work happening on the park than on the forest? Is there different work happening on the park than on the forest? Anything you could say to that variation?</w:t>
      </w:r>
    </w:p>
    <w:p w14:paraId="1BB3BE86" w14:textId="4C4C31F6" w:rsidR="00C55932" w:rsidRDefault="00413E55">
      <w:pPr>
        <w:jc w:val="left"/>
      </w:pPr>
      <w:r>
        <w:rPr>
          <w:b/>
          <w:bCs/>
          <w:sz w:val="24"/>
          <w:szCs w:val="24"/>
        </w:rPr>
        <w:t>Interviewee</w:t>
      </w:r>
      <w:r w:rsidR="00000000">
        <w:rPr>
          <w:b/>
          <w:bCs/>
          <w:sz w:val="24"/>
          <w:szCs w:val="24"/>
        </w:rPr>
        <w:t xml:space="preserve">: </w:t>
      </w:r>
      <w:r w:rsidR="00000000">
        <w:rPr>
          <w:sz w:val="24"/>
          <w:szCs w:val="24"/>
        </w:rPr>
        <w:t>Again, this is my perspective. I hate to speak to what they're doing.</w:t>
      </w:r>
    </w:p>
    <w:p w14:paraId="59A0CE74" w14:textId="77777777" w:rsidR="00C55932" w:rsidRDefault="00000000">
      <w:pPr>
        <w:jc w:val="left"/>
      </w:pPr>
      <w:r>
        <w:rPr>
          <w:b/>
          <w:bCs/>
          <w:sz w:val="24"/>
          <w:szCs w:val="24"/>
        </w:rPr>
        <w:t xml:space="preserve">Robert: </w:t>
      </w:r>
      <w:r>
        <w:rPr>
          <w:sz w:val="24"/>
          <w:szCs w:val="24"/>
        </w:rPr>
        <w:t>I won't take it as like that.</w:t>
      </w:r>
    </w:p>
    <w:p w14:paraId="091D25B1" w14:textId="171696DB" w:rsidR="00C55932" w:rsidRDefault="00413E55">
      <w:pPr>
        <w:jc w:val="left"/>
      </w:pPr>
      <w:r>
        <w:rPr>
          <w:b/>
          <w:bCs/>
          <w:sz w:val="24"/>
          <w:szCs w:val="24"/>
        </w:rPr>
        <w:t>Interviewee</w:t>
      </w:r>
      <w:r w:rsidR="00000000">
        <w:rPr>
          <w:b/>
          <w:bCs/>
          <w:sz w:val="24"/>
          <w:szCs w:val="24"/>
        </w:rPr>
        <w:t xml:space="preserve">: </w:t>
      </w:r>
      <w:r w:rsidR="00000000">
        <w:rPr>
          <w:sz w:val="24"/>
          <w:szCs w:val="24"/>
        </w:rPr>
        <w:t>From my personal perspective, I would say it seems like the forest does a lot more mitigation work specifically. That could just be because I drive by it more or I don't know.</w:t>
      </w:r>
    </w:p>
    <w:p w14:paraId="3E3B99D8" w14:textId="77777777" w:rsidR="00C55932" w:rsidRDefault="00000000">
      <w:pPr>
        <w:jc w:val="left"/>
      </w:pPr>
      <w:r>
        <w:rPr>
          <w:b/>
          <w:bCs/>
          <w:sz w:val="24"/>
          <w:szCs w:val="24"/>
        </w:rPr>
        <w:t xml:space="preserve">Robert: </w:t>
      </w:r>
      <w:r>
        <w:rPr>
          <w:sz w:val="24"/>
          <w:szCs w:val="24"/>
        </w:rPr>
        <w:t>Sure. Yes.</w:t>
      </w:r>
    </w:p>
    <w:p w14:paraId="0F89C332" w14:textId="75CEEAEB" w:rsidR="00C55932" w:rsidRDefault="00413E55">
      <w:pPr>
        <w:jc w:val="left"/>
      </w:pPr>
      <w:r>
        <w:rPr>
          <w:b/>
          <w:bCs/>
          <w:sz w:val="24"/>
          <w:szCs w:val="24"/>
        </w:rPr>
        <w:lastRenderedPageBreak/>
        <w:t>Interviewee</w:t>
      </w:r>
      <w:r w:rsidR="00000000">
        <w:rPr>
          <w:b/>
          <w:bCs/>
          <w:sz w:val="24"/>
          <w:szCs w:val="24"/>
        </w:rPr>
        <w:t xml:space="preserve">: </w:t>
      </w:r>
      <w:r w:rsidR="00000000">
        <w:rPr>
          <w:sz w:val="24"/>
          <w:szCs w:val="24"/>
        </w:rPr>
        <w:t>It seems like there's always a lot of talk of them doing mitigation work and mitigation projects. Also, they have a lot more land to cover. They're a huge entity. I was looking at their map last week and I was like, "Oh, man, they really cover a lot of acres." I feel like they do a lot. Also at the same time, the national park, they just operate different. When the East Troublesome was top of the divide and was coming our way, it's very much, we are on our border, they are in their border because of just different regulations and stuff like that.</w:t>
      </w:r>
    </w:p>
    <w:p w14:paraId="331212D5" w14:textId="77777777" w:rsidR="00C55932" w:rsidRDefault="00000000">
      <w:pPr>
        <w:jc w:val="left"/>
      </w:pPr>
      <w:r>
        <w:rPr>
          <w:sz w:val="24"/>
          <w:szCs w:val="24"/>
        </w:rPr>
        <w:t>It's harder to say. I guess I'm just not as familiar with what they're doing in there. I will say that seems to be changing very recently. Since 2020, it seems to have been changing a lot with the new superintendent in place for the national park, much more open to fire in general and mitigation work and stuff like that. I feel like even them asking us to be part of that broadcast burn was huge. That was really exciting. I think that has changed a lot even since 2020. I guess just different regulations and just not--</w:t>
      </w:r>
    </w:p>
    <w:p w14:paraId="57693BA9" w14:textId="77777777" w:rsidR="00C55932" w:rsidRDefault="00000000">
      <w:pPr>
        <w:jc w:val="left"/>
      </w:pPr>
      <w:r>
        <w:rPr>
          <w:b/>
          <w:bCs/>
          <w:sz w:val="24"/>
          <w:szCs w:val="24"/>
        </w:rPr>
        <w:t xml:space="preserve">Robert: </w:t>
      </w:r>
      <w:r>
        <w:rPr>
          <w:sz w:val="24"/>
          <w:szCs w:val="24"/>
        </w:rPr>
        <w:t>Just the context.</w:t>
      </w:r>
    </w:p>
    <w:p w14:paraId="7B22AAC4" w14:textId="7B4516F1" w:rsidR="00C55932" w:rsidRDefault="00413E55">
      <w:pPr>
        <w:jc w:val="left"/>
      </w:pPr>
      <w:r>
        <w:rPr>
          <w:b/>
          <w:bCs/>
          <w:sz w:val="24"/>
          <w:szCs w:val="24"/>
        </w:rPr>
        <w:t>Interviewee</w:t>
      </w:r>
      <w:r w:rsidR="00000000">
        <w:rPr>
          <w:b/>
          <w:bCs/>
          <w:sz w:val="24"/>
          <w:szCs w:val="24"/>
        </w:rPr>
        <w:t xml:space="preserve">: </w:t>
      </w:r>
      <w:r w:rsidR="00000000">
        <w:rPr>
          <w:sz w:val="24"/>
          <w:szCs w:val="24"/>
        </w:rPr>
        <w:t>Yes. I'm not as familiar with what the park does as the forest, I guess.</w:t>
      </w:r>
    </w:p>
    <w:p w14:paraId="7BFE2260" w14:textId="77777777" w:rsidR="00C55932" w:rsidRDefault="00000000">
      <w:pPr>
        <w:jc w:val="left"/>
      </w:pPr>
      <w:r>
        <w:rPr>
          <w:b/>
          <w:bCs/>
          <w:sz w:val="24"/>
          <w:szCs w:val="24"/>
        </w:rPr>
        <w:t xml:space="preserve">Robert: </w:t>
      </w:r>
      <w:r>
        <w:rPr>
          <w:sz w:val="24"/>
          <w:szCs w:val="24"/>
        </w:rPr>
        <w:t>That makes sense. Total leap of subject to a different follow-up. When you were talking about people moving up there for being away, being in out in the woods, so to speak, I was curious to get your perception on just the receptiveness of the communities that you work with to the whole realm, I guess, of wildfire. Maybe specifically speaking to your home ignition zone work, but the whole realm of wildfire risk reduction, are people, would you say, generally on board, supportive? Are there challenges associated with reaching the community? Are there particular places where you meet maybe resistance or concern around the work that you're doing?</w:t>
      </w:r>
    </w:p>
    <w:p w14:paraId="5F79C2C5" w14:textId="77C64FB8" w:rsidR="00C55932" w:rsidRDefault="00413E55">
      <w:pPr>
        <w:jc w:val="left"/>
      </w:pPr>
      <w:r>
        <w:rPr>
          <w:b/>
          <w:bCs/>
          <w:sz w:val="24"/>
          <w:szCs w:val="24"/>
        </w:rPr>
        <w:t>Interviewee</w:t>
      </w:r>
      <w:r w:rsidR="00000000">
        <w:rPr>
          <w:b/>
          <w:bCs/>
          <w:sz w:val="24"/>
          <w:szCs w:val="24"/>
        </w:rPr>
        <w:t xml:space="preserve">: </w:t>
      </w:r>
      <w:r w:rsidR="00000000">
        <w:rPr>
          <w:sz w:val="24"/>
          <w:szCs w:val="24"/>
        </w:rPr>
        <w:t>I'd say, the naysayers are always the loudest. You want to be like, "Oh, there's a lot of resistance." Really, when you break it down to the numbers, I think we do have, for sure, majority supportive, want to learn more, that kind of thing. I think we are well supported with the mitigation and fire work, again, as long as we explain the why. People are always asking the why, which is fair. I think once we explain it, people are very receptive to that.</w:t>
      </w:r>
    </w:p>
    <w:p w14:paraId="5D31F02F" w14:textId="77777777" w:rsidR="00C55932" w:rsidRDefault="00000000">
      <w:pPr>
        <w:jc w:val="left"/>
      </w:pPr>
      <w:r>
        <w:rPr>
          <w:sz w:val="24"/>
          <w:szCs w:val="24"/>
        </w:rPr>
        <w:t>Again, there's always going to be, the handful of naysayers that have their beliefs and they're going to stick with that, and that's fine. They just tend to be loud. I think there's a mix of both. I think overall, I would say, definitely supportive. The amount of people who show up to a home ignition zone assessment, you can tell they're curious about what it's just going to be. They're just like, "Oh, I asked you because I heard about it, and we'll see where this goes."</w:t>
      </w:r>
    </w:p>
    <w:p w14:paraId="5FD81523" w14:textId="77777777" w:rsidR="00C55932" w:rsidRDefault="00000000">
      <w:pPr>
        <w:jc w:val="left"/>
      </w:pPr>
      <w:r>
        <w:rPr>
          <w:sz w:val="24"/>
          <w:szCs w:val="24"/>
        </w:rPr>
        <w:t>Then by the end of it, they're like, "This was awesome, I had no idea about home hardening." You can just see that 180 of being open to the idea to being very supportive of the idea. It's cool to see that. I don't know if that answers your question. There's definitely both. It's not just one way or the other, but I think, in general, people are supportive or at least curious. At least not negative towards it.</w:t>
      </w:r>
    </w:p>
    <w:p w14:paraId="7FAFC64A" w14:textId="77777777" w:rsidR="00C55932" w:rsidRDefault="00000000">
      <w:pPr>
        <w:jc w:val="left"/>
      </w:pPr>
      <w:r>
        <w:rPr>
          <w:b/>
          <w:bCs/>
          <w:sz w:val="24"/>
          <w:szCs w:val="24"/>
        </w:rPr>
        <w:lastRenderedPageBreak/>
        <w:t xml:space="preserve">Robert: </w:t>
      </w:r>
      <w:r>
        <w:rPr>
          <w:sz w:val="24"/>
          <w:szCs w:val="24"/>
        </w:rPr>
        <w:t>To the extent that there are people who are resistant or maybe not negative, but not sure, are there particular concerns? For instance, is the concern like, "We don't want to cut down our trees, we love our trees," or is the concern, "We don't want the government coming in and working on the property," or is the concern, I don't know, something else. What would you say are the things you meet? If you could generalize, or maybe you can't.</w:t>
      </w:r>
    </w:p>
    <w:p w14:paraId="1556F846" w14:textId="64121BC1" w:rsidR="00C55932" w:rsidRDefault="00413E55">
      <w:pPr>
        <w:jc w:val="left"/>
      </w:pPr>
      <w:r>
        <w:rPr>
          <w:b/>
          <w:bCs/>
          <w:sz w:val="24"/>
          <w:szCs w:val="24"/>
        </w:rPr>
        <w:t>Interviewee</w:t>
      </w:r>
      <w:r w:rsidR="00000000">
        <w:rPr>
          <w:b/>
          <w:bCs/>
          <w:sz w:val="24"/>
          <w:szCs w:val="24"/>
        </w:rPr>
        <w:t xml:space="preserve">: </w:t>
      </w:r>
      <w:r w:rsidR="00000000">
        <w:rPr>
          <w:sz w:val="24"/>
          <w:szCs w:val="24"/>
        </w:rPr>
        <w:t>I was going to say, I hate to generalize because everyone's unique. If I had to, I'd say it's definitely more like, "We moved to the mountains to be in the trees, and we don't want to cut down our trees." That's definitely a main concern of people is like, "We moved up onto this beautiful hill in the middle of these trees to be hidden and we don't want to see our neighbors." That sort of thing.</w:t>
      </w:r>
    </w:p>
    <w:p w14:paraId="447F64C7" w14:textId="77777777" w:rsidR="00C55932" w:rsidRDefault="00000000">
      <w:pPr>
        <w:jc w:val="left"/>
      </w:pPr>
      <w:r>
        <w:rPr>
          <w:b/>
          <w:bCs/>
          <w:sz w:val="24"/>
          <w:szCs w:val="24"/>
        </w:rPr>
        <w:t xml:space="preserve">Robert: </w:t>
      </w:r>
      <w:r>
        <w:rPr>
          <w:sz w:val="24"/>
          <w:szCs w:val="24"/>
        </w:rPr>
        <w:t xml:space="preserve">Sure. That makes sense. I'm again just reviewing my questions. I think I've covered most of my questions. I have a couple wrap-up </w:t>
      </w:r>
      <w:proofErr w:type="gramStart"/>
      <w:r>
        <w:rPr>
          <w:sz w:val="24"/>
          <w:szCs w:val="24"/>
        </w:rPr>
        <w:t>ones</w:t>
      </w:r>
      <w:proofErr w:type="gramEnd"/>
      <w:r>
        <w:rPr>
          <w:sz w:val="24"/>
          <w:szCs w:val="24"/>
        </w:rPr>
        <w:t xml:space="preserve"> but Molly do you have things on your mind that you want to get to before I shift into a wrap-up mode?</w:t>
      </w:r>
    </w:p>
    <w:p w14:paraId="664A0DD8" w14:textId="77777777" w:rsidR="00C55932" w:rsidRDefault="00000000">
      <w:pPr>
        <w:jc w:val="left"/>
      </w:pPr>
      <w:r>
        <w:rPr>
          <w:b/>
          <w:bCs/>
          <w:sz w:val="24"/>
          <w:szCs w:val="24"/>
        </w:rPr>
        <w:t xml:space="preserve">Molly: </w:t>
      </w:r>
      <w:r>
        <w:rPr>
          <w:sz w:val="24"/>
          <w:szCs w:val="24"/>
        </w:rPr>
        <w:t>I don't think so. We covered a lot of ground.</w:t>
      </w:r>
    </w:p>
    <w:p w14:paraId="4201F25B" w14:textId="77777777" w:rsidR="00C55932" w:rsidRDefault="00000000">
      <w:pPr>
        <w:jc w:val="left"/>
      </w:pPr>
      <w:r>
        <w:rPr>
          <w:b/>
          <w:bCs/>
          <w:sz w:val="24"/>
          <w:szCs w:val="24"/>
        </w:rPr>
        <w:t xml:space="preserve">Robert: </w:t>
      </w:r>
      <w:r>
        <w:rPr>
          <w:sz w:val="24"/>
          <w:szCs w:val="24"/>
        </w:rPr>
        <w:t>We have covered a lot of ground.</w:t>
      </w:r>
    </w:p>
    <w:p w14:paraId="5FBB738F" w14:textId="77777777" w:rsidR="00C55932" w:rsidRDefault="00000000">
      <w:pPr>
        <w:jc w:val="left"/>
      </w:pPr>
      <w:r>
        <w:rPr>
          <w:b/>
          <w:bCs/>
          <w:sz w:val="24"/>
          <w:szCs w:val="24"/>
        </w:rPr>
        <w:t xml:space="preserve">Molly: </w:t>
      </w:r>
      <w:r>
        <w:rPr>
          <w:sz w:val="24"/>
          <w:szCs w:val="24"/>
        </w:rPr>
        <w:t xml:space="preserve">You can move to the </w:t>
      </w:r>
      <w:r>
        <w:rPr>
          <w:b/>
          <w:bCs/>
          <w:sz w:val="24"/>
          <w:szCs w:val="24"/>
        </w:rPr>
        <w:t>[unintelligible 01:00:35]</w:t>
      </w:r>
      <w:r>
        <w:rPr>
          <w:sz w:val="24"/>
          <w:szCs w:val="24"/>
        </w:rPr>
        <w:t xml:space="preserve"> [crosstalk]</w:t>
      </w:r>
    </w:p>
    <w:p w14:paraId="354D215F" w14:textId="6C870327" w:rsidR="00C55932" w:rsidRDefault="00000000">
      <w:pPr>
        <w:jc w:val="left"/>
      </w:pPr>
      <w:r>
        <w:rPr>
          <w:b/>
          <w:bCs/>
          <w:sz w:val="24"/>
          <w:szCs w:val="24"/>
        </w:rPr>
        <w:t xml:space="preserve">Robert: </w:t>
      </w:r>
      <w:r>
        <w:rPr>
          <w:sz w:val="24"/>
          <w:szCs w:val="24"/>
        </w:rPr>
        <w:t xml:space="preserve">I really appreciate how much ground we have covered and a lot of interesting thoughts and perspectives. I guess maybe my first wrap-up question then would be the same for you, </w:t>
      </w:r>
      <w:r w:rsidR="00413E55">
        <w:rPr>
          <w:sz w:val="24"/>
          <w:szCs w:val="24"/>
        </w:rPr>
        <w:t>[name redacted]</w:t>
      </w:r>
      <w:r>
        <w:rPr>
          <w:sz w:val="24"/>
          <w:szCs w:val="24"/>
        </w:rPr>
        <w:t>. Is there anything else you want to make sure we cover? Is there anything I haven't asked about that you think like, oh, you should really understand this piece of what we're doing or what's working or what's not working that hasn't come up so far?</w:t>
      </w:r>
    </w:p>
    <w:p w14:paraId="6B060CFB" w14:textId="219B7DF9" w:rsidR="00C55932" w:rsidRDefault="00413E55">
      <w:pPr>
        <w:jc w:val="left"/>
      </w:pPr>
      <w:r>
        <w:rPr>
          <w:b/>
          <w:bCs/>
          <w:sz w:val="24"/>
          <w:szCs w:val="24"/>
        </w:rPr>
        <w:t>Interviewee</w:t>
      </w:r>
      <w:r w:rsidR="00000000">
        <w:rPr>
          <w:b/>
          <w:bCs/>
          <w:sz w:val="24"/>
          <w:szCs w:val="24"/>
        </w:rPr>
        <w:t xml:space="preserve">: </w:t>
      </w:r>
      <w:r w:rsidR="00000000">
        <w:rPr>
          <w:sz w:val="24"/>
          <w:szCs w:val="24"/>
        </w:rPr>
        <w:t>I don't think so. I think we've pretty much covered the main topics. I guess, reiterating. I know every district is unique in their own way, but our uniqueness in the fact that we are a bubble up here in the mountains and that we're a very tourist-heavy bubble. Those two things are just what are unique perspectives. That seems to be pretty different than anyone else I talked to. Other than that, I can't think of anything else really that we didn't talk about.</w:t>
      </w:r>
    </w:p>
    <w:p w14:paraId="622CE05C" w14:textId="77777777" w:rsidR="00C55932" w:rsidRDefault="00000000">
      <w:pPr>
        <w:jc w:val="left"/>
      </w:pPr>
      <w:r>
        <w:rPr>
          <w:b/>
          <w:bCs/>
          <w:sz w:val="24"/>
          <w:szCs w:val="24"/>
        </w:rPr>
        <w:t xml:space="preserve">Robert: </w:t>
      </w:r>
      <w:r>
        <w:rPr>
          <w:sz w:val="24"/>
          <w:szCs w:val="24"/>
        </w:rPr>
        <w:t>Great. Yes, that totally makes sense. I agree, there's unique challenges, unique dimensions, things you're facing that are a little bit different than a lot of places that we're looking at and talking to.</w:t>
      </w:r>
    </w:p>
    <w:p w14:paraId="6EA807E7" w14:textId="5BF4E9EF"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I was at, I forget what meeting it was in even. It was at the wildfire conference, and Boulder was talking about this huge mitigation project they had, and it was like in a city park, and it was 60 acres. I'm like, "We don't even have 60 acres our city probably </w:t>
      </w:r>
      <w:proofErr w:type="gramStart"/>
      <w:r w:rsidR="00000000">
        <w:rPr>
          <w:sz w:val="24"/>
          <w:szCs w:val="24"/>
        </w:rPr>
        <w:t>own</w:t>
      </w:r>
      <w:proofErr w:type="gramEnd"/>
      <w:r w:rsidR="00000000">
        <w:rPr>
          <w:sz w:val="24"/>
          <w:szCs w:val="24"/>
        </w:rPr>
        <w:t>." We're so landlocked. It was interesting to hear about that project because it was a highly visited city park that they're doing this huge mitigation work on. I'm like, "That's not something that we would deal with." That was eye-</w:t>
      </w:r>
      <w:r w:rsidR="00000000">
        <w:rPr>
          <w:sz w:val="24"/>
          <w:szCs w:val="24"/>
        </w:rPr>
        <w:lastRenderedPageBreak/>
        <w:t>opening to hear about like how our projects just look very different than other people's.</w:t>
      </w:r>
    </w:p>
    <w:p w14:paraId="3F442AFE" w14:textId="77777777" w:rsidR="00C55932" w:rsidRDefault="00000000">
      <w:pPr>
        <w:jc w:val="left"/>
      </w:pPr>
      <w:r>
        <w:rPr>
          <w:b/>
          <w:bCs/>
          <w:sz w:val="24"/>
          <w:szCs w:val="24"/>
        </w:rPr>
        <w:t xml:space="preserve">Robert: </w:t>
      </w:r>
      <w:r>
        <w:rPr>
          <w:sz w:val="24"/>
          <w:szCs w:val="24"/>
        </w:rPr>
        <w:t>Different kinds of patterns of land ownership and management, that totally makes sense. All right. Then I would love to maybe pivot to a couple of questions that are less about like what you do in your work, and more about our work, and where we go next. The first is just that we want to make sure that this research is useful, that the work we're doing hopefully serves the public and serves the people like yourself, that are taking the time to engage and talk with us and give us your time.</w:t>
      </w:r>
    </w:p>
    <w:p w14:paraId="353238B4" w14:textId="77777777" w:rsidR="00C55932" w:rsidRDefault="00000000">
      <w:pPr>
        <w:jc w:val="left"/>
      </w:pPr>
      <w:r>
        <w:rPr>
          <w:sz w:val="24"/>
          <w:szCs w:val="24"/>
        </w:rPr>
        <w:t>I can say a little bit about what we're doing. We are going to produce a number of products from this research. We're in the stage of envisioning exactly what they look like. There definitely will be some that are more academic-oriented, so some of our work will be published in social science peer-reviewed journals, laying out insights around wildfire adaptation and how it compares in different places in the country and the role of the wildfire crisis strategy, et cetera. That's one product or maybe set of products.</w:t>
      </w:r>
    </w:p>
    <w:p w14:paraId="62B6107A" w14:textId="77777777" w:rsidR="00C55932" w:rsidRDefault="00000000">
      <w:pPr>
        <w:jc w:val="left"/>
      </w:pPr>
      <w:r>
        <w:rPr>
          <w:sz w:val="24"/>
          <w:szCs w:val="24"/>
        </w:rPr>
        <w:t xml:space="preserve">We also want to have some products that are more practitioner-oriented, probably still a written report, but a written report that's geared towards folks who are maybe not reading the scientific journals but are thinking about what </w:t>
      </w:r>
      <w:proofErr w:type="gramStart"/>
      <w:r>
        <w:rPr>
          <w:sz w:val="24"/>
          <w:szCs w:val="24"/>
        </w:rPr>
        <w:t>can we</w:t>
      </w:r>
      <w:proofErr w:type="gramEnd"/>
      <w:r>
        <w:rPr>
          <w:sz w:val="24"/>
          <w:szCs w:val="24"/>
        </w:rPr>
        <w:t xml:space="preserve"> learn, what can we do differently. Then we'll probably also have some web map, story map product that isn't online. We're thinking about how to integrate information like this that we're getting from interviews alongside information that can be like put on a map so that you can visualize the landscape and where work is being done and that thing. Those are some of the ideas that we're working with.</w:t>
      </w:r>
    </w:p>
    <w:p w14:paraId="7DA31645" w14:textId="77777777" w:rsidR="00C55932" w:rsidRDefault="00000000">
      <w:pPr>
        <w:jc w:val="left"/>
      </w:pPr>
      <w:r>
        <w:rPr>
          <w:sz w:val="24"/>
          <w:szCs w:val="24"/>
        </w:rPr>
        <w:t>What I want to ask you basically is, what would you like to see coming out of this research? If we were coming back to you a year from now and saying, here's the result of the work that we did, what would you maybe hope to see or find useful?</w:t>
      </w:r>
    </w:p>
    <w:p w14:paraId="749A623A" w14:textId="0ED8E483"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That's a good question. My first thought was maybe, what would bridge that gap to make specifically private landowners get the work done? How can we support that or what would be the most helpful to private landowners? Again, my position being very localized with our fire district here, and mostly private lands technically. How to best spread education. I don't know, I guess that's the first thing that came to my head. We're part of a </w:t>
      </w:r>
      <w:proofErr w:type="spellStart"/>
      <w:r w:rsidR="00000000">
        <w:rPr>
          <w:sz w:val="24"/>
          <w:szCs w:val="24"/>
        </w:rPr>
        <w:t>WiRē</w:t>
      </w:r>
      <w:proofErr w:type="spellEnd"/>
      <w:r w:rsidR="00000000">
        <w:rPr>
          <w:sz w:val="24"/>
          <w:szCs w:val="24"/>
        </w:rPr>
        <w:t xml:space="preserve"> project that's just wrapping up right now. That's proven to be pretty helpful and insightful on some of those topics I just mentioned. I don't know. Nothing else is coming to the top of my head at the moment.</w:t>
      </w:r>
    </w:p>
    <w:p w14:paraId="61B7535D" w14:textId="77777777" w:rsidR="00C55932" w:rsidRDefault="00000000">
      <w:pPr>
        <w:jc w:val="left"/>
      </w:pPr>
      <w:r>
        <w:rPr>
          <w:b/>
          <w:bCs/>
          <w:sz w:val="24"/>
          <w:szCs w:val="24"/>
        </w:rPr>
        <w:t xml:space="preserve">Robert: </w:t>
      </w:r>
      <w:r>
        <w:rPr>
          <w:sz w:val="24"/>
          <w:szCs w:val="24"/>
        </w:rPr>
        <w:t xml:space="preserve">That's good. That's great to hear. I'm familiar with that </w:t>
      </w:r>
      <w:proofErr w:type="spellStart"/>
      <w:r>
        <w:rPr>
          <w:sz w:val="24"/>
          <w:szCs w:val="24"/>
        </w:rPr>
        <w:t>WiRē</w:t>
      </w:r>
      <w:proofErr w:type="spellEnd"/>
      <w:r>
        <w:rPr>
          <w:sz w:val="24"/>
          <w:szCs w:val="24"/>
        </w:rPr>
        <w:t xml:space="preserve"> project and also excited to see what they learn and think about how to integrate-- They're working more on the individual homeowner scale doing social science research that includes gathering information from individual properties. We're doing social science research more with folks like yourself who are maybe a step up from the property </w:t>
      </w:r>
      <w:r>
        <w:rPr>
          <w:sz w:val="24"/>
          <w:szCs w:val="24"/>
        </w:rPr>
        <w:lastRenderedPageBreak/>
        <w:t>owner involved in the professional world of wildfire risk reduction. We want to put those dimensions in conversation with each other. That's great. Thanks.</w:t>
      </w:r>
    </w:p>
    <w:p w14:paraId="51060035" w14:textId="77777777" w:rsidR="00C55932" w:rsidRDefault="00000000">
      <w:pPr>
        <w:jc w:val="left"/>
      </w:pPr>
      <w:r>
        <w:rPr>
          <w:sz w:val="24"/>
          <w:szCs w:val="24"/>
        </w:rPr>
        <w:t>I'll just say, if you have further thoughts, including whether it's, oh, I'd really love to see this thing, or maybe it's, oh, I thought of this other thing that I forgot to say that's really important, you can definitely follow up. You have my email address, feel free to reach out anytime if you have things you want to add or questions, want to check in about how our research project is going.</w:t>
      </w:r>
    </w:p>
    <w:p w14:paraId="6E42E0E5" w14:textId="2741E064" w:rsidR="00C55932" w:rsidRDefault="00413E55">
      <w:pPr>
        <w:jc w:val="left"/>
      </w:pPr>
      <w:r>
        <w:rPr>
          <w:b/>
          <w:bCs/>
          <w:sz w:val="24"/>
          <w:szCs w:val="24"/>
        </w:rPr>
        <w:t>Interviewee</w:t>
      </w:r>
      <w:r w:rsidR="00000000">
        <w:rPr>
          <w:b/>
          <w:bCs/>
          <w:sz w:val="24"/>
          <w:szCs w:val="24"/>
        </w:rPr>
        <w:t xml:space="preserve">: </w:t>
      </w:r>
      <w:r w:rsidR="00000000">
        <w:rPr>
          <w:sz w:val="24"/>
          <w:szCs w:val="24"/>
        </w:rPr>
        <w:t>Sure.</w:t>
      </w:r>
    </w:p>
    <w:p w14:paraId="16BAA3C2" w14:textId="77777777" w:rsidR="00C55932" w:rsidRDefault="00000000">
      <w:pPr>
        <w:jc w:val="left"/>
      </w:pPr>
      <w:r>
        <w:rPr>
          <w:b/>
          <w:bCs/>
          <w:sz w:val="24"/>
          <w:szCs w:val="24"/>
        </w:rPr>
        <w:t xml:space="preserve">Robert: </w:t>
      </w:r>
      <w:r>
        <w:rPr>
          <w:sz w:val="24"/>
          <w:szCs w:val="24"/>
        </w:rPr>
        <w:t xml:space="preserve">The last thing I wanted to ask is just who else you think we should be talking to if you have particular folks that jump to mind in terms of your collaborators. As I said, I'm conducting interviews like this with folks trying to represent the range of stakeholders, range of people who are involved in Larimer County in various ways. If </w:t>
      </w:r>
      <w:proofErr w:type="gramStart"/>
      <w:r>
        <w:rPr>
          <w:sz w:val="24"/>
          <w:szCs w:val="24"/>
        </w:rPr>
        <w:t>there</w:t>
      </w:r>
      <w:proofErr w:type="gramEnd"/>
      <w:r>
        <w:rPr>
          <w:sz w:val="24"/>
          <w:szCs w:val="24"/>
        </w:rPr>
        <w:t xml:space="preserve"> folks who come right to mind that you'd say, oh, you should definitely be talking to so-and-so, I'd love to compile that list.</w:t>
      </w:r>
    </w:p>
    <w:p w14:paraId="112918FB" w14:textId="28C8E5CE" w:rsidR="00C55932" w:rsidRDefault="00413E55">
      <w:pPr>
        <w:jc w:val="left"/>
      </w:pPr>
      <w:r>
        <w:rPr>
          <w:b/>
          <w:bCs/>
          <w:sz w:val="24"/>
          <w:szCs w:val="24"/>
        </w:rPr>
        <w:t>Interviewee</w:t>
      </w:r>
      <w:r w:rsidR="00000000">
        <w:rPr>
          <w:b/>
          <w:bCs/>
          <w:sz w:val="24"/>
          <w:szCs w:val="24"/>
        </w:rPr>
        <w:t xml:space="preserve">: </w:t>
      </w:r>
      <w:r w:rsidR="00000000">
        <w:rPr>
          <w:sz w:val="24"/>
          <w:szCs w:val="24"/>
        </w:rPr>
        <w:t>Sure. You mentioned you talked to Wil</w:t>
      </w:r>
      <w:r>
        <w:rPr>
          <w:sz w:val="24"/>
          <w:szCs w:val="24"/>
        </w:rPr>
        <w:t>ynn</w:t>
      </w:r>
      <w:r w:rsidR="00000000">
        <w:rPr>
          <w:sz w:val="24"/>
          <w:szCs w:val="24"/>
        </w:rPr>
        <w:t xml:space="preserve"> already.</w:t>
      </w:r>
    </w:p>
    <w:p w14:paraId="70AFFDF1" w14:textId="77777777" w:rsidR="00C55932" w:rsidRDefault="00000000">
      <w:pPr>
        <w:jc w:val="left"/>
      </w:pPr>
      <w:r>
        <w:rPr>
          <w:b/>
          <w:bCs/>
          <w:sz w:val="24"/>
          <w:szCs w:val="24"/>
        </w:rPr>
        <w:t xml:space="preserve">Robert: </w:t>
      </w:r>
      <w:r>
        <w:rPr>
          <w:sz w:val="24"/>
          <w:szCs w:val="24"/>
        </w:rPr>
        <w:t>Yes.</w:t>
      </w:r>
    </w:p>
    <w:p w14:paraId="2AADFF90" w14:textId="5B566CF7" w:rsidR="00C55932" w:rsidRDefault="00413E55">
      <w:pPr>
        <w:jc w:val="left"/>
      </w:pPr>
      <w:r>
        <w:rPr>
          <w:b/>
          <w:bCs/>
          <w:sz w:val="24"/>
          <w:szCs w:val="24"/>
        </w:rPr>
        <w:t>Interviewee</w:t>
      </w:r>
      <w:r w:rsidR="00000000">
        <w:rPr>
          <w:b/>
          <w:bCs/>
          <w:sz w:val="24"/>
          <w:szCs w:val="24"/>
        </w:rPr>
        <w:t xml:space="preserve">: </w:t>
      </w:r>
      <w:r w:rsidR="00000000">
        <w:rPr>
          <w:sz w:val="24"/>
          <w:szCs w:val="24"/>
        </w:rPr>
        <w:t>Then I would say the sheriff's office, whether that was Derek or Josh. Trying to think of-- I don't know. I'm just thinking townships. I don't know if we're unique in that way that our town has contributed a lot monetarily, I don't know if that would be helpful to you guys because they don't have their hand really in it other than like, yes, do it and then give us some money. [chuckles] I don't know if townships would be a different insight.</w:t>
      </w:r>
    </w:p>
    <w:p w14:paraId="7031F846" w14:textId="77777777" w:rsidR="00C55932" w:rsidRDefault="00000000">
      <w:pPr>
        <w:jc w:val="left"/>
      </w:pPr>
      <w:r>
        <w:rPr>
          <w:b/>
          <w:bCs/>
          <w:sz w:val="24"/>
          <w:szCs w:val="24"/>
        </w:rPr>
        <w:t xml:space="preserve">Robert: </w:t>
      </w:r>
      <w:r>
        <w:rPr>
          <w:sz w:val="24"/>
          <w:szCs w:val="24"/>
        </w:rPr>
        <w:t>Yes, might be. We haven't focused as much. We haven't drilled down to that level as much, but it might be interesting.</w:t>
      </w:r>
    </w:p>
    <w:p w14:paraId="480E81C7" w14:textId="7C48A056" w:rsidR="00C55932" w:rsidRDefault="00413E55">
      <w:pPr>
        <w:jc w:val="left"/>
      </w:pPr>
      <w:r>
        <w:rPr>
          <w:b/>
          <w:bCs/>
          <w:sz w:val="24"/>
          <w:szCs w:val="24"/>
        </w:rPr>
        <w:t>Interviewee</w:t>
      </w:r>
      <w:r w:rsidR="00000000">
        <w:rPr>
          <w:b/>
          <w:bCs/>
          <w:sz w:val="24"/>
          <w:szCs w:val="24"/>
        </w:rPr>
        <w:t xml:space="preserve">: </w:t>
      </w:r>
      <w:r w:rsidR="00000000">
        <w:rPr>
          <w:sz w:val="24"/>
          <w:szCs w:val="24"/>
        </w:rPr>
        <w:t>I'm not as familiar with what Fort Collins has going on, I guess, as far as the city level. That was the only other thought. No one else really came to mind.</w:t>
      </w:r>
    </w:p>
    <w:p w14:paraId="6F957BF1" w14:textId="77777777" w:rsidR="00C55932" w:rsidRDefault="00000000">
      <w:pPr>
        <w:jc w:val="left"/>
      </w:pPr>
      <w:r>
        <w:rPr>
          <w:b/>
          <w:bCs/>
          <w:sz w:val="24"/>
          <w:szCs w:val="24"/>
        </w:rPr>
        <w:t xml:space="preserve">Robert: </w:t>
      </w:r>
      <w:r>
        <w:rPr>
          <w:sz w:val="24"/>
          <w:szCs w:val="24"/>
        </w:rPr>
        <w:t>That's great. Thank you. I like to compile that list from each person I talk to and then I compare and contrast them and try to make the best possible list. Great. I think that's all the questions I have. Molly, do you have any closing questions you want to slip in before we run out of time?</w:t>
      </w:r>
    </w:p>
    <w:p w14:paraId="54C0C5C9" w14:textId="77777777" w:rsidR="00C55932" w:rsidRDefault="00000000">
      <w:pPr>
        <w:jc w:val="left"/>
      </w:pPr>
      <w:r>
        <w:rPr>
          <w:b/>
          <w:bCs/>
          <w:sz w:val="24"/>
          <w:szCs w:val="24"/>
        </w:rPr>
        <w:t xml:space="preserve">Molly: </w:t>
      </w:r>
      <w:r>
        <w:rPr>
          <w:sz w:val="24"/>
          <w:szCs w:val="24"/>
        </w:rPr>
        <w:t>No. Thank you for granting us the time to appreciate your voice being word out.</w:t>
      </w:r>
    </w:p>
    <w:p w14:paraId="027085F7" w14:textId="5D96A728"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Thank </w:t>
      </w:r>
      <w:proofErr w:type="gramStart"/>
      <w:r w:rsidR="00000000">
        <w:rPr>
          <w:sz w:val="24"/>
          <w:szCs w:val="24"/>
        </w:rPr>
        <w:t>you guys</w:t>
      </w:r>
      <w:proofErr w:type="gramEnd"/>
      <w:r w:rsidR="00000000">
        <w:rPr>
          <w:sz w:val="24"/>
          <w:szCs w:val="24"/>
        </w:rPr>
        <w:t xml:space="preserve"> for reaching out. Excited to see what you guys come up with.</w:t>
      </w:r>
    </w:p>
    <w:p w14:paraId="31D01552" w14:textId="77777777" w:rsidR="00C55932" w:rsidRDefault="00000000">
      <w:pPr>
        <w:jc w:val="left"/>
      </w:pPr>
      <w:r>
        <w:rPr>
          <w:b/>
          <w:bCs/>
          <w:sz w:val="24"/>
          <w:szCs w:val="24"/>
        </w:rPr>
        <w:t xml:space="preserve">Robert: </w:t>
      </w:r>
      <w:r>
        <w:rPr>
          <w:sz w:val="24"/>
          <w:szCs w:val="24"/>
        </w:rPr>
        <w:t xml:space="preserve">Thanks. We will be in touch. Thank you for persevering through the voice and giving us a chunk of your time. We'll be in touch as we start to have products </w:t>
      </w:r>
      <w:r>
        <w:rPr>
          <w:sz w:val="24"/>
          <w:szCs w:val="24"/>
        </w:rPr>
        <w:lastRenderedPageBreak/>
        <w:t>and results from our research. We'll definitely share them back with you. I just really appreciate you taking the time this morning to talk with us.</w:t>
      </w:r>
    </w:p>
    <w:p w14:paraId="16CEB44D" w14:textId="0EFB929F" w:rsidR="00C55932" w:rsidRDefault="00413E55">
      <w:pPr>
        <w:jc w:val="left"/>
      </w:pPr>
      <w:r>
        <w:rPr>
          <w:b/>
          <w:bCs/>
          <w:sz w:val="24"/>
          <w:szCs w:val="24"/>
        </w:rPr>
        <w:t>Interviewee</w:t>
      </w:r>
      <w:r w:rsidR="00000000">
        <w:rPr>
          <w:b/>
          <w:bCs/>
          <w:sz w:val="24"/>
          <w:szCs w:val="24"/>
        </w:rPr>
        <w:t xml:space="preserve">: </w:t>
      </w:r>
      <w:r w:rsidR="00000000">
        <w:rPr>
          <w:sz w:val="24"/>
          <w:szCs w:val="24"/>
        </w:rPr>
        <w:t>Great. Thank you.</w:t>
      </w:r>
    </w:p>
    <w:p w14:paraId="12E7995C" w14:textId="77777777" w:rsidR="00C55932" w:rsidRDefault="00000000">
      <w:pPr>
        <w:jc w:val="left"/>
      </w:pPr>
      <w:r>
        <w:rPr>
          <w:b/>
          <w:bCs/>
          <w:sz w:val="24"/>
          <w:szCs w:val="24"/>
        </w:rPr>
        <w:t xml:space="preserve">Robert: </w:t>
      </w:r>
      <w:r>
        <w:rPr>
          <w:sz w:val="24"/>
          <w:szCs w:val="24"/>
        </w:rPr>
        <w:t>All right. Take care. Have a good one.</w:t>
      </w:r>
    </w:p>
    <w:p w14:paraId="59F3186A" w14:textId="4FA3639B" w:rsidR="00C55932" w:rsidRDefault="00413E55">
      <w:pPr>
        <w:jc w:val="left"/>
      </w:pPr>
      <w:r>
        <w:rPr>
          <w:b/>
          <w:bCs/>
          <w:sz w:val="24"/>
          <w:szCs w:val="24"/>
        </w:rPr>
        <w:t>Interviewee</w:t>
      </w:r>
      <w:r w:rsidR="00000000">
        <w:rPr>
          <w:b/>
          <w:bCs/>
          <w:sz w:val="24"/>
          <w:szCs w:val="24"/>
        </w:rPr>
        <w:t xml:space="preserve">: </w:t>
      </w:r>
      <w:r w:rsidR="00000000">
        <w:rPr>
          <w:sz w:val="24"/>
          <w:szCs w:val="24"/>
        </w:rPr>
        <w:t xml:space="preserve">Yes, </w:t>
      </w:r>
      <w:proofErr w:type="gramStart"/>
      <w:r w:rsidR="00000000">
        <w:rPr>
          <w:sz w:val="24"/>
          <w:szCs w:val="24"/>
        </w:rPr>
        <w:t>you</w:t>
      </w:r>
      <w:proofErr w:type="gramEnd"/>
      <w:r w:rsidR="00000000">
        <w:rPr>
          <w:sz w:val="24"/>
          <w:szCs w:val="24"/>
        </w:rPr>
        <w:t xml:space="preserve"> too.</w:t>
      </w:r>
    </w:p>
    <w:p w14:paraId="5DFC8AF9" w14:textId="2E3A5D2C" w:rsidR="00C55932" w:rsidRDefault="00000000">
      <w:pPr>
        <w:jc w:val="left"/>
      </w:pPr>
      <w:r>
        <w:rPr>
          <w:b/>
          <w:bCs/>
          <w:sz w:val="24"/>
          <w:szCs w:val="24"/>
        </w:rPr>
        <w:t xml:space="preserve">Molly: </w:t>
      </w:r>
      <w:r>
        <w:rPr>
          <w:sz w:val="24"/>
          <w:szCs w:val="24"/>
        </w:rPr>
        <w:t xml:space="preserve">Thanks, </w:t>
      </w:r>
      <w:r w:rsidR="00413E55">
        <w:rPr>
          <w:sz w:val="24"/>
          <w:szCs w:val="24"/>
        </w:rPr>
        <w:t>[name redacted]</w:t>
      </w:r>
      <w:r>
        <w:rPr>
          <w:sz w:val="24"/>
          <w:szCs w:val="24"/>
        </w:rPr>
        <w:t>.</w:t>
      </w:r>
    </w:p>
    <w:p w14:paraId="3C6C64F3" w14:textId="3EBFA50A" w:rsidR="00C55932" w:rsidRDefault="00413E55">
      <w:pPr>
        <w:jc w:val="left"/>
      </w:pPr>
      <w:r>
        <w:rPr>
          <w:b/>
          <w:bCs/>
          <w:sz w:val="24"/>
          <w:szCs w:val="24"/>
        </w:rPr>
        <w:t>Interviewee</w:t>
      </w:r>
      <w:r w:rsidR="00000000">
        <w:rPr>
          <w:b/>
          <w:bCs/>
          <w:sz w:val="24"/>
          <w:szCs w:val="24"/>
        </w:rPr>
        <w:t xml:space="preserve">: </w:t>
      </w:r>
      <w:r w:rsidR="00000000">
        <w:rPr>
          <w:sz w:val="24"/>
          <w:szCs w:val="24"/>
        </w:rPr>
        <w:t>Bye.</w:t>
      </w:r>
    </w:p>
    <w:p w14:paraId="256986BC" w14:textId="77777777" w:rsidR="00C55932" w:rsidRDefault="00000000">
      <w:pPr>
        <w:jc w:val="left"/>
      </w:pPr>
      <w:r>
        <w:rPr>
          <w:b/>
          <w:bCs/>
          <w:sz w:val="24"/>
          <w:szCs w:val="24"/>
        </w:rPr>
        <w:t xml:space="preserve">Robert: </w:t>
      </w:r>
      <w:r>
        <w:rPr>
          <w:sz w:val="24"/>
          <w:szCs w:val="24"/>
        </w:rPr>
        <w:t>Bye.</w:t>
      </w:r>
    </w:p>
    <w:p w14:paraId="5C62A693" w14:textId="77777777" w:rsidR="00C55932" w:rsidRDefault="00000000">
      <w:pPr>
        <w:jc w:val="left"/>
      </w:pPr>
      <w:r>
        <w:rPr>
          <w:b/>
          <w:bCs/>
          <w:sz w:val="24"/>
          <w:szCs w:val="24"/>
        </w:rPr>
        <w:t xml:space="preserve">Molly: </w:t>
      </w:r>
      <w:r>
        <w:rPr>
          <w:sz w:val="24"/>
          <w:szCs w:val="24"/>
        </w:rPr>
        <w:t>Bye.</w:t>
      </w:r>
    </w:p>
    <w:p w14:paraId="4F9D2BCB" w14:textId="77777777" w:rsidR="00C55932" w:rsidRDefault="00000000">
      <w:pPr>
        <w:jc w:val="left"/>
      </w:pPr>
      <w:r>
        <w:rPr>
          <w:b/>
          <w:bCs/>
          <w:sz w:val="24"/>
          <w:szCs w:val="24"/>
        </w:rPr>
        <w:t>[01:09:34] [END OF AUDIO]</w:t>
      </w:r>
    </w:p>
    <w:sectPr w:rsidR="00C55932" w:rsidSect="00413E55">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CE52C" w14:textId="77777777" w:rsidR="00094919" w:rsidRDefault="00094919">
      <w:pPr>
        <w:spacing w:after="0"/>
      </w:pPr>
      <w:r>
        <w:separator/>
      </w:r>
    </w:p>
  </w:endnote>
  <w:endnote w:type="continuationSeparator" w:id="0">
    <w:p w14:paraId="25DA0727" w14:textId="77777777" w:rsidR="00094919" w:rsidRDefault="000949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59670" w14:textId="77777777" w:rsidR="00C55932" w:rsidRDefault="00000000">
    <w:r>
      <w:t>Completed: 12/13/2024</w:t>
    </w:r>
  </w:p>
  <w:p w14:paraId="11492D0B" w14:textId="77777777" w:rsidR="00C55932" w:rsidRDefault="00000000">
    <w:pPr>
      <w:jc w:val="right"/>
    </w:pPr>
    <w:r>
      <w:fldChar w:fldCharType="begin"/>
    </w:r>
    <w:r>
      <w:instrText>PAGE</w:instrText>
    </w:r>
    <w:r>
      <w:fldChar w:fldCharType="separate"/>
    </w:r>
    <w:r w:rsidR="00413E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2D99FF" w14:textId="77777777" w:rsidR="00094919" w:rsidRDefault="00094919">
      <w:pPr>
        <w:spacing w:after="0"/>
      </w:pPr>
      <w:r>
        <w:separator/>
      </w:r>
    </w:p>
  </w:footnote>
  <w:footnote w:type="continuationSeparator" w:id="0">
    <w:p w14:paraId="490DCAAD" w14:textId="77777777" w:rsidR="00094919" w:rsidRDefault="000949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633C8" w14:textId="77777777" w:rsidR="00C55932" w:rsidRDefault="00413E55">
    <w:r>
      <w:pict w14:anchorId="1811A8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5932"/>
    <w:rsid w:val="00094919"/>
    <w:rsid w:val="00413E55"/>
    <w:rsid w:val="00C55932"/>
    <w:rsid w:val="00E45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9DB5D"/>
  <w15:docId w15:val="{C212569C-DB48-42A9-A95F-A2A88FFD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413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8566</Words>
  <Characters>48831</Characters>
  <Application>Microsoft Office Word</Application>
  <DocSecurity>0</DocSecurity>
  <Lines>406</Lines>
  <Paragraphs>114</Paragraphs>
  <ScaleCrop>false</ScaleCrop>
  <Manager/>
  <Company/>
  <LinksUpToDate>false</LinksUpToDate>
  <CharactersWithSpaces>57283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2024-12-17T22:38:00Z</dcterms:modified>
  <cp:category/>
</cp:coreProperties>
</file>