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F10F" w14:textId="56DDDCA9" w:rsidR="00BD04D1" w:rsidRDefault="00532769" w:rsidP="00BD04D1">
      <w:pPr>
        <w:jc w:val="left"/>
      </w:pPr>
      <w:r>
        <w:rPr>
          <w:b/>
          <w:bCs/>
          <w:sz w:val="24"/>
          <w:szCs w:val="24"/>
        </w:rPr>
        <w:t>Rob</w:t>
      </w:r>
      <w:r w:rsidR="00BD04D1">
        <w:rPr>
          <w:b/>
          <w:bCs/>
          <w:sz w:val="24"/>
          <w:szCs w:val="24"/>
        </w:rPr>
        <w:t xml:space="preserve">: </w:t>
      </w:r>
      <w:r w:rsidR="00BD04D1">
        <w:rPr>
          <w:sz w:val="24"/>
          <w:szCs w:val="24"/>
        </w:rPr>
        <w:t>All right, so this is being recorded. Yes, with that, let's dive in. Maybe you could start things off for me by just describing the work that you're involved in doing when it comes to reducing wildfire risk to communities. Maybe specific to Larimer County, or you can decide at what scope you want to talk about your work. I'd love to just learn more about the range of things that you're involved with.</w:t>
      </w:r>
    </w:p>
    <w:p w14:paraId="64458565" w14:textId="7AD407E2" w:rsidR="00BD04D1" w:rsidRDefault="00532769" w:rsidP="00BD04D1">
      <w:pPr>
        <w:jc w:val="left"/>
      </w:pPr>
      <w:r>
        <w:rPr>
          <w:b/>
          <w:bCs/>
          <w:sz w:val="24"/>
          <w:szCs w:val="24"/>
        </w:rPr>
        <w:t>Interviewee</w:t>
      </w:r>
      <w:r w:rsidR="00BD04D1">
        <w:rPr>
          <w:b/>
          <w:bCs/>
          <w:sz w:val="24"/>
          <w:szCs w:val="24"/>
        </w:rPr>
        <w:t xml:space="preserve"> : </w:t>
      </w:r>
      <w:r w:rsidR="00BD04D1">
        <w:rPr>
          <w:sz w:val="24"/>
          <w:szCs w:val="24"/>
        </w:rPr>
        <w:t>Sure, that's great. I'm a policy advisor at the Department of Natural Resources Executive Director's Office for Forestry and Wildfire Mitigation. However, besides policy advising, I'm also the program manager for a program called the Colorado Strategic Wildfire Action Program, or COSWAP. That's going to be one of the main programs I'll talk about today.</w:t>
      </w:r>
    </w:p>
    <w:p w14:paraId="5A1B4F54" w14:textId="2205BA26" w:rsidR="00BD04D1" w:rsidRDefault="00532769" w:rsidP="00BD04D1">
      <w:pPr>
        <w:jc w:val="left"/>
      </w:pPr>
      <w:r>
        <w:rPr>
          <w:b/>
          <w:bCs/>
          <w:sz w:val="24"/>
          <w:szCs w:val="24"/>
        </w:rPr>
        <w:t>Rob</w:t>
      </w:r>
      <w:r w:rsidR="00BD04D1">
        <w:rPr>
          <w:b/>
          <w:bCs/>
          <w:sz w:val="24"/>
          <w:szCs w:val="24"/>
        </w:rPr>
        <w:t xml:space="preserve">: </w:t>
      </w:r>
      <w:r w:rsidR="00BD04D1">
        <w:rPr>
          <w:sz w:val="24"/>
          <w:szCs w:val="24"/>
        </w:rPr>
        <w:t>Great.</w:t>
      </w:r>
    </w:p>
    <w:p w14:paraId="64BF28F9" w14:textId="775135DC"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Another program that I will touch on, although it is not my program specifically, is called Wildfire Ready Watersheds. COSWAP lives under the executive director's office as a special program. Wildfire Ready Watersheds lives under one of the Department of Natural Resources divisions, the Colorado Water Conservation Board, or CWCB. I'll talk a little bit about both of those and mostly focus on COSWAP. If you don't mind me using the acronym, it's a little easier.</w:t>
      </w:r>
    </w:p>
    <w:p w14:paraId="1493C209" w14:textId="6472815C" w:rsidR="00BD04D1" w:rsidRDefault="00532769" w:rsidP="00BD04D1">
      <w:pPr>
        <w:jc w:val="left"/>
      </w:pPr>
      <w:r>
        <w:rPr>
          <w:b/>
          <w:bCs/>
          <w:sz w:val="24"/>
          <w:szCs w:val="24"/>
        </w:rPr>
        <w:t>Rob</w:t>
      </w:r>
      <w:r w:rsidR="00BD04D1">
        <w:rPr>
          <w:b/>
          <w:bCs/>
          <w:sz w:val="24"/>
          <w:szCs w:val="24"/>
        </w:rPr>
        <w:t xml:space="preserve">: </w:t>
      </w:r>
      <w:r w:rsidR="00BD04D1">
        <w:rPr>
          <w:sz w:val="24"/>
          <w:szCs w:val="24"/>
        </w:rPr>
        <w:t>Yes, that's great.</w:t>
      </w:r>
    </w:p>
    <w:p w14:paraId="03878420" w14:textId="7C9205B2"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Well, the Department of Natural Resources has been involved in wildfire risk reduction for many years. However, this program specifically, COSWAP, was created in 2021 after the pretty devastating 2020 wildfire year that we had here. However, that's how we say it. To be honest, devastating is hard for me to say </w:t>
      </w:r>
      <w:proofErr w:type="gramStart"/>
      <w:r w:rsidR="00BD04D1">
        <w:rPr>
          <w:sz w:val="24"/>
          <w:szCs w:val="24"/>
        </w:rPr>
        <w:t>at the moment</w:t>
      </w:r>
      <w:proofErr w:type="gramEnd"/>
      <w:r w:rsidR="00BD04D1">
        <w:rPr>
          <w:sz w:val="24"/>
          <w:szCs w:val="24"/>
        </w:rPr>
        <w:t xml:space="preserve"> because of the continuation of urban conflagration style wildfires that we keep having across the state. The devastation from our fires that year was we had the largest fires that we have had.</w:t>
      </w:r>
    </w:p>
    <w:p w14:paraId="00E48397" w14:textId="77777777" w:rsidR="00BD04D1" w:rsidRDefault="00BD04D1" w:rsidP="00BD04D1">
      <w:pPr>
        <w:jc w:val="left"/>
      </w:pPr>
      <w:r>
        <w:rPr>
          <w:sz w:val="24"/>
          <w:szCs w:val="24"/>
        </w:rPr>
        <w:t xml:space="preserve">We had multiple mega fires in our state in 2020, East Troublesome Fire, Cameron Peak Fire. We had wildfires that burned in characteristics that we just hadn't seen in our state before, crossing the continental divide very specifically in that. Really hitting some of our </w:t>
      </w:r>
      <w:proofErr w:type="gramStart"/>
      <w:r>
        <w:rPr>
          <w:sz w:val="24"/>
          <w:szCs w:val="24"/>
        </w:rPr>
        <w:t>really essential</w:t>
      </w:r>
      <w:proofErr w:type="gramEnd"/>
      <w:r>
        <w:rPr>
          <w:sz w:val="24"/>
          <w:szCs w:val="24"/>
        </w:rPr>
        <w:t xml:space="preserve"> watersheds, not just for us, but, for many states. It was the governor and our executive director put forth a bill to allocate a one-time amount of $17.5 million to basically build a program, which is what COSWAP is, and move quickly, but strategically, and make larger investments on the landscape.</w:t>
      </w:r>
    </w:p>
    <w:p w14:paraId="5998E1AA" w14:textId="77777777" w:rsidR="00BD04D1" w:rsidRDefault="00BD04D1" w:rsidP="00BD04D1">
      <w:pPr>
        <w:jc w:val="left"/>
      </w:pPr>
      <w:r>
        <w:rPr>
          <w:sz w:val="24"/>
          <w:szCs w:val="24"/>
        </w:rPr>
        <w:t xml:space="preserve">We're </w:t>
      </w:r>
      <w:proofErr w:type="gramStart"/>
      <w:r>
        <w:rPr>
          <w:sz w:val="24"/>
          <w:szCs w:val="24"/>
        </w:rPr>
        <w:t>really excited</w:t>
      </w:r>
      <w:proofErr w:type="gramEnd"/>
      <w:r>
        <w:rPr>
          <w:sz w:val="24"/>
          <w:szCs w:val="24"/>
        </w:rPr>
        <w:t xml:space="preserve">. One of the aspects of COSWAP is that we selected strategic focus areas. There are seven counties and the three Rocky Mountain Restoration Initiative focal areas, and one of them is Larimer County. </w:t>
      </w:r>
      <w:proofErr w:type="gramStart"/>
      <w:r>
        <w:rPr>
          <w:sz w:val="24"/>
          <w:szCs w:val="24"/>
        </w:rPr>
        <w:t>Actually, the</w:t>
      </w:r>
      <w:proofErr w:type="gramEnd"/>
      <w:r>
        <w:rPr>
          <w:sz w:val="24"/>
          <w:szCs w:val="24"/>
        </w:rPr>
        <w:t xml:space="preserve"> US Forest Service's Wildfire Crisis Strategy mirrors what we actually developed within COSWAP, which is incredible. COSWAP came out first. There's no ego in what we do, but I was proud of our team for doing research and working interagency and using the best available science that we had and data to select our strategic focus areas.</w:t>
      </w:r>
    </w:p>
    <w:p w14:paraId="59161E3C" w14:textId="77777777" w:rsidR="00BD04D1" w:rsidRDefault="00BD04D1" w:rsidP="00BD04D1">
      <w:pPr>
        <w:jc w:val="left"/>
      </w:pPr>
      <w:r>
        <w:rPr>
          <w:sz w:val="24"/>
          <w:szCs w:val="24"/>
        </w:rPr>
        <w:t xml:space="preserve">Then within that next year, to see the US Forest Service align with ours, it made us feel </w:t>
      </w:r>
      <w:proofErr w:type="gramStart"/>
      <w:r>
        <w:rPr>
          <w:sz w:val="24"/>
          <w:szCs w:val="24"/>
        </w:rPr>
        <w:t>really good</w:t>
      </w:r>
      <w:proofErr w:type="gramEnd"/>
      <w:r>
        <w:rPr>
          <w:sz w:val="24"/>
          <w:szCs w:val="24"/>
        </w:rPr>
        <w:t xml:space="preserve">. We're doing the right thing at the state. We had initial investments. </w:t>
      </w:r>
      <w:r>
        <w:rPr>
          <w:sz w:val="24"/>
          <w:szCs w:val="24"/>
        </w:rPr>
        <w:lastRenderedPageBreak/>
        <w:t>We have two programs. This is where we'll dive. I'll just dive into how wildfire risk reduction and what we're doing there. We have two programs that we developed under our statute, and one is a workforce development focused program. It's the forestry workforce in general, but it's in dire need of ensuring that we have some succession and especially the people to do the work on the ground.</w:t>
      </w:r>
    </w:p>
    <w:p w14:paraId="4092C32E" w14:textId="77777777" w:rsidR="00BD04D1" w:rsidRDefault="00BD04D1" w:rsidP="00BD04D1">
      <w:pPr>
        <w:jc w:val="left"/>
      </w:pPr>
      <w:r>
        <w:rPr>
          <w:sz w:val="24"/>
          <w:szCs w:val="24"/>
        </w:rPr>
        <w:t>We've got a focused program that employs Conservation Youth Corps and the Department of Correction's SWIFT crews to do wildfire mitigation work within the strategic focus areas. Also, to be able to quickly move money and efficiently, we developed a Landscape Resilience Investment program. We call that LRI. What we really wanted to do is to provide grants of one million dollars to each of the strategic focus areas for them to be able to work collaboratively, too. This would be a non-competitive approach, though, essentially inviting counties at the head of it.</w:t>
      </w:r>
    </w:p>
    <w:p w14:paraId="59569E51" w14:textId="77777777" w:rsidR="00BD04D1" w:rsidRDefault="00BD04D1" w:rsidP="00BD04D1">
      <w:pPr>
        <w:jc w:val="left"/>
      </w:pPr>
      <w:r>
        <w:rPr>
          <w:sz w:val="24"/>
          <w:szCs w:val="24"/>
        </w:rPr>
        <w:t xml:space="preserve">The county itself didn't have to be the entity to apply. We started at the county level so that these focus areas could bring together a collaborative discussion on where they might think a $1 million investment might have the biggest impact. We were excited to support 10 projects that first year. There was a lot of excitement around the program as well, which at the time was only a one-time program, just that one time funding. It was </w:t>
      </w:r>
      <w:proofErr w:type="gramStart"/>
      <w:r>
        <w:rPr>
          <w:sz w:val="24"/>
          <w:szCs w:val="24"/>
        </w:rPr>
        <w:t>really exciting</w:t>
      </w:r>
      <w:proofErr w:type="gramEnd"/>
      <w:r>
        <w:rPr>
          <w:sz w:val="24"/>
          <w:szCs w:val="24"/>
        </w:rPr>
        <w:t xml:space="preserve"> to learn about one year later that we became a permanent program with an annual budget.</w:t>
      </w:r>
    </w:p>
    <w:p w14:paraId="6B0464C3" w14:textId="77777777" w:rsidR="00BD04D1" w:rsidRDefault="00BD04D1" w:rsidP="00BD04D1">
      <w:pPr>
        <w:jc w:val="left"/>
      </w:pPr>
      <w:r>
        <w:rPr>
          <w:sz w:val="24"/>
          <w:szCs w:val="24"/>
        </w:rPr>
        <w:t xml:space="preserve">We continue to have the same strategic focus areas. Since 2021, we have-- I'm trying to look up my stats for you to just </w:t>
      </w:r>
      <w:proofErr w:type="gramStart"/>
      <w:r>
        <w:rPr>
          <w:sz w:val="24"/>
          <w:szCs w:val="24"/>
        </w:rPr>
        <w:t>hone in on</w:t>
      </w:r>
      <w:proofErr w:type="gramEnd"/>
      <w:r>
        <w:rPr>
          <w:sz w:val="24"/>
          <w:szCs w:val="24"/>
        </w:rPr>
        <w:t xml:space="preserve"> Larimer County specifically. In total for </w:t>
      </w:r>
      <w:proofErr w:type="gramStart"/>
      <w:r>
        <w:rPr>
          <w:sz w:val="24"/>
          <w:szCs w:val="24"/>
        </w:rPr>
        <w:t>all of</w:t>
      </w:r>
      <w:proofErr w:type="gramEnd"/>
      <w:r>
        <w:rPr>
          <w:sz w:val="24"/>
          <w:szCs w:val="24"/>
        </w:rPr>
        <w:t xml:space="preserve"> our programs, we've been able to fund over 40 million dollars of investments in over 117 projects. The majority, I would say more than 75% of those projects do align with the strategic focus areas. We've expanded some of our focus and region to accommodate the Department of Correction SWIFT crews because they have downsized and need projects close to Pueblo, Colorado.</w:t>
      </w:r>
    </w:p>
    <w:p w14:paraId="229A76CA" w14:textId="77777777" w:rsidR="00BD04D1" w:rsidRDefault="00BD04D1" w:rsidP="00BD04D1">
      <w:pPr>
        <w:jc w:val="left"/>
      </w:pPr>
      <w:r>
        <w:rPr>
          <w:sz w:val="24"/>
          <w:szCs w:val="24"/>
        </w:rPr>
        <w:t xml:space="preserve">We're doing some work down there as well. Very excitingly for us. With our landscape resilience investment program, we expect the grant to be at least 70% of the $1 million investment to go to project implementation, so on the ground. Then we also support personnel because we know </w:t>
      </w:r>
      <w:proofErr w:type="gramStart"/>
      <w:r>
        <w:rPr>
          <w:sz w:val="24"/>
          <w:szCs w:val="24"/>
        </w:rPr>
        <w:t>that,</w:t>
      </w:r>
      <w:proofErr w:type="gramEnd"/>
      <w:r>
        <w:rPr>
          <w:sz w:val="24"/>
          <w:szCs w:val="24"/>
        </w:rPr>
        <w:t xml:space="preserve"> that is also needed. We can't just get money without paying for the people. So far, let's see, we have funded two landscape resilience investment projects in Larimer County totaling $2.1 million dollars.</w:t>
      </w:r>
    </w:p>
    <w:p w14:paraId="1ACBF73B" w14:textId="77777777" w:rsidR="00BD04D1" w:rsidRDefault="00BD04D1" w:rsidP="00BD04D1">
      <w:pPr>
        <w:jc w:val="left"/>
      </w:pPr>
      <w:r>
        <w:rPr>
          <w:sz w:val="24"/>
          <w:szCs w:val="24"/>
        </w:rPr>
        <w:t xml:space="preserve">In total, </w:t>
      </w:r>
      <w:proofErr w:type="gramStart"/>
      <w:r>
        <w:rPr>
          <w:sz w:val="24"/>
          <w:szCs w:val="24"/>
        </w:rPr>
        <w:t>both of these</w:t>
      </w:r>
      <w:proofErr w:type="gramEnd"/>
      <w:r>
        <w:rPr>
          <w:sz w:val="24"/>
          <w:szCs w:val="24"/>
        </w:rPr>
        <w:t xml:space="preserve"> projects are anticipated to complete over 100 acres in treatment, which is huge. The big thing about Larimer that we really love is these investments are not just supporting the county government itself. Some of the funding is passed through funding to the Larimer Conservation District to the button. Let's see, I've got an acronym that I need to find it because there's all these wonderful groups. What I can say in Larimer County is what's great is there's all these incredible local groups that are doing this work.</w:t>
      </w:r>
    </w:p>
    <w:p w14:paraId="1DD84FBA" w14:textId="77777777" w:rsidR="00BD04D1" w:rsidRDefault="00BD04D1" w:rsidP="00BD04D1">
      <w:pPr>
        <w:jc w:val="left"/>
      </w:pPr>
      <w:r>
        <w:rPr>
          <w:sz w:val="24"/>
          <w:szCs w:val="24"/>
        </w:rPr>
        <w:t xml:space="preserve">In addition to that, the Northern Colorado Fireshed is not necessarily-- they're all a part of this collaborative. That collaborative is huge too. Essentially, the Big Thompson Watershed Coalition, the Larimer Conservation District, and the Coalition for the Poudre River Watershed, these groups have been able to receive funding </w:t>
      </w:r>
      <w:r>
        <w:rPr>
          <w:sz w:val="24"/>
          <w:szCs w:val="24"/>
        </w:rPr>
        <w:lastRenderedPageBreak/>
        <w:t xml:space="preserve">through our grants to keep that local and focused momentum going. That's been incredible. That's just from our landscape program. In our workforce development program, we've had </w:t>
      </w:r>
      <w:proofErr w:type="gramStart"/>
      <w:r>
        <w:rPr>
          <w:sz w:val="24"/>
          <w:szCs w:val="24"/>
        </w:rPr>
        <w:t>a number of</w:t>
      </w:r>
      <w:proofErr w:type="gramEnd"/>
      <w:r>
        <w:rPr>
          <w:sz w:val="24"/>
          <w:szCs w:val="24"/>
        </w:rPr>
        <w:t xml:space="preserve"> grants in that have supported Larimer County.</w:t>
      </w:r>
    </w:p>
    <w:p w14:paraId="0E775C61" w14:textId="77777777" w:rsidR="00BD04D1" w:rsidRDefault="00BD04D1" w:rsidP="00BD04D1">
      <w:pPr>
        <w:jc w:val="left"/>
      </w:pPr>
      <w:r>
        <w:rPr>
          <w:sz w:val="24"/>
          <w:szCs w:val="24"/>
        </w:rPr>
        <w:t xml:space="preserve">The Larimer County Conservation Corps is </w:t>
      </w:r>
      <w:proofErr w:type="gramStart"/>
      <w:r>
        <w:rPr>
          <w:sz w:val="24"/>
          <w:szCs w:val="24"/>
        </w:rPr>
        <w:t>really incredible</w:t>
      </w:r>
      <w:proofErr w:type="gramEnd"/>
      <w:r>
        <w:rPr>
          <w:sz w:val="24"/>
          <w:szCs w:val="24"/>
        </w:rPr>
        <w:t>. They're out there almost working year round to not just on fuels reduction, but it's less of a seasonal approach. In our first round of funding, we funded, let's see, like six projects in 2022. Most of these-- and then let's see, what did we do in 2023, we funded three more projects. That's nine. Then let's see what we did in 2020, and this last one, 10, 11. They've received 11 projects-- 11 grants from us to do workforce development.</w:t>
      </w:r>
    </w:p>
    <w:p w14:paraId="141FA57F" w14:textId="77777777" w:rsidR="00BD04D1" w:rsidRDefault="00BD04D1" w:rsidP="00BD04D1">
      <w:pPr>
        <w:jc w:val="left"/>
      </w:pPr>
      <w:r>
        <w:rPr>
          <w:sz w:val="24"/>
          <w:szCs w:val="24"/>
        </w:rPr>
        <w:t>One of the things during this call, I'll ask my colleagues to put some stats with that, as far as like the weeks that we were able to get these crews and these crew members out on the ground. There's a huge value in supporting Youth Conservation Corps, from the Department of Natural Resources, and working on that-- ensuring also that the projects that we are awarding to these youth corps, that they have value to them as well. It's got to be mirrored that just because we want wildfire risk reduction, and we need it, and we want great work to be done on the ground.</w:t>
      </w:r>
    </w:p>
    <w:p w14:paraId="1D1CABB7" w14:textId="77777777" w:rsidR="00BD04D1" w:rsidRDefault="00BD04D1" w:rsidP="00BD04D1">
      <w:pPr>
        <w:jc w:val="left"/>
      </w:pPr>
      <w:r>
        <w:rPr>
          <w:sz w:val="24"/>
          <w:szCs w:val="24"/>
        </w:rPr>
        <w:t xml:space="preserve">We also want to make sure that these projects are creating some connectivity with these folks as well. The value of their time being spent out there, what it really means to do the work that they're doing, </w:t>
      </w:r>
      <w:proofErr w:type="gramStart"/>
      <w:r>
        <w:rPr>
          <w:sz w:val="24"/>
          <w:szCs w:val="24"/>
        </w:rPr>
        <w:t>and also</w:t>
      </w:r>
      <w:proofErr w:type="gramEnd"/>
      <w:r>
        <w:rPr>
          <w:sz w:val="24"/>
          <w:szCs w:val="24"/>
        </w:rPr>
        <w:t xml:space="preserve"> what it doesn't mean. We're hoping that they're getting essential like education while they're out there on the ground, working with partners. If they really want to live there as well, having those opportunities to talk with professionals. See if there is a place for them here in Colorado, because that is our hope, that they can move from a conservation corps to the part-time or full-time workforce.</w:t>
      </w:r>
    </w:p>
    <w:p w14:paraId="6FF45642" w14:textId="2BD60FCB" w:rsidR="00BD04D1" w:rsidRDefault="00532769" w:rsidP="00BD04D1">
      <w:pPr>
        <w:jc w:val="left"/>
      </w:pPr>
      <w:r>
        <w:rPr>
          <w:b/>
          <w:bCs/>
          <w:sz w:val="24"/>
          <w:szCs w:val="24"/>
        </w:rPr>
        <w:t>Rob</w:t>
      </w:r>
      <w:r w:rsidR="00BD04D1">
        <w:rPr>
          <w:b/>
          <w:bCs/>
          <w:sz w:val="24"/>
          <w:szCs w:val="24"/>
        </w:rPr>
        <w:t xml:space="preserve">: </w:t>
      </w:r>
      <w:r w:rsidR="00BD04D1">
        <w:rPr>
          <w:sz w:val="24"/>
          <w:szCs w:val="24"/>
        </w:rPr>
        <w:t>I love that. Before I shifted gears into a more academic career, I worked for many years at a non-profit conservation corps program.</w:t>
      </w:r>
    </w:p>
    <w:p w14:paraId="0B9E0675" w14:textId="2D6E46BB"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Awesome.</w:t>
      </w:r>
    </w:p>
    <w:p w14:paraId="486A804F" w14:textId="08A0624D"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I know exactly what you're talking about. I love </w:t>
      </w:r>
      <w:proofErr w:type="gramStart"/>
      <w:r w:rsidR="00BD04D1">
        <w:rPr>
          <w:sz w:val="24"/>
          <w:szCs w:val="24"/>
        </w:rPr>
        <w:t>actually the</w:t>
      </w:r>
      <w:proofErr w:type="gramEnd"/>
      <w:r w:rsidR="00BD04D1">
        <w:rPr>
          <w:sz w:val="24"/>
          <w:szCs w:val="24"/>
        </w:rPr>
        <w:t xml:space="preserve"> way you're talking about it in terms of not just the impact of the work on fuel reduction, but the impact of the work on people and the training opportunities and the development of a whole professional cohort of future folks. Yes, that's amazing. Let's see, I </w:t>
      </w:r>
      <w:proofErr w:type="gramStart"/>
      <w:r w:rsidR="00BD04D1">
        <w:rPr>
          <w:sz w:val="24"/>
          <w:szCs w:val="24"/>
        </w:rPr>
        <w:t>definitely want</w:t>
      </w:r>
      <w:proofErr w:type="gramEnd"/>
      <w:r w:rsidR="00BD04D1">
        <w:rPr>
          <w:sz w:val="24"/>
          <w:szCs w:val="24"/>
        </w:rPr>
        <w:t xml:space="preserve"> to ask about the intersection of what you are doing through COSWAP with the wildfire crisis strategy. </w:t>
      </w:r>
      <w:proofErr w:type="gramStart"/>
      <w:r w:rsidR="00BD04D1">
        <w:rPr>
          <w:sz w:val="24"/>
          <w:szCs w:val="24"/>
        </w:rPr>
        <w:t>Actually, before</w:t>
      </w:r>
      <w:proofErr w:type="gramEnd"/>
      <w:r w:rsidR="00BD04D1">
        <w:rPr>
          <w:sz w:val="24"/>
          <w:szCs w:val="24"/>
        </w:rPr>
        <w:t xml:space="preserve"> I go there, let's come back to that.</w:t>
      </w:r>
    </w:p>
    <w:p w14:paraId="38C92D51" w14:textId="77777777" w:rsidR="00BD04D1" w:rsidRDefault="00BD04D1" w:rsidP="00BD04D1">
      <w:pPr>
        <w:jc w:val="left"/>
      </w:pPr>
      <w:r>
        <w:rPr>
          <w:sz w:val="24"/>
          <w:szCs w:val="24"/>
        </w:rPr>
        <w:t>Before I go there, I want to ask just a big picture question. It sounds like you're doing a lot of amazing work, funding a lot of great work. Again, on multiple fronts, workforce development, as well as on the ground, getting fuel reduction done. Big picture question. How would you say it's going? Do you feel like your program is successful? Is it achieving what you want it to be achieving? Are there particular challenges that you're facing or barriers that stand in the way of achieving what you would like to be achieving?</w:t>
      </w:r>
    </w:p>
    <w:p w14:paraId="18DC555E" w14:textId="5774ECB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Yes, this is a great question. What we want to make sure is happening is that we are making the best investments possible for these local and regional </w:t>
      </w:r>
      <w:r w:rsidR="00BD04D1">
        <w:rPr>
          <w:sz w:val="24"/>
          <w:szCs w:val="24"/>
        </w:rPr>
        <w:lastRenderedPageBreak/>
        <w:t>areas. One way that we are-- so I will answer my like, yes, I love it at the end, but I want to tell you how we're going to get there with some maybe data and science as well. What I want to say is that 17 and a half, I know-- before coming to this, I'm a forester. I've been a welfare mitigation specialist for nonprofits, fire departments, state government in Utah.</w:t>
      </w:r>
    </w:p>
    <w:p w14:paraId="57C3C1ED" w14:textId="77777777" w:rsidR="00BD04D1" w:rsidRDefault="00BD04D1" w:rsidP="00BD04D1">
      <w:pPr>
        <w:jc w:val="left"/>
      </w:pPr>
      <w:r>
        <w:rPr>
          <w:sz w:val="24"/>
          <w:szCs w:val="24"/>
        </w:rPr>
        <w:t xml:space="preserve">Then I was also a forester for the Quinault Indian Nation in western Washington and a fire adapted communities coordinator. I've been in this field my entire career. Even though $17.5 million, that initial investment was a huge, huge initial state investment from Colorado, really, it was the biggest single investment to date at that moment. That is not just going to turn around and change our landscapes here in Colorado, which is why we </w:t>
      </w:r>
      <w:proofErr w:type="gramStart"/>
      <w:r>
        <w:rPr>
          <w:sz w:val="24"/>
          <w:szCs w:val="24"/>
        </w:rPr>
        <w:t>have to</w:t>
      </w:r>
      <w:proofErr w:type="gramEnd"/>
      <w:r>
        <w:rPr>
          <w:sz w:val="24"/>
          <w:szCs w:val="24"/>
        </w:rPr>
        <w:t xml:space="preserve"> be so focused to be able to tell those stories and know that the acres that we are treating are as close to those right acres that we can get.</w:t>
      </w:r>
    </w:p>
    <w:p w14:paraId="0BF38594" w14:textId="77777777" w:rsidR="00BD04D1" w:rsidRDefault="00BD04D1" w:rsidP="00BD04D1">
      <w:pPr>
        <w:jc w:val="left"/>
      </w:pPr>
      <w:r>
        <w:rPr>
          <w:sz w:val="24"/>
          <w:szCs w:val="24"/>
        </w:rPr>
        <w:t xml:space="preserve">For that, we are doing some project effectiveness monitoring with the Colorado Forest Restoration Institute. This is a three-year modeling effort. We're in year two-- </w:t>
      </w:r>
      <w:proofErr w:type="spellStart"/>
      <w:r>
        <w:rPr>
          <w:sz w:val="24"/>
          <w:szCs w:val="24"/>
        </w:rPr>
        <w:t>no</w:t>
      </w:r>
      <w:proofErr w:type="spellEnd"/>
      <w:r>
        <w:rPr>
          <w:sz w:val="24"/>
          <w:szCs w:val="24"/>
        </w:rPr>
        <w:t xml:space="preserve">, we're in year three. This will be the third year and then we'll get a report the next year. Essentially, we're doing a traditional like vegetation study for half of it. Let's say it's off the record. Off the record in talking with CFRI, we know that these investments we're making are not going to stop a megafire. If you only clear 300 acres in one area, we </w:t>
      </w:r>
      <w:proofErr w:type="gramStart"/>
      <w:r>
        <w:rPr>
          <w:sz w:val="24"/>
          <w:szCs w:val="24"/>
        </w:rPr>
        <w:t>have to</w:t>
      </w:r>
      <w:proofErr w:type="gramEnd"/>
      <w:r>
        <w:rPr>
          <w:sz w:val="24"/>
          <w:szCs w:val="24"/>
        </w:rPr>
        <w:t xml:space="preserve"> think of it differently.</w:t>
      </w:r>
    </w:p>
    <w:p w14:paraId="1858487F" w14:textId="585B0749" w:rsidR="00BD04D1" w:rsidRDefault="00BD04D1" w:rsidP="00BD04D1">
      <w:pPr>
        <w:jc w:val="left"/>
      </w:pPr>
      <w:r>
        <w:rPr>
          <w:sz w:val="24"/>
          <w:szCs w:val="24"/>
        </w:rPr>
        <w:t xml:space="preserve">We </w:t>
      </w:r>
      <w:proofErr w:type="gramStart"/>
      <w:r>
        <w:rPr>
          <w:sz w:val="24"/>
          <w:szCs w:val="24"/>
        </w:rPr>
        <w:t>have to</w:t>
      </w:r>
      <w:proofErr w:type="gramEnd"/>
      <w:r>
        <w:rPr>
          <w:sz w:val="24"/>
          <w:szCs w:val="24"/>
        </w:rPr>
        <w:t xml:space="preserve"> make sure that we know what the acres we're treating are going to be doing and what is the actual impact of that 300 acres. Is it community protection? Is it watershed protection? Is it post debris flow impact? We </w:t>
      </w:r>
      <w:proofErr w:type="gramStart"/>
      <w:r>
        <w:rPr>
          <w:sz w:val="24"/>
          <w:szCs w:val="24"/>
        </w:rPr>
        <w:t>have to</w:t>
      </w:r>
      <w:proofErr w:type="gramEnd"/>
      <w:r>
        <w:rPr>
          <w:sz w:val="24"/>
          <w:szCs w:val="24"/>
        </w:rPr>
        <w:t xml:space="preserve"> be able to really describe what we're doing. </w:t>
      </w:r>
      <w:proofErr w:type="gramStart"/>
      <w:r>
        <w:rPr>
          <w:sz w:val="24"/>
          <w:szCs w:val="24"/>
        </w:rPr>
        <w:t>In order to</w:t>
      </w:r>
      <w:proofErr w:type="gramEnd"/>
      <w:r>
        <w:rPr>
          <w:sz w:val="24"/>
          <w:szCs w:val="24"/>
        </w:rPr>
        <w:t xml:space="preserve"> change true landscapes, we need tens and hundreds of millions of dollars. This part of the vegetation-- this is why I keep it off the record, </w:t>
      </w:r>
      <w:r w:rsidR="00532769">
        <w:rPr>
          <w:sz w:val="24"/>
          <w:szCs w:val="24"/>
        </w:rPr>
        <w:t>Rob</w:t>
      </w:r>
      <w:r>
        <w:rPr>
          <w:sz w:val="24"/>
          <w:szCs w:val="24"/>
        </w:rPr>
        <w:t xml:space="preserve">, is for this part is because this part, we don't think it's going to come back </w:t>
      </w:r>
      <w:proofErr w:type="gramStart"/>
      <w:r>
        <w:rPr>
          <w:sz w:val="24"/>
          <w:szCs w:val="24"/>
        </w:rPr>
        <w:t>really great</w:t>
      </w:r>
      <w:proofErr w:type="gramEnd"/>
      <w:r>
        <w:rPr>
          <w:sz w:val="24"/>
          <w:szCs w:val="24"/>
        </w:rPr>
        <w:t>. It's going to say you need to cut more. You know what I mean?</w:t>
      </w:r>
    </w:p>
    <w:p w14:paraId="0DE1FFCA" w14:textId="477E1AAC" w:rsidR="00BD04D1" w:rsidRDefault="00532769" w:rsidP="00BD04D1">
      <w:pPr>
        <w:jc w:val="left"/>
      </w:pPr>
      <w:r>
        <w:rPr>
          <w:b/>
          <w:bCs/>
          <w:sz w:val="24"/>
          <w:szCs w:val="24"/>
        </w:rPr>
        <w:t>Rob</w:t>
      </w:r>
      <w:r w:rsidR="00BD04D1">
        <w:rPr>
          <w:b/>
          <w:bCs/>
          <w:sz w:val="24"/>
          <w:szCs w:val="24"/>
        </w:rPr>
        <w:t xml:space="preserve">: </w:t>
      </w:r>
      <w:r w:rsidR="00BD04D1">
        <w:rPr>
          <w:sz w:val="24"/>
          <w:szCs w:val="24"/>
        </w:rPr>
        <w:t>Yes, sure.</w:t>
      </w:r>
    </w:p>
    <w:p w14:paraId="321E9F15" w14:textId="0638BDAB"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That actual data, we want that because that's good data to know. This $17 million did </w:t>
      </w:r>
      <w:proofErr w:type="gramStart"/>
      <w:r w:rsidR="00BD04D1">
        <w:rPr>
          <w:sz w:val="24"/>
          <w:szCs w:val="24"/>
        </w:rPr>
        <w:t>really good</w:t>
      </w:r>
      <w:proofErr w:type="gramEnd"/>
      <w:r w:rsidR="00BD04D1">
        <w:rPr>
          <w:sz w:val="24"/>
          <w:szCs w:val="24"/>
        </w:rPr>
        <w:t xml:space="preserve">, but you have to do more to get to this part of that. What we know in Colorado and what we've seen in the last year, especially is we've had wildfires come close to our communities, and they have been able to be slowed and stopped because of smaller treatments on the landscape. We've got some great stories to tell about why smaller projects are also good. The other part of our study and why we're </w:t>
      </w:r>
      <w:proofErr w:type="gramStart"/>
      <w:r w:rsidR="00BD04D1">
        <w:rPr>
          <w:sz w:val="24"/>
          <w:szCs w:val="24"/>
        </w:rPr>
        <w:t>really excited</w:t>
      </w:r>
      <w:proofErr w:type="gramEnd"/>
      <w:r w:rsidR="00BD04D1">
        <w:rPr>
          <w:sz w:val="24"/>
          <w:szCs w:val="24"/>
        </w:rPr>
        <w:t xml:space="preserve"> is we want to talk about and learn about collective project impact.</w:t>
      </w:r>
    </w:p>
    <w:p w14:paraId="5BC9B308" w14:textId="77777777" w:rsidR="00BD04D1" w:rsidRDefault="00BD04D1" w:rsidP="00BD04D1">
      <w:pPr>
        <w:jc w:val="left"/>
      </w:pPr>
      <w:r>
        <w:rPr>
          <w:sz w:val="24"/>
          <w:szCs w:val="24"/>
        </w:rPr>
        <w:t>We're doing a study that will take the investments and the projects funded by COSWAP and then we're drawing a bubble around those. They're going to give us a story about what other investments have happened or are occurring within-- I can't remember if it's two or three miles, but a two or three mile radius of our projects. Our COSWAP investments are not supposed to be singular investments, they are tied or connected to previous projects.</w:t>
      </w:r>
    </w:p>
    <w:p w14:paraId="63E621E8" w14:textId="77777777" w:rsidR="00BD04D1" w:rsidRDefault="00BD04D1" w:rsidP="00BD04D1">
      <w:pPr>
        <w:jc w:val="left"/>
      </w:pPr>
      <w:r>
        <w:rPr>
          <w:sz w:val="24"/>
          <w:szCs w:val="24"/>
        </w:rPr>
        <w:t xml:space="preserve">We're very excited about this second part of our study because we need to start building the story in our state about that collective impact. Building on our successes, </w:t>
      </w:r>
      <w:r>
        <w:rPr>
          <w:sz w:val="24"/>
          <w:szCs w:val="24"/>
        </w:rPr>
        <w:lastRenderedPageBreak/>
        <w:t>building on our projects, and our investments, and leveraging them with each other. With that, how do I think it is going? What we hear from our partners is that it is going very well. First, because we have created a non-competitive process to where we have a less administrative burden on our applicants to be able to receive this funding, to get this work going sooner. We also can do work on all land ownerships.</w:t>
      </w:r>
    </w:p>
    <w:p w14:paraId="0EAF9F9F" w14:textId="53F938A0" w:rsidR="00BD04D1" w:rsidRDefault="00532769" w:rsidP="00BD04D1">
      <w:pPr>
        <w:jc w:val="left"/>
      </w:pPr>
      <w:r>
        <w:rPr>
          <w:b/>
          <w:bCs/>
          <w:sz w:val="24"/>
          <w:szCs w:val="24"/>
        </w:rPr>
        <w:t>Rob</w:t>
      </w:r>
      <w:r w:rsidR="00BD04D1">
        <w:rPr>
          <w:b/>
          <w:bCs/>
          <w:sz w:val="24"/>
          <w:szCs w:val="24"/>
        </w:rPr>
        <w:t xml:space="preserve">: </w:t>
      </w:r>
      <w:r w:rsidR="00BD04D1">
        <w:rPr>
          <w:sz w:val="24"/>
          <w:szCs w:val="24"/>
        </w:rPr>
        <w:t>I was going to ask about that. Yes.</w:t>
      </w:r>
    </w:p>
    <w:p w14:paraId="028B3E2E" w14:textId="72BEFC82"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Really encouraging that cross-boundary. There are no lines. It is </w:t>
      </w:r>
      <w:proofErr w:type="gramStart"/>
      <w:r w:rsidR="00BD04D1">
        <w:rPr>
          <w:sz w:val="24"/>
          <w:szCs w:val="24"/>
        </w:rPr>
        <w:t>think</w:t>
      </w:r>
      <w:proofErr w:type="gramEnd"/>
      <w:r w:rsidR="00BD04D1">
        <w:rPr>
          <w:sz w:val="24"/>
          <w:szCs w:val="24"/>
        </w:rPr>
        <w:t xml:space="preserve"> about your landscape. We have also heard it's going well because since we've become a permanent program, we have reinvested in our strategic focus areas. We didn't just create a program and </w:t>
      </w:r>
      <w:proofErr w:type="gramStart"/>
      <w:r w:rsidR="00BD04D1">
        <w:rPr>
          <w:sz w:val="24"/>
          <w:szCs w:val="24"/>
        </w:rPr>
        <w:t>have to</w:t>
      </w:r>
      <w:proofErr w:type="gramEnd"/>
      <w:r w:rsidR="00BD04D1">
        <w:rPr>
          <w:sz w:val="24"/>
          <w:szCs w:val="24"/>
        </w:rPr>
        <w:t xml:space="preserve"> walk away. We are anticipating our next release where our partners they just received another million dollars this last year in 2024. We are anticipating our next release. When is your next million dollars coming? We're investing in these places and continuing to not just be a funder, but a partner.</w:t>
      </w:r>
    </w:p>
    <w:p w14:paraId="32DD0CA8" w14:textId="77777777" w:rsidR="00BD04D1" w:rsidRDefault="00BD04D1" w:rsidP="00BD04D1">
      <w:pPr>
        <w:jc w:val="left"/>
      </w:pPr>
      <w:r>
        <w:rPr>
          <w:sz w:val="24"/>
          <w:szCs w:val="24"/>
        </w:rPr>
        <w:t xml:space="preserve">That's how I think. I think that is so important because even though we know funding can be tight, we are focused on ensuring we're making larger investments into fewer places in hopes to see a larger impact. I think it's going </w:t>
      </w:r>
      <w:proofErr w:type="gramStart"/>
      <w:r>
        <w:rPr>
          <w:sz w:val="24"/>
          <w:szCs w:val="24"/>
        </w:rPr>
        <w:t>really well</w:t>
      </w:r>
      <w:proofErr w:type="gramEnd"/>
      <w:r>
        <w:rPr>
          <w:sz w:val="24"/>
          <w:szCs w:val="24"/>
        </w:rPr>
        <w:t>. That landscape resilience investment, most projects really do range from 300 to 700 acres for that 700,000 amount. Sometimes they don't take a personnel grant. They just want it to go all to that on-the-ground implementation.</w:t>
      </w:r>
    </w:p>
    <w:p w14:paraId="653B475F" w14:textId="77777777" w:rsidR="00BD04D1" w:rsidRDefault="00BD04D1" w:rsidP="00BD04D1">
      <w:pPr>
        <w:jc w:val="left"/>
      </w:pPr>
      <w:r>
        <w:rPr>
          <w:sz w:val="24"/>
          <w:szCs w:val="24"/>
        </w:rPr>
        <w:t xml:space="preserve">The other thing that we're seeing is we are seeing projects come in that are on steeper slopes areas that were harder to treat in the past. We're </w:t>
      </w:r>
      <w:proofErr w:type="gramStart"/>
      <w:r>
        <w:rPr>
          <w:sz w:val="24"/>
          <w:szCs w:val="24"/>
        </w:rPr>
        <w:t>really excited</w:t>
      </w:r>
      <w:proofErr w:type="gramEnd"/>
      <w:r>
        <w:rPr>
          <w:sz w:val="24"/>
          <w:szCs w:val="24"/>
        </w:rPr>
        <w:t xml:space="preserve"> to be able to provide a flexible funding source that doesn't necessarily just look at the cost per acre, but just the cost to do that right work. We're going to be doing some helicopter logging</w:t>
      </w:r>
      <w:proofErr w:type="gramStart"/>
      <w:r>
        <w:rPr>
          <w:sz w:val="24"/>
          <w:szCs w:val="24"/>
        </w:rPr>
        <w:t>, actually, I</w:t>
      </w:r>
      <w:proofErr w:type="gramEnd"/>
      <w:r>
        <w:rPr>
          <w:sz w:val="24"/>
          <w:szCs w:val="24"/>
        </w:rPr>
        <w:t xml:space="preserve"> think in Larimer County. I'm getting some stats for you. By the end of this call, you're going to have some great stats because </w:t>
      </w:r>
      <w:proofErr w:type="gramStart"/>
      <w:r>
        <w:rPr>
          <w:sz w:val="24"/>
          <w:szCs w:val="24"/>
        </w:rPr>
        <w:t>actually we've</w:t>
      </w:r>
      <w:proofErr w:type="gramEnd"/>
      <w:r>
        <w:rPr>
          <w:sz w:val="24"/>
          <w:szCs w:val="24"/>
        </w:rPr>
        <w:t xml:space="preserve"> got one more.</w:t>
      </w:r>
    </w:p>
    <w:p w14:paraId="2E2DFD27" w14:textId="77777777" w:rsidR="00BD04D1" w:rsidRDefault="00BD04D1" w:rsidP="00BD04D1">
      <w:pPr>
        <w:jc w:val="left"/>
      </w:pPr>
      <w:r>
        <w:rPr>
          <w:sz w:val="24"/>
          <w:szCs w:val="24"/>
        </w:rPr>
        <w:t xml:space="preserve">We're working with Fort Collins Utilities. We just are giving them a million dollars too. There's one more grant added. That success to me is that the state and our team has a </w:t>
      </w:r>
      <w:proofErr w:type="gramStart"/>
      <w:r>
        <w:rPr>
          <w:sz w:val="24"/>
          <w:szCs w:val="24"/>
        </w:rPr>
        <w:t>really good</w:t>
      </w:r>
      <w:proofErr w:type="gramEnd"/>
      <w:r>
        <w:rPr>
          <w:sz w:val="24"/>
          <w:szCs w:val="24"/>
        </w:rPr>
        <w:t xml:space="preserve"> focus and we stick within our focus. At the same time, we have the flexibility and the space to know our grantees and to work with them and be able to also tell their stories. We can spread and continue to work in this fashion, hopefully receive more funding in the future.</w:t>
      </w:r>
    </w:p>
    <w:p w14:paraId="35557B63" w14:textId="277E6B26"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Yes, absolutely. Yes, that's great. I want to ask you about the Forest Service efforts in the region and the wildfire crisis strategy. I am really struck by what you said before that you were already doing this. It sounds like there's a lot of similarities between what you were already doing with COSWAP in terms of identifying priorities, strategic focus, being </w:t>
      </w:r>
      <w:proofErr w:type="gramStart"/>
      <w:r w:rsidR="00BD04D1">
        <w:rPr>
          <w:sz w:val="24"/>
          <w:szCs w:val="24"/>
        </w:rPr>
        <w:t>really thoughtful</w:t>
      </w:r>
      <w:proofErr w:type="gramEnd"/>
      <w:r w:rsidR="00BD04D1">
        <w:rPr>
          <w:sz w:val="24"/>
          <w:szCs w:val="24"/>
        </w:rPr>
        <w:t xml:space="preserve"> about the strategy of what can we do with the amount of money we have, and doing the right acres, working across boundaries, et cetera.</w:t>
      </w:r>
    </w:p>
    <w:p w14:paraId="2B6B63FA" w14:textId="77777777" w:rsidR="00BD04D1" w:rsidRDefault="00BD04D1" w:rsidP="00BD04D1">
      <w:pPr>
        <w:jc w:val="left"/>
      </w:pPr>
      <w:proofErr w:type="gramStart"/>
      <w:r>
        <w:rPr>
          <w:sz w:val="24"/>
          <w:szCs w:val="24"/>
        </w:rPr>
        <w:t>All of</w:t>
      </w:r>
      <w:proofErr w:type="gramEnd"/>
      <w:r>
        <w:rPr>
          <w:sz w:val="24"/>
          <w:szCs w:val="24"/>
        </w:rPr>
        <w:t xml:space="preserve"> those things sound like the same kinds of things that the Forest Service articulates when we talk about the wildfire crisis strategy. I'd love to get your perspective on how these efforts integrate. The Forest Service, as I'm sure you </w:t>
      </w:r>
      <w:r>
        <w:rPr>
          <w:sz w:val="24"/>
          <w:szCs w:val="24"/>
        </w:rPr>
        <w:lastRenderedPageBreak/>
        <w:t>know, has made this commitment to the idea to expand the pace and scale of hazardous fuel treatments, identified priority landscapes. The Colorado, Front Range is a priority landscape, which is a whole bunch of counties, but includes Larimer County or a good portion of Larimer County where we're focused.</w:t>
      </w:r>
    </w:p>
    <w:p w14:paraId="51E72D95" w14:textId="77777777" w:rsidR="00BD04D1" w:rsidRDefault="00BD04D1" w:rsidP="00BD04D1">
      <w:pPr>
        <w:jc w:val="left"/>
      </w:pPr>
      <w:r>
        <w:rPr>
          <w:sz w:val="24"/>
          <w:szCs w:val="24"/>
        </w:rPr>
        <w:t>Could you just talk to me about how that intersects with what you're doing? Has that supported your efforts? Has it contributed? Does it duplicate efforts or are the efforts well integrated? How have those different sources of energy around wildfire risk reduction fit together?</w:t>
      </w:r>
    </w:p>
    <w:p w14:paraId="2CCC9D13" w14:textId="62B069C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That's a </w:t>
      </w:r>
      <w:proofErr w:type="gramStart"/>
      <w:r w:rsidR="00BD04D1">
        <w:rPr>
          <w:sz w:val="24"/>
          <w:szCs w:val="24"/>
        </w:rPr>
        <w:t>really great</w:t>
      </w:r>
      <w:proofErr w:type="gramEnd"/>
      <w:r w:rsidR="00BD04D1">
        <w:rPr>
          <w:sz w:val="24"/>
          <w:szCs w:val="24"/>
        </w:rPr>
        <w:t xml:space="preserve"> question. I would have to say that, well, at the highest level working in shared stewardship with the US Forest Service and the Department of Natural Resources and Colorado State Forest Service. I think at the highest level, those values are so well shared and understood that in some ways I would say we like work in unison, but we're not necessarily working at the same table. We're driven to continue to-- how can I say this?</w:t>
      </w:r>
    </w:p>
    <w:p w14:paraId="40B2A39D" w14:textId="77777777" w:rsidR="00BD04D1" w:rsidRDefault="00BD04D1" w:rsidP="00BD04D1">
      <w:pPr>
        <w:jc w:val="left"/>
      </w:pPr>
      <w:r>
        <w:rPr>
          <w:sz w:val="24"/>
          <w:szCs w:val="24"/>
        </w:rPr>
        <w:t>We have our local and regional partners at the US Forest Service who we-- unfortunately, right now, my shared stewardship person is on a detail. Before she went on a detail, the three of us, meaning US Forest Service, Colorado State Forest Service, and DNR would meet on a regular basis and have met for many years to really try and align efforts. Though what in Colorado is some of the strongest, we have some of the most incredible regional collaboratives.</w:t>
      </w:r>
    </w:p>
    <w:p w14:paraId="203BA357" w14:textId="77777777" w:rsidR="00BD04D1" w:rsidRDefault="00BD04D1" w:rsidP="00BD04D1">
      <w:pPr>
        <w:jc w:val="left"/>
      </w:pPr>
      <w:r>
        <w:rPr>
          <w:sz w:val="24"/>
          <w:szCs w:val="24"/>
        </w:rPr>
        <w:t>I brought up Northern Colorado Fireshed, for example. We have the Boulder County. One thing that has been very impactful that has happened because of the designation of the Wildfire Crisis Strategy is that the southern part of the Front Range, so the Pike-San Isabel area, didn't have an interagency or interdisciplinary collaborative. A local nonprofit, coalitions and collaboratives, or a statewide nonprofit, as well as others, and the US Forest Service, identified this gap and said, "We really need a collaborative here."</w:t>
      </w:r>
    </w:p>
    <w:p w14:paraId="2AF60A43" w14:textId="77777777" w:rsidR="00BD04D1" w:rsidRDefault="00BD04D1" w:rsidP="00BD04D1">
      <w:pPr>
        <w:jc w:val="left"/>
      </w:pPr>
      <w:r>
        <w:rPr>
          <w:sz w:val="24"/>
          <w:szCs w:val="24"/>
        </w:rPr>
        <w:t>Worked over the past year or so, and I think it's called the Central Colorado Forest Collaborative. I'll have to look it up. That was something that I think was so impactful-- yes, Central Colorado Forest Collaborative, because it got people to the table to say, "Look, this area has been identified. We need to start coming together and speaking about what our needs are." It's these high-level conversations we have here at DNR in the Executive Director's Office. Essentially, my boss is the Executive Director.</w:t>
      </w:r>
    </w:p>
    <w:p w14:paraId="3BF47505" w14:textId="77777777" w:rsidR="00BD04D1" w:rsidRDefault="00BD04D1" w:rsidP="00BD04D1">
      <w:pPr>
        <w:jc w:val="left"/>
      </w:pPr>
      <w:r>
        <w:rPr>
          <w:sz w:val="24"/>
          <w:szCs w:val="24"/>
        </w:rPr>
        <w:t>I have a supervisor. We work for Dan Gibbs. We're in the Executive Director's Office. These high-level conversations are so important because we have state programs that are also able to work cross-boundary. It's not necessarily just we do work on our side and we let the US Forest Service do their work as well. We have opportunities like the Good Neighbor Authority that a huge number of-- I think it's over 30% of the Colorado State Forest Service foresters work under, to try and identify and complete projects on our neighboring federal lands next to the private lands, which is huge.</w:t>
      </w:r>
    </w:p>
    <w:p w14:paraId="2C3A2200" w14:textId="77777777" w:rsidR="00BD04D1" w:rsidRDefault="00BD04D1" w:rsidP="00BD04D1">
      <w:pPr>
        <w:jc w:val="left"/>
      </w:pPr>
      <w:r>
        <w:rPr>
          <w:sz w:val="24"/>
          <w:szCs w:val="24"/>
        </w:rPr>
        <w:t xml:space="preserve">The only thing that I can say that can be sort of a disconnect, because I can't really be there to </w:t>
      </w:r>
      <w:proofErr w:type="gramStart"/>
      <w:r>
        <w:rPr>
          <w:sz w:val="24"/>
          <w:szCs w:val="24"/>
        </w:rPr>
        <w:t>all of</w:t>
      </w:r>
      <w:proofErr w:type="gramEnd"/>
      <w:r>
        <w:rPr>
          <w:sz w:val="24"/>
          <w:szCs w:val="24"/>
        </w:rPr>
        <w:t xml:space="preserve"> these collaborative meetings, is I think it is-- we know when we </w:t>
      </w:r>
      <w:r>
        <w:rPr>
          <w:sz w:val="24"/>
          <w:szCs w:val="24"/>
        </w:rPr>
        <w:lastRenderedPageBreak/>
        <w:t>speak to our partners that maybe a large NEPA is in progress or something like that. Sometimes the only thing that I can say is why I say we're working in unison, but not at the same desk or the same table, is because the actual on-the-ground implementation of where the US Forest Service is focusing their efforts or their funding is we're not always at the forefront of those conversations.</w:t>
      </w:r>
    </w:p>
    <w:p w14:paraId="4D372407" w14:textId="77777777" w:rsidR="00BD04D1" w:rsidRDefault="00BD04D1" w:rsidP="00BD04D1">
      <w:pPr>
        <w:jc w:val="left"/>
      </w:pPr>
      <w:r>
        <w:rPr>
          <w:sz w:val="24"/>
          <w:szCs w:val="24"/>
        </w:rPr>
        <w:t>We know that it's going on because of these collaborative spaces where we have all partners at the table, all agencies. I think the Wildfire Crisis Strategy has just really enhanced other efforts that have already been in place outside of these collaboratives, like the Rocky Mountain Restoration Initiative that came to Colorado a few years back. The southwest area of the state, and then the partnership in the Upper South Platte Watershed, have been identified as this area that needs a high focus.</w:t>
      </w:r>
    </w:p>
    <w:p w14:paraId="576E0C10" w14:textId="77777777" w:rsidR="00BD04D1" w:rsidRDefault="00BD04D1" w:rsidP="00BD04D1">
      <w:pPr>
        <w:jc w:val="left"/>
      </w:pPr>
      <w:r>
        <w:rPr>
          <w:sz w:val="24"/>
          <w:szCs w:val="24"/>
        </w:rPr>
        <w:t>There has been critical investments through RMRI. Then we also have major partnerships through our water utilities, like Denver Water, and northern waters coming. I just think that the wildfire, even if I am not sitting here with a spreadsheet in front of me that says, "Oh, cool, look, this is exactly where everybody is working," the US Forest Service, I want to get there. Essentially, the type of planning that I believe we should be getting to and doing is paired planning with the US Forest Service, so where are you planning to do your work?</w:t>
      </w:r>
    </w:p>
    <w:p w14:paraId="33D1B4C1" w14:textId="77777777" w:rsidR="00BD04D1" w:rsidRDefault="00BD04D1" w:rsidP="00BD04D1">
      <w:pPr>
        <w:jc w:val="left"/>
      </w:pPr>
      <w:r>
        <w:rPr>
          <w:sz w:val="24"/>
          <w:szCs w:val="24"/>
        </w:rPr>
        <w:t>We have our strategic focus areas here with the state, and I would like to figure out how to complement your work with our investments, critical watersheds, communities, infrastructure. That would be it working perfectly, is we are truly mapping on a statewide strategic level together. I would say more than likely regionally that is happening through these collaboratives. The thing, though, where we aren't to yet is we know our states, partners, our counties, our cities, they need funding, too. They do.</w:t>
      </w:r>
    </w:p>
    <w:p w14:paraId="0F101C05" w14:textId="77777777" w:rsidR="00BD04D1" w:rsidRDefault="00BD04D1" w:rsidP="00BD04D1">
      <w:pPr>
        <w:jc w:val="left"/>
      </w:pPr>
      <w:r>
        <w:rPr>
          <w:sz w:val="24"/>
          <w:szCs w:val="24"/>
        </w:rPr>
        <w:t xml:space="preserve">They have their communities, they have critical infrastructure. I just told you about where I think at a </w:t>
      </w:r>
      <w:proofErr w:type="gramStart"/>
      <w:r>
        <w:rPr>
          <w:sz w:val="24"/>
          <w:szCs w:val="24"/>
        </w:rPr>
        <w:t>statewide</w:t>
      </w:r>
      <w:proofErr w:type="gramEnd"/>
      <w:r>
        <w:rPr>
          <w:sz w:val="24"/>
          <w:szCs w:val="24"/>
        </w:rPr>
        <w:t xml:space="preserve"> we could make some impact where it's like at the highest level we drill down deeper in the wildfire crisis strategy and really say, "Okay, you're going to put $100 million there, great, we'll put $20 here," or something. I do think that these investments that are coming from the state and COSWAP especially are so critical.</w:t>
      </w:r>
    </w:p>
    <w:p w14:paraId="780F9F5D" w14:textId="77777777" w:rsidR="00BD04D1" w:rsidRDefault="00BD04D1" w:rsidP="00BD04D1">
      <w:pPr>
        <w:jc w:val="left"/>
      </w:pPr>
      <w:r>
        <w:rPr>
          <w:sz w:val="24"/>
          <w:szCs w:val="24"/>
        </w:rPr>
        <w:t xml:space="preserve">Whether we're pairing it with wildfire crisis strategy or not, our investments are so critical right now because our communities and </w:t>
      </w:r>
      <w:proofErr w:type="gramStart"/>
      <w:r>
        <w:rPr>
          <w:sz w:val="24"/>
          <w:szCs w:val="24"/>
        </w:rPr>
        <w:t>the majority of</w:t>
      </w:r>
      <w:proofErr w:type="gramEnd"/>
      <w:r>
        <w:rPr>
          <w:sz w:val="24"/>
          <w:szCs w:val="24"/>
        </w:rPr>
        <w:t xml:space="preserve"> our population live within the wildfire crisis strategy or right next to. It's almost on so many levels-- and I'm sorry if it's talking in a circle, but there's what you hope you could do, but then at the same time our communities need this money really, </w:t>
      </w:r>
      <w:proofErr w:type="gramStart"/>
      <w:r>
        <w:rPr>
          <w:sz w:val="24"/>
          <w:szCs w:val="24"/>
        </w:rPr>
        <w:t>really bad</w:t>
      </w:r>
      <w:proofErr w:type="gramEnd"/>
      <w:r>
        <w:rPr>
          <w:sz w:val="24"/>
          <w:szCs w:val="24"/>
        </w:rPr>
        <w:t>. We want to continue that. Really our focus is making sure that we are getting down to that community level and support.</w:t>
      </w:r>
    </w:p>
    <w:p w14:paraId="0A61B1CB" w14:textId="5C2A001B"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Yes, that makes a ton of sense. Do you see that happening? I feel like that concept is also at least articulated in the idea of the wildfire crisis strategy in terms of-- </w:t>
      </w:r>
      <w:proofErr w:type="spellStart"/>
      <w:r w:rsidR="00BD04D1">
        <w:rPr>
          <w:sz w:val="24"/>
          <w:szCs w:val="24"/>
        </w:rPr>
        <w:t>there's</w:t>
      </w:r>
      <w:proofErr w:type="spellEnd"/>
      <w:r w:rsidR="00BD04D1">
        <w:rPr>
          <w:sz w:val="24"/>
          <w:szCs w:val="24"/>
        </w:rPr>
        <w:t xml:space="preserve"> the investment that was made through the bipartisan infrastructure law and spending on the wildfire crisis strategy. At one level it's about expanding, increasing the pace and scale of fuel treatments, and that's often on national forest </w:t>
      </w:r>
      <w:r w:rsidR="00BD04D1">
        <w:rPr>
          <w:sz w:val="24"/>
          <w:szCs w:val="24"/>
        </w:rPr>
        <w:lastRenderedPageBreak/>
        <w:t>system lands. There is also this idea that it's supposed to support local communities in what they need.</w:t>
      </w:r>
    </w:p>
    <w:p w14:paraId="60EE67B9" w14:textId="77777777" w:rsidR="00BD04D1" w:rsidRDefault="00BD04D1" w:rsidP="00BD04D1">
      <w:pPr>
        <w:jc w:val="left"/>
      </w:pPr>
      <w:r>
        <w:rPr>
          <w:sz w:val="24"/>
          <w:szCs w:val="24"/>
        </w:rPr>
        <w:t>That it is not just about, oh, we're treating more acres of national forests. That it is really we are building the collaboratives, building the efforts, building the local infrastructure to do this at a local level, which it sounds like you're really doing through your program. Do you see the wildfire crisis strategy doing that, or do you see it more as what I've seen of the wildfire crisis strategy is fuel treatment on national forest lands?</w:t>
      </w:r>
    </w:p>
    <w:p w14:paraId="350E2024" w14:textId="62245FDF"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No, I see it the other way too, just not as much in the Larimer County space or that I know of. I think about National Forest Foundation as one of those key connectors that we have here. I live in Chaffee County, so I'm also a remote employee, a hybrid employee. My office is in Denver. Here in Chaffey County we have-- well, yes, I just could say the National Forest Foundation is this key implementer of some of this localized funding that is from either Bill or IRA funding to be able to see that local impact on the ground.</w:t>
      </w:r>
    </w:p>
    <w:p w14:paraId="79F3C92F" w14:textId="77777777" w:rsidR="00BD04D1" w:rsidRDefault="00BD04D1" w:rsidP="00BD04D1">
      <w:pPr>
        <w:jc w:val="left"/>
      </w:pPr>
      <w:r>
        <w:rPr>
          <w:sz w:val="24"/>
          <w:szCs w:val="24"/>
        </w:rPr>
        <w:t xml:space="preserve">Let see, I'm able to really see that because I live here. I read the news and I see the projects and all of that, and I see the support going. I </w:t>
      </w:r>
      <w:proofErr w:type="gramStart"/>
      <w:r>
        <w:rPr>
          <w:sz w:val="24"/>
          <w:szCs w:val="24"/>
        </w:rPr>
        <w:t>definitely know</w:t>
      </w:r>
      <w:proofErr w:type="gramEnd"/>
      <w:r>
        <w:rPr>
          <w:sz w:val="24"/>
          <w:szCs w:val="24"/>
        </w:rPr>
        <w:t xml:space="preserve"> it is happening. Similarly to what I said before, it would be nice if I could be in 10 places at once to be able to really </w:t>
      </w:r>
      <w:proofErr w:type="gramStart"/>
      <w:r>
        <w:rPr>
          <w:sz w:val="24"/>
          <w:szCs w:val="24"/>
        </w:rPr>
        <w:t>hone in on</w:t>
      </w:r>
      <w:proofErr w:type="gramEnd"/>
      <w:r>
        <w:rPr>
          <w:sz w:val="24"/>
          <w:szCs w:val="24"/>
        </w:rPr>
        <w:t xml:space="preserve"> where some of these other examples are happening, because it could be happening in Larimer. Boulder, I'm just not as aware.</w:t>
      </w:r>
    </w:p>
    <w:p w14:paraId="187A148D" w14:textId="53436BD4" w:rsidR="00BD04D1" w:rsidRDefault="00532769" w:rsidP="00BD04D1">
      <w:pPr>
        <w:jc w:val="left"/>
      </w:pPr>
      <w:r>
        <w:rPr>
          <w:b/>
          <w:bCs/>
          <w:sz w:val="24"/>
          <w:szCs w:val="24"/>
        </w:rPr>
        <w:t>Rob</w:t>
      </w:r>
      <w:r w:rsidR="00BD04D1">
        <w:rPr>
          <w:b/>
          <w:bCs/>
          <w:sz w:val="24"/>
          <w:szCs w:val="24"/>
        </w:rPr>
        <w:t xml:space="preserve">: </w:t>
      </w:r>
      <w:r w:rsidR="00BD04D1">
        <w:rPr>
          <w:sz w:val="24"/>
          <w:szCs w:val="24"/>
        </w:rPr>
        <w:t>Yes, that makes sense.</w:t>
      </w:r>
    </w:p>
    <w:p w14:paraId="1E731E18" w14:textId="2723F590"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[silence] Sorry, I'm just pausing to both take notes </w:t>
      </w:r>
      <w:proofErr w:type="gramStart"/>
      <w:r w:rsidR="00BD04D1">
        <w:rPr>
          <w:sz w:val="24"/>
          <w:szCs w:val="24"/>
        </w:rPr>
        <w:t>and also</w:t>
      </w:r>
      <w:proofErr w:type="gramEnd"/>
      <w:r w:rsidR="00BD04D1">
        <w:rPr>
          <w:sz w:val="24"/>
          <w:szCs w:val="24"/>
        </w:rPr>
        <w:t xml:space="preserve"> scroll through my list of questions and think about what we've covered and what I still want to make sure that we cover. Changing the subject a little bit, I want to ask about-- so we've been talking a lot about fuel treatments. It sounds like a lot of what your work does is funding the larger scale, landscape scale fuel treatment for risk reduction. </w:t>
      </w:r>
      <w:proofErr w:type="gramStart"/>
      <w:r w:rsidR="00BD04D1">
        <w:rPr>
          <w:sz w:val="24"/>
          <w:szCs w:val="24"/>
        </w:rPr>
        <w:t>Actually, before</w:t>
      </w:r>
      <w:proofErr w:type="gramEnd"/>
      <w:r w:rsidR="00BD04D1">
        <w:rPr>
          <w:sz w:val="24"/>
          <w:szCs w:val="24"/>
        </w:rPr>
        <w:t xml:space="preserve"> I ask that question, let me go back a little bit to something that you said before. You were talking about what can a smaller project do.</w:t>
      </w:r>
    </w:p>
    <w:p w14:paraId="41565363" w14:textId="77777777" w:rsidR="00BD04D1" w:rsidRDefault="00BD04D1" w:rsidP="00BD04D1">
      <w:pPr>
        <w:jc w:val="left"/>
      </w:pPr>
      <w:r>
        <w:rPr>
          <w:sz w:val="24"/>
          <w:szCs w:val="24"/>
        </w:rPr>
        <w:t>I think you said, a 300-acre project is not going to stop a megafire. What can it do? I wondered if you could elaborate a little bit more on that in terms of how what you are trying to do. I realize this may vary from project to project, but if the goal is not to prevent megafires, which I understand, is the goal primarily to protect communities? Are you oriented towards where people live? What would you say is a successful outcome of the kinds of projects that you are able to fund and accomplish?</w:t>
      </w:r>
    </w:p>
    <w:p w14:paraId="27C9E08C" w14:textId="206D51BD"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That's great. God, hopefully I don't sound like an idiot. It's so hard being in the political world sometimes and then also be a practitioner. I'm not a politician. I will be here soon because I </w:t>
      </w:r>
      <w:proofErr w:type="gramStart"/>
      <w:r w:rsidR="00BD04D1">
        <w:rPr>
          <w:sz w:val="24"/>
          <w:szCs w:val="24"/>
        </w:rPr>
        <w:t>have to</w:t>
      </w:r>
      <w:proofErr w:type="gramEnd"/>
      <w:r w:rsidR="00BD04D1">
        <w:rPr>
          <w:sz w:val="24"/>
          <w:szCs w:val="24"/>
        </w:rPr>
        <w:t xml:space="preserve"> be. The goal is to invest in places that will have the greatest chance to protect life, property, and infrastructure. We have that flexibility though between those values. In some places we are working to fund projects that would aim to protect critical water infrastructure, because we know that is important.</w:t>
      </w:r>
    </w:p>
    <w:p w14:paraId="06B81DB3" w14:textId="77777777" w:rsidR="00BD04D1" w:rsidRDefault="00BD04D1" w:rsidP="00BD04D1">
      <w:pPr>
        <w:jc w:val="left"/>
      </w:pPr>
      <w:r>
        <w:rPr>
          <w:sz w:val="24"/>
          <w:szCs w:val="24"/>
        </w:rPr>
        <w:lastRenderedPageBreak/>
        <w:t xml:space="preserve">We are still looking at community fuel breaks, if that is what a community is looking for. We want to be </w:t>
      </w:r>
      <w:proofErr w:type="gramStart"/>
      <w:r>
        <w:rPr>
          <w:sz w:val="24"/>
          <w:szCs w:val="24"/>
        </w:rPr>
        <w:t>in close proximity to</w:t>
      </w:r>
      <w:proofErr w:type="gramEnd"/>
      <w:r>
        <w:rPr>
          <w:sz w:val="24"/>
          <w:szCs w:val="24"/>
        </w:rPr>
        <w:t xml:space="preserve"> the built environment. At the same time, we have a partnership with the Wildfire Ready Watersheds Program. We are partnering together to expand a little bit out in how we can work to treat high priority sub-watersheds, maybe the headwaters areas in specific, or other places around the state where water is the focus.</w:t>
      </w:r>
    </w:p>
    <w:p w14:paraId="60581067" w14:textId="13637C24" w:rsidR="00BD04D1" w:rsidRDefault="00532769" w:rsidP="00BD04D1">
      <w:pPr>
        <w:jc w:val="left"/>
      </w:pPr>
      <w:r>
        <w:rPr>
          <w:b/>
          <w:bCs/>
          <w:sz w:val="24"/>
          <w:szCs w:val="24"/>
        </w:rPr>
        <w:t>Rob</w:t>
      </w:r>
      <w:r w:rsidR="00BD04D1">
        <w:rPr>
          <w:b/>
          <w:bCs/>
          <w:sz w:val="24"/>
          <w:szCs w:val="24"/>
        </w:rPr>
        <w:t xml:space="preserve">: </w:t>
      </w:r>
      <w:r w:rsidR="00BD04D1">
        <w:rPr>
          <w:sz w:val="24"/>
          <w:szCs w:val="24"/>
        </w:rPr>
        <w:t>Sure, sure.</w:t>
      </w:r>
    </w:p>
    <w:p w14:paraId="2D7A17FC" w14:textId="290EBC6F"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Yes, that is the goal, is to reduce impacts to life, property, and infrastructure. That is where we know that these-- in some definition, these types of investments are large investments. Because in some state grants, maybe you can get a quarter of a million dollars. Do 100 acres, and that's not bad. That's still you're trying to do it as best as possible with the funding that you have. Part of the success is getting that work done on the ground. Part of that success, for me, are the conversations and the local planning that takes place </w:t>
      </w:r>
      <w:proofErr w:type="gramStart"/>
      <w:r w:rsidR="00BD04D1">
        <w:rPr>
          <w:sz w:val="24"/>
          <w:szCs w:val="24"/>
        </w:rPr>
        <w:t>in order for</w:t>
      </w:r>
      <w:proofErr w:type="gramEnd"/>
      <w:r w:rsidR="00BD04D1">
        <w:rPr>
          <w:sz w:val="24"/>
          <w:szCs w:val="24"/>
        </w:rPr>
        <w:t xml:space="preserve"> a group of people to say that, that 300 to 700 those are the best acres we can do.</w:t>
      </w:r>
    </w:p>
    <w:p w14:paraId="3FF6ECD9" w14:textId="77777777" w:rsidR="00BD04D1" w:rsidRDefault="00BD04D1" w:rsidP="00BD04D1">
      <w:pPr>
        <w:jc w:val="left"/>
      </w:pPr>
      <w:r>
        <w:rPr>
          <w:sz w:val="24"/>
          <w:szCs w:val="24"/>
        </w:rPr>
        <w:t>Some of our groups are using pods. They are incredible, whether it is a CWPP or a regional wildfire protection plan or other-- some of our counties are doing even deeper analyses of risk. We're honoring and hopefully enhancing the planning that these counties or these local areas have done like keeping that momentum going. That part, though, there are these phrases I have heard my whole career and they always bummed me out, we just plan to plan, put that CWPP on the shelf, why did we do that?</w:t>
      </w:r>
    </w:p>
    <w:p w14:paraId="7EE9138D" w14:textId="77777777" w:rsidR="00BD04D1" w:rsidRDefault="00BD04D1" w:rsidP="00BD04D1">
      <w:pPr>
        <w:jc w:val="left"/>
      </w:pPr>
      <w:r>
        <w:rPr>
          <w:sz w:val="24"/>
          <w:szCs w:val="24"/>
        </w:rPr>
        <w:t>In Utah, I had to write 24 CWPPs when I was a local WUE coordinator, because I had all communities in the southeast area, basically from price down to the tip off. My goal was we did not put a plan on the shelf. Right after we finished, we say, "Where do we want to begin? Where do we start? How do we keep that momentum going?" The other part that I think, just related to the plans, is that if we can give a million dollars, then how can they get more money, because we gave them a million dollars?</w:t>
      </w:r>
    </w:p>
    <w:p w14:paraId="4E9FF671" w14:textId="77777777" w:rsidR="00BD04D1" w:rsidRDefault="00BD04D1" w:rsidP="00BD04D1">
      <w:pPr>
        <w:jc w:val="left"/>
      </w:pPr>
      <w:r>
        <w:rPr>
          <w:sz w:val="24"/>
          <w:szCs w:val="24"/>
        </w:rPr>
        <w:t xml:space="preserve">We hear that people leverage our funding as well to continue their efforts. Our hope is that their people, after they receive their COSWAP funding, that they're able to do that essential prescribed burn that they've been planning on. Because conditions </w:t>
      </w:r>
      <w:proofErr w:type="gramStart"/>
      <w:r>
        <w:rPr>
          <w:sz w:val="24"/>
          <w:szCs w:val="24"/>
        </w:rPr>
        <w:t>are maybe are</w:t>
      </w:r>
      <w:proofErr w:type="gramEnd"/>
      <w:r>
        <w:rPr>
          <w:sz w:val="24"/>
          <w:szCs w:val="24"/>
        </w:rPr>
        <w:t xml:space="preserve"> right and ready for those types of treatments, where they're able to apply for additional funding. Larimer and Boulder County both have their own funding sources now to be able to support more projects and wildfire mitigation.</w:t>
      </w:r>
    </w:p>
    <w:p w14:paraId="69BE2E61" w14:textId="77777777" w:rsidR="00BD04D1" w:rsidRDefault="00BD04D1" w:rsidP="00BD04D1">
      <w:pPr>
        <w:jc w:val="left"/>
      </w:pPr>
      <w:r>
        <w:rPr>
          <w:sz w:val="24"/>
          <w:szCs w:val="24"/>
        </w:rPr>
        <w:t>Larimer County is the Larimer County Community Mitigation Grant, and Boulder County was from the Boulder 1A funding. It's essentially leveraging resources on top of each other, continuing momentum. The staff that we do continue to build upon these projects to support better fire income, fire impacts, and outcomes, excuse me, because we know fires are coming. Hopefully, we need to be able to be prepared.</w:t>
      </w:r>
    </w:p>
    <w:p w14:paraId="40063D91" w14:textId="51153FF0"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Yes, totally. Part of the reason we picked Larimer County as a focal area for our project is because we had a sense from various sources, from other work research that we've done, and yes, a range of sources. A sense that Larimer County </w:t>
      </w:r>
      <w:r w:rsidR="00BD04D1">
        <w:rPr>
          <w:sz w:val="24"/>
          <w:szCs w:val="24"/>
        </w:rPr>
        <w:lastRenderedPageBreak/>
        <w:t>was a success story, a place where a lot has been done, a lot of collab, as you said, existing collaboratives, existing efforts being made by a wide range of partners. I'm realizing that you, as you say, you can't be in every place at once, but you have a sense of how things are going in different parts of the state and across the state.</w:t>
      </w:r>
    </w:p>
    <w:p w14:paraId="4A74C6F5" w14:textId="77777777" w:rsidR="00BD04D1" w:rsidRDefault="00BD04D1" w:rsidP="00BD04D1">
      <w:pPr>
        <w:jc w:val="left"/>
      </w:pPr>
      <w:r>
        <w:rPr>
          <w:sz w:val="24"/>
          <w:szCs w:val="24"/>
        </w:rPr>
        <w:t>I was wondering if you could speak to-- I'm trying to think how to phrase this. Sorry, I'm off my list of questions. I'm making up a question here because I want to get your perspective on it that's a little bit unique. I guess a comparison across the state, if you look at the range of different places that you're working, would you say some parts of the state are more successful than others in terms of getting work done, maybe having those collaborations formed.</w:t>
      </w:r>
    </w:p>
    <w:p w14:paraId="7D017254" w14:textId="77777777" w:rsidR="00BD04D1" w:rsidRDefault="00BD04D1" w:rsidP="00BD04D1">
      <w:pPr>
        <w:jc w:val="left"/>
      </w:pPr>
      <w:r>
        <w:rPr>
          <w:sz w:val="24"/>
          <w:szCs w:val="24"/>
        </w:rPr>
        <w:t>What you're talking about, getting people at the table to agree on where does the work need to be done as a precedent for doing the work? Are some places more effective collaboration and more effective outcomes? If so, what makes that possible? Why is it that some places move faster than others?</w:t>
      </w:r>
    </w:p>
    <w:p w14:paraId="3B8BEBBD" w14:textId="31D49B61"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Yes, that's a great question. Well, capacity is at the forefront of that. Well, we see one of the recipes for success that we see, and it is across the state, but really a lot is going to be where-- I think probably the part of the state that has the least or could probably get some assistance with some momentum on all of this, is the northeast, northwest portion of our state. I don't know if you've been to northwest Colorado, it is beautiful and rural with lovely small towns. It's just a little bit more spread out.</w:t>
      </w:r>
    </w:p>
    <w:p w14:paraId="01DF88CE" w14:textId="77777777" w:rsidR="00BD04D1" w:rsidRDefault="00BD04D1" w:rsidP="00BD04D1">
      <w:pPr>
        <w:jc w:val="left"/>
      </w:pPr>
      <w:r>
        <w:rPr>
          <w:sz w:val="24"/>
          <w:szCs w:val="24"/>
        </w:rPr>
        <w:t xml:space="preserve">Where people live in Colorado, there is huge momentum. </w:t>
      </w:r>
      <w:proofErr w:type="gramStart"/>
      <w:r>
        <w:rPr>
          <w:sz w:val="24"/>
          <w:szCs w:val="24"/>
        </w:rPr>
        <w:t>All across</w:t>
      </w:r>
      <w:proofErr w:type="gramEnd"/>
      <w:r>
        <w:rPr>
          <w:sz w:val="24"/>
          <w:szCs w:val="24"/>
        </w:rPr>
        <w:t xml:space="preserve"> the southwest and along the I-70 corridor, we've got momentum picking up there. All that entire corridor, and then the front range as well. The recipe to success here is that we've got the relationships that have most likely really been in place for a long time. That front range area, I think the success of the Northern Colorado Fireshed, that's basically I-70 to the border of Wyoming, it's almost a daunting task.</w:t>
      </w:r>
    </w:p>
    <w:p w14:paraId="779003D3" w14:textId="77777777" w:rsidR="00BD04D1" w:rsidRDefault="00BD04D1" w:rsidP="00BD04D1">
      <w:pPr>
        <w:jc w:val="left"/>
      </w:pPr>
      <w:r>
        <w:rPr>
          <w:sz w:val="24"/>
          <w:szCs w:val="24"/>
        </w:rPr>
        <w:t xml:space="preserve">To bring together all as many stakeholders as possible to have conversation, learn from each other, understand what each other is doing, and build even more trust. They have a dedicated person to run that as well. The Ember Alliance </w:t>
      </w:r>
      <w:proofErr w:type="gramStart"/>
      <w:r>
        <w:rPr>
          <w:sz w:val="24"/>
          <w:szCs w:val="24"/>
        </w:rPr>
        <w:t>is able to</w:t>
      </w:r>
      <w:proofErr w:type="gramEnd"/>
      <w:r>
        <w:rPr>
          <w:sz w:val="24"/>
          <w:szCs w:val="24"/>
        </w:rPr>
        <w:t xml:space="preserve"> take that. That success is right there. Someone to keep the conversation going and say, "Hey, this is all worth it. Look at our collective impact." Any place across the state that has success, to me, in all of this is because they're able to understand and identify the collective impact. That's where the Rocky Mountain Restoration Initiative has been so amazing, because their whole thing isn't just like, "We've got our areas, now go do your work." No, they tell stories together.</w:t>
      </w:r>
    </w:p>
    <w:p w14:paraId="6AEFB04F" w14:textId="77777777" w:rsidR="00BD04D1" w:rsidRDefault="00BD04D1" w:rsidP="00BD04D1">
      <w:pPr>
        <w:jc w:val="left"/>
      </w:pPr>
      <w:r>
        <w:rPr>
          <w:sz w:val="24"/>
          <w:szCs w:val="24"/>
        </w:rPr>
        <w:t xml:space="preserve">They </w:t>
      </w:r>
      <w:proofErr w:type="gramStart"/>
      <w:r>
        <w:rPr>
          <w:sz w:val="24"/>
          <w:szCs w:val="24"/>
        </w:rPr>
        <w:t>meet together</w:t>
      </w:r>
      <w:proofErr w:type="gramEnd"/>
      <w:r>
        <w:rPr>
          <w:sz w:val="24"/>
          <w:szCs w:val="24"/>
        </w:rPr>
        <w:t xml:space="preserve"> to say, "How are we doing? What are we doing wrong? What should we be doing better?" It's not just like a pat-yourself-on-the-back style approach. It's what's working, what's not, how can we keep going? Most of these places have, and I know this is very simplistic, but they mostly have a dedicated person to keep that effort going. Because of that, you can have maybe harder conversations. That there is </w:t>
      </w:r>
      <w:proofErr w:type="gramStart"/>
      <w:r>
        <w:rPr>
          <w:sz w:val="24"/>
          <w:szCs w:val="24"/>
        </w:rPr>
        <w:t>no</w:t>
      </w:r>
      <w:proofErr w:type="gramEnd"/>
      <w:r>
        <w:rPr>
          <w:sz w:val="24"/>
          <w:szCs w:val="24"/>
        </w:rPr>
        <w:t xml:space="preserve"> out, right?</w:t>
      </w:r>
    </w:p>
    <w:p w14:paraId="084BC4CF" w14:textId="77777777" w:rsidR="00BD04D1" w:rsidRDefault="00BD04D1" w:rsidP="00BD04D1">
      <w:pPr>
        <w:jc w:val="left"/>
      </w:pPr>
      <w:r>
        <w:rPr>
          <w:sz w:val="24"/>
          <w:szCs w:val="24"/>
        </w:rPr>
        <w:lastRenderedPageBreak/>
        <w:t xml:space="preserve">Once you have defined that and bought in a collaborative space is worthwhile and is effective, it's </w:t>
      </w:r>
      <w:proofErr w:type="gramStart"/>
      <w:r>
        <w:rPr>
          <w:sz w:val="24"/>
          <w:szCs w:val="24"/>
        </w:rPr>
        <w:t>really hard</w:t>
      </w:r>
      <w:proofErr w:type="gramEnd"/>
      <w:r>
        <w:rPr>
          <w:sz w:val="24"/>
          <w:szCs w:val="24"/>
        </w:rPr>
        <w:t xml:space="preserve"> to leave it because you see that you are so much better off together than apart. That success is happening. Like I said, I would think if you just wanted a little understanding of some of those collaboratives we have across our state, we were able to, through the Center for Collaborative Conservation, have a dedicated network for our forest collaboratives so they can all learn from each other and work with each other. That is what makes it successful, is this support.</w:t>
      </w:r>
    </w:p>
    <w:p w14:paraId="5DC9E149" w14:textId="14912743" w:rsidR="00BD04D1" w:rsidRDefault="00532769" w:rsidP="00BD04D1">
      <w:pPr>
        <w:jc w:val="left"/>
      </w:pPr>
      <w:r>
        <w:rPr>
          <w:b/>
          <w:bCs/>
          <w:sz w:val="24"/>
          <w:szCs w:val="24"/>
        </w:rPr>
        <w:t>Rob</w:t>
      </w:r>
      <w:r w:rsidR="00BD04D1">
        <w:rPr>
          <w:b/>
          <w:bCs/>
          <w:sz w:val="24"/>
          <w:szCs w:val="24"/>
        </w:rPr>
        <w:t xml:space="preserve">: </w:t>
      </w:r>
      <w:r w:rsidR="00BD04D1">
        <w:rPr>
          <w:sz w:val="24"/>
          <w:szCs w:val="24"/>
        </w:rPr>
        <w:t>Are those roles-- Is it typically a forest collaborative that's playing that role? I know, in a lot of places, forest collaboratives have been around for a long time, but then there's also sometimes newer wildfire collaboratives that are a little bit different than the traditional forest collaborative.</w:t>
      </w:r>
    </w:p>
    <w:p w14:paraId="24D48E2E" w14:textId="3C44FFD4"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Absolutely. We've got many. We've got watershed collaboratives as well. When I say forest, it's more like it could be forest, </w:t>
      </w:r>
      <w:proofErr w:type="spellStart"/>
      <w:r w:rsidR="00BD04D1">
        <w:rPr>
          <w:sz w:val="24"/>
          <w:szCs w:val="24"/>
        </w:rPr>
        <w:t>fireshed</w:t>
      </w:r>
      <w:proofErr w:type="spellEnd"/>
      <w:r w:rsidR="00BD04D1">
        <w:rPr>
          <w:sz w:val="24"/>
          <w:szCs w:val="24"/>
        </w:rPr>
        <w:t xml:space="preserve">, and watershed collaboratives. I think, though, in this space, </w:t>
      </w:r>
      <w:r>
        <w:rPr>
          <w:sz w:val="24"/>
          <w:szCs w:val="24"/>
        </w:rPr>
        <w:t>Rob</w:t>
      </w:r>
      <w:r w:rsidR="00BD04D1">
        <w:rPr>
          <w:sz w:val="24"/>
          <w:szCs w:val="24"/>
        </w:rPr>
        <w:t xml:space="preserve">, where-- My husband's a forester as well. He's always </w:t>
      </w:r>
      <w:r w:rsidR="00BD04D1">
        <w:rPr>
          <w:b/>
          <w:bCs/>
          <w:sz w:val="24"/>
          <w:szCs w:val="24"/>
        </w:rPr>
        <w:t>[unintelligible 00:53:02]</w:t>
      </w:r>
      <w:r w:rsidR="00BD04D1">
        <w:rPr>
          <w:sz w:val="24"/>
          <w:szCs w:val="24"/>
        </w:rPr>
        <w:t xml:space="preserve"> a forester, forester. That makes no sense to most people, but silviculture. Forest as a whole and a healthy forest. He's an entomologist anyways.</w:t>
      </w:r>
    </w:p>
    <w:p w14:paraId="095F3A54" w14:textId="77777777" w:rsidR="00BD04D1" w:rsidRDefault="00BD04D1" w:rsidP="00BD04D1">
      <w:pPr>
        <w:jc w:val="left"/>
      </w:pPr>
      <w:r>
        <w:rPr>
          <w:sz w:val="24"/>
          <w:szCs w:val="24"/>
        </w:rPr>
        <w:t>For a long time, wildfire resilience was not part of his career. He still somehow stayed in the forestry space, minus wildfire. The thing is wildfire resilience is now part of everyone's job.</w:t>
      </w:r>
    </w:p>
    <w:p w14:paraId="254D6429" w14:textId="1E7F9223" w:rsidR="00BD04D1" w:rsidRDefault="00532769" w:rsidP="00BD04D1">
      <w:pPr>
        <w:jc w:val="left"/>
      </w:pPr>
      <w:r>
        <w:rPr>
          <w:b/>
          <w:bCs/>
          <w:sz w:val="24"/>
          <w:szCs w:val="24"/>
        </w:rPr>
        <w:t>Rob</w:t>
      </w:r>
      <w:r w:rsidR="00BD04D1">
        <w:rPr>
          <w:b/>
          <w:bCs/>
          <w:sz w:val="24"/>
          <w:szCs w:val="24"/>
        </w:rPr>
        <w:t xml:space="preserve">: </w:t>
      </w:r>
      <w:r w:rsidR="00BD04D1">
        <w:rPr>
          <w:sz w:val="24"/>
          <w:szCs w:val="24"/>
        </w:rPr>
        <w:t>Right, yes.</w:t>
      </w:r>
    </w:p>
    <w:p w14:paraId="250842DA" w14:textId="4467144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It is infiltrated into every part of this. Into watersheds, our water conservation board created a wildfire-ready watersheds program because they </w:t>
      </w:r>
      <w:proofErr w:type="gramStart"/>
      <w:r w:rsidR="00BD04D1">
        <w:rPr>
          <w:sz w:val="24"/>
          <w:szCs w:val="24"/>
        </w:rPr>
        <w:t>have to</w:t>
      </w:r>
      <w:proofErr w:type="gramEnd"/>
      <w:r w:rsidR="00BD04D1">
        <w:rPr>
          <w:sz w:val="24"/>
          <w:szCs w:val="24"/>
        </w:rPr>
        <w:t xml:space="preserve">, because we have to think about it. Essentially, even if it's a forest watershed or a </w:t>
      </w:r>
      <w:proofErr w:type="spellStart"/>
      <w:r w:rsidR="00BD04D1">
        <w:rPr>
          <w:sz w:val="24"/>
          <w:szCs w:val="24"/>
        </w:rPr>
        <w:t>fireshed</w:t>
      </w:r>
      <w:proofErr w:type="spellEnd"/>
      <w:r w:rsidR="00BD04D1">
        <w:rPr>
          <w:sz w:val="24"/>
          <w:szCs w:val="24"/>
        </w:rPr>
        <w:t xml:space="preserve"> collaborative, everybody </w:t>
      </w:r>
      <w:proofErr w:type="gramStart"/>
      <w:r w:rsidR="00BD04D1">
        <w:rPr>
          <w:sz w:val="24"/>
          <w:szCs w:val="24"/>
        </w:rPr>
        <w:t>has to</w:t>
      </w:r>
      <w:proofErr w:type="gramEnd"/>
      <w:r w:rsidR="00BD04D1">
        <w:rPr>
          <w:sz w:val="24"/>
          <w:szCs w:val="24"/>
        </w:rPr>
        <w:t xml:space="preserve"> talk about the same thing </w:t>
      </w:r>
      <w:r w:rsidR="00BD04D1">
        <w:rPr>
          <w:b/>
          <w:bCs/>
          <w:sz w:val="24"/>
          <w:szCs w:val="24"/>
        </w:rPr>
        <w:t>[unintelligible 00:54:06]</w:t>
      </w:r>
    </w:p>
    <w:p w14:paraId="48F96363" w14:textId="2B13C2FB"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Right. Yes, totally. Sorry, I'm again scrolling through my list of questions. I want to maybe change the subject a little bit. I want to ask about other forms of risk reduction or adaptation to wildfire. What I'm thinking </w:t>
      </w:r>
      <w:proofErr w:type="gramStart"/>
      <w:r w:rsidR="00BD04D1">
        <w:rPr>
          <w:sz w:val="24"/>
          <w:szCs w:val="24"/>
        </w:rPr>
        <w:t>of,</w:t>
      </w:r>
      <w:proofErr w:type="gramEnd"/>
      <w:r w:rsidR="00BD04D1">
        <w:rPr>
          <w:sz w:val="24"/>
          <w:szCs w:val="24"/>
        </w:rPr>
        <w:t xml:space="preserve"> what comes to mind for me is the fire-adapted communities wheel, if you're familiar with that concept.</w:t>
      </w:r>
    </w:p>
    <w:p w14:paraId="22669DAA" w14:textId="27C92E3A"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Absolutely.</w:t>
      </w:r>
    </w:p>
    <w:p w14:paraId="55BB4E49" w14:textId="1EA53D8E"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That there's a wedge there of that pie, so to speak, that is landscape treatments. A lot of our conversation, and it sounds like a lot of your work and a lot of the Forest Services' work is landscape treatments. Obviously, </w:t>
      </w:r>
      <w:proofErr w:type="gramStart"/>
      <w:r w:rsidR="00BD04D1">
        <w:rPr>
          <w:sz w:val="24"/>
          <w:szCs w:val="24"/>
        </w:rPr>
        <w:t>really important</w:t>
      </w:r>
      <w:proofErr w:type="gramEnd"/>
      <w:r w:rsidR="00BD04D1">
        <w:rPr>
          <w:sz w:val="24"/>
          <w:szCs w:val="24"/>
        </w:rPr>
        <w:t>, really valuable work. The importance of being strategic about how to use them is, I'm hearing, a major theme in your work.</w:t>
      </w:r>
    </w:p>
    <w:p w14:paraId="0DB723F5" w14:textId="77777777" w:rsidR="00BD04D1" w:rsidRDefault="00BD04D1" w:rsidP="00BD04D1">
      <w:pPr>
        <w:jc w:val="left"/>
      </w:pPr>
      <w:r>
        <w:rPr>
          <w:sz w:val="24"/>
          <w:szCs w:val="24"/>
        </w:rPr>
        <w:t xml:space="preserve">I wanted to ask about some of those other wedges. There's a wedge on that wheel that is about the homeowner scale, fire-resistant, home-hardening, and defensible space that the individual landowner scale, there's also another wedge on that wheel that is about codes and regulations. Having a WUI code in place that maybe make </w:t>
      </w:r>
      <w:r>
        <w:rPr>
          <w:sz w:val="24"/>
          <w:szCs w:val="24"/>
        </w:rPr>
        <w:lastRenderedPageBreak/>
        <w:t>some of those changes to how people's homes are built or their management of their landscape can be enforced.</w:t>
      </w:r>
    </w:p>
    <w:p w14:paraId="45EB34E3" w14:textId="77777777" w:rsidR="00BD04D1" w:rsidRDefault="00BD04D1" w:rsidP="00BD04D1">
      <w:pPr>
        <w:jc w:val="left"/>
      </w:pPr>
      <w:r>
        <w:rPr>
          <w:sz w:val="24"/>
          <w:szCs w:val="24"/>
        </w:rPr>
        <w:t>I don't know how much your work moves outside. I guess this is my question—to what extent does your work move outside of that landscape treatments wedge? Does it connect to other aspects of wildfire adaptation writ large? What does that look like?</w:t>
      </w:r>
    </w:p>
    <w:p w14:paraId="6B58BBDC" w14:textId="3792BD09"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When we think about the other parts of the wheel-- I'm going to just expand beyond COSWAP and all of that. Within the DNR, we have the Division of Forestry. The Colorado State Forest Service is who staffs our Division of Forestry, although they're a land grant organization. They live under the Colorado State University. That resident mitigation side, most of it is being educated and worked through the Colorado State Forest Service, which is regionally-based. They have local foresters.</w:t>
      </w:r>
    </w:p>
    <w:p w14:paraId="462BC721" w14:textId="77777777" w:rsidR="00BD04D1" w:rsidRDefault="00BD04D1" w:rsidP="00BD04D1">
      <w:pPr>
        <w:jc w:val="left"/>
      </w:pPr>
      <w:r>
        <w:rPr>
          <w:sz w:val="24"/>
          <w:szCs w:val="24"/>
        </w:rPr>
        <w:t>We have incredible education and outreach through our state with that piece of the pie. The home-hardening space, it's got a toe in both the Colorado State Forest Service and in our Division of Fire Prevention and Control, which is under the Department of Public Safety in Colorado. Colorado is a little bit uniquely placed in that we have three-- Fire-adapted communities like this-- The wheel itself, my heart and soul is this.</w:t>
      </w:r>
    </w:p>
    <w:p w14:paraId="18831F86" w14:textId="77777777" w:rsidR="00BD04D1" w:rsidRDefault="00BD04D1" w:rsidP="00BD04D1">
      <w:pPr>
        <w:jc w:val="left"/>
      </w:pPr>
      <w:r>
        <w:rPr>
          <w:sz w:val="24"/>
          <w:szCs w:val="24"/>
        </w:rPr>
        <w:t xml:space="preserve">Also, I love the fire-adapted communities learning network. Really, we have three organizations, and really working in-- </w:t>
      </w:r>
      <w:proofErr w:type="gramStart"/>
      <w:r>
        <w:rPr>
          <w:sz w:val="24"/>
          <w:szCs w:val="24"/>
        </w:rPr>
        <w:t>Actually more</w:t>
      </w:r>
      <w:proofErr w:type="gramEnd"/>
      <w:r>
        <w:rPr>
          <w:sz w:val="24"/>
          <w:szCs w:val="24"/>
        </w:rPr>
        <w:t>, I take that back when you think of the whole. When it comes to just resident mitigation, and the landscape treatments, we've got three; we've got DFPC, Division of Fire Prevention and Control, the State Forest Service, and DNR, all working in partnership to ensure that these are covered.</w:t>
      </w:r>
    </w:p>
    <w:p w14:paraId="795D05AF" w14:textId="1557C9FE"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Do you see a connection? I'm thinking about those different wedges of that wheel. Maybe specifically the landscape treatments piece and the homeowner residential mitigation piece. Do you see those as being linked together? By which I mean, do they support each other? If you go out and do a landscape scale treatment, does that get people saying, "Oh, maybe I should do my backyard too" or vice versa, does a group of a local community that says, "Oh, let's get a </w:t>
      </w:r>
      <w:proofErr w:type="spellStart"/>
      <w:r w:rsidR="00BD04D1">
        <w:rPr>
          <w:sz w:val="24"/>
          <w:szCs w:val="24"/>
        </w:rPr>
        <w:t>firewise</w:t>
      </w:r>
      <w:proofErr w:type="spellEnd"/>
      <w:r w:rsidR="00BD04D1">
        <w:rPr>
          <w:sz w:val="24"/>
          <w:szCs w:val="24"/>
        </w:rPr>
        <w:t xml:space="preserve"> community going, let's do work in our neighborhood, in our backyards"?</w:t>
      </w:r>
    </w:p>
    <w:p w14:paraId="00AFF8A6" w14:textId="77777777" w:rsidR="00BD04D1" w:rsidRDefault="00BD04D1" w:rsidP="00BD04D1">
      <w:pPr>
        <w:jc w:val="left"/>
      </w:pPr>
      <w:r>
        <w:rPr>
          <w:sz w:val="24"/>
          <w:szCs w:val="24"/>
        </w:rPr>
        <w:t>Does the fact that that exists then lead to yourself, or the county, or the Forest Service, or whoever saying, "Oh, we should make sure that we do a fuel break around that community"? What are those connections between those different dimensions look like, in your experience? Are they two separate things? There's landscape treatment over here and homeowner mitigation over there, but not necessarily a line between them.</w:t>
      </w:r>
    </w:p>
    <w:p w14:paraId="79E2A555" w14:textId="068224BA"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I'm going to use an example from Jefferson County because we've been able to really work through COSWAP with Jefferson County a lot. In the southwest too. </w:t>
      </w:r>
      <w:proofErr w:type="gramStart"/>
      <w:r w:rsidR="00BD04D1">
        <w:rPr>
          <w:sz w:val="24"/>
          <w:szCs w:val="24"/>
        </w:rPr>
        <w:t>Both of these</w:t>
      </w:r>
      <w:proofErr w:type="gramEnd"/>
      <w:r w:rsidR="00BD04D1">
        <w:rPr>
          <w:sz w:val="24"/>
          <w:szCs w:val="24"/>
        </w:rPr>
        <w:t xml:space="preserve"> values, the landscape and then the community treatments are definitely working in tandem. I think they're being used on so many </w:t>
      </w:r>
      <w:r w:rsidR="00BD04D1">
        <w:rPr>
          <w:sz w:val="24"/>
          <w:szCs w:val="24"/>
        </w:rPr>
        <w:lastRenderedPageBreak/>
        <w:t>different examples of leveraging each other. It works, and it is working throughout our state.</w:t>
      </w:r>
    </w:p>
    <w:p w14:paraId="06EDB475" w14:textId="77777777" w:rsidR="00BD04D1" w:rsidRDefault="00BD04D1" w:rsidP="00BD04D1">
      <w:pPr>
        <w:jc w:val="left"/>
      </w:pPr>
      <w:r>
        <w:rPr>
          <w:sz w:val="24"/>
          <w:szCs w:val="24"/>
        </w:rPr>
        <w:t xml:space="preserve">One example in Jefferson County is, usually, with our LR, the COSWAP's landscape program, we want to fund the project that is the most needed at the time. At the time when we had our first offering of funding, the project that was </w:t>
      </w:r>
      <w:proofErr w:type="gramStart"/>
      <w:r>
        <w:rPr>
          <w:sz w:val="24"/>
          <w:szCs w:val="24"/>
        </w:rPr>
        <w:t>actually needed</w:t>
      </w:r>
      <w:proofErr w:type="gramEnd"/>
      <w:r>
        <w:rPr>
          <w:sz w:val="24"/>
          <w:szCs w:val="24"/>
        </w:rPr>
        <w:t xml:space="preserve"> was defensible space, because they had already worked and completed some outside-of-the-community, community-wide protection style projects.</w:t>
      </w:r>
    </w:p>
    <w:p w14:paraId="68308DD8" w14:textId="77777777" w:rsidR="00BD04D1" w:rsidRDefault="00BD04D1" w:rsidP="00BD04D1">
      <w:pPr>
        <w:jc w:val="left"/>
      </w:pPr>
      <w:r>
        <w:rPr>
          <w:sz w:val="24"/>
          <w:szCs w:val="24"/>
        </w:rPr>
        <w:t>It was like, "Okay, it's time to get into the community now, and we need funding to help complement the work that we have been doing." We've supported a wildfire partners program that is being run by the Elk Creek Fire Protection District to support the work in the community. We didn't pay for that. DNR didn't necessarily pay for the landscape work outside of the community, but it was time to move in.</w:t>
      </w:r>
    </w:p>
    <w:p w14:paraId="29BE9127" w14:textId="77777777" w:rsidR="00BD04D1" w:rsidRDefault="00BD04D1" w:rsidP="00BD04D1">
      <w:pPr>
        <w:jc w:val="left"/>
      </w:pPr>
      <w:r>
        <w:rPr>
          <w:sz w:val="24"/>
          <w:szCs w:val="24"/>
        </w:rPr>
        <w:t xml:space="preserve">I would say that our state and our citizens have a </w:t>
      </w:r>
      <w:proofErr w:type="gramStart"/>
      <w:r>
        <w:rPr>
          <w:sz w:val="24"/>
          <w:szCs w:val="24"/>
        </w:rPr>
        <w:t>really good</w:t>
      </w:r>
      <w:proofErr w:type="gramEnd"/>
      <w:r>
        <w:rPr>
          <w:sz w:val="24"/>
          <w:szCs w:val="24"/>
        </w:rPr>
        <w:t xml:space="preserve"> grasp of the need for the work around the home as equal to the landscape work that we can all do and the forest health work we can do in our state, and that it is fully needed. Now, that education is never over, right?</w:t>
      </w:r>
    </w:p>
    <w:p w14:paraId="0ED35E69" w14:textId="0ED2946F" w:rsidR="00BD04D1" w:rsidRDefault="00532769" w:rsidP="00BD04D1">
      <w:pPr>
        <w:jc w:val="left"/>
      </w:pPr>
      <w:r>
        <w:rPr>
          <w:b/>
          <w:bCs/>
          <w:sz w:val="24"/>
          <w:szCs w:val="24"/>
        </w:rPr>
        <w:t>Rob</w:t>
      </w:r>
      <w:r w:rsidR="00BD04D1">
        <w:rPr>
          <w:b/>
          <w:bCs/>
          <w:sz w:val="24"/>
          <w:szCs w:val="24"/>
        </w:rPr>
        <w:t xml:space="preserve">: </w:t>
      </w:r>
      <w:r w:rsidR="00BD04D1">
        <w:rPr>
          <w:sz w:val="24"/>
          <w:szCs w:val="24"/>
        </w:rPr>
        <w:t>Sure, yes.</w:t>
      </w:r>
    </w:p>
    <w:p w14:paraId="5DD9A26E" w14:textId="09F0599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We </w:t>
      </w:r>
      <w:proofErr w:type="gramStart"/>
      <w:r w:rsidR="00BD04D1">
        <w:rPr>
          <w:sz w:val="24"/>
          <w:szCs w:val="24"/>
        </w:rPr>
        <w:t>have to</w:t>
      </w:r>
      <w:proofErr w:type="gramEnd"/>
      <w:r w:rsidR="00BD04D1">
        <w:rPr>
          <w:sz w:val="24"/>
          <w:szCs w:val="24"/>
        </w:rPr>
        <w:t xml:space="preserve"> keep talking about why fires burn, why homes burn, all of that, how they spread, so that we keep every citizen on their toes. I would say that the one piece that is part of this-- I was </w:t>
      </w:r>
      <w:proofErr w:type="gramStart"/>
      <w:r w:rsidR="00BD04D1">
        <w:rPr>
          <w:sz w:val="24"/>
          <w:szCs w:val="24"/>
        </w:rPr>
        <w:t>really more</w:t>
      </w:r>
      <w:proofErr w:type="gramEnd"/>
      <w:r w:rsidR="00BD04D1">
        <w:rPr>
          <w:sz w:val="24"/>
          <w:szCs w:val="24"/>
        </w:rPr>
        <w:t xml:space="preserve"> referring to defensible space when I'm talking about the funding. Supporting home hardening is-- I don't know how other states are doing it, whether they are paying for home hardening efforts, but we are just now, this year, Colorado will have our first statewide WUI code, and we're really excited about that.</w:t>
      </w:r>
    </w:p>
    <w:p w14:paraId="01395053" w14:textId="77777777" w:rsidR="00BD04D1" w:rsidRDefault="00BD04D1" w:rsidP="00BD04D1">
      <w:pPr>
        <w:jc w:val="left"/>
      </w:pPr>
      <w:r>
        <w:rPr>
          <w:sz w:val="24"/>
          <w:szCs w:val="24"/>
        </w:rPr>
        <w:t xml:space="preserve">Of course, codes generally start with new buildings, not necessarily with non-existing buildings, but this is an exciting opportunity for our state to really define, as a state, under code, what home hardening is and what we need. Also encouraging, other counties themselves are also putting some of this into code just on their own. Code is not just going to change the world, but what it is </w:t>
      </w:r>
      <w:proofErr w:type="spellStart"/>
      <w:r>
        <w:rPr>
          <w:sz w:val="24"/>
          <w:szCs w:val="24"/>
        </w:rPr>
        <w:t>is</w:t>
      </w:r>
      <w:proofErr w:type="spellEnd"/>
      <w:r>
        <w:rPr>
          <w:sz w:val="24"/>
          <w:szCs w:val="24"/>
        </w:rPr>
        <w:t xml:space="preserve"> going to have a backbone for us to build our case of the why we need to do this and how, between international and other NFPA codes that we know are out there and supported.</w:t>
      </w:r>
    </w:p>
    <w:p w14:paraId="0ECB2505" w14:textId="77777777" w:rsidR="00BD04D1" w:rsidRDefault="00BD04D1" w:rsidP="00BD04D1">
      <w:pPr>
        <w:jc w:val="left"/>
      </w:pPr>
      <w:r>
        <w:rPr>
          <w:sz w:val="24"/>
          <w:szCs w:val="24"/>
        </w:rPr>
        <w:t xml:space="preserve">The home hardening piece is, to me, always something that is evolving, but it also doesn't have a lot of funding right behind it. FEMA is going to be our great source if we wanted to do roof replacement, but we also don't have a lot of wood shake shingle roofs in our state. Anyways, my long-winded answer is, yes, these things are </w:t>
      </w:r>
      <w:proofErr w:type="gramStart"/>
      <w:r>
        <w:rPr>
          <w:sz w:val="24"/>
          <w:szCs w:val="24"/>
        </w:rPr>
        <w:t>definitely happening</w:t>
      </w:r>
      <w:proofErr w:type="gramEnd"/>
      <w:r>
        <w:rPr>
          <w:sz w:val="24"/>
          <w:szCs w:val="24"/>
        </w:rPr>
        <w:t xml:space="preserve"> and taking connections between the different types of treatments, definitely happening.</w:t>
      </w:r>
    </w:p>
    <w:p w14:paraId="2257F262" w14:textId="5539C896"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Do you see connections going specifically to the Forest Service? Just because our work is framed around this, how is the Wildfire Crisis Strategy Initiative, how are the efforts of the Forest Service connected? Do you see Forest Service work being in tandem? I know you mentioned also that there's this sense of, "Oh, we're at two </w:t>
      </w:r>
      <w:r w:rsidR="00BD04D1">
        <w:rPr>
          <w:sz w:val="24"/>
          <w:szCs w:val="24"/>
        </w:rPr>
        <w:lastRenderedPageBreak/>
        <w:t>different tables," and I'm wondering if the Forest Service is, I don't want to say not working in tandem, but is it a step removed? Is that fair to say?</w:t>
      </w:r>
    </w:p>
    <w:p w14:paraId="22FA561C" w14:textId="5A50C4E1"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I think that question would be </w:t>
      </w:r>
      <w:proofErr w:type="gramStart"/>
      <w:r w:rsidR="00BD04D1">
        <w:rPr>
          <w:sz w:val="24"/>
          <w:szCs w:val="24"/>
        </w:rPr>
        <w:t>really good</w:t>
      </w:r>
      <w:proofErr w:type="gramEnd"/>
      <w:r w:rsidR="00BD04D1">
        <w:rPr>
          <w:sz w:val="24"/>
          <w:szCs w:val="24"/>
        </w:rPr>
        <w:t xml:space="preserve"> to be asked to understand. I think of Jefferson County again, and I think of these US Forest Service partners that are at the table. That's what I mean. I would just say it depends at the local level, because it is </w:t>
      </w:r>
      <w:proofErr w:type="gramStart"/>
      <w:r w:rsidR="00BD04D1">
        <w:rPr>
          <w:sz w:val="24"/>
          <w:szCs w:val="24"/>
        </w:rPr>
        <w:t>definitely happening</w:t>
      </w:r>
      <w:proofErr w:type="gramEnd"/>
      <w:r w:rsidR="00BD04D1">
        <w:rPr>
          <w:sz w:val="24"/>
          <w:szCs w:val="24"/>
        </w:rPr>
        <w:t xml:space="preserve"> in some of these areas where we have the most incredible relationships built, where we're all tying into each other.</w:t>
      </w:r>
    </w:p>
    <w:p w14:paraId="78C62A5A" w14:textId="77777777" w:rsidR="00BD04D1" w:rsidRDefault="00BD04D1" w:rsidP="00BD04D1">
      <w:pPr>
        <w:jc w:val="left"/>
      </w:pPr>
      <w:r>
        <w:rPr>
          <w:sz w:val="24"/>
          <w:szCs w:val="24"/>
        </w:rPr>
        <w:t xml:space="preserve">Even though I would say we're not planning our big projects together at the same table, that is </w:t>
      </w:r>
      <w:proofErr w:type="gramStart"/>
      <w:r>
        <w:rPr>
          <w:sz w:val="24"/>
          <w:szCs w:val="24"/>
        </w:rPr>
        <w:t>definitely happening</w:t>
      </w:r>
      <w:proofErr w:type="gramEnd"/>
      <w:r>
        <w:rPr>
          <w:sz w:val="24"/>
          <w:szCs w:val="24"/>
        </w:rPr>
        <w:t xml:space="preserve"> within the Wildfire Crisis Strategy of connecting efforts with, and connecting those conversations of, "This is what we're doing here and why."</w:t>
      </w:r>
    </w:p>
    <w:p w14:paraId="6553AD66" w14:textId="7F7305CC" w:rsidR="00BD04D1" w:rsidRDefault="00532769" w:rsidP="00BD04D1">
      <w:pPr>
        <w:jc w:val="left"/>
      </w:pPr>
      <w:r>
        <w:rPr>
          <w:b/>
          <w:bCs/>
          <w:sz w:val="24"/>
          <w:szCs w:val="24"/>
        </w:rPr>
        <w:t>Rob</w:t>
      </w:r>
      <w:r w:rsidR="00BD04D1">
        <w:rPr>
          <w:b/>
          <w:bCs/>
          <w:sz w:val="24"/>
          <w:szCs w:val="24"/>
        </w:rPr>
        <w:t xml:space="preserve">: </w:t>
      </w:r>
      <w:r w:rsidR="00BD04D1">
        <w:rPr>
          <w:sz w:val="24"/>
          <w:szCs w:val="24"/>
        </w:rPr>
        <w:t>It would be more like the Arapaho-Roosevelt staff with the coalition for the Poudre River, those conversations, as opposed to something that you are necessarily in the room for.</w:t>
      </w:r>
    </w:p>
    <w:p w14:paraId="56301D76" w14:textId="2CE4F71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Exactly. Then I think, in Boulder County, yes, there are just things that I don't get to be privy to, just because I'm not in </w:t>
      </w:r>
      <w:proofErr w:type="gramStart"/>
      <w:r w:rsidR="00BD04D1">
        <w:rPr>
          <w:sz w:val="24"/>
          <w:szCs w:val="24"/>
        </w:rPr>
        <w:t>all of</w:t>
      </w:r>
      <w:proofErr w:type="gramEnd"/>
      <w:r w:rsidR="00BD04D1">
        <w:rPr>
          <w:sz w:val="24"/>
          <w:szCs w:val="24"/>
        </w:rPr>
        <w:t xml:space="preserve"> these spaces of them planning together. That's where the cross-boundary. The Arapaho-Roosevelt, amazing humans, really. The AR team is incredible. I could just name off my favorite US Forest Service employees who never stop wanting to do it together. You could say, "Well, that's just absolutely incredible."</w:t>
      </w:r>
    </w:p>
    <w:p w14:paraId="0EE717EE" w14:textId="77777777" w:rsidR="00BD04D1" w:rsidRDefault="00BD04D1" w:rsidP="00BD04D1">
      <w:pPr>
        <w:jc w:val="left"/>
      </w:pPr>
      <w:r>
        <w:rPr>
          <w:sz w:val="24"/>
          <w:szCs w:val="24"/>
        </w:rPr>
        <w:t>It's also a lot more work for some, right?</w:t>
      </w:r>
    </w:p>
    <w:p w14:paraId="528DB3B1" w14:textId="2A844FC5" w:rsidR="00BD04D1" w:rsidRDefault="00532769" w:rsidP="00BD04D1">
      <w:pPr>
        <w:jc w:val="left"/>
      </w:pPr>
      <w:r>
        <w:rPr>
          <w:b/>
          <w:bCs/>
          <w:sz w:val="24"/>
          <w:szCs w:val="24"/>
        </w:rPr>
        <w:t>Rob</w:t>
      </w:r>
      <w:r w:rsidR="00BD04D1">
        <w:rPr>
          <w:b/>
          <w:bCs/>
          <w:sz w:val="24"/>
          <w:szCs w:val="24"/>
        </w:rPr>
        <w:t xml:space="preserve">: </w:t>
      </w:r>
      <w:r w:rsidR="00BD04D1">
        <w:rPr>
          <w:sz w:val="24"/>
          <w:szCs w:val="24"/>
        </w:rPr>
        <w:t>Right, yes.</w:t>
      </w:r>
    </w:p>
    <w:p w14:paraId="213369EA" w14:textId="6E071F3B"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At the same time, I think the Wildfire Crisis Strategy, in my very optimistic approach, because that's who I am, making it an official designation basically lays down the groundwork or lays down the foundation of, "We have to work together. We just have to work together." I think most areas are.</w:t>
      </w:r>
    </w:p>
    <w:p w14:paraId="4C72FCF7" w14:textId="44B8F27D"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That's great. It's great to hear. It really sounds like a lot of amazing work being done and a lot of great collaboration. Yes, I'm excited. We're excited to learn about it. I </w:t>
      </w:r>
      <w:proofErr w:type="gramStart"/>
      <w:r w:rsidR="00BD04D1">
        <w:rPr>
          <w:sz w:val="24"/>
          <w:szCs w:val="24"/>
        </w:rPr>
        <w:t>definitely feel</w:t>
      </w:r>
      <w:proofErr w:type="gramEnd"/>
      <w:r w:rsidR="00BD04D1">
        <w:rPr>
          <w:sz w:val="24"/>
          <w:szCs w:val="24"/>
        </w:rPr>
        <w:t xml:space="preserve"> like the Colorado example is a strong one in terms of potentially lessons learned about how this stuff can work pretty well, that might be applied in other places.</w:t>
      </w:r>
    </w:p>
    <w:p w14:paraId="725F6A17" w14:textId="7467C8C1"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Yes. I know you're </w:t>
      </w:r>
      <w:proofErr w:type="gramStart"/>
      <w:r w:rsidR="00BD04D1">
        <w:rPr>
          <w:sz w:val="24"/>
          <w:szCs w:val="24"/>
        </w:rPr>
        <w:t>honing in</w:t>
      </w:r>
      <w:proofErr w:type="gramEnd"/>
      <w:r w:rsidR="00BD04D1">
        <w:rPr>
          <w:sz w:val="24"/>
          <w:szCs w:val="24"/>
        </w:rPr>
        <w:t xml:space="preserve"> on Larimer and I know we also don't have a lot of time left, but if you're really looking for some specific examples in Colorado where I believe it's working in really wonderful unison, it would be Jefferson County area under Brian Banks. He's at the US Forest Service and-- Just some huge successes over there.</w:t>
      </w:r>
    </w:p>
    <w:p w14:paraId="5175F6CE" w14:textId="32AD5603"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Brian Banks. I don't think we've crossed paths. That's good to know. We </w:t>
      </w:r>
      <w:proofErr w:type="gramStart"/>
      <w:r w:rsidR="00BD04D1">
        <w:rPr>
          <w:sz w:val="24"/>
          <w:szCs w:val="24"/>
        </w:rPr>
        <w:t>actually visited</w:t>
      </w:r>
      <w:proofErr w:type="gramEnd"/>
      <w:r w:rsidR="00BD04D1">
        <w:rPr>
          <w:sz w:val="24"/>
          <w:szCs w:val="24"/>
        </w:rPr>
        <w:t xml:space="preserve"> Jefferson County early in our research, which is to say a year and a half ago now. We had a team retreat in the Denver area, and we went out to Jefferson County and saw some work on the ground. We got some sense of some of </w:t>
      </w:r>
      <w:r w:rsidR="00BD04D1">
        <w:rPr>
          <w:sz w:val="24"/>
          <w:szCs w:val="24"/>
        </w:rPr>
        <w:lastRenderedPageBreak/>
        <w:t xml:space="preserve">the things that happened there. Then we picked </w:t>
      </w:r>
      <w:proofErr w:type="gramStart"/>
      <w:r w:rsidR="00BD04D1">
        <w:rPr>
          <w:sz w:val="24"/>
          <w:szCs w:val="24"/>
        </w:rPr>
        <w:t>actually Larimer</w:t>
      </w:r>
      <w:proofErr w:type="gramEnd"/>
      <w:r w:rsidR="00BD04D1">
        <w:rPr>
          <w:sz w:val="24"/>
          <w:szCs w:val="24"/>
        </w:rPr>
        <w:t xml:space="preserve"> County as our focus, but we also are looking at the front range more generally.</w:t>
      </w:r>
    </w:p>
    <w:p w14:paraId="358A1FD1" w14:textId="77777777" w:rsidR="00BD04D1" w:rsidRDefault="00BD04D1" w:rsidP="00BD04D1">
      <w:pPr>
        <w:jc w:val="left"/>
      </w:pPr>
      <w:r>
        <w:rPr>
          <w:sz w:val="24"/>
          <w:szCs w:val="24"/>
        </w:rPr>
        <w:t xml:space="preserve">The range of different efforts in different places, a little bit of </w:t>
      </w:r>
      <w:proofErr w:type="gramStart"/>
      <w:r>
        <w:rPr>
          <w:sz w:val="24"/>
          <w:szCs w:val="24"/>
        </w:rPr>
        <w:t>compare and contrast</w:t>
      </w:r>
      <w:proofErr w:type="gramEnd"/>
      <w:r>
        <w:rPr>
          <w:sz w:val="24"/>
          <w:szCs w:val="24"/>
        </w:rPr>
        <w:t xml:space="preserve"> is part of the goals of our project. That's great. Thanks. I'm realizing we're getting close to the end of our time. I don't want to keep you too long. I think we've covered most of my main questions. I'd love to just turn it to you to make sure we've covered anything you want to cover.</w:t>
      </w:r>
    </w:p>
    <w:p w14:paraId="0EF36CBF" w14:textId="77777777" w:rsidR="00BD04D1" w:rsidRDefault="00BD04D1" w:rsidP="00BD04D1">
      <w:pPr>
        <w:jc w:val="left"/>
      </w:pPr>
      <w:r>
        <w:rPr>
          <w:sz w:val="24"/>
          <w:szCs w:val="24"/>
        </w:rPr>
        <w:t>Are there any things we're skipping and passed, bypassing in our conversation, that you think are important? Maybe questions that I'm not asking that you want to answer anyway because we're missing something that you want to bring into the conversation just about how wildfire risk reduction is working, in your experience, or about what impact the Wildfire Crisis Strategy has had or really anything related to this whole conversation?</w:t>
      </w:r>
    </w:p>
    <w:p w14:paraId="2B9F8A5E" w14:textId="6E20DD83"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That's great. I think what I want to say, from the statewide perspective, and really being able to look at us as our one state, Colorado, we also like to learn from other states, of course. We've had some amazing conversations, especially on shared stewardship and how other states are doing it. Nevada and Washington and Oregon. I've also worked in many other states.</w:t>
      </w:r>
    </w:p>
    <w:p w14:paraId="228C0DB8" w14:textId="77777777" w:rsidR="00BD04D1" w:rsidRDefault="00BD04D1" w:rsidP="00BD04D1">
      <w:pPr>
        <w:jc w:val="left"/>
      </w:pPr>
      <w:r>
        <w:rPr>
          <w:sz w:val="24"/>
          <w:szCs w:val="24"/>
        </w:rPr>
        <w:t>Every state's going to do it a little differently. I guess that's what I want to emphasize. What I've talked a lot about today is the emphasis of collaboration and success in that. Specific too in these physical collaboratives or groups. Just inter-agency or interdisciplinary groups that exist that choose to work together. What I love about that in Colorado is that I think we really are focusing. My hope is that, if we're focusing from the ground up, we're working with local and regional collaboratives to help identify and understand where we need to make our critical investments.</w:t>
      </w:r>
    </w:p>
    <w:p w14:paraId="71F70FF3" w14:textId="77777777" w:rsidR="00BD04D1" w:rsidRDefault="00BD04D1" w:rsidP="00BD04D1">
      <w:pPr>
        <w:jc w:val="left"/>
      </w:pPr>
      <w:r>
        <w:rPr>
          <w:sz w:val="24"/>
          <w:szCs w:val="24"/>
        </w:rPr>
        <w:t xml:space="preserve">I believe that that is part of our success in Colorado is we are listening. We have our top-down approach. We've got our Wildfire Crisis Strategy. We have our COSWAP strategic focus areas. We have our wildfire-ready watersheds, statewide susceptibility analysis. We've got these great roadmaps in our state. We've got awesome data. Then at the same time, we also understand that data can get us so far and we </w:t>
      </w:r>
      <w:proofErr w:type="gramStart"/>
      <w:r>
        <w:rPr>
          <w:sz w:val="24"/>
          <w:szCs w:val="24"/>
        </w:rPr>
        <w:t>actually have</w:t>
      </w:r>
      <w:proofErr w:type="gramEnd"/>
      <w:r>
        <w:rPr>
          <w:sz w:val="24"/>
          <w:szCs w:val="24"/>
        </w:rPr>
        <w:t xml:space="preserve"> to get down to the local level and say, "What do you need to-- How do you envision success in light of wildfire?"</w:t>
      </w:r>
    </w:p>
    <w:p w14:paraId="2E2BE1C1" w14:textId="77777777" w:rsidR="00BD04D1" w:rsidRDefault="00BD04D1" w:rsidP="00BD04D1">
      <w:pPr>
        <w:jc w:val="left"/>
      </w:pPr>
      <w:r>
        <w:rPr>
          <w:sz w:val="24"/>
          <w:szCs w:val="24"/>
        </w:rPr>
        <w:t>We're going to have it. What do we need and how can we make an impact? My hope is that is our success. Our success is that we are on the full spectrum doing what we need to do. From us at DNR, we continue to have our relationships at the highest level with our regional forester and our statewide forestry staff as well, US Forest Service staff, but that we just have good relationships all around.</w:t>
      </w:r>
    </w:p>
    <w:p w14:paraId="648061FB" w14:textId="77777777" w:rsidR="00BD04D1" w:rsidRDefault="00BD04D1" w:rsidP="00BD04D1">
      <w:pPr>
        <w:jc w:val="left"/>
      </w:pPr>
      <w:r>
        <w:rPr>
          <w:sz w:val="24"/>
          <w:szCs w:val="24"/>
        </w:rPr>
        <w:t xml:space="preserve">I think about Oregon, and they do things their way, and everybody else does things their own way. I just believe that how we're doing it is working for us. Through all of this, what I don't want is this to go away. I don't want Wildfire Crisis Strategy to go away because just before Wild Crisis Strategy, we were still talking about, and I still talk about the cohesive wildfire strategy because I think cohesive wildfire strategy </w:t>
      </w:r>
      <w:r>
        <w:rPr>
          <w:sz w:val="24"/>
          <w:szCs w:val="24"/>
        </w:rPr>
        <w:lastRenderedPageBreak/>
        <w:t>was such a great way to put forth and describe what we're going through here in the country.</w:t>
      </w:r>
    </w:p>
    <w:p w14:paraId="2C3BD538" w14:textId="77777777" w:rsidR="00BD04D1" w:rsidRDefault="00BD04D1" w:rsidP="00BD04D1">
      <w:pPr>
        <w:jc w:val="left"/>
      </w:pPr>
      <w:r>
        <w:rPr>
          <w:sz w:val="24"/>
          <w:szCs w:val="24"/>
        </w:rPr>
        <w:t xml:space="preserve">We had our three buckets or our tenets. I thought we got to a </w:t>
      </w:r>
      <w:proofErr w:type="gramStart"/>
      <w:r>
        <w:rPr>
          <w:sz w:val="24"/>
          <w:szCs w:val="24"/>
        </w:rPr>
        <w:t>really good</w:t>
      </w:r>
      <w:proofErr w:type="gramEnd"/>
      <w:r>
        <w:rPr>
          <w:sz w:val="24"/>
          <w:szCs w:val="24"/>
        </w:rPr>
        <w:t xml:space="preserve"> place of like, I see my place and I see where it overlaps and I see the collaboration. Then as you talk about the fire-adapted communities wheel, the way I describe it as to some folks is even though the national cohesive wildfire strategy has three tenets and they might be separate in a way, I feel like everything falls </w:t>
      </w:r>
      <w:proofErr w:type="gramStart"/>
      <w:r>
        <w:rPr>
          <w:sz w:val="24"/>
          <w:szCs w:val="24"/>
        </w:rPr>
        <w:t>actually under</w:t>
      </w:r>
      <w:proofErr w:type="gramEnd"/>
      <w:r>
        <w:rPr>
          <w:sz w:val="24"/>
          <w:szCs w:val="24"/>
        </w:rPr>
        <w:t xml:space="preserve"> fire-adapted communities because it does. It's </w:t>
      </w:r>
      <w:proofErr w:type="gramStart"/>
      <w:r>
        <w:rPr>
          <w:sz w:val="24"/>
          <w:szCs w:val="24"/>
        </w:rPr>
        <w:t>actually fire-adapted</w:t>
      </w:r>
      <w:proofErr w:type="gramEnd"/>
      <w:r>
        <w:rPr>
          <w:sz w:val="24"/>
          <w:szCs w:val="24"/>
        </w:rPr>
        <w:t xml:space="preserve"> communities at the center and everything spreads from there.</w:t>
      </w:r>
    </w:p>
    <w:p w14:paraId="0E6F8290" w14:textId="77777777" w:rsidR="00BD04D1" w:rsidRDefault="00BD04D1" w:rsidP="00BD04D1">
      <w:pPr>
        <w:jc w:val="left"/>
      </w:pPr>
      <w:r>
        <w:rPr>
          <w:sz w:val="24"/>
          <w:szCs w:val="24"/>
        </w:rPr>
        <w:t xml:space="preserve">That's what we really need to have. Whether it's US Forest Service land that we're treating or working on or whatever we're doing, it's </w:t>
      </w:r>
      <w:proofErr w:type="gramStart"/>
      <w:r>
        <w:rPr>
          <w:sz w:val="24"/>
          <w:szCs w:val="24"/>
        </w:rPr>
        <w:t>really about</w:t>
      </w:r>
      <w:proofErr w:type="gramEnd"/>
      <w:r>
        <w:rPr>
          <w:sz w:val="24"/>
          <w:szCs w:val="24"/>
        </w:rPr>
        <w:t xml:space="preserve"> making sure that we're all at the ready to deal with wildfire. I know that's not even a question or an answer. It's just more about making sure that we have our local impact and we do that in Colorado through collaboratives, through the State Forest Service, through nonprofits. We </w:t>
      </w:r>
      <w:proofErr w:type="gramStart"/>
      <w:r>
        <w:rPr>
          <w:sz w:val="24"/>
          <w:szCs w:val="24"/>
        </w:rPr>
        <w:t>have to</w:t>
      </w:r>
      <w:proofErr w:type="gramEnd"/>
      <w:r>
        <w:rPr>
          <w:sz w:val="24"/>
          <w:szCs w:val="24"/>
        </w:rPr>
        <w:t xml:space="preserve"> have everyone at the table.</w:t>
      </w:r>
    </w:p>
    <w:p w14:paraId="66F09126" w14:textId="51404809"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That makes a ton of sense. It's great to hear about it. Likewise, I hope that it's not going away. That comment </w:t>
      </w:r>
      <w:proofErr w:type="gramStart"/>
      <w:r w:rsidR="00BD04D1">
        <w:rPr>
          <w:sz w:val="24"/>
          <w:szCs w:val="24"/>
        </w:rPr>
        <w:t>actually triggers</w:t>
      </w:r>
      <w:proofErr w:type="gramEnd"/>
      <w:r w:rsidR="00BD04D1">
        <w:rPr>
          <w:sz w:val="24"/>
          <w:szCs w:val="24"/>
        </w:rPr>
        <w:t xml:space="preserve"> another question for me, which is, do you have a sense, from your perspective, in terms of where you're sitting in the funding pictures and so forth, of the future of the Wildfire Crisis Strategy? When you think about like, "Oh, what's coming next?" Do you have a sense of where the Wildfire Crisis Strategy is going?</w:t>
      </w:r>
    </w:p>
    <w:p w14:paraId="35FD398B" w14:textId="6B49E66B"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We all know that this year the US Forest Service has taken a hit on hiring seasonals. As a state, not just as a state DNR, but even partners, we're poised to figure out how that doesn't impact our whole state. How can we help support this idea that there could be less people on the ground advancing the needs that we have? Yes, I think that, really, it was maybe a little shocking to hear that because I think a lot of us were still under the impression that money was abundant.</w:t>
      </w:r>
    </w:p>
    <w:p w14:paraId="4E956210" w14:textId="77777777" w:rsidR="00BD04D1" w:rsidRDefault="00BD04D1" w:rsidP="00BD04D1">
      <w:pPr>
        <w:jc w:val="left"/>
      </w:pPr>
      <w:r>
        <w:rPr>
          <w:sz w:val="24"/>
          <w:szCs w:val="24"/>
        </w:rPr>
        <w:t>Then when we hear that our federal partners are going to need our help, well, we're here to help. We're not going to let them fall because of whatever funding isn't there. It's like this is where, hopefully, the success of our partnerships and collaboration and relationships will help not see-- We just keep moving business as usual together.</w:t>
      </w:r>
    </w:p>
    <w:p w14:paraId="53DFCE1D" w14:textId="023B608E" w:rsidR="00BD04D1" w:rsidRDefault="00532769" w:rsidP="00BD04D1">
      <w:pPr>
        <w:jc w:val="left"/>
      </w:pPr>
      <w:r>
        <w:rPr>
          <w:b/>
          <w:bCs/>
          <w:sz w:val="24"/>
          <w:szCs w:val="24"/>
        </w:rPr>
        <w:t>Rob</w:t>
      </w:r>
      <w:r w:rsidR="00BD04D1">
        <w:rPr>
          <w:b/>
          <w:bCs/>
          <w:sz w:val="24"/>
          <w:szCs w:val="24"/>
        </w:rPr>
        <w:t xml:space="preserve">: </w:t>
      </w:r>
      <w:r w:rsidR="00BD04D1">
        <w:rPr>
          <w:sz w:val="24"/>
          <w:szCs w:val="24"/>
        </w:rPr>
        <w:t>Right, yes, that makes sense. Yes, it's a funny position</w:t>
      </w:r>
      <w:proofErr w:type="gramStart"/>
      <w:r w:rsidR="00BD04D1">
        <w:rPr>
          <w:sz w:val="24"/>
          <w:szCs w:val="24"/>
        </w:rPr>
        <w:t>, actually, that</w:t>
      </w:r>
      <w:proofErr w:type="gramEnd"/>
      <w:r w:rsidR="00BD04D1">
        <w:rPr>
          <w:sz w:val="24"/>
          <w:szCs w:val="24"/>
        </w:rPr>
        <w:t xml:space="preserve"> we're in as a research endeavor to be studying. We're studying the impact of the Wildfire Crisis Strategy. We started doing that a couple of years ago, and then have come to this moment of uncertainty around federal funding more generally and uncertainty certainly within the Forest Service around funding. There's this sense of, "Oh, we're studying this thing that doesn't have maybe quite the momentum that it was intended to have."</w:t>
      </w:r>
    </w:p>
    <w:p w14:paraId="4BF30141" w14:textId="77777777" w:rsidR="00BD04D1" w:rsidRDefault="00BD04D1" w:rsidP="00BD04D1">
      <w:pPr>
        <w:jc w:val="left"/>
      </w:pPr>
      <w:r>
        <w:rPr>
          <w:sz w:val="24"/>
          <w:szCs w:val="24"/>
        </w:rPr>
        <w:t>There's a lot of uncertainty about that in terms of what will the future look like of federal funding writ large, and then within the Forest Service specifically. Just curious to get that perspective.</w:t>
      </w:r>
    </w:p>
    <w:p w14:paraId="448408D5" w14:textId="2A0A828C" w:rsidR="00BD04D1" w:rsidRDefault="00532769" w:rsidP="00BD04D1">
      <w:pPr>
        <w:jc w:val="left"/>
      </w:pPr>
      <w:r>
        <w:rPr>
          <w:b/>
          <w:bCs/>
          <w:sz w:val="24"/>
          <w:szCs w:val="24"/>
        </w:rPr>
        <w:lastRenderedPageBreak/>
        <w:t>Interviewee</w:t>
      </w:r>
      <w:r w:rsidR="00BD04D1">
        <w:rPr>
          <w:b/>
          <w:bCs/>
          <w:sz w:val="24"/>
          <w:szCs w:val="24"/>
        </w:rPr>
        <w:t xml:space="preserve">: </w:t>
      </w:r>
      <w:r w:rsidR="00BD04D1">
        <w:rPr>
          <w:sz w:val="24"/>
          <w:szCs w:val="24"/>
        </w:rPr>
        <w:t>Definitely. In that, I think that's where we're grateful for our state programs and our state investments, right?</w:t>
      </w:r>
    </w:p>
    <w:p w14:paraId="1853B4A3" w14:textId="3A4FADA8" w:rsidR="00BD04D1" w:rsidRDefault="00532769" w:rsidP="00BD04D1">
      <w:pPr>
        <w:jc w:val="left"/>
      </w:pPr>
      <w:r>
        <w:rPr>
          <w:b/>
          <w:bCs/>
          <w:sz w:val="24"/>
          <w:szCs w:val="24"/>
        </w:rPr>
        <w:t>Rob</w:t>
      </w:r>
      <w:r w:rsidR="00BD04D1">
        <w:rPr>
          <w:b/>
          <w:bCs/>
          <w:sz w:val="24"/>
          <w:szCs w:val="24"/>
        </w:rPr>
        <w:t xml:space="preserve">: </w:t>
      </w:r>
      <w:r w:rsidR="00BD04D1">
        <w:rPr>
          <w:sz w:val="24"/>
          <w:szCs w:val="24"/>
        </w:rPr>
        <w:t>Yes, absolutely.</w:t>
      </w:r>
    </w:p>
    <w:p w14:paraId="5E45A236" w14:textId="3BCAF5BB"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We want to maintain and grow the programs that we have ourselves because we can't just rely-- Well, no one should ever just rely on one source of funding or one way to do things, just saying like, "The US Forest Service will take care of it. It's their lane." That's not true. We're able to have those conversations and say, "Yes, we know." That's why I mentioned Good Neighbor Authority.</w:t>
      </w:r>
    </w:p>
    <w:p w14:paraId="306CD905" w14:textId="77777777" w:rsidR="00BD04D1" w:rsidRDefault="00BD04D1" w:rsidP="00BD04D1">
      <w:pPr>
        <w:jc w:val="left"/>
      </w:pPr>
      <w:r>
        <w:rPr>
          <w:sz w:val="24"/>
          <w:szCs w:val="24"/>
        </w:rPr>
        <w:t xml:space="preserve">In our state, we are Good Neighbor Authority full blast because our community members live right next to federal land. How can we help make sure that we can get both sides of the fence? There is that uncertainty, and that's why maybe it's a little blunt when I'm like, "I just don't--" If it just goes away, that will be </w:t>
      </w:r>
      <w:proofErr w:type="gramStart"/>
      <w:r>
        <w:rPr>
          <w:sz w:val="24"/>
          <w:szCs w:val="24"/>
        </w:rPr>
        <w:t>really hard</w:t>
      </w:r>
      <w:proofErr w:type="gramEnd"/>
      <w:r>
        <w:rPr>
          <w:sz w:val="24"/>
          <w:szCs w:val="24"/>
        </w:rPr>
        <w:t xml:space="preserve"> because we really use our-- We do, as a state. To have this federal designation in our state means just one other thing to say, "We've got some work to do," right?</w:t>
      </w:r>
    </w:p>
    <w:p w14:paraId="5ACE61C4" w14:textId="4AF3A224" w:rsidR="00BD04D1" w:rsidRDefault="00532769" w:rsidP="00BD04D1">
      <w:pPr>
        <w:jc w:val="left"/>
      </w:pPr>
      <w:r>
        <w:rPr>
          <w:b/>
          <w:bCs/>
          <w:sz w:val="24"/>
          <w:szCs w:val="24"/>
        </w:rPr>
        <w:t>Rob</w:t>
      </w:r>
      <w:r w:rsidR="00BD04D1">
        <w:rPr>
          <w:b/>
          <w:bCs/>
          <w:sz w:val="24"/>
          <w:szCs w:val="24"/>
        </w:rPr>
        <w:t xml:space="preserve">: </w:t>
      </w:r>
      <w:r w:rsidR="00BD04D1">
        <w:rPr>
          <w:sz w:val="24"/>
          <w:szCs w:val="24"/>
        </w:rPr>
        <w:t>Right, yes.</w:t>
      </w:r>
    </w:p>
    <w:p w14:paraId="3A898AF3" w14:textId="1B22C29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We've got this part, and then equally, just back to what I said at the beginning, when COSWAP created our strategic focus areas, and we almost basically, literally align with Wildfire Crisis Strategy, I was like, "Excellent." The state is at the table, and not only are we at the table, </w:t>
      </w:r>
      <w:proofErr w:type="gramStart"/>
      <w:r w:rsidR="00BD04D1">
        <w:rPr>
          <w:sz w:val="24"/>
          <w:szCs w:val="24"/>
        </w:rPr>
        <w:t>we are</w:t>
      </w:r>
      <w:proofErr w:type="gramEnd"/>
      <w:r w:rsidR="00BD04D1">
        <w:rPr>
          <w:sz w:val="24"/>
          <w:szCs w:val="24"/>
        </w:rPr>
        <w:t xml:space="preserve"> aligned with what the federal government decided was our statewide priorities. We're right there. It's </w:t>
      </w:r>
      <w:proofErr w:type="gramStart"/>
      <w:r w:rsidR="00BD04D1">
        <w:rPr>
          <w:sz w:val="24"/>
          <w:szCs w:val="24"/>
        </w:rPr>
        <w:t>really exciting</w:t>
      </w:r>
      <w:proofErr w:type="gramEnd"/>
      <w:r w:rsidR="00BD04D1">
        <w:rPr>
          <w:sz w:val="24"/>
          <w:szCs w:val="24"/>
        </w:rPr>
        <w:t>, and ours aren't going to go away because that's the program. It'll still be there.</w:t>
      </w:r>
    </w:p>
    <w:p w14:paraId="49A45196" w14:textId="3C13DF1B" w:rsidR="00BD04D1" w:rsidRDefault="00532769" w:rsidP="00BD04D1">
      <w:pPr>
        <w:jc w:val="left"/>
      </w:pPr>
      <w:r>
        <w:rPr>
          <w:b/>
          <w:bCs/>
          <w:sz w:val="24"/>
          <w:szCs w:val="24"/>
        </w:rPr>
        <w:t>Rob</w:t>
      </w:r>
      <w:r w:rsidR="00BD04D1">
        <w:rPr>
          <w:b/>
          <w:bCs/>
          <w:sz w:val="24"/>
          <w:szCs w:val="24"/>
        </w:rPr>
        <w:t xml:space="preserve">: </w:t>
      </w:r>
      <w:r w:rsidR="00BD04D1">
        <w:rPr>
          <w:sz w:val="24"/>
          <w:szCs w:val="24"/>
        </w:rPr>
        <w:t>Yes. Well, I really hope the federal government side of it doesn't go away, too. Yes, that makes a ton of sense, and yes, it's very positive to hear that alignment and that shared sense of what needs to be done and priorities. I don't want to keep you too long. I realize we're already past the time we had scheduled.</w:t>
      </w:r>
    </w:p>
    <w:p w14:paraId="3FDAC202" w14:textId="6F01B579"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Oh, yes.</w:t>
      </w:r>
    </w:p>
    <w:p w14:paraId="46518A63" w14:textId="26F1E31B"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I really want to thank you. It's been great talking to you. I really appreciate you taking the time, bunch of time this morning, to talk to me, share your perspective. It's been </w:t>
      </w:r>
      <w:proofErr w:type="gramStart"/>
      <w:r w:rsidR="00BD04D1">
        <w:rPr>
          <w:sz w:val="24"/>
          <w:szCs w:val="24"/>
        </w:rPr>
        <w:t>really informative</w:t>
      </w:r>
      <w:proofErr w:type="gramEnd"/>
      <w:r w:rsidR="00BD04D1">
        <w:rPr>
          <w:sz w:val="24"/>
          <w:szCs w:val="24"/>
        </w:rPr>
        <w:t xml:space="preserve"> and interesting. Let's see. I am </w:t>
      </w:r>
      <w:proofErr w:type="gramStart"/>
      <w:r w:rsidR="00BD04D1">
        <w:rPr>
          <w:sz w:val="24"/>
          <w:szCs w:val="24"/>
        </w:rPr>
        <w:t>actually wrapping</w:t>
      </w:r>
      <w:proofErr w:type="gramEnd"/>
      <w:r w:rsidR="00BD04D1">
        <w:rPr>
          <w:sz w:val="24"/>
          <w:szCs w:val="24"/>
        </w:rPr>
        <w:t xml:space="preserve"> up doing interviews. I'm getting close to the end of this process, but I do still like to always ask folks if they have recommendations.</w:t>
      </w:r>
    </w:p>
    <w:p w14:paraId="4136D2A1" w14:textId="77777777" w:rsidR="00BD04D1" w:rsidRDefault="00BD04D1" w:rsidP="00BD04D1">
      <w:pPr>
        <w:jc w:val="left"/>
      </w:pPr>
      <w:r>
        <w:rPr>
          <w:sz w:val="24"/>
          <w:szCs w:val="24"/>
        </w:rPr>
        <w:t>I don't know if you have people that come right to mind in Larimer County specifically or elsewhere, that you would recommend I talk to. I would welcome those suggestions, and we can either do that. If you have names on the tip of your tongue, I'll write them down right now, or you also can send them along later.</w:t>
      </w:r>
    </w:p>
    <w:p w14:paraId="6F3B3C15" w14:textId="72E3D65C"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Just one clarifying question. Some of the questions that I really couldn't answer and would be that question of, "Is the US Forest Service planning? Are you guys </w:t>
      </w:r>
      <w:proofErr w:type="gramStart"/>
      <w:r w:rsidR="00BD04D1">
        <w:rPr>
          <w:sz w:val="24"/>
          <w:szCs w:val="24"/>
        </w:rPr>
        <w:t>actually planning</w:t>
      </w:r>
      <w:proofErr w:type="gramEnd"/>
      <w:r w:rsidR="00BD04D1">
        <w:rPr>
          <w:sz w:val="24"/>
          <w:szCs w:val="24"/>
        </w:rPr>
        <w:t xml:space="preserve"> together?" I would refer you to the Larimer County wildfire specialist as one person, or if you haven't already, maybe you've already engaged </w:t>
      </w:r>
      <w:r w:rsidR="00BD04D1">
        <w:rPr>
          <w:sz w:val="24"/>
          <w:szCs w:val="24"/>
        </w:rPr>
        <w:lastRenderedPageBreak/>
        <w:t xml:space="preserve">with Corrina Marshall with The Ember Alliance. I would have you talk with Josh </w:t>
      </w:r>
      <w:r>
        <w:rPr>
          <w:sz w:val="24"/>
          <w:szCs w:val="24"/>
        </w:rPr>
        <w:t>Rob</w:t>
      </w:r>
      <w:r w:rsidR="00BD04D1">
        <w:rPr>
          <w:sz w:val="24"/>
          <w:szCs w:val="24"/>
        </w:rPr>
        <w:t>s if you haven't already.</w:t>
      </w:r>
    </w:p>
    <w:p w14:paraId="4E7CEA6A" w14:textId="00942284" w:rsidR="00BD04D1" w:rsidRDefault="00532769" w:rsidP="00BD04D1">
      <w:pPr>
        <w:jc w:val="left"/>
      </w:pPr>
      <w:r>
        <w:rPr>
          <w:b/>
          <w:bCs/>
          <w:sz w:val="24"/>
          <w:szCs w:val="24"/>
        </w:rPr>
        <w:t>Rob</w:t>
      </w:r>
      <w:r w:rsidR="00BD04D1">
        <w:rPr>
          <w:b/>
          <w:bCs/>
          <w:sz w:val="24"/>
          <w:szCs w:val="24"/>
        </w:rPr>
        <w:t xml:space="preserve">: </w:t>
      </w:r>
      <w:r w:rsidR="00BD04D1">
        <w:rPr>
          <w:sz w:val="24"/>
          <w:szCs w:val="24"/>
        </w:rPr>
        <w:t>I haven't, but he's on my list, and I hope to do so.</w:t>
      </w:r>
    </w:p>
    <w:p w14:paraId="2939B6DB" w14:textId="6377F187"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That's who I would talk to. I just put his-- He's on your list, so you probably have his email. One of the things, too, as I mentioned with our grants with COSWAP at the beginning, the county is so wonderfully engaged with all the partners, too. They're not separate from, they're, "We're all doing it together." They're fully engaged with the nonprofits and the others that are doing the work, which is a great resource.</w:t>
      </w:r>
    </w:p>
    <w:p w14:paraId="2628BAF0" w14:textId="76A6195D" w:rsidR="00BD04D1" w:rsidRDefault="00532769" w:rsidP="00BD04D1">
      <w:pPr>
        <w:jc w:val="left"/>
      </w:pPr>
      <w:r>
        <w:rPr>
          <w:b/>
          <w:bCs/>
          <w:sz w:val="24"/>
          <w:szCs w:val="24"/>
        </w:rPr>
        <w:t>Rob</w:t>
      </w:r>
      <w:r w:rsidR="00BD04D1">
        <w:rPr>
          <w:b/>
          <w:bCs/>
          <w:sz w:val="24"/>
          <w:szCs w:val="24"/>
        </w:rPr>
        <w:t xml:space="preserve">: </w:t>
      </w:r>
      <w:r w:rsidR="00BD04D1">
        <w:rPr>
          <w:sz w:val="24"/>
          <w:szCs w:val="24"/>
        </w:rPr>
        <w:t>Great. Definitely. I've been in touch with Josh, and we've been trying to set something up</w:t>
      </w:r>
      <w:proofErr w:type="gramStart"/>
      <w:r w:rsidR="00BD04D1">
        <w:rPr>
          <w:sz w:val="24"/>
          <w:szCs w:val="24"/>
        </w:rPr>
        <w:t>, actually, for</w:t>
      </w:r>
      <w:proofErr w:type="gramEnd"/>
      <w:r w:rsidR="00BD04D1">
        <w:rPr>
          <w:sz w:val="24"/>
          <w:szCs w:val="24"/>
        </w:rPr>
        <w:t xml:space="preserve"> a while now. Hopefully, we will close that loop and get it done. That's great. Thank you.</w:t>
      </w:r>
    </w:p>
    <w:p w14:paraId="039858B1" w14:textId="59D30CC1"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I hope I was helpful.</w:t>
      </w:r>
    </w:p>
    <w:p w14:paraId="068F2711" w14:textId="647F2235" w:rsidR="00BD04D1" w:rsidRDefault="00532769" w:rsidP="00BD04D1">
      <w:pPr>
        <w:jc w:val="left"/>
      </w:pPr>
      <w:r>
        <w:rPr>
          <w:b/>
          <w:bCs/>
          <w:sz w:val="24"/>
          <w:szCs w:val="24"/>
        </w:rPr>
        <w:t>Rob</w:t>
      </w:r>
      <w:r w:rsidR="00BD04D1">
        <w:rPr>
          <w:b/>
          <w:bCs/>
          <w:sz w:val="24"/>
          <w:szCs w:val="24"/>
        </w:rPr>
        <w:t xml:space="preserve">: </w:t>
      </w:r>
      <w:r w:rsidR="00BD04D1">
        <w:rPr>
          <w:sz w:val="24"/>
          <w:szCs w:val="24"/>
        </w:rPr>
        <w:t>Yes, absolutely. Super helpful.</w:t>
      </w:r>
    </w:p>
    <w:p w14:paraId="3CDA6375" w14:textId="7BDB0961"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 xml:space="preserve">If not, thank you for allowing a free-flow conversation to really dive into the potential impacts of something that you don't really get the opportunity to talk about a lot because there are always elephants in the room in government. There's always the "what-ifs," </w:t>
      </w:r>
      <w:proofErr w:type="gramStart"/>
      <w:r w:rsidR="00BD04D1">
        <w:rPr>
          <w:sz w:val="24"/>
          <w:szCs w:val="24"/>
        </w:rPr>
        <w:t>or,</w:t>
      </w:r>
      <w:proofErr w:type="gramEnd"/>
      <w:r w:rsidR="00BD04D1">
        <w:rPr>
          <w:sz w:val="24"/>
          <w:szCs w:val="24"/>
        </w:rPr>
        <w:t xml:space="preserve"> "is this," or, "what's happening?" At the end of the day, we </w:t>
      </w:r>
      <w:proofErr w:type="gramStart"/>
      <w:r w:rsidR="00BD04D1">
        <w:rPr>
          <w:sz w:val="24"/>
          <w:szCs w:val="24"/>
        </w:rPr>
        <w:t>have to</w:t>
      </w:r>
      <w:proofErr w:type="gramEnd"/>
      <w:r w:rsidR="00BD04D1">
        <w:rPr>
          <w:sz w:val="24"/>
          <w:szCs w:val="24"/>
        </w:rPr>
        <w:t xml:space="preserve"> keep building our relationships and ensure we are maximizing our investments and our impacts and working together.</w:t>
      </w:r>
    </w:p>
    <w:p w14:paraId="212666C2" w14:textId="29A8FB86" w:rsidR="00BD04D1" w:rsidRDefault="00532769" w:rsidP="00BD04D1">
      <w:pPr>
        <w:jc w:val="left"/>
      </w:pPr>
      <w:r>
        <w:rPr>
          <w:b/>
          <w:bCs/>
          <w:sz w:val="24"/>
          <w:szCs w:val="24"/>
        </w:rPr>
        <w:t>Rob</w:t>
      </w:r>
      <w:r w:rsidR="00BD04D1">
        <w:rPr>
          <w:b/>
          <w:bCs/>
          <w:sz w:val="24"/>
          <w:szCs w:val="24"/>
        </w:rPr>
        <w:t xml:space="preserve">: </w:t>
      </w:r>
      <w:r w:rsidR="00BD04D1">
        <w:rPr>
          <w:sz w:val="24"/>
          <w:szCs w:val="24"/>
        </w:rPr>
        <w:t>Yes, absolutely. It has been super helpful. Really great to hear your perspective. If you think of anything else, if there's anything down the road that you learn, or you mentioned, "Oh, I have some stats," or just anything else you want to share, don't hesitate to reach out. You have my email. Happy to continue the conversation via email, or I will plan to reach out to you when we have results to share.</w:t>
      </w:r>
    </w:p>
    <w:p w14:paraId="5940DF7D" w14:textId="77777777" w:rsidR="00BD04D1" w:rsidRDefault="00BD04D1" w:rsidP="00BD04D1">
      <w:pPr>
        <w:jc w:val="left"/>
      </w:pPr>
      <w:r>
        <w:rPr>
          <w:sz w:val="24"/>
          <w:szCs w:val="24"/>
        </w:rPr>
        <w:t>We're trying to make sure that we can close the loop on these conversations by hopefully sharing something that's useful to you once we complete our project, and have some products from our research.</w:t>
      </w:r>
    </w:p>
    <w:p w14:paraId="28CAB566" w14:textId="37302A12"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That's wonderful. I love what you're doing. Thank you.</w:t>
      </w:r>
    </w:p>
    <w:p w14:paraId="039DCE9E" w14:textId="103744BD" w:rsidR="00BD04D1" w:rsidRDefault="00532769" w:rsidP="00BD04D1">
      <w:pPr>
        <w:jc w:val="left"/>
      </w:pPr>
      <w:r>
        <w:rPr>
          <w:b/>
          <w:bCs/>
          <w:sz w:val="24"/>
          <w:szCs w:val="24"/>
        </w:rPr>
        <w:t>Rob</w:t>
      </w:r>
      <w:r w:rsidR="00BD04D1">
        <w:rPr>
          <w:b/>
          <w:bCs/>
          <w:sz w:val="24"/>
          <w:szCs w:val="24"/>
        </w:rPr>
        <w:t xml:space="preserve">: </w:t>
      </w:r>
      <w:r w:rsidR="00BD04D1">
        <w:rPr>
          <w:sz w:val="24"/>
          <w:szCs w:val="24"/>
        </w:rPr>
        <w:t xml:space="preserve">Thanks. I hope it's useful. Yes, we'll </w:t>
      </w:r>
      <w:proofErr w:type="gramStart"/>
      <w:r w:rsidR="00BD04D1">
        <w:rPr>
          <w:sz w:val="24"/>
          <w:szCs w:val="24"/>
        </w:rPr>
        <w:t>definitely be</w:t>
      </w:r>
      <w:proofErr w:type="gramEnd"/>
      <w:r w:rsidR="00BD04D1">
        <w:rPr>
          <w:sz w:val="24"/>
          <w:szCs w:val="24"/>
        </w:rPr>
        <w:t xml:space="preserve"> in touch. Please don't hesitate to stay in touch.</w:t>
      </w:r>
    </w:p>
    <w:p w14:paraId="580C3E97" w14:textId="76BB63A9"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Yes, no problem. I'll send some stats to you online, on email.</w:t>
      </w:r>
    </w:p>
    <w:p w14:paraId="68CA13B9" w14:textId="5801F985" w:rsidR="00BD04D1" w:rsidRDefault="00532769" w:rsidP="00BD04D1">
      <w:pPr>
        <w:jc w:val="left"/>
      </w:pPr>
      <w:r>
        <w:rPr>
          <w:b/>
          <w:bCs/>
          <w:sz w:val="24"/>
          <w:szCs w:val="24"/>
        </w:rPr>
        <w:t>Rob</w:t>
      </w:r>
      <w:r w:rsidR="00BD04D1">
        <w:rPr>
          <w:b/>
          <w:bCs/>
          <w:sz w:val="24"/>
          <w:szCs w:val="24"/>
        </w:rPr>
        <w:t xml:space="preserve">: </w:t>
      </w:r>
      <w:r w:rsidR="00BD04D1">
        <w:rPr>
          <w:sz w:val="24"/>
          <w:szCs w:val="24"/>
        </w:rPr>
        <w:t>Awesome. Sounds good. All right.</w:t>
      </w:r>
    </w:p>
    <w:p w14:paraId="2B639D7D" w14:textId="14189E19" w:rsidR="00BD04D1" w:rsidRDefault="00532769" w:rsidP="00BD04D1">
      <w:pPr>
        <w:jc w:val="left"/>
      </w:pPr>
      <w:r>
        <w:rPr>
          <w:b/>
          <w:bCs/>
          <w:sz w:val="24"/>
          <w:szCs w:val="24"/>
        </w:rPr>
        <w:t>Interviewee</w:t>
      </w:r>
      <w:r w:rsidR="00BD04D1">
        <w:rPr>
          <w:b/>
          <w:bCs/>
          <w:sz w:val="24"/>
          <w:szCs w:val="24"/>
        </w:rPr>
        <w:t xml:space="preserve">: </w:t>
      </w:r>
      <w:r w:rsidR="00BD04D1">
        <w:rPr>
          <w:sz w:val="24"/>
          <w:szCs w:val="24"/>
        </w:rPr>
        <w:t>Thank you so much.</w:t>
      </w:r>
    </w:p>
    <w:p w14:paraId="279D92DD" w14:textId="294C365C" w:rsidR="00BD04D1" w:rsidRDefault="00532769" w:rsidP="00BD04D1">
      <w:pPr>
        <w:jc w:val="left"/>
      </w:pPr>
      <w:r>
        <w:rPr>
          <w:b/>
          <w:bCs/>
          <w:sz w:val="24"/>
          <w:szCs w:val="24"/>
        </w:rPr>
        <w:t>Rob</w:t>
      </w:r>
      <w:r w:rsidR="00BD04D1">
        <w:rPr>
          <w:b/>
          <w:bCs/>
          <w:sz w:val="24"/>
          <w:szCs w:val="24"/>
        </w:rPr>
        <w:t xml:space="preserve">: </w:t>
      </w:r>
      <w:r w:rsidR="00BD04D1">
        <w:rPr>
          <w:sz w:val="24"/>
          <w:szCs w:val="24"/>
        </w:rPr>
        <w:t>Thank you so much. Great talking to you today.</w:t>
      </w:r>
    </w:p>
    <w:p w14:paraId="6317E294" w14:textId="36AE5B5F" w:rsidR="00BD04D1" w:rsidRDefault="00532769" w:rsidP="00BD04D1">
      <w:pPr>
        <w:jc w:val="left"/>
      </w:pPr>
      <w:r>
        <w:rPr>
          <w:b/>
          <w:bCs/>
          <w:sz w:val="24"/>
          <w:szCs w:val="24"/>
        </w:rPr>
        <w:lastRenderedPageBreak/>
        <w:t>Interviewee</w:t>
      </w:r>
      <w:r w:rsidR="00BD04D1">
        <w:rPr>
          <w:b/>
          <w:bCs/>
          <w:sz w:val="24"/>
          <w:szCs w:val="24"/>
        </w:rPr>
        <w:t xml:space="preserve">: </w:t>
      </w:r>
      <w:proofErr w:type="gramStart"/>
      <w:r w:rsidR="00BD04D1">
        <w:rPr>
          <w:sz w:val="24"/>
          <w:szCs w:val="24"/>
        </w:rPr>
        <w:t>You</w:t>
      </w:r>
      <w:proofErr w:type="gramEnd"/>
      <w:r w:rsidR="00BD04D1">
        <w:rPr>
          <w:sz w:val="24"/>
          <w:szCs w:val="24"/>
        </w:rPr>
        <w:t xml:space="preserve"> too. Bye-bye.</w:t>
      </w:r>
    </w:p>
    <w:p w14:paraId="265C2DBF" w14:textId="608291D7" w:rsidR="00BD04D1" w:rsidRDefault="00532769" w:rsidP="00BD04D1">
      <w:pPr>
        <w:jc w:val="left"/>
      </w:pPr>
      <w:r>
        <w:rPr>
          <w:b/>
          <w:bCs/>
          <w:sz w:val="24"/>
          <w:szCs w:val="24"/>
        </w:rPr>
        <w:t>Rob</w:t>
      </w:r>
      <w:r w:rsidR="00BD04D1">
        <w:rPr>
          <w:b/>
          <w:bCs/>
          <w:sz w:val="24"/>
          <w:szCs w:val="24"/>
        </w:rPr>
        <w:t xml:space="preserve">: </w:t>
      </w:r>
      <w:r w:rsidR="00BD04D1">
        <w:rPr>
          <w:sz w:val="24"/>
          <w:szCs w:val="24"/>
        </w:rPr>
        <w:t>Take care.</w:t>
      </w:r>
    </w:p>
    <w:p w14:paraId="3953B408" w14:textId="77777777" w:rsidR="00BD04D1" w:rsidRDefault="00BD04D1" w:rsidP="00BD04D1">
      <w:pPr>
        <w:jc w:val="left"/>
      </w:pPr>
      <w:r>
        <w:rPr>
          <w:b/>
          <w:bCs/>
          <w:sz w:val="24"/>
          <w:szCs w:val="24"/>
        </w:rPr>
        <w:t>[01:25:42] [END OF AUDIO]</w:t>
      </w:r>
    </w:p>
    <w:p w14:paraId="6DFA2392" w14:textId="0CD7B0C1" w:rsidR="00CF693A" w:rsidRPr="00E900BC" w:rsidRDefault="00CF693A" w:rsidP="00E900BC"/>
    <w:sectPr w:rsidR="00CF693A" w:rsidRPr="00E900BC" w:rsidSect="001A3556">
      <w:footerReference w:type="default" r:id="rId6"/>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A3FC5" w14:textId="77777777" w:rsidR="004F0AA5" w:rsidRDefault="004F0AA5">
      <w:pPr>
        <w:spacing w:after="0"/>
      </w:pPr>
      <w:r>
        <w:separator/>
      </w:r>
    </w:p>
  </w:endnote>
  <w:endnote w:type="continuationSeparator" w:id="0">
    <w:p w14:paraId="5916350A" w14:textId="77777777" w:rsidR="004F0AA5" w:rsidRDefault="004F0A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DACF" w14:textId="77777777" w:rsidR="00CF693A" w:rsidRDefault="00000000">
    <w:r>
      <w:t>Completed: 01/16/2025</w:t>
    </w:r>
  </w:p>
  <w:p w14:paraId="14FC2113" w14:textId="77777777" w:rsidR="00CF693A" w:rsidRDefault="00000000">
    <w:pPr>
      <w:jc w:val="right"/>
    </w:pPr>
    <w:r>
      <w:fldChar w:fldCharType="begin"/>
    </w:r>
    <w:r>
      <w:instrText>PAGE</w:instrText>
    </w:r>
    <w:r>
      <w:fldChar w:fldCharType="separate"/>
    </w:r>
    <w:r w:rsidR="001A35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AC084" w14:textId="77777777" w:rsidR="004F0AA5" w:rsidRDefault="004F0AA5">
      <w:pPr>
        <w:spacing w:after="0"/>
      </w:pPr>
      <w:r>
        <w:separator/>
      </w:r>
    </w:p>
  </w:footnote>
  <w:footnote w:type="continuationSeparator" w:id="0">
    <w:p w14:paraId="06E44CC9" w14:textId="77777777" w:rsidR="004F0AA5" w:rsidRDefault="004F0AA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693A"/>
    <w:rsid w:val="00087203"/>
    <w:rsid w:val="001A3556"/>
    <w:rsid w:val="004F0AA5"/>
    <w:rsid w:val="00532769"/>
    <w:rsid w:val="007A3A7F"/>
    <w:rsid w:val="00852516"/>
    <w:rsid w:val="00896399"/>
    <w:rsid w:val="00BB5CBC"/>
    <w:rsid w:val="00BD04D1"/>
    <w:rsid w:val="00C85C0C"/>
    <w:rsid w:val="00CF693A"/>
    <w:rsid w:val="00D83EB9"/>
    <w:rsid w:val="00E0310E"/>
    <w:rsid w:val="00E118CF"/>
    <w:rsid w:val="00E900BC"/>
    <w:rsid w:val="00FD5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8C110"/>
  <w15:docId w15:val="{0C511490-E237-4E19-ACA8-DF3306C9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A3556"/>
  </w:style>
  <w:style w:type="paragraph" w:styleId="Header">
    <w:name w:val="header"/>
    <w:basedOn w:val="Normal"/>
    <w:link w:val="HeaderChar"/>
    <w:uiPriority w:val="99"/>
    <w:unhideWhenUsed/>
    <w:rsid w:val="00532769"/>
    <w:pPr>
      <w:tabs>
        <w:tab w:val="center" w:pos="4680"/>
        <w:tab w:val="right" w:pos="9360"/>
      </w:tabs>
      <w:spacing w:after="0"/>
    </w:pPr>
  </w:style>
  <w:style w:type="character" w:customStyle="1" w:styleId="HeaderChar">
    <w:name w:val="Header Char"/>
    <w:basedOn w:val="DefaultParagraphFont"/>
    <w:link w:val="Header"/>
    <w:uiPriority w:val="99"/>
    <w:rsid w:val="00532769"/>
  </w:style>
  <w:style w:type="paragraph" w:styleId="Footer">
    <w:name w:val="footer"/>
    <w:basedOn w:val="Normal"/>
    <w:link w:val="FooterChar"/>
    <w:uiPriority w:val="99"/>
    <w:unhideWhenUsed/>
    <w:rsid w:val="00532769"/>
    <w:pPr>
      <w:tabs>
        <w:tab w:val="center" w:pos="4680"/>
        <w:tab w:val="right" w:pos="9360"/>
      </w:tabs>
      <w:spacing w:after="0"/>
    </w:pPr>
  </w:style>
  <w:style w:type="character" w:customStyle="1" w:styleId="FooterChar">
    <w:name w:val="Footer Char"/>
    <w:basedOn w:val="DefaultParagraphFont"/>
    <w:link w:val="Footer"/>
    <w:uiPriority w:val="99"/>
    <w:rsid w:val="00532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8424</Words>
  <Characters>48021</Characters>
  <Application>Microsoft Office Word</Application>
  <DocSecurity>0</DocSecurity>
  <Lines>400</Lines>
  <Paragraphs>112</Paragraphs>
  <ScaleCrop>false</ScaleCrop>
  <Manager/>
  <Company/>
  <LinksUpToDate>false</LinksUpToDate>
  <CharactersWithSpaces>56333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5</cp:revision>
  <dcterms:created xsi:type="dcterms:W3CDTF">2025-03-10T13:19:00Z</dcterms:created>
  <dcterms:modified xsi:type="dcterms:W3CDTF">2025-03-14T13:25:00Z</dcterms:modified>
  <cp:category/>
</cp:coreProperties>
</file>