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63CDC" w14:textId="283FB4E1" w:rsidR="004930E3" w:rsidRDefault="00000000">
      <w:pPr>
        <w:jc w:val="left"/>
      </w:pPr>
      <w:r>
        <w:rPr>
          <w:b/>
          <w:bCs/>
          <w:sz w:val="24"/>
          <w:szCs w:val="24"/>
        </w:rPr>
        <w:t xml:space="preserve">Robert Anderson: </w:t>
      </w:r>
      <w:r>
        <w:rPr>
          <w:sz w:val="24"/>
          <w:szCs w:val="24"/>
        </w:rPr>
        <w:t xml:space="preserve">-those buttons. Great. Looks like it's working. All right, so I'm going to go ahead and jump in. I want to start the conversation with-- I'm going to close </w:t>
      </w:r>
      <w:proofErr w:type="gramStart"/>
      <w:r>
        <w:rPr>
          <w:sz w:val="24"/>
          <w:szCs w:val="24"/>
        </w:rPr>
        <w:t>this</w:t>
      </w:r>
      <w:proofErr w:type="gramEnd"/>
      <w:r>
        <w:rPr>
          <w:sz w:val="24"/>
          <w:szCs w:val="24"/>
        </w:rPr>
        <w:t xml:space="preserve"> so I don't see my words read back to me. Sorry, it's distracting. I want to start the conversation with a little bit of just an overview of the work that you're doing to address wildfire risk. Speaking to the transcription, I'll just say out loud that I'm speaking to </w:t>
      </w:r>
      <w:r w:rsidR="00DE76AA">
        <w:rPr>
          <w:sz w:val="24"/>
          <w:szCs w:val="24"/>
        </w:rPr>
        <w:t>[redacted]</w:t>
      </w:r>
      <w:r>
        <w:rPr>
          <w:sz w:val="24"/>
          <w:szCs w:val="24"/>
        </w:rPr>
        <w:t xml:space="preserve"> of the </w:t>
      </w:r>
      <w:r w:rsidR="00DE76AA">
        <w:rPr>
          <w:sz w:val="24"/>
          <w:szCs w:val="24"/>
        </w:rPr>
        <w:t>[redacted]</w:t>
      </w:r>
      <w:r>
        <w:rPr>
          <w:sz w:val="24"/>
          <w:szCs w:val="24"/>
        </w:rPr>
        <w:t>. Do I have that right?</w:t>
      </w:r>
    </w:p>
    <w:p w14:paraId="0B19AE40" w14:textId="51179079" w:rsidR="004930E3" w:rsidRDefault="00DE76AA">
      <w:pPr>
        <w:jc w:val="left"/>
      </w:pPr>
      <w:r>
        <w:rPr>
          <w:b/>
          <w:bCs/>
          <w:sz w:val="24"/>
          <w:szCs w:val="24"/>
        </w:rPr>
        <w:t xml:space="preserve">Interviewee: </w:t>
      </w:r>
      <w:r>
        <w:rPr>
          <w:sz w:val="24"/>
          <w:szCs w:val="24"/>
        </w:rPr>
        <w:t>Yes, that's correct.</w:t>
      </w:r>
    </w:p>
    <w:p w14:paraId="733E7722" w14:textId="6606EDB5" w:rsidR="004930E3" w:rsidRDefault="00000000">
      <w:pPr>
        <w:jc w:val="left"/>
      </w:pPr>
      <w:r>
        <w:rPr>
          <w:b/>
          <w:bCs/>
          <w:sz w:val="24"/>
          <w:szCs w:val="24"/>
        </w:rPr>
        <w:t xml:space="preserve">Robert: </w:t>
      </w:r>
      <w:r>
        <w:rPr>
          <w:sz w:val="24"/>
          <w:szCs w:val="24"/>
        </w:rPr>
        <w:t xml:space="preserve">Great. I was wondering if you could just give me an overview, quick version, maybe just a minute or two, not extended version, but to describe the work that you and your organization are doing to reduce wildfire risk in </w:t>
      </w:r>
      <w:proofErr w:type="gramStart"/>
      <w:r>
        <w:rPr>
          <w:sz w:val="24"/>
          <w:szCs w:val="24"/>
        </w:rPr>
        <w:t>Chelan county</w:t>
      </w:r>
      <w:proofErr w:type="gramEnd"/>
      <w:r>
        <w:rPr>
          <w:sz w:val="24"/>
          <w:szCs w:val="24"/>
        </w:rPr>
        <w:t xml:space="preserve">. </w:t>
      </w:r>
    </w:p>
    <w:p w14:paraId="3E6D41CC" w14:textId="1144CE5A" w:rsidR="004930E3" w:rsidRDefault="00DE76AA">
      <w:pPr>
        <w:jc w:val="left"/>
      </w:pPr>
      <w:r>
        <w:rPr>
          <w:b/>
          <w:bCs/>
          <w:sz w:val="24"/>
          <w:szCs w:val="24"/>
        </w:rPr>
        <w:t xml:space="preserve">Interviewee: </w:t>
      </w:r>
      <w:r>
        <w:rPr>
          <w:sz w:val="24"/>
          <w:szCs w:val="24"/>
        </w:rPr>
        <w:t>Sure. The Conservation District, our mission is really to work with private landowners, providing technical and financial resources to help them steward their land. Traditionally, we've worked with a lot of Ag, industry, streamside landowners, forest landowners, on doing things like cost share projects and various habitat improvement, natural resource improvement projects. In 2015, our work around working with forest landowners really started to shift after big fire seasons in 2014 and 2015, and all of a sudden, I was doing less work as a forester and more working with landowners on post-fire recovery, which is a part of forestry.</w:t>
      </w:r>
    </w:p>
    <w:p w14:paraId="0081FF10" w14:textId="77777777" w:rsidR="004930E3" w:rsidRDefault="00000000">
      <w:pPr>
        <w:jc w:val="left"/>
      </w:pPr>
      <w:r>
        <w:rPr>
          <w:sz w:val="24"/>
          <w:szCs w:val="24"/>
        </w:rPr>
        <w:t>At the time, I guess it felt like it was much more on the community resilience, community adaptation, that end of the spectrum. I think that that was a bit of a sea change for our organization and a lot of other Conservation Districts and NGOs around the state in rethinking how we were looking at and how we were prioritizing wildfire adaptation in our programming, and it forced us to take a wider view, bigger scope at what we considered was within our purview or our mission. Following 2015 I think is when we started expanding the work that we did to look more into how we can--</w:t>
      </w:r>
    </w:p>
    <w:p w14:paraId="1622B506" w14:textId="77777777" w:rsidR="004930E3" w:rsidRDefault="00000000">
      <w:pPr>
        <w:jc w:val="left"/>
      </w:pPr>
      <w:r>
        <w:rPr>
          <w:sz w:val="24"/>
          <w:szCs w:val="24"/>
        </w:rPr>
        <w:t>We had already done some work developing the first CWPPs in the county in the 2006-2007 range and dabbling in the fire-wise community efforts, but I think after those fire years, it really pushed us to think about what else do we need to do within our programming and to where we are now. Our programming is pretty tied to the tenets of the cohesive strategy to drive some of our work, although the response side of things has remained something that we've, for the most part, stayed out of, but also just really looking at how do we develop resources for landowners before, during and after fires.</w:t>
      </w:r>
    </w:p>
    <w:p w14:paraId="4C87611A" w14:textId="77777777" w:rsidR="004930E3" w:rsidRDefault="00000000">
      <w:pPr>
        <w:jc w:val="left"/>
      </w:pPr>
      <w:r>
        <w:rPr>
          <w:sz w:val="24"/>
          <w:szCs w:val="24"/>
        </w:rPr>
        <w:t xml:space="preserve">It has pulled us pretty far from our natural resource manager roots in some senses, into more working on the social aspects of the problem. Now the resources, to get to your question, that we provide and the types of projects that we do are pretty wide-ranging, and we work at different scales. We work at the individual landowner scale. We still do forestry cost share projects with landowners, and we do defensible space consultations, ignition risk assessments, and we have a home-hardening rebate </w:t>
      </w:r>
      <w:r>
        <w:rPr>
          <w:sz w:val="24"/>
          <w:szCs w:val="24"/>
        </w:rPr>
        <w:lastRenderedPageBreak/>
        <w:t>program that landowners can participate in to get some resources to help harden their structures.</w:t>
      </w:r>
    </w:p>
    <w:p w14:paraId="00A4F116" w14:textId="77777777" w:rsidR="004930E3" w:rsidRDefault="00000000">
      <w:pPr>
        <w:jc w:val="left"/>
      </w:pPr>
      <w:r>
        <w:rPr>
          <w:sz w:val="24"/>
          <w:szCs w:val="24"/>
        </w:rPr>
        <w:t>We have a fuels crew that does defensible space work for socially vulnerable populations in the county. We have a roving chipper program that's for targeting as an alternative to burning and to residents within the urban growth area that can't burn when they're doing hazardous fuels work. Those are some of the examples of small-scale projects, and then I guess we ramp up into trying to develop and design multi-landowner projects with larger landowners or groups of mid-sized landowners in strategic priority areas where we have some consensus from our state and federal partners around where we should be prioritizing work.</w:t>
      </w:r>
    </w:p>
    <w:p w14:paraId="52C1917D" w14:textId="77777777" w:rsidR="004930E3" w:rsidRDefault="00000000">
      <w:pPr>
        <w:jc w:val="left"/>
      </w:pPr>
      <w:r>
        <w:rPr>
          <w:sz w:val="24"/>
          <w:szCs w:val="24"/>
        </w:rPr>
        <w:t>Most of that consensus is being driven by our state DNR 20-year forest health strategy in our state tenure Wildfire Strategic Plan. Then some of the analysis that's gone into that, particularly DNR's work that came out of, I think it was House Bill 1784 that really directed them to look at what we call the dual benefit analysis, where they're really looking at where there's going to be both a benefit to forest health and wildfire response and prioritizing work in those areas and really trying to align that with POD lines or PCLs.</w:t>
      </w:r>
    </w:p>
    <w:p w14:paraId="66F7409A" w14:textId="77777777" w:rsidR="004930E3" w:rsidRDefault="00000000">
      <w:pPr>
        <w:jc w:val="left"/>
      </w:pPr>
      <w:r>
        <w:rPr>
          <w:sz w:val="24"/>
          <w:szCs w:val="24"/>
        </w:rPr>
        <w:t xml:space="preserve">I guess we have a whole body of work that is really aimed at developing projects along PCLs with groups of landowners. We've added another layer onto that because our local public utility is a key sponsor in providing a lot of the </w:t>
      </w:r>
      <w:r>
        <w:rPr>
          <w:b/>
          <w:bCs/>
          <w:sz w:val="24"/>
          <w:szCs w:val="24"/>
        </w:rPr>
        <w:t>[</w:t>
      </w:r>
      <w:commentRangeStart w:id="0"/>
      <w:r>
        <w:rPr>
          <w:b/>
          <w:bCs/>
          <w:sz w:val="24"/>
          <w:szCs w:val="24"/>
        </w:rPr>
        <w:t>unintelligible 00:06:</w:t>
      </w:r>
      <w:commentRangeEnd w:id="0"/>
      <w:r w:rsidR="00456300">
        <w:rPr>
          <w:rStyle w:val="CommentReference"/>
        </w:rPr>
        <w:commentReference w:id="0"/>
      </w:r>
      <w:r>
        <w:rPr>
          <w:b/>
          <w:bCs/>
          <w:sz w:val="24"/>
          <w:szCs w:val="24"/>
        </w:rPr>
        <w:t>54]</w:t>
      </w:r>
      <w:r>
        <w:rPr>
          <w:sz w:val="24"/>
          <w:szCs w:val="24"/>
        </w:rPr>
        <w:t xml:space="preserve"> for that project, and so we're also looking at where those places also intersect with overhead utility infrastructure. It's at risk. That's going on at that scale. Then I guess when we start going up to the next scale, it's like working within the Collaborative groups, the North Central Washington Forest Health Collaborative.</w:t>
      </w:r>
    </w:p>
    <w:p w14:paraId="3676313B" w14:textId="77777777" w:rsidR="004930E3" w:rsidRDefault="00000000">
      <w:pPr>
        <w:jc w:val="left"/>
      </w:pPr>
      <w:r>
        <w:rPr>
          <w:sz w:val="24"/>
          <w:szCs w:val="24"/>
        </w:rPr>
        <w:t xml:space="preserve">There's also the Chumstick Wildfire Stewardship Coalition, and that's where we're-- we were hesitant participants, I would say. </w:t>
      </w:r>
      <w:commentRangeStart w:id="1"/>
      <w:r>
        <w:rPr>
          <w:sz w:val="24"/>
          <w:szCs w:val="24"/>
        </w:rPr>
        <w:t xml:space="preserve">Early on our board </w:t>
      </w:r>
      <w:commentRangeEnd w:id="1"/>
      <w:r w:rsidR="00456300">
        <w:rPr>
          <w:rStyle w:val="CommentReference"/>
        </w:rPr>
        <w:commentReference w:id="1"/>
      </w:r>
      <w:r>
        <w:rPr>
          <w:sz w:val="24"/>
          <w:szCs w:val="24"/>
        </w:rPr>
        <w:t>didn't want us to be involved because we wanted us focused on private lands. This collaborative has several times now voted to maintain focus on only working on projects on federal land. My biased opinion is that I think we're behind the times in that. Like there's a lot of emphasis on cross-boundary and all-hands planning and along the funding resources that are available to not just private landowners, but to the forest require some element of that coordination.</w:t>
      </w:r>
    </w:p>
    <w:p w14:paraId="6F4B83BD" w14:textId="77777777" w:rsidR="004930E3" w:rsidRDefault="00000000">
      <w:pPr>
        <w:jc w:val="left"/>
      </w:pPr>
      <w:r>
        <w:rPr>
          <w:sz w:val="24"/>
          <w:szCs w:val="24"/>
        </w:rPr>
        <w:t xml:space="preserve">I think that's a miss on the Collaboratives part for not widening our scope. It was the reason we drug our feet a little </w:t>
      </w:r>
      <w:proofErr w:type="gramStart"/>
      <w:r>
        <w:rPr>
          <w:sz w:val="24"/>
          <w:szCs w:val="24"/>
        </w:rPr>
        <w:t>bit, but</w:t>
      </w:r>
      <w:proofErr w:type="gramEnd"/>
      <w:r>
        <w:rPr>
          <w:sz w:val="24"/>
          <w:szCs w:val="24"/>
        </w:rPr>
        <w:t xml:space="preserve"> jumped in full with both feet eventually. My involvement in the Collaborative has ranged over the years from chairing subcommittees, like the outreach subcommittee, or some policy committees, but generally is just acted as a general or steering committee member, and then we ended up getting really involved at the Upper Wenatchee pilot project, which, since that's where you guys have probably zoned into, it's probably how you ended up with my name, I would guess.</w:t>
      </w:r>
    </w:p>
    <w:p w14:paraId="3F09EBA9" w14:textId="77777777" w:rsidR="004930E3" w:rsidRDefault="00000000">
      <w:pPr>
        <w:jc w:val="left"/>
      </w:pPr>
      <w:r>
        <w:rPr>
          <w:b/>
          <w:bCs/>
          <w:sz w:val="24"/>
          <w:szCs w:val="24"/>
        </w:rPr>
        <w:lastRenderedPageBreak/>
        <w:t xml:space="preserve">Robert: </w:t>
      </w:r>
      <w:r>
        <w:rPr>
          <w:sz w:val="24"/>
          <w:szCs w:val="24"/>
        </w:rPr>
        <w:t>Yes, definitely popped up. Your involvement there has popped up. I want to ask you about-- my next question was, recognizing there's this whole range of scales of activities from the local, the individual landowner, up to the broader landscape, school, fuel treatments, and various versions in between. I wanted to ask what's most useful, most effective, or maybe what's limiting the success of various efforts. I think I heard in your answer there a little bit of a sense of that maybe the focus on federal lands is a bit of a problem. Is that accurate, or would you expand on that in terms of what's limiting your ability to be successful?</w:t>
      </w:r>
    </w:p>
    <w:p w14:paraId="7AA291ED" w14:textId="63E9969F" w:rsidR="004930E3" w:rsidRDefault="00DE76AA">
      <w:pPr>
        <w:jc w:val="left"/>
      </w:pPr>
      <w:r>
        <w:rPr>
          <w:b/>
          <w:bCs/>
          <w:sz w:val="24"/>
          <w:szCs w:val="24"/>
        </w:rPr>
        <w:t xml:space="preserve">Interviewee: </w:t>
      </w:r>
      <w:r>
        <w:rPr>
          <w:sz w:val="24"/>
          <w:szCs w:val="24"/>
        </w:rPr>
        <w:t>I think it's limiting the North Central Washington Forest Health Collaborative's ability to be fully successful. We have a lot of federal land in our county. We're almost 80% federally owned, and so there's a lot of work to get done, just on that side of the fence, but I just think we're missing some opportunities by not just explicitly having it within our mission to be coordinating across boundaries.</w:t>
      </w:r>
    </w:p>
    <w:p w14:paraId="49C521A4" w14:textId="77777777" w:rsidR="004930E3" w:rsidRDefault="00000000">
      <w:pPr>
        <w:jc w:val="left"/>
      </w:pPr>
      <w:r>
        <w:rPr>
          <w:sz w:val="24"/>
          <w:szCs w:val="24"/>
        </w:rPr>
        <w:t>Other ways that I feel like our work is getting limited, let's see, I guess one piece I left out is education and outreach is a huge component of what we're doing, and so we do a lot of like workshops, whether it's like a pile burning workshop or prescribed fire tours on the Forest Service ground, fire-wise gardening and stuff. I think that's pretty key. We're certainly, within our organization, recommending that our programs are limited, and we're not very successful at making them available to our whole community, and I guess by whole community, I'm just talking about folks that have English as a second language or English proficiency, some of those pieces.</w:t>
      </w:r>
    </w:p>
    <w:p w14:paraId="2AA863D3" w14:textId="77777777" w:rsidR="004930E3" w:rsidRDefault="00000000">
      <w:pPr>
        <w:jc w:val="left"/>
      </w:pPr>
      <w:r>
        <w:rPr>
          <w:sz w:val="24"/>
          <w:szCs w:val="24"/>
        </w:rPr>
        <w:t xml:space="preserve">That's one spot that I feel like we're not getting everything done. There's certainly some discrete policy pieces that are big hang-ups, like the Late Successional Reserve Assessment, that's a very finite policy that's been holding up the Upper Wenatchee pilot project for years, and now the forest has gone through a huge effort, and </w:t>
      </w:r>
      <w:commentRangeStart w:id="2"/>
      <w:r>
        <w:rPr>
          <w:sz w:val="24"/>
          <w:szCs w:val="24"/>
        </w:rPr>
        <w:t>our forest ecologist</w:t>
      </w:r>
      <w:commentRangeEnd w:id="2"/>
      <w:r w:rsidR="00456300">
        <w:rPr>
          <w:rStyle w:val="CommentReference"/>
        </w:rPr>
        <w:commentReference w:id="2"/>
      </w:r>
      <w:r>
        <w:rPr>
          <w:sz w:val="24"/>
          <w:szCs w:val="24"/>
        </w:rPr>
        <w:t>, Kerry Kemp, has done an awesome job with that, really leading that effort and pushing for it across the forest, but it's just sitting at, it's my understanding, at the region. It's one of those pieces where, as you watch the CWI funds coming in in mass, it's one of those policy pieces that is still enough of a hurdle that is limiting our ability to get that money on the ground.</w:t>
      </w:r>
    </w:p>
    <w:p w14:paraId="190A67ED" w14:textId="77777777" w:rsidR="004930E3" w:rsidRDefault="00000000">
      <w:pPr>
        <w:jc w:val="left"/>
      </w:pPr>
      <w:r>
        <w:rPr>
          <w:b/>
          <w:bCs/>
          <w:sz w:val="24"/>
          <w:szCs w:val="24"/>
        </w:rPr>
        <w:t xml:space="preserve">Robert: </w:t>
      </w:r>
      <w:r>
        <w:rPr>
          <w:sz w:val="24"/>
          <w:szCs w:val="24"/>
        </w:rPr>
        <w:t>That's interesting. That actually is exactly what I wanted to ask you about, is sort of the role that federal funds are having and the wildfire crisis strategy specifically. You see money coming, but there's a barrier to being able to put it to work and get it going?</w:t>
      </w:r>
    </w:p>
    <w:p w14:paraId="3F41B382" w14:textId="3A073C15" w:rsidR="004930E3" w:rsidRDefault="00DE76AA">
      <w:pPr>
        <w:jc w:val="left"/>
      </w:pPr>
      <w:r>
        <w:rPr>
          <w:b/>
          <w:bCs/>
          <w:sz w:val="24"/>
          <w:szCs w:val="24"/>
        </w:rPr>
        <w:t xml:space="preserve">Interviewee: </w:t>
      </w:r>
      <w:r>
        <w:rPr>
          <w:sz w:val="24"/>
          <w:szCs w:val="24"/>
        </w:rPr>
        <w:t>Yes, and I remember on a field tour with a few district rangers a few years ago up in the Upper Wenatchee as a former district ranger, I guess, and there's plenty of things that him and I didn't agree on. I remember him saying specifically to some elected officials asking that kind of standard question from state or federal representatives, "What can we do to solve this problem?" I remember him saying like, "Money alone is not going to solve this program problem. You can throw all the money at it you want and we're still not going to be able to get this work done."</w:t>
      </w:r>
    </w:p>
    <w:p w14:paraId="569055D8" w14:textId="77777777" w:rsidR="004930E3" w:rsidRDefault="00000000">
      <w:pPr>
        <w:jc w:val="left"/>
      </w:pPr>
      <w:r>
        <w:rPr>
          <w:sz w:val="24"/>
          <w:szCs w:val="24"/>
        </w:rPr>
        <w:lastRenderedPageBreak/>
        <w:t>Those are the types of things that the Collaborative has been trying to tackle</w:t>
      </w:r>
      <w:commentRangeStart w:id="3"/>
      <w:r>
        <w:rPr>
          <w:sz w:val="24"/>
          <w:szCs w:val="24"/>
        </w:rPr>
        <w:t xml:space="preserve">. SRA </w:t>
      </w:r>
      <w:commentRangeEnd w:id="3"/>
      <w:r w:rsidR="00456300">
        <w:rPr>
          <w:rStyle w:val="CommentReference"/>
        </w:rPr>
        <w:commentReference w:id="3"/>
      </w:r>
      <w:r>
        <w:rPr>
          <w:sz w:val="24"/>
          <w:szCs w:val="24"/>
        </w:rPr>
        <w:t>is like one example of the Collaborative bringing some resources and outside contractors to help assist in that. I think it's just the reality that specific landscape is a great example of just a complicated place to work. There's several endangered species, including the spotted owl that provides some-- just on-the-ground complications with getting work done. Then there's other just physical barriers to making it an easy place to work. It's really steep. There's tons of creeks and rivers and riparian areas. It's not an attractive place to be putting together timber sales that are going to be economical.</w:t>
      </w:r>
    </w:p>
    <w:p w14:paraId="7A3A3494" w14:textId="77777777" w:rsidR="004930E3" w:rsidRDefault="00000000">
      <w:pPr>
        <w:jc w:val="left"/>
      </w:pPr>
      <w:r>
        <w:rPr>
          <w:sz w:val="24"/>
          <w:szCs w:val="24"/>
        </w:rPr>
        <w:t>It's over 100 miles from the nearest mill. All of those things add up into making it a challenging place to get the work on the ground. Those are also elements that I think the Collaborative has been diligently trying to problem solve over the last eight years. I think it was like-- I don't know. I'd have to think for a minute. It's at least six or seven years from the project initiation to the assigned decision. An enormous amount of time to be problem-solving these. Then still like going out to bid with the first timber sale and having to go no bid, it's defeating.</w:t>
      </w:r>
    </w:p>
    <w:p w14:paraId="26000E4C" w14:textId="77777777" w:rsidR="004930E3" w:rsidRDefault="00000000">
      <w:pPr>
        <w:jc w:val="left"/>
      </w:pPr>
      <w:r>
        <w:rPr>
          <w:b/>
          <w:bCs/>
          <w:sz w:val="24"/>
          <w:szCs w:val="24"/>
        </w:rPr>
        <w:t xml:space="preserve">Robert: </w:t>
      </w:r>
      <w:r>
        <w:rPr>
          <w:sz w:val="24"/>
          <w:szCs w:val="24"/>
        </w:rPr>
        <w:t>Sorry, did you say getting no bids?</w:t>
      </w:r>
    </w:p>
    <w:p w14:paraId="6B314F40" w14:textId="7A2D12FD" w:rsidR="004930E3" w:rsidRDefault="00DE76AA">
      <w:pPr>
        <w:jc w:val="left"/>
      </w:pPr>
      <w:r>
        <w:rPr>
          <w:b/>
          <w:bCs/>
          <w:sz w:val="24"/>
          <w:szCs w:val="24"/>
        </w:rPr>
        <w:t xml:space="preserve">Interviewee: </w:t>
      </w:r>
      <w:r>
        <w:rPr>
          <w:sz w:val="24"/>
          <w:szCs w:val="24"/>
        </w:rPr>
        <w:t>Yes, I believe it went no bids. I'd have to triple-check that. I've actually went on sabbatical for like the last six months. That is for some important context that I'm a little bit out of the loop on some things.</w:t>
      </w:r>
    </w:p>
    <w:p w14:paraId="5DBA3BB1" w14:textId="77777777" w:rsidR="004930E3" w:rsidRDefault="00000000">
      <w:pPr>
        <w:jc w:val="left"/>
      </w:pPr>
      <w:r>
        <w:rPr>
          <w:b/>
          <w:bCs/>
          <w:sz w:val="24"/>
          <w:szCs w:val="24"/>
        </w:rPr>
        <w:t xml:space="preserve">Robert: </w:t>
      </w:r>
      <w:r>
        <w:rPr>
          <w:sz w:val="24"/>
          <w:szCs w:val="24"/>
        </w:rPr>
        <w:t>No worries.</w:t>
      </w:r>
    </w:p>
    <w:p w14:paraId="4C90CF70" w14:textId="2A86AA7A" w:rsidR="004930E3" w:rsidRDefault="00DE76AA">
      <w:pPr>
        <w:jc w:val="left"/>
      </w:pPr>
      <w:r>
        <w:rPr>
          <w:b/>
          <w:bCs/>
          <w:sz w:val="24"/>
          <w:szCs w:val="24"/>
        </w:rPr>
        <w:t xml:space="preserve">Interviewee: </w:t>
      </w:r>
      <w:r>
        <w:rPr>
          <w:sz w:val="24"/>
          <w:szCs w:val="24"/>
        </w:rPr>
        <w:t>The history of that project, at least I'm fully up to speed on. Some of those things are challenging. It's been great to watch the Forest Service staffing up and building out capacity. There's a lot of other places where CWI money is hitting the ground and running. Particularly, it seems like on the aquatic side. The aquatic restoration is there's funding that's getting right down to a lot of community partners who are out there just getting work done using existing CEs. A lot of it's on smaller scales, like a couple culverts here and there, or some beaver dam analogs, whatever that might be. Not a 10,000-acre timber sale or whatever. That seems to be flowing pretty good.</w:t>
      </w:r>
    </w:p>
    <w:p w14:paraId="6A72E93B" w14:textId="77777777" w:rsidR="004930E3" w:rsidRDefault="00000000">
      <w:pPr>
        <w:jc w:val="left"/>
      </w:pPr>
      <w:r>
        <w:rPr>
          <w:sz w:val="24"/>
          <w:szCs w:val="24"/>
        </w:rPr>
        <w:t>The Forest Service, I really do think that they've had good intentions of making funding available to partners and to try and expand their ability to get work done through partnership agreements, contractors, farming some of the work out. Upper Wenatchee's a good example of that. Have you heard about the whole Forest Resiliency Bond aspect of that project?</w:t>
      </w:r>
    </w:p>
    <w:p w14:paraId="556A6BB3" w14:textId="77777777" w:rsidR="004930E3" w:rsidRDefault="00000000">
      <w:pPr>
        <w:jc w:val="left"/>
      </w:pPr>
      <w:r>
        <w:rPr>
          <w:b/>
          <w:bCs/>
          <w:sz w:val="24"/>
          <w:szCs w:val="24"/>
        </w:rPr>
        <w:t xml:space="preserve">Robert: </w:t>
      </w:r>
      <w:r>
        <w:rPr>
          <w:sz w:val="24"/>
          <w:szCs w:val="24"/>
        </w:rPr>
        <w:t>I've heard of it, but I can't say I really understand the details, no.</w:t>
      </w:r>
    </w:p>
    <w:p w14:paraId="6EB2A81D" w14:textId="374D45DB" w:rsidR="004930E3" w:rsidRDefault="00DE76AA">
      <w:pPr>
        <w:jc w:val="left"/>
      </w:pPr>
      <w:r>
        <w:rPr>
          <w:b/>
          <w:bCs/>
          <w:sz w:val="24"/>
          <w:szCs w:val="24"/>
        </w:rPr>
        <w:t xml:space="preserve">Interviewee: </w:t>
      </w:r>
      <w:r>
        <w:rPr>
          <w:sz w:val="24"/>
          <w:szCs w:val="24"/>
        </w:rPr>
        <w:t>Have you been tracking that concept at all?</w:t>
      </w:r>
    </w:p>
    <w:p w14:paraId="56E84490" w14:textId="77777777" w:rsidR="004930E3" w:rsidRDefault="00000000">
      <w:pPr>
        <w:jc w:val="left"/>
      </w:pPr>
      <w:r>
        <w:rPr>
          <w:b/>
          <w:bCs/>
          <w:sz w:val="24"/>
          <w:szCs w:val="24"/>
        </w:rPr>
        <w:t xml:space="preserve">Robert: </w:t>
      </w:r>
      <w:r>
        <w:rPr>
          <w:sz w:val="24"/>
          <w:szCs w:val="24"/>
        </w:rPr>
        <w:t>No, not really.</w:t>
      </w:r>
    </w:p>
    <w:p w14:paraId="279B3509" w14:textId="32B49D9E" w:rsidR="004930E3" w:rsidRDefault="00DE76AA">
      <w:pPr>
        <w:jc w:val="left"/>
      </w:pPr>
      <w:r>
        <w:rPr>
          <w:b/>
          <w:bCs/>
          <w:sz w:val="24"/>
          <w:szCs w:val="24"/>
        </w:rPr>
        <w:lastRenderedPageBreak/>
        <w:t xml:space="preserve">Interviewee: </w:t>
      </w:r>
      <w:r>
        <w:rPr>
          <w:sz w:val="24"/>
          <w:szCs w:val="24"/>
        </w:rPr>
        <w:t>Okay. I'll try and summarize it. The idea is there's a group out of Portland, Blue Forest Conservation is what they're called, they've got a bunch of Forest Service funding to develop these conservation finance projects. They've developed this, what they call a Forest Resiliency Bond. It's really a low interest loan mechanism where they bring private capital to a project and the private capital pays to do that project at a faster timeline, or in a more complete fashion or both, than could be done just through the Forest Service. Maybe do a project that's just-- the whole thing's not going to get done because a lot of it doesn't pencil out.</w:t>
      </w:r>
    </w:p>
    <w:p w14:paraId="084E6341" w14:textId="77777777" w:rsidR="004930E3" w:rsidRDefault="00000000">
      <w:pPr>
        <w:jc w:val="left"/>
      </w:pPr>
      <w:r>
        <w:rPr>
          <w:sz w:val="24"/>
          <w:szCs w:val="24"/>
        </w:rPr>
        <w:t>The whole idea is that local beneficiaries like public utilities or drinking water purveyors pay into this bond, and so their funding ends up paying back the interest to the private capital. What they get out of it is reduced risk to their infrastructure or their product. That is happening on the Upper Wenatchee. It seems crazy to me that that whole Forest Resiliency Bond thing has continued and continued while the CWI, Central Washington Initiative was happening, just because it seems like there was already so much money available to do that sort of work, like the non-commercial work around in the WUI, those hazardous fuels treatments that are steep and expensive and in people's backyards.</w:t>
      </w:r>
    </w:p>
    <w:p w14:paraId="424264F1" w14:textId="77777777" w:rsidR="004930E3" w:rsidRDefault="00000000">
      <w:pPr>
        <w:jc w:val="left"/>
      </w:pPr>
      <w:r>
        <w:rPr>
          <w:sz w:val="24"/>
          <w:szCs w:val="24"/>
        </w:rPr>
        <w:t>This Forest Resiliency Bond has packaged most of that type of work into, oh, I think about 5000 or 8,000 acres. I'm not sure exactly where it's landed. I think one of the reasons that it's staying alive on that landscape is because it's structured in such that there's implementation partner. In this case, Chelan County Natural Resource Department is going to be the implementation partner. They'll be the ones actually hiring contractors, putting things out to bid, getting the work done on those 5,000 acres. The idea I think is that that's a whole body of work and capacity that the forest services can now direct into other parts of the project.</w:t>
      </w:r>
    </w:p>
    <w:p w14:paraId="08275176" w14:textId="77777777" w:rsidR="004930E3" w:rsidRDefault="00000000">
      <w:pPr>
        <w:jc w:val="left"/>
      </w:pPr>
      <w:r>
        <w:rPr>
          <w:b/>
          <w:bCs/>
          <w:sz w:val="24"/>
          <w:szCs w:val="24"/>
        </w:rPr>
        <w:t xml:space="preserve">Robert: </w:t>
      </w:r>
      <w:r>
        <w:rPr>
          <w:sz w:val="24"/>
          <w:szCs w:val="24"/>
        </w:rPr>
        <w:t>Sure.</w:t>
      </w:r>
    </w:p>
    <w:p w14:paraId="676CE286" w14:textId="2E2025B4" w:rsidR="004930E3" w:rsidRDefault="00DE76AA">
      <w:pPr>
        <w:jc w:val="left"/>
      </w:pPr>
      <w:r>
        <w:rPr>
          <w:b/>
          <w:bCs/>
          <w:sz w:val="24"/>
          <w:szCs w:val="24"/>
        </w:rPr>
        <w:t xml:space="preserve">Interviewee: </w:t>
      </w:r>
      <w:r>
        <w:rPr>
          <w:sz w:val="24"/>
          <w:szCs w:val="24"/>
        </w:rPr>
        <w:t>We'll see how it works out.</w:t>
      </w:r>
    </w:p>
    <w:p w14:paraId="573B1388" w14:textId="61776D06" w:rsidR="004930E3" w:rsidRDefault="00000000">
      <w:pPr>
        <w:jc w:val="left"/>
      </w:pPr>
      <w:r>
        <w:rPr>
          <w:b/>
          <w:bCs/>
          <w:sz w:val="24"/>
          <w:szCs w:val="24"/>
        </w:rPr>
        <w:t xml:space="preserve">Robert: </w:t>
      </w:r>
      <w:r>
        <w:rPr>
          <w:sz w:val="24"/>
          <w:szCs w:val="24"/>
        </w:rPr>
        <w:t xml:space="preserve">Does the Forest Service-- Sorry, does the Forest Service play a role then? Is CWI money playing a piece of that </w:t>
      </w:r>
      <w:r w:rsidR="00766237">
        <w:rPr>
          <w:sz w:val="24"/>
          <w:szCs w:val="24"/>
        </w:rPr>
        <w:t>b</w:t>
      </w:r>
      <w:r>
        <w:rPr>
          <w:sz w:val="24"/>
          <w:szCs w:val="24"/>
        </w:rPr>
        <w:t>ond concept</w:t>
      </w:r>
      <w:r w:rsidR="00766237">
        <w:rPr>
          <w:sz w:val="24"/>
          <w:szCs w:val="24"/>
        </w:rPr>
        <w:t>,</w:t>
      </w:r>
      <w:r>
        <w:rPr>
          <w:sz w:val="24"/>
          <w:szCs w:val="24"/>
        </w:rPr>
        <w:t xml:space="preserve"> or it's separated out?</w:t>
      </w:r>
    </w:p>
    <w:p w14:paraId="106934FB" w14:textId="6EBE04FE" w:rsidR="004930E3" w:rsidRDefault="00DE76AA">
      <w:pPr>
        <w:jc w:val="left"/>
      </w:pPr>
      <w:r>
        <w:rPr>
          <w:b/>
          <w:bCs/>
          <w:sz w:val="24"/>
          <w:szCs w:val="24"/>
        </w:rPr>
        <w:t xml:space="preserve">Interviewee: </w:t>
      </w:r>
      <w:r>
        <w:rPr>
          <w:sz w:val="24"/>
          <w:szCs w:val="24"/>
        </w:rPr>
        <w:t>Yes, the Blue Forest folks they've been participating in our collaborative meetings for a couple of years now. They would be great people to get more information from on the specifics. Mike Kaputa or Aaron McKay are the team. Mike Kaputa is the main guy at the County Natural Resource Director. He'd have those specific pieces of info for you.</w:t>
      </w:r>
    </w:p>
    <w:p w14:paraId="2F223C3A" w14:textId="77777777" w:rsidR="004930E3" w:rsidRDefault="00000000">
      <w:pPr>
        <w:jc w:val="left"/>
      </w:pPr>
      <w:r>
        <w:rPr>
          <w:b/>
          <w:bCs/>
          <w:sz w:val="24"/>
          <w:szCs w:val="24"/>
        </w:rPr>
        <w:t xml:space="preserve">Robert: </w:t>
      </w:r>
      <w:r>
        <w:rPr>
          <w:sz w:val="24"/>
          <w:szCs w:val="24"/>
        </w:rPr>
        <w:t>Awesome. Sounds good.</w:t>
      </w:r>
    </w:p>
    <w:p w14:paraId="4F6D5C01" w14:textId="468D8C62" w:rsidR="004930E3" w:rsidRDefault="00DE76AA">
      <w:pPr>
        <w:jc w:val="left"/>
      </w:pPr>
      <w:r>
        <w:rPr>
          <w:b/>
          <w:bCs/>
          <w:sz w:val="24"/>
          <w:szCs w:val="24"/>
        </w:rPr>
        <w:t xml:space="preserve">Interviewee: </w:t>
      </w:r>
      <w:r>
        <w:rPr>
          <w:sz w:val="24"/>
          <w:szCs w:val="24"/>
        </w:rPr>
        <w:t>That's a way that like capacity in theory is going to be expanded. I think CWI funds are likely to be playing a role in matching some of those funds. Then there's plenty of work that is getting done using CWI. That's outside that Forest Resiliency Bond.</w:t>
      </w:r>
    </w:p>
    <w:p w14:paraId="316F7186" w14:textId="77777777" w:rsidR="004930E3" w:rsidRDefault="00000000">
      <w:pPr>
        <w:jc w:val="left"/>
      </w:pPr>
      <w:r>
        <w:rPr>
          <w:b/>
          <w:bCs/>
          <w:sz w:val="24"/>
          <w:szCs w:val="24"/>
        </w:rPr>
        <w:lastRenderedPageBreak/>
        <w:t xml:space="preserve">Robert: </w:t>
      </w:r>
      <w:r>
        <w:rPr>
          <w:sz w:val="24"/>
          <w:szCs w:val="24"/>
        </w:rPr>
        <w:t>Does CWI money go-- is it primarily getting used on national forest lands on fuel treatments, or do you see that money getting moved across the Forest Service boundary, expanding other kinds of efforts, expanding other elements of adaptation?</w:t>
      </w:r>
    </w:p>
    <w:p w14:paraId="1B62EF62" w14:textId="65498255" w:rsidR="004930E3" w:rsidRDefault="00DE76AA">
      <w:pPr>
        <w:jc w:val="left"/>
      </w:pPr>
      <w:r>
        <w:rPr>
          <w:b/>
          <w:bCs/>
          <w:sz w:val="24"/>
          <w:szCs w:val="24"/>
        </w:rPr>
        <w:t xml:space="preserve">Interviewee: </w:t>
      </w:r>
      <w:r>
        <w:rPr>
          <w:sz w:val="24"/>
          <w:szCs w:val="24"/>
        </w:rPr>
        <w:t xml:space="preserve">Yes, that's a good question. There's a few examples I can see. Like I mentioned, I think it's making its way into the aquatic restoration world pretty efficiently. we have a contract with the Forest Service to help them do structural hardening of the ranger station in Leavenworth. </w:t>
      </w:r>
      <w:commentRangeStart w:id="4"/>
      <w:r>
        <w:rPr>
          <w:sz w:val="24"/>
          <w:szCs w:val="24"/>
        </w:rPr>
        <w:t>It's a unique, not hazardous tree.</w:t>
      </w:r>
      <w:commentRangeEnd w:id="4"/>
      <w:r w:rsidR="00456300">
        <w:rPr>
          <w:rStyle w:val="CommentReference"/>
        </w:rPr>
        <w:commentReference w:id="4"/>
      </w:r>
      <w:r>
        <w:rPr>
          <w:sz w:val="24"/>
          <w:szCs w:val="24"/>
        </w:rPr>
        <w:t xml:space="preserve"> I think it's the only wood shake roof left in Leavenworth and it's against the city code and it's downtown. [chuckles] They've been getting grief about that for years. One of the primary mechanisms that I'm aware of for-- there's a couple main mechanisms that I'm aware of for getting funding across the boundary.</w:t>
      </w:r>
    </w:p>
    <w:p w14:paraId="3D8643F1" w14:textId="77777777" w:rsidR="004930E3" w:rsidRDefault="00000000">
      <w:pPr>
        <w:jc w:val="left"/>
      </w:pPr>
      <w:r>
        <w:rPr>
          <w:sz w:val="24"/>
          <w:szCs w:val="24"/>
        </w:rPr>
        <w:t>One of the main ones is the community wildfire resilience grants. Are you familiar with those?</w:t>
      </w:r>
    </w:p>
    <w:p w14:paraId="62E93703" w14:textId="77777777" w:rsidR="004930E3" w:rsidRDefault="00000000">
      <w:pPr>
        <w:jc w:val="left"/>
      </w:pPr>
      <w:r>
        <w:rPr>
          <w:b/>
          <w:bCs/>
          <w:sz w:val="24"/>
          <w:szCs w:val="24"/>
        </w:rPr>
        <w:t xml:space="preserve">Robert: </w:t>
      </w:r>
      <w:r>
        <w:rPr>
          <w:sz w:val="24"/>
          <w:szCs w:val="24"/>
        </w:rPr>
        <w:t>I am, yes, loosely. I don't know a lot of details.</w:t>
      </w:r>
    </w:p>
    <w:p w14:paraId="27F04C5A" w14:textId="0A96C6F1" w:rsidR="004930E3" w:rsidRDefault="00DE76AA">
      <w:pPr>
        <w:jc w:val="left"/>
      </w:pPr>
      <w:r>
        <w:rPr>
          <w:b/>
          <w:bCs/>
          <w:sz w:val="24"/>
          <w:szCs w:val="24"/>
        </w:rPr>
        <w:t xml:space="preserve">Interviewee: </w:t>
      </w:r>
      <w:r>
        <w:rPr>
          <w:sz w:val="24"/>
          <w:szCs w:val="24"/>
        </w:rPr>
        <w:t xml:space="preserve">It's an appealing grant program that's being funded through infrastructure dollars and it's not necessarily prioritizing landscapes within priority landscapes or </w:t>
      </w:r>
      <w:proofErr w:type="spellStart"/>
      <w:r>
        <w:rPr>
          <w:sz w:val="24"/>
          <w:szCs w:val="24"/>
        </w:rPr>
        <w:t>firesheds</w:t>
      </w:r>
      <w:proofErr w:type="spellEnd"/>
      <w:r>
        <w:rPr>
          <w:sz w:val="24"/>
          <w:szCs w:val="24"/>
        </w:rPr>
        <w:t xml:space="preserve"> like CWI. It's open to nonprofits, local governments, tribes. You can put together, it's like up to $10 million ask and five-year timelines on those projects. It's an appealing grant source that really seemed like, "Oh, this is going to be the way that we implement the cross-boundary aspects of the projects and get the work done on the other side." The first round of those, we had one successful project.</w:t>
      </w:r>
    </w:p>
    <w:p w14:paraId="48ADDF81" w14:textId="77777777" w:rsidR="004930E3" w:rsidRDefault="00000000">
      <w:pPr>
        <w:jc w:val="left"/>
      </w:pPr>
      <w:r>
        <w:rPr>
          <w:sz w:val="24"/>
          <w:szCs w:val="24"/>
        </w:rPr>
        <w:t xml:space="preserve">I think we have 10 applications in our county. Maybe it's seven, I'd have to go back and look at that, but we had one successful </w:t>
      </w:r>
      <w:proofErr w:type="gramStart"/>
      <w:r>
        <w:rPr>
          <w:sz w:val="24"/>
          <w:szCs w:val="24"/>
        </w:rPr>
        <w:t>project</w:t>
      </w:r>
      <w:proofErr w:type="gramEnd"/>
      <w:r>
        <w:rPr>
          <w:sz w:val="24"/>
          <w:szCs w:val="24"/>
        </w:rPr>
        <w:t xml:space="preserve"> and it was pretty small. It was a couple of hundred-thousand-dollar grant application to do some hazardous fuels work in a low priority, watershed on the other side of the county that I don't even know if it's part of the CWI landscape. I guess that's been disappointing that we haven't really been successful on that. We took a little more of a coordinated approach. There was a lot of moving parts on that and a lot of nationwide disgruntled folks about how the scoring of those happened and whatnot.</w:t>
      </w:r>
    </w:p>
    <w:p w14:paraId="5164244A" w14:textId="77777777" w:rsidR="004930E3" w:rsidRDefault="00000000">
      <w:pPr>
        <w:jc w:val="left"/>
      </w:pPr>
      <w:r>
        <w:rPr>
          <w:sz w:val="24"/>
          <w:szCs w:val="24"/>
        </w:rPr>
        <w:t>I think like Colorado had one successful application statewide or something like that and some people are just saying like, "Wait a second here, this isn't making sense." We had a little more of a coordinated approach on the last round. We put together a large single coordinated ask, it's a little more focused on hazardous fuels and it seemed like people who put in more community-resilience type projects. We had two applications, I believe. One was to develop like a community wide website. That is really like a centralized hub for information about fire and fire preparedness and community resilience and also to hire like a partner or somebody who was going to be focused on outreach to Spanish-speaking residents.</w:t>
      </w:r>
    </w:p>
    <w:p w14:paraId="09D10F37" w14:textId="77777777" w:rsidR="004930E3" w:rsidRDefault="00000000">
      <w:pPr>
        <w:jc w:val="left"/>
      </w:pPr>
      <w:r>
        <w:rPr>
          <w:sz w:val="24"/>
          <w:szCs w:val="24"/>
        </w:rPr>
        <w:lastRenderedPageBreak/>
        <w:t>That one didn't make it very far. It seems like when you looked at all the list of what got funded, it was mostly hazardous fuels projects. I think that speaks to the more of the intent of the program is on that focus on hazardous fuels.</w:t>
      </w:r>
    </w:p>
    <w:p w14:paraId="34416CC6" w14:textId="77777777" w:rsidR="004930E3" w:rsidRDefault="00000000">
      <w:pPr>
        <w:jc w:val="left"/>
      </w:pPr>
      <w:r>
        <w:rPr>
          <w:b/>
          <w:bCs/>
          <w:sz w:val="24"/>
          <w:szCs w:val="24"/>
        </w:rPr>
        <w:t xml:space="preserve">Robert: </w:t>
      </w:r>
      <w:r>
        <w:rPr>
          <w:sz w:val="24"/>
          <w:szCs w:val="24"/>
        </w:rPr>
        <w:t>That's actually what I was just about to ask you. [chuckles] That's very much the framing of the wildfire crisis strategy, the idea of fuel reduction. I feel like the language I often hear is expanding the pace and scale of hazardous fuel reduction as the key priority, the key goal. Do you see that as the key goal? Is that aligned with the need or are there other ways, not instead of, but in addition to expanding the pace and scale of fuel treatment that you would prefer to see the federal government spending money?</w:t>
      </w:r>
    </w:p>
    <w:p w14:paraId="4CF6BFD2" w14:textId="13B2F47D" w:rsidR="004930E3" w:rsidRPr="00C91337" w:rsidRDefault="00DE76AA">
      <w:pPr>
        <w:jc w:val="left"/>
        <w:rPr>
          <w:highlight w:val="yellow"/>
        </w:rPr>
      </w:pPr>
      <w:r>
        <w:rPr>
          <w:b/>
          <w:bCs/>
          <w:sz w:val="24"/>
          <w:szCs w:val="24"/>
        </w:rPr>
        <w:t xml:space="preserve">Interviewee: </w:t>
      </w:r>
      <w:r>
        <w:rPr>
          <w:sz w:val="24"/>
          <w:szCs w:val="24"/>
        </w:rPr>
        <w:t>I think in general, my opinion as someone who tries to pay attention to the research and has had some opportunity to be involved in a little bit of that over the years, but also, at the end of the day, I'm still like a field forester. I was out in the woods all morning before this, so I'm not fully up to speed. I guess just my opinion for what it's worth is that there's</w:t>
      </w:r>
      <w:r w:rsidRPr="00C91337">
        <w:rPr>
          <w:sz w:val="24"/>
          <w:szCs w:val="24"/>
        </w:rPr>
        <w:t xml:space="preserve">-- </w:t>
      </w:r>
      <w:r w:rsidRPr="00C91337">
        <w:rPr>
          <w:sz w:val="24"/>
          <w:szCs w:val="24"/>
          <w:highlight w:val="yellow"/>
        </w:rPr>
        <w:t xml:space="preserve">I think that there's been an overemphasis on acres treated over the years as a metric and that hazardous fuels </w:t>
      </w:r>
      <w:proofErr w:type="gramStart"/>
      <w:r w:rsidRPr="00C91337">
        <w:rPr>
          <w:sz w:val="24"/>
          <w:szCs w:val="24"/>
          <w:highlight w:val="yellow"/>
        </w:rPr>
        <w:t>is</w:t>
      </w:r>
      <w:proofErr w:type="gramEnd"/>
      <w:r w:rsidRPr="00C91337">
        <w:rPr>
          <w:sz w:val="24"/>
          <w:szCs w:val="24"/>
          <w:highlight w:val="yellow"/>
        </w:rPr>
        <w:t xml:space="preserve"> just one component of the crisis and that there's a lot of other really important aspects.</w:t>
      </w:r>
    </w:p>
    <w:p w14:paraId="3129B79A" w14:textId="77777777" w:rsidR="004930E3" w:rsidRDefault="00000000">
      <w:pPr>
        <w:jc w:val="left"/>
      </w:pPr>
      <w:r w:rsidRPr="00C91337">
        <w:rPr>
          <w:sz w:val="24"/>
          <w:szCs w:val="24"/>
          <w:highlight w:val="yellow"/>
        </w:rPr>
        <w:t>I think land use planning, development, codes.</w:t>
      </w:r>
      <w:r>
        <w:rPr>
          <w:sz w:val="24"/>
          <w:szCs w:val="24"/>
        </w:rPr>
        <w:t xml:space="preserve"> I work for a non-regulatory organization and so we're not out there pushing codes, but I think like the research shows that that's an important aspect of this. Like that home, structural hardening piece, it's not a glorious piece of the puzzle, but it's an important one. I'm not sure that it's the government's role to be pushing that. The federal government, I don't know if that's where it would make sense to be putting those resources. I think there's places like California where it's just been driven by the insurance industry and it's going to be a change that takes place, more with the stick than the carrot.</w:t>
      </w:r>
    </w:p>
    <w:p w14:paraId="28756065" w14:textId="77777777" w:rsidR="004930E3" w:rsidRDefault="00000000">
      <w:pPr>
        <w:jc w:val="left"/>
      </w:pPr>
      <w:r>
        <w:rPr>
          <w:sz w:val="24"/>
          <w:szCs w:val="24"/>
        </w:rPr>
        <w:t>When I frame it that way, I don't know if that's the best place where I'd rather see money getting spent. I think a lot of funding has gone into staffing and resources for the Forest Service, which is great. We've been way short-staffed on our timber department for years and they also haven't had much to do since all we've been doing is planning. I think it's important that there's ways that resources end up trickling down to collaborative groups for things like facilitation. I feel like that's a challenge for every collaborative group that I talk to, is how do we sustain, make it a good job for somebody.</w:t>
      </w:r>
    </w:p>
    <w:p w14:paraId="39FFC72D" w14:textId="77777777" w:rsidR="004930E3" w:rsidRDefault="00000000">
      <w:pPr>
        <w:jc w:val="left"/>
      </w:pPr>
      <w:r>
        <w:rPr>
          <w:sz w:val="24"/>
          <w:szCs w:val="24"/>
        </w:rPr>
        <w:t xml:space="preserve">It's a kind of thankless job to try and </w:t>
      </w:r>
      <w:proofErr w:type="spellStart"/>
      <w:r>
        <w:rPr>
          <w:sz w:val="24"/>
          <w:szCs w:val="24"/>
        </w:rPr>
        <w:t>herd</w:t>
      </w:r>
      <w:proofErr w:type="spellEnd"/>
      <w:r>
        <w:rPr>
          <w:sz w:val="24"/>
          <w:szCs w:val="24"/>
        </w:rPr>
        <w:t xml:space="preserve"> a wide range of stakeholders that are always-- somebody's always upset and not appreciating your work. Supporting those organizations that are taking on the facilitation role of those. We're a part of the Washington Fire Adaptive Communities Learning Network. It's been great to see some CWI money flowing I think in some ways down to them to help support the work that they're doing, which I think is critically important just as a mentor of NGOs and small governments and various organizations like us that they give us free resources, grant programs to get that community resilient work done.</w:t>
      </w:r>
    </w:p>
    <w:p w14:paraId="2488E3F0" w14:textId="77777777" w:rsidR="004930E3" w:rsidRDefault="00000000">
      <w:pPr>
        <w:jc w:val="left"/>
      </w:pPr>
      <w:r>
        <w:rPr>
          <w:sz w:val="24"/>
          <w:szCs w:val="24"/>
        </w:rPr>
        <w:lastRenderedPageBreak/>
        <w:t>Those are some ways I'd like to see funding continue to go. I know there's been money that's coming through the state too. That's another avenue. That's been trickling into various places, but I guess-</w:t>
      </w:r>
    </w:p>
    <w:p w14:paraId="329D38D1" w14:textId="77777777" w:rsidR="004930E3" w:rsidRDefault="00000000">
      <w:pPr>
        <w:jc w:val="left"/>
      </w:pPr>
      <w:r>
        <w:rPr>
          <w:b/>
          <w:bCs/>
          <w:sz w:val="24"/>
          <w:szCs w:val="24"/>
        </w:rPr>
        <w:t xml:space="preserve">Robert: </w:t>
      </w:r>
      <w:r>
        <w:rPr>
          <w:sz w:val="24"/>
          <w:szCs w:val="24"/>
        </w:rPr>
        <w:t>It sounds like--</w:t>
      </w:r>
    </w:p>
    <w:p w14:paraId="54998078" w14:textId="418AC086" w:rsidR="004930E3" w:rsidRDefault="00DE76AA">
      <w:pPr>
        <w:jc w:val="left"/>
      </w:pPr>
      <w:r>
        <w:rPr>
          <w:b/>
          <w:bCs/>
          <w:sz w:val="24"/>
          <w:szCs w:val="24"/>
        </w:rPr>
        <w:t xml:space="preserve">Interviewee: </w:t>
      </w:r>
      <w:r>
        <w:rPr>
          <w:sz w:val="24"/>
          <w:szCs w:val="24"/>
        </w:rPr>
        <w:t xml:space="preserve">-it's a little hard to see-- To me, </w:t>
      </w:r>
      <w:r w:rsidRPr="00C91337">
        <w:rPr>
          <w:sz w:val="24"/>
          <w:szCs w:val="24"/>
          <w:highlight w:val="yellow"/>
        </w:rPr>
        <w:t>the solution is not just pumping the money into shaded fuel breaks.</w:t>
      </w:r>
      <w:r>
        <w:rPr>
          <w:sz w:val="24"/>
          <w:szCs w:val="24"/>
        </w:rPr>
        <w:t xml:space="preserve"> It's got to go be a wider array of projects that it's going to. I think our CWI team is trying to do that, but it's clunky because it's really new for them to be sitting down and trying to have the partnerships on that side of things. It's also just like new work to them sometimes, like it was new work to us 10 years ago, doing this like community, touchy-feely side of things.</w:t>
      </w:r>
    </w:p>
    <w:p w14:paraId="1FE24D91" w14:textId="77777777" w:rsidR="004930E3" w:rsidRDefault="00000000">
      <w:pPr>
        <w:jc w:val="left"/>
      </w:pPr>
      <w:r>
        <w:rPr>
          <w:b/>
          <w:bCs/>
          <w:sz w:val="24"/>
          <w:szCs w:val="24"/>
        </w:rPr>
        <w:t xml:space="preserve">Robert: </w:t>
      </w:r>
      <w:r>
        <w:rPr>
          <w:sz w:val="24"/>
          <w:szCs w:val="24"/>
        </w:rPr>
        <w:t>Sure. Just to sort of sum up to make sure I'm sort of hearing you correctly, I'm hearing you say that you're seeing a pretty significant increase in terms of the staffing at Forest Service, like there's money to build up their staff and their resources, but then you're using the word "Trickle" to describe the flow of that into other collaborations and organizations. There is money moving down that chain, so to speak, but it's not maybe doing so rapidly. Is that an accurate characterization?</w:t>
      </w:r>
    </w:p>
    <w:p w14:paraId="47C68293" w14:textId="00E5016E" w:rsidR="004930E3" w:rsidRDefault="00DE76AA">
      <w:pPr>
        <w:jc w:val="left"/>
      </w:pPr>
      <w:r>
        <w:rPr>
          <w:b/>
          <w:bCs/>
          <w:sz w:val="24"/>
          <w:szCs w:val="24"/>
        </w:rPr>
        <w:t xml:space="preserve">Interviewee: </w:t>
      </w:r>
      <w:r>
        <w:rPr>
          <w:sz w:val="24"/>
          <w:szCs w:val="24"/>
        </w:rPr>
        <w:t>Yes, I think so. I'm sure I don't have the whole picture on that.</w:t>
      </w:r>
    </w:p>
    <w:p w14:paraId="258C2582" w14:textId="77777777" w:rsidR="004930E3" w:rsidRDefault="00000000">
      <w:pPr>
        <w:jc w:val="left"/>
      </w:pPr>
      <w:r>
        <w:rPr>
          <w:b/>
          <w:bCs/>
          <w:sz w:val="24"/>
          <w:szCs w:val="24"/>
        </w:rPr>
        <w:t xml:space="preserve">Robert: </w:t>
      </w:r>
      <w:r>
        <w:rPr>
          <w:sz w:val="24"/>
          <w:szCs w:val="24"/>
        </w:rPr>
        <w:t>Sure, I know.</w:t>
      </w:r>
    </w:p>
    <w:p w14:paraId="0C87B97B" w14:textId="4DB5736F" w:rsidR="004930E3" w:rsidRDefault="00DE76AA">
      <w:pPr>
        <w:jc w:val="left"/>
      </w:pPr>
      <w:r>
        <w:rPr>
          <w:b/>
          <w:bCs/>
          <w:sz w:val="24"/>
          <w:szCs w:val="24"/>
        </w:rPr>
        <w:t xml:space="preserve">Interviewee: </w:t>
      </w:r>
      <w:r>
        <w:rPr>
          <w:sz w:val="24"/>
          <w:szCs w:val="24"/>
        </w:rPr>
        <w:t>They've tried to have intentional partnership meetings at different scales and meeting with every fire district to talk about projects the fire district wants to do and talking about getting agreements in place with fire districts to do that work and be another more hands. I know it's happening on some levels. I think one example is we've had a vacancy for our facilitator for the North Central Washington Forest Health Collaborative for, I don't know, it was like three to six months, somewhere in that realm where I was vacant. It was like a part-time, kind of not great paying job, in my opinion, for like how much work that is. I don't know how thankless that work is.</w:t>
      </w:r>
    </w:p>
    <w:p w14:paraId="4DE36193" w14:textId="77777777" w:rsidR="004930E3" w:rsidRDefault="00000000">
      <w:pPr>
        <w:jc w:val="left"/>
      </w:pPr>
      <w:r>
        <w:rPr>
          <w:sz w:val="24"/>
          <w:szCs w:val="24"/>
        </w:rPr>
        <w:t>It would be great if-- there's been a lot of grant programs in the past that have been specifically designed to provide funding to collaboratives for facilitations. It's always been a barrier. I don't know how that's playing out specific to ours, but this is just one example.</w:t>
      </w:r>
    </w:p>
    <w:p w14:paraId="27231F98" w14:textId="77777777" w:rsidR="004930E3" w:rsidRDefault="00000000">
      <w:pPr>
        <w:jc w:val="left"/>
      </w:pPr>
      <w:r>
        <w:rPr>
          <w:b/>
          <w:bCs/>
          <w:sz w:val="24"/>
          <w:szCs w:val="24"/>
        </w:rPr>
        <w:t xml:space="preserve">Robert: </w:t>
      </w:r>
      <w:r>
        <w:rPr>
          <w:sz w:val="24"/>
          <w:szCs w:val="24"/>
        </w:rPr>
        <w:t>From your perspective, again, recognizing that you're saying you're not the expert or seeing the whole picture all the time, which I totally understand, but nobody is really, but from your perspective, what would you say that barrier is? What is it that prevents the investment of money getting to where it needs to go?</w:t>
      </w:r>
    </w:p>
    <w:p w14:paraId="097FBFDF" w14:textId="1D4FDFC2" w:rsidR="004930E3" w:rsidRDefault="00DE76AA">
      <w:pPr>
        <w:jc w:val="left"/>
      </w:pPr>
      <w:r>
        <w:rPr>
          <w:b/>
          <w:bCs/>
          <w:sz w:val="24"/>
          <w:szCs w:val="24"/>
        </w:rPr>
        <w:t xml:space="preserve">Interviewee: </w:t>
      </w:r>
      <w:r>
        <w:rPr>
          <w:sz w:val="24"/>
          <w:szCs w:val="24"/>
        </w:rPr>
        <w:t xml:space="preserve">Yes, that's a good question. I think that things are getting better in terms of like contracting and agreements, but that's certainly been a historic barrier where there's a big-- it's a huge hurdle for-- ultimately, if you're going to get into a programmatic agreement with the Forest Service for </w:t>
      </w:r>
      <w:commentRangeStart w:id="5"/>
      <w:r>
        <w:rPr>
          <w:sz w:val="24"/>
          <w:szCs w:val="24"/>
        </w:rPr>
        <w:t xml:space="preserve">a master-participating </w:t>
      </w:r>
      <w:r>
        <w:rPr>
          <w:sz w:val="24"/>
          <w:szCs w:val="24"/>
        </w:rPr>
        <w:lastRenderedPageBreak/>
        <w:t xml:space="preserve">agreement, it's one of the staff members' job to take that on. It's almost like other duties is assigned to develop the agreement and make sure it's reported on and </w:t>
      </w:r>
      <w:r>
        <w:rPr>
          <w:b/>
          <w:bCs/>
          <w:sz w:val="24"/>
          <w:szCs w:val="24"/>
        </w:rPr>
        <w:t>[unintelligible 00:37:44]</w:t>
      </w:r>
      <w:r>
        <w:rPr>
          <w:sz w:val="24"/>
          <w:szCs w:val="24"/>
        </w:rPr>
        <w:t xml:space="preserve"> are being covered. T</w:t>
      </w:r>
      <w:commentRangeEnd w:id="5"/>
      <w:r w:rsidR="00456300">
        <w:rPr>
          <w:rStyle w:val="CommentReference"/>
        </w:rPr>
        <w:commentReference w:id="5"/>
      </w:r>
      <w:r>
        <w:rPr>
          <w:sz w:val="24"/>
          <w:szCs w:val="24"/>
        </w:rPr>
        <w:t>here's always been hesitancy, in my experience, to enter into those sorts of agreements.</w:t>
      </w:r>
    </w:p>
    <w:p w14:paraId="04F08397" w14:textId="77777777" w:rsidR="004930E3" w:rsidRDefault="00000000">
      <w:pPr>
        <w:jc w:val="left"/>
      </w:pPr>
      <w:r>
        <w:rPr>
          <w:sz w:val="24"/>
          <w:szCs w:val="24"/>
        </w:rPr>
        <w:t>They tend to be-- historically, Forest has been pretty selective about, "Oh, we're trying to have a handful open," and "Oh yes, we do want to do that Colbert Project and we'd love to have you do it, but can we route the money through Trout Unlimited to you because we already have an agreement with them?" That stuff works, but contracting seems like it's always been something. Although having a little more capacity with the CWI staff, it does seem like it's helping.</w:t>
      </w:r>
    </w:p>
    <w:p w14:paraId="19F4E677" w14:textId="77777777" w:rsidR="004930E3" w:rsidRDefault="00000000">
      <w:pPr>
        <w:jc w:val="left"/>
      </w:pPr>
      <w:r>
        <w:rPr>
          <w:sz w:val="24"/>
          <w:szCs w:val="24"/>
        </w:rPr>
        <w:t>Let's see what else might be affecting it. I think a lot of the relationships are new or they're based in like response and emergency action. They rarely sit around the table with local fire chiefs and local AFMOs and say like, "Oh, okay. The fire district, you're hiring a seasonal staff this year and you want them out doing fuels reduction, let's talk about how to coordinate that or get your guys working on this important egress route that has a big forest service chunk on it." New to this county line. That's new.</w:t>
      </w:r>
    </w:p>
    <w:p w14:paraId="633A15F5" w14:textId="77777777" w:rsidR="004930E3" w:rsidRDefault="00000000">
      <w:pPr>
        <w:jc w:val="left"/>
      </w:pPr>
      <w:r>
        <w:rPr>
          <w:b/>
          <w:bCs/>
          <w:sz w:val="24"/>
          <w:szCs w:val="24"/>
        </w:rPr>
        <w:t xml:space="preserve">Robert: </w:t>
      </w:r>
      <w:r>
        <w:rPr>
          <w:sz w:val="24"/>
          <w:szCs w:val="24"/>
        </w:rPr>
        <w:t>It's new because the people in those roles are new to the jobs or because just the idea of that collaboration working or being a thing is a new idea?</w:t>
      </w:r>
    </w:p>
    <w:p w14:paraId="466930B8" w14:textId="0A483B0E" w:rsidR="004930E3" w:rsidRDefault="00DE76AA">
      <w:pPr>
        <w:jc w:val="left"/>
      </w:pPr>
      <w:r>
        <w:rPr>
          <w:b/>
          <w:bCs/>
          <w:sz w:val="24"/>
          <w:szCs w:val="24"/>
        </w:rPr>
        <w:t xml:space="preserve">Interviewee: </w:t>
      </w:r>
      <w:r>
        <w:rPr>
          <w:sz w:val="24"/>
          <w:szCs w:val="24"/>
        </w:rPr>
        <w:t xml:space="preserve">I think the idea of it, yes, that collaboration being a thing and the Forest Service coming to those districts and saying, "Hey, we do have this opportunity. We have a bunch of </w:t>
      </w:r>
      <w:proofErr w:type="gramStart"/>
      <w:r>
        <w:rPr>
          <w:sz w:val="24"/>
          <w:szCs w:val="24"/>
        </w:rPr>
        <w:t>money</w:t>
      </w:r>
      <w:proofErr w:type="gramEnd"/>
      <w:r>
        <w:rPr>
          <w:sz w:val="24"/>
          <w:szCs w:val="24"/>
        </w:rPr>
        <w:t xml:space="preserve"> and we'd like to get some of it to you. Let's talk about mutually beneficial projects." Kind of work the inevitable storming norming phase. You would think that our area would be beyond that because there's been so much investment over time and some successful examples of cross-boundary work and collaboration. That's probably part of why I was selected as a landscape because there was hope that we could actually get the work done.</w:t>
      </w:r>
    </w:p>
    <w:p w14:paraId="4C7EDF14" w14:textId="77777777" w:rsidR="004930E3" w:rsidRDefault="00000000">
      <w:pPr>
        <w:jc w:val="left"/>
      </w:pPr>
      <w:r>
        <w:rPr>
          <w:b/>
          <w:bCs/>
          <w:sz w:val="24"/>
          <w:szCs w:val="24"/>
        </w:rPr>
        <w:t xml:space="preserve">Robert: </w:t>
      </w:r>
      <w:r>
        <w:rPr>
          <w:sz w:val="24"/>
          <w:szCs w:val="24"/>
        </w:rPr>
        <w:t xml:space="preserve">From your perspective as somebody who's been involved in that sort of collaboration, building space in the region for a while, would you say the Forest Service is a new actor in some ways, like all of a </w:t>
      </w:r>
      <w:proofErr w:type="gramStart"/>
      <w:r>
        <w:rPr>
          <w:sz w:val="24"/>
          <w:szCs w:val="24"/>
        </w:rPr>
        <w:t>sudden</w:t>
      </w:r>
      <w:proofErr w:type="gramEnd"/>
      <w:r>
        <w:rPr>
          <w:sz w:val="24"/>
          <w:szCs w:val="24"/>
        </w:rPr>
        <w:t xml:space="preserve"> the Forest Service is at a table that they didn't used to be at?</w:t>
      </w:r>
    </w:p>
    <w:p w14:paraId="3A40F31C" w14:textId="0EDBC04C" w:rsidR="004930E3" w:rsidRDefault="00DE76AA">
      <w:pPr>
        <w:jc w:val="left"/>
      </w:pPr>
      <w:r>
        <w:rPr>
          <w:b/>
          <w:bCs/>
          <w:sz w:val="24"/>
          <w:szCs w:val="24"/>
        </w:rPr>
        <w:t xml:space="preserve">Interviewee: </w:t>
      </w:r>
      <w:r>
        <w:rPr>
          <w:sz w:val="24"/>
          <w:szCs w:val="24"/>
        </w:rPr>
        <w:t xml:space="preserve">Yes, in some ways. We've had very little participation from the Forest Service, for example in like our Washington Fire Adapted Communities Learning Network, they're not regularly coming to the annual retreats and workshops and things like that, and if they are, it's often somebody from the regional office or something that is maybe more involved with the national </w:t>
      </w:r>
      <w:commentRangeStart w:id="6"/>
      <w:r>
        <w:rPr>
          <w:sz w:val="24"/>
          <w:szCs w:val="24"/>
        </w:rPr>
        <w:t>FACT</w:t>
      </w:r>
      <w:commentRangeEnd w:id="6"/>
      <w:r w:rsidR="00456300">
        <w:rPr>
          <w:rStyle w:val="CommentReference"/>
        </w:rPr>
        <w:commentReference w:id="6"/>
      </w:r>
      <w:r>
        <w:rPr>
          <w:sz w:val="24"/>
          <w:szCs w:val="24"/>
        </w:rPr>
        <w:t xml:space="preserve"> group and was wanting to see how these state organizations are operating. Anyway, I guess that would be maybe they're new to the conversation in some </w:t>
      </w:r>
      <w:proofErr w:type="gramStart"/>
      <w:r>
        <w:rPr>
          <w:sz w:val="24"/>
          <w:szCs w:val="24"/>
        </w:rPr>
        <w:t>aspects</w:t>
      </w:r>
      <w:proofErr w:type="gramEnd"/>
      <w:r>
        <w:rPr>
          <w:sz w:val="24"/>
          <w:szCs w:val="24"/>
        </w:rPr>
        <w:t>.</w:t>
      </w:r>
    </w:p>
    <w:p w14:paraId="68BB41C6" w14:textId="77777777" w:rsidR="004930E3" w:rsidRDefault="00000000">
      <w:pPr>
        <w:jc w:val="left"/>
      </w:pPr>
      <w:r>
        <w:rPr>
          <w:b/>
          <w:bCs/>
          <w:sz w:val="24"/>
          <w:szCs w:val="24"/>
        </w:rPr>
        <w:t xml:space="preserve">Robert: </w:t>
      </w:r>
      <w:r>
        <w:rPr>
          <w:sz w:val="24"/>
          <w:szCs w:val="24"/>
        </w:rPr>
        <w:t xml:space="preserve">Do you see opportunities, recognizing there's policy barriers, as you were saying, contracting and agreements and regulatory barriers around what the Forest Service can do? There's that set of challenges. Are there things that you would say, </w:t>
      </w:r>
      <w:r>
        <w:rPr>
          <w:sz w:val="24"/>
          <w:szCs w:val="24"/>
        </w:rPr>
        <w:lastRenderedPageBreak/>
        <w:t>from your perspective, the Forest Service could do differently in terms of ways to build collaboration or get more involved in local collaborative efforts that are already underway?</w:t>
      </w:r>
    </w:p>
    <w:p w14:paraId="72D74981" w14:textId="2C5F05DB" w:rsidR="004930E3" w:rsidRDefault="00DE76AA">
      <w:pPr>
        <w:jc w:val="left"/>
      </w:pPr>
      <w:r>
        <w:rPr>
          <w:b/>
          <w:bCs/>
          <w:sz w:val="24"/>
          <w:szCs w:val="24"/>
        </w:rPr>
        <w:t xml:space="preserve">Interviewee: </w:t>
      </w:r>
      <w:r>
        <w:rPr>
          <w:sz w:val="24"/>
          <w:szCs w:val="24"/>
        </w:rPr>
        <w:t xml:space="preserve">Yes. I think our SO staff and rangers have been really involved in our North Central Washington Collaborative. Sometimes to a fault where it's been almost like we've changed the structures of our steering committee meetings. Like only involve them for part of it because I think like we're relying a little too much on the Forest Service almost, guide the work. I think from that aspect, there's been a lot of things ready to go and there's the new planning area. For example, in that Chumstick to lower </w:t>
      </w:r>
      <w:commentRangeStart w:id="7"/>
      <w:proofErr w:type="spellStart"/>
      <w:r>
        <w:rPr>
          <w:sz w:val="24"/>
          <w:szCs w:val="24"/>
        </w:rPr>
        <w:t>Peshastin</w:t>
      </w:r>
      <w:commentRangeEnd w:id="7"/>
      <w:proofErr w:type="spellEnd"/>
      <w:r w:rsidR="00456300">
        <w:rPr>
          <w:rStyle w:val="CommentReference"/>
        </w:rPr>
        <w:commentReference w:id="7"/>
      </w:r>
      <w:r>
        <w:rPr>
          <w:sz w:val="24"/>
          <w:szCs w:val="24"/>
        </w:rPr>
        <w:t xml:space="preserve"> which sounds like it's another maybe focus point of your efforts.</w:t>
      </w:r>
    </w:p>
    <w:p w14:paraId="482BCE60" w14:textId="77777777" w:rsidR="004930E3" w:rsidRDefault="00000000">
      <w:pPr>
        <w:jc w:val="left"/>
      </w:pPr>
      <w:r>
        <w:rPr>
          <w:sz w:val="24"/>
          <w:szCs w:val="24"/>
        </w:rPr>
        <w:t xml:space="preserve">I'd say that they've been trying to take a bit of a different approach and move that through as quickly as possible and it's something that the Collaborative has talked about for a long time. They're pretty comfortable with that project. That's a good example where that's far from a new conversation and a lot of the elements of that project are able to just keep hustling along, getting it scoped and getting it moving because it wasn't like there was </w:t>
      </w:r>
      <w:proofErr w:type="gramStart"/>
      <w:r>
        <w:rPr>
          <w:sz w:val="24"/>
          <w:szCs w:val="24"/>
        </w:rPr>
        <w:t>people</w:t>
      </w:r>
      <w:proofErr w:type="gramEnd"/>
      <w:r>
        <w:rPr>
          <w:sz w:val="24"/>
          <w:szCs w:val="24"/>
        </w:rPr>
        <w:t xml:space="preserve"> they were going to throw wrenches at it from the very start because we'd already worked through some of those issues. I don't know, it's interesting.</w:t>
      </w:r>
    </w:p>
    <w:p w14:paraId="53992419" w14:textId="77777777" w:rsidR="004930E3" w:rsidRDefault="00000000">
      <w:pPr>
        <w:jc w:val="left"/>
      </w:pPr>
      <w:r>
        <w:rPr>
          <w:sz w:val="24"/>
          <w:szCs w:val="24"/>
        </w:rPr>
        <w:t>We've also questioned like how effective our collaborative really is right now too, that could be an element as well. The Upper Wenatchee is a good example of-- We used all the natural resource staff officer who was involved in the project for a few years. Called it "Collaboration on steroids" because it was this full-- there's a scale spectrum of collaboration in my experience and we talk about that with the Forest Service a lot and try-- especially when they're initiating projects. That project was at the far end of super collaboration and there's pros and cons to that. I think we spent a lot of time working through things like developing a collaborative consensus around the Collaborative multi-party monitoring strategy.</w:t>
      </w:r>
    </w:p>
    <w:p w14:paraId="350AAA26" w14:textId="77777777" w:rsidR="004930E3" w:rsidRDefault="00000000">
      <w:pPr>
        <w:jc w:val="left"/>
      </w:pPr>
      <w:r>
        <w:rPr>
          <w:sz w:val="24"/>
          <w:szCs w:val="24"/>
        </w:rPr>
        <w:t>I'm sure the Collaborative held that project back in some ways, but there was a lot of other barriers that made it take as long as it did too.</w:t>
      </w:r>
    </w:p>
    <w:p w14:paraId="752E5030" w14:textId="77777777" w:rsidR="004930E3" w:rsidRDefault="00000000">
      <w:pPr>
        <w:jc w:val="left"/>
      </w:pPr>
      <w:r>
        <w:rPr>
          <w:b/>
          <w:bCs/>
          <w:sz w:val="24"/>
          <w:szCs w:val="24"/>
        </w:rPr>
        <w:t xml:space="preserve">Robert: </w:t>
      </w:r>
      <w:r>
        <w:rPr>
          <w:sz w:val="24"/>
          <w:szCs w:val="24"/>
        </w:rPr>
        <w:t>Can you walk me through that a little bit, your perspective on that spectrum of collaboration from "Collaboration on steroids" to, I don't know what the other end of that spectrum is, but the range of possibilities that you see there?</w:t>
      </w:r>
    </w:p>
    <w:p w14:paraId="0CC74038" w14:textId="7A10AA58" w:rsidR="004930E3" w:rsidRDefault="00DE76AA">
      <w:pPr>
        <w:jc w:val="left"/>
      </w:pPr>
      <w:r>
        <w:rPr>
          <w:b/>
          <w:bCs/>
          <w:sz w:val="24"/>
          <w:szCs w:val="24"/>
        </w:rPr>
        <w:t xml:space="preserve">Interviewee: </w:t>
      </w:r>
      <w:proofErr w:type="gramStart"/>
      <w:r>
        <w:rPr>
          <w:sz w:val="24"/>
          <w:szCs w:val="24"/>
        </w:rPr>
        <w:t>Yes</w:t>
      </w:r>
      <w:proofErr w:type="gramEnd"/>
      <w:r>
        <w:rPr>
          <w:sz w:val="24"/>
          <w:szCs w:val="24"/>
        </w:rPr>
        <w:t xml:space="preserve"> our collaborative has developed a structure where when the Forest Service is initiating a new project, they'll bring it to the Collaborative and got intro or do a brief presentation and then our project work group gets together and put together-- essentially we put together a formal, what do we call it? I worked on developing the structure for it, a letter of intended collaboration or something like that. We're basically saying like, "Okay, we're going to talk as a group and see what level of concern people have and how much energy and effort is likely to be put in from the Collaborative on this project."</w:t>
      </w:r>
    </w:p>
    <w:p w14:paraId="52F764B5" w14:textId="77777777" w:rsidR="004930E3" w:rsidRDefault="00000000">
      <w:pPr>
        <w:jc w:val="left"/>
      </w:pPr>
      <w:r>
        <w:rPr>
          <w:sz w:val="24"/>
          <w:szCs w:val="24"/>
        </w:rPr>
        <w:lastRenderedPageBreak/>
        <w:t>We try and define that early on of like-- oh, we'll probably just comment on the project publicly and that would be probably at the very low end of what we would do to-- We're going to have formal work groups that are dedicated to this project. Like the Upper Wenatchee, we had, I think, four or five different subcommittee work groups that were meeting monthly for years and then we also took on a lot of the contracting and got a lot of funding to bring to the project to hire contractors that do the spotted owl surveys and write the [chuckles] environmental assessment and all those pieces. That's why it was maybe more in that steroid category.</w:t>
      </w:r>
    </w:p>
    <w:p w14:paraId="77DF4EB7" w14:textId="77777777" w:rsidR="004930E3" w:rsidRDefault="00000000">
      <w:pPr>
        <w:jc w:val="left"/>
      </w:pPr>
      <w:proofErr w:type="gramStart"/>
      <w:r>
        <w:rPr>
          <w:sz w:val="24"/>
          <w:szCs w:val="24"/>
        </w:rPr>
        <w:t>Chumstick</w:t>
      </w:r>
      <w:proofErr w:type="gramEnd"/>
      <w:r>
        <w:rPr>
          <w:sz w:val="24"/>
          <w:szCs w:val="24"/>
        </w:rPr>
        <w:t xml:space="preserve"> I think would be in the middle where it's like, yes, we want to be involved. This is going to be a project that we want to like host some public meetings around and make sure that there's good community input around what people value on this landscape and that we're going to get an outcome on this landscape that's really meeting the needs of the landscape.</w:t>
      </w:r>
    </w:p>
    <w:p w14:paraId="4CDBAFF3" w14:textId="77777777" w:rsidR="004930E3" w:rsidRDefault="00000000">
      <w:pPr>
        <w:jc w:val="left"/>
      </w:pPr>
      <w:r>
        <w:rPr>
          <w:b/>
          <w:bCs/>
          <w:sz w:val="24"/>
          <w:szCs w:val="24"/>
        </w:rPr>
        <w:t xml:space="preserve">Robert: </w:t>
      </w:r>
      <w:r>
        <w:rPr>
          <w:sz w:val="24"/>
          <w:szCs w:val="24"/>
        </w:rPr>
        <w:t>Right, yes that makes sense. That range of collaboration it sounds like that would also come with a range of the degree to what you're trying to bring other funding to the table as opposed to sort of the Forest Service is doing something and they've got the money to pay for it versus we're going to be also fundraising, grant writing, building a body of work around this?</w:t>
      </w:r>
    </w:p>
    <w:p w14:paraId="22F9E5A8" w14:textId="514893FD" w:rsidR="004930E3" w:rsidRDefault="00DE76AA">
      <w:pPr>
        <w:jc w:val="left"/>
      </w:pPr>
      <w:r>
        <w:rPr>
          <w:b/>
          <w:bCs/>
          <w:sz w:val="24"/>
          <w:szCs w:val="24"/>
        </w:rPr>
        <w:t xml:space="preserve">Interviewee: </w:t>
      </w:r>
      <w:r>
        <w:rPr>
          <w:sz w:val="24"/>
          <w:szCs w:val="24"/>
        </w:rPr>
        <w:t xml:space="preserve">Yes. I think that's true to an extent as well. There's been a lot of efforts by the Collaborative to bring money to like that Upper Wenatchee project. We've had two different joint chiefs at </w:t>
      </w:r>
      <w:commentRangeStart w:id="8"/>
      <w:r>
        <w:rPr>
          <w:sz w:val="24"/>
          <w:szCs w:val="24"/>
        </w:rPr>
        <w:t>RCS</w:t>
      </w:r>
      <w:commentRangeEnd w:id="8"/>
      <w:r w:rsidR="00456300">
        <w:rPr>
          <w:rStyle w:val="CommentReference"/>
        </w:rPr>
        <w:commentReference w:id="8"/>
      </w:r>
      <w:r>
        <w:rPr>
          <w:sz w:val="24"/>
          <w:szCs w:val="24"/>
        </w:rPr>
        <w:t>, All Hands All Lands program grants up there and there's been various other funding coming up there, like that huge effort under the Blue Forest Conservation Forest Resiliency Bond.</w:t>
      </w:r>
    </w:p>
    <w:p w14:paraId="67EC127B" w14:textId="77777777" w:rsidR="004930E3" w:rsidRDefault="00000000">
      <w:pPr>
        <w:jc w:val="left"/>
      </w:pPr>
      <w:r>
        <w:rPr>
          <w:b/>
          <w:bCs/>
          <w:sz w:val="24"/>
          <w:szCs w:val="24"/>
        </w:rPr>
        <w:t xml:space="preserve">Robert: </w:t>
      </w:r>
      <w:r>
        <w:rPr>
          <w:sz w:val="24"/>
          <w:szCs w:val="24"/>
        </w:rPr>
        <w:t>You mentioned-- just changing the subject a little bit, but I'm just picking up on it because you mentioned working to ensure, I'm not sure if you just said community buy-in, but maybe community knowledge, community support for efforts. I did want to ask in your experience how communities perceive the work that's being done. I specifically mean like fuel treatment, landscape-type scale efforts. Is there generally support for this work? Is there support for the things the Forest Service is doing, or these projects, or is there a degree of resistance or mistrust in the communities that you work with?</w:t>
      </w:r>
    </w:p>
    <w:p w14:paraId="668DD837" w14:textId="1B47FFD1" w:rsidR="004930E3" w:rsidRDefault="00DE76AA">
      <w:pPr>
        <w:jc w:val="left"/>
      </w:pPr>
      <w:r>
        <w:rPr>
          <w:b/>
          <w:bCs/>
          <w:sz w:val="24"/>
          <w:szCs w:val="24"/>
        </w:rPr>
        <w:t xml:space="preserve">Interviewee: </w:t>
      </w:r>
      <w:r>
        <w:rPr>
          <w:sz w:val="24"/>
          <w:szCs w:val="24"/>
        </w:rPr>
        <w:t xml:space="preserve">Well, the </w:t>
      </w:r>
      <w:commentRangeStart w:id="9"/>
      <w:r>
        <w:rPr>
          <w:sz w:val="24"/>
          <w:szCs w:val="24"/>
        </w:rPr>
        <w:t>Upper Net Wenatchee and the Chum Sick</w:t>
      </w:r>
      <w:commentRangeEnd w:id="9"/>
      <w:r w:rsidR="00456300">
        <w:rPr>
          <w:rStyle w:val="CommentReference"/>
        </w:rPr>
        <w:commentReference w:id="9"/>
      </w:r>
      <w:r>
        <w:rPr>
          <w:sz w:val="24"/>
          <w:szCs w:val="24"/>
        </w:rPr>
        <w:t xml:space="preserve">, we have some good data around that because we worked with the Wildfire Research Center, the </w:t>
      </w:r>
      <w:commentRangeStart w:id="10"/>
      <w:r>
        <w:rPr>
          <w:sz w:val="24"/>
          <w:szCs w:val="24"/>
        </w:rPr>
        <w:t>WIRI.</w:t>
      </w:r>
      <w:commentRangeEnd w:id="10"/>
      <w:r w:rsidR="00456300">
        <w:rPr>
          <w:rStyle w:val="CommentReference"/>
        </w:rPr>
        <w:commentReference w:id="10"/>
      </w:r>
    </w:p>
    <w:p w14:paraId="6AACA685" w14:textId="77777777" w:rsidR="004930E3" w:rsidRDefault="00000000">
      <w:pPr>
        <w:jc w:val="left"/>
      </w:pPr>
      <w:r>
        <w:rPr>
          <w:b/>
          <w:bCs/>
          <w:sz w:val="24"/>
          <w:szCs w:val="24"/>
        </w:rPr>
        <w:t xml:space="preserve">Robert: </w:t>
      </w:r>
      <w:r>
        <w:rPr>
          <w:sz w:val="24"/>
          <w:szCs w:val="24"/>
        </w:rPr>
        <w:t>Yes, WIRI, sure.</w:t>
      </w:r>
    </w:p>
    <w:p w14:paraId="7C7D35C6" w14:textId="5AC4197F" w:rsidR="004930E3" w:rsidRDefault="00DE76AA">
      <w:pPr>
        <w:jc w:val="left"/>
      </w:pPr>
      <w:r>
        <w:rPr>
          <w:b/>
          <w:bCs/>
          <w:sz w:val="24"/>
          <w:szCs w:val="24"/>
        </w:rPr>
        <w:t xml:space="preserve">Interviewee: </w:t>
      </w:r>
      <w:r>
        <w:rPr>
          <w:sz w:val="24"/>
          <w:szCs w:val="24"/>
        </w:rPr>
        <w:t xml:space="preserve">We've got over a thousand surveys from an area with only about 3,000, 4,000 structures, and so pretty good sample size. People are very okay with, they say anyway, that they're very okay with fuels reduction on public lands behind their property with prescribed fire, with pile burning, with fuel reduction along roadways to improve egress routes. Some of those questions that they asked that were pretty specific to like a hazardous fuels project on public land there was really good </w:t>
      </w:r>
      <w:r>
        <w:rPr>
          <w:sz w:val="24"/>
          <w:szCs w:val="24"/>
        </w:rPr>
        <w:lastRenderedPageBreak/>
        <w:t>reception from. We do need to test that because, like I said, the first project for the Upper Wenatchee is just getting started this year, and that includes some non-commercial fuel reduction, hazardous fuels work on private land, or right around private land. It's only about 300 acres, but it will be in some people's backyards.</w:t>
      </w:r>
    </w:p>
    <w:p w14:paraId="6A84D7A0" w14:textId="77777777" w:rsidR="004930E3" w:rsidRDefault="00000000">
      <w:pPr>
        <w:jc w:val="left"/>
      </w:pPr>
      <w:r>
        <w:rPr>
          <w:sz w:val="24"/>
          <w:szCs w:val="24"/>
        </w:rPr>
        <w:t>Ideally there'll be some logging trucks rolling down the road too, and people will be going up into the mountains where the first timber sale is. It's not really right near the community. In seeing and reacting to what they're seeing on the landscape up there, I think we'll ground truth that, but overall, the community up there has been very much active and engaged in wanting to see this work an increase in the pace and scale of the work.</w:t>
      </w:r>
    </w:p>
    <w:p w14:paraId="05510825" w14:textId="77777777" w:rsidR="004930E3" w:rsidRDefault="00000000">
      <w:pPr>
        <w:jc w:val="left"/>
      </w:pPr>
      <w:r>
        <w:rPr>
          <w:sz w:val="24"/>
          <w:szCs w:val="24"/>
        </w:rPr>
        <w:t>There's a lot of people that are saying like, "We've been waiting around for this forever," like "Our insurance rates are through the roof, a lot of us can't get insurance," but that's not true. People seem to always be able to find insurance still in Washington, but it's becoming harder and harder and becoming much more expensive, and just causing people a lot of anxiety, like just getting dropped and spending a couple days on the phone trying to find insurance and that stuff.</w:t>
      </w:r>
    </w:p>
    <w:p w14:paraId="10B21FF4" w14:textId="77777777" w:rsidR="004930E3" w:rsidRDefault="00000000">
      <w:pPr>
        <w:jc w:val="left"/>
      </w:pPr>
      <w:r>
        <w:rPr>
          <w:b/>
          <w:bCs/>
          <w:sz w:val="24"/>
          <w:szCs w:val="24"/>
        </w:rPr>
        <w:t xml:space="preserve">Robert: </w:t>
      </w:r>
      <w:r>
        <w:rPr>
          <w:sz w:val="24"/>
          <w:szCs w:val="24"/>
        </w:rPr>
        <w:t>You haven't seen people actually being dropped necessarily, but anxiety about the possibility?</w:t>
      </w:r>
    </w:p>
    <w:p w14:paraId="1C808313" w14:textId="653A483A" w:rsidR="004930E3" w:rsidRDefault="00DE76AA">
      <w:pPr>
        <w:jc w:val="left"/>
      </w:pPr>
      <w:r>
        <w:rPr>
          <w:b/>
          <w:bCs/>
          <w:sz w:val="24"/>
          <w:szCs w:val="24"/>
        </w:rPr>
        <w:t xml:space="preserve">Interviewee: </w:t>
      </w:r>
      <w:r>
        <w:rPr>
          <w:sz w:val="24"/>
          <w:szCs w:val="24"/>
        </w:rPr>
        <w:t>People are getting dropped a lot,-</w:t>
      </w:r>
    </w:p>
    <w:p w14:paraId="0931228F" w14:textId="77777777" w:rsidR="004930E3" w:rsidRDefault="00000000">
      <w:pPr>
        <w:jc w:val="left"/>
      </w:pPr>
      <w:r>
        <w:rPr>
          <w:b/>
          <w:bCs/>
          <w:sz w:val="24"/>
          <w:szCs w:val="24"/>
        </w:rPr>
        <w:t xml:space="preserve">Robert: </w:t>
      </w:r>
      <w:r>
        <w:rPr>
          <w:sz w:val="24"/>
          <w:szCs w:val="24"/>
        </w:rPr>
        <w:t>That makes sense.</w:t>
      </w:r>
    </w:p>
    <w:p w14:paraId="3D077355" w14:textId="634EADEE" w:rsidR="004930E3" w:rsidRDefault="00DE76AA">
      <w:pPr>
        <w:jc w:val="left"/>
      </w:pPr>
      <w:r>
        <w:rPr>
          <w:b/>
          <w:bCs/>
          <w:sz w:val="24"/>
          <w:szCs w:val="24"/>
        </w:rPr>
        <w:t xml:space="preserve">Interviewee: </w:t>
      </w:r>
      <w:r>
        <w:rPr>
          <w:sz w:val="24"/>
          <w:szCs w:val="24"/>
        </w:rPr>
        <w:t xml:space="preserve">-but they're typically able to find a different insurer. If they're not, there is a pathway they can work through </w:t>
      </w:r>
      <w:proofErr w:type="spellStart"/>
      <w:r>
        <w:rPr>
          <w:sz w:val="24"/>
          <w:szCs w:val="24"/>
        </w:rPr>
        <w:t>through</w:t>
      </w:r>
      <w:proofErr w:type="spellEnd"/>
      <w:r>
        <w:rPr>
          <w:sz w:val="24"/>
          <w:szCs w:val="24"/>
        </w:rPr>
        <w:t xml:space="preserve"> the state insurance commissioner's office, but it's an increasingly common conversation. They had a public meeting about it up at Lake Wenatchee in that project area a couple months ago, and there's a big turnout of folks, and it was interesting to hear that conversation from folks. A lot of people are dealing with it.</w:t>
      </w:r>
    </w:p>
    <w:p w14:paraId="61E0643C" w14:textId="77777777" w:rsidR="004930E3" w:rsidRDefault="00000000">
      <w:pPr>
        <w:jc w:val="left"/>
      </w:pPr>
      <w:r>
        <w:rPr>
          <w:b/>
          <w:bCs/>
          <w:sz w:val="24"/>
          <w:szCs w:val="24"/>
        </w:rPr>
        <w:t xml:space="preserve">Robert: </w:t>
      </w:r>
      <w:r>
        <w:rPr>
          <w:sz w:val="24"/>
          <w:szCs w:val="24"/>
        </w:rPr>
        <w:t>For sure. I've definitely heard that a lot of places. It's an increasing challenge. I am coming towards the end of my set of questions here. I've got a couple of last few questions that are big picture. If this feels a little, I don't know, a little vague or a little big picture compared to some of the details we're talking about, I guess that's intentionally so, but just asking you to step back and think about wildfire adaptation in a broad way. I wanted to ask, what would you say are key insights or lessons learned about wildfire adaptation in the places where you're working? Is there guidance or recommendations that you would give to support future efforts to reduce wildfire risk?</w:t>
      </w:r>
    </w:p>
    <w:p w14:paraId="78724243" w14:textId="51AF5A8E" w:rsidR="004930E3" w:rsidRDefault="00DE76AA">
      <w:pPr>
        <w:jc w:val="left"/>
      </w:pPr>
      <w:r>
        <w:rPr>
          <w:b/>
          <w:bCs/>
          <w:sz w:val="24"/>
          <w:szCs w:val="24"/>
        </w:rPr>
        <w:t xml:space="preserve">Interviewee: </w:t>
      </w:r>
      <w:r>
        <w:rPr>
          <w:sz w:val="24"/>
          <w:szCs w:val="24"/>
        </w:rPr>
        <w:t xml:space="preserve">Yes, I was just having an interesting conversation along these lines with a colleague this morning. It feels like we have some mechanisms in place around how to come together around specific tasks when it comes to hazardous fuels and forest health restoration and the collaboratives and supporting the </w:t>
      </w:r>
      <w:r>
        <w:rPr>
          <w:sz w:val="24"/>
          <w:szCs w:val="24"/>
        </w:rPr>
        <w:lastRenderedPageBreak/>
        <w:t>collaboratives have been key to that. For us, involving the tribes in our collaborative has been key to that.</w:t>
      </w:r>
    </w:p>
    <w:p w14:paraId="5264F6D4" w14:textId="77777777" w:rsidR="004930E3" w:rsidRDefault="00000000">
      <w:pPr>
        <w:jc w:val="left"/>
      </w:pPr>
      <w:r>
        <w:rPr>
          <w:sz w:val="24"/>
          <w:szCs w:val="24"/>
        </w:rPr>
        <w:t>I don't feel like we have that same sort of mechanism around a lot of the other community resilience pieces, and we don't even necessarily have the same-- I think part of what's nice about some of the collaborative work is there's science that a wide range of stakeholders can agree upon and act upon. On the community resilience side, there certainly is a lot of social science that we can act on.</w:t>
      </w:r>
    </w:p>
    <w:p w14:paraId="065E11D7" w14:textId="77777777" w:rsidR="004930E3" w:rsidRDefault="00000000">
      <w:pPr>
        <w:jc w:val="left"/>
      </w:pPr>
      <w:r>
        <w:rPr>
          <w:sz w:val="24"/>
          <w:szCs w:val="24"/>
        </w:rPr>
        <w:t xml:space="preserve">Even the structure hardening part, for example, it's just starting to become something where they're getting a discrete definition around in California. Even up until that, it's like there's this </w:t>
      </w:r>
      <w:proofErr w:type="spellStart"/>
      <w:r>
        <w:rPr>
          <w:sz w:val="24"/>
          <w:szCs w:val="24"/>
        </w:rPr>
        <w:t>firewise</w:t>
      </w:r>
      <w:proofErr w:type="spellEnd"/>
      <w:r>
        <w:rPr>
          <w:sz w:val="24"/>
          <w:szCs w:val="24"/>
        </w:rPr>
        <w:t xml:space="preserve"> program where there's really no certification associated with it, and they're just apparently best practices based off the known research. Now it's getting to a point where insurance industry in California is saying this is what we need to see on the structure to be insurable.</w:t>
      </w:r>
    </w:p>
    <w:p w14:paraId="61DF0B04" w14:textId="77777777" w:rsidR="004930E3" w:rsidRDefault="00000000">
      <w:pPr>
        <w:jc w:val="left"/>
      </w:pPr>
      <w:r>
        <w:rPr>
          <w:sz w:val="24"/>
          <w:szCs w:val="24"/>
        </w:rPr>
        <w:t>I think the Fire Adaptive Communities Learning Networks are the closest thing that we have to bringing people together around those bigger picture questions and are probably our best opportunity to help create some definition around a lot of the vague parts of, I guess I'm thinking to that fire adaptation wheel that they put together that have all the different aspects. A lot of it just still, even with so much good work, feels not necessarily a clear pathway to action on those.</w:t>
      </w:r>
    </w:p>
    <w:p w14:paraId="44B69535" w14:textId="77777777" w:rsidR="004930E3" w:rsidRDefault="00000000">
      <w:pPr>
        <w:jc w:val="left"/>
      </w:pPr>
      <w:r>
        <w:rPr>
          <w:sz w:val="24"/>
          <w:szCs w:val="24"/>
        </w:rPr>
        <w:t>Some of them I think we're getting there, like codes and regulations part. That was one that seemed like low hanging fruit. That's another one that's also getting driven by the stick a little bit too of insurance and state regulators.</w:t>
      </w:r>
    </w:p>
    <w:p w14:paraId="2B86FCA7" w14:textId="77777777" w:rsidR="004930E3" w:rsidRDefault="00000000">
      <w:pPr>
        <w:jc w:val="left"/>
      </w:pPr>
      <w:r>
        <w:rPr>
          <w:b/>
          <w:bCs/>
          <w:sz w:val="24"/>
          <w:szCs w:val="24"/>
        </w:rPr>
        <w:t xml:space="preserve">Robert: </w:t>
      </w:r>
      <w:r>
        <w:rPr>
          <w:sz w:val="24"/>
          <w:szCs w:val="24"/>
        </w:rPr>
        <w:t>You feel like there is a pathway, like a clear set of steps that needs to be taken on codes and regulations, maybe coming down from the state?</w:t>
      </w:r>
    </w:p>
    <w:p w14:paraId="749769CF" w14:textId="4909A5EB" w:rsidR="004930E3" w:rsidRDefault="00DE76AA">
      <w:pPr>
        <w:jc w:val="left"/>
      </w:pPr>
      <w:r>
        <w:rPr>
          <w:b/>
          <w:bCs/>
          <w:sz w:val="24"/>
          <w:szCs w:val="24"/>
        </w:rPr>
        <w:t xml:space="preserve">Interviewee: </w:t>
      </w:r>
      <w:r>
        <w:rPr>
          <w:sz w:val="24"/>
          <w:szCs w:val="24"/>
        </w:rPr>
        <w:t>I guess I feel like that's one example on that FAC wheel where there is a pretty good clear pathway. You can work with your county commissioners to get a WUI code or a statewide WUI bill passed, but less so on some of the other ones. Even some of the post-fire stuff, post-fire recovery developing recovery plans. It's like, whose job is this? Who's going to make this a part of their body of work and hold on to it and keep it alive and updated?</w:t>
      </w:r>
    </w:p>
    <w:p w14:paraId="6FC30D8D" w14:textId="77777777" w:rsidR="004930E3" w:rsidRDefault="00000000">
      <w:pPr>
        <w:jc w:val="left"/>
      </w:pPr>
      <w:r>
        <w:rPr>
          <w:b/>
          <w:bCs/>
          <w:sz w:val="24"/>
          <w:szCs w:val="24"/>
        </w:rPr>
        <w:t xml:space="preserve">Robert: </w:t>
      </w:r>
      <w:r>
        <w:rPr>
          <w:sz w:val="24"/>
          <w:szCs w:val="24"/>
        </w:rPr>
        <w:t>Coming back around to that. I know you said this earlier, that is a question of-- When I asked, what could the Forest Service be doing? You said, well, it's a question of, what is really the federal government's role and what isn't? The federal government, it seems pretty clear that, the Forest Service has an interest in the landscape scale treatment. That's what the Forest Service definitely can do and is trying to do.</w:t>
      </w:r>
    </w:p>
    <w:p w14:paraId="28EBD508" w14:textId="77777777" w:rsidR="004930E3" w:rsidRDefault="00000000">
      <w:pPr>
        <w:jc w:val="left"/>
      </w:pPr>
      <w:r>
        <w:rPr>
          <w:sz w:val="24"/>
          <w:szCs w:val="24"/>
        </w:rPr>
        <w:t xml:space="preserve">Do you see opportunities to the extent that the Forest Service has framed the wildfire crisis strategy, for instance, as being about more than just fuel treatments, being about, yes, we're doing fuel treatments, but we want that to also build community capacity, build opportunities for fire adapted communities in terms of all of those </w:t>
      </w:r>
      <w:r>
        <w:rPr>
          <w:sz w:val="24"/>
          <w:szCs w:val="24"/>
        </w:rPr>
        <w:lastRenderedPageBreak/>
        <w:t>aspects of the wheel. Are there particular places where you would make a connection and say, well, here's how a federal investment could do something in a different wedge of that wheel, so to speak?</w:t>
      </w:r>
    </w:p>
    <w:p w14:paraId="7A5862A7" w14:textId="332C43FE" w:rsidR="004930E3" w:rsidRDefault="00DE76AA">
      <w:pPr>
        <w:jc w:val="left"/>
      </w:pPr>
      <w:r>
        <w:rPr>
          <w:b/>
          <w:bCs/>
          <w:sz w:val="24"/>
          <w:szCs w:val="24"/>
        </w:rPr>
        <w:t xml:space="preserve">Interviewee: </w:t>
      </w:r>
      <w:r>
        <w:rPr>
          <w:sz w:val="24"/>
          <w:szCs w:val="24"/>
        </w:rPr>
        <w:t xml:space="preserve">Yes, I think there's some good feedback on that from the Wildfire Task Force and the strategy that they put together over the last year in terms of more actionable ways that the feds could take. I haven't fully </w:t>
      </w:r>
      <w:proofErr w:type="gramStart"/>
      <w:r>
        <w:rPr>
          <w:sz w:val="24"/>
          <w:szCs w:val="24"/>
        </w:rPr>
        <w:t>dove</w:t>
      </w:r>
      <w:proofErr w:type="gramEnd"/>
      <w:r>
        <w:rPr>
          <w:sz w:val="24"/>
          <w:szCs w:val="24"/>
        </w:rPr>
        <w:t xml:space="preserve"> into that plan that they put together, but it seems like there's a lot in there that can get at your question. From an on the ground, just local perspective, yes, it's some of the same things we've been dealing with for forever with the Forest Service.</w:t>
      </w:r>
    </w:p>
    <w:p w14:paraId="2BCD9D33" w14:textId="77777777" w:rsidR="004930E3" w:rsidRDefault="00000000">
      <w:pPr>
        <w:jc w:val="left"/>
      </w:pPr>
      <w:r>
        <w:rPr>
          <w:sz w:val="24"/>
          <w:szCs w:val="24"/>
        </w:rPr>
        <w:t>I was laughing with the fuels planner from the local ranger district because we were at a meeting about the upper Wenatchee, and there was like 30 people in the room and him and I were the only ones that were there to start. That was only seven years ago, but just a testament to like how much turnover has occurred, not just the Forest Service, but in this world in general. A lot of new faces, that always brings a challenge. Turnovers are always something that we talk about in terms of the challenge with the Forest Service when you're a local place-based organization that has people that are living and working in this community.</w:t>
      </w:r>
    </w:p>
    <w:p w14:paraId="0A14832D" w14:textId="77777777" w:rsidR="004930E3" w:rsidRDefault="00000000">
      <w:pPr>
        <w:jc w:val="left"/>
      </w:pPr>
      <w:r>
        <w:rPr>
          <w:sz w:val="24"/>
          <w:szCs w:val="24"/>
        </w:rPr>
        <w:t>I'm probably going to stick around and might bounce around a little bit, but open to be here for a while. That's always something. I think I lost your initial question a little bit with my ramble.</w:t>
      </w:r>
    </w:p>
    <w:p w14:paraId="4FF8FA10" w14:textId="69463FEE" w:rsidR="004930E3" w:rsidRDefault="00000000">
      <w:pPr>
        <w:jc w:val="left"/>
      </w:pPr>
      <w:r>
        <w:rPr>
          <w:b/>
          <w:bCs/>
          <w:sz w:val="24"/>
          <w:szCs w:val="24"/>
        </w:rPr>
        <w:t xml:space="preserve">Robert: </w:t>
      </w:r>
      <w:r>
        <w:rPr>
          <w:sz w:val="24"/>
          <w:szCs w:val="24"/>
        </w:rPr>
        <w:t xml:space="preserve">No, that's great. I definitely hear that the turnover question is big. My initial question was if there are ways that the Forest Service investment, knowing that a lot of the Forest Service investment is in that fuel treatments wedge of the FAC wheel, if there are ways that </w:t>
      </w:r>
      <w:r w:rsidR="00FD41D1">
        <w:rPr>
          <w:sz w:val="24"/>
          <w:szCs w:val="24"/>
        </w:rPr>
        <w:t xml:space="preserve">there </w:t>
      </w:r>
      <w:r>
        <w:rPr>
          <w:sz w:val="24"/>
          <w:szCs w:val="24"/>
        </w:rPr>
        <w:t>could be opportunities to expand that investment to hit more of those other dimensions of what wildfire adaptation can or should mean.</w:t>
      </w:r>
    </w:p>
    <w:p w14:paraId="1D9E11CE" w14:textId="637847B9" w:rsidR="004930E3" w:rsidRDefault="00DE76AA">
      <w:pPr>
        <w:jc w:val="left"/>
      </w:pPr>
      <w:r>
        <w:rPr>
          <w:b/>
          <w:bCs/>
          <w:sz w:val="24"/>
          <w:szCs w:val="24"/>
        </w:rPr>
        <w:t xml:space="preserve">Interviewee: </w:t>
      </w:r>
      <w:r>
        <w:rPr>
          <w:sz w:val="24"/>
          <w:szCs w:val="24"/>
        </w:rPr>
        <w:t>I'm sure it's different in different places, but for us, one of the primary ways that we can expand our horizons, our work is opportunities that come through the FAC Network or our Washington FAC Network. Honestly, right now, we're sitting pretty-- we're a soft funded organization. We've got a tiny bit of hard funding through the county tax. It's about 5% of our operating budget. For us, a lot of times it's like, "Oh, yes, well we can get money to do hazardous fuels work." That's always something that there's grant opportunities out there for. If you're halfway decent at writing a grant and trying to put the project in the right spot, then we can usually find some money to do that.</w:t>
      </w:r>
    </w:p>
    <w:p w14:paraId="541DC515" w14:textId="39BAAFF1" w:rsidR="004930E3" w:rsidRDefault="00000000">
      <w:pPr>
        <w:jc w:val="left"/>
      </w:pPr>
      <w:r>
        <w:rPr>
          <w:sz w:val="24"/>
          <w:szCs w:val="24"/>
        </w:rPr>
        <w:t>Doing something like starting a prescribed burden association, that's something that when you look for some funding, they're a more outside source, like getting money through WA</w:t>
      </w:r>
      <w:r w:rsidR="00FD41D1">
        <w:rPr>
          <w:sz w:val="24"/>
          <w:szCs w:val="24"/>
        </w:rPr>
        <w:t xml:space="preserve"> </w:t>
      </w:r>
      <w:r>
        <w:rPr>
          <w:sz w:val="24"/>
          <w:szCs w:val="24"/>
        </w:rPr>
        <w:t xml:space="preserve">FAC. Actually, I think in that instance, we got money through the coalitions and collaboratives Inc. to do </w:t>
      </w:r>
      <w:proofErr w:type="spellStart"/>
      <w:proofErr w:type="gramStart"/>
      <w:r>
        <w:rPr>
          <w:sz w:val="24"/>
          <w:szCs w:val="24"/>
        </w:rPr>
        <w:t>a</w:t>
      </w:r>
      <w:proofErr w:type="spellEnd"/>
      <w:proofErr w:type="gramEnd"/>
      <w:r>
        <w:rPr>
          <w:sz w:val="24"/>
          <w:szCs w:val="24"/>
        </w:rPr>
        <w:t xml:space="preserve"> initial startup of prescribed burden association. I think that they did get a lot of infrastructure money. We may have been benefited. That might've been an example of a different approach. Things that are more community focused, like we want to start a loaner program for HEPA filters that </w:t>
      </w:r>
      <w:r>
        <w:rPr>
          <w:sz w:val="24"/>
          <w:szCs w:val="24"/>
        </w:rPr>
        <w:lastRenderedPageBreak/>
        <w:t>we can pass out during smoke events, but also like prescribed fire. That type of stuff. We're looking to try a pilot, be creative, think about other ways that we can do stuff on that FAC wheel.</w:t>
      </w:r>
    </w:p>
    <w:p w14:paraId="151E87C7" w14:textId="75BDEDDF" w:rsidR="004930E3" w:rsidRDefault="00000000">
      <w:pPr>
        <w:jc w:val="left"/>
      </w:pPr>
      <w:r>
        <w:rPr>
          <w:sz w:val="24"/>
          <w:szCs w:val="24"/>
        </w:rPr>
        <w:t>I think a good way to get opportunities to funnel money through the WA</w:t>
      </w:r>
      <w:r w:rsidR="00FD41D1">
        <w:rPr>
          <w:sz w:val="24"/>
          <w:szCs w:val="24"/>
        </w:rPr>
        <w:t xml:space="preserve"> </w:t>
      </w:r>
      <w:r>
        <w:rPr>
          <w:sz w:val="24"/>
          <w:szCs w:val="24"/>
        </w:rPr>
        <w:t>FAC organization to organizations to try those sorts of things out. A lot of times funding goes straight to like state forestry agencies with intentions of it getting distributed to other partners and nonprofits. Oftentimes that's-- because in my experience, this might not be a nationwide phenomenon, but it makes sense, right? It's like, we're going to do one big contract to Washington state DNR, and they're going to be responsible for getting this out, money out to hopefully people that they know because they're in these communities. This hasn't always worked that way.</w:t>
      </w:r>
    </w:p>
    <w:p w14:paraId="4F4BAC44" w14:textId="77777777" w:rsidR="004930E3" w:rsidRDefault="00000000">
      <w:pPr>
        <w:jc w:val="left"/>
      </w:pPr>
      <w:r>
        <w:rPr>
          <w:sz w:val="24"/>
          <w:szCs w:val="24"/>
        </w:rPr>
        <w:t xml:space="preserve">Trying to diversify the organizations where they're putting some of these bigger funding commitments to, in some ways, I think that's been pretty successful with CWI, honestly. They've got some big contracts with other organizations. It's not just DNR but sustainable Northwest and, I think, the Nature Conservancy and there's some money that's coming down to the Washington Fire Adopted Community Group. I'm sure there's a lot more than that. Diversifying beyond our typical partners that we reach out to </w:t>
      </w:r>
      <w:proofErr w:type="spellStart"/>
      <w:r>
        <w:rPr>
          <w:sz w:val="24"/>
          <w:szCs w:val="24"/>
        </w:rPr>
        <w:t>to</w:t>
      </w:r>
      <w:proofErr w:type="spellEnd"/>
      <w:r>
        <w:rPr>
          <w:sz w:val="24"/>
          <w:szCs w:val="24"/>
        </w:rPr>
        <w:t xml:space="preserve"> accomplish hazardous fuels projects. I think that's a big part of it.</w:t>
      </w:r>
    </w:p>
    <w:p w14:paraId="251C97C7" w14:textId="77777777" w:rsidR="004930E3" w:rsidRDefault="00000000">
      <w:pPr>
        <w:jc w:val="left"/>
      </w:pPr>
      <w:r>
        <w:rPr>
          <w:b/>
          <w:bCs/>
          <w:sz w:val="24"/>
          <w:szCs w:val="24"/>
        </w:rPr>
        <w:t xml:space="preserve">Robert: </w:t>
      </w:r>
      <w:r>
        <w:rPr>
          <w:sz w:val="24"/>
          <w:szCs w:val="24"/>
        </w:rPr>
        <w:t>Do you see the conservation district-- I'm curious about your perspective as a conservation district. I'll just tell you, I haven't started doing these interviews in other landscapes yet, so I don't have a point of comparison yet. My sort of ignorant expectation based on what I do know is that it seems like the conservation district plays a unique role in Washington that there isn't maybe a comparable role for conservation districts elsewhere. I don't know if you can speak to that or not, but I'm curious about your perspective on the role that a conservation district plays in facilitating collaborations or getting the work done or whatever role it is.</w:t>
      </w:r>
    </w:p>
    <w:p w14:paraId="54F7766C" w14:textId="5FDFE85B" w:rsidR="004930E3" w:rsidRDefault="00DE76AA">
      <w:pPr>
        <w:jc w:val="left"/>
      </w:pPr>
      <w:r>
        <w:rPr>
          <w:b/>
          <w:bCs/>
          <w:sz w:val="24"/>
          <w:szCs w:val="24"/>
        </w:rPr>
        <w:t xml:space="preserve">Interviewee: </w:t>
      </w:r>
      <w:r>
        <w:rPr>
          <w:sz w:val="24"/>
          <w:szCs w:val="24"/>
        </w:rPr>
        <w:t>That's a good question. I think we are unique in some ways. There's a conservation district in every county in Washington, so our scale as a county. Different conservation districts are focused on different things, for sure, and that's the goal. There's some places in the state where there's very little forestry need or forestry capacity or any work being done around community and climate resilience. For us, that's emerged as an important need. I think we're unique in some ways. A lot of other states are called soil and water conservation districts. We do have a tie to NRCS as federal partner. We do a lot of training and work for NRCS.</w:t>
      </w:r>
    </w:p>
    <w:p w14:paraId="3486F1DD" w14:textId="77777777" w:rsidR="004930E3" w:rsidRDefault="00000000">
      <w:pPr>
        <w:jc w:val="left"/>
      </w:pPr>
      <w:commentRangeStart w:id="11"/>
      <w:r>
        <w:rPr>
          <w:sz w:val="24"/>
          <w:szCs w:val="24"/>
        </w:rPr>
        <w:t>W</w:t>
      </w:r>
      <w:commentRangeEnd w:id="11"/>
      <w:r w:rsidR="00456300">
        <w:rPr>
          <w:rStyle w:val="CommentReference"/>
        </w:rPr>
        <w:commentReference w:id="11"/>
      </w:r>
      <w:r>
        <w:rPr>
          <w:sz w:val="24"/>
          <w:szCs w:val="24"/>
        </w:rPr>
        <w:t xml:space="preserve">e don't facilitate the collaborative that our Forest Health Collaborative is facilitated by the Upper Columbia Salmon Recovery Board is the fiscal sponsor and typically hires a facilitator. There's a couple other fire conservation districts in Washington that have staff like me who are involved in all these things and working with their forest service to plan cross-boundary projects and stuff. It's I'd say mostly an anomaly. I think my experience participating in the national FAC group and stuff over the years is going to look different in every place. Some places it's a fire district who's just interested in engaging in the whole FAC spectrum. In some places, it's a </w:t>
      </w:r>
      <w:r>
        <w:rPr>
          <w:sz w:val="24"/>
          <w:szCs w:val="24"/>
        </w:rPr>
        <w:lastRenderedPageBreak/>
        <w:t>conservation district or a state forestry agency. In some very unique circumstances, it's a Forest Service fire prevention officer.</w:t>
      </w:r>
    </w:p>
    <w:p w14:paraId="37F982F4" w14:textId="77777777" w:rsidR="004930E3" w:rsidRDefault="00000000">
      <w:pPr>
        <w:jc w:val="left"/>
      </w:pPr>
      <w:r>
        <w:rPr>
          <w:b/>
          <w:bCs/>
          <w:sz w:val="24"/>
          <w:szCs w:val="24"/>
        </w:rPr>
        <w:t xml:space="preserve">Robert: </w:t>
      </w:r>
      <w:r>
        <w:rPr>
          <w:sz w:val="24"/>
          <w:szCs w:val="24"/>
        </w:rPr>
        <w:t>That's not the norm.</w:t>
      </w:r>
    </w:p>
    <w:p w14:paraId="7A21920B" w14:textId="0F4B7D3B" w:rsidR="004930E3" w:rsidRDefault="00DE76AA">
      <w:pPr>
        <w:jc w:val="left"/>
      </w:pPr>
      <w:r>
        <w:rPr>
          <w:b/>
          <w:bCs/>
          <w:sz w:val="24"/>
          <w:szCs w:val="24"/>
        </w:rPr>
        <w:t xml:space="preserve">Interviewee: </w:t>
      </w:r>
      <w:r>
        <w:rPr>
          <w:sz w:val="24"/>
          <w:szCs w:val="24"/>
        </w:rPr>
        <w:t>No, I would love to. I do think that's another opportunity is we have fire prevention officers that really seem like, in my experience, they're focused on reducing human emissions, which is important, but they aren't really typically involved in the FAC work. To me, it's like, "Oh, you got this body that could also be a partnership liaison that can be out at more community events and engage in some of this other stuff and helping develop these projects, go knock on doors with us or fire district guys or whatever." All that to say it's a unique scenario that we've gotten involved as we have. It's good. I've certainly learned over the years that you also have to--</w:t>
      </w:r>
    </w:p>
    <w:p w14:paraId="74ECB42B" w14:textId="77777777" w:rsidR="004930E3" w:rsidRDefault="00000000">
      <w:pPr>
        <w:jc w:val="left"/>
      </w:pPr>
      <w:r>
        <w:rPr>
          <w:sz w:val="24"/>
          <w:szCs w:val="24"/>
        </w:rPr>
        <w:t>Even though someone like me can be interested in the whole FAC wheel and how our organization sees a way that our organization can play a role in all those, it's also good for me to step back and try and maintain a little bit of focus on some aspects that we're better at than others and try and get other partners to take on other pieces.</w:t>
      </w:r>
    </w:p>
    <w:p w14:paraId="37C8BF59" w14:textId="77777777" w:rsidR="004930E3" w:rsidRDefault="00000000">
      <w:pPr>
        <w:jc w:val="left"/>
      </w:pPr>
      <w:r>
        <w:rPr>
          <w:b/>
          <w:bCs/>
          <w:sz w:val="24"/>
          <w:szCs w:val="24"/>
        </w:rPr>
        <w:t xml:space="preserve">Robert: </w:t>
      </w:r>
      <w:r>
        <w:rPr>
          <w:sz w:val="24"/>
          <w:szCs w:val="24"/>
        </w:rPr>
        <w:t>For sure. That makes sense. I want to move to towards wrapping up here, recognizing the time and be ready for you to move on to what you've got coming next. Couple quick last question-- Well, I got a couple more logistical questions related to where our research is going. One last question that is about the topic, which is just open-ended. Is there anything I haven't asked you? Is there a topic that I should be asking you about that I haven't that you think is really important to understand from the perspective of wrapping our heads around what wildfire adaptation looks like in your part of the world?</w:t>
      </w:r>
    </w:p>
    <w:p w14:paraId="2B617833" w14:textId="24FBC418" w:rsidR="004930E3" w:rsidRDefault="00DE76AA">
      <w:pPr>
        <w:jc w:val="left"/>
      </w:pPr>
      <w:r>
        <w:rPr>
          <w:b/>
          <w:bCs/>
          <w:sz w:val="24"/>
          <w:szCs w:val="24"/>
        </w:rPr>
        <w:t xml:space="preserve">Interviewee: </w:t>
      </w:r>
      <w:r>
        <w:rPr>
          <w:sz w:val="24"/>
          <w:szCs w:val="24"/>
        </w:rPr>
        <w:t>I think that could maybe dive in a little bit to whether or not you think we're meeting our goals that we've set in things like a CWPP or even you had a lot of questions about wild-- hazardous fuels reduction projects and the focus of that. Are we meeting those targets? That might be information that you already have or you're saving for forest service staff that have that info at their fingertips. For example, that question is like, no, the answer is it does not seem like we're getting very much work done on this forest and we're making some major investments. It's hard to see projects just continue and get kicked down the road.</w:t>
      </w:r>
    </w:p>
    <w:p w14:paraId="554CFF36" w14:textId="77777777" w:rsidR="004930E3" w:rsidRDefault="00000000">
      <w:pPr>
        <w:jc w:val="left"/>
      </w:pPr>
      <w:r>
        <w:rPr>
          <w:b/>
          <w:bCs/>
          <w:sz w:val="24"/>
          <w:szCs w:val="24"/>
        </w:rPr>
        <w:t xml:space="preserve">Robert: </w:t>
      </w:r>
      <w:r>
        <w:rPr>
          <w:sz w:val="24"/>
          <w:szCs w:val="24"/>
        </w:rPr>
        <w:t>Are you referring to goals in terms of that acres-treated goals like fuel treatment areas?</w:t>
      </w:r>
    </w:p>
    <w:p w14:paraId="05E7ADC9" w14:textId="044C25F0" w:rsidR="004930E3" w:rsidRDefault="00DE76AA">
      <w:pPr>
        <w:jc w:val="left"/>
      </w:pPr>
      <w:r>
        <w:rPr>
          <w:b/>
          <w:bCs/>
          <w:sz w:val="24"/>
          <w:szCs w:val="24"/>
        </w:rPr>
        <w:t xml:space="preserve">Interviewee: </w:t>
      </w:r>
      <w:r>
        <w:rPr>
          <w:sz w:val="24"/>
          <w:szCs w:val="24"/>
        </w:rPr>
        <w:t>Yes, that's what I was just referring to but could also talk about some of the more fire adaptation goals that we have in our planning efforts.</w:t>
      </w:r>
    </w:p>
    <w:p w14:paraId="2402B277" w14:textId="77777777" w:rsidR="004930E3" w:rsidRDefault="00000000">
      <w:pPr>
        <w:jc w:val="left"/>
      </w:pPr>
      <w:r>
        <w:rPr>
          <w:b/>
          <w:bCs/>
          <w:sz w:val="24"/>
          <w:szCs w:val="24"/>
        </w:rPr>
        <w:t xml:space="preserve">Robert: </w:t>
      </w:r>
      <w:r>
        <w:rPr>
          <w:sz w:val="24"/>
          <w:szCs w:val="24"/>
        </w:rPr>
        <w:t>You were saying before there is money flowing and scaling up and so forth, but despite the maybe scaling up of efforts by the CWI, that's not immediately translating to hitting the targets-- getting the projects done.</w:t>
      </w:r>
    </w:p>
    <w:p w14:paraId="16854CC9" w14:textId="68384E45" w:rsidR="004930E3" w:rsidRDefault="00DE76AA">
      <w:pPr>
        <w:jc w:val="left"/>
      </w:pPr>
      <w:r>
        <w:rPr>
          <w:b/>
          <w:bCs/>
          <w:sz w:val="24"/>
          <w:szCs w:val="24"/>
        </w:rPr>
        <w:lastRenderedPageBreak/>
        <w:t xml:space="preserve">Interviewee: </w:t>
      </w:r>
      <w:r>
        <w:rPr>
          <w:sz w:val="24"/>
          <w:szCs w:val="24"/>
        </w:rPr>
        <w:t xml:space="preserve">Yes. I'm realistic. It takes a while to-- They spent like a year just hiring up the CWI staff to try and get this going and they've tried. I feel like we have a CWI coordinator, </w:t>
      </w:r>
      <w:commentRangeStart w:id="12"/>
      <w:r>
        <w:rPr>
          <w:sz w:val="24"/>
          <w:szCs w:val="24"/>
        </w:rPr>
        <w:t>Terry Grover</w:t>
      </w:r>
      <w:commentRangeEnd w:id="12"/>
      <w:r w:rsidR="00456300">
        <w:rPr>
          <w:rStyle w:val="CommentReference"/>
        </w:rPr>
        <w:commentReference w:id="12"/>
      </w:r>
      <w:r>
        <w:rPr>
          <w:sz w:val="24"/>
          <w:szCs w:val="24"/>
        </w:rPr>
        <w:t xml:space="preserve">, where she's doing a great job with what she's got. I think they put the right person in place to do that. She appreciates partnerships and wants to get stuff done. You got the </w:t>
      </w:r>
      <w:proofErr w:type="gramStart"/>
      <w:r>
        <w:rPr>
          <w:sz w:val="24"/>
          <w:szCs w:val="24"/>
        </w:rPr>
        <w:t>money,</w:t>
      </w:r>
      <w:proofErr w:type="gramEnd"/>
      <w:r>
        <w:rPr>
          <w:sz w:val="24"/>
          <w:szCs w:val="24"/>
        </w:rPr>
        <w:t xml:space="preserve"> you got a good leader taking on this project and it's still. By the uphill battle. They knew it would be though from the start, like "Wow, this is a huge undertaking. We'll see what we can do."</w:t>
      </w:r>
    </w:p>
    <w:p w14:paraId="12DF6E6C" w14:textId="77777777" w:rsidR="004930E3" w:rsidRDefault="00000000">
      <w:pPr>
        <w:jc w:val="left"/>
      </w:pPr>
      <w:r>
        <w:rPr>
          <w:b/>
          <w:bCs/>
          <w:sz w:val="24"/>
          <w:szCs w:val="24"/>
        </w:rPr>
        <w:t xml:space="preserve">Robert: </w:t>
      </w:r>
      <w:r>
        <w:rPr>
          <w:sz w:val="24"/>
          <w:szCs w:val="24"/>
        </w:rPr>
        <w:t>It's still early in the process.</w:t>
      </w:r>
    </w:p>
    <w:p w14:paraId="209BEFF1" w14:textId="00A608FC" w:rsidR="004930E3" w:rsidRDefault="00DE76AA">
      <w:pPr>
        <w:jc w:val="left"/>
      </w:pPr>
      <w:r>
        <w:rPr>
          <w:b/>
          <w:bCs/>
          <w:sz w:val="24"/>
          <w:szCs w:val="24"/>
        </w:rPr>
        <w:t xml:space="preserve">Interviewee: </w:t>
      </w:r>
      <w:r>
        <w:rPr>
          <w:sz w:val="24"/>
          <w:szCs w:val="24"/>
        </w:rPr>
        <w:t>Yes, exactly. We'll see.</w:t>
      </w:r>
    </w:p>
    <w:p w14:paraId="1950A7B3" w14:textId="77777777" w:rsidR="004930E3" w:rsidRDefault="00000000">
      <w:pPr>
        <w:jc w:val="left"/>
      </w:pPr>
      <w:r>
        <w:rPr>
          <w:b/>
          <w:bCs/>
          <w:sz w:val="24"/>
          <w:szCs w:val="24"/>
        </w:rPr>
        <w:t xml:space="preserve">Robert: </w:t>
      </w:r>
      <w:r>
        <w:rPr>
          <w:sz w:val="24"/>
          <w:szCs w:val="24"/>
        </w:rPr>
        <w:t>It's funny as a social scientist to be studying it. Our research questions are around how is it working, what's working, what's not, how is it rolling out? It's maybe a little early to pass judgment too.</w:t>
      </w:r>
    </w:p>
    <w:p w14:paraId="463E4BE1" w14:textId="0856FA99" w:rsidR="004930E3" w:rsidRDefault="00DE76AA">
      <w:pPr>
        <w:jc w:val="left"/>
      </w:pPr>
      <w:r>
        <w:rPr>
          <w:b/>
          <w:bCs/>
          <w:sz w:val="24"/>
          <w:szCs w:val="24"/>
        </w:rPr>
        <w:t xml:space="preserve">Interviewee: </w:t>
      </w:r>
      <w:r>
        <w:rPr>
          <w:sz w:val="24"/>
          <w:szCs w:val="24"/>
        </w:rPr>
        <w:t>Yes. I would make that clear from my perspective too. I want to make that clear that I think there's a lot to be seen on how it all play out at this point too.</w:t>
      </w:r>
    </w:p>
    <w:p w14:paraId="5EF1C603" w14:textId="77777777" w:rsidR="004930E3" w:rsidRDefault="00000000">
      <w:pPr>
        <w:jc w:val="left"/>
      </w:pPr>
      <w:r>
        <w:rPr>
          <w:b/>
          <w:bCs/>
          <w:sz w:val="24"/>
          <w:szCs w:val="24"/>
        </w:rPr>
        <w:t xml:space="preserve">Robert: </w:t>
      </w:r>
      <w:r>
        <w:rPr>
          <w:sz w:val="24"/>
          <w:szCs w:val="24"/>
        </w:rPr>
        <w:t>For sure. Great. Well, thank you. Let me ask you a couple of quick logistical questions while I've got you. The first is, who else should I be talking to? I don't know if you want to just reel them off if you've got names on the tip of your tongue, or also if you want to shoot me an email if you have a minute, but I would love to get your recommendations of who are key people in this space that would be great for me to include on my interviewee list?</w:t>
      </w:r>
    </w:p>
    <w:p w14:paraId="7C4641AB" w14:textId="0A301336" w:rsidR="004930E3" w:rsidRDefault="00DE76AA">
      <w:pPr>
        <w:jc w:val="left"/>
      </w:pPr>
      <w:r>
        <w:rPr>
          <w:b/>
          <w:bCs/>
          <w:sz w:val="24"/>
          <w:szCs w:val="24"/>
        </w:rPr>
        <w:t xml:space="preserve">Interviewee: </w:t>
      </w:r>
      <w:r>
        <w:rPr>
          <w:sz w:val="24"/>
          <w:szCs w:val="24"/>
        </w:rPr>
        <w:t>I think it would probably be easiest to shoot you an email with a few contacts.</w:t>
      </w:r>
    </w:p>
    <w:p w14:paraId="2E52427F" w14:textId="77777777" w:rsidR="004930E3" w:rsidRDefault="00000000">
      <w:pPr>
        <w:jc w:val="left"/>
      </w:pPr>
      <w:r>
        <w:rPr>
          <w:b/>
          <w:bCs/>
          <w:sz w:val="24"/>
          <w:szCs w:val="24"/>
        </w:rPr>
        <w:t xml:space="preserve">Robert: </w:t>
      </w:r>
      <w:r>
        <w:rPr>
          <w:sz w:val="24"/>
          <w:szCs w:val="24"/>
        </w:rPr>
        <w:t>Okay.</w:t>
      </w:r>
    </w:p>
    <w:p w14:paraId="24CDC1E7" w14:textId="31FC1A99" w:rsidR="004930E3" w:rsidRDefault="00DE76AA">
      <w:pPr>
        <w:jc w:val="left"/>
      </w:pPr>
      <w:r>
        <w:rPr>
          <w:b/>
          <w:bCs/>
          <w:sz w:val="24"/>
          <w:szCs w:val="24"/>
        </w:rPr>
        <w:t xml:space="preserve">Interviewee: </w:t>
      </w:r>
      <w:r>
        <w:rPr>
          <w:sz w:val="24"/>
          <w:szCs w:val="24"/>
        </w:rPr>
        <w:t>Then if you end up needing an intro, I'm happy to do that.</w:t>
      </w:r>
    </w:p>
    <w:p w14:paraId="04948480" w14:textId="77777777" w:rsidR="004930E3" w:rsidRDefault="00000000">
      <w:pPr>
        <w:jc w:val="left"/>
      </w:pPr>
      <w:r>
        <w:rPr>
          <w:b/>
          <w:bCs/>
          <w:sz w:val="24"/>
          <w:szCs w:val="24"/>
        </w:rPr>
        <w:t xml:space="preserve">Robert: </w:t>
      </w:r>
      <w:r>
        <w:rPr>
          <w:sz w:val="24"/>
          <w:szCs w:val="24"/>
        </w:rPr>
        <w:t>That would be excellent. If you're willing to do that, I would be grateful. Even just a name, it's fine. If an intro, sometimes is helpful to get somebody's ear. I'll pick you up on that in cases where it feels like that could make the difference. I would love to just build on your knowledge and connections in the world. The second question that I'll add to that, and you can also throw it in the email if you want or whatever's convenient. We want to make sure our research serves you. We want to make sure that you're not just doing an interview and then never hear from us again. My question is, what would be most useful? How can we share our results from our project or what would be helpful outcomes from our project that you would hope to see so that we can try to gear our research towards meeting your needs?</w:t>
      </w:r>
    </w:p>
    <w:p w14:paraId="50ABE436" w14:textId="0BA32C15" w:rsidR="004930E3" w:rsidRDefault="00DE76AA">
      <w:pPr>
        <w:jc w:val="left"/>
      </w:pPr>
      <w:r>
        <w:rPr>
          <w:b/>
          <w:bCs/>
          <w:sz w:val="24"/>
          <w:szCs w:val="24"/>
        </w:rPr>
        <w:t xml:space="preserve">Interviewee: </w:t>
      </w:r>
      <w:r>
        <w:rPr>
          <w:sz w:val="24"/>
          <w:szCs w:val="24"/>
        </w:rPr>
        <w:t xml:space="preserve">I think really good visual one-pager or two-pager type things out of these types of efforts that are really helpful for sharing with the collaborative groups. Something we can just put in front of people at a meeting, but also take to county commissioners and other folks that are being asked to make investments and go </w:t>
      </w:r>
      <w:r>
        <w:rPr>
          <w:sz w:val="24"/>
          <w:szCs w:val="24"/>
        </w:rPr>
        <w:lastRenderedPageBreak/>
        <w:t>along with this forest service effort but aren't really like-- they just keep hearing about how nothing's happening. Hearing from the disgruntled minority sometimes. Those types of things I think are great.</w:t>
      </w:r>
    </w:p>
    <w:p w14:paraId="6D5ED0EB" w14:textId="77777777" w:rsidR="004930E3" w:rsidRDefault="00000000">
      <w:pPr>
        <w:jc w:val="left"/>
      </w:pPr>
      <w:r>
        <w:rPr>
          <w:b/>
          <w:bCs/>
          <w:sz w:val="24"/>
          <w:szCs w:val="24"/>
        </w:rPr>
        <w:t xml:space="preserve">Robert: </w:t>
      </w:r>
      <w:r>
        <w:rPr>
          <w:sz w:val="24"/>
          <w:szCs w:val="24"/>
        </w:rPr>
        <w:t>Okay. Sounds great. I'll let you go. Appreciate if you're willing to send me any names, suggestions, recommendations, much appreciated. I'm much appreciated for your time. I recognize you're busy and appreciate you taking a big chunk of your day to chat with me. It's really helpful.</w:t>
      </w:r>
    </w:p>
    <w:p w14:paraId="6981B763" w14:textId="379F8A1F" w:rsidR="004930E3" w:rsidRDefault="00DE76AA">
      <w:pPr>
        <w:jc w:val="left"/>
      </w:pPr>
      <w:r>
        <w:rPr>
          <w:b/>
          <w:bCs/>
          <w:sz w:val="24"/>
          <w:szCs w:val="24"/>
        </w:rPr>
        <w:t xml:space="preserve">Interviewee: </w:t>
      </w:r>
      <w:r>
        <w:rPr>
          <w:sz w:val="24"/>
          <w:szCs w:val="24"/>
        </w:rPr>
        <w:t>No worries. Appreciate what you guys are doing. Always nice to have social scientists taking an interest in this stuff.</w:t>
      </w:r>
    </w:p>
    <w:p w14:paraId="30654016" w14:textId="77777777" w:rsidR="004930E3" w:rsidRDefault="00000000">
      <w:pPr>
        <w:jc w:val="left"/>
      </w:pPr>
      <w:r>
        <w:rPr>
          <w:b/>
          <w:bCs/>
          <w:sz w:val="24"/>
          <w:szCs w:val="24"/>
        </w:rPr>
        <w:t xml:space="preserve">Robert: </w:t>
      </w:r>
      <w:r>
        <w:rPr>
          <w:sz w:val="24"/>
          <w:szCs w:val="24"/>
        </w:rPr>
        <w:t>Good.</w:t>
      </w:r>
    </w:p>
    <w:p w14:paraId="37584DC8" w14:textId="72714AE0" w:rsidR="004930E3" w:rsidRDefault="00DE76AA">
      <w:pPr>
        <w:jc w:val="left"/>
      </w:pPr>
      <w:r>
        <w:rPr>
          <w:b/>
          <w:bCs/>
          <w:sz w:val="24"/>
          <w:szCs w:val="24"/>
        </w:rPr>
        <w:t xml:space="preserve">Interviewee: </w:t>
      </w:r>
      <w:r>
        <w:rPr>
          <w:sz w:val="24"/>
          <w:szCs w:val="24"/>
        </w:rPr>
        <w:t>All right, cool. I got to run.</w:t>
      </w:r>
    </w:p>
    <w:p w14:paraId="51ACB790" w14:textId="77777777" w:rsidR="004930E3" w:rsidRDefault="00000000">
      <w:pPr>
        <w:jc w:val="left"/>
      </w:pPr>
      <w:r>
        <w:rPr>
          <w:b/>
          <w:bCs/>
          <w:sz w:val="24"/>
          <w:szCs w:val="24"/>
        </w:rPr>
        <w:t xml:space="preserve">Robert: </w:t>
      </w:r>
      <w:r>
        <w:rPr>
          <w:sz w:val="24"/>
          <w:szCs w:val="24"/>
        </w:rPr>
        <w:t>Sounds good. Don't hesitate to be in touch if you need anything.</w:t>
      </w:r>
    </w:p>
    <w:p w14:paraId="6A0AFB35" w14:textId="18934D3D" w:rsidR="004930E3" w:rsidRDefault="00DE76AA">
      <w:pPr>
        <w:jc w:val="left"/>
      </w:pPr>
      <w:r>
        <w:rPr>
          <w:b/>
          <w:bCs/>
          <w:sz w:val="24"/>
          <w:szCs w:val="24"/>
        </w:rPr>
        <w:t xml:space="preserve">Interviewee: </w:t>
      </w:r>
      <w:r>
        <w:rPr>
          <w:sz w:val="24"/>
          <w:szCs w:val="24"/>
        </w:rPr>
        <w:t>Sounds good. All right. Bye.</w:t>
      </w:r>
    </w:p>
    <w:p w14:paraId="42540FAC" w14:textId="77777777" w:rsidR="004930E3" w:rsidRDefault="00000000">
      <w:pPr>
        <w:jc w:val="left"/>
      </w:pPr>
      <w:r>
        <w:rPr>
          <w:b/>
          <w:bCs/>
          <w:sz w:val="24"/>
          <w:szCs w:val="24"/>
        </w:rPr>
        <w:t xml:space="preserve">Robert: </w:t>
      </w:r>
      <w:r>
        <w:rPr>
          <w:sz w:val="24"/>
          <w:szCs w:val="24"/>
        </w:rPr>
        <w:t>Take care.</w:t>
      </w:r>
    </w:p>
    <w:p w14:paraId="2DEA1725" w14:textId="77777777" w:rsidR="004930E3" w:rsidRDefault="00000000">
      <w:pPr>
        <w:jc w:val="left"/>
      </w:pPr>
      <w:r>
        <w:rPr>
          <w:b/>
          <w:bCs/>
          <w:sz w:val="24"/>
          <w:szCs w:val="24"/>
        </w:rPr>
        <w:t>[01:21:25] [END OF AUDIO]</w:t>
      </w:r>
    </w:p>
    <w:sectPr w:rsidR="004930E3" w:rsidSect="0034234C">
      <w:headerReference w:type="default" r:id="rId10"/>
      <w:footerReference w:type="default" r:id="rId11"/>
      <w:pgSz w:w="11905" w:h="16837"/>
      <w:pgMar w:top="1440" w:right="1440" w:bottom="1440" w:left="1440" w:header="720" w:footer="720" w:gutter="0"/>
      <w:lnNumType w:countBy="1" w:restart="continuous"/>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date="2024-06-04T17:07:00Z" w:initials="AA">
    <w:p w14:paraId="1F2086AF" w14:textId="77777777" w:rsidR="00456300" w:rsidRDefault="00456300" w:rsidP="00456300">
      <w:pPr>
        <w:pStyle w:val="CommentText"/>
        <w:jc w:val="left"/>
      </w:pPr>
      <w:r>
        <w:rPr>
          <w:rStyle w:val="CommentReference"/>
        </w:rPr>
        <w:annotationRef/>
      </w:r>
      <w:r>
        <w:t>?</w:t>
      </w:r>
    </w:p>
  </w:comment>
  <w:comment w:id="1" w:author="Author" w:date="2024-06-04T17:08:00Z" w:initials="AA">
    <w:p w14:paraId="285D8EC0" w14:textId="77777777" w:rsidR="00456300" w:rsidRDefault="00456300" w:rsidP="00456300">
      <w:pPr>
        <w:pStyle w:val="CommentText"/>
        <w:jc w:val="left"/>
      </w:pPr>
      <w:r>
        <w:rPr>
          <w:rStyle w:val="CommentReference"/>
        </w:rPr>
        <w:annotationRef/>
      </w:r>
      <w:r>
        <w:t xml:space="preserve">This I where I get a little confused about who the ‘we’ is - the </w:t>
      </w:r>
      <w:proofErr w:type="spellStart"/>
      <w:r>
        <w:t>conserv</w:t>
      </w:r>
      <w:proofErr w:type="spellEnd"/>
      <w:r>
        <w:t xml:space="preserve"> district, the collaborative?</w:t>
      </w:r>
    </w:p>
  </w:comment>
  <w:comment w:id="2" w:author="Author" w:date="2024-06-04T17:08:00Z" w:initials="AA">
    <w:p w14:paraId="600F1A23" w14:textId="77777777" w:rsidR="00456300" w:rsidRDefault="00456300" w:rsidP="00456300">
      <w:pPr>
        <w:pStyle w:val="CommentText"/>
        <w:jc w:val="left"/>
      </w:pPr>
      <w:r>
        <w:rPr>
          <w:rStyle w:val="CommentReference"/>
        </w:rPr>
        <w:annotationRef/>
      </w:r>
      <w:r>
        <w:t xml:space="preserve">? The </w:t>
      </w:r>
      <w:proofErr w:type="gramStart"/>
      <w:r>
        <w:t>Conservation District forest</w:t>
      </w:r>
      <w:proofErr w:type="gramEnd"/>
      <w:r>
        <w:t xml:space="preserve"> ecologist?</w:t>
      </w:r>
    </w:p>
  </w:comment>
  <w:comment w:id="3" w:author="Author" w:date="2024-06-04T17:09:00Z" w:initials="AA">
    <w:p w14:paraId="4CB2D6E0" w14:textId="77777777" w:rsidR="00456300" w:rsidRDefault="00456300" w:rsidP="00456300">
      <w:pPr>
        <w:pStyle w:val="CommentText"/>
        <w:jc w:val="left"/>
      </w:pPr>
      <w:r>
        <w:rPr>
          <w:rStyle w:val="CommentReference"/>
        </w:rPr>
        <w:annotationRef/>
      </w:r>
      <w:r>
        <w:t>?</w:t>
      </w:r>
    </w:p>
  </w:comment>
  <w:comment w:id="4" w:author="Author" w:date="2024-06-04T17:09:00Z" w:initials="AA">
    <w:p w14:paraId="541FB117" w14:textId="77777777" w:rsidR="00456300" w:rsidRDefault="00456300" w:rsidP="00456300">
      <w:pPr>
        <w:pStyle w:val="CommentText"/>
        <w:jc w:val="left"/>
      </w:pPr>
      <w:r>
        <w:rPr>
          <w:rStyle w:val="CommentReference"/>
        </w:rPr>
        <w:annotationRef/>
      </w:r>
      <w:r>
        <w:t>? garbled</w:t>
      </w:r>
    </w:p>
  </w:comment>
  <w:comment w:id="5" w:author="Author" w:date="2024-06-04T17:11:00Z" w:initials="AA">
    <w:p w14:paraId="7BAFBB8C" w14:textId="77777777" w:rsidR="00456300" w:rsidRDefault="00456300" w:rsidP="00456300">
      <w:pPr>
        <w:pStyle w:val="CommentText"/>
        <w:jc w:val="left"/>
      </w:pPr>
      <w:r>
        <w:rPr>
          <w:rStyle w:val="CommentReference"/>
        </w:rPr>
        <w:annotationRef/>
      </w:r>
      <w:r>
        <w:t>Background on this would be nice if it’s important</w:t>
      </w:r>
    </w:p>
  </w:comment>
  <w:comment w:id="6" w:author="Author" w:date="2024-06-04T17:11:00Z" w:initials="AA">
    <w:p w14:paraId="639732D8" w14:textId="77777777" w:rsidR="00456300" w:rsidRDefault="00456300" w:rsidP="00456300">
      <w:pPr>
        <w:pStyle w:val="CommentText"/>
        <w:jc w:val="left"/>
      </w:pPr>
      <w:r>
        <w:rPr>
          <w:rStyle w:val="CommentReference"/>
        </w:rPr>
        <w:annotationRef/>
      </w:r>
      <w:r>
        <w:t>FAC</w:t>
      </w:r>
    </w:p>
  </w:comment>
  <w:comment w:id="7" w:author="Author" w:date="2024-06-04T17:11:00Z" w:initials="AA">
    <w:p w14:paraId="03E69274" w14:textId="77777777" w:rsidR="00456300" w:rsidRDefault="00456300" w:rsidP="00456300">
      <w:pPr>
        <w:pStyle w:val="CommentText"/>
        <w:jc w:val="left"/>
      </w:pPr>
      <w:r>
        <w:rPr>
          <w:rStyle w:val="CommentReference"/>
        </w:rPr>
        <w:annotationRef/>
      </w:r>
      <w:r>
        <w:t>? correct</w:t>
      </w:r>
    </w:p>
  </w:comment>
  <w:comment w:id="8" w:author="Author" w:date="2024-06-04T17:11:00Z" w:initials="AA">
    <w:p w14:paraId="6F00B521" w14:textId="77777777" w:rsidR="00456300" w:rsidRDefault="00456300" w:rsidP="00456300">
      <w:pPr>
        <w:pStyle w:val="CommentText"/>
        <w:jc w:val="left"/>
      </w:pPr>
      <w:r>
        <w:rPr>
          <w:rStyle w:val="CommentReference"/>
        </w:rPr>
        <w:annotationRef/>
      </w:r>
      <w:r>
        <w:t>? What is this?</w:t>
      </w:r>
    </w:p>
  </w:comment>
  <w:comment w:id="9" w:author="Author" w:date="2024-06-04T17:12:00Z" w:initials="AA">
    <w:p w14:paraId="622B2248" w14:textId="77777777" w:rsidR="00456300" w:rsidRDefault="00456300" w:rsidP="00456300">
      <w:pPr>
        <w:pStyle w:val="CommentText"/>
        <w:jc w:val="left"/>
      </w:pPr>
      <w:r>
        <w:rPr>
          <w:rStyle w:val="CommentReference"/>
        </w:rPr>
        <w:annotationRef/>
      </w:r>
      <w:r>
        <w:t>spelling</w:t>
      </w:r>
    </w:p>
  </w:comment>
  <w:comment w:id="10" w:author="Author" w:date="2024-06-04T17:12:00Z" w:initials="AA">
    <w:p w14:paraId="21BFCE55" w14:textId="77777777" w:rsidR="00456300" w:rsidRDefault="00456300" w:rsidP="00456300">
      <w:pPr>
        <w:pStyle w:val="CommentText"/>
        <w:jc w:val="left"/>
      </w:pPr>
      <w:r>
        <w:rPr>
          <w:rStyle w:val="CommentReference"/>
        </w:rPr>
        <w:annotationRef/>
      </w:r>
      <w:r>
        <w:t>Spelling</w:t>
      </w:r>
    </w:p>
  </w:comment>
  <w:comment w:id="11" w:author="Author" w:date="2024-06-04T17:13:00Z" w:initials="AA">
    <w:p w14:paraId="50155EE6" w14:textId="77777777" w:rsidR="00456300" w:rsidRDefault="00456300" w:rsidP="00456300">
      <w:pPr>
        <w:pStyle w:val="CommentText"/>
        <w:jc w:val="left"/>
      </w:pPr>
      <w:r>
        <w:rPr>
          <w:rStyle w:val="CommentReference"/>
        </w:rPr>
        <w:annotationRef/>
      </w:r>
      <w:r>
        <w:t>Punctuation off?</w:t>
      </w:r>
    </w:p>
  </w:comment>
  <w:comment w:id="12" w:author="Author" w:date="2024-06-04T17:13:00Z" w:initials="AA">
    <w:p w14:paraId="185C1F93" w14:textId="77777777" w:rsidR="00456300" w:rsidRDefault="00456300" w:rsidP="00456300">
      <w:pPr>
        <w:pStyle w:val="CommentText"/>
        <w:jc w:val="left"/>
      </w:pPr>
      <w:r>
        <w:rPr>
          <w:rStyle w:val="CommentReference"/>
        </w:rPr>
        <w:annotationRef/>
      </w:r>
      <w:r>
        <w:t>spelling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F2086AF" w15:done="0"/>
  <w15:commentEx w15:paraId="285D8EC0" w15:done="0"/>
  <w15:commentEx w15:paraId="600F1A23" w15:done="0"/>
  <w15:commentEx w15:paraId="4CB2D6E0" w15:done="0"/>
  <w15:commentEx w15:paraId="541FB117" w15:done="0"/>
  <w15:commentEx w15:paraId="7BAFBB8C" w15:done="0"/>
  <w15:commentEx w15:paraId="639732D8" w15:done="0"/>
  <w15:commentEx w15:paraId="03E69274" w15:done="0"/>
  <w15:commentEx w15:paraId="6F00B521" w15:done="0"/>
  <w15:commentEx w15:paraId="622B2248" w15:done="0"/>
  <w15:commentEx w15:paraId="21BFCE55" w15:done="0"/>
  <w15:commentEx w15:paraId="50155EE6" w15:done="0"/>
  <w15:commentEx w15:paraId="185C1F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EFDF53" w16cex:dateUtc="2024-06-04T21:07:00Z"/>
  <w16cex:commentExtensible w16cex:durableId="32D8D4B7" w16cex:dateUtc="2024-06-04T21:08:00Z"/>
  <w16cex:commentExtensible w16cex:durableId="0EB11851" w16cex:dateUtc="2024-06-04T21:08:00Z"/>
  <w16cex:commentExtensible w16cex:durableId="4EEC647B" w16cex:dateUtc="2024-06-04T21:09:00Z"/>
  <w16cex:commentExtensible w16cex:durableId="3FFD0DA3" w16cex:dateUtc="2024-06-04T21:09:00Z"/>
  <w16cex:commentExtensible w16cex:durableId="3F1DE092" w16cex:dateUtc="2024-06-04T21:11:00Z"/>
  <w16cex:commentExtensible w16cex:durableId="0CB80682" w16cex:dateUtc="2024-06-04T21:11:00Z"/>
  <w16cex:commentExtensible w16cex:durableId="47E368AE" w16cex:dateUtc="2024-06-04T21:11:00Z"/>
  <w16cex:commentExtensible w16cex:durableId="68A02991" w16cex:dateUtc="2024-06-04T21:11:00Z"/>
  <w16cex:commentExtensible w16cex:durableId="6C31B6CE" w16cex:dateUtc="2024-06-04T21:12:00Z"/>
  <w16cex:commentExtensible w16cex:durableId="40CA1A06" w16cex:dateUtc="2024-06-04T21:12:00Z"/>
  <w16cex:commentExtensible w16cex:durableId="56634ADF" w16cex:dateUtc="2024-06-04T21:13:00Z"/>
  <w16cex:commentExtensible w16cex:durableId="4CF58B34" w16cex:dateUtc="2024-06-04T2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F2086AF" w16cid:durableId="11EFDF53"/>
  <w16cid:commentId w16cid:paraId="285D8EC0" w16cid:durableId="32D8D4B7"/>
  <w16cid:commentId w16cid:paraId="600F1A23" w16cid:durableId="0EB11851"/>
  <w16cid:commentId w16cid:paraId="4CB2D6E0" w16cid:durableId="4EEC647B"/>
  <w16cid:commentId w16cid:paraId="541FB117" w16cid:durableId="3FFD0DA3"/>
  <w16cid:commentId w16cid:paraId="7BAFBB8C" w16cid:durableId="3F1DE092"/>
  <w16cid:commentId w16cid:paraId="639732D8" w16cid:durableId="0CB80682"/>
  <w16cid:commentId w16cid:paraId="03E69274" w16cid:durableId="47E368AE"/>
  <w16cid:commentId w16cid:paraId="6F00B521" w16cid:durableId="68A02991"/>
  <w16cid:commentId w16cid:paraId="622B2248" w16cid:durableId="6C31B6CE"/>
  <w16cid:commentId w16cid:paraId="21BFCE55" w16cid:durableId="40CA1A06"/>
  <w16cid:commentId w16cid:paraId="50155EE6" w16cid:durableId="56634ADF"/>
  <w16cid:commentId w16cid:paraId="185C1F93" w16cid:durableId="4CF58B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E7D58E" w14:textId="77777777" w:rsidR="00066A21" w:rsidRDefault="00066A21">
      <w:pPr>
        <w:spacing w:after="0"/>
      </w:pPr>
      <w:r>
        <w:separator/>
      </w:r>
    </w:p>
  </w:endnote>
  <w:endnote w:type="continuationSeparator" w:id="0">
    <w:p w14:paraId="367F00F0" w14:textId="77777777" w:rsidR="00066A21" w:rsidRDefault="00066A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AF82A" w14:textId="20B5F31A" w:rsidR="004930E3" w:rsidRDefault="00000000">
    <w:r>
      <w:t>File name: CWI_01-Meeting Recording.mp4</w:t>
    </w:r>
  </w:p>
  <w:p w14:paraId="5D6F18C1" w14:textId="77777777" w:rsidR="004930E3" w:rsidRDefault="00000000">
    <w:pPr>
      <w:jc w:val="right"/>
    </w:pPr>
    <w:r>
      <w:fldChar w:fldCharType="begin"/>
    </w:r>
    <w:r>
      <w:instrText>PAGE</w:instrText>
    </w:r>
    <w:r>
      <w:fldChar w:fldCharType="separate"/>
    </w:r>
    <w:r w:rsidR="00DE76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D56C66" w14:textId="77777777" w:rsidR="00066A21" w:rsidRDefault="00066A21">
      <w:pPr>
        <w:spacing w:after="0"/>
      </w:pPr>
      <w:r>
        <w:separator/>
      </w:r>
    </w:p>
  </w:footnote>
  <w:footnote w:type="continuationSeparator" w:id="0">
    <w:p w14:paraId="4F488E4B" w14:textId="77777777" w:rsidR="00066A21" w:rsidRDefault="00066A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209391" w14:textId="77777777" w:rsidR="004930E3" w:rsidRDefault="0034234C">
    <w:r>
      <w:pict w14:anchorId="591C02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0.75pt;mso-position-horizontal:left;mso-position-horizontal-relative:char;mso-position-vertical:top;mso-position-vertical-relative:line">
          <v:imagedata r:id="rId1" o:title=""/>
        </v:shape>
      </w:pic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uthor">
    <w15:presenceInfo w15:providerId="AD" w15:userId="S-1-5-21-2443529608-3098792306-3041422421-2842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930E3"/>
    <w:rsid w:val="00066A21"/>
    <w:rsid w:val="0034234C"/>
    <w:rsid w:val="00456300"/>
    <w:rsid w:val="00456C9E"/>
    <w:rsid w:val="004930E3"/>
    <w:rsid w:val="00766237"/>
    <w:rsid w:val="008E2267"/>
    <w:rsid w:val="00A4733B"/>
    <w:rsid w:val="00A7082F"/>
    <w:rsid w:val="00BE48F7"/>
    <w:rsid w:val="00C06278"/>
    <w:rsid w:val="00C91337"/>
    <w:rsid w:val="00CD3919"/>
    <w:rsid w:val="00DE76AA"/>
    <w:rsid w:val="00ED3EA3"/>
    <w:rsid w:val="00F01156"/>
    <w:rsid w:val="00FD4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9FF65"/>
  <w15:docId w15:val="{7BCC9F0A-B93A-4A50-A5DE-545B65862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styleId="Header">
    <w:name w:val="header"/>
    <w:basedOn w:val="Normal"/>
    <w:link w:val="HeaderChar"/>
    <w:uiPriority w:val="99"/>
    <w:unhideWhenUsed/>
    <w:rsid w:val="00DE76AA"/>
    <w:pPr>
      <w:tabs>
        <w:tab w:val="center" w:pos="4680"/>
        <w:tab w:val="right" w:pos="9360"/>
      </w:tabs>
      <w:spacing w:after="0"/>
    </w:pPr>
  </w:style>
  <w:style w:type="character" w:customStyle="1" w:styleId="HeaderChar">
    <w:name w:val="Header Char"/>
    <w:basedOn w:val="DefaultParagraphFont"/>
    <w:link w:val="Header"/>
    <w:uiPriority w:val="99"/>
    <w:rsid w:val="00DE76AA"/>
  </w:style>
  <w:style w:type="paragraph" w:styleId="Footer">
    <w:name w:val="footer"/>
    <w:basedOn w:val="Normal"/>
    <w:link w:val="FooterChar"/>
    <w:uiPriority w:val="99"/>
    <w:unhideWhenUsed/>
    <w:rsid w:val="00DE76AA"/>
    <w:pPr>
      <w:tabs>
        <w:tab w:val="center" w:pos="4680"/>
        <w:tab w:val="right" w:pos="9360"/>
      </w:tabs>
      <w:spacing w:after="0"/>
    </w:pPr>
  </w:style>
  <w:style w:type="character" w:customStyle="1" w:styleId="FooterChar">
    <w:name w:val="Footer Char"/>
    <w:basedOn w:val="DefaultParagraphFont"/>
    <w:link w:val="Footer"/>
    <w:uiPriority w:val="99"/>
    <w:rsid w:val="00DE76AA"/>
  </w:style>
  <w:style w:type="character" w:styleId="CommentReference">
    <w:name w:val="annotation reference"/>
    <w:basedOn w:val="DefaultParagraphFont"/>
    <w:uiPriority w:val="99"/>
    <w:semiHidden/>
    <w:unhideWhenUsed/>
    <w:rsid w:val="00456300"/>
    <w:rPr>
      <w:sz w:val="16"/>
      <w:szCs w:val="16"/>
    </w:rPr>
  </w:style>
  <w:style w:type="paragraph" w:styleId="CommentText">
    <w:name w:val="annotation text"/>
    <w:basedOn w:val="Normal"/>
    <w:link w:val="CommentTextChar"/>
    <w:uiPriority w:val="99"/>
    <w:unhideWhenUsed/>
    <w:rsid w:val="00456300"/>
  </w:style>
  <w:style w:type="character" w:customStyle="1" w:styleId="CommentTextChar">
    <w:name w:val="Comment Text Char"/>
    <w:basedOn w:val="DefaultParagraphFont"/>
    <w:link w:val="CommentText"/>
    <w:uiPriority w:val="99"/>
    <w:rsid w:val="00456300"/>
  </w:style>
  <w:style w:type="paragraph" w:styleId="CommentSubject">
    <w:name w:val="annotation subject"/>
    <w:basedOn w:val="CommentText"/>
    <w:next w:val="CommentText"/>
    <w:link w:val="CommentSubjectChar"/>
    <w:uiPriority w:val="99"/>
    <w:semiHidden/>
    <w:unhideWhenUsed/>
    <w:rsid w:val="00456300"/>
    <w:rPr>
      <w:b/>
      <w:bCs/>
    </w:rPr>
  </w:style>
  <w:style w:type="character" w:customStyle="1" w:styleId="CommentSubjectChar">
    <w:name w:val="Comment Subject Char"/>
    <w:basedOn w:val="CommentTextChar"/>
    <w:link w:val="CommentSubject"/>
    <w:uiPriority w:val="99"/>
    <w:semiHidden/>
    <w:rsid w:val="00456300"/>
    <w:rPr>
      <w:b/>
      <w:bCs/>
    </w:rPr>
  </w:style>
  <w:style w:type="character" w:styleId="LineNumber">
    <w:name w:val="line number"/>
    <w:basedOn w:val="DefaultParagraphFont"/>
    <w:uiPriority w:val="99"/>
    <w:semiHidden/>
    <w:unhideWhenUsed/>
    <w:rsid w:val="00342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18</Pages>
  <Words>7920</Words>
  <Characters>45148</Characters>
  <Application>Microsoft Office Word</Application>
  <DocSecurity>0</DocSecurity>
  <Lines>376</Lines>
  <Paragraphs>105</Paragraphs>
  <ScaleCrop>false</ScaleCrop>
  <Manager/>
  <Company/>
  <LinksUpToDate>false</LinksUpToDate>
  <CharactersWithSpaces>52963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9</cp:revision>
  <dcterms:created xsi:type="dcterms:W3CDTF">2024-05-08T16:14:00Z</dcterms:created>
  <dcterms:modified xsi:type="dcterms:W3CDTF">2024-12-12T21:34:00Z</dcterms:modified>
  <cp:category/>
</cp:coreProperties>
</file>