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D29A1C" w14:textId="77777777" w:rsidR="00D30647" w:rsidRDefault="00000000">
      <w:pPr>
        <w:jc w:val="left"/>
      </w:pPr>
      <w:r>
        <w:rPr>
          <w:b/>
          <w:bCs/>
          <w:sz w:val="24"/>
          <w:szCs w:val="24"/>
        </w:rPr>
        <w:t xml:space="preserve">Robert: </w:t>
      </w:r>
      <w:r>
        <w:rPr>
          <w:sz w:val="24"/>
          <w:szCs w:val="24"/>
        </w:rPr>
        <w:t>Maybe we could just start the conversation with a bit of an overview of the work that you do. I know you have multiple hats that you wear, if I understand correctly, with The Nature Conservancy and also with the North Central Washington Forest Health Collaborative, and maybe others. I don't know. Could you just tell me a little bit about the work that you and the organizations you're working with are doing to reduce wildfire risk in Chelan County?</w:t>
      </w:r>
    </w:p>
    <w:p w14:paraId="6F6EDDF0" w14:textId="1601B980" w:rsidR="00D30647" w:rsidRDefault="00D31952">
      <w:pPr>
        <w:jc w:val="left"/>
      </w:pPr>
      <w:r>
        <w:rPr>
          <w:b/>
          <w:bCs/>
          <w:sz w:val="24"/>
          <w:szCs w:val="24"/>
        </w:rPr>
        <w:t xml:space="preserve">Interviewee: </w:t>
      </w:r>
      <w:r>
        <w:rPr>
          <w:sz w:val="24"/>
          <w:szCs w:val="24"/>
        </w:rPr>
        <w:t>Sure. Yes. I am the Washington Forests Program Manager for The Nature Conservancy for Washington State Business Unit, and I have been here for 13 years. Before that, I was 18 years in the timber industry with Vaagen Brothers Lumber Company, small diameter specialists. Before I came to North Central Washington, I was in Colville with Vaagen Brothers Lumber Company, and I was the president of the Northeast Washington Forestry Coalition for 10 years.</w:t>
      </w:r>
    </w:p>
    <w:p w14:paraId="0B45421E" w14:textId="77777777" w:rsidR="00D30647" w:rsidRDefault="00000000">
      <w:pPr>
        <w:jc w:val="left"/>
      </w:pPr>
      <w:r>
        <w:rPr>
          <w:sz w:val="24"/>
          <w:szCs w:val="24"/>
        </w:rPr>
        <w:t>Then I helped form the North Central Washington Forest Health Collaborative when I came to the Nature Conservancy in 2011. By 2013, we had developed the North Central Washington Forest Health Collaborative. I was a co-chair for the North Central Collaborative for seven years and I stepped out so that somebody else can have some fun. Why should I hog it all, hog all the fun? Anyway.</w:t>
      </w:r>
    </w:p>
    <w:p w14:paraId="7B062B2C" w14:textId="77777777" w:rsidR="00D30647" w:rsidRDefault="00000000">
      <w:pPr>
        <w:jc w:val="left"/>
      </w:pPr>
      <w:r>
        <w:rPr>
          <w:sz w:val="24"/>
          <w:szCs w:val="24"/>
        </w:rPr>
        <w:t xml:space="preserve">I also have been working with a couple other collaboratives. There's called the </w:t>
      </w:r>
      <w:proofErr w:type="spellStart"/>
      <w:r>
        <w:rPr>
          <w:sz w:val="24"/>
          <w:szCs w:val="24"/>
        </w:rPr>
        <w:t>Tapish</w:t>
      </w:r>
      <w:proofErr w:type="spellEnd"/>
      <w:r>
        <w:rPr>
          <w:sz w:val="24"/>
          <w:szCs w:val="24"/>
        </w:rPr>
        <w:t xml:space="preserve"> Forest Resilient-- well, let's see, Tapash Sustainable Forest Collaborative and then the Chumstick Wildfire Stewardship Coalition. </w:t>
      </w:r>
      <w:commentRangeStart w:id="0"/>
      <w:r>
        <w:rPr>
          <w:sz w:val="24"/>
          <w:szCs w:val="24"/>
        </w:rPr>
        <w:t xml:space="preserve">Right now, we changed our name, but it's called the NACHES, N-A-C-H-E-S, NACHES Forest Partners. </w:t>
      </w:r>
      <w:commentRangeEnd w:id="0"/>
      <w:r w:rsidR="00C626D7">
        <w:rPr>
          <w:rStyle w:val="CommentReference"/>
        </w:rPr>
        <w:commentReference w:id="0"/>
      </w:r>
      <w:r>
        <w:rPr>
          <w:sz w:val="24"/>
          <w:szCs w:val="24"/>
        </w:rPr>
        <w:t>This is covering all the Eastern Washington federal lands. The Chumstick Wildfire Stewardship Coalition, that covers a lot of private lands. They work with private landowners as well. The NACHES Forest Partners, we represent a lot of recreationists too, which is unusual for the other collaboratives that I'm involved in.</w:t>
      </w:r>
    </w:p>
    <w:p w14:paraId="36B3329E" w14:textId="77777777" w:rsidR="00D30647" w:rsidRDefault="00000000">
      <w:pPr>
        <w:jc w:val="left"/>
      </w:pPr>
      <w:r>
        <w:rPr>
          <w:sz w:val="24"/>
          <w:szCs w:val="24"/>
        </w:rPr>
        <w:t xml:space="preserve">I'm getting a wide berth here of experience. When I speak, in overall utilization of collaboration, I'm speaking from all of those perspectives, not just from the North Central Collaborative. </w:t>
      </w:r>
      <w:proofErr w:type="gramStart"/>
      <w:r>
        <w:rPr>
          <w:sz w:val="24"/>
          <w:szCs w:val="24"/>
        </w:rPr>
        <w:t>So</w:t>
      </w:r>
      <w:proofErr w:type="gramEnd"/>
      <w:r>
        <w:rPr>
          <w:sz w:val="24"/>
          <w:szCs w:val="24"/>
        </w:rPr>
        <w:t xml:space="preserve"> to go on and try to answer your question more, yes, our collaboratives are pretty federally forest service-focused for the main reason that they dominate the landscape.</w:t>
      </w:r>
    </w:p>
    <w:p w14:paraId="13A9A627" w14:textId="6D69680D" w:rsidR="00D30647" w:rsidRDefault="00000000">
      <w:pPr>
        <w:jc w:val="left"/>
      </w:pPr>
      <w:r>
        <w:rPr>
          <w:sz w:val="24"/>
          <w:szCs w:val="24"/>
        </w:rPr>
        <w:t>In Chelan County, 80% of the land base is federal forest service, Okanogan-Wenatchee National Forest. You got 4 million acres of the Okanogan-</w:t>
      </w:r>
      <w:proofErr w:type="gramStart"/>
      <w:r>
        <w:rPr>
          <w:sz w:val="24"/>
          <w:szCs w:val="24"/>
        </w:rPr>
        <w:t>Wenatchee</w:t>
      </w:r>
      <w:proofErr w:type="gramEnd"/>
      <w:r>
        <w:rPr>
          <w:sz w:val="24"/>
          <w:szCs w:val="24"/>
        </w:rPr>
        <w:t xml:space="preserve"> and you got a million acres of the </w:t>
      </w:r>
      <w:r w:rsidR="00C626D7">
        <w:rPr>
          <w:sz w:val="24"/>
          <w:szCs w:val="24"/>
        </w:rPr>
        <w:t>Colville</w:t>
      </w:r>
      <w:r>
        <w:rPr>
          <w:sz w:val="24"/>
          <w:szCs w:val="24"/>
        </w:rPr>
        <w:t xml:space="preserve"> National Forest. There's 5 million acres right there in Eastern Washington. Then we've got a lot of private non-industrial lands that we work with closely. We're getting more into cross-boundary shared stewardship and, wherever you got State Department of Natural Resources or State Fish and Wildlife Department lands, county lands, so forth, we are trying to figure out ways to do shared stewardship and shared resources. The challenge is </w:t>
      </w:r>
      <w:r w:rsidRPr="00FC668D">
        <w:rPr>
          <w:sz w:val="24"/>
          <w:szCs w:val="24"/>
          <w:highlight w:val="yellow"/>
        </w:rPr>
        <w:t>the Forest Service is always the weak link in the chain.</w:t>
      </w:r>
      <w:r>
        <w:rPr>
          <w:sz w:val="24"/>
          <w:szCs w:val="24"/>
        </w:rPr>
        <w:t xml:space="preserve"> There's a quote for you.</w:t>
      </w:r>
    </w:p>
    <w:p w14:paraId="6E57D5F8" w14:textId="77777777" w:rsidR="00D30647" w:rsidRDefault="00000000">
      <w:pPr>
        <w:jc w:val="left"/>
      </w:pPr>
      <w:r>
        <w:rPr>
          <w:b/>
          <w:bCs/>
          <w:sz w:val="24"/>
          <w:szCs w:val="24"/>
        </w:rPr>
        <w:t xml:space="preserve">Robert: </w:t>
      </w:r>
      <w:r>
        <w:rPr>
          <w:sz w:val="24"/>
          <w:szCs w:val="24"/>
        </w:rPr>
        <w:t>Yes, for sure.</w:t>
      </w:r>
    </w:p>
    <w:p w14:paraId="3AB886F3" w14:textId="465B5823" w:rsidR="00D30647" w:rsidRDefault="00D31952">
      <w:pPr>
        <w:jc w:val="left"/>
      </w:pPr>
      <w:r>
        <w:rPr>
          <w:b/>
          <w:bCs/>
          <w:sz w:val="24"/>
          <w:szCs w:val="24"/>
        </w:rPr>
        <w:t xml:space="preserve">Interviewee: </w:t>
      </w:r>
      <w:r>
        <w:rPr>
          <w:sz w:val="24"/>
          <w:szCs w:val="24"/>
        </w:rPr>
        <w:t>Don't use- [crosstalk]</w:t>
      </w:r>
    </w:p>
    <w:p w14:paraId="541DFBDB" w14:textId="77777777" w:rsidR="00D30647" w:rsidRDefault="00000000">
      <w:pPr>
        <w:jc w:val="left"/>
      </w:pPr>
      <w:r>
        <w:rPr>
          <w:b/>
          <w:bCs/>
          <w:sz w:val="24"/>
          <w:szCs w:val="24"/>
        </w:rPr>
        <w:lastRenderedPageBreak/>
        <w:t xml:space="preserve">Robert: </w:t>
      </w:r>
      <w:r>
        <w:rPr>
          <w:sz w:val="24"/>
          <w:szCs w:val="24"/>
        </w:rPr>
        <w:t>How so? Will you elaborate on that a little bit?</w:t>
      </w:r>
    </w:p>
    <w:p w14:paraId="1D53E9C3" w14:textId="7653C4FD" w:rsidR="00D30647" w:rsidRDefault="00D31952">
      <w:pPr>
        <w:jc w:val="left"/>
      </w:pPr>
      <w:r>
        <w:rPr>
          <w:b/>
          <w:bCs/>
          <w:sz w:val="24"/>
          <w:szCs w:val="24"/>
        </w:rPr>
        <w:t xml:space="preserve">Interviewee: </w:t>
      </w:r>
      <w:r>
        <w:rPr>
          <w:sz w:val="24"/>
          <w:szCs w:val="24"/>
        </w:rPr>
        <w:t xml:space="preserve">Oh, sure. Yes. The actual planning process for the Forest Service is just so convoluted and difficult to get through. It's not only getting through the National Environmental Policy Act process, the NEPA process, </w:t>
      </w:r>
      <w:proofErr w:type="gramStart"/>
      <w:r>
        <w:rPr>
          <w:sz w:val="24"/>
          <w:szCs w:val="24"/>
        </w:rPr>
        <w:t>that in itself is challenging</w:t>
      </w:r>
      <w:proofErr w:type="gramEnd"/>
      <w:r>
        <w:rPr>
          <w:sz w:val="24"/>
          <w:szCs w:val="24"/>
        </w:rPr>
        <w:t>. On the Okanogan-Wenatchee, with the endangered species of spotted owls and salmon, those two particularly, just the consultation with other agencies just takes years. I'm not kidding. I'm talking about years to get through planning, to get to the point where you can implement anything on the ground.</w:t>
      </w:r>
    </w:p>
    <w:p w14:paraId="373B9237" w14:textId="77777777" w:rsidR="00D30647" w:rsidRDefault="00000000">
      <w:pPr>
        <w:jc w:val="left"/>
      </w:pPr>
      <w:r>
        <w:rPr>
          <w:sz w:val="24"/>
          <w:szCs w:val="24"/>
        </w:rPr>
        <w:t>The only thing we know fire does is it hits the ground. I don't know how fire plans itself, so it puts us at a disadvantage. The fire just shows up and implements, and we take years before we can show up and implement. All you can say is fire is planning itself when it's waiting for all the fuels to dry up and get the right conditions. I guess that's how fire plans itself, but we see that coming. We see that coming. All of our landscapes that we've determined as high priority, every project so far in the last 10 years, fire has showed up just before we are ready to implement.</w:t>
      </w:r>
    </w:p>
    <w:p w14:paraId="0365208D" w14:textId="77777777" w:rsidR="00D30647" w:rsidRDefault="00000000">
      <w:pPr>
        <w:jc w:val="left"/>
      </w:pPr>
      <w:r>
        <w:rPr>
          <w:sz w:val="24"/>
          <w:szCs w:val="24"/>
        </w:rPr>
        <w:t xml:space="preserve">Yes, we've got a severe situation here. I think that's one reason why you've chosen Chelan County. We've got one of the </w:t>
      </w:r>
      <w:proofErr w:type="gramStart"/>
      <w:r>
        <w:rPr>
          <w:sz w:val="24"/>
          <w:szCs w:val="24"/>
        </w:rPr>
        <w:t>most risky</w:t>
      </w:r>
      <w:proofErr w:type="gramEnd"/>
      <w:r>
        <w:rPr>
          <w:sz w:val="24"/>
          <w:szCs w:val="24"/>
        </w:rPr>
        <w:t xml:space="preserve"> </w:t>
      </w:r>
      <w:proofErr w:type="spellStart"/>
      <w:r>
        <w:rPr>
          <w:sz w:val="24"/>
          <w:szCs w:val="24"/>
        </w:rPr>
        <w:t>firesheds</w:t>
      </w:r>
      <w:proofErr w:type="spellEnd"/>
      <w:r>
        <w:rPr>
          <w:sz w:val="24"/>
          <w:szCs w:val="24"/>
        </w:rPr>
        <w:t xml:space="preserve"> in all of Oregon and Washington on the east side of the Cascades. </w:t>
      </w:r>
      <w:r>
        <w:rPr>
          <w:b/>
          <w:bCs/>
          <w:sz w:val="24"/>
          <w:szCs w:val="24"/>
        </w:rPr>
        <w:t>[unintelligible 00:06:01]</w:t>
      </w:r>
      <w:r>
        <w:rPr>
          <w:sz w:val="24"/>
          <w:szCs w:val="24"/>
        </w:rPr>
        <w:t xml:space="preserve">, I guess it's called. That </w:t>
      </w:r>
      <w:proofErr w:type="spellStart"/>
      <w:r>
        <w:rPr>
          <w:sz w:val="24"/>
          <w:szCs w:val="24"/>
        </w:rPr>
        <w:t>fireshed</w:t>
      </w:r>
      <w:proofErr w:type="spellEnd"/>
      <w:r>
        <w:rPr>
          <w:sz w:val="24"/>
          <w:szCs w:val="24"/>
        </w:rPr>
        <w:t xml:space="preserve"> is right there in upper Wenatchee Valley, up around Lake Wenatchee. 2,900 homes are at risk, and most of them are secondary homes all up in that upper Wenatchee Valley. I can go on and talk about a very important pilot project with innovation included, but I don't want to get ahead of your questions. That will be called the Upper Wenatchee Pilot Project.</w:t>
      </w:r>
    </w:p>
    <w:p w14:paraId="599E6929" w14:textId="77777777" w:rsidR="00D30647" w:rsidRDefault="00000000">
      <w:pPr>
        <w:jc w:val="left"/>
      </w:pPr>
      <w:r>
        <w:rPr>
          <w:b/>
          <w:bCs/>
          <w:sz w:val="24"/>
          <w:szCs w:val="24"/>
        </w:rPr>
        <w:t xml:space="preserve">Robert: </w:t>
      </w:r>
      <w:r>
        <w:rPr>
          <w:sz w:val="24"/>
          <w:szCs w:val="24"/>
        </w:rPr>
        <w:t>Yes. I'm a little bit familiar with it. I've seen the video on it that is online.</w:t>
      </w:r>
    </w:p>
    <w:p w14:paraId="2D351C9E" w14:textId="0391D538" w:rsidR="00D30647" w:rsidRDefault="00D31952">
      <w:pPr>
        <w:jc w:val="left"/>
      </w:pPr>
      <w:r>
        <w:rPr>
          <w:b/>
          <w:bCs/>
          <w:sz w:val="24"/>
          <w:szCs w:val="24"/>
        </w:rPr>
        <w:t xml:space="preserve">Interviewee: </w:t>
      </w:r>
      <w:r>
        <w:rPr>
          <w:sz w:val="24"/>
          <w:szCs w:val="24"/>
        </w:rPr>
        <w:t>Oh, good.</w:t>
      </w:r>
    </w:p>
    <w:p w14:paraId="6997A141" w14:textId="77777777" w:rsidR="00D30647" w:rsidRDefault="00000000">
      <w:pPr>
        <w:jc w:val="left"/>
      </w:pPr>
      <w:r>
        <w:rPr>
          <w:b/>
          <w:bCs/>
          <w:sz w:val="24"/>
          <w:szCs w:val="24"/>
        </w:rPr>
        <w:t xml:space="preserve">Robert: </w:t>
      </w:r>
      <w:r>
        <w:rPr>
          <w:sz w:val="24"/>
          <w:szCs w:val="24"/>
        </w:rPr>
        <w:t>Yes. That would be great. I sort of have the broad strokes of what that's all about, but I would love to hear you talk a little bit about that project and maybe how you see it as an innovation would be great in terms of like, what are you doing that's new or different that you see as promising paths?</w:t>
      </w:r>
    </w:p>
    <w:p w14:paraId="79121BDE" w14:textId="75D00428" w:rsidR="00D30647" w:rsidRDefault="00D31952">
      <w:pPr>
        <w:jc w:val="left"/>
      </w:pPr>
      <w:r>
        <w:rPr>
          <w:b/>
          <w:bCs/>
          <w:sz w:val="24"/>
          <w:szCs w:val="24"/>
        </w:rPr>
        <w:t xml:space="preserve">Interviewee: </w:t>
      </w:r>
      <w:r>
        <w:rPr>
          <w:sz w:val="24"/>
          <w:szCs w:val="24"/>
        </w:rPr>
        <w:t>Okay. Do you want me to do that now or?</w:t>
      </w:r>
    </w:p>
    <w:p w14:paraId="46C40B02" w14:textId="77777777" w:rsidR="00D30647" w:rsidRDefault="00000000">
      <w:pPr>
        <w:jc w:val="left"/>
      </w:pPr>
      <w:r>
        <w:rPr>
          <w:b/>
          <w:bCs/>
          <w:sz w:val="24"/>
          <w:szCs w:val="24"/>
        </w:rPr>
        <w:t xml:space="preserve">Robert: </w:t>
      </w:r>
      <w:r>
        <w:rPr>
          <w:sz w:val="24"/>
          <w:szCs w:val="24"/>
        </w:rPr>
        <w:t>Sure. Yes. Let's go there. For sure.</w:t>
      </w:r>
    </w:p>
    <w:p w14:paraId="69E73333" w14:textId="50F95441" w:rsidR="00D30647" w:rsidRDefault="00D31952">
      <w:pPr>
        <w:jc w:val="left"/>
      </w:pPr>
      <w:r>
        <w:rPr>
          <w:b/>
          <w:bCs/>
          <w:sz w:val="24"/>
          <w:szCs w:val="24"/>
        </w:rPr>
        <w:t xml:space="preserve">Interviewee: </w:t>
      </w:r>
      <w:r>
        <w:rPr>
          <w:sz w:val="24"/>
          <w:szCs w:val="24"/>
        </w:rPr>
        <w:t>Okay. First of all, I guess, I want to start by saying, at the very beginning of my collaborative career, which was 2001-2002, what we've witnessed over time was one barrier after another on federal lands. So our collaborative efforts have always been about removing barriers to increase pace and scale. The first barrier, as you are well aware of, was really the timber wars.</w:t>
      </w:r>
    </w:p>
    <w:p w14:paraId="65A425CF" w14:textId="77777777" w:rsidR="00D30647" w:rsidRDefault="00000000">
      <w:pPr>
        <w:jc w:val="left"/>
      </w:pPr>
      <w:r>
        <w:rPr>
          <w:sz w:val="24"/>
          <w:szCs w:val="24"/>
        </w:rPr>
        <w:t xml:space="preserve">The timber wars, really, one of the weapons, as you might call it, was appeals and litigation. Everything ended up in court. That's where I spent a lot of time working </w:t>
      </w:r>
      <w:r>
        <w:rPr>
          <w:sz w:val="24"/>
          <w:szCs w:val="24"/>
        </w:rPr>
        <w:lastRenderedPageBreak/>
        <w:t>with Vaagen Brothers Lumber Company, how are we going to get the wood supply to keep making the products we make when all the projects are tied up in litigation? That's one thing that we overcame now with collaboration over time. You just don't see the appeals and litigation as often or as severe.</w:t>
      </w:r>
    </w:p>
    <w:p w14:paraId="654B60D2" w14:textId="77777777" w:rsidR="00D30647" w:rsidRDefault="00000000">
      <w:pPr>
        <w:jc w:val="left"/>
      </w:pPr>
      <w:r>
        <w:rPr>
          <w:sz w:val="24"/>
          <w:szCs w:val="24"/>
        </w:rPr>
        <w:t>Even in litigation, they tend to get worked out in court more rapidly and with some sort of satisfaction so that we can go on and do restoration. We're creating more ecologically sound restoration which is supporting more of the conservation organizations that had the most concerns. We're overcoming a lot of the concerns by having a lot of conservation organizations involved in collaboration and working in unison with the timber interests and all the other interests. That's one barrier we removed.</w:t>
      </w:r>
    </w:p>
    <w:p w14:paraId="17CE4457" w14:textId="77777777" w:rsidR="00D30647" w:rsidRDefault="00000000">
      <w:pPr>
        <w:jc w:val="left"/>
      </w:pPr>
      <w:r>
        <w:rPr>
          <w:sz w:val="24"/>
          <w:szCs w:val="24"/>
        </w:rPr>
        <w:t>Then, of course, the next barrier is fire itself. Beyond that, it's the resources. The Forest Service doesn't have the funding and the manpower, the personnel. We've gotten over litigation, we're getting funding, we're getting personnel, and now it's consultation, and getting the other agencies to support the project and sign off on the recommendations and on the plan within a reasonable period of time so that we can get to work on the ground.</w:t>
      </w:r>
    </w:p>
    <w:p w14:paraId="5F206E3B" w14:textId="77777777" w:rsidR="00D30647" w:rsidRDefault="00000000">
      <w:pPr>
        <w:jc w:val="left"/>
      </w:pPr>
      <w:r>
        <w:rPr>
          <w:sz w:val="24"/>
          <w:szCs w:val="24"/>
        </w:rPr>
        <w:t>We got what's called the Central Washington Initiative funding. That's totally now about $122 million over the next five years. Of course, we're a couple of years into it now. We also got a CFLR, a Collaborative Forest Landscape Restoration, grant for 10 years. That's a couple million a year. I think that's like $34 million altogether. When you add that up with the Central Washington Initiative funding, they're not only having funds available but where can the funds be used?</w:t>
      </w:r>
    </w:p>
    <w:p w14:paraId="7A31C936" w14:textId="77777777" w:rsidR="00D30647" w:rsidRDefault="00000000">
      <w:pPr>
        <w:jc w:val="left"/>
      </w:pPr>
      <w:r>
        <w:rPr>
          <w:sz w:val="24"/>
          <w:szCs w:val="24"/>
        </w:rPr>
        <w:t>CFLR funds can only be used on implementation, so how are you going to get through the planning? The CWI funds can be used in planning. If we use the funds correctly and efficiently, we can do everything we want to do. There's been hirings of personnel that are getting maybe another NEPA team or at least contractors that can oversee contracts. That is another way of bringing in personnel is contracted NEPA teams.</w:t>
      </w:r>
    </w:p>
    <w:p w14:paraId="63011F84" w14:textId="77777777" w:rsidR="00D30647" w:rsidRDefault="00000000">
      <w:pPr>
        <w:jc w:val="left"/>
      </w:pPr>
      <w:r>
        <w:rPr>
          <w:sz w:val="24"/>
          <w:szCs w:val="24"/>
        </w:rPr>
        <w:t xml:space="preserve">That's what </w:t>
      </w:r>
      <w:commentRangeStart w:id="1"/>
      <w:r>
        <w:rPr>
          <w:sz w:val="24"/>
          <w:szCs w:val="24"/>
        </w:rPr>
        <w:t>we did specifically on the Upper Wenatchee Pilot Project. We went out and we raised $2.16 million</w:t>
      </w:r>
      <w:commentRangeEnd w:id="1"/>
      <w:r w:rsidR="00C626D7">
        <w:rPr>
          <w:rStyle w:val="CommentReference"/>
        </w:rPr>
        <w:commentReference w:id="1"/>
      </w:r>
      <w:r>
        <w:rPr>
          <w:sz w:val="24"/>
          <w:szCs w:val="24"/>
        </w:rPr>
        <w:t>. We dedicated it to some specific goals, which one of them was get contracted NEPA for a 75,000-acre landscape. In other words, we doubled, more than doubled the landscape for planning. Then we went and got the funding and the contracted NEPA team to be able to-- because the Wenatchee River Ranger District, their staff, they said, we can't take on 75,000 acres. It's just too much. We said, we'll go out and get a contracted NEPA team after we get funds. We got those funds from the supplemental hazardous fuels funding at the national level. We had to go to DC and bring a proposal and talk them into it. After about a year, we accomplished it.</w:t>
      </w:r>
    </w:p>
    <w:p w14:paraId="3D22F161" w14:textId="77777777" w:rsidR="00D30647" w:rsidRDefault="00000000">
      <w:pPr>
        <w:jc w:val="left"/>
      </w:pPr>
      <w:r>
        <w:rPr>
          <w:b/>
          <w:bCs/>
          <w:sz w:val="24"/>
          <w:szCs w:val="24"/>
        </w:rPr>
        <w:t xml:space="preserve">Robert: </w:t>
      </w:r>
      <w:r>
        <w:rPr>
          <w:sz w:val="24"/>
          <w:szCs w:val="24"/>
        </w:rPr>
        <w:t>That's separate from the CWI money. That's your own pool of money.</w:t>
      </w:r>
    </w:p>
    <w:p w14:paraId="0092FBB2" w14:textId="20A09603" w:rsidR="00D30647" w:rsidRDefault="00D31952">
      <w:pPr>
        <w:jc w:val="left"/>
      </w:pPr>
      <w:r>
        <w:rPr>
          <w:b/>
          <w:bCs/>
          <w:sz w:val="24"/>
          <w:szCs w:val="24"/>
        </w:rPr>
        <w:lastRenderedPageBreak/>
        <w:t xml:space="preserve">Interviewee: </w:t>
      </w:r>
      <w:r>
        <w:rPr>
          <w:sz w:val="24"/>
          <w:szCs w:val="24"/>
        </w:rPr>
        <w:t>Yes. We got that money in 2017. Here it is, how many years later, seven years later, we're finally going to implement on the ground. That's part of the innovation. We have TREX-prescribed fire training. We're training more manpower for doing prescribed burning from all the agencies. We're developing fire-adaptive communities to work cross-boundaries. We're working with counties and the state lands.</w:t>
      </w:r>
    </w:p>
    <w:p w14:paraId="21CE8CE5" w14:textId="77777777" w:rsidR="00D30647" w:rsidRDefault="00000000">
      <w:pPr>
        <w:jc w:val="left"/>
      </w:pPr>
      <w:r>
        <w:rPr>
          <w:sz w:val="24"/>
          <w:szCs w:val="24"/>
        </w:rPr>
        <w:t>We really brought in a 20-year strategic plan from the State Department of Natural Resources. Now the State Department of Natural Resources is providing tens of millions of dollars across boundaries on federal lands, which is unheard of in the past. We have to report back to the state legislature that these funds are being utilized efficiently and effectively. We're still trying to prove that.</w:t>
      </w:r>
    </w:p>
    <w:p w14:paraId="0BFFEDA2" w14:textId="77777777" w:rsidR="00D30647" w:rsidRDefault="00000000">
      <w:pPr>
        <w:jc w:val="left"/>
      </w:pPr>
      <w:r>
        <w:rPr>
          <w:sz w:val="24"/>
          <w:szCs w:val="24"/>
        </w:rPr>
        <w:t>Then you probably know about Good Neighbor Authority and using the Good Neighbor Authority where we're bringing in personnel from the state DNR. They're even getting trained up a little bit for NEPA now so that they can help with planning too. Otherwise, they're really helping on sale layout and sale contracting, actually administration. All these things are innovative but they're also just ways to ramp up the scope and scale and pace of everything that we're trying to accomplish.</w:t>
      </w:r>
    </w:p>
    <w:p w14:paraId="744C26EB" w14:textId="77777777" w:rsidR="00D30647" w:rsidRDefault="00000000">
      <w:pPr>
        <w:jc w:val="left"/>
      </w:pPr>
      <w:r>
        <w:rPr>
          <w:sz w:val="24"/>
          <w:szCs w:val="24"/>
        </w:rPr>
        <w:t xml:space="preserve">I'll also tell you </w:t>
      </w:r>
      <w:proofErr w:type="gramStart"/>
      <w:r>
        <w:rPr>
          <w:sz w:val="24"/>
          <w:szCs w:val="24"/>
        </w:rPr>
        <w:t>real</w:t>
      </w:r>
      <w:proofErr w:type="gramEnd"/>
      <w:r>
        <w:rPr>
          <w:sz w:val="24"/>
          <w:szCs w:val="24"/>
        </w:rPr>
        <w:t xml:space="preserve"> quick about a meeting that we had. Let's see, what is this now? When was that? Thursday night, last Thursday night, yes. We had Upper Wenatchee Pilot Project public meeting. Those public meetings, sometimes you can get three or four people or eight people. We got 60 people, and that was really good. Those 60 people, they were really engaged. We provided all kinds of information for them, not just all the work's going to be done on federal forest service land, but also the services that are available to them to manage their private lands, which the conservation district and the state DNR, the stewardship funding for thinning small diameter material off of people's property.</w:t>
      </w:r>
    </w:p>
    <w:p w14:paraId="287DFD5F" w14:textId="77777777" w:rsidR="00D30647" w:rsidRDefault="00000000">
      <w:pPr>
        <w:jc w:val="left"/>
      </w:pPr>
      <w:r>
        <w:rPr>
          <w:sz w:val="24"/>
          <w:szCs w:val="24"/>
        </w:rPr>
        <w:t>Then we have the fire district, which is part of, for example, Lake Wenatchee Fire Adapted Community, in which they go out and they do home assessments and help landowners get the funding they need to do the work they need to do around their homes and just home hardening, what they can do. We're out there trying to give as much public information as possible so everybody can be prepared prior to fire and reduce the risk level.</w:t>
      </w:r>
    </w:p>
    <w:p w14:paraId="046DE847" w14:textId="77777777" w:rsidR="00D30647" w:rsidRDefault="00000000">
      <w:pPr>
        <w:jc w:val="left"/>
      </w:pPr>
      <w:r>
        <w:rPr>
          <w:b/>
          <w:bCs/>
          <w:sz w:val="24"/>
          <w:szCs w:val="24"/>
        </w:rPr>
        <w:t xml:space="preserve">Robert: </w:t>
      </w:r>
      <w:r>
        <w:rPr>
          <w:sz w:val="24"/>
          <w:szCs w:val="24"/>
        </w:rPr>
        <w:t>Yes, that's great. I'm going to jump out of order in my questions a little bit just because that's where you're leading. I'm curious to ask about how that is received. Do you feel like the work that you're doing, both on federal lands and then also the recognition of the need to get on the private homeowner's lands and so forth, is this work well received? Are people supportive of the projects? Has there been or is there a lot of resistance or controversy around them?</w:t>
      </w:r>
    </w:p>
    <w:p w14:paraId="07749934" w14:textId="7B6968F0" w:rsidR="00D30647" w:rsidRDefault="00D31952">
      <w:pPr>
        <w:jc w:val="left"/>
      </w:pPr>
      <w:r>
        <w:rPr>
          <w:b/>
          <w:bCs/>
          <w:sz w:val="24"/>
          <w:szCs w:val="24"/>
        </w:rPr>
        <w:t xml:space="preserve">Interviewee: </w:t>
      </w:r>
      <w:r w:rsidRPr="00FC668D">
        <w:rPr>
          <w:sz w:val="24"/>
          <w:szCs w:val="24"/>
          <w:highlight w:val="yellow"/>
        </w:rPr>
        <w:t>There really is very little controversy. There's more impatience. People are going, "It's about time." It's not like, good work, guys. It's more like, it's about time.</w:t>
      </w:r>
      <w:r>
        <w:rPr>
          <w:sz w:val="24"/>
          <w:szCs w:val="24"/>
        </w:rPr>
        <w:t xml:space="preserve"> We've been sitting there for years worried about the fire conditions around us. </w:t>
      </w:r>
      <w:proofErr w:type="gramStart"/>
      <w:r>
        <w:rPr>
          <w:sz w:val="24"/>
          <w:szCs w:val="24"/>
        </w:rPr>
        <w:lastRenderedPageBreak/>
        <w:t>There's</w:t>
      </w:r>
      <w:proofErr w:type="gramEnd"/>
      <w:r>
        <w:rPr>
          <w:sz w:val="24"/>
          <w:szCs w:val="24"/>
        </w:rPr>
        <w:t xml:space="preserve"> also some people that are really resistant to road decommissioning and anything that has to do with limiting their access.</w:t>
      </w:r>
    </w:p>
    <w:p w14:paraId="1F261637" w14:textId="77777777" w:rsidR="00D30647" w:rsidRDefault="00000000">
      <w:pPr>
        <w:jc w:val="left"/>
      </w:pPr>
      <w:r>
        <w:rPr>
          <w:sz w:val="24"/>
          <w:szCs w:val="24"/>
        </w:rPr>
        <w:t>When the Forest Service, particularly on their land, they're going to do their transportation analysis, the controversy is, what are we supposed to do with these roads that are falling apart and eroding into the streams and ruining habitat and fish for them to be able to produce their salmon habitat? That's what we're talking about. It's ruining perfectly good salmon habitat. Adding wood to streams, some neighbors don't like that. This is all for fish, either habitat enhancement or mitigation of some sort. Reducing roads is unpopular. We are not seeing resistance to cutting trees, which is a switch.</w:t>
      </w:r>
    </w:p>
    <w:p w14:paraId="132F09E9" w14:textId="77777777" w:rsidR="00D30647" w:rsidRDefault="00000000">
      <w:pPr>
        <w:jc w:val="left"/>
      </w:pPr>
      <w:r>
        <w:rPr>
          <w:b/>
          <w:bCs/>
          <w:sz w:val="24"/>
          <w:szCs w:val="24"/>
        </w:rPr>
        <w:t xml:space="preserve">Robert: </w:t>
      </w:r>
      <w:r>
        <w:rPr>
          <w:sz w:val="24"/>
          <w:szCs w:val="24"/>
        </w:rPr>
        <w:t>You used to see that?</w:t>
      </w:r>
    </w:p>
    <w:p w14:paraId="0E9BDF87" w14:textId="0D7C6F49" w:rsidR="00D30647" w:rsidRDefault="00D31952">
      <w:pPr>
        <w:jc w:val="left"/>
      </w:pPr>
      <w:r>
        <w:rPr>
          <w:b/>
          <w:bCs/>
          <w:sz w:val="24"/>
          <w:szCs w:val="24"/>
        </w:rPr>
        <w:t xml:space="preserve">Interviewee: </w:t>
      </w:r>
      <w:r>
        <w:rPr>
          <w:sz w:val="24"/>
          <w:szCs w:val="24"/>
        </w:rPr>
        <w:t>Yes, that was really what appeals and litigation was all about. It was always about over-harvesting and taking the big trees. Part of the innovation, or at least the policies now, is that we remove the ladder fuels. We remove the smaller diameter underneath and leave the larger structure. That is reducing the confrontation with some groups or some people. We're getting less resistance. Overall, we're getting a lot of good support now for everything we're doing. Everybody just wants to see more of it.</w:t>
      </w:r>
    </w:p>
    <w:p w14:paraId="0CDAF425" w14:textId="77777777" w:rsidR="00D30647" w:rsidRDefault="00000000">
      <w:pPr>
        <w:jc w:val="left"/>
      </w:pPr>
      <w:r>
        <w:rPr>
          <w:b/>
          <w:bCs/>
          <w:sz w:val="24"/>
          <w:szCs w:val="24"/>
        </w:rPr>
        <w:t xml:space="preserve">Robert: </w:t>
      </w:r>
      <w:r>
        <w:rPr>
          <w:sz w:val="24"/>
          <w:szCs w:val="24"/>
        </w:rPr>
        <w:t>Would you put that, just to make sure I'm following you, would you put that down to a change in practices of how you're doing the work on the ground, or better communication about what the work is, or maybe rising awareness of the issue of fire and the concern about fire? Is it all those? Is it one of those more than another? Is it something else?</w:t>
      </w:r>
    </w:p>
    <w:p w14:paraId="46D4E876" w14:textId="3CD1ED17" w:rsidR="00D30647" w:rsidRDefault="00D31952">
      <w:pPr>
        <w:jc w:val="left"/>
      </w:pPr>
      <w:r>
        <w:rPr>
          <w:b/>
          <w:bCs/>
          <w:sz w:val="24"/>
          <w:szCs w:val="24"/>
        </w:rPr>
        <w:t xml:space="preserve">Interviewee: </w:t>
      </w:r>
      <w:r>
        <w:rPr>
          <w:sz w:val="24"/>
          <w:szCs w:val="24"/>
        </w:rPr>
        <w:t>The important thing is that we've put ecological outcomes as the highest goal. The ecological outcomes, and then sharing that with the public and with the conservation organizations that are most concerned, and getting that information through outreach, that ecological restoration, and then the wood supply will come naturally. The wood supply for the mills is really what you would call byproduct of the good work. That has won over a lot of the confrontation. Beyond that, people are just seeing these megafires and just going, we can't sit here and argue about what trees to cut. Something has to happen on the ground. There's a real realization now. That's important too.</w:t>
      </w:r>
    </w:p>
    <w:p w14:paraId="70E6D978" w14:textId="77777777" w:rsidR="00D30647" w:rsidRDefault="00000000">
      <w:pPr>
        <w:jc w:val="left"/>
      </w:pPr>
      <w:r>
        <w:rPr>
          <w:b/>
          <w:bCs/>
          <w:sz w:val="24"/>
          <w:szCs w:val="24"/>
        </w:rPr>
        <w:t xml:space="preserve">Robert: </w:t>
      </w:r>
      <w:r>
        <w:rPr>
          <w:sz w:val="24"/>
          <w:szCs w:val="24"/>
        </w:rPr>
        <w:t xml:space="preserve">Do those things, in your view or in your landscape, would you say those things go hand in hand in terms of forest restoration? The framing of this is a forest restoration project and it has positive ecological outcomes, is that the same thing as, this is a risk reduction project that helps, prevent severe fires and therefore saves lives? Would you say, the things that need to be done are the same on both fronts </w:t>
      </w:r>
      <w:proofErr w:type="gramStart"/>
      <w:r>
        <w:rPr>
          <w:sz w:val="24"/>
          <w:szCs w:val="24"/>
        </w:rPr>
        <w:t>or</w:t>
      </w:r>
      <w:proofErr w:type="gramEnd"/>
      <w:r>
        <w:rPr>
          <w:sz w:val="24"/>
          <w:szCs w:val="24"/>
        </w:rPr>
        <w:t xml:space="preserve"> are those ever at odds with each other?</w:t>
      </w:r>
    </w:p>
    <w:p w14:paraId="6331D24B" w14:textId="6B533DFD" w:rsidR="00D30647" w:rsidRDefault="00D31952">
      <w:pPr>
        <w:jc w:val="left"/>
      </w:pPr>
      <w:r>
        <w:rPr>
          <w:b/>
          <w:bCs/>
          <w:sz w:val="24"/>
          <w:szCs w:val="24"/>
        </w:rPr>
        <w:t xml:space="preserve">Interviewee: </w:t>
      </w:r>
      <w:r>
        <w:rPr>
          <w:sz w:val="24"/>
          <w:szCs w:val="24"/>
        </w:rPr>
        <w:t xml:space="preserve">We have forest health resiliency that we're trying to re-engage with the forest, and just bring up the forest health and resiliency. That is focused a lot on the silviculture and the prescriptions that you're using for silviculture. That doesn't always </w:t>
      </w:r>
      <w:r>
        <w:rPr>
          <w:sz w:val="24"/>
          <w:szCs w:val="24"/>
        </w:rPr>
        <w:lastRenderedPageBreak/>
        <w:t>marry up with fuel reduction. Fuel reduction is more understandable by the public. You just got to take some of the fuels out to keep the fires under control or at least the historic range.</w:t>
      </w:r>
    </w:p>
    <w:p w14:paraId="095D7146" w14:textId="77777777" w:rsidR="00D30647" w:rsidRDefault="00000000">
      <w:pPr>
        <w:jc w:val="left"/>
      </w:pPr>
      <w:r>
        <w:rPr>
          <w:sz w:val="24"/>
          <w:szCs w:val="24"/>
        </w:rPr>
        <w:t xml:space="preserve">There still has to be forest health overall. When we get into those kind of prescriptions, sometimes that can be still arguable by some of the </w:t>
      </w:r>
      <w:proofErr w:type="spellStart"/>
      <w:r>
        <w:rPr>
          <w:sz w:val="24"/>
          <w:szCs w:val="24"/>
        </w:rPr>
        <w:t>detractants</w:t>
      </w:r>
      <w:proofErr w:type="spellEnd"/>
      <w:r>
        <w:rPr>
          <w:sz w:val="24"/>
          <w:szCs w:val="24"/>
        </w:rPr>
        <w:t xml:space="preserve"> that want to keep the Forest Service away from harvesting. Like I say, we're overcoming that mainly by focusing on ecological, whether it's good silviculture or fuel reduction or both. I think we're getting the message across and trying to do the right thing.</w:t>
      </w:r>
    </w:p>
    <w:p w14:paraId="60CF3EBA" w14:textId="77777777" w:rsidR="00D30647" w:rsidRDefault="00000000">
      <w:pPr>
        <w:jc w:val="left"/>
      </w:pPr>
      <w:r>
        <w:rPr>
          <w:b/>
          <w:bCs/>
          <w:sz w:val="24"/>
          <w:szCs w:val="24"/>
        </w:rPr>
        <w:t xml:space="preserve">Robert: </w:t>
      </w:r>
      <w:r>
        <w:rPr>
          <w:sz w:val="24"/>
          <w:szCs w:val="24"/>
        </w:rPr>
        <w:t>That makes sense. Thanks. I wanted to back up a little bit too, to something else. Sorry, I lost my train of thought. There was something I wanted to back up to that you said before. I'm looking back at my notes to remember what it was before I started asking about the public response and public perceptions.</w:t>
      </w:r>
    </w:p>
    <w:p w14:paraId="09A65D89" w14:textId="44882A1D" w:rsidR="00D30647" w:rsidRDefault="00D31952">
      <w:pPr>
        <w:jc w:val="left"/>
      </w:pPr>
      <w:r>
        <w:rPr>
          <w:b/>
          <w:bCs/>
          <w:sz w:val="24"/>
          <w:szCs w:val="24"/>
        </w:rPr>
        <w:t xml:space="preserve">Interviewee: </w:t>
      </w:r>
      <w:r>
        <w:rPr>
          <w:sz w:val="24"/>
          <w:szCs w:val="24"/>
        </w:rPr>
        <w:t>Yes. While you're thinking, maybe this will jog your memory or something. The collaboration is all about building support for these projects. By bringing in diverse groups and diverse individuals, the communities, big organizations, there's so many diverse collaborative partners now that we're all looking at different scales. That's the biggest challenge, collaboratively.</w:t>
      </w:r>
    </w:p>
    <w:p w14:paraId="4E5EFCD4" w14:textId="77777777" w:rsidR="00D30647" w:rsidRDefault="00000000">
      <w:pPr>
        <w:jc w:val="left"/>
      </w:pPr>
      <w:r>
        <w:rPr>
          <w:sz w:val="24"/>
          <w:szCs w:val="24"/>
        </w:rPr>
        <w:t xml:space="preserve">We've got international conservation organizations like the Nature Conservancy. we've got local ones like Conservation Northwest, regional and maybe national. You also have community members and some people who live in </w:t>
      </w:r>
      <w:proofErr w:type="gramStart"/>
      <w:r>
        <w:rPr>
          <w:sz w:val="24"/>
          <w:szCs w:val="24"/>
        </w:rPr>
        <w:t>Seattle</w:t>
      </w:r>
      <w:proofErr w:type="gramEnd"/>
      <w:r>
        <w:rPr>
          <w:sz w:val="24"/>
          <w:szCs w:val="24"/>
        </w:rPr>
        <w:t xml:space="preserve"> but they like to come over here. Everybody's got their own scale that they're looking and working at. That's the biggest challenge. Some people just care about one watershed or one ranger district or one national forest. Some care about all the national forests in the Pacific Northwest. Really, how do you work together at the different scales? That's the challenge.</w:t>
      </w:r>
    </w:p>
    <w:p w14:paraId="2D16235D" w14:textId="77777777" w:rsidR="00D30647" w:rsidRDefault="00000000">
      <w:pPr>
        <w:jc w:val="left"/>
      </w:pPr>
      <w:r>
        <w:rPr>
          <w:sz w:val="24"/>
          <w:szCs w:val="24"/>
        </w:rPr>
        <w:t xml:space="preserve">The beauty of it is that we are finding the common ground that we want to increase the health and resilience of our forests and reduce the fire risk. With that common ground, when we look at working with the Forest Service, they need us. When there is litigation or any kind of appeals, what they call objections now, these objections, when they come, they're having to come up against some pretty big collaboratives. Our North Central Washington Forest Health Collaborative is 24 member organizations. We've got them all. We got the two Eastern Washington tribes, the </w:t>
      </w:r>
      <w:proofErr w:type="spellStart"/>
      <w:r>
        <w:rPr>
          <w:sz w:val="24"/>
          <w:szCs w:val="24"/>
        </w:rPr>
        <w:t>Colvilles</w:t>
      </w:r>
      <w:proofErr w:type="spellEnd"/>
      <w:r>
        <w:rPr>
          <w:sz w:val="24"/>
          <w:szCs w:val="24"/>
        </w:rPr>
        <w:t xml:space="preserve"> and the Yakamas, </w:t>
      </w:r>
      <w:proofErr w:type="gramStart"/>
      <w:r>
        <w:rPr>
          <w:sz w:val="24"/>
          <w:szCs w:val="24"/>
        </w:rPr>
        <w:t>Then</w:t>
      </w:r>
      <w:proofErr w:type="gramEnd"/>
      <w:r>
        <w:rPr>
          <w:sz w:val="24"/>
          <w:szCs w:val="24"/>
        </w:rPr>
        <w:t xml:space="preserve"> we got the state and local government and communities and conservation districts. You name it, we're all at the table. Building that is what's allowing this outreach so that people understand what it is that's necessary to reduce these megafires.</w:t>
      </w:r>
    </w:p>
    <w:p w14:paraId="4557722A" w14:textId="77777777" w:rsidR="00D30647" w:rsidRDefault="00000000">
      <w:pPr>
        <w:jc w:val="left"/>
      </w:pPr>
      <w:r>
        <w:rPr>
          <w:b/>
          <w:bCs/>
          <w:sz w:val="24"/>
          <w:szCs w:val="24"/>
        </w:rPr>
        <w:t xml:space="preserve">Robert: </w:t>
      </w:r>
      <w:r>
        <w:rPr>
          <w:sz w:val="24"/>
          <w:szCs w:val="24"/>
        </w:rPr>
        <w:t xml:space="preserve">Yes. That does jog my memory a little bit of what I wanted to ask you, which is coming back to the role of the Forest Service. You mentioned before that the Forest Service is the weak link in the chain. I hear that that has maybe multiple dimensions to it, but certainly a big one around the policy limitations, the barriers of </w:t>
      </w:r>
      <w:r>
        <w:rPr>
          <w:sz w:val="24"/>
          <w:szCs w:val="24"/>
        </w:rPr>
        <w:lastRenderedPageBreak/>
        <w:t>NEPA and consultations and various regulatory systems that slow down the Forest Service that I'm aware of and I have heard about from folks as well.</w:t>
      </w:r>
    </w:p>
    <w:p w14:paraId="46C384C2" w14:textId="28866600" w:rsidR="00D30647" w:rsidRDefault="00D31952">
      <w:pPr>
        <w:jc w:val="left"/>
      </w:pPr>
      <w:r>
        <w:rPr>
          <w:b/>
          <w:bCs/>
          <w:sz w:val="24"/>
          <w:szCs w:val="24"/>
        </w:rPr>
        <w:t xml:space="preserve">Interviewee: </w:t>
      </w:r>
      <w:r>
        <w:rPr>
          <w:sz w:val="24"/>
          <w:szCs w:val="24"/>
        </w:rPr>
        <w:t>Northwest Forest Plan, late successional reserves, all that.</w:t>
      </w:r>
    </w:p>
    <w:p w14:paraId="55C8D59A" w14:textId="77777777" w:rsidR="00D30647" w:rsidRDefault="00000000">
      <w:pPr>
        <w:jc w:val="left"/>
      </w:pPr>
      <w:r>
        <w:rPr>
          <w:b/>
          <w:bCs/>
          <w:sz w:val="24"/>
          <w:szCs w:val="24"/>
        </w:rPr>
        <w:t xml:space="preserve">Robert: </w:t>
      </w:r>
      <w:r>
        <w:rPr>
          <w:sz w:val="24"/>
          <w:szCs w:val="24"/>
        </w:rPr>
        <w:t>Right. Apart from the policy barriers that you're referring to, do you feel like the Forest Service-- is the Forest Service recognizing they have those constraints? A partner in the process, are they at the table? Are they part of the collaborative? What is the relationship like between the folks who are involved in doing work on the ground for the Forest Service in that region with yourself and with other parts of the collaborative?</w:t>
      </w:r>
    </w:p>
    <w:p w14:paraId="14B74798" w14:textId="770DEC62" w:rsidR="00D30647" w:rsidRDefault="00D31952">
      <w:pPr>
        <w:jc w:val="left"/>
      </w:pPr>
      <w:r>
        <w:rPr>
          <w:b/>
          <w:bCs/>
          <w:sz w:val="24"/>
          <w:szCs w:val="24"/>
        </w:rPr>
        <w:t xml:space="preserve">Interviewee: </w:t>
      </w:r>
      <w:r>
        <w:rPr>
          <w:sz w:val="24"/>
          <w:szCs w:val="24"/>
        </w:rPr>
        <w:t>Yes. Good question, because that is the key. We can only make recommendations. That's all we can do as a collaborative. It's up to the Forest Service to take our recommendations, at least consider them. If they use them, we work together. The Forest Service overall has adopted, what would the word be, a posture of openness to collaboration overall.</w:t>
      </w:r>
    </w:p>
    <w:p w14:paraId="5642531B" w14:textId="77777777" w:rsidR="00D30647" w:rsidRDefault="00000000">
      <w:pPr>
        <w:jc w:val="left"/>
      </w:pPr>
      <w:r>
        <w:rPr>
          <w:sz w:val="24"/>
          <w:szCs w:val="24"/>
        </w:rPr>
        <w:t xml:space="preserve">The definition of collaboration varies from one place to another, it's interesting, or how collaboratives are working together organizationally, structurally. Us specifically, we developed a collaborative engagement framework. Each project, </w:t>
      </w:r>
      <w:commentRangeStart w:id="2"/>
      <w:r>
        <w:rPr>
          <w:sz w:val="24"/>
          <w:szCs w:val="24"/>
        </w:rPr>
        <w:t xml:space="preserve">we </w:t>
      </w:r>
      <w:commentRangeEnd w:id="2"/>
      <w:r w:rsidR="00C626D7">
        <w:rPr>
          <w:rStyle w:val="CommentReference"/>
        </w:rPr>
        <w:commentReference w:id="2"/>
      </w:r>
      <w:r>
        <w:rPr>
          <w:sz w:val="24"/>
          <w:szCs w:val="24"/>
        </w:rPr>
        <w:t>have a collaborative engagement agreement with the Forest Service, and that articulates in a document when and where we will have touch points along the timeline of that project and where we will work together. That way, we're more organized. When we do give our recommendations, it's at the right time when they're ready for it, and if we want maps and we want data and we want more information for us, we know when to ask for it rather than just randomly any time we feel like it so we're not wasting their time so much.</w:t>
      </w:r>
    </w:p>
    <w:p w14:paraId="497B1830" w14:textId="77777777" w:rsidR="00D30647" w:rsidRDefault="00000000">
      <w:pPr>
        <w:jc w:val="left"/>
      </w:pPr>
      <w:r>
        <w:rPr>
          <w:sz w:val="24"/>
          <w:szCs w:val="24"/>
        </w:rPr>
        <w:t>We're finding ways to work together with the forest</w:t>
      </w:r>
      <w:r w:rsidRPr="00FC668D">
        <w:rPr>
          <w:sz w:val="24"/>
          <w:szCs w:val="24"/>
          <w:highlight w:val="yellow"/>
        </w:rPr>
        <w:t>. Our biggest challenge is turnover. Collaboration is all about relationships. We establish these good relationships, and then we lose a forest supervisor, we lose a district ranger, we lose the planning staff officer. People come and go like a revolving door too much. Sometimes some of us become the institutional memory</w:t>
      </w:r>
      <w:r>
        <w:rPr>
          <w:sz w:val="24"/>
          <w:szCs w:val="24"/>
        </w:rPr>
        <w:t>. We have the lessons learned, but the new people don't have those lessons learned, or at least not on our forest. How do you relay these ideas and lessons and lessons?</w:t>
      </w:r>
    </w:p>
    <w:p w14:paraId="125BBA10" w14:textId="77777777" w:rsidR="00D30647" w:rsidRDefault="00000000">
      <w:pPr>
        <w:jc w:val="left"/>
      </w:pPr>
      <w:r>
        <w:rPr>
          <w:sz w:val="24"/>
          <w:szCs w:val="24"/>
        </w:rPr>
        <w:t xml:space="preserve">Sometimes we have to be really redundant. We're redundant over and over. We tell the same story to the next forest supervisor. Right now we're without a forest supervisor. The way it works, they have to go through two interim forest supervisors, because they're only allowed to do an interim forest supervisor for 120 days. If they don't have a new supervisor, then they have to get another interim. </w:t>
      </w:r>
      <w:proofErr w:type="gramStart"/>
      <w:r>
        <w:rPr>
          <w:sz w:val="24"/>
          <w:szCs w:val="24"/>
        </w:rPr>
        <w:t>So</w:t>
      </w:r>
      <w:proofErr w:type="gramEnd"/>
      <w:r>
        <w:rPr>
          <w:sz w:val="24"/>
          <w:szCs w:val="24"/>
        </w:rPr>
        <w:t xml:space="preserve"> we're going to have two interims and hopefully next fall sometime we're going to have a forest supervisor.</w:t>
      </w:r>
    </w:p>
    <w:p w14:paraId="63FDBC5F" w14:textId="77777777" w:rsidR="00D30647" w:rsidRDefault="00000000">
      <w:pPr>
        <w:jc w:val="left"/>
      </w:pPr>
      <w:r>
        <w:rPr>
          <w:sz w:val="24"/>
          <w:szCs w:val="24"/>
        </w:rPr>
        <w:t xml:space="preserve">That does not work well, especially when you got $122 million and you got major fires coming this summer, what's going to happen.? It's not like, I wonder if it's going to be a fire </w:t>
      </w:r>
      <w:proofErr w:type="gramStart"/>
      <w:r>
        <w:rPr>
          <w:sz w:val="24"/>
          <w:szCs w:val="24"/>
        </w:rPr>
        <w:t>season?</w:t>
      </w:r>
      <w:proofErr w:type="gramEnd"/>
      <w:r>
        <w:rPr>
          <w:sz w:val="24"/>
          <w:szCs w:val="24"/>
        </w:rPr>
        <w:t xml:space="preserve"> Yes, there's going to be a fire season and it's probably going to </w:t>
      </w:r>
      <w:r>
        <w:rPr>
          <w:sz w:val="24"/>
          <w:szCs w:val="24"/>
        </w:rPr>
        <w:lastRenderedPageBreak/>
        <w:t>be a big one. How do you continue to work cooperatively and lose leadership and still stay consistent? That's our challenge.</w:t>
      </w:r>
    </w:p>
    <w:p w14:paraId="18306A12" w14:textId="77777777" w:rsidR="00D30647" w:rsidRDefault="00000000">
      <w:pPr>
        <w:jc w:val="left"/>
      </w:pPr>
      <w:r>
        <w:rPr>
          <w:b/>
          <w:bCs/>
          <w:sz w:val="24"/>
          <w:szCs w:val="24"/>
        </w:rPr>
        <w:t xml:space="preserve">Robert: </w:t>
      </w:r>
      <w:r>
        <w:rPr>
          <w:sz w:val="24"/>
          <w:szCs w:val="24"/>
        </w:rPr>
        <w:t>Do you see any changes? Our project is framed around being a study of the Wildfire Crisis Strategy, which is, as I'm sure you know, the federal government's recent initiative around managing forested lands and, as you've said, increasing the pace and scale of forest restoration and fuel treatments. You mentioned the Central Washington Initiative as a source of funding, new money coming in, and a new NEPA team and so forth. Have you seen other changes? Do you see changes in the relationship with the Forest Service or the way that the Forest Service is working in terms of the Wildfire Crisis Strategy or the Central Washington Initiative? Has that changed things?</w:t>
      </w:r>
    </w:p>
    <w:p w14:paraId="1461FB0D" w14:textId="666703AF" w:rsidR="00D30647" w:rsidRDefault="00D31952">
      <w:pPr>
        <w:jc w:val="left"/>
      </w:pPr>
      <w:r>
        <w:rPr>
          <w:b/>
          <w:bCs/>
          <w:sz w:val="24"/>
          <w:szCs w:val="24"/>
        </w:rPr>
        <w:t xml:space="preserve">Interviewee: </w:t>
      </w:r>
      <w:r>
        <w:rPr>
          <w:sz w:val="24"/>
          <w:szCs w:val="24"/>
        </w:rPr>
        <w:t>I think that sometimes it's important just to have a have a sense of optimism, and so it becomes almost a morale thing. When you see a better morale, whether things are getting better, at least it seems like it's getting better, and when it seems like it's getting better, then people are more productive. That's what I think I'm seeing, the forest is getting more productive in that they see a way forward, the barriers aren't so much now. Then I like to say, because I'm a cautious optimist, I like to say that they're running out of excuses from being productive.</w:t>
      </w:r>
    </w:p>
    <w:p w14:paraId="0DE8D248" w14:textId="77777777" w:rsidR="00D30647" w:rsidRDefault="00000000">
      <w:pPr>
        <w:jc w:val="left"/>
      </w:pPr>
      <w:r>
        <w:rPr>
          <w:sz w:val="24"/>
          <w:szCs w:val="24"/>
        </w:rPr>
        <w:t xml:space="preserve">The Forest Service personnel that I work with are more motivated, I think, and more willing to work with collaboration now that they have the funding and the way forward, but there's still hurdles. The Forest Service right now is really concerned about hiring permanent personnel that when this funding runs out and so forth, they're going to have to </w:t>
      </w:r>
      <w:commentRangeStart w:id="3"/>
      <w:r>
        <w:rPr>
          <w:sz w:val="24"/>
          <w:szCs w:val="24"/>
        </w:rPr>
        <w:t>riff</w:t>
      </w:r>
      <w:commentRangeEnd w:id="3"/>
      <w:r w:rsidR="00C626D7">
        <w:rPr>
          <w:rStyle w:val="CommentReference"/>
        </w:rPr>
        <w:commentReference w:id="3"/>
      </w:r>
      <w:r>
        <w:rPr>
          <w:sz w:val="24"/>
          <w:szCs w:val="24"/>
        </w:rPr>
        <w:t xml:space="preserve"> or have reduction in force and hire permanent and then lay people off. That's not permanent. That's why they're starting to lean on contracting and consulting again.</w:t>
      </w:r>
    </w:p>
    <w:p w14:paraId="37D7BC3E" w14:textId="77777777" w:rsidR="00D30647" w:rsidRDefault="00000000">
      <w:pPr>
        <w:jc w:val="left"/>
      </w:pPr>
      <w:r>
        <w:rPr>
          <w:sz w:val="24"/>
          <w:szCs w:val="24"/>
        </w:rPr>
        <w:t xml:space="preserve">I really think it's all about the private sector having the education and the experience to come in and supplement as a contractor and a consultant to help the Forest Service really accomplish all their goals. Contractors and consultants, it's not about laying them off. You hire them under a </w:t>
      </w:r>
      <w:proofErr w:type="gramStart"/>
      <w:r>
        <w:rPr>
          <w:sz w:val="24"/>
          <w:szCs w:val="24"/>
        </w:rPr>
        <w:t>contract</w:t>
      </w:r>
      <w:proofErr w:type="gramEnd"/>
      <w:r>
        <w:rPr>
          <w:sz w:val="24"/>
          <w:szCs w:val="24"/>
        </w:rPr>
        <w:t xml:space="preserve"> and it lasts so long, is that the way forward for the future? I don't know. The Forest Service is so worried about hiring and laying off, but businesses do it. I'm hired at will, I can be fired anytime, but as long as we can keep on being successful, I'm still here, so I don't worry about it. I don't know. It's just the culture within the Forest Service. I would say that there's a culture within the Forest Service that needs to be brought into the 21st century.</w:t>
      </w:r>
    </w:p>
    <w:p w14:paraId="6A5D772E" w14:textId="77777777" w:rsidR="00D30647" w:rsidRDefault="00000000">
      <w:pPr>
        <w:jc w:val="left"/>
      </w:pPr>
      <w:r>
        <w:rPr>
          <w:b/>
          <w:bCs/>
          <w:sz w:val="24"/>
          <w:szCs w:val="24"/>
        </w:rPr>
        <w:t xml:space="preserve">Robert: </w:t>
      </w:r>
      <w:r>
        <w:rPr>
          <w:sz w:val="24"/>
          <w:szCs w:val="24"/>
        </w:rPr>
        <w:t>Say a little more about that. What is the culture and the Forest Service that you see that needs to change?</w:t>
      </w:r>
    </w:p>
    <w:p w14:paraId="1EB205B1" w14:textId="77E26309" w:rsidR="00D30647" w:rsidRDefault="00D31952">
      <w:pPr>
        <w:jc w:val="left"/>
      </w:pPr>
      <w:r>
        <w:rPr>
          <w:b/>
          <w:bCs/>
          <w:sz w:val="24"/>
          <w:szCs w:val="24"/>
        </w:rPr>
        <w:t xml:space="preserve">Interviewee: </w:t>
      </w:r>
      <w:r>
        <w:rPr>
          <w:sz w:val="24"/>
          <w:szCs w:val="24"/>
        </w:rPr>
        <w:t>Yes. I hesitate to say more of a business model because there's always pushback that the federal government is not about business, they're an agency and they've got their charters and what they're supposed to accomplish. I'll preface it like, in some sort of a business culture, at least being able to provide incentives for staying with it rather than moving along.</w:t>
      </w:r>
    </w:p>
    <w:p w14:paraId="2E9112F2" w14:textId="77777777" w:rsidR="00D30647" w:rsidRDefault="00000000">
      <w:pPr>
        <w:jc w:val="left"/>
      </w:pPr>
      <w:r w:rsidRPr="00FC668D">
        <w:rPr>
          <w:sz w:val="24"/>
          <w:szCs w:val="24"/>
          <w:highlight w:val="yellow"/>
        </w:rPr>
        <w:lastRenderedPageBreak/>
        <w:t>Right now, you have an allegiance to the Forest Service system only. There is no allegiance to the communities, no allegiance to that particular forest or to that particular pipeline of projects. People will be right in the middle of a project and just disappear and you'll never see them again.</w:t>
      </w:r>
      <w:r>
        <w:rPr>
          <w:sz w:val="24"/>
          <w:szCs w:val="24"/>
        </w:rPr>
        <w:t xml:space="preserve"> They're off to Louisiana or to California or wherever they go to the next assignment and their allegiance is to the Forest Service system.</w:t>
      </w:r>
    </w:p>
    <w:p w14:paraId="0E9097DF" w14:textId="77777777" w:rsidR="00D30647" w:rsidRDefault="00000000">
      <w:pPr>
        <w:jc w:val="left"/>
      </w:pPr>
      <w:r>
        <w:rPr>
          <w:sz w:val="24"/>
          <w:szCs w:val="24"/>
        </w:rPr>
        <w:t>Their allegiance is not to a place-based allegiance and commitment to work. That's why it's hard to get that consistency. You're increasing pace and scale and then it decreases. Then the communities are wondering what happened. I thought they said that they were going to start in the spring of 2024. Now they're saying they're going to start in the spring of 2025. Well, things change.</w:t>
      </w:r>
    </w:p>
    <w:p w14:paraId="5C1F0433" w14:textId="77777777" w:rsidR="00D30647" w:rsidRDefault="00000000">
      <w:pPr>
        <w:jc w:val="left"/>
      </w:pPr>
      <w:r>
        <w:rPr>
          <w:sz w:val="24"/>
          <w:szCs w:val="24"/>
        </w:rPr>
        <w:t xml:space="preserve">That's the culture that I think is-- if the Forest Service has latched on to collaboration as a long-term way, they need to know how to maintain relationships and their hiring process has got to be brought into the 21st century. If I'm going to leave my job, I'm going to have somebody right behind me. I'm going to be able to train them up and be ready so when I'm gone there won't be much of a seam. It'll be seamless. But like I said, we have a forest supervisor that's </w:t>
      </w:r>
      <w:proofErr w:type="gramStart"/>
      <w:r>
        <w:rPr>
          <w:sz w:val="24"/>
          <w:szCs w:val="24"/>
        </w:rPr>
        <w:t>gone</w:t>
      </w:r>
      <w:proofErr w:type="gramEnd"/>
      <w:r>
        <w:rPr>
          <w:sz w:val="24"/>
          <w:szCs w:val="24"/>
        </w:rPr>
        <w:t xml:space="preserve"> and she'll be gone for seven to nine months before the next one comes on. Then she's just going to give them a letter that'll update them on what she was working on, and that's the only communication that they-- what do you call that? A transitional letter, for transition.</w:t>
      </w:r>
    </w:p>
    <w:p w14:paraId="2CF10F97" w14:textId="77777777" w:rsidR="00D30647" w:rsidRDefault="00000000">
      <w:pPr>
        <w:jc w:val="left"/>
      </w:pPr>
      <w:r>
        <w:rPr>
          <w:sz w:val="24"/>
          <w:szCs w:val="24"/>
        </w:rPr>
        <w:t>The culture is about, the only way to get any kind of increase in pay and increase in just promotional is to move to another forest or to move to another position or something. Why not build incentives and be able to increase your pay and your stature in one place? That would be a wonderful cultural change within the forest. That way relationships can be maintained. That's a lot to ask.</w:t>
      </w:r>
    </w:p>
    <w:p w14:paraId="36EFDF62" w14:textId="77777777" w:rsidR="00D30647" w:rsidRDefault="00000000">
      <w:pPr>
        <w:jc w:val="left"/>
      </w:pPr>
      <w:r>
        <w:rPr>
          <w:b/>
          <w:bCs/>
          <w:sz w:val="24"/>
          <w:szCs w:val="24"/>
        </w:rPr>
        <w:t xml:space="preserve">Robert: </w:t>
      </w:r>
      <w:r>
        <w:rPr>
          <w:sz w:val="24"/>
          <w:szCs w:val="24"/>
        </w:rPr>
        <w:t>Yes, for sure. Yes, that's a big shift and I'm sure not a shift that happens easily or quickly.</w:t>
      </w:r>
    </w:p>
    <w:p w14:paraId="2B59900A" w14:textId="31E63DC2" w:rsidR="00D30647" w:rsidRDefault="00D31952">
      <w:pPr>
        <w:jc w:val="left"/>
      </w:pPr>
      <w:r>
        <w:rPr>
          <w:b/>
          <w:bCs/>
          <w:sz w:val="24"/>
          <w:szCs w:val="24"/>
        </w:rPr>
        <w:t xml:space="preserve">Interviewee: </w:t>
      </w:r>
      <w:r>
        <w:rPr>
          <w:sz w:val="24"/>
          <w:szCs w:val="24"/>
        </w:rPr>
        <w:t>The conversations are happening. They're happening everywhere, I think.</w:t>
      </w:r>
    </w:p>
    <w:p w14:paraId="25F79684" w14:textId="77777777" w:rsidR="00D30647" w:rsidRDefault="00000000">
      <w:pPr>
        <w:jc w:val="left"/>
      </w:pPr>
      <w:r>
        <w:rPr>
          <w:b/>
          <w:bCs/>
          <w:sz w:val="24"/>
          <w:szCs w:val="24"/>
        </w:rPr>
        <w:t xml:space="preserve">Robert: </w:t>
      </w:r>
      <w:r>
        <w:rPr>
          <w:sz w:val="24"/>
          <w:szCs w:val="24"/>
        </w:rPr>
        <w:t>Yes. Again, just to make sure I'm sort of following you and understanding what you're saying, you see that as sort of-- in terms of the various partners you're working with, all of that, you mentioned you're involved in all these different collaborations, you're working at all these different scales: state, federal, local homeowners, et cetera, non-profits, but you see the Forest Service as being uniquely high turnover, inconsistent folks at the table compared to other entities that you're working with?</w:t>
      </w:r>
    </w:p>
    <w:p w14:paraId="2656195A" w14:textId="59BB292E" w:rsidR="00D30647" w:rsidRDefault="00D31952">
      <w:pPr>
        <w:jc w:val="left"/>
      </w:pPr>
      <w:r>
        <w:rPr>
          <w:b/>
          <w:bCs/>
          <w:sz w:val="24"/>
          <w:szCs w:val="24"/>
        </w:rPr>
        <w:t xml:space="preserve">Interviewee: </w:t>
      </w:r>
      <w:r>
        <w:rPr>
          <w:sz w:val="24"/>
          <w:szCs w:val="24"/>
        </w:rPr>
        <w:t xml:space="preserve">Yes. </w:t>
      </w:r>
      <w:r w:rsidRPr="00FC668D">
        <w:rPr>
          <w:sz w:val="24"/>
          <w:szCs w:val="24"/>
          <w:highlight w:val="yellow"/>
        </w:rPr>
        <w:t>I see it as a bigger deterrent than any other agencies or any other entities. The Forest Service has that issue. I'm just calling it an issue because I think if you had talked to anybody else in collaboratives, they'll agree that this is an issue and it's worse with the Forest Service than anybody else</w:t>
      </w:r>
      <w:r>
        <w:rPr>
          <w:sz w:val="24"/>
          <w:szCs w:val="24"/>
        </w:rPr>
        <w:t xml:space="preserve">. It happens within </w:t>
      </w:r>
      <w:r>
        <w:rPr>
          <w:sz w:val="24"/>
          <w:szCs w:val="24"/>
        </w:rPr>
        <w:lastRenderedPageBreak/>
        <w:t>collaboratives too. It happens within agencies other than the Forest Service, but the Forest Service has made a point to increase their experience levels.</w:t>
      </w:r>
    </w:p>
    <w:p w14:paraId="50174B8A" w14:textId="77777777" w:rsidR="00D30647" w:rsidRDefault="00000000">
      <w:pPr>
        <w:jc w:val="left"/>
      </w:pPr>
      <w:r>
        <w:rPr>
          <w:sz w:val="24"/>
          <w:szCs w:val="24"/>
        </w:rPr>
        <w:t>In their stature, promotions, they won't hire a deputy forest supervisor to become the forest supervisor for that forest. That deputy forest supervisor has to go somewhere else. They have to get into the national, whatever they call that, the hiring internal process and go through that and take a forest supervisor position somewhere else in the United States when right now there's an opening right on their own forest. It just doesn't seem to make a lot of sense, but you might say, okay, this is the way they get a lot of cross-education and experience, but it does more harm than good. I think a lot of people would agree with that.</w:t>
      </w:r>
    </w:p>
    <w:p w14:paraId="28B9CFAA" w14:textId="77777777" w:rsidR="00D30647" w:rsidRDefault="00000000">
      <w:pPr>
        <w:jc w:val="left"/>
      </w:pPr>
      <w:r>
        <w:rPr>
          <w:b/>
          <w:bCs/>
          <w:sz w:val="24"/>
          <w:szCs w:val="24"/>
        </w:rPr>
        <w:t xml:space="preserve">Robert: </w:t>
      </w:r>
      <w:r>
        <w:rPr>
          <w:sz w:val="24"/>
          <w:szCs w:val="24"/>
        </w:rPr>
        <w:t>Yes. That makes a lot of sense. I want to-- oh, well, let me pause before asking the next question and just check the time. I have 1:50 PM. I have this on my calendar till 2:00. I could probably ask you questions all day. Are you done at 2:00, you need to- [crosstalk]</w:t>
      </w:r>
    </w:p>
    <w:p w14:paraId="7B608120" w14:textId="1A242E18" w:rsidR="00D30647" w:rsidRDefault="00D31952">
      <w:pPr>
        <w:jc w:val="left"/>
      </w:pPr>
      <w:r>
        <w:rPr>
          <w:b/>
          <w:bCs/>
          <w:sz w:val="24"/>
          <w:szCs w:val="24"/>
        </w:rPr>
        <w:t xml:space="preserve">Interviewee: </w:t>
      </w:r>
      <w:r>
        <w:rPr>
          <w:sz w:val="24"/>
          <w:szCs w:val="24"/>
        </w:rPr>
        <w:t>I don't have something that's happening right after 2:00, so I'm good to go for as long as you want to go, I'll be okay with that. Yes.</w:t>
      </w:r>
    </w:p>
    <w:p w14:paraId="404696B2" w14:textId="77777777" w:rsidR="00D30647" w:rsidRDefault="00000000">
      <w:pPr>
        <w:jc w:val="left"/>
      </w:pPr>
      <w:r>
        <w:rPr>
          <w:b/>
          <w:bCs/>
          <w:sz w:val="24"/>
          <w:szCs w:val="24"/>
        </w:rPr>
        <w:t xml:space="preserve">Robert: </w:t>
      </w:r>
      <w:r>
        <w:rPr>
          <w:sz w:val="24"/>
          <w:szCs w:val="24"/>
        </w:rPr>
        <w:t>Okay. I don't think we'll go a whole lot longer, but I just wanted to check if I should start wrapping up the conversation as opposed to continuing to open up new questions.</w:t>
      </w:r>
    </w:p>
    <w:p w14:paraId="6F0FFE0F" w14:textId="690AD0D1" w:rsidR="00D30647" w:rsidRDefault="00D31952">
      <w:pPr>
        <w:jc w:val="left"/>
      </w:pPr>
      <w:r>
        <w:rPr>
          <w:b/>
          <w:bCs/>
          <w:sz w:val="24"/>
          <w:szCs w:val="24"/>
        </w:rPr>
        <w:t xml:space="preserve">Interviewee: </w:t>
      </w:r>
      <w:r>
        <w:rPr>
          <w:sz w:val="24"/>
          <w:szCs w:val="24"/>
        </w:rPr>
        <w:t>Luckily right now, I don't have something that's coming up that takes my attention. Yes, I'm great.</w:t>
      </w:r>
    </w:p>
    <w:p w14:paraId="539265A8" w14:textId="77777777" w:rsidR="00D30647" w:rsidRDefault="00000000">
      <w:pPr>
        <w:jc w:val="left"/>
      </w:pPr>
      <w:r>
        <w:rPr>
          <w:b/>
          <w:bCs/>
          <w:sz w:val="24"/>
          <w:szCs w:val="24"/>
        </w:rPr>
        <w:t xml:space="preserve">Robert: </w:t>
      </w:r>
      <w:r>
        <w:rPr>
          <w:sz w:val="24"/>
          <w:szCs w:val="24"/>
        </w:rPr>
        <w:t xml:space="preserve">Thanks. Thanks. I wanted to circle back to questions about how-- you've talked about expanding the pace and scale of restoration and fuel treatments, which is also-- I'm curious, actually, I don't know if you-- </w:t>
      </w:r>
      <w:proofErr w:type="gramStart"/>
      <w:r>
        <w:rPr>
          <w:sz w:val="24"/>
          <w:szCs w:val="24"/>
        </w:rPr>
        <w:t>is</w:t>
      </w:r>
      <w:proofErr w:type="gramEnd"/>
      <w:r>
        <w:rPr>
          <w:sz w:val="24"/>
          <w:szCs w:val="24"/>
        </w:rPr>
        <w:t xml:space="preserve"> that language that you are picking up from the Forest Service language? Because that's the goal that's often stated of the Wildfire Crisis Strategy or is that actually language that the Forest Service has maybe picked up from folks like you that have been doing this for a long time?</w:t>
      </w:r>
    </w:p>
    <w:p w14:paraId="3252C090" w14:textId="322E6BA1" w:rsidR="00D30647" w:rsidRDefault="00D31952">
      <w:pPr>
        <w:jc w:val="left"/>
      </w:pPr>
      <w:r>
        <w:rPr>
          <w:b/>
          <w:bCs/>
          <w:sz w:val="24"/>
          <w:szCs w:val="24"/>
        </w:rPr>
        <w:t xml:space="preserve">Interviewee: </w:t>
      </w:r>
      <w:r>
        <w:rPr>
          <w:sz w:val="24"/>
          <w:szCs w:val="24"/>
        </w:rPr>
        <w:t>Well, it is something that is maybe overused. It has become one of those things like ecosystem management. You've just heard it around so much.</w:t>
      </w:r>
    </w:p>
    <w:p w14:paraId="2BB228AF" w14:textId="77777777" w:rsidR="00D30647" w:rsidRDefault="00000000">
      <w:pPr>
        <w:jc w:val="left"/>
      </w:pPr>
      <w:r>
        <w:rPr>
          <w:b/>
          <w:bCs/>
          <w:sz w:val="24"/>
          <w:szCs w:val="24"/>
        </w:rPr>
        <w:t xml:space="preserve">Robert: </w:t>
      </w:r>
      <w:r>
        <w:rPr>
          <w:sz w:val="24"/>
          <w:szCs w:val="24"/>
        </w:rPr>
        <w:t>Sure. It's just a catchphrase.</w:t>
      </w:r>
    </w:p>
    <w:p w14:paraId="6CCF8947" w14:textId="72B99858" w:rsidR="00D30647" w:rsidRDefault="00D31952">
      <w:pPr>
        <w:jc w:val="left"/>
      </w:pPr>
      <w:r>
        <w:rPr>
          <w:b/>
          <w:bCs/>
          <w:sz w:val="24"/>
          <w:szCs w:val="24"/>
        </w:rPr>
        <w:t xml:space="preserve">Interviewee: </w:t>
      </w:r>
      <w:r>
        <w:rPr>
          <w:sz w:val="24"/>
          <w:szCs w:val="24"/>
        </w:rPr>
        <w:t xml:space="preserve">People go, well, what is that really? What is it? What is pace and scale? What would that look like and all that stuff? We </w:t>
      </w:r>
      <w:proofErr w:type="gramStart"/>
      <w:r>
        <w:rPr>
          <w:sz w:val="24"/>
          <w:szCs w:val="24"/>
        </w:rPr>
        <w:t>have,</w:t>
      </w:r>
      <w:proofErr w:type="gramEnd"/>
      <w:r>
        <w:rPr>
          <w:sz w:val="24"/>
          <w:szCs w:val="24"/>
        </w:rPr>
        <w:t xml:space="preserve"> on our forest, Okanogan-Wenatchee National Forest, we have what's called the forest restoration strategy. Within the forest restoration strategy, really the bottom line is we're trying to work at a scale that is bigger than we've ever been before. At that scale, you get a landscape through the NEPA process, and it's so big that you can get four projects out of one NEPA decision. If you do that, ideally it will increase the pace and scale. </w:t>
      </w:r>
      <w:r>
        <w:rPr>
          <w:sz w:val="24"/>
          <w:szCs w:val="24"/>
        </w:rPr>
        <w:lastRenderedPageBreak/>
        <w:t>We're still trying to prove that that works [chuckles] because just getting through a NEPA process is the real stumbling block.</w:t>
      </w:r>
    </w:p>
    <w:p w14:paraId="70D26279" w14:textId="77777777" w:rsidR="00D30647" w:rsidRDefault="00000000">
      <w:pPr>
        <w:jc w:val="left"/>
      </w:pPr>
      <w:r>
        <w:rPr>
          <w:sz w:val="24"/>
          <w:szCs w:val="24"/>
        </w:rPr>
        <w:t>Pace and scale is something that we just sometimes overuse, but the bottom line is we need to figure out what is the right scale, not the biggest scale. I don't know if I'm saying this for just myself, maybe there's others that would like to debate this, and I'd love to debate it with them. There's a certain scale that we're productive and we're the most productive. If you get too big, and of course, if you get too small, you're not making a difference. Finding that optimum scale will increase the pace. The bigger we get does not mean the faster we go.</w:t>
      </w:r>
    </w:p>
    <w:p w14:paraId="5218BB8F" w14:textId="77777777" w:rsidR="00D30647" w:rsidRDefault="00000000">
      <w:pPr>
        <w:jc w:val="left"/>
      </w:pPr>
      <w:r>
        <w:rPr>
          <w:b/>
          <w:bCs/>
          <w:sz w:val="24"/>
          <w:szCs w:val="24"/>
        </w:rPr>
        <w:t xml:space="preserve">Robert: </w:t>
      </w:r>
      <w:r>
        <w:rPr>
          <w:sz w:val="24"/>
          <w:szCs w:val="24"/>
        </w:rPr>
        <w:t>Would you say it's optimum for planning purposes in terms of a NEPA process, or optimum for work on the ground in terms of getting a project done? What is it that makes that? I can certainly understand you don't want to go too small, but what is it that maybe makes something too big?</w:t>
      </w:r>
    </w:p>
    <w:p w14:paraId="19E043AE" w14:textId="550C4FBC" w:rsidR="00D30647" w:rsidRDefault="00D31952">
      <w:pPr>
        <w:jc w:val="left"/>
      </w:pPr>
      <w:r>
        <w:rPr>
          <w:b/>
          <w:bCs/>
          <w:sz w:val="24"/>
          <w:szCs w:val="24"/>
        </w:rPr>
        <w:t xml:space="preserve">Interviewee: </w:t>
      </w:r>
      <w:r>
        <w:rPr>
          <w:sz w:val="24"/>
          <w:szCs w:val="24"/>
        </w:rPr>
        <w:t>When you take on more landscape, especially diverse landscape, you're probably going to bring in more issues, more problems that you're going to have to solve, more communities you're going to have to satisfy. You name it. Just the question of what if we break out this landscape with these issues and not take on these issues over here, maybe make that a separate one. Maybe you can get this one out the door faster with a NEPA decision, and then you take on this over here that's going to take more effort.</w:t>
      </w:r>
    </w:p>
    <w:p w14:paraId="4B911ECF" w14:textId="77777777" w:rsidR="00D30647" w:rsidRDefault="00000000">
      <w:pPr>
        <w:jc w:val="left"/>
      </w:pPr>
      <w:r>
        <w:rPr>
          <w:sz w:val="24"/>
          <w:szCs w:val="24"/>
        </w:rPr>
        <w:t>While this one that takes more effort is being planned, over here you're at least implementing part of that landscape. If you put them all together, by the time you get six or seven seasons, fire seasons, you're going to have a couple of fires that's [chuckles] going to go through there. Then you're going to have to reanalyze, and reanalyze is not efficient.</w:t>
      </w:r>
    </w:p>
    <w:p w14:paraId="1957D8AC" w14:textId="77777777" w:rsidR="00D30647" w:rsidRDefault="00000000">
      <w:pPr>
        <w:jc w:val="left"/>
      </w:pPr>
      <w:r>
        <w:rPr>
          <w:b/>
          <w:bCs/>
          <w:sz w:val="24"/>
          <w:szCs w:val="24"/>
        </w:rPr>
        <w:t xml:space="preserve">Robert: </w:t>
      </w:r>
      <w:r>
        <w:rPr>
          <w:sz w:val="24"/>
          <w:szCs w:val="24"/>
        </w:rPr>
        <w:t>Yes, for sure. Those kinds of questions in terms of drawing the boundary around the scope of what's the right size of project, and I guess also just identifying where are you going to go? Which piece of the landscape is the top priority and needs to be treated first? Would you say, who is leading those processes? What is that process of identifying and prioritizing places look like in your experience? Who's involved? Who's the leadership?</w:t>
      </w:r>
    </w:p>
    <w:p w14:paraId="5A20006C" w14:textId="5E615F4F" w:rsidR="00D30647" w:rsidRDefault="00D31952">
      <w:pPr>
        <w:jc w:val="left"/>
      </w:pPr>
      <w:r>
        <w:rPr>
          <w:b/>
          <w:bCs/>
          <w:sz w:val="24"/>
          <w:szCs w:val="24"/>
        </w:rPr>
        <w:t xml:space="preserve">Interviewee: </w:t>
      </w:r>
      <w:r>
        <w:rPr>
          <w:sz w:val="24"/>
          <w:szCs w:val="24"/>
        </w:rPr>
        <w:t xml:space="preserve">I appreciate you asking that question because I think this is a good place for collaboration. Especially when you've got some folks within the collaboratives that know more than the Forest Service. I know the Forest Service doesn't like that, but an example of that is economics. The Forest Service doesn't really have many economic specialists. They have a contracting officer, but that doesn't mean that he's </w:t>
      </w:r>
      <w:proofErr w:type="gramStart"/>
      <w:r>
        <w:rPr>
          <w:sz w:val="24"/>
          <w:szCs w:val="24"/>
        </w:rPr>
        <w:t>involved</w:t>
      </w:r>
      <w:proofErr w:type="gramEnd"/>
      <w:r>
        <w:rPr>
          <w:sz w:val="24"/>
          <w:szCs w:val="24"/>
        </w:rPr>
        <w:t xml:space="preserve"> or he or she is involved in the planning for the economics. It seems like the economics comes too late.</w:t>
      </w:r>
    </w:p>
    <w:p w14:paraId="18BD0315" w14:textId="77777777" w:rsidR="00D30647" w:rsidRDefault="00000000">
      <w:pPr>
        <w:jc w:val="left"/>
      </w:pPr>
      <w:r>
        <w:rPr>
          <w:sz w:val="24"/>
          <w:szCs w:val="24"/>
        </w:rPr>
        <w:t xml:space="preserve">Sometimes it makes sense to go to the area that naturally with the byproducts of the ecological restoration, there's going to be more wood supply for commercial that may have more economic value that can provide retained receipts that after that project is </w:t>
      </w:r>
      <w:r>
        <w:rPr>
          <w:sz w:val="24"/>
          <w:szCs w:val="24"/>
        </w:rPr>
        <w:lastRenderedPageBreak/>
        <w:t>implemented, you'll have more retained receipts to invest in other service work over on this landscape, where more aquatics, maybe it's more aquatics or more road work or something that's going to need money.</w:t>
      </w:r>
    </w:p>
    <w:p w14:paraId="262BF9EC" w14:textId="77777777" w:rsidR="00D30647" w:rsidRDefault="00000000">
      <w:pPr>
        <w:jc w:val="left"/>
      </w:pPr>
      <w:r>
        <w:rPr>
          <w:sz w:val="24"/>
          <w:szCs w:val="24"/>
        </w:rPr>
        <w:t>That's where the collaborative is able to really bring these recommendations and push for successful early projects that will pay for the next line of projects. Something I want to mention, and I don't know where it's going to fit in, but over here in the Okanogan National Forest, we lost all our sawmills, and that is a killer. We're trucking any byproducts 150, 200 miles away, and any receipts are going up in diesel smoke.</w:t>
      </w:r>
    </w:p>
    <w:p w14:paraId="001F9C8B" w14:textId="77777777" w:rsidR="00D30647" w:rsidRDefault="00000000">
      <w:pPr>
        <w:jc w:val="left"/>
      </w:pPr>
      <w:r>
        <w:rPr>
          <w:b/>
          <w:bCs/>
          <w:sz w:val="24"/>
          <w:szCs w:val="24"/>
        </w:rPr>
        <w:t xml:space="preserve">Robert: </w:t>
      </w:r>
      <w:r>
        <w:rPr>
          <w:sz w:val="24"/>
          <w:szCs w:val="24"/>
        </w:rPr>
        <w:t>That's just because they weren't turning a profit. It wasn't a viable industry there.</w:t>
      </w:r>
    </w:p>
    <w:p w14:paraId="57C530C0" w14:textId="7B76EACF" w:rsidR="00D30647" w:rsidRDefault="00D31952">
      <w:pPr>
        <w:jc w:val="left"/>
      </w:pPr>
      <w:r>
        <w:rPr>
          <w:b/>
          <w:bCs/>
          <w:sz w:val="24"/>
          <w:szCs w:val="24"/>
        </w:rPr>
        <w:t xml:space="preserve">Interviewee: </w:t>
      </w:r>
      <w:r>
        <w:rPr>
          <w:sz w:val="24"/>
          <w:szCs w:val="24"/>
        </w:rPr>
        <w:t>There wasn't enough wood supply in the '90s, and it became a point where you just can't over-harvest on private lands to make up for the forest service not managing their lands, and so really the sawmills had to go away. They weren't economical, and the projects weren't economical by the Forest Service either. Even though we've changed that, how do you bring sawmills back, and the Nature Conservancy hired me from industry to help figure out how to bring a sawmill, particularly a small-diameter sawmill, back to central Washington. We're still working on it, but it's all about the wood supply right now.</w:t>
      </w:r>
    </w:p>
    <w:p w14:paraId="42EC0EB1" w14:textId="77777777" w:rsidR="00D30647" w:rsidRDefault="00000000">
      <w:pPr>
        <w:jc w:val="left"/>
      </w:pPr>
      <w:r>
        <w:rPr>
          <w:b/>
          <w:bCs/>
          <w:sz w:val="24"/>
          <w:szCs w:val="24"/>
        </w:rPr>
        <w:t xml:space="preserve">Robert: </w:t>
      </w:r>
      <w:r>
        <w:rPr>
          <w:sz w:val="24"/>
          <w:szCs w:val="24"/>
        </w:rPr>
        <w:t>You think that could be possible if there's a way to figure out potentially a model that makes it viable to have a sawmill?</w:t>
      </w:r>
    </w:p>
    <w:p w14:paraId="74FC7576" w14:textId="55CC5729" w:rsidR="00D30647" w:rsidRDefault="00D31952">
      <w:pPr>
        <w:jc w:val="left"/>
      </w:pPr>
      <w:r>
        <w:rPr>
          <w:b/>
          <w:bCs/>
          <w:sz w:val="24"/>
          <w:szCs w:val="24"/>
        </w:rPr>
        <w:t xml:space="preserve">Interviewee: </w:t>
      </w:r>
      <w:r>
        <w:rPr>
          <w:sz w:val="24"/>
          <w:szCs w:val="24"/>
        </w:rPr>
        <w:t xml:space="preserve">Yes. The Colville National Forest has an integrated forest products infrastructure. They've got a place for every log, every species, and it's integrated, they work together, and the </w:t>
      </w:r>
      <w:commentRangeStart w:id="4"/>
      <w:r>
        <w:rPr>
          <w:sz w:val="24"/>
          <w:szCs w:val="24"/>
        </w:rPr>
        <w:t>Cabo</w:t>
      </w:r>
      <w:commentRangeEnd w:id="4"/>
      <w:r w:rsidR="007B0E02">
        <w:rPr>
          <w:rStyle w:val="CommentReference"/>
        </w:rPr>
        <w:commentReference w:id="4"/>
      </w:r>
      <w:r>
        <w:rPr>
          <w:sz w:val="24"/>
          <w:szCs w:val="24"/>
        </w:rPr>
        <w:t xml:space="preserve"> National Forest, even though it's a million acres, has become one of the most productive forests in the United States. Productive as far as getting restoration work through the process. They don't have salmon and spotted </w:t>
      </w:r>
      <w:proofErr w:type="gramStart"/>
      <w:r>
        <w:rPr>
          <w:sz w:val="24"/>
          <w:szCs w:val="24"/>
        </w:rPr>
        <w:t>owls,</w:t>
      </w:r>
      <w:proofErr w:type="gramEnd"/>
      <w:r>
        <w:rPr>
          <w:sz w:val="24"/>
          <w:szCs w:val="24"/>
        </w:rPr>
        <w:t xml:space="preserve"> they don't have the Northwest Forest Plan. It's just a totally different kind of forest. </w:t>
      </w:r>
      <w:commentRangeStart w:id="5"/>
      <w:r>
        <w:rPr>
          <w:sz w:val="24"/>
          <w:szCs w:val="24"/>
        </w:rPr>
        <w:t>Banks</w:t>
      </w:r>
      <w:commentRangeEnd w:id="5"/>
      <w:r w:rsidR="007B0E02">
        <w:rPr>
          <w:rStyle w:val="CommentReference"/>
        </w:rPr>
        <w:commentReference w:id="5"/>
      </w:r>
      <w:r>
        <w:rPr>
          <w:sz w:val="24"/>
          <w:szCs w:val="24"/>
        </w:rPr>
        <w:t xml:space="preserve"> and bull trout, but they're not as restrictive.</w:t>
      </w:r>
    </w:p>
    <w:p w14:paraId="143335EB" w14:textId="77777777" w:rsidR="00D30647" w:rsidRDefault="00000000">
      <w:pPr>
        <w:jc w:val="left"/>
      </w:pPr>
      <w:r>
        <w:rPr>
          <w:b/>
          <w:bCs/>
          <w:sz w:val="24"/>
          <w:szCs w:val="24"/>
        </w:rPr>
        <w:t xml:space="preserve">Robert: </w:t>
      </w:r>
      <w:r>
        <w:rPr>
          <w:sz w:val="24"/>
          <w:szCs w:val="24"/>
        </w:rPr>
        <w:t>Right. I also wanted to ask you, speaking of the economics of it all, and we were talking about the Upper Wenatchee Pilot Project. One of the things that caught my attention about that project was this idea of a sort of novel system of funding for the project, a forest resilience bond if I have that term correct.</w:t>
      </w:r>
    </w:p>
    <w:p w14:paraId="0BA82A34" w14:textId="6485BD71" w:rsidR="00D30647" w:rsidRDefault="00D31952">
      <w:pPr>
        <w:jc w:val="left"/>
      </w:pPr>
      <w:r>
        <w:rPr>
          <w:b/>
          <w:bCs/>
          <w:sz w:val="24"/>
          <w:szCs w:val="24"/>
        </w:rPr>
        <w:t xml:space="preserve">Interviewee: </w:t>
      </w:r>
      <w:r>
        <w:rPr>
          <w:sz w:val="24"/>
          <w:szCs w:val="24"/>
        </w:rPr>
        <w:t>That's correct.</w:t>
      </w:r>
    </w:p>
    <w:p w14:paraId="4D67B859" w14:textId="77777777" w:rsidR="00D30647" w:rsidRDefault="00000000">
      <w:pPr>
        <w:jc w:val="left"/>
      </w:pPr>
      <w:r>
        <w:rPr>
          <w:b/>
          <w:bCs/>
          <w:sz w:val="24"/>
          <w:szCs w:val="24"/>
        </w:rPr>
        <w:t xml:space="preserve">Robert: </w:t>
      </w:r>
      <w:r>
        <w:rPr>
          <w:sz w:val="24"/>
          <w:szCs w:val="24"/>
        </w:rPr>
        <w:t>I don't know how involved you are in that, or how much you can say, but I'd be curious to get your perspective on that. How does that work? Does that work? What does that bring to the table in terms of shifting how these projects get funded?</w:t>
      </w:r>
    </w:p>
    <w:p w14:paraId="1F1815A9" w14:textId="1131BBDA" w:rsidR="00D30647" w:rsidRDefault="00D31952">
      <w:pPr>
        <w:jc w:val="left"/>
      </w:pPr>
      <w:r>
        <w:rPr>
          <w:b/>
          <w:bCs/>
          <w:sz w:val="24"/>
          <w:szCs w:val="24"/>
        </w:rPr>
        <w:t xml:space="preserve">Interviewee: </w:t>
      </w:r>
      <w:r>
        <w:rPr>
          <w:sz w:val="24"/>
          <w:szCs w:val="24"/>
        </w:rPr>
        <w:t xml:space="preserve">What I'm excited about is developing a short list, at least, of beneficiaries. Who is a beneficiary, how they might be able to financially support it, and how we might develop some sort of a reoccurring funding stream, particularly a </w:t>
      </w:r>
      <w:r>
        <w:rPr>
          <w:sz w:val="24"/>
          <w:szCs w:val="24"/>
        </w:rPr>
        <w:lastRenderedPageBreak/>
        <w:t>reoccurring funding stream that we don't have to keep going back to Congress for? Who really benefits? The Chelan PUD, Public Utility District, is benefiting because not only do they have all their power line structure through the forest and stuff, but also just the dams. We got all these dams on the Columbia River, and they collect a lot of debris when fires come through, especially 250,000 acres at a time.</w:t>
      </w:r>
    </w:p>
    <w:p w14:paraId="7A03BA60" w14:textId="77777777" w:rsidR="00D30647" w:rsidRDefault="00000000">
      <w:pPr>
        <w:jc w:val="left"/>
      </w:pPr>
      <w:r>
        <w:rPr>
          <w:sz w:val="24"/>
          <w:szCs w:val="24"/>
        </w:rPr>
        <w:t>If they can somehow financially support fuel reduction and reduction of megafires, they're going to benefit. Maybe they'd only give it as a loan, and then there's another structure or organization that will carry the loan and pay them back or whatever. It's an interesting concept. It was developed down in California. The fellow that came up with that was working for the Nature Conservancy. It's something that we support.</w:t>
      </w:r>
    </w:p>
    <w:p w14:paraId="7C11E7BD" w14:textId="77777777" w:rsidR="00D30647" w:rsidRDefault="00000000">
      <w:pPr>
        <w:jc w:val="left"/>
      </w:pPr>
      <w:r>
        <w:rPr>
          <w:sz w:val="24"/>
          <w:szCs w:val="24"/>
        </w:rPr>
        <w:t>We're trying it. We're trying it here on a smaller scale. It's being done in the Wildland Urban Interface, in the WUI, and it's protecting the town of Blaine. It's going to be a fuel reduction project that will have commercial, pre-commercial, particularly those fuel reduction strategies there. I think it's going to have pile burning and maybe some prescribed burning. I think we're going to get to that, too.</w:t>
      </w:r>
    </w:p>
    <w:p w14:paraId="55F42908" w14:textId="77777777" w:rsidR="00D30647" w:rsidRDefault="00000000">
      <w:pPr>
        <w:jc w:val="left"/>
      </w:pPr>
      <w:r>
        <w:rPr>
          <w:sz w:val="24"/>
          <w:szCs w:val="24"/>
        </w:rPr>
        <w:t>It's being administered by Chelan County. which is also unique, and Blue Forest Conservation is the one that's handling the funding. They're the ones that are now the real developers of forest resilience bonds. There's some good expertise. They're working on these things that we brought to the Forest Service. All the Forest Service has to do is work with us and allow us to do this. They're ultimately accountable for whatever happens on the land. We know that. We got to work with agreements. We're working within agreements and then contracts.</w:t>
      </w:r>
    </w:p>
    <w:p w14:paraId="12D6FCFD" w14:textId="77777777" w:rsidR="00D30647" w:rsidRDefault="00000000">
      <w:pPr>
        <w:jc w:val="left"/>
      </w:pPr>
      <w:r>
        <w:rPr>
          <w:b/>
          <w:bCs/>
          <w:sz w:val="24"/>
          <w:szCs w:val="24"/>
        </w:rPr>
        <w:t xml:space="preserve">Robert: </w:t>
      </w:r>
      <w:r>
        <w:rPr>
          <w:sz w:val="24"/>
          <w:szCs w:val="24"/>
        </w:rPr>
        <w:t>Right. Sounds like led by the external partner. It's not Forest Service-led. It's the collaborative and the partners that are driving the process that you're trying to work-- not trying to, you have to work with the Forest Service to work on their land.</w:t>
      </w:r>
    </w:p>
    <w:p w14:paraId="5CB42AA9" w14:textId="73180C7F" w:rsidR="00D30647" w:rsidRDefault="00D31952">
      <w:pPr>
        <w:jc w:val="left"/>
      </w:pPr>
      <w:r>
        <w:rPr>
          <w:b/>
          <w:bCs/>
          <w:sz w:val="24"/>
          <w:szCs w:val="24"/>
        </w:rPr>
        <w:t xml:space="preserve">Interviewee: </w:t>
      </w:r>
      <w:r>
        <w:rPr>
          <w:sz w:val="24"/>
          <w:szCs w:val="24"/>
        </w:rPr>
        <w:t>Yes. I just think that that's really part of this term that I'm saying, a change of culture in the 21st century for the Forest Service is more administrative and overseeing contracts with private entities really providing a lot of the expertise.</w:t>
      </w:r>
    </w:p>
    <w:p w14:paraId="06D56A71" w14:textId="77777777" w:rsidR="00D30647" w:rsidRDefault="00000000">
      <w:pPr>
        <w:jc w:val="left"/>
      </w:pPr>
      <w:r>
        <w:rPr>
          <w:b/>
          <w:bCs/>
          <w:sz w:val="24"/>
          <w:szCs w:val="24"/>
        </w:rPr>
        <w:t xml:space="preserve">Robert: </w:t>
      </w:r>
      <w:r>
        <w:rPr>
          <w:sz w:val="24"/>
          <w:szCs w:val="24"/>
        </w:rPr>
        <w:t>Great. Thanks. We are just about coming to the end of my list of questions. I'll ask one that's open-ended, which is, what am I missing? Are there things that I ought to be asking you about that I haven't, or topics that are on your mind that I haven't given you the chance to talk about that you think are maybe important for me to understand when it comes to adaptation to wildfire in Chelan County?</w:t>
      </w:r>
    </w:p>
    <w:p w14:paraId="44612ABF" w14:textId="4A5C6755" w:rsidR="00D30647" w:rsidRDefault="00D31952">
      <w:pPr>
        <w:jc w:val="left"/>
      </w:pPr>
      <w:r>
        <w:rPr>
          <w:b/>
          <w:bCs/>
          <w:sz w:val="24"/>
          <w:szCs w:val="24"/>
        </w:rPr>
        <w:t xml:space="preserve">Interviewee: </w:t>
      </w:r>
      <w:r>
        <w:rPr>
          <w:sz w:val="24"/>
          <w:szCs w:val="24"/>
        </w:rPr>
        <w:t xml:space="preserve">I can be specific about wildfires in understanding that wildfires are always going to be here. We're never going to be able to suppress them all. How do we work with fires and work with the public? All of that, I think we've covered quite a bit on that. I'm trying to think if there's anything missing there. </w:t>
      </w:r>
      <w:r w:rsidRPr="00FC668D">
        <w:rPr>
          <w:sz w:val="24"/>
          <w:szCs w:val="24"/>
          <w:highlight w:val="yellow"/>
        </w:rPr>
        <w:t xml:space="preserve">The Forest Service has its limitations in that they're very structured in their outreach with the public. They're funny about that. They're very </w:t>
      </w:r>
      <w:proofErr w:type="gramStart"/>
      <w:r w:rsidRPr="00FC668D">
        <w:rPr>
          <w:sz w:val="24"/>
          <w:szCs w:val="24"/>
          <w:highlight w:val="yellow"/>
        </w:rPr>
        <w:t>data-oriented</w:t>
      </w:r>
      <w:proofErr w:type="gramEnd"/>
      <w:r w:rsidRPr="00FC668D">
        <w:rPr>
          <w:sz w:val="24"/>
          <w:szCs w:val="24"/>
          <w:highlight w:val="yellow"/>
        </w:rPr>
        <w:t xml:space="preserve">. They're very informational-oriented. There's nobody that sells the idea. Nobody brings it to the public and goes, </w:t>
      </w:r>
      <w:r w:rsidRPr="00FC668D">
        <w:rPr>
          <w:sz w:val="24"/>
          <w:szCs w:val="24"/>
          <w:highlight w:val="yellow"/>
        </w:rPr>
        <w:lastRenderedPageBreak/>
        <w:t>look at what a great idea this is. If you can get behind it. That's where the collaborative comes in.</w:t>
      </w:r>
    </w:p>
    <w:p w14:paraId="5EB1B5FB" w14:textId="77777777" w:rsidR="00D30647" w:rsidRDefault="00000000">
      <w:pPr>
        <w:jc w:val="left"/>
      </w:pPr>
      <w:r>
        <w:rPr>
          <w:sz w:val="24"/>
          <w:szCs w:val="24"/>
        </w:rPr>
        <w:t>Then, going to legislative support, the Forest Service cannot advocate. They cannot lobby. This is where we as a collaborative can go out there and really sell the idea to the legislature, whether it's state or federal, and build a case for what would be good. Meanwhile, the Forest Service in the background just hunkering down because that's not their thing, whether they want to or not.</w:t>
      </w:r>
    </w:p>
    <w:p w14:paraId="629F3ACB" w14:textId="77777777" w:rsidR="00D30647" w:rsidRDefault="00000000">
      <w:pPr>
        <w:jc w:val="left"/>
      </w:pPr>
      <w:r>
        <w:rPr>
          <w:sz w:val="24"/>
          <w:szCs w:val="24"/>
        </w:rPr>
        <w:t xml:space="preserve">The other part that I really want to emphasize is that in the Healthy Forest Restoration Act of 2002, is really where you see the head of collaboration rear its head. That's where collaboration came from the Healthy Forest Restoration Act and the Healthy Forest Legislative Act, Congress and Senate, whatever it is. Anyway, collaboration was a great idea, but it's </w:t>
      </w:r>
      <w:proofErr w:type="gramStart"/>
      <w:r>
        <w:rPr>
          <w:sz w:val="24"/>
          <w:szCs w:val="24"/>
        </w:rPr>
        <w:t>an unfunded</w:t>
      </w:r>
      <w:proofErr w:type="gramEnd"/>
      <w:r>
        <w:rPr>
          <w:sz w:val="24"/>
          <w:szCs w:val="24"/>
        </w:rPr>
        <w:t>. It's still an unfunded requirement now that the Forest Service does that with their partners. Where do the funds come from?</w:t>
      </w:r>
    </w:p>
    <w:p w14:paraId="119F6B12" w14:textId="77777777" w:rsidR="00D30647" w:rsidRDefault="00000000">
      <w:pPr>
        <w:jc w:val="left"/>
      </w:pPr>
      <w:r>
        <w:rPr>
          <w:sz w:val="24"/>
          <w:szCs w:val="24"/>
        </w:rPr>
        <w:t>We've found some unique and innovative ways to make that happen. Our collaborative, North Central Washington Forest Health Collaborative, is actually one of the better-funded collaboratives. There's 25 collaboratives in Oregon and 9 collaboratives in Washington State, and we call that the Pacific Northwest Collaborative Network. We compare notes at times, where do you guys get your funds? What do you do to raise funds?</w:t>
      </w:r>
    </w:p>
    <w:p w14:paraId="2BDB458A" w14:textId="77777777" w:rsidR="00D30647" w:rsidRDefault="00000000">
      <w:pPr>
        <w:jc w:val="left"/>
      </w:pPr>
      <w:r>
        <w:rPr>
          <w:sz w:val="24"/>
          <w:szCs w:val="24"/>
        </w:rPr>
        <w:t xml:space="preserve">Every collaborative has its own personal history and personal way of going about that. There's just no standardized way of-- Whether we're kicking money into a hat, passing the hat around, or-- </w:t>
      </w:r>
      <w:commentRangeStart w:id="6"/>
      <w:r>
        <w:rPr>
          <w:sz w:val="24"/>
          <w:szCs w:val="24"/>
        </w:rPr>
        <w:t>We're working with the Upper Columbia Salmon Recovery Board. They are our fiscal sponsor</w:t>
      </w:r>
      <w:commentRangeEnd w:id="6"/>
      <w:r w:rsidR="007B0E02">
        <w:rPr>
          <w:rStyle w:val="CommentReference"/>
        </w:rPr>
        <w:commentReference w:id="6"/>
      </w:r>
      <w:r>
        <w:rPr>
          <w:sz w:val="24"/>
          <w:szCs w:val="24"/>
        </w:rPr>
        <w:t>. Whenever you got salmon, you got funding. [chuckles] They believe that salmon grows on trees. [chuckles] They advocate that.</w:t>
      </w:r>
    </w:p>
    <w:p w14:paraId="16079B39" w14:textId="77777777" w:rsidR="00D30647" w:rsidRDefault="00000000">
      <w:pPr>
        <w:jc w:val="left"/>
      </w:pPr>
      <w:r>
        <w:rPr>
          <w:sz w:val="24"/>
          <w:szCs w:val="24"/>
        </w:rPr>
        <w:t>If you don't have a healthy upland, you're not going to have a healthy fishery. That's so important to the tribal people and to the communities. I think there's more to be said about, whether Congress will ever fund collaboration, make it an official thing, even though it's in the legislation from 2002. We've all struggled all this time to find ways of paying for our own work. Meanwhile, the Forest Service benefits from it big time.</w:t>
      </w:r>
    </w:p>
    <w:p w14:paraId="3CDA9640" w14:textId="77777777" w:rsidR="00D30647" w:rsidRDefault="00000000">
      <w:pPr>
        <w:jc w:val="left"/>
      </w:pPr>
      <w:r>
        <w:rPr>
          <w:b/>
          <w:bCs/>
          <w:sz w:val="24"/>
          <w:szCs w:val="24"/>
        </w:rPr>
        <w:t xml:space="preserve">Robert: </w:t>
      </w:r>
      <w:r>
        <w:rPr>
          <w:sz w:val="24"/>
          <w:szCs w:val="24"/>
        </w:rPr>
        <w:t>It sounds like your collaborative has maybe a degree of funding, a successful model of funding more so than many of the others that you see. Is that accurate?</w:t>
      </w:r>
    </w:p>
    <w:p w14:paraId="28C2E619" w14:textId="3640DFA2" w:rsidR="00D30647" w:rsidRDefault="00D31952">
      <w:pPr>
        <w:jc w:val="left"/>
      </w:pPr>
      <w:r>
        <w:rPr>
          <w:b/>
          <w:bCs/>
          <w:sz w:val="24"/>
          <w:szCs w:val="24"/>
        </w:rPr>
        <w:t xml:space="preserve">Interviewee: </w:t>
      </w:r>
      <w:r>
        <w:rPr>
          <w:sz w:val="24"/>
          <w:szCs w:val="24"/>
        </w:rPr>
        <w:t xml:space="preserve">Yes. There's a little history to that. The state legislature is now providing grant funding for collaboratives. They call it capacity grants to enhance the capacity of collaboratives. We generally get like $50,000 a year, which is a nice shot in the arm. We put in a </w:t>
      </w:r>
      <w:proofErr w:type="gramStart"/>
      <w:r>
        <w:rPr>
          <w:sz w:val="24"/>
          <w:szCs w:val="24"/>
        </w:rPr>
        <w:t>grant</w:t>
      </w:r>
      <w:proofErr w:type="gramEnd"/>
      <w:r>
        <w:rPr>
          <w:sz w:val="24"/>
          <w:szCs w:val="24"/>
        </w:rPr>
        <w:t xml:space="preserve"> and we say, here's the deliverables, which is usually like our work plan. We've got the state legislature doing that.</w:t>
      </w:r>
    </w:p>
    <w:p w14:paraId="5802268C" w14:textId="77777777" w:rsidR="00D30647" w:rsidRDefault="00000000">
      <w:pPr>
        <w:jc w:val="left"/>
      </w:pPr>
      <w:r>
        <w:rPr>
          <w:sz w:val="24"/>
          <w:szCs w:val="24"/>
        </w:rPr>
        <w:lastRenderedPageBreak/>
        <w:t xml:space="preserve">That came from when we were trying to raise $2 million for the Upper Wenatchee Pilot Project, and the state was ready to fund it if the feds wouldn't. They came up with the funds, and then the feds came up with the supplemental hazardous fuels funds. Then the state had this extra couple million, and they said, let's try giving it out in grants at like $50,000 </w:t>
      </w:r>
      <w:proofErr w:type="spellStart"/>
      <w:r>
        <w:rPr>
          <w:sz w:val="24"/>
          <w:szCs w:val="24"/>
        </w:rPr>
        <w:t>a piece</w:t>
      </w:r>
      <w:proofErr w:type="spellEnd"/>
      <w:r>
        <w:rPr>
          <w:sz w:val="24"/>
          <w:szCs w:val="24"/>
        </w:rPr>
        <w:t xml:space="preserve"> and stuff like that. You know how it goes. Sometimes things get memorialized like that, and they're just like, okay, every year we'll just keep doing it. We got that started like that.</w:t>
      </w:r>
    </w:p>
    <w:p w14:paraId="658D9E0D" w14:textId="77777777" w:rsidR="00D30647" w:rsidRDefault="00000000">
      <w:pPr>
        <w:jc w:val="left"/>
      </w:pPr>
      <w:r>
        <w:rPr>
          <w:sz w:val="24"/>
          <w:szCs w:val="24"/>
        </w:rPr>
        <w:t>Can you imagine the state legislature, and you can imagine especially the Republicans, not to get political, but the Republicans go, "Why are we spending state money on federal land?" It's because it's necessary. It's because we've got to protect our state from burning up. That's what's happening in Washington State. I think even in Oregon, Oregon would say, "We'd like to do some things more like Washington State is doing."</w:t>
      </w:r>
    </w:p>
    <w:p w14:paraId="04F546B9" w14:textId="77777777" w:rsidR="00D30647" w:rsidRDefault="00000000">
      <w:pPr>
        <w:jc w:val="left"/>
      </w:pPr>
      <w:r>
        <w:rPr>
          <w:b/>
          <w:bCs/>
          <w:sz w:val="24"/>
          <w:szCs w:val="24"/>
        </w:rPr>
        <w:t>Robert: [</w:t>
      </w:r>
      <w:commentRangeStart w:id="7"/>
      <w:r>
        <w:rPr>
          <w:b/>
          <w:bCs/>
          <w:sz w:val="24"/>
          <w:szCs w:val="24"/>
        </w:rPr>
        <w:t>unintelligible</w:t>
      </w:r>
      <w:commentRangeEnd w:id="7"/>
      <w:r w:rsidR="007B0E02">
        <w:rPr>
          <w:rStyle w:val="CommentReference"/>
        </w:rPr>
        <w:commentReference w:id="7"/>
      </w:r>
      <w:r>
        <w:rPr>
          <w:b/>
          <w:bCs/>
          <w:sz w:val="24"/>
          <w:szCs w:val="24"/>
        </w:rPr>
        <w:t xml:space="preserve"> 00:57:43]</w:t>
      </w:r>
    </w:p>
    <w:p w14:paraId="50A6CD32" w14:textId="58101951" w:rsidR="00D30647" w:rsidRDefault="00D31952">
      <w:pPr>
        <w:jc w:val="left"/>
      </w:pPr>
      <w:r>
        <w:rPr>
          <w:b/>
          <w:bCs/>
          <w:sz w:val="24"/>
          <w:szCs w:val="24"/>
        </w:rPr>
        <w:t xml:space="preserve">Interviewee: </w:t>
      </w:r>
      <w:r>
        <w:rPr>
          <w:sz w:val="24"/>
          <w:szCs w:val="24"/>
        </w:rPr>
        <w:t>It wasn't long ago that we were all admiring what Oregon was doing. We were trying to develop more collaboration here because Sustainable Northwest and others were doing such good work in Oregon. We're learning from each other.</w:t>
      </w:r>
    </w:p>
    <w:p w14:paraId="2A1AD487" w14:textId="77777777" w:rsidR="00D30647" w:rsidRDefault="00000000">
      <w:pPr>
        <w:jc w:val="left"/>
      </w:pPr>
      <w:r>
        <w:rPr>
          <w:b/>
          <w:bCs/>
          <w:sz w:val="24"/>
          <w:szCs w:val="24"/>
        </w:rPr>
        <w:t xml:space="preserve">Robert: </w:t>
      </w:r>
      <w:r>
        <w:rPr>
          <w:sz w:val="24"/>
          <w:szCs w:val="24"/>
        </w:rPr>
        <w:t>How does that learning happen? Are there specific mechanisms by which you're communicating with other collaboratives?</w:t>
      </w:r>
    </w:p>
    <w:p w14:paraId="6257FEF4" w14:textId="5A2FE593" w:rsidR="00D30647" w:rsidRDefault="00D31952">
      <w:pPr>
        <w:jc w:val="left"/>
      </w:pPr>
      <w:r>
        <w:rPr>
          <w:b/>
          <w:bCs/>
          <w:sz w:val="24"/>
          <w:szCs w:val="24"/>
        </w:rPr>
        <w:t xml:space="preserve">Interviewee: </w:t>
      </w:r>
      <w:r>
        <w:rPr>
          <w:sz w:val="24"/>
          <w:szCs w:val="24"/>
        </w:rPr>
        <w:t>A lot of times it's been informal, and we just call and say, "What are you guys up to?" "How are you dealing with large-structure tree harvesting?" "How are you dealing with this and that?" We sometimes, like the National Forest Foundation, will put some good business protocols and things like that on their website so we can look at each other's collaborative work and steal ideas from each other, so to speak. That's been pretty effective. We developed networks. We've got the Washington State Network of Collaboratives, and then we've got the Pacific Northwest Network of Collaboratives, and we're reaching out to each other more than we used to.</w:t>
      </w:r>
    </w:p>
    <w:p w14:paraId="64DCD485" w14:textId="77777777" w:rsidR="00D30647" w:rsidRDefault="00000000">
      <w:pPr>
        <w:jc w:val="left"/>
      </w:pPr>
      <w:r>
        <w:rPr>
          <w:b/>
          <w:bCs/>
          <w:sz w:val="24"/>
          <w:szCs w:val="24"/>
        </w:rPr>
        <w:t xml:space="preserve">Robert: </w:t>
      </w:r>
      <w:r>
        <w:rPr>
          <w:sz w:val="24"/>
          <w:szCs w:val="24"/>
        </w:rPr>
        <w:t>That's great. I'm curious to see. I don't remember if I said this at the beginning, but we're studying landscapes as part of our project in four different states. Chelan County is our study site, as I mentioned, in Washington, and is actually the first one that I'm working on right now. I haven't started doing this work in other states, but I'm going to be talking to people as well in Oregon, Idaho, and Colorado. I will be learning more about various collaboratives that exist in different places, and I guess networks, collaboratives of collaboratives, and how these processes compare from place to place.</w:t>
      </w:r>
    </w:p>
    <w:p w14:paraId="06D1D227" w14:textId="2F3A7380" w:rsidR="00D30647" w:rsidRDefault="00D31952">
      <w:pPr>
        <w:jc w:val="left"/>
      </w:pPr>
      <w:r>
        <w:rPr>
          <w:b/>
          <w:bCs/>
          <w:sz w:val="24"/>
          <w:szCs w:val="24"/>
        </w:rPr>
        <w:t xml:space="preserve">Interviewee: </w:t>
      </w:r>
      <w:r>
        <w:rPr>
          <w:sz w:val="24"/>
          <w:szCs w:val="24"/>
        </w:rPr>
        <w:t>You've got a great job. That'll be really interesting.</w:t>
      </w:r>
    </w:p>
    <w:p w14:paraId="3A77E1DC" w14:textId="77777777" w:rsidR="00D30647" w:rsidRDefault="00000000">
      <w:pPr>
        <w:jc w:val="left"/>
      </w:pPr>
      <w:r>
        <w:rPr>
          <w:b/>
          <w:bCs/>
          <w:sz w:val="24"/>
          <w:szCs w:val="24"/>
        </w:rPr>
        <w:t xml:space="preserve">Robert: </w:t>
      </w:r>
      <w:r>
        <w:rPr>
          <w:sz w:val="24"/>
          <w:szCs w:val="24"/>
        </w:rPr>
        <w:t>Yes, I'm excited about it.</w:t>
      </w:r>
    </w:p>
    <w:p w14:paraId="24207789" w14:textId="3F0B960A" w:rsidR="00D30647" w:rsidRDefault="00D31952">
      <w:pPr>
        <w:jc w:val="left"/>
      </w:pPr>
      <w:r>
        <w:rPr>
          <w:b/>
          <w:bCs/>
          <w:sz w:val="24"/>
          <w:szCs w:val="24"/>
        </w:rPr>
        <w:t xml:space="preserve">Interviewee: </w:t>
      </w:r>
      <w:r>
        <w:rPr>
          <w:sz w:val="24"/>
          <w:szCs w:val="24"/>
        </w:rPr>
        <w:t>I'd love to be part of that. That sounds like very interesting work.</w:t>
      </w:r>
    </w:p>
    <w:p w14:paraId="0C96889B" w14:textId="77777777" w:rsidR="00D30647" w:rsidRDefault="00000000">
      <w:pPr>
        <w:jc w:val="left"/>
      </w:pPr>
      <w:r>
        <w:rPr>
          <w:b/>
          <w:bCs/>
          <w:sz w:val="24"/>
          <w:szCs w:val="24"/>
        </w:rPr>
        <w:lastRenderedPageBreak/>
        <w:t xml:space="preserve">Robert: </w:t>
      </w:r>
      <w:r>
        <w:rPr>
          <w:sz w:val="24"/>
          <w:szCs w:val="24"/>
        </w:rPr>
        <w:t>Yes.</w:t>
      </w:r>
    </w:p>
    <w:p w14:paraId="060360E1" w14:textId="052633E1" w:rsidR="00D30647" w:rsidRDefault="00D31952">
      <w:pPr>
        <w:jc w:val="left"/>
      </w:pPr>
      <w:r>
        <w:rPr>
          <w:b/>
          <w:bCs/>
          <w:sz w:val="24"/>
          <w:szCs w:val="24"/>
        </w:rPr>
        <w:t xml:space="preserve">Interviewee: </w:t>
      </w:r>
      <w:r>
        <w:rPr>
          <w:sz w:val="24"/>
          <w:szCs w:val="24"/>
        </w:rPr>
        <w:t>I'm from Idaho, too. I graduated University of Idaho, and I worked with the State of Idaho Department of Lands for 10 years or so in Idaho. Idaho is a great collaborative effort going on over there, Panhandle and McCall and all of that.</w:t>
      </w:r>
    </w:p>
    <w:p w14:paraId="4AA83E8D" w14:textId="77777777" w:rsidR="00D30647" w:rsidRDefault="00000000">
      <w:pPr>
        <w:jc w:val="left"/>
      </w:pPr>
      <w:r>
        <w:rPr>
          <w:b/>
          <w:bCs/>
          <w:sz w:val="24"/>
          <w:szCs w:val="24"/>
        </w:rPr>
        <w:t xml:space="preserve">Robert: </w:t>
      </w:r>
      <w:r>
        <w:rPr>
          <w:sz w:val="24"/>
          <w:szCs w:val="24"/>
        </w:rPr>
        <w:t>I'm excited to get into that. I think we're going to be getting to that a little bit later this year, summer, fall, maybe try to time it around the fire season so that we're not trying to talk to people when they're right in the thick of a difficult situation on wildfire. That actually brings me to the last couple of questions, which are sort of more like logistical questions. Thank you for everything you've provided on the topic. It's really great, really interesting, and enormously helpful conversation. Thanks for taking the time.</w:t>
      </w:r>
    </w:p>
    <w:p w14:paraId="33748482" w14:textId="77777777" w:rsidR="00D30647" w:rsidRDefault="00000000">
      <w:pPr>
        <w:jc w:val="left"/>
      </w:pPr>
      <w:r>
        <w:rPr>
          <w:sz w:val="24"/>
          <w:szCs w:val="24"/>
        </w:rPr>
        <w:t>If I can ask you a couple of more logistical questions related to our project. The first is, what would you like to see from us? We want to make sure that our research is geared not just towards producing some internal Forest Service report that nobody's going to read or an academic publication that likewise might sit on a shelf, but something that's actually useful and gives back to the communities and folks we're talking to. What would you see as a useful outcome or result from this project that we're doing?</w:t>
      </w:r>
    </w:p>
    <w:p w14:paraId="180C4E8A" w14:textId="2A0BBE91" w:rsidR="00D30647" w:rsidRDefault="00D31952">
      <w:pPr>
        <w:jc w:val="left"/>
      </w:pPr>
      <w:r>
        <w:rPr>
          <w:b/>
          <w:bCs/>
          <w:sz w:val="24"/>
          <w:szCs w:val="24"/>
        </w:rPr>
        <w:t xml:space="preserve">Interviewee: </w:t>
      </w:r>
      <w:r>
        <w:rPr>
          <w:sz w:val="24"/>
          <w:szCs w:val="24"/>
        </w:rPr>
        <w:t xml:space="preserve">I guess, you're going to be doing a lot of comparing and contrasting, I would assume. That alone will be really valuable. I would really recommend that you don't leave the economic component out. We really need to focus on the economic component if we're ever going to make this work. </w:t>
      </w:r>
      <w:proofErr w:type="gramStart"/>
      <w:r>
        <w:rPr>
          <w:sz w:val="24"/>
          <w:szCs w:val="24"/>
        </w:rPr>
        <w:t>Somehow</w:t>
      </w:r>
      <w:proofErr w:type="gramEnd"/>
      <w:r>
        <w:rPr>
          <w:sz w:val="24"/>
          <w:szCs w:val="24"/>
        </w:rPr>
        <w:t xml:space="preserve"> we got to come up with a revolving account that can keep the restoration pace and scale.</w:t>
      </w:r>
    </w:p>
    <w:p w14:paraId="2B2DB969" w14:textId="77777777" w:rsidR="00D30647" w:rsidRDefault="00000000">
      <w:pPr>
        <w:jc w:val="left"/>
      </w:pPr>
      <w:r>
        <w:rPr>
          <w:sz w:val="24"/>
          <w:szCs w:val="24"/>
        </w:rPr>
        <w:t>There it is again, [chuckles] at a level that, let's say in the next 20 years-- it's always 20 years from now, 20 years from now. How can you help track and maybe ask for any tracking mechanisms that the different collaboratives or the different forests are keeping with? What is your pace and scale? How do you even know you're increasing pace and scale? What is your metrics that you're using? Because if you talk to different collaboratives, they all have different metrics. A lot of people don't like to talk about volume, timber volume, because it sounds like we're chasing volume and we're not.</w:t>
      </w:r>
    </w:p>
    <w:p w14:paraId="142EAA3E" w14:textId="77777777" w:rsidR="00D30647" w:rsidRDefault="00000000">
      <w:pPr>
        <w:jc w:val="left"/>
      </w:pPr>
      <w:r>
        <w:rPr>
          <w:sz w:val="24"/>
          <w:szCs w:val="24"/>
        </w:rPr>
        <w:t>Acres treated is fairly easy. Then again, how do you make sure that acres treated are not being double, triple counted? If you have a way of working-- That's getting deeper than probably the questions you're asking me. If there's a way to contrast the different forests and how they just-- You don't even have to have the metrics or the data, just how are they tracking it? The metrics and how do they know that they're increasing pace and scale?</w:t>
      </w:r>
    </w:p>
    <w:p w14:paraId="5D45CFBC" w14:textId="77777777" w:rsidR="00D30647" w:rsidRDefault="00000000">
      <w:pPr>
        <w:jc w:val="left"/>
      </w:pPr>
      <w:r>
        <w:rPr>
          <w:sz w:val="24"/>
          <w:szCs w:val="24"/>
        </w:rPr>
        <w:t xml:space="preserve">When did they think? Think about restoring your house. Think about restoring your house. At some point, you've got to say, "Okay, I have restored my house. I'm done. Now what do I need to do?" What I need to do now is I need to maintain it. I'm still </w:t>
      </w:r>
      <w:r>
        <w:rPr>
          <w:sz w:val="24"/>
          <w:szCs w:val="24"/>
        </w:rPr>
        <w:lastRenderedPageBreak/>
        <w:t>going to be doing some management of my home and maintaining things that break and, replacing things that need replaced. That's where we're headed.</w:t>
      </w:r>
    </w:p>
    <w:p w14:paraId="5A3F3683" w14:textId="77777777" w:rsidR="00D30647" w:rsidRDefault="00000000">
      <w:pPr>
        <w:jc w:val="left"/>
      </w:pPr>
      <w:r>
        <w:rPr>
          <w:sz w:val="24"/>
          <w:szCs w:val="24"/>
        </w:rPr>
        <w:t>I'd like to say in 20 years, we're going to restore. Within 20 years, we're going to have all of the Okanogan National Forests that we're allowed to treat. That's a big one. If we're allowed to treat it, we're going to have it restored. Then we're going to move into maintenance. I'd like to know if other collaboratives and other forests have a timeline for restoration, will be completed by and what the maintenance will be and what metrics are they using to track that. How do they know?</w:t>
      </w:r>
    </w:p>
    <w:p w14:paraId="461B29EA" w14:textId="77777777" w:rsidR="00D30647" w:rsidRDefault="00000000">
      <w:pPr>
        <w:jc w:val="left"/>
      </w:pPr>
      <w:r>
        <w:rPr>
          <w:sz w:val="24"/>
          <w:szCs w:val="24"/>
        </w:rPr>
        <w:t>As we talk about it, but nobody gets specific. I'm just telling you that we've got CWI, we've got Project Pipeline. That Project Pipeline has hundreds of thousands of acres of landscape that we're planning on treating in the next 10 years. We're analyzing all of it. We are using acres treated and miles of stream. If you look at a CFLR report at the national level, they've had to consolidate standardized metrics for a national report on how all of the CFLR forests are performing.</w:t>
      </w:r>
    </w:p>
    <w:p w14:paraId="1B23C62F" w14:textId="77777777" w:rsidR="00D30647" w:rsidRDefault="00000000">
      <w:pPr>
        <w:jc w:val="left"/>
      </w:pPr>
      <w:r>
        <w:rPr>
          <w:sz w:val="24"/>
          <w:szCs w:val="24"/>
        </w:rPr>
        <w:t>That's just a good example. That's one thing that I would if you're at least finding out how people are doing that, or at least nudge everybody to start tracking what they're doing instead of talking about pace and scale, but nobody knows what that really is.</w:t>
      </w:r>
    </w:p>
    <w:p w14:paraId="4676BA30" w14:textId="77777777" w:rsidR="00D30647" w:rsidRDefault="00000000">
      <w:pPr>
        <w:jc w:val="left"/>
      </w:pPr>
      <w:r>
        <w:rPr>
          <w:b/>
          <w:bCs/>
          <w:sz w:val="24"/>
          <w:szCs w:val="24"/>
        </w:rPr>
        <w:t xml:space="preserve">Robert: </w:t>
      </w:r>
      <w:r>
        <w:rPr>
          <w:sz w:val="24"/>
          <w:szCs w:val="24"/>
        </w:rPr>
        <w:t>Yes, for sure. I'll be interested to see that comparison.</w:t>
      </w:r>
    </w:p>
    <w:p w14:paraId="53D1975B" w14:textId="098E06F9" w:rsidR="00D30647" w:rsidRDefault="00D31952">
      <w:pPr>
        <w:jc w:val="left"/>
      </w:pPr>
      <w:r>
        <w:rPr>
          <w:b/>
          <w:bCs/>
          <w:sz w:val="24"/>
          <w:szCs w:val="24"/>
        </w:rPr>
        <w:t xml:space="preserve">Interviewee: </w:t>
      </w:r>
      <w:r>
        <w:rPr>
          <w:sz w:val="24"/>
          <w:szCs w:val="24"/>
        </w:rPr>
        <w:t xml:space="preserve">You could say how many acres burned in Washington State? In 2015, over a million acres burned, but a lot of that was shrub steppe and forest. How much was forest? Then how much was spent for fire suppression? $300 million. </w:t>
      </w:r>
      <w:proofErr w:type="gramStart"/>
      <w:r>
        <w:rPr>
          <w:sz w:val="24"/>
          <w:szCs w:val="24"/>
        </w:rPr>
        <w:t>There's</w:t>
      </w:r>
      <w:proofErr w:type="gramEnd"/>
      <w:r>
        <w:rPr>
          <w:sz w:val="24"/>
          <w:szCs w:val="24"/>
        </w:rPr>
        <w:t xml:space="preserve"> things that we can be paying attention to </w:t>
      </w:r>
      <w:proofErr w:type="spellStart"/>
      <w:r>
        <w:rPr>
          <w:sz w:val="24"/>
          <w:szCs w:val="24"/>
        </w:rPr>
        <w:t>to</w:t>
      </w:r>
      <w:proofErr w:type="spellEnd"/>
      <w:r>
        <w:rPr>
          <w:sz w:val="24"/>
          <w:szCs w:val="24"/>
        </w:rPr>
        <w:t xml:space="preserve"> be able to know if we're actually accomplishing things.</w:t>
      </w:r>
    </w:p>
    <w:p w14:paraId="2AA868AF" w14:textId="77777777" w:rsidR="00D30647" w:rsidRDefault="00000000">
      <w:pPr>
        <w:jc w:val="left"/>
      </w:pPr>
      <w:r>
        <w:rPr>
          <w:b/>
          <w:bCs/>
          <w:sz w:val="24"/>
          <w:szCs w:val="24"/>
        </w:rPr>
        <w:t xml:space="preserve">Robert: </w:t>
      </w:r>
      <w:r>
        <w:rPr>
          <w:sz w:val="24"/>
          <w:szCs w:val="24"/>
        </w:rPr>
        <w:t>I'll be really interested to learn more about that. Look at what are those metrics and how are they being used in different places.</w:t>
      </w:r>
    </w:p>
    <w:p w14:paraId="19C4C743" w14:textId="3E70A77A" w:rsidR="00D30647" w:rsidRDefault="00D31952">
      <w:pPr>
        <w:jc w:val="left"/>
      </w:pPr>
      <w:r>
        <w:rPr>
          <w:b/>
          <w:bCs/>
          <w:sz w:val="24"/>
          <w:szCs w:val="24"/>
        </w:rPr>
        <w:t xml:space="preserve">Interviewee: </w:t>
      </w:r>
      <w:r>
        <w:rPr>
          <w:sz w:val="24"/>
          <w:szCs w:val="24"/>
        </w:rPr>
        <w:t>With your questions with everybody, how can you standardize those questions so you can get some answers like that? This is what seems to be the trend of what everybody's tracking the most. What is that?</w:t>
      </w:r>
    </w:p>
    <w:p w14:paraId="2D1D05F8" w14:textId="77777777" w:rsidR="00D30647" w:rsidRDefault="00000000">
      <w:pPr>
        <w:jc w:val="left"/>
      </w:pPr>
      <w:r>
        <w:rPr>
          <w:b/>
          <w:bCs/>
          <w:sz w:val="24"/>
          <w:szCs w:val="24"/>
        </w:rPr>
        <w:t xml:space="preserve">Robert: </w:t>
      </w:r>
      <w:r>
        <w:rPr>
          <w:sz w:val="24"/>
          <w:szCs w:val="24"/>
        </w:rPr>
        <w:t>Maybe that's something I can ask different partners. What are the metrics that you're using? How are you measuring your success?</w:t>
      </w:r>
    </w:p>
    <w:p w14:paraId="4D7AD083" w14:textId="610F59D7" w:rsidR="00D30647" w:rsidRDefault="00D31952">
      <w:pPr>
        <w:jc w:val="left"/>
      </w:pPr>
      <w:r>
        <w:rPr>
          <w:b/>
          <w:bCs/>
          <w:sz w:val="24"/>
          <w:szCs w:val="24"/>
        </w:rPr>
        <w:t xml:space="preserve">Interviewee: </w:t>
      </w:r>
      <w:r>
        <w:rPr>
          <w:sz w:val="24"/>
          <w:szCs w:val="24"/>
        </w:rPr>
        <w:t>Then the other thing is just how are your projects selling the first time? That's a simple question. I can tell you right now, we've got a lot of projects we have to advertise two or three times and change a couple of times before somebody can even afford to buy it. None of that work gets done on the ground until somebody bids on it.</w:t>
      </w:r>
    </w:p>
    <w:p w14:paraId="7B9E0E1F" w14:textId="77777777" w:rsidR="00D30647" w:rsidRDefault="00000000">
      <w:pPr>
        <w:jc w:val="left"/>
      </w:pPr>
      <w:r>
        <w:rPr>
          <w:b/>
          <w:bCs/>
          <w:sz w:val="24"/>
          <w:szCs w:val="24"/>
        </w:rPr>
        <w:t xml:space="preserve">Robert: </w:t>
      </w:r>
      <w:r>
        <w:rPr>
          <w:sz w:val="24"/>
          <w:szCs w:val="24"/>
        </w:rPr>
        <w:t>That seems like a really key dimension of this. As you say, the economic component, really important.</w:t>
      </w:r>
    </w:p>
    <w:p w14:paraId="7990C7F9" w14:textId="1B81FE79" w:rsidR="00D30647" w:rsidRDefault="00D31952">
      <w:pPr>
        <w:jc w:val="left"/>
      </w:pPr>
      <w:r>
        <w:rPr>
          <w:b/>
          <w:bCs/>
          <w:sz w:val="24"/>
          <w:szCs w:val="24"/>
        </w:rPr>
        <w:lastRenderedPageBreak/>
        <w:t xml:space="preserve">Interviewee: </w:t>
      </w:r>
      <w:r>
        <w:rPr>
          <w:sz w:val="24"/>
          <w:szCs w:val="24"/>
        </w:rPr>
        <w:t>I can see going back to Congress and asking for another 100 million after we're done with this. They're going to go, "This is endless. We can't keep that up." We've got to figure out a revolving account then.</w:t>
      </w:r>
    </w:p>
    <w:p w14:paraId="4254A074" w14:textId="77777777" w:rsidR="00D30647" w:rsidRDefault="00000000">
      <w:pPr>
        <w:jc w:val="left"/>
      </w:pPr>
      <w:r>
        <w:rPr>
          <w:b/>
          <w:bCs/>
          <w:sz w:val="24"/>
          <w:szCs w:val="24"/>
        </w:rPr>
        <w:t xml:space="preserve">Robert: </w:t>
      </w:r>
      <w:r>
        <w:rPr>
          <w:sz w:val="24"/>
          <w:szCs w:val="24"/>
        </w:rPr>
        <w:t>Great. Thank you. I guess my last question is just who else would you recommend that I be talking to? I'm trying to connect with key folks who are involved across the range of actors. I guess your collaborators, partners from different organizations and agencies. Are there any names you could give me that would be key people you think I should definitely make sure to connect with in Chelan County?</w:t>
      </w:r>
    </w:p>
    <w:p w14:paraId="439C6BDD" w14:textId="1C5FE4AE" w:rsidR="00D30647" w:rsidRDefault="00D31952">
      <w:pPr>
        <w:jc w:val="left"/>
      </w:pPr>
      <w:r>
        <w:rPr>
          <w:b/>
          <w:bCs/>
          <w:sz w:val="24"/>
          <w:szCs w:val="24"/>
        </w:rPr>
        <w:t xml:space="preserve">Interviewee: </w:t>
      </w:r>
      <w:r>
        <w:rPr>
          <w:sz w:val="24"/>
          <w:szCs w:val="24"/>
        </w:rPr>
        <w:t>It's funny. If you're talking about people who work on these projects in Chelan County, I can give you that, but they don't even live in Chelan County. For example, from the DNR, I got a name for you. American Forest Resource Council, I got a name for you. A county commissioner. You tell me, does any of that sound good to you? I can give you names.</w:t>
      </w:r>
    </w:p>
    <w:p w14:paraId="62E2E270" w14:textId="77777777" w:rsidR="00D30647" w:rsidRDefault="00000000">
      <w:pPr>
        <w:jc w:val="left"/>
      </w:pPr>
      <w:r>
        <w:rPr>
          <w:b/>
          <w:bCs/>
          <w:sz w:val="24"/>
          <w:szCs w:val="24"/>
        </w:rPr>
        <w:t xml:space="preserve">Robert: </w:t>
      </w:r>
      <w:r>
        <w:rPr>
          <w:sz w:val="24"/>
          <w:szCs w:val="24"/>
        </w:rPr>
        <w:t>Sure. Yes, I'd love to take down names. I got to put all the names that people recommend to me in the hopper and see what surfaces as the right people. Can't talk to everybody, but I want to try to talk to the right people. Yes, I would love to take down those names.</w:t>
      </w:r>
    </w:p>
    <w:p w14:paraId="3515C4C5" w14:textId="6A756A21" w:rsidR="00D30647" w:rsidRDefault="00D31952">
      <w:pPr>
        <w:jc w:val="left"/>
      </w:pPr>
      <w:r>
        <w:rPr>
          <w:b/>
          <w:bCs/>
          <w:sz w:val="24"/>
          <w:szCs w:val="24"/>
        </w:rPr>
        <w:t xml:space="preserve">Interviewee: </w:t>
      </w:r>
      <w:r>
        <w:rPr>
          <w:sz w:val="24"/>
          <w:szCs w:val="24"/>
        </w:rPr>
        <w:t xml:space="preserve">If you think that I'm the right person, if you still think so, then I can recommend people that-- Not that would say the same thing that I would, but that I've been partners </w:t>
      </w:r>
      <w:proofErr w:type="gramStart"/>
      <w:r>
        <w:rPr>
          <w:sz w:val="24"/>
          <w:szCs w:val="24"/>
        </w:rPr>
        <w:t>with</w:t>
      </w:r>
      <w:proofErr w:type="gramEnd"/>
      <w:r>
        <w:rPr>
          <w:sz w:val="24"/>
          <w:szCs w:val="24"/>
        </w:rPr>
        <w:t xml:space="preserve"> and I know that they know a lot. That's all I can say. They know a lot. Chuck Hersey with the Department of Natural Resources. He's the director of planning, I guess, with the-- He's having to work with the Forest Service.</w:t>
      </w:r>
    </w:p>
    <w:p w14:paraId="1F2A8A7E" w14:textId="77777777" w:rsidR="00D30647" w:rsidRDefault="00000000">
      <w:pPr>
        <w:jc w:val="left"/>
      </w:pPr>
      <w:r>
        <w:rPr>
          <w:sz w:val="24"/>
          <w:szCs w:val="24"/>
        </w:rPr>
        <w:t>He's got his own attitude. He's pretty frustrated with the Forest Service. You might have to listen to that. [laughs] Because he's getting really tired of not seeing the Forest Service productive, but he's working with us quite a bit. It's really important that the DNR has really, really stepped up to the plate when it comes to collaboration. 10 years ago, they weren't even at the table at all.</w:t>
      </w:r>
    </w:p>
    <w:p w14:paraId="3E0FBDD8" w14:textId="77777777" w:rsidR="00D30647" w:rsidRDefault="00000000">
      <w:pPr>
        <w:jc w:val="left"/>
      </w:pPr>
      <w:r>
        <w:rPr>
          <w:sz w:val="24"/>
          <w:szCs w:val="24"/>
        </w:rPr>
        <w:t>Now we got the state DNR, not only at the table, but they're financing a lot of this work. Good neighbor authority, they're helping lay out projects. I think the DNR is good. American Forest Resource Council, of course, they'll, they'd be probably more about economics. Tom Partin, with American Forest Resource Council, or Matt Comiskey, either one from AFRC. Chris Branch is Okanogan County commissioner, and he is a co-chair of the North Central Collaborative. He's an interesting one.</w:t>
      </w:r>
    </w:p>
    <w:p w14:paraId="7CF2D88A" w14:textId="77777777" w:rsidR="00D30647" w:rsidRDefault="00000000">
      <w:pPr>
        <w:jc w:val="left"/>
      </w:pPr>
      <w:r>
        <w:rPr>
          <w:b/>
          <w:bCs/>
          <w:sz w:val="24"/>
          <w:szCs w:val="24"/>
        </w:rPr>
        <w:t xml:space="preserve">Robert: </w:t>
      </w:r>
      <w:r>
        <w:rPr>
          <w:sz w:val="24"/>
          <w:szCs w:val="24"/>
        </w:rPr>
        <w:t>Chris Branch.</w:t>
      </w:r>
    </w:p>
    <w:p w14:paraId="0B6A1481" w14:textId="74F778FB" w:rsidR="00D30647" w:rsidRDefault="00D31952">
      <w:pPr>
        <w:jc w:val="left"/>
      </w:pPr>
      <w:r>
        <w:rPr>
          <w:b/>
          <w:bCs/>
          <w:sz w:val="24"/>
          <w:szCs w:val="24"/>
        </w:rPr>
        <w:t xml:space="preserve">Interviewee: </w:t>
      </w:r>
      <w:r>
        <w:rPr>
          <w:sz w:val="24"/>
          <w:szCs w:val="24"/>
        </w:rPr>
        <w:t>Is that enough?</w:t>
      </w:r>
    </w:p>
    <w:p w14:paraId="7FA161C4" w14:textId="77777777" w:rsidR="00D30647" w:rsidRDefault="00000000">
      <w:pPr>
        <w:jc w:val="left"/>
      </w:pPr>
      <w:r>
        <w:rPr>
          <w:b/>
          <w:bCs/>
          <w:sz w:val="24"/>
          <w:szCs w:val="24"/>
        </w:rPr>
        <w:t xml:space="preserve">Robert: </w:t>
      </w:r>
      <w:r>
        <w:rPr>
          <w:sz w:val="24"/>
          <w:szCs w:val="24"/>
        </w:rPr>
        <w:t>Yes. That's great. If you got more at the tip of your tongue, I'll take them too, but that's great.</w:t>
      </w:r>
    </w:p>
    <w:p w14:paraId="6D30924A" w14:textId="0F19E684" w:rsidR="00D30647" w:rsidRDefault="00D31952">
      <w:pPr>
        <w:jc w:val="left"/>
      </w:pPr>
      <w:r>
        <w:rPr>
          <w:b/>
          <w:bCs/>
          <w:sz w:val="24"/>
          <w:szCs w:val="24"/>
        </w:rPr>
        <w:lastRenderedPageBreak/>
        <w:t xml:space="preserve">Interviewee: </w:t>
      </w:r>
      <w:r>
        <w:rPr>
          <w:sz w:val="24"/>
          <w:szCs w:val="24"/>
        </w:rPr>
        <w:t>Okay. My question to you is, when do you think you might have some completed work that you might share? Would I get it in the email or something? Could I stay connected?</w:t>
      </w:r>
    </w:p>
    <w:p w14:paraId="7B6904E9" w14:textId="77777777" w:rsidR="00D30647" w:rsidRDefault="00000000">
      <w:pPr>
        <w:jc w:val="left"/>
      </w:pPr>
      <w:r>
        <w:rPr>
          <w:b/>
          <w:bCs/>
          <w:sz w:val="24"/>
          <w:szCs w:val="24"/>
        </w:rPr>
        <w:t xml:space="preserve">Robert: </w:t>
      </w:r>
      <w:r>
        <w:rPr>
          <w:sz w:val="24"/>
          <w:szCs w:val="24"/>
        </w:rPr>
        <w:t>Yes, for sure. I'd love to stay connected. There's a few different things happening. There might be different pieces of our research coming out in stages. We've been working on a report that was preliminary, so it doesn't include this interview work at all. Before we got started with conducting interviews, a report that's doing basically an overview of, wildfire adaptation efforts on the wildfire crisis strategy landscapes or the initial 10 of the, what are now 21 wildfire crisis strategy landscapes.</w:t>
      </w:r>
    </w:p>
    <w:p w14:paraId="06EE4B5F" w14:textId="77777777" w:rsidR="00D30647" w:rsidRDefault="00000000">
      <w:pPr>
        <w:jc w:val="left"/>
      </w:pPr>
      <w:r>
        <w:rPr>
          <w:sz w:val="24"/>
          <w:szCs w:val="24"/>
        </w:rPr>
        <w:t>That report is a little more focused on county-level efforts and planning processes. CWPPs that the counties have, we did a roundup of those documents and evaluated them, and compared them a little bit across the counties that are connected to those initial 10 wildfire crisis strategy landscapes. That's an early product. It's close to done, but with that said, I think it's still going to be some months before it is published. I'd be very happy to follow up and make sure that you get a copy of that when it is done. The timeline on these things as with so many things, it moves slowly.</w:t>
      </w:r>
    </w:p>
    <w:p w14:paraId="7ECE1E33" w14:textId="5B2D3FB2" w:rsidR="00D30647" w:rsidRDefault="00D31952">
      <w:pPr>
        <w:jc w:val="left"/>
      </w:pPr>
      <w:r>
        <w:rPr>
          <w:b/>
          <w:bCs/>
          <w:sz w:val="24"/>
          <w:szCs w:val="24"/>
        </w:rPr>
        <w:t xml:space="preserve">Interviewee: </w:t>
      </w:r>
      <w:r>
        <w:rPr>
          <w:sz w:val="24"/>
          <w:szCs w:val="24"/>
        </w:rPr>
        <w:t>I'm expecting it would be next year or something. I don't know.</w:t>
      </w:r>
    </w:p>
    <w:p w14:paraId="44698E8D" w14:textId="77777777" w:rsidR="00D30647" w:rsidRDefault="00000000">
      <w:pPr>
        <w:jc w:val="left"/>
      </w:pPr>
      <w:r>
        <w:rPr>
          <w:b/>
          <w:bCs/>
          <w:sz w:val="24"/>
          <w:szCs w:val="24"/>
        </w:rPr>
        <w:t xml:space="preserve">Robert: </w:t>
      </w:r>
      <w:r>
        <w:rPr>
          <w:sz w:val="24"/>
          <w:szCs w:val="24"/>
        </w:rPr>
        <w:t>I think in terms of building from these interviews that I'm conducting now, I'm going to be conducting interviews basically all year, I think through the fall 2024, and then drawing them together and doing, as you said, some of that compare and contrast type work and analyzing and pulling out what are we learning from these interviews? we're also at the same time conducting a survey, not in Washington though.</w:t>
      </w:r>
    </w:p>
    <w:p w14:paraId="208E9329" w14:textId="77777777" w:rsidR="00D30647" w:rsidRDefault="00000000">
      <w:pPr>
        <w:jc w:val="left"/>
      </w:pPr>
      <w:r>
        <w:rPr>
          <w:sz w:val="24"/>
          <w:szCs w:val="24"/>
        </w:rPr>
        <w:t>The survey work is going to be in Idaho and Colorado. There'll be data coming in from that is related to actually mapping out some of what you're talking about in terms of collaboratives and then collaboratives of collaboratives and the networks of people who are working together. We're trying to map some of that out so that you can actually visualize how those networks and systems of governance work around wildfire adaptation.</w:t>
      </w:r>
    </w:p>
    <w:p w14:paraId="18B060DE" w14:textId="77777777" w:rsidR="00D30647" w:rsidRDefault="00000000">
      <w:pPr>
        <w:jc w:val="left"/>
      </w:pPr>
      <w:r>
        <w:rPr>
          <w:sz w:val="24"/>
          <w:szCs w:val="24"/>
        </w:rPr>
        <w:t>Again, that's only in Idaho and Colorado. All of that work is happening this year. I think, yes, sometime next year, 2025 is probably when we'll be starting to have more products and things that we can share back. I'll definitely try to do that, try to reach out and share our things as we've got them, but also don't feel bad at all reminding me. If you're wondering where we're at and what we're doing, feel free to follow up.</w:t>
      </w:r>
    </w:p>
    <w:p w14:paraId="4180D760" w14:textId="547D9624" w:rsidR="00D30647" w:rsidRDefault="00D31952">
      <w:pPr>
        <w:jc w:val="left"/>
      </w:pPr>
      <w:r>
        <w:rPr>
          <w:b/>
          <w:bCs/>
          <w:sz w:val="24"/>
          <w:szCs w:val="24"/>
        </w:rPr>
        <w:t xml:space="preserve">Interviewee: </w:t>
      </w:r>
      <w:r>
        <w:rPr>
          <w:sz w:val="24"/>
          <w:szCs w:val="24"/>
        </w:rPr>
        <w:t>Yes. I just got to thinking you're focused on Washington state right now. Is that right?</w:t>
      </w:r>
    </w:p>
    <w:p w14:paraId="06D35698" w14:textId="77777777" w:rsidR="00D30647" w:rsidRDefault="00000000">
      <w:pPr>
        <w:jc w:val="left"/>
      </w:pPr>
      <w:r>
        <w:rPr>
          <w:b/>
          <w:bCs/>
          <w:sz w:val="24"/>
          <w:szCs w:val="24"/>
        </w:rPr>
        <w:t xml:space="preserve">Robert: </w:t>
      </w:r>
      <w:r>
        <w:rPr>
          <w:sz w:val="24"/>
          <w:szCs w:val="24"/>
        </w:rPr>
        <w:t>Yes.</w:t>
      </w:r>
    </w:p>
    <w:p w14:paraId="74ADBB17" w14:textId="1D32627F" w:rsidR="00D30647" w:rsidRDefault="00D31952">
      <w:pPr>
        <w:jc w:val="left"/>
      </w:pPr>
      <w:r>
        <w:rPr>
          <w:b/>
          <w:bCs/>
          <w:sz w:val="24"/>
          <w:szCs w:val="24"/>
        </w:rPr>
        <w:lastRenderedPageBreak/>
        <w:t xml:space="preserve">Interviewee: </w:t>
      </w:r>
      <w:r>
        <w:rPr>
          <w:sz w:val="24"/>
          <w:szCs w:val="24"/>
        </w:rPr>
        <w:t xml:space="preserve">Okay. Matt Comiskey is also working with other collaboratives over there on the West side. You've got his name, so that's a good one for you to-- Tom Partin also works with more collaboratives, including the Panhandle over in Idaho. That might be a </w:t>
      </w:r>
      <w:proofErr w:type="gramStart"/>
      <w:r>
        <w:rPr>
          <w:sz w:val="24"/>
          <w:szCs w:val="24"/>
        </w:rPr>
        <w:t>double-dip</w:t>
      </w:r>
      <w:proofErr w:type="gramEnd"/>
      <w:r>
        <w:rPr>
          <w:sz w:val="24"/>
          <w:szCs w:val="24"/>
        </w:rPr>
        <w:t xml:space="preserve"> for you. Also the Northeast Washington Forestry Coalition, I can recommend Kurtis Vaagen and Gloria Flora, F-L-O-R-A.</w:t>
      </w:r>
    </w:p>
    <w:p w14:paraId="47EF5233" w14:textId="77777777" w:rsidR="00D30647" w:rsidRDefault="00000000">
      <w:pPr>
        <w:jc w:val="left"/>
      </w:pPr>
      <w:r>
        <w:rPr>
          <w:sz w:val="24"/>
          <w:szCs w:val="24"/>
        </w:rPr>
        <w:t>They have unique perspectives on what's going on in the Colville National Forest and that coalition that they call it Northeast Washington Forestry Coalition, but they're a collaborative too. That's the one I was president of for a while. Anyway, I think it'd be good for you to get their perspective too, because that's a totally different perspective than the Okanogan-Wenatchee.</w:t>
      </w:r>
    </w:p>
    <w:p w14:paraId="43313748" w14:textId="77777777" w:rsidR="00D30647" w:rsidRDefault="00000000">
      <w:pPr>
        <w:jc w:val="left"/>
      </w:pPr>
      <w:r>
        <w:rPr>
          <w:b/>
          <w:bCs/>
          <w:sz w:val="24"/>
          <w:szCs w:val="24"/>
        </w:rPr>
        <w:t xml:space="preserve">Robert: </w:t>
      </w:r>
      <w:r>
        <w:rPr>
          <w:sz w:val="24"/>
          <w:szCs w:val="24"/>
        </w:rPr>
        <w:t>That's great.</w:t>
      </w:r>
    </w:p>
    <w:p w14:paraId="5222AD4E" w14:textId="6947AED7" w:rsidR="00D30647" w:rsidRDefault="00D31952">
      <w:pPr>
        <w:jc w:val="left"/>
      </w:pPr>
      <w:r>
        <w:rPr>
          <w:b/>
          <w:bCs/>
          <w:sz w:val="24"/>
          <w:szCs w:val="24"/>
        </w:rPr>
        <w:t xml:space="preserve">Interviewee: </w:t>
      </w:r>
      <w:r>
        <w:rPr>
          <w:sz w:val="24"/>
          <w:szCs w:val="24"/>
        </w:rPr>
        <w:t>Then they might have somebody that they'd recommend too. Let them speak for themselves.</w:t>
      </w:r>
    </w:p>
    <w:p w14:paraId="175F759C" w14:textId="77777777" w:rsidR="00D30647" w:rsidRDefault="00000000">
      <w:pPr>
        <w:jc w:val="left"/>
      </w:pPr>
      <w:r>
        <w:rPr>
          <w:b/>
          <w:bCs/>
          <w:sz w:val="24"/>
          <w:szCs w:val="24"/>
        </w:rPr>
        <w:t xml:space="preserve">Robert: </w:t>
      </w:r>
      <w:r>
        <w:rPr>
          <w:sz w:val="24"/>
          <w:szCs w:val="24"/>
        </w:rPr>
        <w:t>Right. For sure. Every person I'm talking to pretty much helps build the network of who else I should be talking to.</w:t>
      </w:r>
    </w:p>
    <w:p w14:paraId="442FA735" w14:textId="175FE0B4" w:rsidR="00D30647" w:rsidRDefault="00D31952">
      <w:pPr>
        <w:jc w:val="left"/>
      </w:pPr>
      <w:r>
        <w:rPr>
          <w:b/>
          <w:bCs/>
          <w:sz w:val="24"/>
          <w:szCs w:val="24"/>
        </w:rPr>
        <w:t xml:space="preserve">Interviewee: </w:t>
      </w:r>
      <w:r>
        <w:rPr>
          <w:sz w:val="24"/>
          <w:szCs w:val="24"/>
        </w:rPr>
        <w:t>I'm sure of that. [chuckles] Okay. Thanks then.</w:t>
      </w:r>
    </w:p>
    <w:p w14:paraId="732E654E" w14:textId="77777777" w:rsidR="00D30647" w:rsidRDefault="00000000">
      <w:pPr>
        <w:jc w:val="left"/>
      </w:pPr>
      <w:r>
        <w:rPr>
          <w:b/>
          <w:bCs/>
          <w:sz w:val="24"/>
          <w:szCs w:val="24"/>
        </w:rPr>
        <w:t xml:space="preserve">Robert: </w:t>
      </w:r>
      <w:r>
        <w:rPr>
          <w:sz w:val="24"/>
          <w:szCs w:val="24"/>
        </w:rPr>
        <w:t>Great. Thank you. Thanks so much again for your time. I really appreciate it. Recognize it's a big ask for you to take an hour and a half of your time. Thank you very much for talking to me.</w:t>
      </w:r>
    </w:p>
    <w:p w14:paraId="55F1655C" w14:textId="1E53777F" w:rsidR="00D30647" w:rsidRDefault="00D31952">
      <w:pPr>
        <w:jc w:val="left"/>
      </w:pPr>
      <w:r>
        <w:rPr>
          <w:b/>
          <w:bCs/>
          <w:sz w:val="24"/>
          <w:szCs w:val="24"/>
        </w:rPr>
        <w:t xml:space="preserve">Interviewee: </w:t>
      </w:r>
      <w:r>
        <w:rPr>
          <w:sz w:val="24"/>
          <w:szCs w:val="24"/>
        </w:rPr>
        <w:t>It was a big brain dump. [laughs]</w:t>
      </w:r>
    </w:p>
    <w:p w14:paraId="28CA565C" w14:textId="77777777" w:rsidR="00D30647" w:rsidRDefault="00000000">
      <w:pPr>
        <w:jc w:val="left"/>
      </w:pPr>
      <w:r>
        <w:rPr>
          <w:b/>
          <w:bCs/>
          <w:sz w:val="24"/>
          <w:szCs w:val="24"/>
        </w:rPr>
        <w:t xml:space="preserve">Robert: </w:t>
      </w:r>
      <w:r>
        <w:rPr>
          <w:sz w:val="24"/>
          <w:szCs w:val="24"/>
        </w:rPr>
        <w:t>It's a lot of information. Yes. Glad to take it all in. Don't hesitate to reach out. If you think of something later you want to share, or if you have a question for me, just an email away and I'm happy to chat again or connect in any way.</w:t>
      </w:r>
    </w:p>
    <w:p w14:paraId="755FDC63" w14:textId="647463D3" w:rsidR="00D30647" w:rsidRDefault="00D31952">
      <w:pPr>
        <w:jc w:val="left"/>
      </w:pPr>
      <w:r>
        <w:rPr>
          <w:b/>
          <w:bCs/>
          <w:sz w:val="24"/>
          <w:szCs w:val="24"/>
        </w:rPr>
        <w:t xml:space="preserve">Interviewee: </w:t>
      </w:r>
      <w:r>
        <w:rPr>
          <w:sz w:val="24"/>
          <w:szCs w:val="24"/>
        </w:rPr>
        <w:t>Yes. What's that picture behind you? What lake is that?</w:t>
      </w:r>
    </w:p>
    <w:p w14:paraId="7996C16A" w14:textId="77777777" w:rsidR="00D30647" w:rsidRDefault="00000000">
      <w:pPr>
        <w:jc w:val="left"/>
      </w:pPr>
      <w:r>
        <w:rPr>
          <w:b/>
          <w:bCs/>
          <w:sz w:val="24"/>
          <w:szCs w:val="24"/>
        </w:rPr>
        <w:t xml:space="preserve">Robert: </w:t>
      </w:r>
      <w:r>
        <w:rPr>
          <w:sz w:val="24"/>
          <w:szCs w:val="24"/>
        </w:rPr>
        <w:t>That is Puget Sound.</w:t>
      </w:r>
    </w:p>
    <w:p w14:paraId="2786FEAA" w14:textId="3F508946" w:rsidR="00D30647" w:rsidRDefault="00D31952">
      <w:pPr>
        <w:jc w:val="left"/>
      </w:pPr>
      <w:r>
        <w:rPr>
          <w:b/>
          <w:bCs/>
          <w:sz w:val="24"/>
          <w:szCs w:val="24"/>
        </w:rPr>
        <w:t xml:space="preserve">Interviewee: </w:t>
      </w:r>
      <w:r>
        <w:rPr>
          <w:sz w:val="24"/>
          <w:szCs w:val="24"/>
        </w:rPr>
        <w:t>Oh, the Puget Sound. Yes, I've heard of it. [laughs]</w:t>
      </w:r>
    </w:p>
    <w:p w14:paraId="00E47CAE" w14:textId="77777777" w:rsidR="00D30647" w:rsidRDefault="00000000">
      <w:pPr>
        <w:jc w:val="left"/>
      </w:pPr>
      <w:r>
        <w:rPr>
          <w:b/>
          <w:bCs/>
          <w:sz w:val="24"/>
          <w:szCs w:val="24"/>
        </w:rPr>
        <w:t xml:space="preserve">Robert: </w:t>
      </w:r>
      <w:r>
        <w:rPr>
          <w:sz w:val="24"/>
          <w:szCs w:val="24"/>
        </w:rPr>
        <w:t xml:space="preserve">It's not actually behind me. I wish I could say that I could turn around and see Puget Sound, but that was taken up on the islands, </w:t>
      </w:r>
      <w:proofErr w:type="spellStart"/>
      <w:r>
        <w:rPr>
          <w:sz w:val="24"/>
          <w:szCs w:val="24"/>
        </w:rPr>
        <w:t>Guemes</w:t>
      </w:r>
      <w:proofErr w:type="spellEnd"/>
      <w:r>
        <w:rPr>
          <w:sz w:val="24"/>
          <w:szCs w:val="24"/>
        </w:rPr>
        <w:t xml:space="preserve"> Island.</w:t>
      </w:r>
    </w:p>
    <w:p w14:paraId="588FC62C" w14:textId="4BD3B520" w:rsidR="00D30647" w:rsidRDefault="00D31952">
      <w:pPr>
        <w:jc w:val="left"/>
      </w:pPr>
      <w:r>
        <w:rPr>
          <w:b/>
          <w:bCs/>
          <w:sz w:val="24"/>
          <w:szCs w:val="24"/>
        </w:rPr>
        <w:t xml:space="preserve">Interviewee: </w:t>
      </w:r>
      <w:r>
        <w:rPr>
          <w:sz w:val="24"/>
          <w:szCs w:val="24"/>
        </w:rPr>
        <w:t>Oh, it's beautiful. Yes. Nice work. Good. Thanks again. I hope to hear from you again. Thanks, Rob.</w:t>
      </w:r>
    </w:p>
    <w:p w14:paraId="1EB27136" w14:textId="77777777" w:rsidR="00D30647" w:rsidRDefault="00000000">
      <w:pPr>
        <w:jc w:val="left"/>
      </w:pPr>
      <w:r>
        <w:rPr>
          <w:b/>
          <w:bCs/>
          <w:sz w:val="24"/>
          <w:szCs w:val="24"/>
        </w:rPr>
        <w:t xml:space="preserve">Robert: </w:t>
      </w:r>
      <w:r>
        <w:rPr>
          <w:sz w:val="24"/>
          <w:szCs w:val="24"/>
        </w:rPr>
        <w:t>Sounds good. Thank you. Take care.</w:t>
      </w:r>
    </w:p>
    <w:p w14:paraId="3EADE0C9" w14:textId="71A8C056" w:rsidR="00D30647" w:rsidRDefault="00D31952">
      <w:pPr>
        <w:jc w:val="left"/>
      </w:pPr>
      <w:r>
        <w:rPr>
          <w:b/>
          <w:bCs/>
          <w:sz w:val="24"/>
          <w:szCs w:val="24"/>
        </w:rPr>
        <w:t xml:space="preserve">Interviewee: </w:t>
      </w:r>
      <w:proofErr w:type="gramStart"/>
      <w:r>
        <w:rPr>
          <w:sz w:val="24"/>
          <w:szCs w:val="24"/>
        </w:rPr>
        <w:t>You</w:t>
      </w:r>
      <w:proofErr w:type="gramEnd"/>
      <w:r>
        <w:rPr>
          <w:sz w:val="24"/>
          <w:szCs w:val="24"/>
        </w:rPr>
        <w:t xml:space="preserve"> too. Bye.</w:t>
      </w:r>
    </w:p>
    <w:p w14:paraId="2F955364" w14:textId="77777777" w:rsidR="00D30647" w:rsidRDefault="00000000">
      <w:pPr>
        <w:jc w:val="left"/>
      </w:pPr>
      <w:r>
        <w:rPr>
          <w:b/>
          <w:bCs/>
          <w:sz w:val="24"/>
          <w:szCs w:val="24"/>
        </w:rPr>
        <w:t xml:space="preserve">Robert: </w:t>
      </w:r>
      <w:r>
        <w:rPr>
          <w:sz w:val="24"/>
          <w:szCs w:val="24"/>
        </w:rPr>
        <w:t>Bye.</w:t>
      </w:r>
    </w:p>
    <w:p w14:paraId="0EACEB0A" w14:textId="77777777" w:rsidR="00D30647" w:rsidRDefault="00000000">
      <w:pPr>
        <w:jc w:val="left"/>
      </w:pPr>
      <w:r>
        <w:rPr>
          <w:b/>
          <w:bCs/>
          <w:sz w:val="24"/>
          <w:szCs w:val="24"/>
        </w:rPr>
        <w:lastRenderedPageBreak/>
        <w:t>[01:16:32] [END OF AUDIO]</w:t>
      </w:r>
    </w:p>
    <w:sectPr w:rsidR="00D30647" w:rsidSect="00687BDC">
      <w:headerReference w:type="default" r:id="rId10"/>
      <w:footerReference w:type="default" r:id="rId11"/>
      <w:pgSz w:w="11905" w:h="16837"/>
      <w:pgMar w:top="1440" w:right="1440" w:bottom="1440" w:left="1440" w:header="720" w:footer="720" w:gutter="0"/>
      <w:lnNumType w:countBy="1" w:restart="continuous"/>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hor" w:date="2024-06-04T12:10:00Z" w:initials="AA">
    <w:p w14:paraId="6AE42498" w14:textId="77777777" w:rsidR="00C626D7" w:rsidRDefault="00C626D7" w:rsidP="00C626D7">
      <w:pPr>
        <w:pStyle w:val="CommentText"/>
        <w:jc w:val="left"/>
      </w:pPr>
      <w:r>
        <w:rPr>
          <w:rStyle w:val="CommentReference"/>
        </w:rPr>
        <w:annotationRef/>
      </w:r>
      <w:r>
        <w:t>Note - I’m not clear at this point on how many organizations this is and what is now renamed NACHES</w:t>
      </w:r>
    </w:p>
  </w:comment>
  <w:comment w:id="1" w:author="Author" w:date="2024-06-04T12:13:00Z" w:initials="AA">
    <w:p w14:paraId="7FC9B6F3" w14:textId="77777777" w:rsidR="00C626D7" w:rsidRDefault="00C626D7" w:rsidP="00C626D7">
      <w:pPr>
        <w:pStyle w:val="CommentText"/>
        <w:jc w:val="left"/>
      </w:pPr>
      <w:r>
        <w:rPr>
          <w:rStyle w:val="CommentReference"/>
        </w:rPr>
        <w:annotationRef/>
      </w:r>
      <w:r>
        <w:t xml:space="preserve">Who is </w:t>
      </w:r>
      <w:proofErr w:type="gramStart"/>
      <w:r>
        <w:t>the we</w:t>
      </w:r>
      <w:proofErr w:type="gramEnd"/>
      <w:r>
        <w:t xml:space="preserve"> here - TNC? </w:t>
      </w:r>
    </w:p>
  </w:comment>
  <w:comment w:id="2" w:author="Author" w:date="2024-06-04T12:16:00Z" w:initials="AA">
    <w:p w14:paraId="0C60CCF3" w14:textId="77777777" w:rsidR="00C626D7" w:rsidRDefault="00C626D7" w:rsidP="00C626D7">
      <w:pPr>
        <w:pStyle w:val="CommentText"/>
        <w:jc w:val="left"/>
      </w:pPr>
      <w:r>
        <w:rPr>
          <w:rStyle w:val="CommentReference"/>
        </w:rPr>
        <w:annotationRef/>
      </w:r>
      <w:proofErr w:type="gramStart"/>
      <w:r>
        <w:t>Again</w:t>
      </w:r>
      <w:proofErr w:type="gramEnd"/>
      <w:r>
        <w:t xml:space="preserve"> is the we TNC or the collaborative?</w:t>
      </w:r>
    </w:p>
  </w:comment>
  <w:comment w:id="3" w:author="Author" w:date="2024-06-04T12:17:00Z" w:initials="AA">
    <w:p w14:paraId="202519CB" w14:textId="77777777" w:rsidR="00C626D7" w:rsidRDefault="00C626D7" w:rsidP="00C626D7">
      <w:pPr>
        <w:pStyle w:val="CommentText"/>
        <w:jc w:val="left"/>
      </w:pPr>
      <w:r>
        <w:rPr>
          <w:rStyle w:val="CommentReference"/>
        </w:rPr>
        <w:annotationRef/>
      </w:r>
      <w:r>
        <w:t>RIF</w:t>
      </w:r>
    </w:p>
  </w:comment>
  <w:comment w:id="4" w:author="Author" w:date="2024-06-04T12:18:00Z" w:initials="AA">
    <w:p w14:paraId="12B2FA67" w14:textId="77777777" w:rsidR="007B0E02" w:rsidRDefault="007B0E02" w:rsidP="007B0E02">
      <w:pPr>
        <w:pStyle w:val="CommentText"/>
        <w:jc w:val="left"/>
      </w:pPr>
      <w:r>
        <w:rPr>
          <w:rStyle w:val="CommentReference"/>
        </w:rPr>
        <w:annotationRef/>
      </w:r>
      <w:r>
        <w:t>Supposed to be Colville?</w:t>
      </w:r>
    </w:p>
  </w:comment>
  <w:comment w:id="5" w:author="Author" w:date="2024-06-04T12:19:00Z" w:initials="AA">
    <w:p w14:paraId="1450D993" w14:textId="77777777" w:rsidR="007B0E02" w:rsidRDefault="007B0E02" w:rsidP="007B0E02">
      <w:pPr>
        <w:pStyle w:val="CommentText"/>
        <w:jc w:val="left"/>
      </w:pPr>
      <w:r>
        <w:rPr>
          <w:rStyle w:val="CommentReference"/>
        </w:rPr>
        <w:annotationRef/>
      </w:r>
      <w:r>
        <w:t>?</w:t>
      </w:r>
    </w:p>
  </w:comment>
  <w:comment w:id="6" w:author="Author" w:date="2024-06-04T12:20:00Z" w:initials="AA">
    <w:p w14:paraId="19E15387" w14:textId="77777777" w:rsidR="007B0E02" w:rsidRDefault="007B0E02" w:rsidP="007B0E02">
      <w:pPr>
        <w:pStyle w:val="CommentText"/>
        <w:jc w:val="left"/>
      </w:pPr>
      <w:r>
        <w:rPr>
          <w:rStyle w:val="CommentReference"/>
        </w:rPr>
        <w:annotationRef/>
      </w:r>
      <w:r>
        <w:t>My note - that’s presumably federal funds too? I don’t know how funds a salmon recovery board</w:t>
      </w:r>
    </w:p>
  </w:comment>
  <w:comment w:id="7" w:author="Author" w:date="2024-06-04T12:21:00Z" w:initials="AA">
    <w:p w14:paraId="791D35DC" w14:textId="77777777" w:rsidR="007B0E02" w:rsidRDefault="007B0E02" w:rsidP="007B0E02">
      <w:pPr>
        <w:pStyle w:val="CommentText"/>
        <w:jc w:val="lef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AE42498" w15:done="0"/>
  <w15:commentEx w15:paraId="7FC9B6F3" w15:done="0"/>
  <w15:commentEx w15:paraId="0C60CCF3" w15:done="0"/>
  <w15:commentEx w15:paraId="202519CB" w15:done="0"/>
  <w15:commentEx w15:paraId="12B2FA67" w15:done="0"/>
  <w15:commentEx w15:paraId="1450D993" w15:done="0"/>
  <w15:commentEx w15:paraId="19E15387" w15:done="0"/>
  <w15:commentEx w15:paraId="791D35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C6FC06A" w16cex:dateUtc="2024-06-04T16:10:00Z"/>
  <w16cex:commentExtensible w16cex:durableId="6C2015ED" w16cex:dateUtc="2024-06-04T16:13:00Z"/>
  <w16cex:commentExtensible w16cex:durableId="7D67878C" w16cex:dateUtc="2024-06-04T16:16:00Z"/>
  <w16cex:commentExtensible w16cex:durableId="67165502" w16cex:dateUtc="2024-06-04T16:17:00Z"/>
  <w16cex:commentExtensible w16cex:durableId="7C525B43" w16cex:dateUtc="2024-06-04T16:18:00Z"/>
  <w16cex:commentExtensible w16cex:durableId="68AC0533" w16cex:dateUtc="2024-06-04T16:19:00Z"/>
  <w16cex:commentExtensible w16cex:durableId="76B218BA" w16cex:dateUtc="2024-06-04T16:20:00Z"/>
  <w16cex:commentExtensible w16cex:durableId="278ED38A" w16cex:dateUtc="2024-06-04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AE42498" w16cid:durableId="2C6FC06A"/>
  <w16cid:commentId w16cid:paraId="7FC9B6F3" w16cid:durableId="6C2015ED"/>
  <w16cid:commentId w16cid:paraId="0C60CCF3" w16cid:durableId="7D67878C"/>
  <w16cid:commentId w16cid:paraId="202519CB" w16cid:durableId="67165502"/>
  <w16cid:commentId w16cid:paraId="12B2FA67" w16cid:durableId="7C525B43"/>
  <w16cid:commentId w16cid:paraId="1450D993" w16cid:durableId="68AC0533"/>
  <w16cid:commentId w16cid:paraId="19E15387" w16cid:durableId="76B218BA"/>
  <w16cid:commentId w16cid:paraId="791D35DC" w16cid:durableId="278ED3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0AB456" w14:textId="77777777" w:rsidR="00BE5B07" w:rsidRDefault="00BE5B07">
      <w:pPr>
        <w:spacing w:after="0"/>
      </w:pPr>
      <w:r>
        <w:separator/>
      </w:r>
    </w:p>
  </w:endnote>
  <w:endnote w:type="continuationSeparator" w:id="0">
    <w:p w14:paraId="16190510" w14:textId="77777777" w:rsidR="00BE5B07" w:rsidRDefault="00BE5B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A332FF" w14:textId="77777777" w:rsidR="00D30647" w:rsidRDefault="00000000">
    <w:r>
      <w:t>File name: CWI_04 -20240430_131159-Meeting Recording.mp4</w:t>
    </w:r>
  </w:p>
  <w:p w14:paraId="70E84D0E" w14:textId="77777777" w:rsidR="00D30647" w:rsidRDefault="00000000">
    <w:pPr>
      <w:jc w:val="right"/>
    </w:pPr>
    <w:r>
      <w:fldChar w:fldCharType="begin"/>
    </w:r>
    <w:r>
      <w:instrText>PAGE</w:instrText>
    </w:r>
    <w:r>
      <w:fldChar w:fldCharType="separate"/>
    </w:r>
    <w:r w:rsidR="00D319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94FF67" w14:textId="77777777" w:rsidR="00BE5B07" w:rsidRDefault="00BE5B07">
      <w:pPr>
        <w:spacing w:after="0"/>
      </w:pPr>
      <w:r>
        <w:separator/>
      </w:r>
    </w:p>
  </w:footnote>
  <w:footnote w:type="continuationSeparator" w:id="0">
    <w:p w14:paraId="0A82D753" w14:textId="77777777" w:rsidR="00BE5B07" w:rsidRDefault="00BE5B0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7AEDC" w14:textId="77777777" w:rsidR="00D30647" w:rsidRDefault="00687BDC">
    <w:r>
      <w:pict w14:anchorId="14E722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0.75pt;mso-position-horizontal:left;mso-position-horizontal-relative:char;mso-position-vertical:top;mso-position-vertical-relative:line">
          <v:imagedata r:id="rId1" o:title=""/>
        </v:shape>
      </w:pic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uthor">
    <w15:presenceInfo w15:providerId="AD" w15:userId="S-1-5-21-2443529608-3098792306-3041422421-2842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0647"/>
    <w:rsid w:val="00312ED7"/>
    <w:rsid w:val="00456C9E"/>
    <w:rsid w:val="00687BDC"/>
    <w:rsid w:val="00794C60"/>
    <w:rsid w:val="007B0E02"/>
    <w:rsid w:val="007D7649"/>
    <w:rsid w:val="008C7206"/>
    <w:rsid w:val="00BE5B07"/>
    <w:rsid w:val="00C626D7"/>
    <w:rsid w:val="00D30647"/>
    <w:rsid w:val="00D31952"/>
    <w:rsid w:val="00F7210D"/>
    <w:rsid w:val="00FC6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12127"/>
  <w15:docId w15:val="{428ED5FC-5816-435F-801D-47A50500E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CommentReference">
    <w:name w:val="annotation reference"/>
    <w:basedOn w:val="DefaultParagraphFont"/>
    <w:uiPriority w:val="99"/>
    <w:semiHidden/>
    <w:unhideWhenUsed/>
    <w:rsid w:val="00C626D7"/>
    <w:rPr>
      <w:sz w:val="16"/>
      <w:szCs w:val="16"/>
    </w:rPr>
  </w:style>
  <w:style w:type="paragraph" w:styleId="CommentText">
    <w:name w:val="annotation text"/>
    <w:basedOn w:val="Normal"/>
    <w:link w:val="CommentTextChar"/>
    <w:uiPriority w:val="99"/>
    <w:unhideWhenUsed/>
    <w:rsid w:val="00C626D7"/>
  </w:style>
  <w:style w:type="character" w:customStyle="1" w:styleId="CommentTextChar">
    <w:name w:val="Comment Text Char"/>
    <w:basedOn w:val="DefaultParagraphFont"/>
    <w:link w:val="CommentText"/>
    <w:uiPriority w:val="99"/>
    <w:rsid w:val="00C626D7"/>
  </w:style>
  <w:style w:type="paragraph" w:styleId="CommentSubject">
    <w:name w:val="annotation subject"/>
    <w:basedOn w:val="CommentText"/>
    <w:next w:val="CommentText"/>
    <w:link w:val="CommentSubjectChar"/>
    <w:uiPriority w:val="99"/>
    <w:semiHidden/>
    <w:unhideWhenUsed/>
    <w:rsid w:val="00C626D7"/>
    <w:rPr>
      <w:b/>
      <w:bCs/>
    </w:rPr>
  </w:style>
  <w:style w:type="character" w:customStyle="1" w:styleId="CommentSubjectChar">
    <w:name w:val="Comment Subject Char"/>
    <w:basedOn w:val="CommentTextChar"/>
    <w:link w:val="CommentSubject"/>
    <w:uiPriority w:val="99"/>
    <w:semiHidden/>
    <w:rsid w:val="00C626D7"/>
    <w:rPr>
      <w:b/>
      <w:bCs/>
    </w:rPr>
  </w:style>
  <w:style w:type="character" w:styleId="LineNumber">
    <w:name w:val="line number"/>
    <w:basedOn w:val="DefaultParagraphFont"/>
    <w:uiPriority w:val="99"/>
    <w:semiHidden/>
    <w:unhideWhenUsed/>
    <w:rsid w:val="00687B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21</Pages>
  <Words>8776</Words>
  <Characters>50024</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5</cp:revision>
  <dcterms:created xsi:type="dcterms:W3CDTF">2024-05-24T23:21:00Z</dcterms:created>
  <dcterms:modified xsi:type="dcterms:W3CDTF">2024-12-12T21:33:00Z</dcterms:modified>
  <cp:category/>
</cp:coreProperties>
</file>