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E976E0" w14:textId="77777777" w:rsidR="0019311C" w:rsidRDefault="00000000">
      <w:pPr>
        <w:jc w:val="left"/>
      </w:pPr>
      <w:r>
        <w:rPr>
          <w:b/>
          <w:bCs/>
          <w:sz w:val="24"/>
          <w:szCs w:val="24"/>
        </w:rPr>
        <w:t xml:space="preserve">Anderson Robert: </w:t>
      </w:r>
      <w:r>
        <w:rPr>
          <w:sz w:val="24"/>
          <w:szCs w:val="24"/>
        </w:rPr>
        <w:t>Pressing some buttons. Just a second. Great. Thanks. All right, so I'll dive in. Maybe we can just start the conversation off. I'd love to get a little bit of an overview of the work that is being done in and around the Wenatchee River Valley in terms of reducing wildfire risk. Could you give me a quick overview of some of the work that you are involved in?</w:t>
      </w:r>
    </w:p>
    <w:p w14:paraId="64822D0A" w14:textId="23FF319D" w:rsidR="0019311C" w:rsidRDefault="00F540E8">
      <w:pPr>
        <w:jc w:val="left"/>
      </w:pPr>
      <w:r>
        <w:rPr>
          <w:b/>
          <w:bCs/>
          <w:sz w:val="24"/>
          <w:szCs w:val="24"/>
        </w:rPr>
        <w:t xml:space="preserve">Interviewee: </w:t>
      </w:r>
      <w:r>
        <w:rPr>
          <w:sz w:val="24"/>
          <w:szCs w:val="24"/>
        </w:rPr>
        <w:t xml:space="preserve">Oh man. It's pretty large in scale. I'd have to say all the way from the upper reaches of our district boundary to the north towards Lake Wenatchee, with the Upper Wenatchee Pilot Program spanning 70,000 acres. I think with EA has a conditional approach for environmental planning and implementation. There's a series of conditions that the landscape falls within those conditions. We looked at where the desired conditions </w:t>
      </w:r>
      <w:proofErr w:type="gramStart"/>
      <w:r>
        <w:rPr>
          <w:sz w:val="24"/>
          <w:szCs w:val="24"/>
        </w:rPr>
        <w:t>is</w:t>
      </w:r>
      <w:proofErr w:type="gramEnd"/>
      <w:r>
        <w:rPr>
          <w:sz w:val="24"/>
          <w:szCs w:val="24"/>
        </w:rPr>
        <w:t xml:space="preserve"> based on forest structure, wildfire risk.</w:t>
      </w:r>
    </w:p>
    <w:p w14:paraId="7106C547" w14:textId="77777777" w:rsidR="0019311C" w:rsidRDefault="00000000">
      <w:pPr>
        <w:jc w:val="left"/>
      </w:pPr>
      <w:r>
        <w:rPr>
          <w:sz w:val="24"/>
          <w:szCs w:val="24"/>
        </w:rPr>
        <w:t xml:space="preserve">have a series of metrics that guide us to help us develop our prescription. We're doing the same thing just south of that from the Beaver Watershed to Leavenworth. I think the total project area is around 100,000 </w:t>
      </w:r>
      <w:proofErr w:type="gramStart"/>
      <w:r>
        <w:rPr>
          <w:sz w:val="24"/>
          <w:szCs w:val="24"/>
        </w:rPr>
        <w:t>acres-</w:t>
      </w:r>
      <w:proofErr w:type="spellStart"/>
      <w:r>
        <w:rPr>
          <w:sz w:val="24"/>
          <w:szCs w:val="24"/>
        </w:rPr>
        <w:t>ish</w:t>
      </w:r>
      <w:proofErr w:type="spellEnd"/>
      <w:proofErr w:type="gramEnd"/>
      <w:r>
        <w:rPr>
          <w:sz w:val="24"/>
          <w:szCs w:val="24"/>
        </w:rPr>
        <w:t>. It's been a while since I've looked at the actual planning footprint, but as far as forest service acres, I think it's about half of that. Similar methodology, that's a conditional approach. We're looking at primarily treating hazardous fuels for risk reduction for communities.</w:t>
      </w:r>
    </w:p>
    <w:p w14:paraId="2BCB1D2B" w14:textId="77777777" w:rsidR="0019311C" w:rsidRDefault="00000000">
      <w:pPr>
        <w:jc w:val="left"/>
      </w:pPr>
      <w:r>
        <w:rPr>
          <w:sz w:val="24"/>
          <w:szCs w:val="24"/>
        </w:rPr>
        <w:t>The project up towards Lake Wenatchee, there's more integration. It's not just terrestrial-based work, there's some aquatics work as well, for hydrologic function, just overall ecosystem health, watershed function. As you progress to the south towards Blewett Pass, we have a project that's existing. I was a CE. It goes from basically south of Leavenworth and then to the west.</w:t>
      </w:r>
    </w:p>
    <w:p w14:paraId="2A2AD583" w14:textId="77777777" w:rsidR="0019311C" w:rsidRDefault="00000000">
      <w:pPr>
        <w:jc w:val="left"/>
      </w:pPr>
      <w:r>
        <w:rPr>
          <w:sz w:val="24"/>
          <w:szCs w:val="24"/>
        </w:rPr>
        <w:t xml:space="preserve">I'm just trying to think off the top of my head here without a map, towards the edge of our district boundary where it abuts Cle Elum Ranger District at the top of </w:t>
      </w:r>
      <w:proofErr w:type="spellStart"/>
      <w:r>
        <w:rPr>
          <w:sz w:val="24"/>
          <w:szCs w:val="24"/>
        </w:rPr>
        <w:t>Swauk</w:t>
      </w:r>
      <w:proofErr w:type="spellEnd"/>
      <w:r>
        <w:rPr>
          <w:sz w:val="24"/>
          <w:szCs w:val="24"/>
        </w:rPr>
        <w:t xml:space="preserve"> Pass or Blewett Pass. There's roughly 8,000 acres intermixed throughout that landscape. A lot of it is checkerboarded from Weyerhaeuser private industry companies that are logging outfits, basically. They're </w:t>
      </w:r>
      <w:proofErr w:type="spellStart"/>
      <w:r>
        <w:rPr>
          <w:sz w:val="24"/>
          <w:szCs w:val="24"/>
        </w:rPr>
        <w:t>interdispersed</w:t>
      </w:r>
      <w:proofErr w:type="spellEnd"/>
      <w:r>
        <w:rPr>
          <w:sz w:val="24"/>
          <w:szCs w:val="24"/>
        </w:rPr>
        <w:t xml:space="preserve"> private holdings as well and some mining claims. That particular project was supposed to be an integrated effort back in the mid-2010 to 2015. Because of some complications with the fiber market being down, they decided to abolish the project. I took it from there and did it as a CE for restoration, for improving habitat quality, ecosystem function, and risk reduction. With that particular project, we're actually on our final phases. We did all the non-commercial small diameter thinning in the form of just thin pruning pile to thinning and pruning and rearranging fuels, with it being a mix of prescribed burn, pile burn, and prescribed understory burning.</w:t>
      </w:r>
    </w:p>
    <w:p w14:paraId="484DC2BA" w14:textId="77777777" w:rsidR="0019311C" w:rsidRDefault="00000000">
      <w:pPr>
        <w:jc w:val="left"/>
      </w:pPr>
      <w:r>
        <w:rPr>
          <w:sz w:val="24"/>
          <w:szCs w:val="24"/>
        </w:rPr>
        <w:t xml:space="preserve">Progress south from there towards Wenatchee, we've got a </w:t>
      </w:r>
      <w:proofErr w:type="gramStart"/>
      <w:r>
        <w:rPr>
          <w:sz w:val="24"/>
          <w:szCs w:val="24"/>
        </w:rPr>
        <w:t>12,000 acre</w:t>
      </w:r>
      <w:proofErr w:type="gramEnd"/>
      <w:r>
        <w:rPr>
          <w:sz w:val="24"/>
          <w:szCs w:val="24"/>
        </w:rPr>
        <w:t xml:space="preserve"> project that I developed, which is basically an incorporation of four previous planning efforts. It's basically to go and do another entry for maintenance because most of those are drier site conditions down there. It's a fire-adaptive ecosystem with a relatively frequent fire regime return interval. We're just retreating, maintaining those forest service investments.</w:t>
      </w:r>
    </w:p>
    <w:p w14:paraId="6A3445FD" w14:textId="77777777" w:rsidR="0019311C" w:rsidRDefault="00000000">
      <w:pPr>
        <w:jc w:val="left"/>
      </w:pPr>
      <w:r>
        <w:rPr>
          <w:sz w:val="24"/>
          <w:szCs w:val="24"/>
        </w:rPr>
        <w:lastRenderedPageBreak/>
        <w:t>We found over the course of the last 15 to 20 years, that we've had several large wildfires in that area, or just a couple of large wildfires. However, those efforts with our commercial and non-commercial thinning treatments have been effective on keeping the fire, for the most part, as a service fire. We use those as control features, our polygons that we designed. In that particular project as well, it's like I said, 12,000 to 13,000 acres. We're in our final phases of burning it. We've completed all of our small diameter thinning.</w:t>
      </w:r>
    </w:p>
    <w:p w14:paraId="726DF4BE" w14:textId="77777777" w:rsidR="0019311C" w:rsidRDefault="00000000">
      <w:pPr>
        <w:jc w:val="left"/>
      </w:pPr>
      <w:r>
        <w:rPr>
          <w:sz w:val="24"/>
          <w:szCs w:val="24"/>
        </w:rPr>
        <w:t xml:space="preserve">We're on our final contract. I guess we've got about 1,000 acres that we're trying to package this year and make available for contract. A lot of this work has been completed with a consortium of partners from Washington State Department of Natural Resources to Cheyenne County, to the Good Neighbor Authority. We've also utilized the Cascadia TREX Conservation Program, which is basically, they get a suite of non-federal partners that do similar </w:t>
      </w:r>
      <w:proofErr w:type="gramStart"/>
      <w:r>
        <w:rPr>
          <w:sz w:val="24"/>
          <w:szCs w:val="24"/>
        </w:rPr>
        <w:t>work</w:t>
      </w:r>
      <w:proofErr w:type="gramEnd"/>
      <w:r>
        <w:rPr>
          <w:sz w:val="24"/>
          <w:szCs w:val="24"/>
        </w:rPr>
        <w:t xml:space="preserve"> and they help us add capacity by helping us with the implementation of prescribed fire.</w:t>
      </w:r>
    </w:p>
    <w:p w14:paraId="7F530432" w14:textId="77777777" w:rsidR="0019311C" w:rsidRDefault="00000000">
      <w:pPr>
        <w:jc w:val="left"/>
      </w:pPr>
      <w:r>
        <w:rPr>
          <w:sz w:val="24"/>
          <w:szCs w:val="24"/>
        </w:rPr>
        <w:t xml:space="preserve">On average, I came here in 2015 from Wyoming from the BLM, and we've treated landscape footprint acres. All of the 12,000 in permission maintenance, the 6,000 to 8,000 on Upper </w:t>
      </w:r>
      <w:proofErr w:type="spellStart"/>
      <w:r>
        <w:rPr>
          <w:sz w:val="24"/>
          <w:szCs w:val="24"/>
        </w:rPr>
        <w:t>Peshastin</w:t>
      </w:r>
      <w:proofErr w:type="spellEnd"/>
      <w:r>
        <w:rPr>
          <w:sz w:val="24"/>
          <w:szCs w:val="24"/>
        </w:rPr>
        <w:t xml:space="preserve">. Previous to the Chumstick to Lower </w:t>
      </w:r>
      <w:proofErr w:type="spellStart"/>
      <w:r>
        <w:rPr>
          <w:sz w:val="24"/>
          <w:szCs w:val="24"/>
        </w:rPr>
        <w:t>Peshastin</w:t>
      </w:r>
      <w:proofErr w:type="spellEnd"/>
      <w:r>
        <w:rPr>
          <w:sz w:val="24"/>
          <w:szCs w:val="24"/>
        </w:rPr>
        <w:t xml:space="preserve"> project, there was two existing projects that were called Canyons HFR and then Chumstick HFR. Both those projects totaled about 8,000 acres and we treated those.</w:t>
      </w:r>
    </w:p>
    <w:p w14:paraId="2ED4F703" w14:textId="77777777" w:rsidR="0019311C" w:rsidRDefault="00000000">
      <w:pPr>
        <w:jc w:val="left"/>
      </w:pPr>
      <w:r>
        <w:rPr>
          <w:sz w:val="24"/>
          <w:szCs w:val="24"/>
        </w:rPr>
        <w:t>Around 30,000 acres, footprint acres, or 120,000 facts activity acres in the span that I've been here for hazardous fuels reduction. Fairly active program.</w:t>
      </w:r>
    </w:p>
    <w:p w14:paraId="3B1509E1" w14:textId="77777777" w:rsidR="0019311C" w:rsidRDefault="00000000">
      <w:pPr>
        <w:jc w:val="left"/>
      </w:pPr>
      <w:r>
        <w:rPr>
          <w:b/>
          <w:bCs/>
          <w:sz w:val="24"/>
          <w:szCs w:val="24"/>
        </w:rPr>
        <w:t xml:space="preserve">Anderson: </w:t>
      </w:r>
      <w:r>
        <w:rPr>
          <w:sz w:val="24"/>
          <w:szCs w:val="24"/>
        </w:rPr>
        <w:t>Is that meeting goals? Would you say is that keeping up with the pace at which you would like to be treating acres or goals that have been set for treating acres? Or is there, I guess my question more generally is, is there vastly more work to be done, or are you on target to do what you see as needing to be done?</w:t>
      </w:r>
    </w:p>
    <w:p w14:paraId="3128C3C6" w14:textId="27E7AC4E" w:rsidR="0019311C" w:rsidRDefault="00F540E8">
      <w:pPr>
        <w:jc w:val="left"/>
      </w:pPr>
      <w:r>
        <w:rPr>
          <w:b/>
          <w:bCs/>
          <w:sz w:val="24"/>
          <w:szCs w:val="24"/>
        </w:rPr>
        <w:t xml:space="preserve">Interviewee: </w:t>
      </w:r>
      <w:r>
        <w:rPr>
          <w:sz w:val="24"/>
          <w:szCs w:val="24"/>
        </w:rPr>
        <w:t xml:space="preserve">I think we're currently at a pace that we can maintain internally. A lot of it does come down to capacity. There are some other issues, airshed, human expansion, those are all played to a factor of how much we can successfully complete </w:t>
      </w:r>
      <w:proofErr w:type="gramStart"/>
      <w:r>
        <w:rPr>
          <w:sz w:val="24"/>
          <w:szCs w:val="24"/>
        </w:rPr>
        <w:t>in regards to</w:t>
      </w:r>
      <w:proofErr w:type="gramEnd"/>
      <w:r>
        <w:rPr>
          <w:sz w:val="24"/>
          <w:szCs w:val="24"/>
        </w:rPr>
        <w:t xml:space="preserve"> prescribed fire, because our airshed only has so much capacity. We're held to the national area and big quality standards.</w:t>
      </w:r>
    </w:p>
    <w:p w14:paraId="03EB3DE7" w14:textId="77777777" w:rsidR="0019311C" w:rsidRDefault="00000000">
      <w:pPr>
        <w:jc w:val="left"/>
      </w:pPr>
      <w:r>
        <w:rPr>
          <w:sz w:val="24"/>
          <w:szCs w:val="24"/>
        </w:rPr>
        <w:t xml:space="preserve">That can be definitely a limitation, but there's other opportunities. You can biomass utilization </w:t>
      </w:r>
      <w:proofErr w:type="gramStart"/>
      <w:r>
        <w:rPr>
          <w:sz w:val="24"/>
          <w:szCs w:val="24"/>
        </w:rPr>
        <w:t>to,</w:t>
      </w:r>
      <w:proofErr w:type="gramEnd"/>
      <w:r>
        <w:rPr>
          <w:sz w:val="24"/>
          <w:szCs w:val="24"/>
        </w:rPr>
        <w:t xml:space="preserve"> do you have air curtains, do you have biochar, pile burning, or just a loft and scatter, small diameter treatment. You're raising canopy base height, so you're keeping the fire under as a service fire and limiting crown fire initiation. A lot of it, it's our organization, overseeing these larger contracts, whether it's, we intend to go back in there with an entry of prescribed fire or we're just leaving the landscape as it is and changing the fuels profile. You have to have a decent sized workforce. With us, overseeing 2,000 to 4,000 acres in contracts, footprint acres a year, we're at our capacity. We're running in 100 different directions as everybody is, but I don't foresee us doing a whole lot more unless we have more personnel or use those </w:t>
      </w:r>
      <w:proofErr w:type="gramStart"/>
      <w:r>
        <w:rPr>
          <w:sz w:val="24"/>
          <w:szCs w:val="24"/>
        </w:rPr>
        <w:t>cross boundary</w:t>
      </w:r>
      <w:proofErr w:type="gramEnd"/>
      <w:r>
        <w:rPr>
          <w:sz w:val="24"/>
          <w:szCs w:val="24"/>
        </w:rPr>
        <w:t xml:space="preserve"> mechanisms to administer some of that work.</w:t>
      </w:r>
    </w:p>
    <w:p w14:paraId="72B27885" w14:textId="77777777" w:rsidR="0019311C" w:rsidRDefault="00000000">
      <w:pPr>
        <w:jc w:val="left"/>
      </w:pPr>
      <w:r>
        <w:rPr>
          <w:b/>
          <w:bCs/>
          <w:sz w:val="24"/>
          <w:szCs w:val="24"/>
        </w:rPr>
        <w:lastRenderedPageBreak/>
        <w:t xml:space="preserve">Anderson: </w:t>
      </w:r>
      <w:r>
        <w:rPr>
          <w:sz w:val="24"/>
          <w:szCs w:val="24"/>
        </w:rPr>
        <w:t>Has there been an increase in capacity associated with the Central Washington initiative, the rollout of the wildfire crisis strategy? Are you seeing capacity changes?</w:t>
      </w:r>
    </w:p>
    <w:p w14:paraId="43C66999" w14:textId="472882E1" w:rsidR="0019311C" w:rsidRDefault="00F540E8">
      <w:pPr>
        <w:jc w:val="left"/>
      </w:pPr>
      <w:r>
        <w:rPr>
          <w:b/>
          <w:bCs/>
          <w:sz w:val="24"/>
          <w:szCs w:val="24"/>
        </w:rPr>
        <w:t xml:space="preserve">Interviewee: </w:t>
      </w:r>
      <w:r>
        <w:rPr>
          <w:sz w:val="24"/>
          <w:szCs w:val="24"/>
        </w:rPr>
        <w:t>There was. Most of that capacity that was added, was added at the upper level, more in administration and not necessarily in implementation. I think that's something that oftentimes gets overlooked. We create these positions for planning, but that's not really commensurate with these, the implementation side of it. The last I heard that that funding source is going away and then we might have to absorb those positions that we created or that we filled into the other functional areas within fire and fuels management.</w:t>
      </w:r>
    </w:p>
    <w:p w14:paraId="2DCDDFFC" w14:textId="77777777" w:rsidR="0019311C" w:rsidRDefault="00000000">
      <w:pPr>
        <w:jc w:val="left"/>
      </w:pPr>
      <w:proofErr w:type="gramStart"/>
      <w:r>
        <w:rPr>
          <w:sz w:val="24"/>
          <w:szCs w:val="24"/>
        </w:rPr>
        <w:t>Actually</w:t>
      </w:r>
      <w:proofErr w:type="gramEnd"/>
      <w:r>
        <w:rPr>
          <w:sz w:val="24"/>
          <w:szCs w:val="24"/>
        </w:rPr>
        <w:t xml:space="preserve"> it'd be more fire management because they're in fuels currently.</w:t>
      </w:r>
    </w:p>
    <w:p w14:paraId="4E169260" w14:textId="77777777" w:rsidR="0019311C" w:rsidRDefault="00000000">
      <w:pPr>
        <w:jc w:val="left"/>
      </w:pPr>
      <w:r>
        <w:rPr>
          <w:b/>
          <w:bCs/>
          <w:sz w:val="24"/>
          <w:szCs w:val="24"/>
        </w:rPr>
        <w:t xml:space="preserve">Anderson: </w:t>
      </w:r>
      <w:r>
        <w:rPr>
          <w:sz w:val="24"/>
          <w:szCs w:val="24"/>
        </w:rPr>
        <w:t>Backing up a little bit, can you tell me a little bit more about the process for identifying and prioritizing areas? You just listed off a number of different projects and places where you're working and acres that are being treated. What does the process look like for choosing those project sites, identifying and prioritizing what are the places that need to be treated?</w:t>
      </w:r>
    </w:p>
    <w:p w14:paraId="52FA3FD2" w14:textId="27171890" w:rsidR="0019311C" w:rsidRDefault="00F540E8">
      <w:pPr>
        <w:jc w:val="left"/>
      </w:pPr>
      <w:r>
        <w:rPr>
          <w:b/>
          <w:bCs/>
          <w:sz w:val="24"/>
          <w:szCs w:val="24"/>
        </w:rPr>
        <w:t xml:space="preserve">Interviewee: </w:t>
      </w:r>
      <w:r>
        <w:rPr>
          <w:sz w:val="24"/>
          <w:szCs w:val="24"/>
        </w:rPr>
        <w:t xml:space="preserve">Prior to Washington State DNR's 20-year strategic plan to address wildfire risk, with mission maintenance and Upper </w:t>
      </w:r>
      <w:proofErr w:type="spellStart"/>
      <w:r>
        <w:rPr>
          <w:sz w:val="24"/>
          <w:szCs w:val="24"/>
        </w:rPr>
        <w:t>Peshastin</w:t>
      </w:r>
      <w:proofErr w:type="spellEnd"/>
      <w:r>
        <w:rPr>
          <w:sz w:val="24"/>
          <w:szCs w:val="24"/>
        </w:rPr>
        <w:t xml:space="preserve">, it was an efficient way to maintain our current investments with minimal costs, and minimal needed additional capacity to get the planning effort done. </w:t>
      </w:r>
      <w:proofErr w:type="gramStart"/>
      <w:r>
        <w:rPr>
          <w:sz w:val="24"/>
          <w:szCs w:val="24"/>
        </w:rPr>
        <w:t>In regards to</w:t>
      </w:r>
      <w:proofErr w:type="gramEnd"/>
      <w:r>
        <w:rPr>
          <w:sz w:val="24"/>
          <w:szCs w:val="24"/>
        </w:rPr>
        <w:t xml:space="preserve"> implementation, the level of difficulty, because it had a form of treatment was far less than an initial entry. We probably want to be treating our fuels that haven't been treated before.</w:t>
      </w:r>
    </w:p>
    <w:p w14:paraId="656F380C" w14:textId="77777777" w:rsidR="0019311C" w:rsidRDefault="00000000">
      <w:pPr>
        <w:jc w:val="left"/>
      </w:pPr>
      <w:r>
        <w:rPr>
          <w:sz w:val="24"/>
          <w:szCs w:val="24"/>
        </w:rPr>
        <w:t xml:space="preserve">If you look at our landscape, and what's been treated over the last 30 to 40 years, and on the Wenatchee River, most of those areas that have the older forest structure or have more hazardous fuels are limited for treatment because it's in LSR, or it's in </w:t>
      </w:r>
      <w:proofErr w:type="gramStart"/>
      <w:r>
        <w:rPr>
          <w:sz w:val="24"/>
          <w:szCs w:val="24"/>
        </w:rPr>
        <w:t>a</w:t>
      </w:r>
      <w:proofErr w:type="gramEnd"/>
      <w:r>
        <w:rPr>
          <w:sz w:val="24"/>
          <w:szCs w:val="24"/>
        </w:rPr>
        <w:t xml:space="preserve"> inventory roadless area where there's challenges to implement, or initiate prescribed fire. A lot of our landscape that's general forest we've treated.</w:t>
      </w:r>
    </w:p>
    <w:p w14:paraId="76C61F9D" w14:textId="77777777" w:rsidR="0019311C" w:rsidRDefault="00000000">
      <w:pPr>
        <w:jc w:val="left"/>
      </w:pPr>
      <w:r>
        <w:rPr>
          <w:sz w:val="24"/>
          <w:szCs w:val="24"/>
        </w:rPr>
        <w:t>[silence]</w:t>
      </w:r>
    </w:p>
    <w:p w14:paraId="29B7C286" w14:textId="77777777" w:rsidR="0019311C" w:rsidRDefault="00000000">
      <w:pPr>
        <w:jc w:val="left"/>
      </w:pPr>
      <w:r>
        <w:rPr>
          <w:sz w:val="24"/>
          <w:szCs w:val="24"/>
        </w:rPr>
        <w:t>As you probably know in Washington State spotted owl habitats, it's not controversial, but it's something that we have to manage. It can be limiting on how much we can go in there and treat. Especially if it's a higher intensity treatment, and we actually want to alter those dextral structural layers and not just the fuels profile and the understory, where we're just minimally degrading habitat, it can be challenging to work in those areas. [crosstalk] Go ahead.</w:t>
      </w:r>
    </w:p>
    <w:p w14:paraId="09AE4528" w14:textId="77777777" w:rsidR="0019311C" w:rsidRDefault="00000000">
      <w:pPr>
        <w:jc w:val="left"/>
      </w:pPr>
      <w:r>
        <w:rPr>
          <w:b/>
          <w:bCs/>
          <w:sz w:val="24"/>
          <w:szCs w:val="24"/>
        </w:rPr>
        <w:t xml:space="preserve">Anderson: </w:t>
      </w:r>
      <w:r>
        <w:rPr>
          <w:sz w:val="24"/>
          <w:szCs w:val="24"/>
        </w:rPr>
        <w:t xml:space="preserve">Oh, it's </w:t>
      </w:r>
      <w:proofErr w:type="gramStart"/>
      <w:r>
        <w:rPr>
          <w:sz w:val="24"/>
          <w:szCs w:val="24"/>
        </w:rPr>
        <w:t>puts</w:t>
      </w:r>
      <w:proofErr w:type="gramEnd"/>
      <w:r>
        <w:rPr>
          <w:sz w:val="24"/>
          <w:szCs w:val="24"/>
        </w:rPr>
        <w:t xml:space="preserve"> a constraint on places that you can't treat that you would like to, or you can't do what you would like to do there?</w:t>
      </w:r>
    </w:p>
    <w:p w14:paraId="7D9FC507" w14:textId="36F68C88" w:rsidR="0019311C" w:rsidRDefault="00F540E8">
      <w:pPr>
        <w:jc w:val="left"/>
      </w:pPr>
      <w:r>
        <w:rPr>
          <w:b/>
          <w:bCs/>
          <w:sz w:val="24"/>
          <w:szCs w:val="24"/>
        </w:rPr>
        <w:t xml:space="preserve">Interviewee: </w:t>
      </w:r>
      <w:r>
        <w:rPr>
          <w:sz w:val="24"/>
          <w:szCs w:val="24"/>
        </w:rPr>
        <w:t xml:space="preserve">Well, absolutely because when you're planning treatments, typically in the context of fire, just on the landscape, we oftentimes say ridge lines to roads where it makes sense to hold a fire where it's most defensible. That doesn't </w:t>
      </w:r>
      <w:r>
        <w:rPr>
          <w:sz w:val="24"/>
          <w:szCs w:val="24"/>
        </w:rPr>
        <w:lastRenderedPageBreak/>
        <w:t>necessarily correlate to where those spotted owl nesting, roosting, foraging habitat is or their higher quality habitat, or their owl centers or activity centers.</w:t>
      </w:r>
    </w:p>
    <w:p w14:paraId="755691E7" w14:textId="77777777" w:rsidR="0019311C" w:rsidRDefault="00000000">
      <w:pPr>
        <w:jc w:val="left"/>
      </w:pPr>
      <w:r>
        <w:rPr>
          <w:sz w:val="24"/>
          <w:szCs w:val="24"/>
        </w:rPr>
        <w:t>What happens is, at a planning effort when you have that across the entire landscape, and you have all these activity centers, you have a very fragmented landscape that at the stand level, it's more resilient, but at the landscape level from large fire, it's not resilient. When you start looking at fire flow paths, where that fire's going to be when we have elevated fire conditions or fire weather conditions.</w:t>
      </w:r>
    </w:p>
    <w:p w14:paraId="15284E92" w14:textId="77777777" w:rsidR="0019311C" w:rsidRDefault="00000000">
      <w:pPr>
        <w:jc w:val="left"/>
      </w:pPr>
      <w:r>
        <w:rPr>
          <w:b/>
          <w:bCs/>
          <w:sz w:val="24"/>
          <w:szCs w:val="24"/>
        </w:rPr>
        <w:t xml:space="preserve">Anderson: </w:t>
      </w:r>
      <w:r>
        <w:rPr>
          <w:sz w:val="24"/>
          <w:szCs w:val="24"/>
        </w:rPr>
        <w:t>Sorry, I'm not sure I'm totally following. Say that again? It's more resilient at the stand level, but not at the landscape level. How does that work?</w:t>
      </w:r>
    </w:p>
    <w:p w14:paraId="465AF00F" w14:textId="06DD51EC" w:rsidR="0019311C" w:rsidRDefault="00F540E8">
      <w:pPr>
        <w:jc w:val="left"/>
      </w:pPr>
      <w:r>
        <w:rPr>
          <w:b/>
          <w:bCs/>
          <w:sz w:val="24"/>
          <w:szCs w:val="24"/>
        </w:rPr>
        <w:t xml:space="preserve">Interviewee: </w:t>
      </w:r>
      <w:r>
        <w:rPr>
          <w:sz w:val="24"/>
          <w:szCs w:val="24"/>
        </w:rPr>
        <w:t>Well, if you can imagine, if you have a checkerboard, and all those black checkerboards, all the black squares are owl centers. Then you're treating all the white boxes. Each individual white box might be more resilient, but there's no connectivity from, if you had a fire start in one of those owl centers, where you have a heavier or higher fuel loading which is going to equate to higher flame lengths, potentially more rapid spread, greater spotting distance, because you have crown fire initiation.</w:t>
      </w:r>
    </w:p>
    <w:p w14:paraId="29B8520E" w14:textId="77777777" w:rsidR="0019311C" w:rsidRDefault="00000000">
      <w:pPr>
        <w:jc w:val="left"/>
      </w:pPr>
      <w:r>
        <w:rPr>
          <w:sz w:val="24"/>
          <w:szCs w:val="24"/>
        </w:rPr>
        <w:t>You put that in the context of, where you would stop a fire? It's very challenging.</w:t>
      </w:r>
    </w:p>
    <w:p w14:paraId="1F30BE6D" w14:textId="77777777" w:rsidR="0019311C" w:rsidRDefault="00000000">
      <w:pPr>
        <w:jc w:val="left"/>
      </w:pPr>
      <w:r>
        <w:rPr>
          <w:b/>
          <w:bCs/>
          <w:sz w:val="24"/>
          <w:szCs w:val="24"/>
        </w:rPr>
        <w:t xml:space="preserve">Anderson: </w:t>
      </w:r>
      <w:r>
        <w:rPr>
          <w:sz w:val="24"/>
          <w:szCs w:val="24"/>
        </w:rPr>
        <w:t>That checkerboarding you're saying is because there are pockets of habitat that you're working around, so you're treating some areas?</w:t>
      </w:r>
    </w:p>
    <w:p w14:paraId="2C061F2F" w14:textId="577A1A14" w:rsidR="0019311C" w:rsidRDefault="00F540E8">
      <w:pPr>
        <w:jc w:val="left"/>
      </w:pPr>
      <w:r>
        <w:rPr>
          <w:b/>
          <w:bCs/>
          <w:sz w:val="24"/>
          <w:szCs w:val="24"/>
        </w:rPr>
        <w:t xml:space="preserve">Interviewee: </w:t>
      </w:r>
      <w:r>
        <w:rPr>
          <w:sz w:val="24"/>
          <w:szCs w:val="24"/>
        </w:rPr>
        <w:t xml:space="preserve">Correct. It's very fragmented. Let me see if I have-- I do have one actually. </w:t>
      </w:r>
      <w:r>
        <w:rPr>
          <w:b/>
          <w:bCs/>
          <w:sz w:val="24"/>
          <w:szCs w:val="24"/>
        </w:rPr>
        <w:t>[unintelligible 00:13:39]</w:t>
      </w:r>
      <w:r>
        <w:rPr>
          <w:sz w:val="24"/>
          <w:szCs w:val="24"/>
        </w:rPr>
        <w:t xml:space="preserve">. As far as the other planning efforts, they were driven off of the </w:t>
      </w:r>
      <w:proofErr w:type="gramStart"/>
      <w:r>
        <w:rPr>
          <w:sz w:val="24"/>
          <w:szCs w:val="24"/>
        </w:rPr>
        <w:t>20 year</w:t>
      </w:r>
      <w:proofErr w:type="gramEnd"/>
      <w:r>
        <w:rPr>
          <w:sz w:val="24"/>
          <w:szCs w:val="24"/>
        </w:rPr>
        <w:t xml:space="preserve"> strategic plan based on the wildfire risk of that risk communities. Which directly correlates to the CWI funding, the </w:t>
      </w:r>
      <w:proofErr w:type="gramStart"/>
      <w:r>
        <w:rPr>
          <w:sz w:val="24"/>
          <w:szCs w:val="24"/>
        </w:rPr>
        <w:t>20 year</w:t>
      </w:r>
      <w:proofErr w:type="gramEnd"/>
      <w:r>
        <w:rPr>
          <w:sz w:val="24"/>
          <w:szCs w:val="24"/>
        </w:rPr>
        <w:t xml:space="preserve"> strategic plan, the wildfire crisis. All that's Nexus. That's why we chose Lake Wenatchee, and then Chumstick to LP.</w:t>
      </w:r>
    </w:p>
    <w:p w14:paraId="01E721C6" w14:textId="77777777" w:rsidR="0019311C" w:rsidRDefault="00000000">
      <w:pPr>
        <w:jc w:val="left"/>
      </w:pPr>
      <w:r>
        <w:rPr>
          <w:b/>
          <w:bCs/>
          <w:sz w:val="24"/>
          <w:szCs w:val="24"/>
        </w:rPr>
        <w:t xml:space="preserve">Anderson: </w:t>
      </w:r>
      <w:r>
        <w:rPr>
          <w:sz w:val="24"/>
          <w:szCs w:val="24"/>
        </w:rPr>
        <w:t>You chose those specific places because they'd already been designed into those plans?</w:t>
      </w:r>
    </w:p>
    <w:p w14:paraId="1B075849" w14:textId="064103A7" w:rsidR="0019311C" w:rsidRDefault="00F540E8">
      <w:pPr>
        <w:jc w:val="left"/>
      </w:pPr>
      <w:r>
        <w:rPr>
          <w:b/>
          <w:bCs/>
          <w:sz w:val="24"/>
          <w:szCs w:val="24"/>
        </w:rPr>
        <w:t xml:space="preserve">Interviewee: </w:t>
      </w:r>
      <w:r>
        <w:rPr>
          <w:sz w:val="24"/>
          <w:szCs w:val="24"/>
        </w:rPr>
        <w:t xml:space="preserve">Yes, because the preliminary landscape evaluation had been done, and it showed that they were at a high level of risk. </w:t>
      </w:r>
      <w:proofErr w:type="gramStart"/>
      <w:r>
        <w:rPr>
          <w:sz w:val="24"/>
          <w:szCs w:val="24"/>
        </w:rPr>
        <w:t>Depending</w:t>
      </w:r>
      <w:proofErr w:type="gramEnd"/>
      <w:r>
        <w:rPr>
          <w:sz w:val="24"/>
          <w:szCs w:val="24"/>
        </w:rPr>
        <w:t xml:space="preserve"> who you refer to, definitely one of the highest risk place in the northwest, potentially in the nation.</w:t>
      </w:r>
    </w:p>
    <w:p w14:paraId="03D2BA93" w14:textId="77777777" w:rsidR="0019311C" w:rsidRDefault="00000000">
      <w:pPr>
        <w:jc w:val="left"/>
      </w:pPr>
      <w:r>
        <w:rPr>
          <w:sz w:val="24"/>
          <w:szCs w:val="24"/>
        </w:rPr>
        <w:t>[silence]</w:t>
      </w:r>
    </w:p>
    <w:p w14:paraId="464C398C" w14:textId="77777777" w:rsidR="0019311C" w:rsidRDefault="00000000">
      <w:pPr>
        <w:jc w:val="left"/>
      </w:pPr>
      <w:r>
        <w:rPr>
          <w:b/>
          <w:bCs/>
          <w:sz w:val="24"/>
          <w:szCs w:val="24"/>
        </w:rPr>
        <w:t xml:space="preserve">Anderson: </w:t>
      </w:r>
      <w:r>
        <w:rPr>
          <w:sz w:val="24"/>
          <w:szCs w:val="24"/>
        </w:rPr>
        <w:t>Then the treatments backing up a little bit again to something that you said earlier, the kinds of treatments that you're doing and those projects, you see as primarily oriented around reducing risk to communities in terms of creating maybe places for wildfire response, or suppression as opposed to forest restoration. Or would you say those are goals that are aligned, goals that go hand in hand?</w:t>
      </w:r>
    </w:p>
    <w:p w14:paraId="754886C6" w14:textId="38BC090E" w:rsidR="0019311C" w:rsidRDefault="00F540E8">
      <w:pPr>
        <w:jc w:val="left"/>
      </w:pPr>
      <w:r>
        <w:rPr>
          <w:b/>
          <w:bCs/>
          <w:sz w:val="24"/>
          <w:szCs w:val="24"/>
        </w:rPr>
        <w:lastRenderedPageBreak/>
        <w:t xml:space="preserve">Interviewee: </w:t>
      </w:r>
      <w:r>
        <w:rPr>
          <w:sz w:val="24"/>
          <w:szCs w:val="24"/>
        </w:rPr>
        <w:t>Well, typically they're aligned. Ideally, if you had a south exposure southeast where you have drier site conditions, where you typically would have more open park-like stand. We would like to treat the whole hillside that's on that exposure for watershed function. Now, as you progress down towards, say there's a home at the bottom of the hill, we might have it designed to where we have a little bit more intensive treatment along those areas for wildfire risk response. There's similarly aligned.</w:t>
      </w:r>
    </w:p>
    <w:p w14:paraId="7A674EBD" w14:textId="77777777" w:rsidR="0019311C" w:rsidRDefault="00000000">
      <w:pPr>
        <w:jc w:val="left"/>
      </w:pPr>
      <w:r>
        <w:rPr>
          <w:sz w:val="24"/>
          <w:szCs w:val="24"/>
        </w:rPr>
        <w:t>There's some independent that we want to treat the landscape, but we're looking at multiple different values at risk from habitat to infrastructure, to communities.</w:t>
      </w:r>
    </w:p>
    <w:p w14:paraId="6844AFC1" w14:textId="77777777" w:rsidR="0019311C" w:rsidRDefault="00000000">
      <w:pPr>
        <w:jc w:val="left"/>
      </w:pPr>
      <w:r>
        <w:rPr>
          <w:sz w:val="24"/>
          <w:szCs w:val="24"/>
        </w:rPr>
        <w:t>[silence]</w:t>
      </w:r>
    </w:p>
    <w:p w14:paraId="2E176C23" w14:textId="77777777" w:rsidR="0019311C" w:rsidRDefault="00000000">
      <w:pPr>
        <w:jc w:val="left"/>
      </w:pPr>
      <w:r>
        <w:rPr>
          <w:b/>
          <w:bCs/>
          <w:sz w:val="24"/>
          <w:szCs w:val="24"/>
        </w:rPr>
        <w:t xml:space="preserve">Anderson: </w:t>
      </w:r>
      <w:r>
        <w:rPr>
          <w:sz w:val="24"/>
          <w:szCs w:val="24"/>
        </w:rPr>
        <w:t>Do you see those efforts? I want to ask about the community response and perceptions of folks who live in and around the areas where you're doing treatments. Do you see the communities being supportive of that kind of work and seeing it as reducing their risk?</w:t>
      </w:r>
    </w:p>
    <w:p w14:paraId="539C3934" w14:textId="3938AE3F" w:rsidR="0019311C" w:rsidRDefault="00F540E8">
      <w:pPr>
        <w:jc w:val="left"/>
      </w:pPr>
      <w:r>
        <w:rPr>
          <w:b/>
          <w:bCs/>
          <w:sz w:val="24"/>
          <w:szCs w:val="24"/>
        </w:rPr>
        <w:t xml:space="preserve">Interviewee: </w:t>
      </w:r>
      <w:r>
        <w:rPr>
          <w:sz w:val="24"/>
          <w:szCs w:val="24"/>
        </w:rPr>
        <w:t>It's funny you asked that. They did a census study on the communities of Lake Wenatchee, and their acceptance or tolerance to publicly administered lands, speaking mostly towards the forest service, and how we manage our landscapes in terms of wildfires in the wilderness to our typical fire response to prescribed fire. That study was done out of Colorado. I could get you that information on the report. They came up with quite a bit of data.</w:t>
      </w:r>
    </w:p>
    <w:p w14:paraId="2B4B6C77" w14:textId="77777777" w:rsidR="0019311C" w:rsidRDefault="00000000">
      <w:pPr>
        <w:jc w:val="left"/>
      </w:pPr>
      <w:r>
        <w:rPr>
          <w:sz w:val="24"/>
          <w:szCs w:val="24"/>
        </w:rPr>
        <w:t>In general, the level of acceptance for those communities in that area, Lake Wenatchee, it was at 70% or 80% for prescribed fire, and it was 60% for managing the larger wildfires for benefit. In summary, I don't know, with 100% accuracy, but they said it was one of the highest ones in the nation. Let me share this screen. [crosstalk] Go ahead.</w:t>
      </w:r>
    </w:p>
    <w:p w14:paraId="078CCC47" w14:textId="77777777" w:rsidR="0019311C" w:rsidRDefault="00000000">
      <w:pPr>
        <w:jc w:val="left"/>
      </w:pPr>
      <w:r>
        <w:rPr>
          <w:b/>
          <w:bCs/>
          <w:sz w:val="24"/>
          <w:szCs w:val="24"/>
        </w:rPr>
        <w:t xml:space="preserve">Anderson: </w:t>
      </w:r>
      <w:r>
        <w:rPr>
          <w:sz w:val="24"/>
          <w:szCs w:val="24"/>
        </w:rPr>
        <w:t xml:space="preserve">Sure. [crosstalk] It's the wildfire. Is that the </w:t>
      </w:r>
      <w:r>
        <w:rPr>
          <w:b/>
          <w:bCs/>
          <w:sz w:val="24"/>
          <w:szCs w:val="24"/>
        </w:rPr>
        <w:t xml:space="preserve">[unintelligible 00:17:51] </w:t>
      </w:r>
      <w:r>
        <w:rPr>
          <w:sz w:val="24"/>
          <w:szCs w:val="24"/>
        </w:rPr>
        <w:t>project that you're referring to?</w:t>
      </w:r>
    </w:p>
    <w:p w14:paraId="3F85785D" w14:textId="560F5574" w:rsidR="0019311C" w:rsidRDefault="00F540E8">
      <w:pPr>
        <w:jc w:val="left"/>
      </w:pPr>
      <w:r>
        <w:rPr>
          <w:b/>
          <w:bCs/>
          <w:sz w:val="24"/>
          <w:szCs w:val="24"/>
        </w:rPr>
        <w:t xml:space="preserve">Interviewee: </w:t>
      </w:r>
      <w:r>
        <w:rPr>
          <w:sz w:val="24"/>
          <w:szCs w:val="24"/>
        </w:rPr>
        <w:t>Yes. You're already familiar.</w:t>
      </w:r>
    </w:p>
    <w:p w14:paraId="7E6766F1" w14:textId="77777777" w:rsidR="0019311C" w:rsidRDefault="00000000">
      <w:pPr>
        <w:jc w:val="left"/>
      </w:pPr>
      <w:r>
        <w:rPr>
          <w:b/>
          <w:bCs/>
          <w:sz w:val="24"/>
          <w:szCs w:val="24"/>
        </w:rPr>
        <w:t xml:space="preserve">Anderson: </w:t>
      </w:r>
      <w:r>
        <w:rPr>
          <w:sz w:val="24"/>
          <w:szCs w:val="24"/>
        </w:rPr>
        <w:t>Yes, I am. I don't have all of their data accessible, so I don't know all the ins and outs of what they found. I know that your area was one of the more recent. Although I think a couple years ago now that they did it.</w:t>
      </w:r>
    </w:p>
    <w:p w14:paraId="5FE51F9D" w14:textId="411C5675" w:rsidR="0019311C" w:rsidRDefault="00F540E8">
      <w:pPr>
        <w:jc w:val="left"/>
      </w:pPr>
      <w:r>
        <w:rPr>
          <w:b/>
          <w:bCs/>
          <w:sz w:val="24"/>
          <w:szCs w:val="24"/>
        </w:rPr>
        <w:t xml:space="preserve">Interviewee: </w:t>
      </w:r>
      <w:r>
        <w:rPr>
          <w:sz w:val="24"/>
          <w:szCs w:val="24"/>
        </w:rPr>
        <w:t xml:space="preserve">This is a specialist report I did for the Upper Wenatchee </w:t>
      </w:r>
      <w:proofErr w:type="gramStart"/>
      <w:r>
        <w:rPr>
          <w:sz w:val="24"/>
          <w:szCs w:val="24"/>
        </w:rPr>
        <w:t>Pilot</w:t>
      </w:r>
      <w:proofErr w:type="gramEnd"/>
      <w:r>
        <w:rPr>
          <w:sz w:val="24"/>
          <w:szCs w:val="24"/>
        </w:rPr>
        <w:t xml:space="preserve"> and I just wanted to show you, oh, somewhere in here. That's the landscape. That's </w:t>
      </w:r>
      <w:r>
        <w:rPr>
          <w:b/>
          <w:bCs/>
          <w:sz w:val="24"/>
          <w:szCs w:val="24"/>
        </w:rPr>
        <w:t xml:space="preserve">[unintelligible 00:18:34]. </w:t>
      </w:r>
      <w:r>
        <w:rPr>
          <w:sz w:val="24"/>
          <w:szCs w:val="24"/>
        </w:rPr>
        <w:t xml:space="preserve"> That's all nesting, roasting, foraging habitat and dispersal. This relates to spotted owl, the different quality habitats. These are the LSR areas. These big blocks within an LSR or inventory roadless area. That's a third of the landscape almost that has nesting, roosting, foraging habitat, and then you put spotted owl habitat in there.</w:t>
      </w:r>
    </w:p>
    <w:p w14:paraId="73FAB1CF" w14:textId="77777777" w:rsidR="0019311C" w:rsidRDefault="00000000">
      <w:pPr>
        <w:jc w:val="left"/>
      </w:pPr>
      <w:r>
        <w:rPr>
          <w:sz w:val="24"/>
          <w:szCs w:val="24"/>
        </w:rPr>
        <w:lastRenderedPageBreak/>
        <w:t>These are the activity centers. You can see a lot of those areas are going to be no treat or you can just degrade habitat. We're not taking those key structural layers out that we really need to reduce fire risk. That gives you the idea, like the connectivity or that fragmentation of those fuels or that vegetation where it makes it very challenging to be really effective on these landscape level treatments that address fire risk.</w:t>
      </w:r>
    </w:p>
    <w:p w14:paraId="738441FD" w14:textId="77777777" w:rsidR="0019311C" w:rsidRDefault="00000000">
      <w:pPr>
        <w:jc w:val="left"/>
      </w:pPr>
      <w:r>
        <w:rPr>
          <w:b/>
          <w:bCs/>
          <w:sz w:val="24"/>
          <w:szCs w:val="24"/>
        </w:rPr>
        <w:t xml:space="preserve">Anderson: </w:t>
      </w:r>
      <w:r>
        <w:rPr>
          <w:sz w:val="24"/>
          <w:szCs w:val="24"/>
        </w:rPr>
        <w:t>Do you have a solution to that? Do you just work around those areas, or what is your response when you run into that situation in terms of designing this project?</w:t>
      </w:r>
    </w:p>
    <w:p w14:paraId="33E4876A" w14:textId="2E5B8B66" w:rsidR="0019311C" w:rsidRDefault="00F540E8">
      <w:pPr>
        <w:jc w:val="left"/>
      </w:pPr>
      <w:r>
        <w:rPr>
          <w:b/>
          <w:bCs/>
          <w:sz w:val="24"/>
          <w:szCs w:val="24"/>
        </w:rPr>
        <w:t xml:space="preserve">Interviewee: </w:t>
      </w:r>
      <w:r>
        <w:rPr>
          <w:sz w:val="24"/>
          <w:szCs w:val="24"/>
        </w:rPr>
        <w:t xml:space="preserve">Well, that's probably a whole </w:t>
      </w:r>
      <w:proofErr w:type="spellStart"/>
      <w:r>
        <w:rPr>
          <w:sz w:val="24"/>
          <w:szCs w:val="24"/>
        </w:rPr>
        <w:t>nother</w:t>
      </w:r>
      <w:proofErr w:type="spellEnd"/>
      <w:r>
        <w:rPr>
          <w:sz w:val="24"/>
          <w:szCs w:val="24"/>
        </w:rPr>
        <w:t xml:space="preserve"> conversation. It's an ongoing discussion with the services typically on compromise. We look at our potential operational delineations, which I'm sure you've heard the term before. Basically, just predefined control features that have been successful in the past, or that would be the most advantageous for fire suppression to hold a fire.</w:t>
      </w:r>
    </w:p>
    <w:p w14:paraId="612BB4C3" w14:textId="77777777" w:rsidR="0019311C" w:rsidRDefault="00000000">
      <w:pPr>
        <w:jc w:val="left"/>
      </w:pPr>
      <w:r>
        <w:rPr>
          <w:sz w:val="24"/>
          <w:szCs w:val="24"/>
        </w:rPr>
        <w:t>We do compromise with fuel breaks in areas that we know that have been successful, especially the areas that have been previously disturbed, and we're just maintaining them specifically for large wildfires and to be able to contain them. It's been challenging. I think with the Upper Wenatchee Pilot, they designed or signed the more conservative decision that stayed out of LSR and Owl activity centers. We can degrade those habitats a little bit, but not a lot. Not enough to really be effective.</w:t>
      </w:r>
    </w:p>
    <w:p w14:paraId="64C29313" w14:textId="77777777" w:rsidR="0019311C" w:rsidRDefault="00000000">
      <w:pPr>
        <w:jc w:val="left"/>
      </w:pPr>
      <w:r>
        <w:rPr>
          <w:sz w:val="24"/>
          <w:szCs w:val="24"/>
        </w:rPr>
        <w:t>[silence]</w:t>
      </w:r>
    </w:p>
    <w:p w14:paraId="179131DF" w14:textId="77777777" w:rsidR="0019311C" w:rsidRDefault="00000000">
      <w:pPr>
        <w:jc w:val="left"/>
      </w:pPr>
      <w:r>
        <w:rPr>
          <w:b/>
          <w:bCs/>
          <w:sz w:val="24"/>
          <w:szCs w:val="24"/>
        </w:rPr>
        <w:t xml:space="preserve">Anderson: </w:t>
      </w:r>
      <w:r>
        <w:rPr>
          <w:sz w:val="24"/>
          <w:szCs w:val="24"/>
        </w:rPr>
        <w:t>One of my questions is around that, actually. What limits the effectiveness? What barriers are there in the way of getting the work that you want done? You mentioned a couple. You mentioned the lack of capacity, just not having enough people to do it, and then you mentioned that as a planning, I guess, limitation in terms of being able to do work in certain places due to LSRs or habitat considerations. Are there other significant barriers that you would identify, constraints on what you're able to do?</w:t>
      </w:r>
    </w:p>
    <w:p w14:paraId="3832F60E" w14:textId="4F29BFEF" w:rsidR="0019311C" w:rsidRDefault="00F540E8">
      <w:pPr>
        <w:jc w:val="left"/>
      </w:pPr>
      <w:r>
        <w:rPr>
          <w:b/>
          <w:bCs/>
          <w:sz w:val="24"/>
          <w:szCs w:val="24"/>
        </w:rPr>
        <w:t xml:space="preserve">Interviewee: </w:t>
      </w:r>
      <w:r>
        <w:rPr>
          <w:sz w:val="24"/>
          <w:szCs w:val="24"/>
        </w:rPr>
        <w:t xml:space="preserve">Yes, in capacity, and just keeping our own internal organization fully staffed, even with our force account work. This is a systemic problem across the nation with our federal pay. Employees over here can work at McDonald's for $20 an hour. That's the GS-4's or 5's wage. A lot of the people that would implement that work </w:t>
      </w:r>
      <w:proofErr w:type="gramStart"/>
      <w:r>
        <w:rPr>
          <w:sz w:val="24"/>
          <w:szCs w:val="24"/>
        </w:rPr>
        <w:t>in regards to</w:t>
      </w:r>
      <w:proofErr w:type="gramEnd"/>
      <w:r>
        <w:rPr>
          <w:sz w:val="24"/>
          <w:szCs w:val="24"/>
        </w:rPr>
        <w:t xml:space="preserve"> force account for small diameter thinning, that's the pay grade that they'd fall within.</w:t>
      </w:r>
    </w:p>
    <w:p w14:paraId="161639DA" w14:textId="77777777" w:rsidR="0019311C" w:rsidRDefault="00000000">
      <w:pPr>
        <w:jc w:val="left"/>
      </w:pPr>
      <w:r>
        <w:rPr>
          <w:sz w:val="24"/>
          <w:szCs w:val="24"/>
        </w:rPr>
        <w:t xml:space="preserve">They could go hang out at Walmart or McDonald's and get paid more, required to do less. Retention is a huge issue, and it continues to decline with quality candidates because of that. We're not competitive with the private sector. It doesn't seem to be getting addressed, which is interesting because we keep trying to be innovative and figure out ways to do more, but our workforce is dwindling. Maybe not in </w:t>
      </w:r>
      <w:r>
        <w:rPr>
          <w:sz w:val="24"/>
          <w:szCs w:val="24"/>
        </w:rPr>
        <w:lastRenderedPageBreak/>
        <w:t>administration or planning, but the people that are implementing the work. It's an important piece. [laughs]</w:t>
      </w:r>
    </w:p>
    <w:p w14:paraId="6DB60D99" w14:textId="77777777" w:rsidR="0019311C" w:rsidRDefault="00000000">
      <w:pPr>
        <w:jc w:val="left"/>
      </w:pPr>
      <w:r>
        <w:rPr>
          <w:b/>
          <w:bCs/>
          <w:sz w:val="24"/>
          <w:szCs w:val="24"/>
        </w:rPr>
        <w:t xml:space="preserve">Anderson: </w:t>
      </w:r>
      <w:r>
        <w:rPr>
          <w:sz w:val="24"/>
          <w:szCs w:val="24"/>
        </w:rPr>
        <w:t>Yes, for sure. The wildfire crisis strategy, the language I hear a lot used around the vision of the wildfire crisis strategy, is this idea of expanding the pace and scale of fuel treatments on national forest system lands across the West. Is it fair to say that you don't really see that happening, that the expansion is maybe at those administrative levels, but you're not seeing an expansion in terms of your capacity to hire people locally and get the work done?</w:t>
      </w:r>
    </w:p>
    <w:p w14:paraId="7C34A9A1" w14:textId="33779ACA" w:rsidR="0019311C" w:rsidRDefault="00F540E8">
      <w:pPr>
        <w:jc w:val="left"/>
      </w:pPr>
      <w:r>
        <w:rPr>
          <w:b/>
          <w:bCs/>
          <w:sz w:val="24"/>
          <w:szCs w:val="24"/>
        </w:rPr>
        <w:t xml:space="preserve">Interviewee: </w:t>
      </w:r>
      <w:r>
        <w:rPr>
          <w:sz w:val="24"/>
          <w:szCs w:val="24"/>
        </w:rPr>
        <w:t xml:space="preserve">I think that's spread within all the functional areas, even administration-- Sorry about that. We have a lot of positions that aren't getting filled as fuels planners just because of either it's hard to get candidates that are qualified or there's limitations based on the requirements of the position and whether they're qualified. The fire service is a weird-- We have some weird series that we hire </w:t>
      </w:r>
      <w:r>
        <w:rPr>
          <w:b/>
          <w:bCs/>
          <w:sz w:val="24"/>
          <w:szCs w:val="24"/>
        </w:rPr>
        <w:t>[unintelligible 00:24:12]</w:t>
      </w:r>
      <w:r>
        <w:rPr>
          <w:sz w:val="24"/>
          <w:szCs w:val="24"/>
        </w:rPr>
        <w:t>, because of the stringent requirements to maintain our competencies and qualification levels that we have to have to progress in our career.</w:t>
      </w:r>
    </w:p>
    <w:p w14:paraId="0B5C79DB" w14:textId="77777777" w:rsidR="0019311C" w:rsidRDefault="00000000">
      <w:pPr>
        <w:jc w:val="left"/>
      </w:pPr>
      <w:r>
        <w:rPr>
          <w:sz w:val="24"/>
          <w:szCs w:val="24"/>
        </w:rPr>
        <w:t>Most people that are in this field have pretty lengthy tenure and a lot of qualifications, but they're still even limited within certain positions based on positive education requirements. That's the limitation. There's a huge separation between fire suppression and fuels planning, because it hasn't been a robust program in the past that there's a gap there. You have a lot of folks that have a lot of knowledge about fire.</w:t>
      </w:r>
    </w:p>
    <w:p w14:paraId="75BB7D7A" w14:textId="77777777" w:rsidR="0019311C" w:rsidRDefault="00000000">
      <w:pPr>
        <w:jc w:val="left"/>
      </w:pPr>
      <w:r>
        <w:rPr>
          <w:sz w:val="24"/>
          <w:szCs w:val="24"/>
        </w:rPr>
        <w:t>They don't understand or they've never performed any kind of spatial analysis using various software models to determine or analyze the fire effects on the landscape, which is an important component on developing your prescription and looking at the intensity of treatments that you need or keying out areas that are sustainable and not sustainable for landscape level management. It's just completely lacking.</w:t>
      </w:r>
    </w:p>
    <w:p w14:paraId="34C9B6FE" w14:textId="77777777" w:rsidR="0019311C" w:rsidRDefault="00000000">
      <w:pPr>
        <w:jc w:val="left"/>
      </w:pPr>
      <w:r>
        <w:rPr>
          <w:sz w:val="24"/>
          <w:szCs w:val="24"/>
        </w:rPr>
        <w:t>On our forest, we've got-- Well, the fuels planners seem like they're only there for a year or two, and then it takes two or three years to fill them [laughs] because all those pressures to get all these bigger planning projects, and for them to be integrated into it. That weight gets put on their shoulders, and it's just a huge workload that if they're not familiar with it, I can imagine it can be overwhelming.</w:t>
      </w:r>
    </w:p>
    <w:p w14:paraId="397E09E9" w14:textId="77777777" w:rsidR="0019311C" w:rsidRDefault="00000000">
      <w:pPr>
        <w:jc w:val="left"/>
      </w:pPr>
      <w:r>
        <w:rPr>
          <w:sz w:val="24"/>
          <w:szCs w:val="24"/>
        </w:rPr>
        <w:t>I haven't taken one. I've been asked several times to take one of those positions at the forest level, and I just refuse to do it just because the work burdens too much. [silence]</w:t>
      </w:r>
    </w:p>
    <w:p w14:paraId="334F0F1B" w14:textId="77777777" w:rsidR="0019311C" w:rsidRDefault="00000000">
      <w:pPr>
        <w:jc w:val="left"/>
      </w:pPr>
      <w:r>
        <w:rPr>
          <w:sz w:val="24"/>
          <w:szCs w:val="24"/>
        </w:rPr>
        <w:t>I would say our other limiting factor is our airshed. There's been a huge push to do more with less, even with the supplemental funding. That has allowed for some opportunities. Seems to be some of that money might be running out, and whether it does or not, I don't know. That would have to be a sustainable funding source.</w:t>
      </w:r>
    </w:p>
    <w:p w14:paraId="7B034204" w14:textId="77777777" w:rsidR="0019311C" w:rsidRDefault="00000000">
      <w:pPr>
        <w:jc w:val="left"/>
      </w:pPr>
      <w:r>
        <w:rPr>
          <w:sz w:val="24"/>
          <w:szCs w:val="24"/>
        </w:rPr>
        <w:t xml:space="preserve">I think we made good headway, though, in the last couple of years, we've retreated thousands and thousands of acres where we were doing, typically it would be small </w:t>
      </w:r>
      <w:r>
        <w:rPr>
          <w:sz w:val="24"/>
          <w:szCs w:val="24"/>
        </w:rPr>
        <w:lastRenderedPageBreak/>
        <w:t>diameter thinning and just a rearrangement of fuels, and we've transitioned over to pile burning, more pile burning, because we can lengthen that prescription window where we're impacting the airshed for a greater period of time throughout the course of the season. We have more control as far as how much we're affecting the airshed.</w:t>
      </w:r>
    </w:p>
    <w:p w14:paraId="47089108" w14:textId="77777777" w:rsidR="0019311C" w:rsidRDefault="00000000">
      <w:pPr>
        <w:jc w:val="left"/>
      </w:pPr>
      <w:r>
        <w:rPr>
          <w:sz w:val="24"/>
          <w:szCs w:val="24"/>
        </w:rPr>
        <w:t>That's a really good way to reduce fuels. State we'd like to prescribe, burn it, do a broadcast burn, but because of those limitations, that's a potential avenue to pursue. With that, it's pretty expensive. It's about on average around $1,500 to $2,000 to construct piles on the landscape as opposed to a couple hundred dollars to just do a small diameter thin with lop and scatter. Eight to nine times the cost.</w:t>
      </w:r>
    </w:p>
    <w:p w14:paraId="2EB0CA3B" w14:textId="77777777" w:rsidR="0019311C" w:rsidRDefault="00000000">
      <w:pPr>
        <w:jc w:val="left"/>
      </w:pPr>
      <w:r>
        <w:rPr>
          <w:b/>
          <w:bCs/>
          <w:sz w:val="24"/>
          <w:szCs w:val="24"/>
        </w:rPr>
        <w:t>[pause 00:27:25]</w:t>
      </w:r>
    </w:p>
    <w:p w14:paraId="4F4B099B" w14:textId="77777777" w:rsidR="0019311C" w:rsidRDefault="00000000">
      <w:pPr>
        <w:jc w:val="left"/>
      </w:pPr>
      <w:r>
        <w:rPr>
          <w:b/>
          <w:bCs/>
          <w:sz w:val="24"/>
          <w:szCs w:val="24"/>
        </w:rPr>
        <w:t xml:space="preserve">Anderson: </w:t>
      </w:r>
      <w:r>
        <w:rPr>
          <w:sz w:val="24"/>
          <w:szCs w:val="24"/>
        </w:rPr>
        <w:t>I'm changing the subject a little bit, but I want to come back to a topic that you were starting to talk about a little bit before, which is just the partnerships or the collaborations that you have. I think you mentioned that you work with Washington DNR, that a lot of the planning has been done, or at least there are plans that inform how your planning is done at the state level. You mentioned the county.</w:t>
      </w:r>
    </w:p>
    <w:p w14:paraId="0CBC66CA" w14:textId="77777777" w:rsidR="0019311C" w:rsidRDefault="00000000">
      <w:pPr>
        <w:jc w:val="left"/>
      </w:pPr>
      <w:r>
        <w:rPr>
          <w:sz w:val="24"/>
          <w:szCs w:val="24"/>
        </w:rPr>
        <w:t>To what extent are the processes of planning and then implementing treatments collaborative? Are you working on your own? Are you working with partners? Are partners doing the work? How do those collaborations work?</w:t>
      </w:r>
    </w:p>
    <w:p w14:paraId="32C000F1" w14:textId="787E3135" w:rsidR="0019311C" w:rsidRDefault="00F540E8">
      <w:pPr>
        <w:jc w:val="left"/>
      </w:pPr>
      <w:r>
        <w:rPr>
          <w:b/>
          <w:bCs/>
          <w:sz w:val="24"/>
          <w:szCs w:val="24"/>
        </w:rPr>
        <w:t xml:space="preserve">Interviewee: </w:t>
      </w:r>
      <w:r>
        <w:rPr>
          <w:sz w:val="24"/>
          <w:szCs w:val="24"/>
        </w:rPr>
        <w:t xml:space="preserve">We started the first Good Neighbor Authority on the Wenatchee River District from, it's actually on mission maintenance. I was working in concert with the state, we developed an agreement. It was the first one in Washington State. I think they had a similar Good Neighbor Authority in Oregon at the time. The first one for Washington. We just created a master agreement, </w:t>
      </w:r>
      <w:proofErr w:type="gramStart"/>
      <w:r>
        <w:rPr>
          <w:sz w:val="24"/>
          <w:szCs w:val="24"/>
        </w:rPr>
        <w:t>myself</w:t>
      </w:r>
      <w:proofErr w:type="gramEnd"/>
      <w:r>
        <w:rPr>
          <w:sz w:val="24"/>
          <w:szCs w:val="24"/>
        </w:rPr>
        <w:t xml:space="preserve"> and Trevor McConkie with the state DNR and a gentleman named Tom France. They're still in the organization.</w:t>
      </w:r>
    </w:p>
    <w:p w14:paraId="0AF0E1D0" w14:textId="77777777" w:rsidR="0019311C" w:rsidRDefault="00000000">
      <w:pPr>
        <w:jc w:val="left"/>
      </w:pPr>
      <w:r>
        <w:rPr>
          <w:sz w:val="24"/>
          <w:szCs w:val="24"/>
        </w:rPr>
        <w:t>Still those same positions if you wanted to reach out to them and get a little bit more insight on their involvement in the process. We basically created a financial plan, created an agreement of the who, what, when, why, and how. At the end, we settled that the state or Washington State DNR would administer the contract. We would do the preliminary prescription development. They would do the preliminary prescription development.</w:t>
      </w:r>
    </w:p>
    <w:p w14:paraId="5613AE3F" w14:textId="77777777" w:rsidR="0019311C" w:rsidRDefault="00000000">
      <w:pPr>
        <w:jc w:val="left"/>
      </w:pPr>
      <w:r>
        <w:rPr>
          <w:sz w:val="24"/>
          <w:szCs w:val="24"/>
        </w:rPr>
        <w:t xml:space="preserve">They would send the prescription to </w:t>
      </w:r>
      <w:proofErr w:type="gramStart"/>
      <w:r>
        <w:rPr>
          <w:sz w:val="24"/>
          <w:szCs w:val="24"/>
        </w:rPr>
        <w:t>us,</w:t>
      </w:r>
      <w:proofErr w:type="gramEnd"/>
      <w:r>
        <w:rPr>
          <w:sz w:val="24"/>
          <w:szCs w:val="24"/>
        </w:rPr>
        <w:t xml:space="preserve"> we would provide comment or modify it based on fuels and subcultures' opinion. Make sure that on their end, they would do the quality assurance for the contract inspection, and then we would have overall oversight of the contract. They would be the ones administering it. It's worked fairly well. I've been more than pleased with that relationship or partnership.</w:t>
      </w:r>
    </w:p>
    <w:p w14:paraId="4C107DE1" w14:textId="77777777" w:rsidR="0019311C" w:rsidRDefault="00000000">
      <w:pPr>
        <w:jc w:val="left"/>
      </w:pPr>
      <w:r>
        <w:rPr>
          <w:b/>
          <w:bCs/>
          <w:sz w:val="24"/>
          <w:szCs w:val="24"/>
        </w:rPr>
        <w:t xml:space="preserve">Anderson: </w:t>
      </w:r>
      <w:r>
        <w:rPr>
          <w:sz w:val="24"/>
          <w:szCs w:val="24"/>
        </w:rPr>
        <w:t>You feel like that's a successful model, like a model to be emulated in terms of how that partnership works?</w:t>
      </w:r>
    </w:p>
    <w:p w14:paraId="2FB9F628" w14:textId="622E9B56" w:rsidR="0019311C" w:rsidRDefault="00F540E8">
      <w:pPr>
        <w:jc w:val="left"/>
      </w:pPr>
      <w:r>
        <w:rPr>
          <w:b/>
          <w:bCs/>
          <w:sz w:val="24"/>
          <w:szCs w:val="24"/>
        </w:rPr>
        <w:lastRenderedPageBreak/>
        <w:t xml:space="preserve">Interviewee: </w:t>
      </w:r>
      <w:r>
        <w:rPr>
          <w:sz w:val="24"/>
          <w:szCs w:val="24"/>
        </w:rPr>
        <w:t xml:space="preserve">I think any of that cross-boundary work, we're all doing the same work at the end of the day. Fire doesn't stop, neither do the trees stop at the edge of two jurisdictional boundaries. In that context, it makes sense. Then I guess I know he asked if we had the workforce </w:t>
      </w:r>
      <w:proofErr w:type="gramStart"/>
      <w:r>
        <w:rPr>
          <w:sz w:val="24"/>
          <w:szCs w:val="24"/>
        </w:rPr>
        <w:t>ourself</w:t>
      </w:r>
      <w:proofErr w:type="gramEnd"/>
      <w:r>
        <w:rPr>
          <w:sz w:val="24"/>
          <w:szCs w:val="24"/>
        </w:rPr>
        <w:t xml:space="preserve"> internally, if we had the capacity, we could probably oversee a lot of that work. Because we're limited in employing employees year-round, or more employees, that's definitely an avenue. It's one of the only ways that we're going to get that extra work done. We just don't have the capacity.</w:t>
      </w:r>
    </w:p>
    <w:p w14:paraId="0C253912" w14:textId="77777777" w:rsidR="0019311C" w:rsidRDefault="00000000">
      <w:pPr>
        <w:jc w:val="left"/>
      </w:pPr>
      <w:r>
        <w:rPr>
          <w:b/>
          <w:bCs/>
          <w:sz w:val="24"/>
          <w:szCs w:val="24"/>
        </w:rPr>
        <w:t xml:space="preserve">Anderson: </w:t>
      </w:r>
      <w:r>
        <w:rPr>
          <w:sz w:val="24"/>
          <w:szCs w:val="24"/>
        </w:rPr>
        <w:t>Is that collaboration and that work, when you say fire doesn't stop at the boundaries, that is spanning National Forest System lands and state DNR lands, is that also spanning privately-owned lands or other kinds of lands?</w:t>
      </w:r>
    </w:p>
    <w:p w14:paraId="0B0B2788" w14:textId="69FFAD7B" w:rsidR="0019311C" w:rsidRDefault="00F540E8">
      <w:pPr>
        <w:jc w:val="left"/>
      </w:pPr>
      <w:r>
        <w:rPr>
          <w:b/>
          <w:bCs/>
          <w:sz w:val="24"/>
          <w:szCs w:val="24"/>
        </w:rPr>
        <w:t xml:space="preserve">Interviewee: </w:t>
      </w:r>
      <w:r>
        <w:rPr>
          <w:sz w:val="24"/>
          <w:szCs w:val="24"/>
        </w:rPr>
        <w:t>Absolutely. We're working on a similar process with Chelan County to conduct prescribed burns on Chelan County land. There's been some hang-ups on the administrative side with finalizing the agreements on what's allowable and who's liable for prescribed fire, that component of it, and what process to use. That's in the works. It would be nice if it was refined at the national level.</w:t>
      </w:r>
    </w:p>
    <w:p w14:paraId="45F84487" w14:textId="77777777" w:rsidR="0019311C" w:rsidRDefault="00000000">
      <w:pPr>
        <w:jc w:val="left"/>
      </w:pPr>
      <w:r>
        <w:rPr>
          <w:sz w:val="24"/>
          <w:szCs w:val="24"/>
        </w:rPr>
        <w:t>They used to use a process called the widen agreement. We tried that and it got held up and the direction they gave us was to use our current master agreement and modify, which we tried to do. Anyway, it's not going to get into the particulars of it, but we're still not able to go initiate prescribed fire across boundaries. Work in progress.</w:t>
      </w:r>
    </w:p>
    <w:p w14:paraId="6069CAC1" w14:textId="77777777" w:rsidR="0019311C" w:rsidRDefault="00000000">
      <w:pPr>
        <w:jc w:val="left"/>
      </w:pPr>
      <w:r>
        <w:rPr>
          <w:b/>
          <w:bCs/>
          <w:sz w:val="24"/>
          <w:szCs w:val="24"/>
        </w:rPr>
        <w:t xml:space="preserve">Anderson: </w:t>
      </w:r>
      <w:r>
        <w:rPr>
          <w:sz w:val="24"/>
          <w:szCs w:val="24"/>
        </w:rPr>
        <w:t>You're trying to do that, but not able at the moment.</w:t>
      </w:r>
    </w:p>
    <w:p w14:paraId="5594348A" w14:textId="2A88F923" w:rsidR="0019311C" w:rsidRDefault="00F540E8">
      <w:pPr>
        <w:jc w:val="left"/>
      </w:pPr>
      <w:r>
        <w:rPr>
          <w:b/>
          <w:bCs/>
          <w:sz w:val="24"/>
          <w:szCs w:val="24"/>
        </w:rPr>
        <w:t xml:space="preserve">Interviewee: </w:t>
      </w:r>
      <w:r>
        <w:rPr>
          <w:sz w:val="24"/>
          <w:szCs w:val="24"/>
        </w:rPr>
        <w:t>Correct.</w:t>
      </w:r>
    </w:p>
    <w:p w14:paraId="31B07796" w14:textId="77777777" w:rsidR="0019311C" w:rsidRDefault="00000000">
      <w:pPr>
        <w:jc w:val="left"/>
      </w:pPr>
      <w:r>
        <w:rPr>
          <w:b/>
          <w:bCs/>
          <w:sz w:val="24"/>
          <w:szCs w:val="24"/>
        </w:rPr>
        <w:t xml:space="preserve">Anderson: </w:t>
      </w:r>
      <w:r>
        <w:rPr>
          <w:sz w:val="24"/>
          <w:szCs w:val="24"/>
        </w:rPr>
        <w:t>I want to come back to asking about community perceptions. You mentioned that this has been studied. I am familiar with some of that research study and community perceptions, and that, yes, I think you said 70% of the public is supportive of prescribed fire. I don't think they asked, if I'm not mistaken, that-- I think they ask in that study, are you supportive of doing this work in a general way?</w:t>
      </w:r>
    </w:p>
    <w:p w14:paraId="59E88D15" w14:textId="77777777" w:rsidR="0019311C" w:rsidRDefault="00000000">
      <w:pPr>
        <w:jc w:val="left"/>
      </w:pPr>
      <w:r>
        <w:rPr>
          <w:sz w:val="24"/>
          <w:szCs w:val="24"/>
        </w:rPr>
        <w:t>I'm curious to know if your sense, and realizing this is asking you to speak for other people at some level, but if your sense is that the community sees the work happening fast enough, if that makes sense. It's almost the inverse question. It's not, are you supportive of doing this work? It's more like, is enough work happening? Do you have a sense if the community sees the Forest Service as keeping up with the pace that needs to be treated?</w:t>
      </w:r>
    </w:p>
    <w:p w14:paraId="4979456E" w14:textId="69C8533C" w:rsidR="0019311C" w:rsidRDefault="00F540E8">
      <w:pPr>
        <w:jc w:val="left"/>
      </w:pPr>
      <w:r>
        <w:rPr>
          <w:b/>
          <w:bCs/>
          <w:sz w:val="24"/>
          <w:szCs w:val="24"/>
        </w:rPr>
        <w:t xml:space="preserve">Interviewee: </w:t>
      </w:r>
      <w:r>
        <w:rPr>
          <w:sz w:val="24"/>
          <w:szCs w:val="24"/>
        </w:rPr>
        <w:t>I think generally speaking, I would say no, because they're invested or into that local area and they have a lot of continuous fuels that have a high potential for a large fire or high severity fire, I would say that they would want it all treated yesterday.</w:t>
      </w:r>
    </w:p>
    <w:p w14:paraId="4C696EE4" w14:textId="77777777" w:rsidR="0019311C" w:rsidRDefault="00000000">
      <w:pPr>
        <w:jc w:val="left"/>
      </w:pPr>
      <w:r>
        <w:rPr>
          <w:b/>
          <w:bCs/>
          <w:sz w:val="24"/>
          <w:szCs w:val="24"/>
        </w:rPr>
        <w:t xml:space="preserve">Anderson: </w:t>
      </w:r>
      <w:r>
        <w:rPr>
          <w:sz w:val="24"/>
          <w:szCs w:val="24"/>
        </w:rPr>
        <w:t>Sure.</w:t>
      </w:r>
    </w:p>
    <w:p w14:paraId="03D00A2E" w14:textId="12BF0BAC" w:rsidR="0019311C" w:rsidRDefault="00F540E8">
      <w:pPr>
        <w:jc w:val="left"/>
      </w:pPr>
      <w:r>
        <w:rPr>
          <w:b/>
          <w:bCs/>
          <w:sz w:val="24"/>
          <w:szCs w:val="24"/>
        </w:rPr>
        <w:t xml:space="preserve">Interviewee: </w:t>
      </w:r>
      <w:r>
        <w:rPr>
          <w:sz w:val="24"/>
          <w:szCs w:val="24"/>
        </w:rPr>
        <w:t>[laughs] I think they understand. They understand the impacts to the airshed. A lot of it, we could definitely bolster as an agency, our ability or being more effective in our communication, in our education component, to educate the community, what to expect, what to look for, where we're treating, and just providing a nexus for that information sharing.</w:t>
      </w:r>
    </w:p>
    <w:p w14:paraId="5F234905" w14:textId="77777777" w:rsidR="0019311C" w:rsidRDefault="00000000">
      <w:pPr>
        <w:jc w:val="left"/>
      </w:pPr>
      <w:r>
        <w:rPr>
          <w:sz w:val="24"/>
          <w:szCs w:val="24"/>
        </w:rPr>
        <w:t xml:space="preserve">We do have a process. Can we put more emphasis into it? In my opinion, yes. I know public education, that's, how much do you teach them? That you can go really deep into the weeds or just keep it generic, but for one example, for the Upper Wenatchee Pilot area, we chose to start in the northern reaches of the project because we had implemented a successful fuel break that stopped a </w:t>
      </w:r>
      <w:proofErr w:type="gramStart"/>
      <w:r>
        <w:rPr>
          <w:sz w:val="24"/>
          <w:szCs w:val="24"/>
        </w:rPr>
        <w:t>large, and</w:t>
      </w:r>
      <w:proofErr w:type="gramEnd"/>
      <w:r>
        <w:rPr>
          <w:sz w:val="24"/>
          <w:szCs w:val="24"/>
        </w:rPr>
        <w:t xml:space="preserve"> stopped several large fires in the past.</w:t>
      </w:r>
    </w:p>
    <w:p w14:paraId="67B53B80" w14:textId="77777777" w:rsidR="0019311C" w:rsidRDefault="00000000">
      <w:pPr>
        <w:jc w:val="left"/>
      </w:pPr>
      <w:r>
        <w:rPr>
          <w:sz w:val="24"/>
          <w:szCs w:val="24"/>
        </w:rPr>
        <w:t>There was a lot of contiguous landscape within the wilderness that had not seen fire for a good, pretty long period of time. That was our big concern is, with all the investments and everybody was involved in this planning project, that we get several large fires in the wilderness every year throughout our forest. Those areas are the most limiting as far as suppression opportunities, access, egress. It's very steep challenging terrain.</w:t>
      </w:r>
    </w:p>
    <w:p w14:paraId="2EB892EA" w14:textId="77777777" w:rsidR="0019311C" w:rsidRDefault="00000000">
      <w:pPr>
        <w:jc w:val="left"/>
      </w:pPr>
      <w:r>
        <w:rPr>
          <w:sz w:val="24"/>
          <w:szCs w:val="24"/>
        </w:rPr>
        <w:t xml:space="preserve">A lot of times when we get those large fires, that's where it happens. We didn't want to spread into those watersheds in a time of year or season where we're limited on our capacity as far as firefighting personnel or just the potential for high severity effects from fire and not being able to catch it. That's where we started out in that northern area of the project. The public that </w:t>
      </w:r>
      <w:proofErr w:type="gramStart"/>
      <w:r>
        <w:rPr>
          <w:sz w:val="24"/>
          <w:szCs w:val="24"/>
        </w:rPr>
        <w:t>weren't</w:t>
      </w:r>
      <w:proofErr w:type="gramEnd"/>
      <w:r>
        <w:rPr>
          <w:sz w:val="24"/>
          <w:szCs w:val="24"/>
        </w:rPr>
        <w:t xml:space="preserve"> necessarily on board with that, they were more concerned where to treat around their house specifically.</w:t>
      </w:r>
    </w:p>
    <w:p w14:paraId="79E8E6AF" w14:textId="77777777" w:rsidR="0019311C" w:rsidRDefault="00000000">
      <w:pPr>
        <w:jc w:val="left"/>
      </w:pPr>
      <w:r>
        <w:rPr>
          <w:sz w:val="24"/>
          <w:szCs w:val="24"/>
        </w:rPr>
        <w:t>We tried to educate them on what the importance of stopping these larger fires where you have limited access might be a benefit to the landscape and these communities as opposed to areas where we've already treated fairly extensively around Lake Wenatchee and a lot of it would be a re-entry. In addition, we have fire response personnel a lot closer from the Lake Wenatchee Fire Department to our federal resources to our state partners.</w:t>
      </w:r>
    </w:p>
    <w:p w14:paraId="76E6B2F2" w14:textId="77777777" w:rsidR="0019311C" w:rsidRDefault="00000000">
      <w:pPr>
        <w:jc w:val="left"/>
      </w:pPr>
      <w:r>
        <w:rPr>
          <w:b/>
          <w:bCs/>
          <w:sz w:val="24"/>
          <w:szCs w:val="24"/>
        </w:rPr>
        <w:t xml:space="preserve">Anderson: </w:t>
      </w:r>
      <w:r>
        <w:rPr>
          <w:sz w:val="24"/>
          <w:szCs w:val="24"/>
        </w:rPr>
        <w:t>What is the role-- Speaking of the fire response, local fire departments and fire response personnel, to what extent or how do you coordinate your planning efforts and your decision-making processes with those entities?</w:t>
      </w:r>
    </w:p>
    <w:p w14:paraId="0B6BD2FF" w14:textId="267CA453" w:rsidR="0019311C" w:rsidRDefault="00F540E8">
      <w:pPr>
        <w:jc w:val="left"/>
      </w:pPr>
      <w:r>
        <w:rPr>
          <w:b/>
          <w:bCs/>
          <w:sz w:val="24"/>
          <w:szCs w:val="24"/>
        </w:rPr>
        <w:t xml:space="preserve">Interviewee: </w:t>
      </w:r>
      <w:r>
        <w:rPr>
          <w:sz w:val="24"/>
          <w:szCs w:val="24"/>
        </w:rPr>
        <w:t>They haven't had a whole lot of input in our planning or sequencing of where we plan to treat on the landscape. I think they look to our expertise for the analysis and prioritization of treatments. They've been very supportive. As far as working with the state, not speaking towards the county fire districts, with the state, we try to work with the Lands Assistance Program. It's an extension of their natural resources, terrestrial-based program, a little bit into fire, but a lot of it's an emphasis of fire risk reduction, being fire-wise.</w:t>
      </w:r>
    </w:p>
    <w:p w14:paraId="428A3576" w14:textId="77777777" w:rsidR="0019311C" w:rsidRDefault="00000000">
      <w:pPr>
        <w:jc w:val="left"/>
      </w:pPr>
      <w:r>
        <w:rPr>
          <w:sz w:val="24"/>
          <w:szCs w:val="24"/>
        </w:rPr>
        <w:t>We try to keep on cadence with them as far as our sequencing. For example, a lot of the areas within that forest resiliency bond, which is a subset of an area that we're going to treat where we had some additional funding.</w:t>
      </w:r>
    </w:p>
    <w:p w14:paraId="4B31CBE1" w14:textId="77777777" w:rsidR="0019311C" w:rsidRDefault="00000000">
      <w:pPr>
        <w:jc w:val="left"/>
      </w:pPr>
      <w:r>
        <w:rPr>
          <w:sz w:val="24"/>
          <w:szCs w:val="24"/>
        </w:rPr>
        <w:t xml:space="preserve">Chelan County is overseeing it. More specifically, they're going to be treating around Plain Washington and </w:t>
      </w:r>
      <w:proofErr w:type="spellStart"/>
      <w:r>
        <w:rPr>
          <w:sz w:val="24"/>
          <w:szCs w:val="24"/>
        </w:rPr>
        <w:t>Natapoc</w:t>
      </w:r>
      <w:proofErr w:type="spellEnd"/>
      <w:r>
        <w:rPr>
          <w:sz w:val="24"/>
          <w:szCs w:val="24"/>
        </w:rPr>
        <w:t xml:space="preserve"> Ridge, which is directly around the communities of that Lake Wenatchee pilot project. We've been working with the state, and they're concurrently developing projects on private lands to do the same. That cross-boundary work is happening at the same time. Cascadia Conservation District, there's multiple organizations that are working in that area. Hopefully with that, our sequencing is in concert with each other and we're treating both sides of the divide, not just federal lands.</w:t>
      </w:r>
    </w:p>
    <w:p w14:paraId="506752AD" w14:textId="77777777" w:rsidR="0019311C" w:rsidRDefault="00000000">
      <w:pPr>
        <w:jc w:val="left"/>
      </w:pPr>
      <w:r>
        <w:rPr>
          <w:b/>
          <w:bCs/>
          <w:sz w:val="24"/>
          <w:szCs w:val="24"/>
        </w:rPr>
        <w:t xml:space="preserve">Anderson: </w:t>
      </w:r>
      <w:r>
        <w:rPr>
          <w:sz w:val="24"/>
          <w:szCs w:val="24"/>
        </w:rPr>
        <w:t>I'm thinking of the language that gets used around the Wildfire Crisis Strategy and the goals of the Wildfire Crisis Strategy. I think it's, if I'm remembering correctly, it's 20 million acres of Forest Service lands and 30 million acres of other land ownerships, I think that the Forest Service has targeted as goals for that strategy. How does that resonate with what you're doing?</w:t>
      </w:r>
    </w:p>
    <w:p w14:paraId="26DB8BD1" w14:textId="77777777" w:rsidR="0019311C" w:rsidRDefault="00000000">
      <w:pPr>
        <w:jc w:val="left"/>
      </w:pPr>
      <w:r>
        <w:rPr>
          <w:sz w:val="24"/>
          <w:szCs w:val="24"/>
        </w:rPr>
        <w:t>Realizing those numbers are vast and inter-nationwide and you're looking at a small piece of it, but just that ratio or that perspective on what needs to be done on forest lands, what needs to be done off of Forest Service lands, does that goal align with what you're doing or that pair of goals?</w:t>
      </w:r>
    </w:p>
    <w:p w14:paraId="4F8FAA04" w14:textId="4B9F5CAA" w:rsidR="0019311C" w:rsidRDefault="00F540E8">
      <w:pPr>
        <w:jc w:val="left"/>
      </w:pPr>
      <w:r>
        <w:rPr>
          <w:b/>
          <w:bCs/>
          <w:sz w:val="24"/>
          <w:szCs w:val="24"/>
        </w:rPr>
        <w:t xml:space="preserve">Interviewee: </w:t>
      </w:r>
      <w:r>
        <w:rPr>
          <w:sz w:val="24"/>
          <w:szCs w:val="24"/>
        </w:rPr>
        <w:t xml:space="preserve">Oh man. [laughs] That's a hard question to answer. I would say if you </w:t>
      </w:r>
      <w:proofErr w:type="gramStart"/>
      <w:r>
        <w:rPr>
          <w:sz w:val="24"/>
          <w:szCs w:val="24"/>
        </w:rPr>
        <w:t>look</w:t>
      </w:r>
      <w:proofErr w:type="gramEnd"/>
      <w:r>
        <w:rPr>
          <w:sz w:val="24"/>
          <w:szCs w:val="24"/>
        </w:rPr>
        <w:t xml:space="preserve"> at it in the context of all jurisdictions, all federal, non-federal lands, all the landscapes within Washington State or the nation, I would say it's probably pretty close to alignment, especially if you included wildfires. Any disturbance that would reduce fire effects, I would say yes, but without actually looking at some data, that'd be a headache.</w:t>
      </w:r>
    </w:p>
    <w:p w14:paraId="557A342B" w14:textId="77777777" w:rsidR="0019311C" w:rsidRDefault="00000000">
      <w:pPr>
        <w:jc w:val="left"/>
      </w:pPr>
      <w:r>
        <w:rPr>
          <w:b/>
          <w:bCs/>
          <w:sz w:val="24"/>
          <w:szCs w:val="24"/>
        </w:rPr>
        <w:t xml:space="preserve">Anderson: </w:t>
      </w:r>
      <w:r>
        <w:rPr>
          <w:sz w:val="24"/>
          <w:szCs w:val="24"/>
        </w:rPr>
        <w:t>I guess my question maybe is not asking you to necessarily answer</w:t>
      </w:r>
    </w:p>
    <w:p w14:paraId="4C3031DB" w14:textId="77777777" w:rsidR="0019311C" w:rsidRDefault="00000000">
      <w:pPr>
        <w:jc w:val="left"/>
      </w:pPr>
      <w:r>
        <w:rPr>
          <w:sz w:val="24"/>
          <w:szCs w:val="24"/>
        </w:rPr>
        <w:t>for the whole nation, but just in terms of where you're working locally, is that idea that there's as many or more acres off the forest that need to be treated as there are on the forest, does that seem right? Does that resonate?</w:t>
      </w:r>
    </w:p>
    <w:p w14:paraId="6FF58F66" w14:textId="51BB15C8" w:rsidR="0019311C" w:rsidRDefault="00F540E8">
      <w:pPr>
        <w:jc w:val="left"/>
      </w:pPr>
      <w:r>
        <w:rPr>
          <w:b/>
          <w:bCs/>
          <w:sz w:val="24"/>
          <w:szCs w:val="24"/>
        </w:rPr>
        <w:t xml:space="preserve">Interviewee: </w:t>
      </w:r>
      <w:r>
        <w:rPr>
          <w:sz w:val="24"/>
          <w:szCs w:val="24"/>
        </w:rPr>
        <w:t xml:space="preserve">It does. I'm trying to think of how much of our district or forest is non-federal lands. I would say, I guess, in general, more, it's probably weighted towards forest land, because most of the communities are in those transitional areas from woodland, sagebrush steppe. </w:t>
      </w:r>
      <w:proofErr w:type="gramStart"/>
      <w:r>
        <w:rPr>
          <w:sz w:val="24"/>
          <w:szCs w:val="24"/>
        </w:rPr>
        <w:t>There's</w:t>
      </w:r>
      <w:proofErr w:type="gramEnd"/>
      <w:r>
        <w:rPr>
          <w:sz w:val="24"/>
          <w:szCs w:val="24"/>
        </w:rPr>
        <w:t xml:space="preserve"> some communities that are in forested areas, but a lot of the communities are just on the fringes of forest land. It's not even categorized as non-forest, it's woodland or grassland.</w:t>
      </w:r>
    </w:p>
    <w:p w14:paraId="3A8B2B06" w14:textId="77777777" w:rsidR="0019311C" w:rsidRDefault="00000000">
      <w:pPr>
        <w:jc w:val="left"/>
      </w:pPr>
      <w:r>
        <w:rPr>
          <w:b/>
          <w:bCs/>
          <w:sz w:val="24"/>
          <w:szCs w:val="24"/>
        </w:rPr>
        <w:t xml:space="preserve">Anderson: </w:t>
      </w:r>
      <w:r>
        <w:rPr>
          <w:sz w:val="24"/>
          <w:szCs w:val="24"/>
        </w:rPr>
        <w:t>I want to ask-- Sorry, I'm jumping around a little. I've gone off my list of questions a little bit here, just following thread with the conversation. Appreciate you humoring me and expanding on some things. Jumping back around to track my list of questions. I wanted to ask-- Where am I going? Sorry. [silence] I wanted to ask about other forms of wildfire adaptation in terms of thinking beyond just fuel treatments, thinking about things like the homeowner scale work, home hardening, changing materials on homes or defensible space in and around homes.</w:t>
      </w:r>
    </w:p>
    <w:p w14:paraId="07FE5F79" w14:textId="77777777" w:rsidR="0019311C" w:rsidRDefault="00000000">
      <w:pPr>
        <w:jc w:val="left"/>
      </w:pPr>
      <w:r>
        <w:rPr>
          <w:sz w:val="24"/>
          <w:szCs w:val="24"/>
        </w:rPr>
        <w:t xml:space="preserve">How do you see the relationship between the work that you're involved with doing at a larger landscape scale, landscape scale planning and prioritization, with work that's happening on the homeowner scale in terms of individual parcels? Do they complement each other? Does doing more fuel treatment support and encourage people to do more on the homeowner scale? Is there </w:t>
      </w:r>
      <w:proofErr w:type="spellStart"/>
      <w:r>
        <w:rPr>
          <w:sz w:val="24"/>
          <w:szCs w:val="24"/>
        </w:rPr>
        <w:t>maybe</w:t>
      </w:r>
      <w:proofErr w:type="spellEnd"/>
      <w:r>
        <w:rPr>
          <w:sz w:val="24"/>
          <w:szCs w:val="24"/>
        </w:rPr>
        <w:t xml:space="preserve"> a sense that if you do one, you don't need to do the other? Do they tend to support and go hand-in-hand?</w:t>
      </w:r>
    </w:p>
    <w:p w14:paraId="44A153B6" w14:textId="4B7232F8" w:rsidR="0019311C" w:rsidRDefault="00F540E8">
      <w:pPr>
        <w:jc w:val="left"/>
      </w:pPr>
      <w:r>
        <w:rPr>
          <w:b/>
          <w:bCs/>
          <w:sz w:val="24"/>
          <w:szCs w:val="24"/>
        </w:rPr>
        <w:t xml:space="preserve">Interviewee: </w:t>
      </w:r>
      <w:r>
        <w:rPr>
          <w:sz w:val="24"/>
          <w:szCs w:val="24"/>
        </w:rPr>
        <w:t xml:space="preserve">I think in </w:t>
      </w:r>
      <w:proofErr w:type="gramStart"/>
      <w:r>
        <w:rPr>
          <w:sz w:val="24"/>
          <w:szCs w:val="24"/>
        </w:rPr>
        <w:t>general,</w:t>
      </w:r>
      <w:proofErr w:type="gramEnd"/>
      <w:r>
        <w:rPr>
          <w:sz w:val="24"/>
          <w:szCs w:val="24"/>
        </w:rPr>
        <w:t xml:space="preserve"> the easy answer is we would like them to go hand-in-hand. I think there's a little bit of a disconnect amongst the community and us. Maybe not a disconnect, maybe just a misunderstanding of the areas that we can treat. There's a lot of our landscapes, specifically the Wenatchee River, are riparian, and there's a lot of perennial streams, intermittent streams, where we have to buffer. To them, in appearance, it might look like we didn't treat it, but we just buffer those areas. The landscape, we are treating it. Some of it might just be a misunderstanding. I think in </w:t>
      </w:r>
      <w:proofErr w:type="gramStart"/>
      <w:r>
        <w:rPr>
          <w:sz w:val="24"/>
          <w:szCs w:val="24"/>
        </w:rPr>
        <w:t>general,</w:t>
      </w:r>
      <w:proofErr w:type="gramEnd"/>
      <w:r>
        <w:rPr>
          <w:sz w:val="24"/>
          <w:szCs w:val="24"/>
        </w:rPr>
        <w:t xml:space="preserve"> we should be treating on both sides.</w:t>
      </w:r>
    </w:p>
    <w:p w14:paraId="7C155424" w14:textId="77777777" w:rsidR="0019311C" w:rsidRDefault="00000000">
      <w:pPr>
        <w:jc w:val="left"/>
      </w:pPr>
      <w:r>
        <w:rPr>
          <w:b/>
          <w:bCs/>
          <w:sz w:val="24"/>
          <w:szCs w:val="24"/>
        </w:rPr>
        <w:t xml:space="preserve">Anderson: </w:t>
      </w:r>
      <w:r>
        <w:rPr>
          <w:sz w:val="24"/>
          <w:szCs w:val="24"/>
        </w:rPr>
        <w:t>In that case, in that example of a riparian area, it would be a place where, from your perspective, the landscape is treated. There's a gap where you couldn't work on this specific spot. From a functional landscape scale, you've done what needs to be done. [crosstalk]</w:t>
      </w:r>
    </w:p>
    <w:p w14:paraId="5949DFEA" w14:textId="45383AC7" w:rsidR="0019311C" w:rsidRDefault="00F540E8">
      <w:pPr>
        <w:jc w:val="left"/>
      </w:pPr>
      <w:r>
        <w:rPr>
          <w:b/>
          <w:bCs/>
          <w:sz w:val="24"/>
          <w:szCs w:val="24"/>
        </w:rPr>
        <w:t xml:space="preserve">Interviewee: </w:t>
      </w:r>
      <w:r>
        <w:rPr>
          <w:sz w:val="24"/>
          <w:szCs w:val="24"/>
        </w:rPr>
        <w:t xml:space="preserve">Yes, or it's healthy and fairly resilient. A lot of those areas, they've got school rivers willow or just willow, and they're wet, cool sites that typically burn at a high severity. Just the perception of it, the public might see that if they're not really educated, they might look at those areas and be like, well, there's a lot of brush in there. It's like, well, there is, but it's a lot of brush that retains its spoiler moisture throughout the season. There's still, it's fully flush even in the heat of the summer or close to fully flush at 200-plus percent where it's not going to be receptive to fire anyways. It's going to be more of a heat sink </w:t>
      </w:r>
      <w:r>
        <w:rPr>
          <w:b/>
          <w:bCs/>
          <w:sz w:val="24"/>
          <w:szCs w:val="24"/>
        </w:rPr>
        <w:t>[unintelligible 00:44:37]</w:t>
      </w:r>
      <w:r>
        <w:rPr>
          <w:sz w:val="24"/>
          <w:szCs w:val="24"/>
        </w:rPr>
        <w:t>.</w:t>
      </w:r>
    </w:p>
    <w:p w14:paraId="021FF126" w14:textId="77777777" w:rsidR="0019311C" w:rsidRDefault="00000000">
      <w:pPr>
        <w:jc w:val="left"/>
      </w:pPr>
      <w:r>
        <w:rPr>
          <w:b/>
          <w:bCs/>
          <w:sz w:val="24"/>
          <w:szCs w:val="24"/>
        </w:rPr>
        <w:t xml:space="preserve">Anderson: </w:t>
      </w:r>
      <w:r>
        <w:rPr>
          <w:sz w:val="24"/>
          <w:szCs w:val="24"/>
        </w:rPr>
        <w:t>I don't know, is there a way to combat that misperception? Are you involved with public communication, public outreach education around these issues?</w:t>
      </w:r>
    </w:p>
    <w:p w14:paraId="1E72E9D1" w14:textId="6FFDFC70" w:rsidR="0019311C" w:rsidRDefault="00F540E8">
      <w:pPr>
        <w:jc w:val="left"/>
      </w:pPr>
      <w:r>
        <w:rPr>
          <w:b/>
          <w:bCs/>
          <w:sz w:val="24"/>
          <w:szCs w:val="24"/>
        </w:rPr>
        <w:t xml:space="preserve">Interviewee: </w:t>
      </w:r>
      <w:r>
        <w:rPr>
          <w:sz w:val="24"/>
          <w:szCs w:val="24"/>
        </w:rPr>
        <w:t xml:space="preserve">I'm not specifically involved with that. We do </w:t>
      </w:r>
      <w:proofErr w:type="gramStart"/>
      <w:r>
        <w:rPr>
          <w:sz w:val="24"/>
          <w:szCs w:val="24"/>
        </w:rPr>
        <w:t>inventorying</w:t>
      </w:r>
      <w:proofErr w:type="gramEnd"/>
      <w:r>
        <w:rPr>
          <w:sz w:val="24"/>
          <w:szCs w:val="24"/>
        </w:rPr>
        <w:t xml:space="preserve"> of fuel conditions. That's more for internal use. Just don't have the capacity to-- I don't know how effective that would be. It's really getting into the weeds or the science behind how fuels burn and when they're available to burn and what we should be treating, what should we not be treating. I'll deeply go into that. I'm not saying that information isn't important. I'm just saying, how do you create a forum or a venue to communicate that to all the public where they say talk at a certain level. It's really getting technical with some of that.</w:t>
      </w:r>
    </w:p>
    <w:p w14:paraId="3980B472" w14:textId="77777777" w:rsidR="0019311C" w:rsidRDefault="00000000">
      <w:pPr>
        <w:jc w:val="left"/>
      </w:pPr>
      <w:r>
        <w:rPr>
          <w:b/>
          <w:bCs/>
          <w:sz w:val="24"/>
          <w:szCs w:val="24"/>
        </w:rPr>
        <w:t xml:space="preserve">Anderson: </w:t>
      </w:r>
      <w:r>
        <w:rPr>
          <w:sz w:val="24"/>
          <w:szCs w:val="24"/>
        </w:rPr>
        <w:t>Are there forums for that? Recognizing that this is reaching beyond your specific role and the thing that you are most involved in doing, but do you see that happening through other organizations or entities?</w:t>
      </w:r>
    </w:p>
    <w:p w14:paraId="199748C4" w14:textId="52226EDF" w:rsidR="0019311C" w:rsidRDefault="00F540E8">
      <w:pPr>
        <w:jc w:val="left"/>
      </w:pPr>
      <w:r>
        <w:rPr>
          <w:b/>
          <w:bCs/>
          <w:sz w:val="24"/>
          <w:szCs w:val="24"/>
        </w:rPr>
        <w:t xml:space="preserve">Interviewee: </w:t>
      </w:r>
      <w:r>
        <w:rPr>
          <w:sz w:val="24"/>
          <w:szCs w:val="24"/>
        </w:rPr>
        <w:t>Yes. I know Lake Wenatchee, they've got several Firewise communities where they routinely get together and they discuss different changes, opportunities, funding sources for risk reduction, education. I know the Chumstick Wildfire Coalition routinely has meetings where the public are welcome to attend to address the same thing. It's all to address fire risk. I attended one just this last month and it was just on the resiliency of the landscape and how it affects aquatic species. It's not specifically to fire, but they try to venture out to all these other areas and just for community awareness.</w:t>
      </w:r>
    </w:p>
    <w:p w14:paraId="5BCF4864" w14:textId="77777777" w:rsidR="0019311C" w:rsidRDefault="00000000">
      <w:pPr>
        <w:jc w:val="left"/>
      </w:pPr>
      <w:r>
        <w:rPr>
          <w:sz w:val="24"/>
          <w:szCs w:val="24"/>
        </w:rPr>
        <w:t xml:space="preserve">They do more maybe, but they're making a concerted effort based on their capacity and what they have to work with. I would say, though, even with that, there's probably throughout the spring, into the summer, one or two community events per month. </w:t>
      </w:r>
      <w:proofErr w:type="gramStart"/>
      <w:r>
        <w:rPr>
          <w:sz w:val="24"/>
          <w:szCs w:val="24"/>
        </w:rPr>
        <w:t>There's</w:t>
      </w:r>
      <w:proofErr w:type="gramEnd"/>
      <w:r>
        <w:rPr>
          <w:sz w:val="24"/>
          <w:szCs w:val="24"/>
        </w:rPr>
        <w:t xml:space="preserve"> definitely opportunities for homeowners to seek out that information if they look around a little bit.</w:t>
      </w:r>
    </w:p>
    <w:p w14:paraId="3A18FF38" w14:textId="77777777" w:rsidR="0019311C" w:rsidRDefault="00000000">
      <w:pPr>
        <w:jc w:val="left"/>
      </w:pPr>
      <w:r>
        <w:rPr>
          <w:b/>
          <w:bCs/>
          <w:sz w:val="24"/>
          <w:szCs w:val="24"/>
        </w:rPr>
        <w:t xml:space="preserve">Anderson: </w:t>
      </w:r>
      <w:r>
        <w:rPr>
          <w:sz w:val="24"/>
          <w:szCs w:val="24"/>
        </w:rPr>
        <w:t>Is the Forest Service involved in those kinds of events and those kinds of forums? You mentioned that you went to one. Were you there in an official capacity?</w:t>
      </w:r>
    </w:p>
    <w:p w14:paraId="6C03C77B" w14:textId="3BCC641A" w:rsidR="0019311C" w:rsidRDefault="00F540E8">
      <w:pPr>
        <w:jc w:val="left"/>
      </w:pPr>
      <w:r>
        <w:rPr>
          <w:b/>
          <w:bCs/>
          <w:sz w:val="24"/>
          <w:szCs w:val="24"/>
        </w:rPr>
        <w:t xml:space="preserve">Interviewee: </w:t>
      </w:r>
      <w:r>
        <w:rPr>
          <w:sz w:val="24"/>
          <w:szCs w:val="24"/>
        </w:rPr>
        <w:t>Yes, I was there in an official capacity. Then I was up at-- We did a town hall meeting up for the Upper Wenatchee Pilot last month. I attended that. Then we had another meeting in Leavenworth. I can't speak to it because I didn't attend it, but [name] attended it. [name], do you have your mic on? Can you hear? Are you still around?</w:t>
      </w:r>
    </w:p>
    <w:p w14:paraId="6808A61A" w14:textId="1ECF594B" w:rsidR="0019311C" w:rsidRDefault="00F540E8">
      <w:pPr>
        <w:jc w:val="left"/>
      </w:pPr>
      <w:r>
        <w:rPr>
          <w:b/>
          <w:bCs/>
          <w:sz w:val="24"/>
          <w:szCs w:val="24"/>
        </w:rPr>
        <w:t xml:space="preserve">Interviewee2: </w:t>
      </w:r>
      <w:r>
        <w:rPr>
          <w:sz w:val="24"/>
          <w:szCs w:val="24"/>
        </w:rPr>
        <w:t>Yes, I can hear you, yes.</w:t>
      </w:r>
    </w:p>
    <w:p w14:paraId="2ED92D5B" w14:textId="49E79326" w:rsidR="0019311C" w:rsidRDefault="00F540E8">
      <w:pPr>
        <w:jc w:val="left"/>
      </w:pPr>
      <w:r>
        <w:rPr>
          <w:b/>
          <w:bCs/>
          <w:sz w:val="24"/>
          <w:szCs w:val="24"/>
        </w:rPr>
        <w:t xml:space="preserve">Interviewee: </w:t>
      </w:r>
      <w:r>
        <w:rPr>
          <w:sz w:val="24"/>
          <w:szCs w:val="24"/>
        </w:rPr>
        <w:t>What was the name of that you attended?</w:t>
      </w:r>
    </w:p>
    <w:p w14:paraId="5CADC3D7" w14:textId="5E33A853" w:rsidR="0019311C" w:rsidRDefault="00F540E8">
      <w:pPr>
        <w:jc w:val="left"/>
      </w:pPr>
      <w:r>
        <w:rPr>
          <w:b/>
          <w:bCs/>
          <w:sz w:val="24"/>
          <w:szCs w:val="24"/>
        </w:rPr>
        <w:t xml:space="preserve">Interviewee2: </w:t>
      </w:r>
      <w:r>
        <w:rPr>
          <w:sz w:val="24"/>
          <w:szCs w:val="24"/>
        </w:rPr>
        <w:t>The one at the Snowy Owl?</w:t>
      </w:r>
    </w:p>
    <w:p w14:paraId="113EE966" w14:textId="5D4AB0B3" w:rsidR="0019311C" w:rsidRDefault="00F540E8">
      <w:pPr>
        <w:jc w:val="left"/>
      </w:pPr>
      <w:r>
        <w:rPr>
          <w:b/>
          <w:bCs/>
          <w:sz w:val="24"/>
          <w:szCs w:val="24"/>
        </w:rPr>
        <w:t xml:space="preserve">Interviewee: </w:t>
      </w:r>
      <w:r>
        <w:rPr>
          <w:sz w:val="24"/>
          <w:szCs w:val="24"/>
        </w:rPr>
        <w:t>Yes.</w:t>
      </w:r>
    </w:p>
    <w:p w14:paraId="358C9CD0" w14:textId="2595D189" w:rsidR="0019311C" w:rsidRDefault="00F540E8">
      <w:pPr>
        <w:jc w:val="left"/>
      </w:pPr>
      <w:r>
        <w:rPr>
          <w:b/>
          <w:bCs/>
          <w:sz w:val="24"/>
          <w:szCs w:val="24"/>
        </w:rPr>
        <w:t xml:space="preserve">Interviewee2: </w:t>
      </w:r>
      <w:r>
        <w:rPr>
          <w:sz w:val="24"/>
          <w:szCs w:val="24"/>
        </w:rPr>
        <w:t>Man, I don't know if I remember what the name of that meeting was called.</w:t>
      </w:r>
    </w:p>
    <w:p w14:paraId="6E689839" w14:textId="0F29C888" w:rsidR="0019311C" w:rsidRDefault="00F540E8">
      <w:pPr>
        <w:jc w:val="left"/>
      </w:pPr>
      <w:r>
        <w:rPr>
          <w:b/>
          <w:bCs/>
          <w:sz w:val="24"/>
          <w:szCs w:val="24"/>
        </w:rPr>
        <w:t xml:space="preserve">Interviewee: </w:t>
      </w:r>
      <w:r>
        <w:rPr>
          <w:sz w:val="24"/>
          <w:szCs w:val="24"/>
        </w:rPr>
        <w:t xml:space="preserve">In essence, it was based around wildfire risk and their keynote speaker was from one of the towns that were affected by fire in California. This particular town had a very comprehensive evacuation plan and wildfire risk </w:t>
      </w:r>
      <w:proofErr w:type="gramStart"/>
      <w:r>
        <w:rPr>
          <w:sz w:val="24"/>
          <w:szCs w:val="24"/>
        </w:rPr>
        <w:t>plan</w:t>
      </w:r>
      <w:proofErr w:type="gramEnd"/>
      <w:r>
        <w:rPr>
          <w:sz w:val="24"/>
          <w:szCs w:val="24"/>
        </w:rPr>
        <w:t xml:space="preserve"> and he was just sharing his story of when they actually had a fire, how it went, some things to take note of when they're developing their plans, some things to key in on. It's just information sharing, but we try to attend most of them if available.</w:t>
      </w:r>
    </w:p>
    <w:p w14:paraId="3DA4B98B" w14:textId="77777777" w:rsidR="0019311C" w:rsidRDefault="00000000">
      <w:pPr>
        <w:jc w:val="left"/>
      </w:pPr>
      <w:r>
        <w:rPr>
          <w:b/>
          <w:bCs/>
          <w:sz w:val="24"/>
          <w:szCs w:val="24"/>
        </w:rPr>
        <w:t xml:space="preserve">Anderson: </w:t>
      </w:r>
      <w:r>
        <w:rPr>
          <w:sz w:val="24"/>
          <w:szCs w:val="24"/>
        </w:rPr>
        <w:t xml:space="preserve">That is part of your role, part of your defined scope or responsibilities would include </w:t>
      </w:r>
      <w:r>
        <w:rPr>
          <w:b/>
          <w:bCs/>
          <w:sz w:val="24"/>
          <w:szCs w:val="24"/>
        </w:rPr>
        <w:t>[unintelligible 00:48:56]</w:t>
      </w:r>
      <w:r>
        <w:rPr>
          <w:sz w:val="24"/>
          <w:szCs w:val="24"/>
        </w:rPr>
        <w:t>?</w:t>
      </w:r>
    </w:p>
    <w:p w14:paraId="736EE6A1" w14:textId="5875B234" w:rsidR="0019311C" w:rsidRDefault="00F540E8">
      <w:pPr>
        <w:jc w:val="left"/>
      </w:pPr>
      <w:r>
        <w:rPr>
          <w:b/>
          <w:bCs/>
          <w:sz w:val="24"/>
          <w:szCs w:val="24"/>
        </w:rPr>
        <w:t xml:space="preserve">Interviewee: </w:t>
      </w:r>
      <w:r>
        <w:rPr>
          <w:sz w:val="24"/>
          <w:szCs w:val="24"/>
        </w:rPr>
        <w:t>Yes. We just integrated that in fuels and prevention, so we always try to be there in attendance.</w:t>
      </w:r>
    </w:p>
    <w:p w14:paraId="0092A63A" w14:textId="77777777" w:rsidR="0019311C" w:rsidRDefault="00000000">
      <w:pPr>
        <w:jc w:val="left"/>
      </w:pPr>
      <w:r>
        <w:rPr>
          <w:b/>
          <w:bCs/>
          <w:sz w:val="24"/>
          <w:szCs w:val="24"/>
        </w:rPr>
        <w:t>[pause 00:49:04]</w:t>
      </w:r>
    </w:p>
    <w:p w14:paraId="14FFBCBD" w14:textId="77777777" w:rsidR="0019311C" w:rsidRDefault="00000000">
      <w:pPr>
        <w:jc w:val="left"/>
      </w:pPr>
      <w:r>
        <w:rPr>
          <w:b/>
          <w:bCs/>
          <w:sz w:val="24"/>
          <w:szCs w:val="24"/>
        </w:rPr>
        <w:t xml:space="preserve">Anderson: </w:t>
      </w:r>
      <w:r>
        <w:rPr>
          <w:sz w:val="24"/>
          <w:szCs w:val="24"/>
        </w:rPr>
        <w:t>Do you see opportunities, just thinking about, again, going back to the big picture, going back to the goals that are articulated for what the Wildfire Crisis Strategy is all about, I mentioned the 20 million acres, 30 million acres, those kinds of numbers as one set of goals. Another set of goals that are often stated in terms of what the Forest Service describes the Wildfire Crisis Strategy is doing is around this dimension of community adaptation. Supporting and contributing to</w:t>
      </w:r>
    </w:p>
    <w:p w14:paraId="31F864F2" w14:textId="77777777" w:rsidR="0019311C" w:rsidRDefault="00000000">
      <w:pPr>
        <w:jc w:val="left"/>
      </w:pPr>
      <w:r>
        <w:rPr>
          <w:sz w:val="24"/>
          <w:szCs w:val="24"/>
        </w:rPr>
        <w:t>community-level adaptation.</w:t>
      </w:r>
    </w:p>
    <w:p w14:paraId="2145656E" w14:textId="77777777" w:rsidR="0019311C" w:rsidRDefault="00000000">
      <w:pPr>
        <w:jc w:val="left"/>
      </w:pPr>
      <w:r>
        <w:rPr>
          <w:sz w:val="24"/>
          <w:szCs w:val="24"/>
        </w:rPr>
        <w:t>Do you see that happening? Do you see a change, again, related to the rollout of the Wildfire Crisis Strategy, the Central Washington Initiative, in terms of either more community-level adaptation happening or more capacity for the Forest Service to, in some way, support or encourage community-level adaptation?</w:t>
      </w:r>
    </w:p>
    <w:p w14:paraId="7E50F00E" w14:textId="290CAB05" w:rsidR="0019311C" w:rsidRDefault="00F540E8">
      <w:pPr>
        <w:jc w:val="left"/>
      </w:pPr>
      <w:r>
        <w:rPr>
          <w:b/>
          <w:bCs/>
          <w:sz w:val="24"/>
          <w:szCs w:val="24"/>
        </w:rPr>
        <w:t xml:space="preserve">Interviewee: </w:t>
      </w:r>
      <w:r>
        <w:rPr>
          <w:sz w:val="24"/>
          <w:szCs w:val="24"/>
        </w:rPr>
        <w:t>Ooh. Short answer, yes. There's definitely been more participation within the community to attend these different functions than in the past. Whether that's because we're going to be working in their backyard now, or whether they're seeking opportunities to do that cross-boundary work on their lands, I can't tell you. Probably a combination of both. There's definitely more participation than in the past.</w:t>
      </w:r>
    </w:p>
    <w:p w14:paraId="02164F66" w14:textId="77777777" w:rsidR="0019311C" w:rsidRDefault="00000000">
      <w:pPr>
        <w:jc w:val="left"/>
      </w:pPr>
      <w:r>
        <w:rPr>
          <w:b/>
          <w:bCs/>
          <w:sz w:val="24"/>
          <w:szCs w:val="24"/>
        </w:rPr>
        <w:t xml:space="preserve">Anderson: </w:t>
      </w:r>
      <w:r>
        <w:rPr>
          <w:sz w:val="24"/>
          <w:szCs w:val="24"/>
        </w:rPr>
        <w:t xml:space="preserve">In response, you're feeling like more community participation in response to the fact that you're doing more work in people's backyards or adjacent to their </w:t>
      </w:r>
      <w:proofErr w:type="gramStart"/>
      <w:r>
        <w:rPr>
          <w:sz w:val="24"/>
          <w:szCs w:val="24"/>
        </w:rPr>
        <w:t>backyards?</w:t>
      </w:r>
      <w:proofErr w:type="gramEnd"/>
    </w:p>
    <w:p w14:paraId="2CF0B321" w14:textId="1D12214F" w:rsidR="0019311C" w:rsidRDefault="00F540E8">
      <w:pPr>
        <w:jc w:val="left"/>
      </w:pPr>
      <w:r>
        <w:rPr>
          <w:b/>
          <w:bCs/>
          <w:sz w:val="24"/>
          <w:szCs w:val="24"/>
        </w:rPr>
        <w:t xml:space="preserve">Interviewee: </w:t>
      </w:r>
      <w:r>
        <w:rPr>
          <w:sz w:val="24"/>
          <w:szCs w:val="24"/>
        </w:rPr>
        <w:t xml:space="preserve">I think all of it, even with the messaging and the development of these goals of treating X amount of million acres and the 20-year strategic plan with the Washington State Department of Natural Resources and keying out where we've got these areas, these </w:t>
      </w:r>
      <w:proofErr w:type="spellStart"/>
      <w:r>
        <w:rPr>
          <w:sz w:val="24"/>
          <w:szCs w:val="24"/>
        </w:rPr>
        <w:t>firesheds</w:t>
      </w:r>
      <w:proofErr w:type="spellEnd"/>
      <w:r>
        <w:rPr>
          <w:sz w:val="24"/>
          <w:szCs w:val="24"/>
        </w:rPr>
        <w:t xml:space="preserve"> that are very high at risk, it's definitely heightened the public's awareness of we need to do risk reduction on federal lands and non-federal lands. People are definitely aware of it. They see smoke every summer, too. </w:t>
      </w:r>
      <w:r>
        <w:rPr>
          <w:b/>
          <w:bCs/>
          <w:sz w:val="24"/>
          <w:szCs w:val="24"/>
        </w:rPr>
        <w:t>[unintelligible 00:51:49]</w:t>
      </w:r>
    </w:p>
    <w:p w14:paraId="2914BFE0" w14:textId="77777777" w:rsidR="0019311C" w:rsidRDefault="00000000">
      <w:pPr>
        <w:jc w:val="left"/>
      </w:pPr>
      <w:r>
        <w:rPr>
          <w:b/>
          <w:bCs/>
          <w:sz w:val="24"/>
          <w:szCs w:val="24"/>
        </w:rPr>
        <w:t xml:space="preserve">Anderson: </w:t>
      </w:r>
      <w:r>
        <w:rPr>
          <w:sz w:val="24"/>
          <w:szCs w:val="24"/>
        </w:rPr>
        <w:t xml:space="preserve">Sure. I am coming about to the end of my list of questions. I want to ask </w:t>
      </w:r>
      <w:proofErr w:type="spellStart"/>
      <w:proofErr w:type="gramStart"/>
      <w:r>
        <w:rPr>
          <w:sz w:val="24"/>
          <w:szCs w:val="24"/>
        </w:rPr>
        <w:t>a</w:t>
      </w:r>
      <w:proofErr w:type="spellEnd"/>
      <w:proofErr w:type="gramEnd"/>
      <w:r>
        <w:rPr>
          <w:sz w:val="24"/>
          <w:szCs w:val="24"/>
        </w:rPr>
        <w:t xml:space="preserve"> open-ended one, which is one that's intended to let you know, maybe give you a space to say something that maybe I'm not asking you about that I ought to be. Is there something that I haven't asked you about that you think is important for me to know in terms of understanding the work you're doing, the role that your work plays in terms of community adaptation, the ways that the Wildfire Crisis Strategy has or hasn't affected your work, anything related to that topic that maybe I'm not asking the right question, but there's something that you want to tell me about?</w:t>
      </w:r>
    </w:p>
    <w:p w14:paraId="1C11B86A" w14:textId="5A8E8BBE" w:rsidR="0019311C" w:rsidRDefault="00F540E8">
      <w:pPr>
        <w:jc w:val="left"/>
      </w:pPr>
      <w:r>
        <w:rPr>
          <w:b/>
          <w:bCs/>
          <w:sz w:val="24"/>
          <w:szCs w:val="24"/>
        </w:rPr>
        <w:t xml:space="preserve">Interviewee: </w:t>
      </w:r>
      <w:r>
        <w:rPr>
          <w:sz w:val="24"/>
          <w:szCs w:val="24"/>
        </w:rPr>
        <w:t>No, I don't really have a whole lot to add. I know with the influx of additional funding from the Wildfire Crisis Strategy to CWI, I know at the district level, we've always been well-supported. Because of the level of danger or risk within the communities that I work in, specifically in [?], it's always been well-received when I said we've got this work that needs to be done.</w:t>
      </w:r>
    </w:p>
    <w:p w14:paraId="6EDC6B49" w14:textId="77777777" w:rsidR="0019311C" w:rsidRDefault="00000000">
      <w:pPr>
        <w:jc w:val="left"/>
      </w:pPr>
      <w:r>
        <w:rPr>
          <w:sz w:val="24"/>
          <w:szCs w:val="24"/>
        </w:rPr>
        <w:t>I would say the limiting factor with that is just the capacity. We've stretched pretty thin with our current obligations internally, and then the airshed. That's, like I said, there's alternatives for that. It's unfortunate that those alternatives are substantially more in cost to implement them. Ideally, we would continue to have that support and try to do as much as we can with what we got.</w:t>
      </w:r>
    </w:p>
    <w:p w14:paraId="190CB2E1" w14:textId="77777777" w:rsidR="0019311C" w:rsidRDefault="00000000">
      <w:pPr>
        <w:jc w:val="left"/>
      </w:pPr>
      <w:r>
        <w:rPr>
          <w:b/>
          <w:bCs/>
          <w:sz w:val="24"/>
          <w:szCs w:val="24"/>
        </w:rPr>
        <w:t xml:space="preserve">Anderson: </w:t>
      </w:r>
      <w:r>
        <w:rPr>
          <w:sz w:val="24"/>
          <w:szCs w:val="24"/>
        </w:rPr>
        <w:t>That makes sense. Just to make sure I'm following all the constraints that you're naming, when you say you're stretched thin in capacity, you mentioned the wages not being enough to retain people, not being able to hang on to good people or find well-qualified people. Is capacity limited by not having enough of a budget to hire people? Is capacity limited by there not being people to hire, or both of those thigs or something else?</w:t>
      </w:r>
    </w:p>
    <w:p w14:paraId="17370FD2" w14:textId="7165DA48" w:rsidR="0019311C" w:rsidRDefault="00F540E8">
      <w:pPr>
        <w:jc w:val="left"/>
      </w:pPr>
      <w:r>
        <w:rPr>
          <w:b/>
          <w:bCs/>
          <w:sz w:val="24"/>
          <w:szCs w:val="24"/>
        </w:rPr>
        <w:t xml:space="preserve">Interviewee: </w:t>
      </w:r>
      <w:r>
        <w:rPr>
          <w:sz w:val="24"/>
          <w:szCs w:val="24"/>
        </w:rPr>
        <w:t xml:space="preserve">I think it's all of it. </w:t>
      </w:r>
      <w:proofErr w:type="gramStart"/>
      <w:r>
        <w:rPr>
          <w:sz w:val="24"/>
          <w:szCs w:val="24"/>
        </w:rPr>
        <w:t>There's</w:t>
      </w:r>
      <w:proofErr w:type="gramEnd"/>
      <w:r>
        <w:rPr>
          <w:sz w:val="24"/>
          <w:szCs w:val="24"/>
        </w:rPr>
        <w:t xml:space="preserve"> definitely cumulative effects that measure a way into us being able to retain the workforce, from competing wages to cost of living to our organizational chart and what we're paying people to do, the amount that we're paying them to do, the job and what we're asking them to do can be two different things, whether we like to admit that or not. It's a combination of several things. It's our facilities, the capacity at the facility.</w:t>
      </w:r>
    </w:p>
    <w:p w14:paraId="3666B9F7" w14:textId="77777777" w:rsidR="0019311C" w:rsidRDefault="00000000">
      <w:pPr>
        <w:jc w:val="left"/>
      </w:pPr>
      <w:r>
        <w:rPr>
          <w:b/>
          <w:bCs/>
          <w:sz w:val="24"/>
          <w:szCs w:val="24"/>
        </w:rPr>
        <w:t xml:space="preserve">Anderson: </w:t>
      </w:r>
      <w:r>
        <w:rPr>
          <w:sz w:val="24"/>
          <w:szCs w:val="24"/>
        </w:rPr>
        <w:t>That makes sense. Great, thanks.</w:t>
      </w:r>
    </w:p>
    <w:p w14:paraId="1DF907EF" w14:textId="57F93162" w:rsidR="0019311C" w:rsidRDefault="00F540E8">
      <w:pPr>
        <w:jc w:val="left"/>
      </w:pPr>
      <w:r>
        <w:rPr>
          <w:b/>
          <w:bCs/>
          <w:sz w:val="24"/>
          <w:szCs w:val="24"/>
        </w:rPr>
        <w:t xml:space="preserve">Interviewee: </w:t>
      </w:r>
      <w:r>
        <w:rPr>
          <w:sz w:val="24"/>
          <w:szCs w:val="24"/>
        </w:rPr>
        <w:t>Any time.</w:t>
      </w:r>
    </w:p>
    <w:p w14:paraId="75B20F12" w14:textId="77777777" w:rsidR="0019311C" w:rsidRDefault="00000000">
      <w:pPr>
        <w:jc w:val="left"/>
      </w:pPr>
      <w:r>
        <w:rPr>
          <w:b/>
          <w:bCs/>
          <w:sz w:val="24"/>
          <w:szCs w:val="24"/>
        </w:rPr>
        <w:t xml:space="preserve">Anderson: </w:t>
      </w:r>
      <w:r>
        <w:rPr>
          <w:sz w:val="24"/>
          <w:szCs w:val="24"/>
        </w:rPr>
        <w:t xml:space="preserve">A couple of logistical questions, so turning away from asking you about your work towards just questions more related to our project. The first is we want to make sure that our project is hopefully useful, that we're studying the rollout of the Wildfire Crisis Strategy and studying the work that's being done around wildfire adaptation in a way that is not just an intellectual </w:t>
      </w:r>
      <w:proofErr w:type="gramStart"/>
      <w:r>
        <w:rPr>
          <w:sz w:val="24"/>
          <w:szCs w:val="24"/>
        </w:rPr>
        <w:t>exercise, but</w:t>
      </w:r>
      <w:proofErr w:type="gramEnd"/>
      <w:r>
        <w:rPr>
          <w:sz w:val="24"/>
          <w:szCs w:val="24"/>
        </w:rPr>
        <w:t xml:space="preserve"> is actually helpful to people who are dealing with it. What would you like to see? What would be, from your perspective, a useful result or outcome of our research project if I was coming back to you in six months or a year saying, "Here's the results that we got," what would you like to see those be?</w:t>
      </w:r>
    </w:p>
    <w:p w14:paraId="4AF92F08" w14:textId="25F576F7" w:rsidR="0019311C" w:rsidRDefault="00F540E8">
      <w:pPr>
        <w:jc w:val="left"/>
      </w:pPr>
      <w:r>
        <w:rPr>
          <w:b/>
          <w:bCs/>
          <w:sz w:val="24"/>
          <w:szCs w:val="24"/>
        </w:rPr>
        <w:t xml:space="preserve">Interviewee: </w:t>
      </w:r>
      <w:r>
        <w:rPr>
          <w:sz w:val="24"/>
          <w:szCs w:val="24"/>
        </w:rPr>
        <w:t>Oh, shoot. I might have to get back to you on this one. I might have to think about it for a minute.</w:t>
      </w:r>
    </w:p>
    <w:p w14:paraId="548E2BBC" w14:textId="77777777" w:rsidR="0019311C" w:rsidRDefault="00000000">
      <w:pPr>
        <w:jc w:val="left"/>
      </w:pPr>
      <w:r>
        <w:rPr>
          <w:b/>
          <w:bCs/>
          <w:sz w:val="24"/>
          <w:szCs w:val="24"/>
        </w:rPr>
        <w:t xml:space="preserve">Anderson: </w:t>
      </w:r>
      <w:r>
        <w:rPr>
          <w:sz w:val="24"/>
          <w:szCs w:val="24"/>
        </w:rPr>
        <w:t>That's fine. Happy to.</w:t>
      </w:r>
    </w:p>
    <w:p w14:paraId="6D309F5D" w14:textId="7044FFF8" w:rsidR="0019311C" w:rsidRDefault="00F540E8">
      <w:pPr>
        <w:jc w:val="left"/>
      </w:pPr>
      <w:r>
        <w:rPr>
          <w:b/>
          <w:bCs/>
          <w:sz w:val="24"/>
          <w:szCs w:val="24"/>
        </w:rPr>
        <w:t xml:space="preserve">Interviewee: </w:t>
      </w:r>
      <w:r>
        <w:rPr>
          <w:sz w:val="24"/>
          <w:szCs w:val="24"/>
        </w:rPr>
        <w:t>Can you send me an email with that question specifically so I can actually-</w:t>
      </w:r>
    </w:p>
    <w:p w14:paraId="7D5EAB57" w14:textId="77777777" w:rsidR="0019311C" w:rsidRDefault="00000000">
      <w:pPr>
        <w:jc w:val="left"/>
      </w:pPr>
      <w:r>
        <w:rPr>
          <w:b/>
          <w:bCs/>
          <w:sz w:val="24"/>
          <w:szCs w:val="24"/>
        </w:rPr>
        <w:t xml:space="preserve">Anderson: </w:t>
      </w:r>
      <w:r>
        <w:rPr>
          <w:sz w:val="24"/>
          <w:szCs w:val="24"/>
        </w:rPr>
        <w:t>Absolutely, yes.</w:t>
      </w:r>
    </w:p>
    <w:p w14:paraId="33E032D9" w14:textId="46B4A614" w:rsidR="0019311C" w:rsidRDefault="00F540E8">
      <w:pPr>
        <w:jc w:val="left"/>
      </w:pPr>
      <w:r>
        <w:rPr>
          <w:b/>
          <w:bCs/>
          <w:sz w:val="24"/>
          <w:szCs w:val="24"/>
        </w:rPr>
        <w:t xml:space="preserve">Interviewee: </w:t>
      </w:r>
      <w:r>
        <w:rPr>
          <w:sz w:val="24"/>
          <w:szCs w:val="24"/>
        </w:rPr>
        <w:t>-so I can put a little thought and not ramble on too much? [laughs]</w:t>
      </w:r>
    </w:p>
    <w:p w14:paraId="3B0B8D9E" w14:textId="77777777" w:rsidR="0019311C" w:rsidRDefault="00000000">
      <w:pPr>
        <w:jc w:val="left"/>
      </w:pPr>
      <w:r>
        <w:rPr>
          <w:b/>
          <w:bCs/>
          <w:sz w:val="24"/>
          <w:szCs w:val="24"/>
        </w:rPr>
        <w:t xml:space="preserve">Anderson: </w:t>
      </w:r>
      <w:r>
        <w:rPr>
          <w:sz w:val="24"/>
          <w:szCs w:val="24"/>
        </w:rPr>
        <w:t xml:space="preserve">That's fine. Happy to do that. I would love to get your perspective because, yes, as I say, trying to hopefully make it useful and have there be a closing of that loop where our research actually isn't just us getting information from you, but also hopefully providing useful information back to you in some form. Yes, I will do that. My other logistical question is, who else should I be talking to? Are there people that come right to mind in terms of the folks you partner with, the folks you work with on a day-to-day basis who are involved in these same kinds of things that, based on the list of questions I've been asking </w:t>
      </w:r>
      <w:proofErr w:type="gramStart"/>
      <w:r>
        <w:rPr>
          <w:sz w:val="24"/>
          <w:szCs w:val="24"/>
        </w:rPr>
        <w:t>you,</w:t>
      </w:r>
      <w:proofErr w:type="gramEnd"/>
      <w:r>
        <w:rPr>
          <w:sz w:val="24"/>
          <w:szCs w:val="24"/>
        </w:rPr>
        <w:t xml:space="preserve"> you think I should be asking this other person as well?</w:t>
      </w:r>
    </w:p>
    <w:p w14:paraId="4544B79F" w14:textId="081F14F5" w:rsidR="0019311C" w:rsidRDefault="00F540E8">
      <w:pPr>
        <w:jc w:val="left"/>
      </w:pPr>
      <w:r>
        <w:rPr>
          <w:b/>
          <w:bCs/>
          <w:sz w:val="24"/>
          <w:szCs w:val="24"/>
        </w:rPr>
        <w:t xml:space="preserve">Interviewee: </w:t>
      </w:r>
      <w:r>
        <w:rPr>
          <w:sz w:val="24"/>
          <w:szCs w:val="24"/>
        </w:rPr>
        <w:t>Are you working with non-federal partners, too, on your study? Is this just--</w:t>
      </w:r>
    </w:p>
    <w:p w14:paraId="784524B4" w14:textId="77777777" w:rsidR="0019311C" w:rsidRDefault="00000000">
      <w:pPr>
        <w:jc w:val="left"/>
      </w:pPr>
      <w:r>
        <w:rPr>
          <w:b/>
          <w:bCs/>
          <w:sz w:val="24"/>
          <w:szCs w:val="24"/>
        </w:rPr>
        <w:t xml:space="preserve">Anderson: </w:t>
      </w:r>
      <w:r>
        <w:rPr>
          <w:sz w:val="24"/>
          <w:szCs w:val="24"/>
        </w:rPr>
        <w:t>Yes, I'm trying to reach out to the whole range of partners. Forest Service folks, state, local community groups, the county, the fire districts, that constellation of different groups.</w:t>
      </w:r>
    </w:p>
    <w:p w14:paraId="0F9DF458" w14:textId="0EA365C0" w:rsidR="0019311C" w:rsidRDefault="00F540E8">
      <w:pPr>
        <w:jc w:val="left"/>
      </w:pPr>
      <w:r>
        <w:rPr>
          <w:b/>
          <w:bCs/>
          <w:sz w:val="24"/>
          <w:szCs w:val="24"/>
        </w:rPr>
        <w:t xml:space="preserve">Interviewee: </w:t>
      </w:r>
      <w:r>
        <w:rPr>
          <w:sz w:val="24"/>
          <w:szCs w:val="24"/>
        </w:rPr>
        <w:t xml:space="preserve">Nolan Brewer, and I can email you his contact information later. He works with the Lands Assistance Program. Tom France. </w:t>
      </w:r>
      <w:r>
        <w:rPr>
          <w:b/>
          <w:bCs/>
          <w:sz w:val="24"/>
          <w:szCs w:val="24"/>
        </w:rPr>
        <w:t>[unintelligible 00:57:36]</w:t>
      </w:r>
      <w:r>
        <w:rPr>
          <w:sz w:val="24"/>
          <w:szCs w:val="24"/>
        </w:rPr>
        <w:t xml:space="preserve"> He's out of Ellensburg with the DNR, and he's the G&amp;A coordinator. Trevor McConchie is above him, and he works in Olympia. I don't know. I think Tom could speak more to the administrative side and the implementation side, because he's the middle ground in administration, where he sees the direct and indirect effects of both administration and implementation. For that cross-boundary work, and they work with the county and, of course, us, and I think a little bit with the BLM. He would be a good wealth of knowledge to ask him some questions.</w:t>
      </w:r>
    </w:p>
    <w:p w14:paraId="39B39DA0" w14:textId="77777777" w:rsidR="0019311C" w:rsidRDefault="00000000">
      <w:pPr>
        <w:jc w:val="left"/>
      </w:pPr>
      <w:r>
        <w:rPr>
          <w:sz w:val="24"/>
          <w:szCs w:val="24"/>
        </w:rPr>
        <w:t>It's in a similar landscape, so it would be definitely relatable. Nolan Brewer as well. He works more hands-on. He's got a complement of staff that actually go do the home assessments on these private lands in those same landscapes. They can tell you right down from the non-federal lands to the state side and what some of our challenges and barriers and successes are.</w:t>
      </w:r>
    </w:p>
    <w:p w14:paraId="3AB2CBCE" w14:textId="4343DA61" w:rsidR="0019311C" w:rsidRDefault="00000000">
      <w:pPr>
        <w:jc w:val="left"/>
      </w:pPr>
      <w:r>
        <w:rPr>
          <w:b/>
          <w:bCs/>
          <w:sz w:val="24"/>
          <w:szCs w:val="24"/>
        </w:rPr>
        <w:t xml:space="preserve">Anderson: </w:t>
      </w:r>
      <w:r>
        <w:rPr>
          <w:sz w:val="24"/>
          <w:szCs w:val="24"/>
        </w:rPr>
        <w:t xml:space="preserve">Great. Sounds good. Thank you very much to both of you. </w:t>
      </w:r>
      <w:r w:rsidR="00F540E8">
        <w:rPr>
          <w:sz w:val="24"/>
          <w:szCs w:val="24"/>
        </w:rPr>
        <w:t>[Name]</w:t>
      </w:r>
      <w:r>
        <w:rPr>
          <w:sz w:val="24"/>
          <w:szCs w:val="24"/>
        </w:rPr>
        <w:t>, I want to also thank you. I'm sorry you've been not as able to participate, maybe. I don't know, if you want to add anything, feel free to jump in.</w:t>
      </w:r>
    </w:p>
    <w:p w14:paraId="78417F04" w14:textId="1296B5D2" w:rsidR="0019311C" w:rsidRDefault="00F540E8">
      <w:pPr>
        <w:jc w:val="left"/>
      </w:pPr>
      <w:r>
        <w:rPr>
          <w:b/>
          <w:bCs/>
          <w:sz w:val="24"/>
          <w:szCs w:val="24"/>
        </w:rPr>
        <w:t xml:space="preserve">Interviewee2: </w:t>
      </w:r>
      <w:r>
        <w:rPr>
          <w:sz w:val="24"/>
          <w:szCs w:val="24"/>
        </w:rPr>
        <w:t>No. When the whole email chain was coming out, I was like, "I don't know what I'm going to add to this conversation." Mike is the expert. I'm just filling in behind him. I'm learning, honestly, just as much as you are. I know a lot of this stuff that's going on the ground here. I'm learning right along with you. I was just out doing a field trip with some folks from Missoula Research Lab on smoke trade-offs with prescribed fire. I'm getting thrown into the deep end with a lot of this academic side of what's going on around federal work.</w:t>
      </w:r>
    </w:p>
    <w:p w14:paraId="03B2ACD9" w14:textId="77777777" w:rsidR="0019311C" w:rsidRDefault="00000000">
      <w:pPr>
        <w:jc w:val="left"/>
      </w:pPr>
      <w:r>
        <w:rPr>
          <w:b/>
          <w:bCs/>
          <w:sz w:val="24"/>
          <w:szCs w:val="24"/>
        </w:rPr>
        <w:t xml:space="preserve">Anderson: </w:t>
      </w:r>
      <w:r>
        <w:rPr>
          <w:sz w:val="24"/>
          <w:szCs w:val="24"/>
        </w:rPr>
        <w:t>It's a lot to try to absorb. I definitely feel like I'm trying to absorb a lot of information very quickly. I appreciate you both. I appreciate you, Mike, talking to me and sharing your knowledge and explicating your knowledge in ways that are putting up with my probably sometimes stupid questions and so forth.</w:t>
      </w:r>
    </w:p>
    <w:p w14:paraId="789DC5FD" w14:textId="1AA773E0" w:rsidR="0019311C" w:rsidRDefault="00F540E8">
      <w:pPr>
        <w:jc w:val="left"/>
      </w:pPr>
      <w:r>
        <w:rPr>
          <w:b/>
          <w:bCs/>
          <w:sz w:val="24"/>
          <w:szCs w:val="24"/>
        </w:rPr>
        <w:t xml:space="preserve">Interviewee: </w:t>
      </w:r>
      <w:r>
        <w:rPr>
          <w:sz w:val="24"/>
          <w:szCs w:val="24"/>
        </w:rPr>
        <w:t>I apologize if I rambled for too long. Hopefully-</w:t>
      </w:r>
    </w:p>
    <w:p w14:paraId="57C16DD9" w14:textId="77777777" w:rsidR="0019311C" w:rsidRDefault="00000000">
      <w:pPr>
        <w:jc w:val="left"/>
      </w:pPr>
      <w:r>
        <w:rPr>
          <w:b/>
          <w:bCs/>
          <w:sz w:val="24"/>
          <w:szCs w:val="24"/>
        </w:rPr>
        <w:t xml:space="preserve">Anderson: </w:t>
      </w:r>
      <w:r>
        <w:rPr>
          <w:sz w:val="24"/>
          <w:szCs w:val="24"/>
        </w:rPr>
        <w:t>No, it’s great.</w:t>
      </w:r>
    </w:p>
    <w:p w14:paraId="32A01040" w14:textId="36A7B703" w:rsidR="0019311C" w:rsidRDefault="00F540E8">
      <w:pPr>
        <w:jc w:val="left"/>
      </w:pPr>
      <w:r>
        <w:rPr>
          <w:b/>
          <w:bCs/>
          <w:sz w:val="24"/>
          <w:szCs w:val="24"/>
        </w:rPr>
        <w:t xml:space="preserve">Interviewee: </w:t>
      </w:r>
      <w:r>
        <w:rPr>
          <w:sz w:val="24"/>
          <w:szCs w:val="24"/>
        </w:rPr>
        <w:t>-most of what I said made sense. Feel free to contact me again if you need clarification on any of it.</w:t>
      </w:r>
    </w:p>
    <w:p w14:paraId="419C28BD" w14:textId="77777777" w:rsidR="0019311C" w:rsidRDefault="00000000">
      <w:pPr>
        <w:jc w:val="left"/>
      </w:pPr>
      <w:r>
        <w:rPr>
          <w:b/>
          <w:bCs/>
          <w:sz w:val="24"/>
          <w:szCs w:val="24"/>
        </w:rPr>
        <w:t xml:space="preserve">Anderson: </w:t>
      </w:r>
      <w:r>
        <w:rPr>
          <w:sz w:val="24"/>
          <w:szCs w:val="24"/>
        </w:rPr>
        <w:t>Yes, will do. Likewise, if you think of anything you forgot to say or want to add something or something new comes along that you think, "Oh, this would be interesting for them to know about," appreciate. Happy to stay in touch. Would love to continue the conversation.</w:t>
      </w:r>
    </w:p>
    <w:p w14:paraId="1ED3AB10" w14:textId="297C10A6" w:rsidR="0019311C" w:rsidRDefault="00F540E8">
      <w:pPr>
        <w:jc w:val="left"/>
      </w:pPr>
      <w:r>
        <w:rPr>
          <w:b/>
          <w:bCs/>
          <w:sz w:val="24"/>
          <w:szCs w:val="24"/>
        </w:rPr>
        <w:t xml:space="preserve">Interviewee: </w:t>
      </w:r>
      <w:r>
        <w:rPr>
          <w:sz w:val="24"/>
          <w:szCs w:val="24"/>
        </w:rPr>
        <w:t>Okay. Great. I appreciate your time.</w:t>
      </w:r>
    </w:p>
    <w:p w14:paraId="39563478" w14:textId="77777777" w:rsidR="0019311C" w:rsidRDefault="00000000">
      <w:pPr>
        <w:jc w:val="left"/>
      </w:pPr>
      <w:r>
        <w:rPr>
          <w:b/>
          <w:bCs/>
          <w:sz w:val="24"/>
          <w:szCs w:val="24"/>
        </w:rPr>
        <w:t xml:space="preserve">Anderson: </w:t>
      </w:r>
      <w:r>
        <w:rPr>
          <w:sz w:val="24"/>
          <w:szCs w:val="24"/>
        </w:rPr>
        <w:t>Likewise. Thank you very much.</w:t>
      </w:r>
    </w:p>
    <w:p w14:paraId="3B27A727" w14:textId="2890822A" w:rsidR="0019311C" w:rsidRDefault="00F540E8">
      <w:pPr>
        <w:jc w:val="left"/>
      </w:pPr>
      <w:r>
        <w:rPr>
          <w:b/>
          <w:bCs/>
          <w:sz w:val="24"/>
          <w:szCs w:val="24"/>
        </w:rPr>
        <w:t xml:space="preserve">Interviewee: </w:t>
      </w:r>
      <w:r>
        <w:rPr>
          <w:sz w:val="24"/>
          <w:szCs w:val="24"/>
        </w:rPr>
        <w:t>All right.</w:t>
      </w:r>
    </w:p>
    <w:p w14:paraId="7B44488C" w14:textId="77777777" w:rsidR="0019311C" w:rsidRDefault="00000000">
      <w:pPr>
        <w:jc w:val="left"/>
      </w:pPr>
      <w:r>
        <w:rPr>
          <w:b/>
          <w:bCs/>
          <w:sz w:val="24"/>
          <w:szCs w:val="24"/>
        </w:rPr>
        <w:t xml:space="preserve">Anderson: </w:t>
      </w:r>
      <w:r>
        <w:rPr>
          <w:sz w:val="24"/>
          <w:szCs w:val="24"/>
        </w:rPr>
        <w:t>Take care.</w:t>
      </w:r>
    </w:p>
    <w:p w14:paraId="05A02AB5" w14:textId="4AC5EF5F" w:rsidR="0019311C" w:rsidRDefault="00F540E8">
      <w:pPr>
        <w:jc w:val="left"/>
      </w:pPr>
      <w:r>
        <w:rPr>
          <w:b/>
          <w:bCs/>
          <w:sz w:val="24"/>
          <w:szCs w:val="24"/>
        </w:rPr>
        <w:t xml:space="preserve">Interviewee: </w:t>
      </w:r>
      <w:r>
        <w:rPr>
          <w:sz w:val="24"/>
          <w:szCs w:val="24"/>
        </w:rPr>
        <w:t>Bye.</w:t>
      </w:r>
    </w:p>
    <w:p w14:paraId="6C93215E" w14:textId="73CEE08C" w:rsidR="0019311C" w:rsidRDefault="00F540E8">
      <w:pPr>
        <w:jc w:val="left"/>
      </w:pPr>
      <w:r>
        <w:rPr>
          <w:b/>
          <w:bCs/>
          <w:sz w:val="24"/>
          <w:szCs w:val="24"/>
        </w:rPr>
        <w:t xml:space="preserve">Interviewee2: </w:t>
      </w:r>
      <w:r>
        <w:rPr>
          <w:sz w:val="24"/>
          <w:szCs w:val="24"/>
        </w:rPr>
        <w:t>Bye.</w:t>
      </w:r>
    </w:p>
    <w:p w14:paraId="6373F527" w14:textId="77777777" w:rsidR="0019311C" w:rsidRDefault="00000000">
      <w:pPr>
        <w:jc w:val="left"/>
      </w:pPr>
      <w:r>
        <w:rPr>
          <w:b/>
          <w:bCs/>
          <w:sz w:val="24"/>
          <w:szCs w:val="24"/>
        </w:rPr>
        <w:t>[01:00:49] [END OF AUDIO]</w:t>
      </w:r>
    </w:p>
    <w:sectPr w:rsidR="0019311C" w:rsidSect="003E01FC">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14CB11" w14:textId="77777777" w:rsidR="00E77A66" w:rsidRDefault="00E77A66">
      <w:pPr>
        <w:spacing w:after="0"/>
      </w:pPr>
      <w:r>
        <w:separator/>
      </w:r>
    </w:p>
  </w:endnote>
  <w:endnote w:type="continuationSeparator" w:id="0">
    <w:p w14:paraId="0EDB8F83" w14:textId="77777777" w:rsidR="00E77A66" w:rsidRDefault="00E77A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5EF69E" w14:textId="77777777" w:rsidR="0019311C" w:rsidRDefault="00000000">
    <w:r>
      <w:t>File name: CWI_07-20240515_130706-Meeting Recording 3 speakers.mp4</w:t>
    </w:r>
  </w:p>
  <w:p w14:paraId="1727E624" w14:textId="77777777" w:rsidR="0019311C" w:rsidRDefault="00000000">
    <w:pPr>
      <w:jc w:val="right"/>
    </w:pPr>
    <w:r>
      <w:fldChar w:fldCharType="begin"/>
    </w:r>
    <w:r>
      <w:instrText>PAGE</w:instrText>
    </w:r>
    <w:r>
      <w:fldChar w:fldCharType="separate"/>
    </w:r>
    <w:r w:rsidR="00F540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2E0A1A" w14:textId="77777777" w:rsidR="00E77A66" w:rsidRDefault="00E77A66">
      <w:pPr>
        <w:spacing w:after="0"/>
      </w:pPr>
      <w:r>
        <w:separator/>
      </w:r>
    </w:p>
  </w:footnote>
  <w:footnote w:type="continuationSeparator" w:id="0">
    <w:p w14:paraId="3F1CDC17" w14:textId="77777777" w:rsidR="00E77A66" w:rsidRDefault="00E77A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246AF0" w14:textId="77777777" w:rsidR="0019311C" w:rsidRDefault="003E01FC">
    <w:r>
      <w:pict w14:anchorId="28581C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9311C"/>
    <w:rsid w:val="0019311C"/>
    <w:rsid w:val="003E01FC"/>
    <w:rsid w:val="00456C9E"/>
    <w:rsid w:val="00727493"/>
    <w:rsid w:val="00DD3B36"/>
    <w:rsid w:val="00E77A66"/>
    <w:rsid w:val="00F54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763A3"/>
  <w15:docId w15:val="{91E4121D-53B2-44FD-B082-0EE79C9BB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3E01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7099</Words>
  <Characters>40468</Characters>
  <Application>Microsoft Office Word</Application>
  <DocSecurity>0</DocSecurity>
  <Lines>337</Lines>
  <Paragraphs>94</Paragraphs>
  <ScaleCrop>false</ScaleCrop>
  <Manager/>
  <Company/>
  <LinksUpToDate>false</LinksUpToDate>
  <CharactersWithSpaces>47473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2024-06-07T19:08:00Z</dcterms:created>
  <dcterms:modified xsi:type="dcterms:W3CDTF">2024-12-12T21:33:00Z</dcterms:modified>
  <cp:category/>
</cp:coreProperties>
</file>