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FD820" w14:textId="3470ECDD" w:rsidR="00286A5A" w:rsidRDefault="00000000">
      <w:pPr>
        <w:jc w:val="left"/>
      </w:pPr>
      <w:r>
        <w:rPr>
          <w:b/>
          <w:bCs/>
          <w:sz w:val="24"/>
          <w:szCs w:val="24"/>
        </w:rPr>
        <w:t>Robert:</w:t>
      </w:r>
      <w:r w:rsidR="00C33036">
        <w:rPr>
          <w:sz w:val="24"/>
          <w:szCs w:val="24"/>
        </w:rPr>
        <w:t xml:space="preserve"> </w:t>
      </w:r>
      <w:r>
        <w:rPr>
          <w:sz w:val="24"/>
          <w:szCs w:val="24"/>
        </w:rPr>
        <w:t>All right. I guess I'd like to start the conversation maybe by just getting a little bit better of a sense of what it is that you do. Maybe you could tell me a little bit about your role. I don't know how broadly it stretches, so I guess I'm specifically interested to the extent that your work and your role relates to reducing wildfire risk. I don't know if that's the majority of your role or just a piece of your role. Maybe you could tell me a little bit about what you do and specifically how what you do is related to reducing wildfire risk on the Okanogan-Wenatchee.</w:t>
      </w:r>
    </w:p>
    <w:p w14:paraId="3FD3129A" w14:textId="32AD1C96" w:rsidR="00286A5A" w:rsidRDefault="00C33036">
      <w:pPr>
        <w:jc w:val="left"/>
      </w:pPr>
      <w:r>
        <w:rPr>
          <w:b/>
          <w:bCs/>
          <w:sz w:val="24"/>
          <w:szCs w:val="24"/>
        </w:rPr>
        <w:t xml:space="preserve">Interviewee: </w:t>
      </w:r>
      <w:r>
        <w:rPr>
          <w:sz w:val="24"/>
          <w:szCs w:val="24"/>
        </w:rPr>
        <w:t>Sure. I'm the partnership coordinator on the forest. My position is being carved out like it. I'd say it's being-- there was a portfolio I was handed when I started, but there was an understanding when I started also for an orientation and a little background about the position. It was vacant for around five years, so there wasn't a partnership coordinator on the forest. When I came in, one of the first questions I had, well, who do we work with? The general response was, "Well, that's part of what you're going to be doing is finding out who we're working with. The previous partnership coordinator has left, and their documents are easily found."</w:t>
      </w:r>
    </w:p>
    <w:p w14:paraId="1F7D62A8" w14:textId="77777777" w:rsidR="00286A5A" w:rsidRDefault="00000000">
      <w:pPr>
        <w:jc w:val="left"/>
      </w:pPr>
      <w:r>
        <w:rPr>
          <w:sz w:val="24"/>
          <w:szCs w:val="24"/>
        </w:rPr>
        <w:t>A lot of my work in the beginning was finding out who we're working with. We have an agreement currently, and we did when I started too, with Sustainable Northwest. They're an organization that was brought on to help us with the Central Washington Initiative rollout with our partners, framing it up, delivering the message, and getting feedback from our partners. I worked with them to help collect this list across the forest of all the folks we work with. That was a large part of my work.</w:t>
      </w:r>
    </w:p>
    <w:p w14:paraId="283E902A" w14:textId="77777777" w:rsidR="00286A5A" w:rsidRDefault="00000000">
      <w:pPr>
        <w:jc w:val="left"/>
      </w:pPr>
      <w:r>
        <w:rPr>
          <w:sz w:val="24"/>
          <w:szCs w:val="24"/>
        </w:rPr>
        <w:t>Another part of my work is working within the Natural Resource Management application, they manage a lot. What I'm involved with is accessing agreement information, inserting agreement proposals, and submitting reports, uploading reports, and documenting that these agreements have met their requirements of financial reporting and performance reporting. That's one aspect of it.</w:t>
      </w:r>
    </w:p>
    <w:p w14:paraId="032D5987" w14:textId="77777777" w:rsidR="00286A5A" w:rsidRDefault="00000000">
      <w:pPr>
        <w:jc w:val="left"/>
      </w:pPr>
      <w:r>
        <w:rPr>
          <w:sz w:val="24"/>
          <w:szCs w:val="24"/>
        </w:rPr>
        <w:t>Another is-- it's an interesting title, partnership coordination, in that it's very general, but it's also very specific. Generally, it's coordinating with partners, and what that looks like can be-- Specifically, it's coordinating with partners, but generally, that can be anything from helping our partners with agenda items, gathering information from Forest Service staff to address any standing meeting agenda items we have with partners. We have four standing meetings that require more attention than others, and a lot of ad hoc project update requests and whatnot.</w:t>
      </w:r>
    </w:p>
    <w:p w14:paraId="7DD04158" w14:textId="77777777" w:rsidR="00286A5A" w:rsidRDefault="00000000">
      <w:pPr>
        <w:jc w:val="left"/>
      </w:pPr>
      <w:r>
        <w:rPr>
          <w:sz w:val="24"/>
          <w:szCs w:val="24"/>
        </w:rPr>
        <w:t>Zooming out a little bit, my position is basically maintaining, updating a list of our partners, making sure that when there are requests that relate to projects or policies that are forest-wide, that have forest-wide implications, or maybe there's somebody who's reaching out to a district for updates on something, and they don't know who to contact, it will be routed through me. I'll work within Forest Service staff to finally get back to those partners. Those are some big parts of the agreement work, as I mentioned. I would say those three things are the biggest, and making sure--</w:t>
      </w:r>
    </w:p>
    <w:p w14:paraId="3967BABE" w14:textId="77777777" w:rsidR="00286A5A" w:rsidRDefault="00000000">
      <w:pPr>
        <w:jc w:val="left"/>
      </w:pPr>
      <w:r>
        <w:rPr>
          <w:sz w:val="24"/>
          <w:szCs w:val="24"/>
        </w:rPr>
        <w:lastRenderedPageBreak/>
        <w:t>Then the other one that goes with the partner meetings would be checking out the calendars, availability, interest of staff. Underneath that meeting with partners umbrella, there is a big push right now in our forest to develop a new strategic plan for engaging with partners. Prior to joining, a lot of our responses were reactive. If a partner wanted to meet, we would say, "Yes, sure, let's meet." Over time, that seemed to tap the bandwidth of our staff. Right now, we are employing-- we're making our first wave of attempting to use this engagement strategy that Sustainable Northwest helped us develop as part of their agreement.</w:t>
      </w:r>
    </w:p>
    <w:p w14:paraId="5B73D979" w14:textId="77777777" w:rsidR="00286A5A" w:rsidRDefault="00000000">
      <w:pPr>
        <w:jc w:val="left"/>
      </w:pPr>
      <w:r>
        <w:rPr>
          <w:sz w:val="24"/>
          <w:szCs w:val="24"/>
        </w:rPr>
        <w:t>As I mentioned earlier, they have an agreement with us. Part of that agreement is to develop this new partnership strategy and to be more strategic with our engagements, which looks like, instead of meeting one-to-one on these reactionary responses that the forest has been doing and has been challenging for folks, having a more organized response. For example, fuel breaks, there's a lot of questions coming up about fuel breaks. Our forest had a meeting, internal meeting, and we asked ourselves, "Are we all on the same page with fuel breaks, why we're using them, how they work?" All that stuff.</w:t>
      </w:r>
    </w:p>
    <w:p w14:paraId="066AD79E" w14:textId="77777777" w:rsidR="00286A5A" w:rsidRDefault="00000000">
      <w:pPr>
        <w:jc w:val="left"/>
      </w:pPr>
      <w:r>
        <w:rPr>
          <w:sz w:val="24"/>
          <w:szCs w:val="24"/>
        </w:rPr>
        <w:t xml:space="preserve">First, there was </w:t>
      </w:r>
      <w:proofErr w:type="gramStart"/>
      <w:r>
        <w:rPr>
          <w:sz w:val="24"/>
          <w:szCs w:val="24"/>
        </w:rPr>
        <w:t>a,</w:t>
      </w:r>
      <w:proofErr w:type="gramEnd"/>
      <w:r>
        <w:rPr>
          <w:sz w:val="24"/>
          <w:szCs w:val="24"/>
        </w:rPr>
        <w:t xml:space="preserve"> "Yes, I think we're good here. We can just send an FAQ out to our partners or something like that, have a meeting that's very-- collect all our partners, have a meeting, we're all on the same page." Then as we started talking about it more, we realized that there are differing opinions. We had an internal meeting to get everybody on the same page or at least discuss how the forest is approaching fuel breaks in general. We hope to have all that feedback in our external meeting with our partners so we can deliver a unified message to our partners at one time instead of going to all these different partner meetings, gather all our partners.</w:t>
      </w:r>
    </w:p>
    <w:p w14:paraId="4BDE8803" w14:textId="77777777" w:rsidR="00286A5A" w:rsidRDefault="00000000">
      <w:pPr>
        <w:jc w:val="left"/>
      </w:pPr>
      <w:r>
        <w:rPr>
          <w:sz w:val="24"/>
          <w:szCs w:val="24"/>
        </w:rPr>
        <w:t>We've already confirmed the messaging within our forest, how we want to talk about fuel breaks. We've packaged that up, got to a consensus there, and we're going to deliver-- That's the approach that we're hoping to take with forest-wide policies or forest-wide practices that our partners are having questions about, and that's one of those new strategies. Another strategy would be to have – let's see, direct folks to organizations that are already talking about the topics that they're interested in. If one person wants to know about projects in Leavenworth, there's a working group that has stakeholders of the Leavenworth area involved in conversation.</w:t>
      </w:r>
    </w:p>
    <w:p w14:paraId="3314BD19" w14:textId="77777777" w:rsidR="00286A5A" w:rsidRDefault="00000000">
      <w:pPr>
        <w:jc w:val="left"/>
      </w:pPr>
      <w:r>
        <w:rPr>
          <w:sz w:val="24"/>
          <w:szCs w:val="24"/>
        </w:rPr>
        <w:t>We try to direct them to that instead of having these one-off meetings where like, "Hey, a conversation's already happening. Let's pull you in." That's generally some big moves that we're trying to employ. It sounds pretty simple, but without a partnership coordinator in a full-time position, we didn't have the capacity to have that zoomed-out perspective of, "Hey, this is really not effective. Let's try something else, and let's coordinate a little bit better."</w:t>
      </w:r>
    </w:p>
    <w:p w14:paraId="3DA73209" w14:textId="77777777" w:rsidR="00286A5A" w:rsidRDefault="00000000">
      <w:pPr>
        <w:jc w:val="left"/>
      </w:pPr>
      <w:r>
        <w:rPr>
          <w:sz w:val="24"/>
          <w:szCs w:val="24"/>
        </w:rPr>
        <w:t xml:space="preserve">That's generally-- that's what my job entails. It's trying to improve the partnership engagement, it's agreements, and it's helping our partners with agenda requests. Then those one-off like, I don't know who to talk to, want to plug in. Then there's </w:t>
      </w:r>
      <w:r>
        <w:rPr>
          <w:sz w:val="24"/>
          <w:szCs w:val="24"/>
        </w:rPr>
        <w:lastRenderedPageBreak/>
        <w:t>some administrative stuff on the side of that that supports all those tasks I just mentioned.</w:t>
      </w:r>
    </w:p>
    <w:p w14:paraId="523767D3" w14:textId="77777777" w:rsidR="00286A5A" w:rsidRDefault="00000000">
      <w:pPr>
        <w:jc w:val="left"/>
      </w:pPr>
      <w:r>
        <w:rPr>
          <w:b/>
          <w:bCs/>
          <w:sz w:val="24"/>
          <w:szCs w:val="24"/>
        </w:rPr>
        <w:t xml:space="preserve">Robert: </w:t>
      </w:r>
      <w:r>
        <w:rPr>
          <w:sz w:val="24"/>
          <w:szCs w:val="24"/>
        </w:rPr>
        <w:t xml:space="preserve">Great. Thank you. This is a specific question, but just because something you just said is very much related to some of our research questions. I'm really curious specifically about the fuel breaks thing that you </w:t>
      </w:r>
      <w:proofErr w:type="gramStart"/>
      <w:r>
        <w:rPr>
          <w:sz w:val="24"/>
          <w:szCs w:val="24"/>
        </w:rPr>
        <w:t>mentioned,</w:t>
      </w:r>
      <w:proofErr w:type="gramEnd"/>
      <w:r>
        <w:rPr>
          <w:sz w:val="24"/>
          <w:szCs w:val="24"/>
        </w:rPr>
        <w:t xml:space="preserve"> that people had different opinions and you had to reconcile. Could you walk me through that? Could you tell me a little bit about what that conversation was in terms of how people are thinking about fuel breaks and what consensus you came to?</w:t>
      </w:r>
    </w:p>
    <w:p w14:paraId="3296DA5A" w14:textId="2CA88BF9" w:rsidR="00286A5A" w:rsidRDefault="00C33036">
      <w:pPr>
        <w:jc w:val="left"/>
      </w:pPr>
      <w:r>
        <w:rPr>
          <w:b/>
          <w:bCs/>
          <w:sz w:val="24"/>
          <w:szCs w:val="24"/>
        </w:rPr>
        <w:t xml:space="preserve">Interviewee: </w:t>
      </w:r>
      <w:r>
        <w:rPr>
          <w:sz w:val="24"/>
          <w:szCs w:val="24"/>
        </w:rPr>
        <w:t>Yes. Now, the consensus is in a very specific type of consensus. It's a good question. It's more like, "Here's what we're going to tell our partners." We all understand what we're going to tell our partners. It's not saying that fuel breaks-- it's not that kind of thing. There was still, from what I understand, from what I heard, during our internal meeting, which I was a part of, and I was a part of a discussion group where I had lively engagement with our breakout room, it was a virtual meeting, and people had a lot of things to say about fuel breaks.</w:t>
      </w:r>
    </w:p>
    <w:p w14:paraId="60437A39" w14:textId="77777777" w:rsidR="00286A5A" w:rsidRDefault="00000000">
      <w:pPr>
        <w:jc w:val="left"/>
      </w:pPr>
      <w:r>
        <w:rPr>
          <w:sz w:val="24"/>
          <w:szCs w:val="24"/>
        </w:rPr>
        <w:t>There wasn't any criticism so much as just, "Actually, this is more of info sharing." Outside of that meeting, I did hear that there were still some, let's see, unsatisfied participants in terms of they were critical of the use of fuel breaks. I didn't get the information on it as to why, but I think it might relate to-- this is just me taking a guess. It might be that some folks are waiting for the science to back up the effectiveness of fuel breaks.</w:t>
      </w:r>
    </w:p>
    <w:p w14:paraId="17B4BA25" w14:textId="77777777" w:rsidR="00286A5A" w:rsidRDefault="00000000">
      <w:pPr>
        <w:jc w:val="left"/>
      </w:pPr>
      <w:r>
        <w:rPr>
          <w:sz w:val="24"/>
          <w:szCs w:val="24"/>
        </w:rPr>
        <w:t>As far as what aspect of their effectiveness they're looking at, I'm not sure. I did hear there was some concern there. No issue with sharing out information to partners as we discussed in our internal meeting. In terms of the effectiveness of fuel breaks for certain strategies, from what I've gathered, there's still some critiques happening and criticism.</w:t>
      </w:r>
    </w:p>
    <w:p w14:paraId="0B55E454" w14:textId="77777777" w:rsidR="00286A5A" w:rsidRDefault="00000000">
      <w:pPr>
        <w:jc w:val="left"/>
      </w:pPr>
      <w:r>
        <w:rPr>
          <w:b/>
          <w:bCs/>
          <w:sz w:val="24"/>
          <w:szCs w:val="24"/>
        </w:rPr>
        <w:t xml:space="preserve">Robert: </w:t>
      </w:r>
      <w:r>
        <w:rPr>
          <w:sz w:val="24"/>
          <w:szCs w:val="24"/>
        </w:rPr>
        <w:t>The consensus that you came to in terms of at least your team, or the message that you're putting out to partners is to say, "This is what we're doing. This is why, the science behind what we're doing."</w:t>
      </w:r>
    </w:p>
    <w:p w14:paraId="7925178B" w14:textId="218D4547" w:rsidR="00286A5A" w:rsidRDefault="00C33036">
      <w:pPr>
        <w:jc w:val="left"/>
      </w:pPr>
      <w:r>
        <w:rPr>
          <w:b/>
          <w:bCs/>
          <w:sz w:val="24"/>
          <w:szCs w:val="24"/>
        </w:rPr>
        <w:t xml:space="preserve">Interviewee: </w:t>
      </w:r>
      <w:r>
        <w:rPr>
          <w:sz w:val="24"/>
          <w:szCs w:val="24"/>
        </w:rPr>
        <w:t xml:space="preserve">Yes. Exactly. It was a meeting to get everybody on the same page with how we're delivering the message. With that, I think that was a successful meeting. As far as selling a fuel break, I think that's for </w:t>
      </w:r>
      <w:commentRangeStart w:id="0"/>
      <w:r>
        <w:rPr>
          <w:sz w:val="24"/>
          <w:szCs w:val="24"/>
        </w:rPr>
        <w:t>the bid right now.</w:t>
      </w:r>
      <w:commentRangeEnd w:id="0"/>
      <w:r w:rsidR="009C22FC">
        <w:rPr>
          <w:rStyle w:val="CommentReference"/>
        </w:rPr>
        <w:commentReference w:id="0"/>
      </w:r>
    </w:p>
    <w:p w14:paraId="1F053612" w14:textId="77777777" w:rsidR="00286A5A" w:rsidRDefault="00000000">
      <w:pPr>
        <w:jc w:val="left"/>
      </w:pPr>
      <w:r>
        <w:rPr>
          <w:b/>
          <w:bCs/>
          <w:sz w:val="24"/>
          <w:szCs w:val="24"/>
        </w:rPr>
        <w:t xml:space="preserve">Robert: </w:t>
      </w:r>
      <w:r>
        <w:rPr>
          <w:sz w:val="24"/>
          <w:szCs w:val="24"/>
        </w:rPr>
        <w:t>Yes. To be determined whether--</w:t>
      </w:r>
    </w:p>
    <w:p w14:paraId="25F80CB5" w14:textId="090748DA" w:rsidR="00286A5A" w:rsidRDefault="00C33036">
      <w:pPr>
        <w:jc w:val="left"/>
      </w:pPr>
      <w:r>
        <w:rPr>
          <w:b/>
          <w:bCs/>
          <w:sz w:val="24"/>
          <w:szCs w:val="24"/>
        </w:rPr>
        <w:t xml:space="preserve">Interviewee: </w:t>
      </w:r>
      <w:r>
        <w:rPr>
          <w:sz w:val="24"/>
          <w:szCs w:val="24"/>
        </w:rPr>
        <w:t>Yes.</w:t>
      </w:r>
    </w:p>
    <w:p w14:paraId="380C5020" w14:textId="77777777" w:rsidR="00286A5A" w:rsidRDefault="00000000">
      <w:pPr>
        <w:jc w:val="left"/>
      </w:pPr>
      <w:r>
        <w:rPr>
          <w:b/>
          <w:bCs/>
          <w:sz w:val="24"/>
          <w:szCs w:val="24"/>
        </w:rPr>
        <w:t xml:space="preserve">Robert: </w:t>
      </w:r>
      <w:r>
        <w:rPr>
          <w:sz w:val="24"/>
          <w:szCs w:val="24"/>
        </w:rPr>
        <w:t>Interesting. Thanks. Yes, that's fascinating. A bit of a tangent but really relevant to some of the questions we're looking at around how efforts that are being made are accepted or taken up by the public. We'll come back to that. I have a couple more questions about that. Hopefully, we have time for.</w:t>
      </w:r>
    </w:p>
    <w:p w14:paraId="4B6AA355" w14:textId="77777777" w:rsidR="00286A5A" w:rsidRDefault="00000000">
      <w:pPr>
        <w:jc w:val="left"/>
      </w:pPr>
      <w:r>
        <w:rPr>
          <w:sz w:val="24"/>
          <w:szCs w:val="24"/>
        </w:rPr>
        <w:lastRenderedPageBreak/>
        <w:t>Before we go there, I wanted to just ask, you mentioned that a big part of your job is around partnerships, just keeping track of the partners, running meetings with partners, etcetera, etcetera, that you're doing it so strategically. Could you just give me a rundown of who those partners are? Maybe it's a very long list, and if so, you don't have to name them all. Is there a key handful of partners-</w:t>
      </w:r>
    </w:p>
    <w:p w14:paraId="5508C733" w14:textId="67F64950" w:rsidR="00286A5A" w:rsidRDefault="00C33036">
      <w:pPr>
        <w:jc w:val="left"/>
      </w:pPr>
      <w:r>
        <w:rPr>
          <w:b/>
          <w:bCs/>
          <w:sz w:val="24"/>
          <w:szCs w:val="24"/>
        </w:rPr>
        <w:t xml:space="preserve">Interviewee: </w:t>
      </w:r>
      <w:r w:rsidRPr="00C33036">
        <w:rPr>
          <w:sz w:val="24"/>
          <w:szCs w:val="24"/>
        </w:rPr>
        <w:t>Yes, there is.</w:t>
      </w:r>
    </w:p>
    <w:p w14:paraId="4CCEC8C4" w14:textId="77777777" w:rsidR="00286A5A" w:rsidRDefault="00000000">
      <w:pPr>
        <w:jc w:val="left"/>
      </w:pPr>
      <w:r>
        <w:rPr>
          <w:b/>
          <w:bCs/>
          <w:sz w:val="24"/>
          <w:szCs w:val="24"/>
        </w:rPr>
        <w:t>Robert: -</w:t>
      </w:r>
      <w:r>
        <w:rPr>
          <w:sz w:val="24"/>
          <w:szCs w:val="24"/>
        </w:rPr>
        <w:t>that come right to mind, especially as it relates to wildfire-type issues?</w:t>
      </w:r>
    </w:p>
    <w:p w14:paraId="33F8EDDB" w14:textId="1430FA0D" w:rsidR="00286A5A" w:rsidRDefault="00C33036">
      <w:pPr>
        <w:jc w:val="left"/>
      </w:pPr>
      <w:r>
        <w:rPr>
          <w:b/>
          <w:bCs/>
          <w:sz w:val="24"/>
          <w:szCs w:val="24"/>
        </w:rPr>
        <w:t xml:space="preserve">Interviewee: </w:t>
      </w:r>
      <w:r>
        <w:rPr>
          <w:sz w:val="24"/>
          <w:szCs w:val="24"/>
        </w:rPr>
        <w:t>I'd say-- let's see here. We have the North Central Washington Forest Health Collaborative, and that's collaborative with the membership of, I believe, 20-some members. I can provide you that list if you'd like. They have tribes, they have timber representation, they have state agencies as well, and community-based organizations. It's collaborative of various interest groups. They're our largest partner as far as representation goes. They represent the, I guess, central and northern districts. Following them, I'd say the next largest group that we meet with on a regular basis is the Natchez Forest Partnership group, formerly known as the Natchez working group.</w:t>
      </w:r>
    </w:p>
    <w:p w14:paraId="6FC9BE8D" w14:textId="77777777" w:rsidR="00286A5A" w:rsidRDefault="00000000">
      <w:pPr>
        <w:jc w:val="left"/>
      </w:pPr>
      <w:r>
        <w:rPr>
          <w:sz w:val="24"/>
          <w:szCs w:val="24"/>
        </w:rPr>
        <w:t xml:space="preserve">Both these larger collaboratives are interesting in that they are-- I would say the second one's not collaborative. The second one's figuring itself out right now. Actually, this is going off on something else here, but I'll return to it. You want the partner list? Let's see. Yes, those two big groups. We also work closely with DNR. That's DNR, DFW, fish and wildlife. Let's see. There's a </w:t>
      </w:r>
      <w:proofErr w:type="gramStart"/>
      <w:r>
        <w:rPr>
          <w:sz w:val="24"/>
          <w:szCs w:val="24"/>
        </w:rPr>
        <w:t>big long</w:t>
      </w:r>
      <w:proofErr w:type="gramEnd"/>
      <w:r>
        <w:rPr>
          <w:sz w:val="24"/>
          <w:szCs w:val="24"/>
        </w:rPr>
        <w:t xml:space="preserve"> list here. There's a group that recently formed for the Leavenworth area, Leavenworth landscape coordination meeting. A relatively new group started, I believe, last month and meeting-- I think they're meeting every other week or monthly.</w:t>
      </w:r>
    </w:p>
    <w:p w14:paraId="29A018D1" w14:textId="77777777" w:rsidR="00286A5A" w:rsidRDefault="00000000">
      <w:pPr>
        <w:jc w:val="left"/>
      </w:pPr>
      <w:r>
        <w:rPr>
          <w:sz w:val="24"/>
          <w:szCs w:val="24"/>
        </w:rPr>
        <w:t>It's a place where various-- the conservation district, the forest service, DNR, Sustainable Northwest, there's a few others, just share projects going on and talk about how to best support each other. Most recently, we talked about the CWDG grants, and some frustrations with not getting funding. A lot of curiosity with, "Hey, our proposal got a great score, and yet we didn't get it. What's going on?" A lot of confusion and a lot of frustration there. Those are the primary ones. There's talk about getting Cle Elum working group together. This is not affiliated. I'd really say loosely.</w:t>
      </w:r>
    </w:p>
    <w:p w14:paraId="7DE4CB7C" w14:textId="77777777" w:rsidR="00286A5A" w:rsidRDefault="00000000">
      <w:pPr>
        <w:jc w:val="left"/>
      </w:pPr>
      <w:r>
        <w:rPr>
          <w:sz w:val="24"/>
          <w:szCs w:val="24"/>
        </w:rPr>
        <w:t>They don't have a group name, but they are similar members as are represented in the Collaborative and the Natchez Park Forest Partnership. There's some overlap there. Some of the members have a seat in both groups. There's a few of those folks in this group that wanted to find out about the work in the Cle Elum District. Right now, myself and a few others in the forest are trying to figure out how best to respond to their very specific request that actually we are trying to figure out what the best way to approach their request is to meet.</w:t>
      </w:r>
    </w:p>
    <w:p w14:paraId="4D5F51C7" w14:textId="77777777" w:rsidR="00286A5A" w:rsidRDefault="00000000">
      <w:pPr>
        <w:jc w:val="left"/>
      </w:pPr>
      <w:r>
        <w:rPr>
          <w:sz w:val="24"/>
          <w:szCs w:val="24"/>
        </w:rPr>
        <w:lastRenderedPageBreak/>
        <w:t>That's another topic, maybe we can explore, but sometimes we get requests that are very specific, and they're for involvement, which if an organization is not a big collaborative, it's loosely affiliated bunch of folks, and they're asking for a lot of information and staff time. it's something that's very hard to give and satisfy with a response of, like, "Hey. We can't do that." That's something we're working out because there's a persistent request there. We also work with RC&amp;D. That's Washington's Resource Conservation and Development. Methow Valley has got a community, was it Methow Valley fire-adapted community I believe? KFACC is another one, Kittitas Fire Adapted Community. Let's see. Go ahead.</w:t>
      </w:r>
    </w:p>
    <w:p w14:paraId="5CD11157" w14:textId="77777777" w:rsidR="00286A5A" w:rsidRDefault="00000000">
      <w:pPr>
        <w:jc w:val="left"/>
      </w:pPr>
      <w:r>
        <w:rPr>
          <w:b/>
          <w:bCs/>
          <w:sz w:val="24"/>
          <w:szCs w:val="24"/>
        </w:rPr>
        <w:t xml:space="preserve">Robert: </w:t>
      </w:r>
      <w:r>
        <w:rPr>
          <w:sz w:val="24"/>
          <w:szCs w:val="24"/>
        </w:rPr>
        <w:t xml:space="preserve">Oh, sorry. I didn't mean to cut you off. In terms of these collaborations, realizing there's a lot of them and they probably vary, but is your role generally they come with a </w:t>
      </w:r>
      <w:proofErr w:type="gramStart"/>
      <w:r>
        <w:rPr>
          <w:sz w:val="24"/>
          <w:szCs w:val="24"/>
        </w:rPr>
        <w:t>request</w:t>
      </w:r>
      <w:proofErr w:type="gramEnd"/>
      <w:r>
        <w:rPr>
          <w:sz w:val="24"/>
          <w:szCs w:val="24"/>
        </w:rPr>
        <w:t xml:space="preserve"> and you figure out whether you can meet it or not in terms of providing information or is there a role--</w:t>
      </w:r>
    </w:p>
    <w:p w14:paraId="5B930C79" w14:textId="25618A94" w:rsidR="00286A5A" w:rsidRDefault="00C33036">
      <w:pPr>
        <w:jc w:val="left"/>
      </w:pPr>
      <w:r>
        <w:rPr>
          <w:b/>
          <w:bCs/>
          <w:sz w:val="24"/>
          <w:szCs w:val="24"/>
        </w:rPr>
        <w:t xml:space="preserve">Interviewee: </w:t>
      </w:r>
      <w:r>
        <w:rPr>
          <w:sz w:val="24"/>
          <w:szCs w:val="24"/>
        </w:rPr>
        <w:t>It's becoming that, yes.</w:t>
      </w:r>
    </w:p>
    <w:p w14:paraId="33525DF1" w14:textId="77777777" w:rsidR="00286A5A" w:rsidRDefault="00000000">
      <w:pPr>
        <w:jc w:val="left"/>
      </w:pPr>
      <w:r>
        <w:rPr>
          <w:b/>
          <w:bCs/>
          <w:sz w:val="24"/>
          <w:szCs w:val="24"/>
        </w:rPr>
        <w:t xml:space="preserve">Robert: </w:t>
      </w:r>
      <w:r>
        <w:rPr>
          <w:sz w:val="24"/>
          <w:szCs w:val="24"/>
        </w:rPr>
        <w:t>I guess curious about what various collaborative roles put. Are they helping plan projects or are you just sharing information about the projects that are happening? Who's involved in what aspects? How did the collaborations work a little bit more?</w:t>
      </w:r>
    </w:p>
    <w:p w14:paraId="79EAB42C" w14:textId="7C423245" w:rsidR="00286A5A" w:rsidRDefault="00C33036">
      <w:pPr>
        <w:jc w:val="left"/>
      </w:pPr>
      <w:r>
        <w:rPr>
          <w:b/>
          <w:bCs/>
          <w:sz w:val="24"/>
          <w:szCs w:val="24"/>
        </w:rPr>
        <w:t xml:space="preserve">Interviewee: </w:t>
      </w:r>
      <w:r>
        <w:rPr>
          <w:sz w:val="24"/>
          <w:szCs w:val="24"/>
        </w:rPr>
        <w:t>With the North Central Washington Forest Health Collaborative, they usually send out agenda items a couple of weeks in advance of their standing monthly meetings. There could be a request from the forest supervisor to present something or talk about some development on the forest, a forest-wide issue. Just district-by-district updates on projects that they've been keeping tabs on. That's a general request. For those, it's more info-sharing, and we do provide written updates.</w:t>
      </w:r>
    </w:p>
    <w:p w14:paraId="3C0F0315" w14:textId="77777777" w:rsidR="00286A5A" w:rsidRDefault="00000000">
      <w:pPr>
        <w:jc w:val="left"/>
      </w:pPr>
      <w:r>
        <w:rPr>
          <w:sz w:val="24"/>
          <w:szCs w:val="24"/>
        </w:rPr>
        <w:t xml:space="preserve">This part of our new strategy is we're steering away from all staff being present and more like if there's a decision point that needs to be crossed with conversation, with Forest Service staff, then there needs to be a specific request for that particular person to be there and why it's important. </w:t>
      </w:r>
      <w:commentRangeStart w:id="1"/>
      <w:r>
        <w:rPr>
          <w:sz w:val="24"/>
          <w:szCs w:val="24"/>
        </w:rPr>
        <w:t>Really trying to safeguard the bandwidth of this Forest Service staff. A lot of our updates are provided by providing written updates where possible, and if in-person meeting is necessary, an explanation as to why. We're trying to qualify all those time investments.</w:t>
      </w:r>
      <w:commentRangeEnd w:id="1"/>
      <w:r w:rsidR="009C22FC">
        <w:rPr>
          <w:rStyle w:val="CommentReference"/>
        </w:rPr>
        <w:commentReference w:id="1"/>
      </w:r>
    </w:p>
    <w:p w14:paraId="26F6034A" w14:textId="77777777" w:rsidR="00286A5A" w:rsidRDefault="00000000">
      <w:pPr>
        <w:jc w:val="left"/>
      </w:pPr>
      <w:r>
        <w:rPr>
          <w:sz w:val="24"/>
          <w:szCs w:val="24"/>
        </w:rPr>
        <w:t xml:space="preserve">A lot of it is agenda stuff like morning updates, and then wanting to-- I suppose there are some-- let me try to think there's some other things. There's project updates, there's policy, explaining policy. Those are the primary </w:t>
      </w:r>
      <w:proofErr w:type="gramStart"/>
      <w:r>
        <w:rPr>
          <w:sz w:val="24"/>
          <w:szCs w:val="24"/>
        </w:rPr>
        <w:t>ones</w:t>
      </w:r>
      <w:proofErr w:type="gramEnd"/>
      <w:r>
        <w:rPr>
          <w:sz w:val="24"/>
          <w:szCs w:val="24"/>
        </w:rPr>
        <w:t xml:space="preserve"> I think. I haven't been a part of many, like, let's have a meeting to discuss the options of a grant or funds that might be available. I think those are more done over email. I think, if I'm answering your question correctly, and you can steer me back to it if I'm not, but I think the primary requests are from our collaborative, and from updates.</w:t>
      </w:r>
    </w:p>
    <w:p w14:paraId="46E8EC5F" w14:textId="77777777" w:rsidR="00286A5A" w:rsidRDefault="00000000">
      <w:pPr>
        <w:jc w:val="left"/>
      </w:pPr>
      <w:r>
        <w:rPr>
          <w:sz w:val="24"/>
          <w:szCs w:val="24"/>
        </w:rPr>
        <w:t xml:space="preserve">Now, from the Natchez partnership group, I think their style is more, "We want to be involved, how can we be involved, and we don't want to do it. We don't want to be </w:t>
      </w:r>
      <w:r>
        <w:rPr>
          <w:sz w:val="24"/>
          <w:szCs w:val="24"/>
        </w:rPr>
        <w:lastRenderedPageBreak/>
        <w:t>involved in the community way. We want to be a part of the planning and the understanding of why actions were performed." They want to really get into it. Those are--</w:t>
      </w:r>
    </w:p>
    <w:p w14:paraId="70C0E515" w14:textId="77777777" w:rsidR="00286A5A" w:rsidRDefault="00000000">
      <w:pPr>
        <w:jc w:val="left"/>
      </w:pPr>
      <w:r>
        <w:rPr>
          <w:b/>
          <w:bCs/>
          <w:sz w:val="24"/>
          <w:szCs w:val="24"/>
        </w:rPr>
        <w:t xml:space="preserve">Robert: </w:t>
      </w:r>
      <w:r>
        <w:rPr>
          <w:sz w:val="24"/>
          <w:szCs w:val="24"/>
        </w:rPr>
        <w:t>That's actually [crosstalk] to wonder the deciding of, are we going to put a fuel break here or should it go over there or what part of the landscape are we going to work on? Are these collaboratives involved? Is part of your job getting the right people in the room to make that decision, or are those decisions not necessarily a collaborative decision?</w:t>
      </w:r>
    </w:p>
    <w:p w14:paraId="33213809" w14:textId="26BB01AD" w:rsidR="00286A5A" w:rsidRDefault="00C33036">
      <w:pPr>
        <w:jc w:val="left"/>
      </w:pPr>
      <w:r>
        <w:rPr>
          <w:b/>
          <w:bCs/>
          <w:sz w:val="24"/>
          <w:szCs w:val="24"/>
        </w:rPr>
        <w:t xml:space="preserve">Interviewee: </w:t>
      </w:r>
      <w:r>
        <w:rPr>
          <w:sz w:val="24"/>
          <w:szCs w:val="24"/>
        </w:rPr>
        <w:t>Yes, that's very much it. Getting the right people in the room and also notifying when they're not collaborative, informing our partners when it's not a collaborative decision. It's more on a spectrum between inform and collaborate you're here and trying to help folks understand that. It's funny. There are the two very different styles of approaching partnerships coming from the North Central Washington Forest Health Collaborative and the Natchez Forest Partnerships.</w:t>
      </w:r>
    </w:p>
    <w:p w14:paraId="1C6F9035" w14:textId="77777777" w:rsidR="00286A5A" w:rsidRDefault="00000000">
      <w:pPr>
        <w:jc w:val="left"/>
      </w:pPr>
      <w:r>
        <w:rPr>
          <w:sz w:val="24"/>
          <w:szCs w:val="24"/>
        </w:rPr>
        <w:t>Natchez Forest Partnerships seem to be continually requesting to be involved on the ground level, understand this. They want to know staff. They want to meet the staff. They want to meet the specialists. They want to have field trips with the specialists. They really want to understand why certain decisions are being made. They want to know those people so they can have frank conversations with them. It's pretty interesting. We're navigating those requests right now because they are persistent. It's interesting because their group is, they have a lot of interests, a lot of skill sets they bring. I think they want to be-- they're ready to play and be involved. Just how to plug them in, that's the question.</w:t>
      </w:r>
    </w:p>
    <w:p w14:paraId="7EFBFA0C" w14:textId="77777777" w:rsidR="00286A5A" w:rsidRDefault="00000000">
      <w:pPr>
        <w:jc w:val="left"/>
      </w:pPr>
      <w:r>
        <w:rPr>
          <w:b/>
          <w:bCs/>
          <w:sz w:val="24"/>
          <w:szCs w:val="24"/>
        </w:rPr>
        <w:t xml:space="preserve">Robert: </w:t>
      </w:r>
      <w:r>
        <w:rPr>
          <w:sz w:val="24"/>
          <w:szCs w:val="24"/>
        </w:rPr>
        <w:t>Yes. I hear you saying, I think that you can't quite meet them where they're asking. Is that primarily a question of capacity or-- What are the barriers that prevent it from being, let's do this?</w:t>
      </w:r>
    </w:p>
    <w:p w14:paraId="23B4926D" w14:textId="6FA81A53" w:rsidR="00286A5A" w:rsidRDefault="00C33036">
      <w:pPr>
        <w:jc w:val="left"/>
      </w:pPr>
      <w:r>
        <w:rPr>
          <w:b/>
          <w:bCs/>
          <w:sz w:val="24"/>
          <w:szCs w:val="24"/>
        </w:rPr>
        <w:t xml:space="preserve">Interviewee: </w:t>
      </w:r>
      <w:r>
        <w:rPr>
          <w:sz w:val="24"/>
          <w:szCs w:val="24"/>
        </w:rPr>
        <w:t>One barrier is they're not set up as a collaborative. They're set up as a working group. There's not a mutual benefit to that partnership. If I'm speaking more frankly, it's that, unfortunately, what they're asking, ask too much of us without much in return. If there were a larger group representing more districts, multiple districts and can demonstrate that this involvement would inform a larger group than just themselves and help it out in that way, then I think they'd have more leverage. Right now it's more like, this group is asking for special access that no group should. No group should really have unless there's that collaborative foundation that's there in front.</w:t>
      </w:r>
    </w:p>
    <w:p w14:paraId="61622102" w14:textId="77777777" w:rsidR="00286A5A" w:rsidRDefault="00000000">
      <w:pPr>
        <w:jc w:val="left"/>
      </w:pPr>
      <w:r>
        <w:rPr>
          <w:sz w:val="24"/>
          <w:szCs w:val="24"/>
        </w:rPr>
        <w:t>They're working themselves. They're trying to figure out-- they've been asking us, "Should we be a collaborative? Should we not?" The forest doesn't want to say, "You need to be a collaborative." We're currently holding meetings. We're trying to hold a meeting with the district rangers in those areas, the Natchez and the Cle Elum area and ask them, do they want a collaborative? Do they like that model? The districts are autonomous in a lot of respects, and we want to respect their ability to be decentralized in their decision-making.</w:t>
      </w:r>
    </w:p>
    <w:p w14:paraId="0C993986" w14:textId="77777777" w:rsidR="00286A5A" w:rsidRDefault="00000000">
      <w:pPr>
        <w:jc w:val="left"/>
      </w:pPr>
      <w:r>
        <w:rPr>
          <w:sz w:val="24"/>
          <w:szCs w:val="24"/>
        </w:rPr>
        <w:t>We have some meetings planned this month, at least one where we're going to meet with the district ranger and ask them what their perspective is on that. Right now it's a busy season and things are slow. Those are the conversations we're having right now is, we have asked from our partners, very specific, they want to be involved, but there might not be set up yet. Then there's this other side question of, should we encourage them to be a collaborative so that they can get the access that they want? Yes, it's figuring out as we go right now.</w:t>
      </w:r>
    </w:p>
    <w:p w14:paraId="6D407D74" w14:textId="77777777" w:rsidR="00286A5A" w:rsidRDefault="00000000">
      <w:pPr>
        <w:jc w:val="left"/>
      </w:pPr>
      <w:r>
        <w:rPr>
          <w:b/>
          <w:bCs/>
          <w:sz w:val="24"/>
          <w:szCs w:val="24"/>
        </w:rPr>
        <w:t xml:space="preserve">Robert: </w:t>
      </w:r>
      <w:r>
        <w:rPr>
          <w:sz w:val="24"/>
          <w:szCs w:val="24"/>
        </w:rPr>
        <w:t>What does that mean exactly, to be a collaborative? Is that an official designation that someone gives them or how do you think about that?</w:t>
      </w:r>
    </w:p>
    <w:p w14:paraId="5E19B8AF" w14:textId="64776234" w:rsidR="00286A5A" w:rsidRDefault="00C33036">
      <w:pPr>
        <w:jc w:val="left"/>
      </w:pPr>
      <w:r>
        <w:rPr>
          <w:b/>
          <w:bCs/>
          <w:sz w:val="24"/>
          <w:szCs w:val="24"/>
        </w:rPr>
        <w:t xml:space="preserve">Interviewee: </w:t>
      </w:r>
      <w:r>
        <w:rPr>
          <w:sz w:val="24"/>
          <w:szCs w:val="24"/>
        </w:rPr>
        <w:t>I'm going to do some guesswork here in terms of their setup, but I don't know the-- I wouldn't be able to point to a policy more than a forced, maybe historic, maybe it's more of going on precedent. I'd have to follow up with where these precedents lie as it's just the way we've done things or whatever, but I believe it is a mutual benefit thing. Whereas, I was saying before, when there's more representation in that group beyond just that district, and there's more values represented, then it becomes-- it's more worth the forced time, but they would need--</w:t>
      </w:r>
    </w:p>
    <w:p w14:paraId="1BCF00FF" w14:textId="77777777" w:rsidR="00286A5A" w:rsidRDefault="00000000">
      <w:pPr>
        <w:jc w:val="left"/>
      </w:pPr>
      <w:r>
        <w:rPr>
          <w:sz w:val="24"/>
          <w:szCs w:val="24"/>
        </w:rPr>
        <w:t>I think the collaborative's foundational document, something like a foundation document that states, "Here are our partners, here are our shared interests and values, and here's our zones of agreement," whatever. That would help the force better engage with them. If they don't have anything like that and they're just this loosely affiliated group, it's really hard to understand what that partnership's about. I think that's really where it's at more than a policy thing. It's more like, "We don't know what you're bringing to the table. We don't know your interests. We don't know how our engagement's going to have a positive impact for a partnership in general."</w:t>
      </w:r>
    </w:p>
    <w:p w14:paraId="6F65EDEE" w14:textId="77777777" w:rsidR="00286A5A" w:rsidRDefault="00000000">
      <w:pPr>
        <w:jc w:val="left"/>
      </w:pPr>
      <w:r>
        <w:rPr>
          <w:sz w:val="24"/>
          <w:szCs w:val="24"/>
        </w:rPr>
        <w:t xml:space="preserve">They're trying to figure themselves out, and we're trying not to influence them too much in that choice. Also, we'd like to know ourselves internally between the districts, do we want them to have a collaborative? Because collaboratives come with their own set of things. The </w:t>
      </w:r>
      <w:commentRangeStart w:id="2"/>
      <w:r>
        <w:rPr>
          <w:sz w:val="24"/>
          <w:szCs w:val="24"/>
        </w:rPr>
        <w:t xml:space="preserve">North Central Washington Sports Health </w:t>
      </w:r>
      <w:commentRangeEnd w:id="2"/>
      <w:r w:rsidR="008D11F2">
        <w:rPr>
          <w:rStyle w:val="CommentReference"/>
        </w:rPr>
        <w:commentReference w:id="2"/>
      </w:r>
      <w:r>
        <w:rPr>
          <w:sz w:val="24"/>
          <w:szCs w:val="24"/>
        </w:rPr>
        <w:t>Collaborative is not an ideal partnership as it stands right now. They do ask a lot from the forest in terms of time and conversations can be not so focused. Do we want to introduce that style to the South when we have each ranger has their own preferences in how they interact with the partners there. Yes, it's interesting.</w:t>
      </w:r>
    </w:p>
    <w:p w14:paraId="3465C59D" w14:textId="77777777" w:rsidR="00286A5A" w:rsidRDefault="00000000">
      <w:pPr>
        <w:jc w:val="left"/>
      </w:pPr>
      <w:r>
        <w:rPr>
          <w:sz w:val="24"/>
          <w:szCs w:val="24"/>
        </w:rPr>
        <w:t>One other thing I think it's worth pointing out too is, some forests I've heard, have a lot more weight coming from the supervisor for a supervisor in terms of a uniform way of approaching partnerships. We've got a lot of support from our supervisor. Currently, there's one in detailing and definitely a lot of support for our partnership programs, but there isn't a uniform letter written from the forest yet that states-- Then maybe there was one coming in the works and my supervisor, Victoria Wilkins, with-- I believe you're probably going to be interviewing soon if you haven't already.</w:t>
      </w:r>
    </w:p>
    <w:p w14:paraId="3F5ADF24" w14:textId="77777777" w:rsidR="00286A5A" w:rsidRDefault="00000000">
      <w:pPr>
        <w:jc w:val="left"/>
      </w:pPr>
      <w:r>
        <w:rPr>
          <w:sz w:val="24"/>
          <w:szCs w:val="24"/>
        </w:rPr>
        <w:t xml:space="preserve">She and I have been in conversation about how nice it would be to draft a letter. I think that's actually on one of our action </w:t>
      </w:r>
      <w:proofErr w:type="gramStart"/>
      <w:r>
        <w:rPr>
          <w:sz w:val="24"/>
          <w:szCs w:val="24"/>
        </w:rPr>
        <w:t>item</w:t>
      </w:r>
      <w:proofErr w:type="gramEnd"/>
      <w:r>
        <w:rPr>
          <w:sz w:val="24"/>
          <w:szCs w:val="24"/>
        </w:rPr>
        <w:t xml:space="preserve"> lists this month or next month to have something from the supervisor for a supervisor that would say, "For partnerships this is how we will engage. This is the expectations you can have on us. Here are the ways that our partnerships might look, and how you can plug in to projects will look like X, Y, Z," and have more of a roadmap for our partners to follow.</w:t>
      </w:r>
    </w:p>
    <w:p w14:paraId="1C2F5061" w14:textId="77777777" w:rsidR="00286A5A" w:rsidRDefault="00000000">
      <w:pPr>
        <w:jc w:val="left"/>
      </w:pPr>
      <w:r>
        <w:rPr>
          <w:b/>
          <w:bCs/>
          <w:sz w:val="24"/>
          <w:szCs w:val="24"/>
        </w:rPr>
        <w:t xml:space="preserve">Robert: </w:t>
      </w:r>
      <w:r>
        <w:rPr>
          <w:sz w:val="24"/>
          <w:szCs w:val="24"/>
        </w:rPr>
        <w:t>Yes, sure.</w:t>
      </w:r>
    </w:p>
    <w:p w14:paraId="5E2B6D15" w14:textId="26B72ADB" w:rsidR="00286A5A" w:rsidRDefault="00C33036">
      <w:pPr>
        <w:jc w:val="left"/>
      </w:pPr>
      <w:r>
        <w:rPr>
          <w:b/>
          <w:bCs/>
          <w:sz w:val="24"/>
          <w:szCs w:val="24"/>
        </w:rPr>
        <w:t xml:space="preserve">Interviewee: </w:t>
      </w:r>
      <w:r>
        <w:rPr>
          <w:sz w:val="24"/>
          <w:szCs w:val="24"/>
        </w:rPr>
        <w:t>Another forest I believe had that.</w:t>
      </w:r>
    </w:p>
    <w:p w14:paraId="4304A249" w14:textId="77777777" w:rsidR="00286A5A" w:rsidRDefault="00000000">
      <w:pPr>
        <w:jc w:val="left"/>
      </w:pPr>
      <w:r>
        <w:rPr>
          <w:b/>
          <w:bCs/>
          <w:sz w:val="24"/>
          <w:szCs w:val="24"/>
        </w:rPr>
        <w:t xml:space="preserve">Robert: </w:t>
      </w:r>
      <w:r>
        <w:rPr>
          <w:sz w:val="24"/>
          <w:szCs w:val="24"/>
        </w:rPr>
        <w:t>Yes. Do with that idea in mind of a roadmap-- you've got some comparison of like, oh, they're different in different places within our forest. They're not uniform. Do you see pros and cons? Is there a model where you're like, "Oh, this one is working well. Let's use that as the roadmap for the others"?</w:t>
      </w:r>
    </w:p>
    <w:p w14:paraId="23D29453" w14:textId="3485FAA8" w:rsidR="00286A5A" w:rsidRDefault="00C33036">
      <w:pPr>
        <w:jc w:val="left"/>
      </w:pPr>
      <w:r>
        <w:rPr>
          <w:b/>
          <w:bCs/>
          <w:sz w:val="24"/>
          <w:szCs w:val="24"/>
        </w:rPr>
        <w:t xml:space="preserve">Interviewee: </w:t>
      </w:r>
      <w:r>
        <w:rPr>
          <w:sz w:val="24"/>
          <w:szCs w:val="24"/>
        </w:rPr>
        <w:t xml:space="preserve">Yes. That's a good question. I think right now there isn't-- Let's see. It's so interesting because who's on each district is different. I think that the North Central Washington </w:t>
      </w:r>
      <w:commentRangeStart w:id="3"/>
      <w:r>
        <w:rPr>
          <w:sz w:val="24"/>
          <w:szCs w:val="24"/>
        </w:rPr>
        <w:t>Forest South Collaborative</w:t>
      </w:r>
      <w:commentRangeEnd w:id="3"/>
      <w:r w:rsidR="008D11F2">
        <w:rPr>
          <w:rStyle w:val="CommentReference"/>
        </w:rPr>
        <w:commentReference w:id="3"/>
      </w:r>
      <w:r>
        <w:rPr>
          <w:sz w:val="24"/>
          <w:szCs w:val="24"/>
        </w:rPr>
        <w:t>, that is a different engagement than the folks working in the South. They don't have somebody representing multiple districts with so many members at the table from different aspects or representing different values in the community and whatnot. I think it's really hard to point out one district to say there'd be a model of engagement.</w:t>
      </w:r>
    </w:p>
    <w:p w14:paraId="60910AC5" w14:textId="77777777" w:rsidR="00286A5A" w:rsidRDefault="00000000">
      <w:pPr>
        <w:jc w:val="left"/>
      </w:pPr>
      <w:r>
        <w:rPr>
          <w:sz w:val="24"/>
          <w:szCs w:val="24"/>
        </w:rPr>
        <w:t>It's more like getting a single message across so that all districts can have some guide rails with how to approach a request from partners, and also for something for the partners to reference to say, "Oh, we want to be engaged with the forest and here is a general outline on how that partnership will look." Because currently there are a lot of asks and a lot of like, "Well, why can't we get more access in this way?" It would be nice to have just something we can all point at and say, "Well--"</w:t>
      </w:r>
    </w:p>
    <w:p w14:paraId="37570082" w14:textId="77777777" w:rsidR="00286A5A" w:rsidRDefault="00000000">
      <w:pPr>
        <w:jc w:val="left"/>
      </w:pPr>
      <w:r>
        <w:rPr>
          <w:sz w:val="24"/>
          <w:szCs w:val="24"/>
        </w:rPr>
        <w:t xml:space="preserve">This is what's being developed right </w:t>
      </w:r>
      <w:proofErr w:type="gramStart"/>
      <w:r>
        <w:rPr>
          <w:sz w:val="24"/>
          <w:szCs w:val="24"/>
        </w:rPr>
        <w:t>now</w:t>
      </w:r>
      <w:proofErr w:type="gramEnd"/>
      <w:r>
        <w:rPr>
          <w:sz w:val="24"/>
          <w:szCs w:val="24"/>
        </w:rPr>
        <w:t xml:space="preserve"> and it takes some time to get everybody on the same page. What's in development is something that we can all point to and say, "This is how partnerships work generally." All our frequently asked questions can be resolved from the start.</w:t>
      </w:r>
    </w:p>
    <w:p w14:paraId="1FBB4602" w14:textId="77777777" w:rsidR="00286A5A" w:rsidRDefault="00000000">
      <w:pPr>
        <w:jc w:val="left"/>
      </w:pPr>
      <w:r>
        <w:rPr>
          <w:b/>
          <w:bCs/>
          <w:sz w:val="24"/>
          <w:szCs w:val="24"/>
        </w:rPr>
        <w:t xml:space="preserve">Robert: </w:t>
      </w:r>
      <w:r>
        <w:rPr>
          <w:sz w:val="24"/>
          <w:szCs w:val="24"/>
        </w:rPr>
        <w:t>Do you see changes happening with-- I'm thinking about the wildfire crisis strategy. The rollout of the wildfire crisis strategy and I guess the Central Washington initiative specifically in your area, there's this, the language around that very much around expanding the pace and scale of work, expanding the pace and scale of fuel treatment work specifically, but then also the idea that is very much connected to collaboration and working across boundaries, all lands, building more partnerships, having more collaborations. Do you see that happening? Is there a sense that the scale of collaboration is expanding or is going to expand on the Okanogan-Wenatchee?</w:t>
      </w:r>
    </w:p>
    <w:p w14:paraId="6E7978D7" w14:textId="45C0418F" w:rsidR="00286A5A" w:rsidRDefault="00C33036">
      <w:pPr>
        <w:jc w:val="left"/>
      </w:pPr>
      <w:r>
        <w:rPr>
          <w:b/>
          <w:bCs/>
          <w:sz w:val="24"/>
          <w:szCs w:val="24"/>
        </w:rPr>
        <w:t xml:space="preserve">Interviewee: </w:t>
      </w:r>
      <w:r>
        <w:rPr>
          <w:sz w:val="24"/>
          <w:szCs w:val="24"/>
        </w:rPr>
        <w:t>Definitely, yes. I hear it time and again that 10 years ago, we did not talk across our respective agencies like we're doing today. There's a lot of collaborative work. Just recently, it's exciting. The DNR has been collaborating with us on a lot of areas, but one in particular is the Central Washington Initiative rollout with our partners, and it's a 10-year strategy in general. They've been collecting project maps from all the various groups we've met with.</w:t>
      </w:r>
    </w:p>
    <w:p w14:paraId="451DC033" w14:textId="77777777" w:rsidR="00286A5A" w:rsidRDefault="00000000">
      <w:pPr>
        <w:jc w:val="left"/>
      </w:pPr>
      <w:r>
        <w:rPr>
          <w:sz w:val="24"/>
          <w:szCs w:val="24"/>
        </w:rPr>
        <w:t>We've had somewhere between, I think it was 10 or 12 meetings, or let's-- yes, I believe it was around there, between October and January with our partners across the forest, looking at counties, looking at specifically with counties, with tribes, independent meetings with tribes, that's the Yakama Nation and the Colville Tribes, and the conservation districts, and presenting the CWI strategy, getting their feedback, looking at maps, drawing on maps, having digital representation of those maps.</w:t>
      </w:r>
    </w:p>
    <w:p w14:paraId="2163342E" w14:textId="77777777" w:rsidR="00286A5A" w:rsidRDefault="00000000">
      <w:pPr>
        <w:jc w:val="left"/>
      </w:pPr>
      <w:r>
        <w:rPr>
          <w:sz w:val="24"/>
          <w:szCs w:val="24"/>
        </w:rPr>
        <w:t>Then, and as I was getting that, DNR has been collecting project layers, data layers, to put on a shared online access like ArcGIS map that shows where everybody's doing work, when they're doing it, what it is, and what values are being represented here. I believe also, I think I said timeline, the timeline of the project and what's needed or what's being requested to scale up or increase the rate at which it would happen by. There's a lot of stuff going on, and that map didn't exist beforehand. The DNR is taking the response, taking it up to update that yearly. It's a really cool thing. We never had that before. All those efforts are going to pay off.</w:t>
      </w:r>
    </w:p>
    <w:p w14:paraId="75D57F68" w14:textId="77777777" w:rsidR="00286A5A" w:rsidRDefault="00000000">
      <w:pPr>
        <w:jc w:val="left"/>
      </w:pPr>
      <w:r w:rsidRPr="008D11F2">
        <w:rPr>
          <w:sz w:val="24"/>
          <w:szCs w:val="24"/>
          <w:highlight w:val="yellow"/>
        </w:rPr>
        <w:t>It's really hard to appreciate the collaboration without a visual because there's so many partners in the game. When you can see what people are doing, when, and where, and why, and what they need, it just helps all that work because there's a lot of bottlenecks with projects</w:t>
      </w:r>
      <w:r>
        <w:rPr>
          <w:sz w:val="24"/>
          <w:szCs w:val="24"/>
        </w:rPr>
        <w:t>. I think with funding, the government has this, you have to wait until budgets are passed. It's always not a given that you're going to receive the budget you request. Most recently, we got a lot less than we requested. Our partners pulling from different pots of money, different resources, they can better the chances of funding projects. All of this is very promising.</w:t>
      </w:r>
    </w:p>
    <w:p w14:paraId="1A85A98D" w14:textId="77777777" w:rsidR="00286A5A" w:rsidRDefault="00000000">
      <w:pPr>
        <w:jc w:val="left"/>
      </w:pPr>
      <w:r>
        <w:rPr>
          <w:b/>
          <w:bCs/>
          <w:sz w:val="24"/>
          <w:szCs w:val="24"/>
        </w:rPr>
        <w:t xml:space="preserve">Robert: </w:t>
      </w:r>
      <w:r>
        <w:rPr>
          <w:sz w:val="24"/>
          <w:szCs w:val="24"/>
        </w:rPr>
        <w:t>Tell me if this sounds correct. I'm trying to synthesize and put information together a little bit. I'm hearing you saying that there is a growth. There's been a significant growth, realizing you haven't been there a long time, but you have a sense that there has been growth in collaboration, growth in partnerships, growth in capacity. At the same time, I'm also hearing that there are definitely constraints around your capacity and partnerships. You can't pursue or build or respond to requests at the level that people want you to.</w:t>
      </w:r>
    </w:p>
    <w:p w14:paraId="14C647F0" w14:textId="419CF999" w:rsidR="00286A5A" w:rsidRDefault="00C33036">
      <w:pPr>
        <w:jc w:val="left"/>
      </w:pPr>
      <w:r>
        <w:rPr>
          <w:b/>
          <w:bCs/>
          <w:sz w:val="24"/>
          <w:szCs w:val="24"/>
        </w:rPr>
        <w:t xml:space="preserve">Interviewee: </w:t>
      </w:r>
      <w:r>
        <w:rPr>
          <w:sz w:val="24"/>
          <w:szCs w:val="24"/>
        </w:rPr>
        <w:t>Yes. I think you know that a big part of the frustrations is there's funds there, there's interest, but we don't have people, we don't have capacity. That sentiment is brought up many times as well as-- and we'd still able to do great work and increase the pace and increase the scale of work. There's even more that can be done. I do hear some frustrations from several points, there's limited times of the year that we can do a prescribed burning. There's only so many contractors in the landscape.</w:t>
      </w:r>
    </w:p>
    <w:p w14:paraId="15C28121" w14:textId="77777777" w:rsidR="00286A5A" w:rsidRDefault="00000000">
      <w:pPr>
        <w:jc w:val="left"/>
      </w:pPr>
      <w:r>
        <w:rPr>
          <w:sz w:val="24"/>
          <w:szCs w:val="24"/>
        </w:rPr>
        <w:t>When everybody's got money, all of a sudden, there's not enough people to do the work. Forest Service staff themselves are stretched because there is so much work to be done. Although there is a lot of funding and there's a lot of partners, I guess coordination and all that, that coordination becomes so important. Beyond that, there's still the real restraints of, well, do we have enough contractors available at this time? We always have that funds are expiring at this time. This is other side restraints too that add some pressure.</w:t>
      </w:r>
    </w:p>
    <w:p w14:paraId="61E098A4" w14:textId="77777777" w:rsidR="00286A5A" w:rsidRDefault="00000000">
      <w:pPr>
        <w:jc w:val="left"/>
      </w:pPr>
      <w:r>
        <w:rPr>
          <w:b/>
          <w:bCs/>
          <w:sz w:val="24"/>
          <w:szCs w:val="24"/>
        </w:rPr>
        <w:t xml:space="preserve">Robert: </w:t>
      </w:r>
      <w:r>
        <w:rPr>
          <w:sz w:val="24"/>
          <w:szCs w:val="24"/>
        </w:rPr>
        <w:t>That makes sense. [silence] I'm just looking back over my list of questions, my notes. Jumping around a little bit, which is great. We often do. It's not a problem at all, but it makes me lose track of what else I wanted to ask you about. Well, let me jump to this. I want to ask about, I don't know how involved you are with other aspects of wildfire adaptation beyond the things the Forest Service does. Knowing that the Forest Service does a lot of the landscape scale fuel treatment and fuel breaks. I'm imagining you are involved in communicating about those things, talking to partners and so forth.</w:t>
      </w:r>
    </w:p>
    <w:p w14:paraId="004CBAA0" w14:textId="77777777" w:rsidR="00286A5A" w:rsidRDefault="00000000">
      <w:pPr>
        <w:jc w:val="left"/>
      </w:pPr>
      <w:r>
        <w:rPr>
          <w:sz w:val="24"/>
          <w:szCs w:val="24"/>
        </w:rPr>
        <w:t>Are you involved in working with partners, talking to partners on other levels of wildfire adaptation? By that I mean maybe things more at a homeowner scale, in terms of home hardening and defensible space around homes and/or things like planning around regulations, creating regulations for where people build or how people-- the materials people use on their homes, those kinds of things. Any of those other dimensions of what it means to have a fire-adapted community. How much does your role get into that?</w:t>
      </w:r>
    </w:p>
    <w:p w14:paraId="1AA046F2" w14:textId="72C9AEC9" w:rsidR="00286A5A" w:rsidRDefault="00C33036">
      <w:pPr>
        <w:jc w:val="left"/>
      </w:pPr>
      <w:r>
        <w:rPr>
          <w:b/>
          <w:bCs/>
          <w:sz w:val="24"/>
          <w:szCs w:val="24"/>
        </w:rPr>
        <w:t xml:space="preserve">Interviewee: </w:t>
      </w:r>
      <w:r>
        <w:rPr>
          <w:sz w:val="24"/>
          <w:szCs w:val="24"/>
        </w:rPr>
        <w:t>Let's see. During our CWI 10-year strategy rollout meetings, the meetings I mentioned that took place between October and January, we had these open conversations about fire-adapted community because part of the initiative is getting communities more fire-ready or prepared. There were conversations about smoke, conversations about-- what was it? Conversations about resources for homeowners and the DNR being a partner in the conversation, a co-presenter for parts of those meetings. For many of those meetings, they were able to provide some resources for private lands.</w:t>
      </w:r>
    </w:p>
    <w:p w14:paraId="11CE7BF3" w14:textId="77777777" w:rsidR="00286A5A" w:rsidRDefault="00000000">
      <w:pPr>
        <w:jc w:val="left"/>
      </w:pPr>
      <w:r>
        <w:rPr>
          <w:sz w:val="24"/>
          <w:szCs w:val="24"/>
        </w:rPr>
        <w:t>Let's see. We had meetings with one of our counties. There was discussion about Egress, and these emergency access routes when wildfire is present, where do people go? That was a conversation in the Methow Valley as well as, well, I want to say Cle Elum. Other conversations did happen. Let's see, other adaptation. That's where the conversations about other wildfire adaptations for communities took place. It was connecting people to resources and having a place where our partners could help address concerns.</w:t>
      </w:r>
    </w:p>
    <w:p w14:paraId="3975C671" w14:textId="77777777" w:rsidR="00286A5A" w:rsidRDefault="00000000">
      <w:pPr>
        <w:jc w:val="left"/>
      </w:pPr>
      <w:r>
        <w:rPr>
          <w:sz w:val="24"/>
          <w:szCs w:val="24"/>
        </w:rPr>
        <w:t xml:space="preserve">The majority of the conversations have been, I would say, more about, probably-- I'm trying to think-- I don't think building regulations, things like that. It was more, these conversations might be happening on a district level, but the meetings that I'm involved with, they've been more about these broader forest-wide initiatives and policies. That involved </w:t>
      </w:r>
      <w:commentRangeStart w:id="4"/>
      <w:r>
        <w:rPr>
          <w:sz w:val="24"/>
          <w:szCs w:val="24"/>
        </w:rPr>
        <w:t>field br</w:t>
      </w:r>
      <w:commentRangeEnd w:id="4"/>
      <w:r w:rsidR="008D11F2">
        <w:rPr>
          <w:rStyle w:val="CommentReference"/>
        </w:rPr>
        <w:commentReference w:id="4"/>
      </w:r>
      <w:r>
        <w:rPr>
          <w:sz w:val="24"/>
          <w:szCs w:val="24"/>
        </w:rPr>
        <w:t>eaks mostly. Getting to the homeowner level, I think that's more of a district-level conversation that I have not been a part of or haven't been requested to relay information pertaining on that.</w:t>
      </w:r>
    </w:p>
    <w:p w14:paraId="764AACAE" w14:textId="77777777" w:rsidR="00286A5A" w:rsidRDefault="00000000">
      <w:pPr>
        <w:jc w:val="left"/>
      </w:pPr>
      <w:r>
        <w:rPr>
          <w:b/>
          <w:bCs/>
          <w:sz w:val="24"/>
          <w:szCs w:val="24"/>
        </w:rPr>
        <w:t xml:space="preserve">Robert: </w:t>
      </w:r>
      <w:r>
        <w:rPr>
          <w:sz w:val="24"/>
          <w:szCs w:val="24"/>
        </w:rPr>
        <w:t>It's not happening, but it's not a piece of your world. The reason I ask is just, again, thinking about, a big part of our research is around understanding the things the wildfire crisis strategy says it's going to do, the goals, and the concepts that have been articulated there. As I mentioned before, it is very much about expanding the pace and scale of forest treatment, fuel treatment but it is also very much about this idea that goes hand in hand with community-level adaptation. I guess my more general question is, to what extent you see those things being connected, specifically in the landscape where you're working? Are they operating in separate spheres, or is there a direct connection that you could draw between work that's being done on the fuel treatment forest service side and work that's being done on other aspects of how a community responds or adapts?</w:t>
      </w:r>
    </w:p>
    <w:p w14:paraId="29CF7424" w14:textId="38ECB4A9" w:rsidR="00286A5A" w:rsidRDefault="00C33036">
      <w:pPr>
        <w:jc w:val="left"/>
      </w:pPr>
      <w:r>
        <w:rPr>
          <w:b/>
          <w:bCs/>
          <w:sz w:val="24"/>
          <w:szCs w:val="24"/>
        </w:rPr>
        <w:t xml:space="preserve">Interviewee: </w:t>
      </w:r>
      <w:r>
        <w:rPr>
          <w:sz w:val="24"/>
          <w:szCs w:val="24"/>
        </w:rPr>
        <w:t>I think in the abstract, I feel like they're very connected like communities are updating their-- I forget what it's called. I always hear the acronym, but it's a community planning map.</w:t>
      </w:r>
    </w:p>
    <w:p w14:paraId="16A75655" w14:textId="77777777" w:rsidR="00286A5A" w:rsidRDefault="00000000">
      <w:pPr>
        <w:jc w:val="left"/>
      </w:pPr>
      <w:r>
        <w:rPr>
          <w:b/>
          <w:bCs/>
          <w:sz w:val="24"/>
          <w:szCs w:val="24"/>
        </w:rPr>
        <w:t xml:space="preserve">Robert: </w:t>
      </w:r>
      <w:r>
        <w:rPr>
          <w:sz w:val="24"/>
          <w:szCs w:val="24"/>
        </w:rPr>
        <w:t>CWPPs.</w:t>
      </w:r>
    </w:p>
    <w:p w14:paraId="2CA7B8C5" w14:textId="60992564" w:rsidR="00286A5A" w:rsidRDefault="00C33036">
      <w:pPr>
        <w:jc w:val="left"/>
      </w:pPr>
      <w:r>
        <w:rPr>
          <w:b/>
          <w:bCs/>
          <w:sz w:val="24"/>
          <w:szCs w:val="24"/>
        </w:rPr>
        <w:t xml:space="preserve">Interviewee: </w:t>
      </w:r>
      <w:r>
        <w:rPr>
          <w:sz w:val="24"/>
          <w:szCs w:val="24"/>
        </w:rPr>
        <w:t>That's the one, yes. Those are being updated, and those are going to inform a lot, and I think that relates also to funding, what projects can be funded where pertains to those boundaries. There's a lot of conversations there. I think that's where the focus is, is waiting for certain updates to be had. Then I think some more homeowner or private land and community resilience in the face of fire is going to be more upfront in the meetings that I'm a part of.</w:t>
      </w:r>
    </w:p>
    <w:p w14:paraId="396838C1" w14:textId="77777777" w:rsidR="00286A5A" w:rsidRDefault="00000000">
      <w:pPr>
        <w:jc w:val="left"/>
      </w:pPr>
      <w:r>
        <w:rPr>
          <w:sz w:val="24"/>
          <w:szCs w:val="24"/>
        </w:rPr>
        <w:t>I do know, and I'm thinking back now, the Wenatchee River Ranger District, its office space is being treated or the office area has either an agreement or a contract that's in place or in the works with-- I think they're with Cascadia but they're going to be fire-wising up their place because they have trees near, a little closer to the-- They're not setting a good example right now, so they make a great example with how to be more fire-ready and fire-wise. That'll be a demo site, a great opportunity to showcase in that neighborhood how to help prevent spread a fire to your home.</w:t>
      </w:r>
    </w:p>
    <w:p w14:paraId="6E56201F" w14:textId="77777777" w:rsidR="00286A5A" w:rsidRDefault="00000000">
      <w:pPr>
        <w:jc w:val="left"/>
      </w:pPr>
      <w:r>
        <w:rPr>
          <w:sz w:val="24"/>
          <w:szCs w:val="24"/>
        </w:rPr>
        <w:t xml:space="preserve">Then up in the Methow Valley, I know they have-- I think I talked briefly about or just mentioned at least the exit routes, emergency exit routes. I think as far as the conversations I'm involved </w:t>
      </w:r>
      <w:proofErr w:type="gramStart"/>
      <w:r>
        <w:rPr>
          <w:sz w:val="24"/>
          <w:szCs w:val="24"/>
        </w:rPr>
        <w:t>with,</w:t>
      </w:r>
      <w:proofErr w:type="gramEnd"/>
      <w:r>
        <w:rPr>
          <w:sz w:val="24"/>
          <w:szCs w:val="24"/>
        </w:rPr>
        <w:t xml:space="preserve"> I can only speak to what I just mentioned. There's that demo site under works. There's the fuel break questions, which are related to what we're talking about. Then there's the CWPP updates that will inform a lot. I get the impression that they are conversations that are happening with the forest, but I just can't give you the level of detail as I could with these other larger forest-wide topics that come across my email or conversations with partners.</w:t>
      </w:r>
    </w:p>
    <w:p w14:paraId="791B478F" w14:textId="77777777" w:rsidR="00286A5A" w:rsidRDefault="00000000">
      <w:pPr>
        <w:jc w:val="left"/>
      </w:pPr>
      <w:r>
        <w:rPr>
          <w:b/>
          <w:bCs/>
          <w:sz w:val="24"/>
          <w:szCs w:val="24"/>
        </w:rPr>
        <w:t xml:space="preserve">Robert: </w:t>
      </w:r>
      <w:r>
        <w:rPr>
          <w:sz w:val="24"/>
          <w:szCs w:val="24"/>
        </w:rPr>
        <w:t>Well, that makes sense. Thanks. With that in mind, what then are the-- Sorry, I'm tripping over my words. What would you say those, like you mentioned, fuel break, but what are the things that come across your desk that are like these are the major, I guess, kind of topics of conversation that you are focused on? [crosstalk]</w:t>
      </w:r>
    </w:p>
    <w:p w14:paraId="2695345C" w14:textId="1BD333A8" w:rsidR="00286A5A" w:rsidRDefault="00C33036">
      <w:pPr>
        <w:jc w:val="left"/>
      </w:pPr>
      <w:r>
        <w:rPr>
          <w:b/>
          <w:bCs/>
          <w:sz w:val="24"/>
          <w:szCs w:val="24"/>
        </w:rPr>
        <w:t xml:space="preserve">Interviewee: </w:t>
      </w:r>
      <w:r>
        <w:rPr>
          <w:sz w:val="24"/>
          <w:szCs w:val="24"/>
        </w:rPr>
        <w:t xml:space="preserve">The things that come across mostly are those I want to be involved like the </w:t>
      </w:r>
      <w:commentRangeStart w:id="5"/>
      <w:r>
        <w:rPr>
          <w:sz w:val="24"/>
          <w:szCs w:val="24"/>
        </w:rPr>
        <w:t>Naches</w:t>
      </w:r>
      <w:commentRangeEnd w:id="5"/>
      <w:r w:rsidR="008D11F2">
        <w:rPr>
          <w:rStyle w:val="CommentReference"/>
        </w:rPr>
        <w:commentReference w:id="5"/>
      </w:r>
      <w:r>
        <w:rPr>
          <w:sz w:val="24"/>
          <w:szCs w:val="24"/>
        </w:rPr>
        <w:t xml:space="preserve"> Forest. From our partners, the big things that we're working through are how to address requests for field trips and access to forest service staff, to understand why they're doing the things they do when they're not set up to receive that information. That's an interesting one. Then the other ones would be just updates on projects that people are running tabs on, other organizations are running tabs on, our partners are running tabs on. They're pretty straightforward there.</w:t>
      </w:r>
    </w:p>
    <w:p w14:paraId="45066731" w14:textId="77777777" w:rsidR="00286A5A" w:rsidRDefault="00000000">
      <w:pPr>
        <w:jc w:val="left"/>
      </w:pPr>
      <w:r>
        <w:rPr>
          <w:sz w:val="24"/>
          <w:szCs w:val="24"/>
        </w:rPr>
        <w:t>Let's see. What else? I saw a lot of communication that goes out to get updates from folks. It takes some corralling of folks at a time. What else specific? I think those are the main ones, honestly.</w:t>
      </w:r>
    </w:p>
    <w:p w14:paraId="21B19E5E" w14:textId="77777777" w:rsidR="00286A5A" w:rsidRDefault="00000000">
      <w:pPr>
        <w:jc w:val="left"/>
      </w:pPr>
      <w:r>
        <w:rPr>
          <w:b/>
          <w:bCs/>
          <w:sz w:val="24"/>
          <w:szCs w:val="24"/>
        </w:rPr>
        <w:t xml:space="preserve">Robert: </w:t>
      </w:r>
      <w:r>
        <w:rPr>
          <w:sz w:val="24"/>
          <w:szCs w:val="24"/>
        </w:rPr>
        <w:t>I'm curious about that aspect. You've talked about it a little bit already, but just the idea that there is a significant interest in access to staff, the being closely involved, having a hands-on role, maybe in places making decisions, or planning processes that the staff aren't set up for, I think you just said, to get this level of community involvement. Do you see that as something like-- What is the goal there? Is there a desirability? If there was the capacity, if the resources were available to set up the staff to engage with more partnerships, more collaboration, more community members, or is it actually that's not really what collaboration should look like?</w:t>
      </w:r>
    </w:p>
    <w:p w14:paraId="36152E47" w14:textId="68CDC135" w:rsidR="00286A5A" w:rsidRDefault="00C33036">
      <w:pPr>
        <w:jc w:val="left"/>
      </w:pPr>
      <w:r>
        <w:rPr>
          <w:b/>
          <w:bCs/>
          <w:sz w:val="24"/>
          <w:szCs w:val="24"/>
        </w:rPr>
        <w:t xml:space="preserve">Interviewee: </w:t>
      </w:r>
      <w:r>
        <w:rPr>
          <w:sz w:val="24"/>
          <w:szCs w:val="24"/>
        </w:rPr>
        <w:t>Oh, wow. I think it goes along the-- That's an interesting topic because we've had some accusations from some groups in the forest landscape suggesting that North Central Washington Forest Health Collaborative gets special access and is treated with privilege for whatever reason and other groups don't have that ability to see what's going on and have an influence on projects. There's a little bit of, hey, they got this no-fair attitude going on. I'm not sure what that's supported by more than just optics. We meet with the North Central Washington Forest Health Collaborative on a monthly basis, and our forest supervisor attends usually. It's a pretty prominent presence from the Forest Service.</w:t>
      </w:r>
    </w:p>
    <w:p w14:paraId="659D211F" w14:textId="77777777" w:rsidR="00286A5A" w:rsidRDefault="00000000">
      <w:pPr>
        <w:jc w:val="left"/>
      </w:pPr>
      <w:r>
        <w:rPr>
          <w:sz w:val="24"/>
          <w:szCs w:val="24"/>
        </w:rPr>
        <w:t>Meanwhile, these other groups are like, "We don't get to see your supervisor. We don't get to see--" It's really just that one Naches Forest partnership group, but there are members in that organization that are in other groups that are starting to request similar treatment as if they were a collaborative. I think that's where the ask to have these leadership positions present is just too much, and it's not really feasible to have them attend every one of them.</w:t>
      </w:r>
    </w:p>
    <w:p w14:paraId="580C9F77" w14:textId="77777777" w:rsidR="00286A5A" w:rsidRDefault="00000000">
      <w:pPr>
        <w:jc w:val="left"/>
      </w:pPr>
      <w:r>
        <w:rPr>
          <w:sz w:val="24"/>
          <w:szCs w:val="24"/>
        </w:rPr>
        <w:t>Something that was thought up before and might be revisited is, depending on what the southern two districts feel about collaboratives probably and how they want to work in their area with them, I think a large part of what might be developed will come from their opinions and how they want to work but it might be the case that a forest-wide collaborative is encouraged, and we just have everybody at the table, and we just deliver the same message to everybody.</w:t>
      </w:r>
    </w:p>
    <w:p w14:paraId="774E8613" w14:textId="77777777" w:rsidR="00286A5A" w:rsidRDefault="00000000">
      <w:pPr>
        <w:jc w:val="left"/>
      </w:pPr>
      <w:r>
        <w:rPr>
          <w:sz w:val="24"/>
          <w:szCs w:val="24"/>
        </w:rPr>
        <w:t>Alternative to that, maybe there'd be a southern and a northern collaborative, and that might work out too with maybe some crossover membership there but, yes, it's interesting. I think it's beyond our capacity to meet with all our partners, for sure. That can be said, but that comes back to needing some document or letter from a forest group that could say, "This is how we engage. Unless you're collaborative, you're not going to get any special treatment. You'll have the NEPA process and the various stages at which you can comment or do whatever you want to do, but that's it."</w:t>
      </w:r>
    </w:p>
    <w:p w14:paraId="1A7A6BAF" w14:textId="77777777" w:rsidR="00286A5A" w:rsidRDefault="00000000">
      <w:pPr>
        <w:jc w:val="left"/>
      </w:pPr>
      <w:r>
        <w:rPr>
          <w:b/>
          <w:bCs/>
          <w:sz w:val="24"/>
          <w:szCs w:val="24"/>
        </w:rPr>
        <w:t xml:space="preserve">Robert: </w:t>
      </w:r>
      <w:r>
        <w:rPr>
          <w:sz w:val="24"/>
          <w:szCs w:val="24"/>
        </w:rPr>
        <w:t>Right. Yes, that makes total sense. It's really interesting to me because I tend to think of, and I think a lot of the language that gets used in, for instance, the wildfire crisis strategy thinks of collaboration as a good. It's like, this is a good thing. We want to collaborate. We want more collaboration. That makes sense, but I'm really hearing what you're also saying about you also want to include all partners equally, not special access to some more than others. Collaboration takes time and effort, and there's only so much.</w:t>
      </w:r>
    </w:p>
    <w:p w14:paraId="6581D7E3" w14:textId="3BF1428A" w:rsidR="00286A5A" w:rsidRDefault="00C33036">
      <w:pPr>
        <w:jc w:val="left"/>
      </w:pPr>
      <w:r>
        <w:rPr>
          <w:b/>
          <w:bCs/>
          <w:sz w:val="24"/>
          <w:szCs w:val="24"/>
        </w:rPr>
        <w:t xml:space="preserve">Interviewee: </w:t>
      </w:r>
      <w:r>
        <w:rPr>
          <w:sz w:val="24"/>
          <w:szCs w:val="24"/>
        </w:rPr>
        <w:t>Yes. Exactly. It is interesting. That spectrum of collaboration does come up a lot. It becomes like, well, when they say they want to be involved, what do they really mean? That's the question that we're trying to be more and more precise recently. When you say you want to have this information, why do you want it? You know what mean? Is it just for information sharing because we can provide written updates? We have to qualify a lot of our requests now to make it worth everybody's time.</w:t>
      </w:r>
    </w:p>
    <w:p w14:paraId="41440BF6" w14:textId="77777777" w:rsidR="00286A5A" w:rsidRDefault="00000000">
      <w:pPr>
        <w:jc w:val="left"/>
      </w:pPr>
      <w:r>
        <w:rPr>
          <w:sz w:val="24"/>
          <w:szCs w:val="24"/>
        </w:rPr>
        <w:t xml:space="preserve">Sometimes the partner or whoever's asking doesn't-- When we ask why on something, they might take a couple of steps back and be like, "Well, actually, I've got to figure out what exactly you're asking because I don't know either. Let me ask the team." It becomes this interesting like what is everybody really </w:t>
      </w:r>
      <w:proofErr w:type="gramStart"/>
      <w:r>
        <w:rPr>
          <w:sz w:val="24"/>
          <w:szCs w:val="24"/>
        </w:rPr>
        <w:t>after?</w:t>
      </w:r>
      <w:proofErr w:type="gramEnd"/>
      <w:r>
        <w:rPr>
          <w:sz w:val="24"/>
          <w:szCs w:val="24"/>
        </w:rPr>
        <w:t xml:space="preserve"> Yes, that's some interesting moments of, like these aha moments of, actually let's get our stuff in order first before we approach the forest, and sometimes it's the opposite. We need to get our stuff in order.</w:t>
      </w:r>
    </w:p>
    <w:p w14:paraId="6A8BB6CE" w14:textId="77777777" w:rsidR="00286A5A" w:rsidRDefault="00000000">
      <w:pPr>
        <w:jc w:val="left"/>
      </w:pPr>
      <w:r>
        <w:rPr>
          <w:b/>
          <w:bCs/>
          <w:sz w:val="24"/>
          <w:szCs w:val="24"/>
        </w:rPr>
        <w:t xml:space="preserve">Robert: </w:t>
      </w:r>
      <w:r>
        <w:rPr>
          <w:sz w:val="24"/>
          <w:szCs w:val="24"/>
        </w:rPr>
        <w:t>Yes. To the extent that there is an intent, again, for instance, stated in the wildfire crisis strategy, an intent to collaborate more, collaborate better, part of the wildfire crisis strategy is the idea that like the Forest Service is going to invest more in building effective collaborations. Are there steps there that you could point to that would help with that? If the Forest Service was making an investment in better collaboration, what would, what would you like to see that look like? How would you do that?</w:t>
      </w:r>
    </w:p>
    <w:p w14:paraId="0CF0DFE5" w14:textId="5DF56F17" w:rsidR="00286A5A" w:rsidRDefault="00C33036">
      <w:pPr>
        <w:jc w:val="left"/>
      </w:pPr>
      <w:r>
        <w:rPr>
          <w:b/>
          <w:bCs/>
          <w:sz w:val="24"/>
          <w:szCs w:val="24"/>
        </w:rPr>
        <w:t xml:space="preserve">Interviewee: </w:t>
      </w:r>
      <w:r>
        <w:rPr>
          <w:sz w:val="24"/>
          <w:szCs w:val="24"/>
        </w:rPr>
        <w:t>Yes. I think, yes, it's interesting. There's a work culture in the Forest Service to have districts run their own shop and be more decentralized hierarchies there at play. I think for things like this though, it'd be nice if, each forest had a partnership plan, ours included, that was very clear. It's drawn out and left enough wiggle room for like, district level, buy-in, was necessary maybe for some aspects of partnerships. I think with large-scale projects, a forest-wide stance on and investment into a project list, here's everything going on in our forest, and have some resources so that we're not just asking more work to be done by a few people, but just have maybe a stretch with our bandwidth, but just putting it into people's, perhaps putting in a person's position description to invest a certain portion with that partnership and forming partnerships of projects, and whatnot.</w:t>
      </w:r>
    </w:p>
    <w:p w14:paraId="0FCA0C9E" w14:textId="77777777" w:rsidR="00286A5A" w:rsidRDefault="00000000">
      <w:pPr>
        <w:jc w:val="left"/>
      </w:pPr>
      <w:r>
        <w:rPr>
          <w:sz w:val="24"/>
          <w:szCs w:val="24"/>
        </w:rPr>
        <w:t xml:space="preserve">Now maybe that's a line officer thing. I'm not really sure how the hierarchy goes and how the PDs go, but I think building it into our leadership's position descriptions and what they're being monitored and supervised on to feed this partnership model that a forest maybe a supervisor stamps of approval </w:t>
      </w:r>
      <w:proofErr w:type="gramStart"/>
      <w:r>
        <w:rPr>
          <w:sz w:val="24"/>
          <w:szCs w:val="24"/>
        </w:rPr>
        <w:t>is</w:t>
      </w:r>
      <w:proofErr w:type="gramEnd"/>
      <w:r>
        <w:rPr>
          <w:sz w:val="24"/>
          <w:szCs w:val="24"/>
        </w:rPr>
        <w:t xml:space="preserve"> put on [chuckles] would be helpful. In terms of just more streamlined communication and just the understanding of, on the part of both the forest and the partners on where the two meet and what can be done and what's expected, I think that would be really helpful because what I'm doing is trying to recreate something like that, but I don't feel like I have--</w:t>
      </w:r>
    </w:p>
    <w:p w14:paraId="5552B442" w14:textId="77777777" w:rsidR="00286A5A" w:rsidRDefault="00000000">
      <w:pPr>
        <w:jc w:val="left"/>
      </w:pPr>
      <w:r>
        <w:rPr>
          <w:sz w:val="24"/>
          <w:szCs w:val="24"/>
        </w:rPr>
        <w:t>There's a lot of work culture that needs to shift and it takes time to shift because these partnerships are super valuable, but not everybody quite understands how to tap into all the potential that's out there. I think having a roadmap would be helpful. Maybe that's updated every so often, but a roadmap from the forest, that says, "Here's how we operate. Here's how you can plug in for the resources we have. Here's what we need, and so on. Here are the points of contact for inquiring about that process. I think that would be really helpful. That might be something I ended up building out within our forest service leadership staff. Maybe we have an FLT or something that can get the ball rolling there but it does take some time to put something like that in place.</w:t>
      </w:r>
    </w:p>
    <w:p w14:paraId="60DA1DEB" w14:textId="77777777" w:rsidR="00286A5A" w:rsidRDefault="00000000">
      <w:pPr>
        <w:jc w:val="left"/>
      </w:pPr>
      <w:r>
        <w:rPr>
          <w:b/>
          <w:bCs/>
          <w:sz w:val="24"/>
          <w:szCs w:val="24"/>
        </w:rPr>
        <w:t xml:space="preserve">Robert: </w:t>
      </w:r>
      <w:r>
        <w:rPr>
          <w:sz w:val="24"/>
          <w:szCs w:val="24"/>
        </w:rPr>
        <w:t>It sounds like you've gone a long way in terms of coming in not that long ago and not even having a partnerships coordinator, not even having a list of who were the partners to have gone from zero to where you are now to trying to get these systems in place.</w:t>
      </w:r>
    </w:p>
    <w:p w14:paraId="2ABAA753" w14:textId="28C6269C" w:rsidR="00286A5A" w:rsidRDefault="00C33036">
      <w:pPr>
        <w:jc w:val="left"/>
      </w:pPr>
      <w:r>
        <w:rPr>
          <w:b/>
          <w:bCs/>
          <w:sz w:val="24"/>
          <w:szCs w:val="24"/>
        </w:rPr>
        <w:t xml:space="preserve">Interviewee: </w:t>
      </w:r>
      <w:r>
        <w:rPr>
          <w:sz w:val="24"/>
          <w:szCs w:val="24"/>
        </w:rPr>
        <w:t xml:space="preserve">Yes, there was, there was a survey done before I got </w:t>
      </w:r>
      <w:proofErr w:type="gramStart"/>
      <w:r>
        <w:rPr>
          <w:sz w:val="24"/>
          <w:szCs w:val="24"/>
        </w:rPr>
        <w:t>on</w:t>
      </w:r>
      <w:proofErr w:type="gramEnd"/>
      <w:r>
        <w:rPr>
          <w:sz w:val="24"/>
          <w:szCs w:val="24"/>
        </w:rPr>
        <w:t xml:space="preserve"> I was given that showed where the partnership program how it can be improved so I know a lot of work was in place in preparation for myself and my counterpart, who's a partnership coordinator, Sonja Hartmann. She's not in forest health. She's more volunteer. She's volunteer and rec-related with projects. Between her and </w:t>
      </w:r>
      <w:proofErr w:type="gramStart"/>
      <w:r>
        <w:rPr>
          <w:sz w:val="24"/>
          <w:szCs w:val="24"/>
        </w:rPr>
        <w:t>myself</w:t>
      </w:r>
      <w:proofErr w:type="gramEnd"/>
      <w:r>
        <w:rPr>
          <w:sz w:val="24"/>
          <w:szCs w:val="24"/>
        </w:rPr>
        <w:t>, we do feel like we may be reinventing something, but at least we are, putting some, historical-- We're gathering whatever we can, whatever historical files we can. We're also creating some structure so that whoever comes in after us or fulfills these roles after us will have something to look at because there wasn't much when we got in. You picked it up, right? [chuckles] There's a lot going on.</w:t>
      </w:r>
    </w:p>
    <w:p w14:paraId="55B1E4A8" w14:textId="77777777" w:rsidR="00286A5A" w:rsidRDefault="00000000">
      <w:pPr>
        <w:jc w:val="left"/>
      </w:pPr>
      <w:r>
        <w:rPr>
          <w:b/>
          <w:bCs/>
          <w:sz w:val="24"/>
          <w:szCs w:val="24"/>
        </w:rPr>
        <w:t xml:space="preserve">Robert: </w:t>
      </w:r>
      <w:r>
        <w:rPr>
          <w:sz w:val="24"/>
          <w:szCs w:val="24"/>
        </w:rPr>
        <w:t>Yes. I wanted to ask also, I'm mindful of the time, not too much time left here, but I wanted to ask also about trust between the partners that you work with. I got a hint of it when, in your sort of saying like, "Oh, some people feel like other people are getting special access," and so forth. Do you feel like there are generally trustful relationships between the Forest Service and the partners that you collaborate with, as well as between the partners themselves, between different organizations, or how would you describe the dynamics around trust, in the partnerships that you have?</w:t>
      </w:r>
    </w:p>
    <w:p w14:paraId="249DE224" w14:textId="7B378CEB" w:rsidR="00286A5A" w:rsidRDefault="00C33036">
      <w:pPr>
        <w:jc w:val="left"/>
      </w:pPr>
      <w:r>
        <w:rPr>
          <w:b/>
          <w:bCs/>
          <w:sz w:val="24"/>
          <w:szCs w:val="24"/>
        </w:rPr>
        <w:t xml:space="preserve">Interviewee: </w:t>
      </w:r>
      <w:r>
        <w:rPr>
          <w:sz w:val="24"/>
          <w:szCs w:val="24"/>
        </w:rPr>
        <w:t>I think generally there is, trust for the Forest Service. I think there's some understanding with, from some frank conversations, with what our limitations are, how bureaucracy works in the federal government, why things are slow, why there's-- We have a lot of boxes to check and, some of our partners who aren't aware, that don't appreciate how and why things can be so slow and cumbersome seeming, I think with conversations that's easily cleared up. Let's see. As far as trust between trust between partners, was that of interest to you?</w:t>
      </w:r>
    </w:p>
    <w:p w14:paraId="57F94223" w14:textId="77777777" w:rsidR="00286A5A" w:rsidRDefault="00000000">
      <w:pPr>
        <w:jc w:val="left"/>
      </w:pPr>
      <w:r>
        <w:rPr>
          <w:b/>
          <w:bCs/>
          <w:sz w:val="24"/>
          <w:szCs w:val="24"/>
        </w:rPr>
        <w:t xml:space="preserve">Robert: </w:t>
      </w:r>
      <w:r>
        <w:rPr>
          <w:sz w:val="24"/>
          <w:szCs w:val="24"/>
        </w:rPr>
        <w:t>Yes, for sure.</w:t>
      </w:r>
    </w:p>
    <w:p w14:paraId="106B285C" w14:textId="5A28705F" w:rsidR="00286A5A" w:rsidRDefault="00C33036">
      <w:pPr>
        <w:jc w:val="left"/>
      </w:pPr>
      <w:r>
        <w:rPr>
          <w:b/>
          <w:bCs/>
          <w:sz w:val="24"/>
          <w:szCs w:val="24"/>
        </w:rPr>
        <w:t xml:space="preserve">Interviewee: </w:t>
      </w:r>
      <w:r>
        <w:rPr>
          <w:sz w:val="24"/>
          <w:szCs w:val="24"/>
        </w:rPr>
        <w:t>I think, some of our partners, which we wouldn't call partners, but rather stakeholders, the tribes, for example, there's a lot of tension between, both tribes in the forest and, where I believe even a declaration of war, I don't know how serious those are taken, but it was put up between the two, I think from the Yakama Nation and Colville. Yes, it's not like a physical violence war, but more of a stance on-- There's all sorts of history there that I couldn't give you, couldn't give it justice to but there are tensions like that that exists in the forest and there are some--</w:t>
      </w:r>
    </w:p>
    <w:p w14:paraId="79F81D9F" w14:textId="77777777" w:rsidR="00286A5A" w:rsidRDefault="00000000">
      <w:pPr>
        <w:jc w:val="left"/>
      </w:pPr>
      <w:r>
        <w:rPr>
          <w:sz w:val="24"/>
          <w:szCs w:val="24"/>
        </w:rPr>
        <w:t>Yes, when I first started within the North Central Washington Forest Health Collaborative, there were members who were not using the systems in place to ask questions on behalf of the Collaborative, but would rather sidestep the Collaborative and direct their questions right at the Forest Service and just talk to anybody, just reach out to anybody. I think there was a trust issue in terms of the forest wasn't sure how the Collaborative was working. Did they inform their members that they needed to go through a certain process?</w:t>
      </w:r>
    </w:p>
    <w:p w14:paraId="3E95528D" w14:textId="77777777" w:rsidR="00286A5A" w:rsidRDefault="00000000">
      <w:pPr>
        <w:jc w:val="left"/>
      </w:pPr>
      <w:r>
        <w:rPr>
          <w:sz w:val="24"/>
          <w:szCs w:val="24"/>
        </w:rPr>
        <w:t xml:space="preserve">There was maybe a capability trust issue that we had, maybe not with the Collaborative, and there might've been a trust issue with how the collaborative operated on the part of the members so that they would sidestep to begin with, or maybe they didn't know how their systems work. There's just a lot of confusion there with why people would sidestep that formal process because the whole reason the Collaborative is there is we don't have all these </w:t>
      </w:r>
      <w:proofErr w:type="gramStart"/>
      <w:r>
        <w:rPr>
          <w:sz w:val="24"/>
          <w:szCs w:val="24"/>
        </w:rPr>
        <w:t>one off</w:t>
      </w:r>
      <w:proofErr w:type="gramEnd"/>
      <w:r>
        <w:rPr>
          <w:sz w:val="24"/>
          <w:szCs w:val="24"/>
        </w:rPr>
        <w:t xml:space="preserve"> questions. Yes, that definitely happened in the beginning.</w:t>
      </w:r>
    </w:p>
    <w:p w14:paraId="018CB362" w14:textId="77777777" w:rsidR="00286A5A" w:rsidRDefault="00000000">
      <w:pPr>
        <w:jc w:val="left"/>
      </w:pPr>
      <w:r>
        <w:rPr>
          <w:sz w:val="24"/>
          <w:szCs w:val="24"/>
        </w:rPr>
        <w:t xml:space="preserve">Sustainable Northwest, who we have an agreement with, part of that agreement was to help this Collaborative get a third party to come in and help them workshop their foundational documents, who they are, how they operate, and how the Forest Service, how they can interact well with the Forest Service. There has been some steps there for correcting that kind of communication breach, I guess. So </w:t>
      </w:r>
      <w:proofErr w:type="gramStart"/>
      <w:r>
        <w:rPr>
          <w:sz w:val="24"/>
          <w:szCs w:val="24"/>
        </w:rPr>
        <w:t>far</w:t>
      </w:r>
      <w:proofErr w:type="gramEnd"/>
      <w:r>
        <w:rPr>
          <w:sz w:val="24"/>
          <w:szCs w:val="24"/>
        </w:rPr>
        <w:t xml:space="preserve"> it's been working out. We have not received similar requests from their member organizations.</w:t>
      </w:r>
    </w:p>
    <w:p w14:paraId="0DCA6702" w14:textId="77777777" w:rsidR="00286A5A" w:rsidRDefault="00000000">
      <w:pPr>
        <w:jc w:val="left"/>
      </w:pPr>
      <w:r>
        <w:rPr>
          <w:sz w:val="24"/>
          <w:szCs w:val="24"/>
        </w:rPr>
        <w:t xml:space="preserve">Let's see. Yes, there is the Naches Forest partnership group, as well as </w:t>
      </w:r>
      <w:r>
        <w:rPr>
          <w:b/>
          <w:bCs/>
          <w:sz w:val="24"/>
          <w:szCs w:val="24"/>
        </w:rPr>
        <w:t>[unintelligible 00:59:34]</w:t>
      </w:r>
      <w:r>
        <w:rPr>
          <w:sz w:val="24"/>
          <w:szCs w:val="24"/>
        </w:rPr>
        <w:t xml:space="preserve">. We do have our counterpart, Amy Ramsey, who's </w:t>
      </w:r>
      <w:proofErr w:type="gramStart"/>
      <w:r>
        <w:rPr>
          <w:sz w:val="24"/>
          <w:szCs w:val="24"/>
        </w:rPr>
        <w:t>the all</w:t>
      </w:r>
      <w:proofErr w:type="gramEnd"/>
      <w:r>
        <w:rPr>
          <w:sz w:val="24"/>
          <w:szCs w:val="24"/>
        </w:rPr>
        <w:t xml:space="preserve"> lands coordinator in DNR. She's informed us that there are conversations happening where the forest is not </w:t>
      </w:r>
      <w:proofErr w:type="gramStart"/>
      <w:r>
        <w:rPr>
          <w:sz w:val="24"/>
          <w:szCs w:val="24"/>
        </w:rPr>
        <w:t>present</w:t>
      </w:r>
      <w:proofErr w:type="gramEnd"/>
      <w:r>
        <w:rPr>
          <w:sz w:val="24"/>
          <w:szCs w:val="24"/>
        </w:rPr>
        <w:t xml:space="preserve"> and it's noticed and we should be there. She's let </w:t>
      </w:r>
      <w:proofErr w:type="gramStart"/>
      <w:r>
        <w:rPr>
          <w:sz w:val="24"/>
          <w:szCs w:val="24"/>
        </w:rPr>
        <w:t>myself</w:t>
      </w:r>
      <w:proofErr w:type="gramEnd"/>
      <w:r>
        <w:rPr>
          <w:sz w:val="24"/>
          <w:szCs w:val="24"/>
        </w:rPr>
        <w:t xml:space="preserve"> and Keith Kistler, who's the CWI implementer on the forest know that there are some meetings taking place where the forest service is noticeably absent and we're like, okay, let's divide those between us. Now we're attending </w:t>
      </w:r>
      <w:proofErr w:type="gramStart"/>
      <w:r>
        <w:rPr>
          <w:sz w:val="24"/>
          <w:szCs w:val="24"/>
        </w:rPr>
        <w:t>those</w:t>
      </w:r>
      <w:proofErr w:type="gramEnd"/>
      <w:r>
        <w:rPr>
          <w:sz w:val="24"/>
          <w:szCs w:val="24"/>
        </w:rPr>
        <w:t xml:space="preserve"> or we've tagged people to attend those.</w:t>
      </w:r>
    </w:p>
    <w:p w14:paraId="28DE783E" w14:textId="77777777" w:rsidR="00286A5A" w:rsidRDefault="00000000">
      <w:pPr>
        <w:jc w:val="left"/>
      </w:pPr>
      <w:r>
        <w:rPr>
          <w:sz w:val="24"/>
          <w:szCs w:val="24"/>
        </w:rPr>
        <w:t>There was an issue of, "We don't see you. We see these other organizations. We don't see Forest Service," so we've made efforts to make sure someone's showing up. That was just recent. As soon as we heard of it, we're like, "Really? They're not showing up?" In some cases, there was somebody there. They just weren't very prominent, I guess, in the meeting space, and yes, or they weren't showing up at a regular basis. Anyway, we just had to message people, let them know that at least somebody was going to be there. Keith and I, if no one was going to show up, we were just going to show up.</w:t>
      </w:r>
    </w:p>
    <w:p w14:paraId="79B7B08F" w14:textId="77777777" w:rsidR="00286A5A" w:rsidRDefault="00000000">
      <w:pPr>
        <w:jc w:val="left"/>
      </w:pPr>
      <w:r>
        <w:rPr>
          <w:sz w:val="24"/>
          <w:szCs w:val="24"/>
        </w:rPr>
        <w:t>Then other kind of trust things, I think presence and understanding how things work. For example, I don't know if this touches on trust, but there's definitely a frustration with that CWDG grants because of that high ranking from our Leavenworth area folks but yet not getting awarded any funds. There was this sort of- something else is going on. The scoring doesn't say it all and what's going on. There was a lot of frustrations I heard yesterday, I think 30 minutes of just really annoyed-- They like, "I'm glad Forest Service is here to hear this because your partners are working hard and they think they have this great proposal and they see they're ranked well, but they're still not getting it. There's a distrust in that process that's been expressed.</w:t>
      </w:r>
    </w:p>
    <w:p w14:paraId="16FD51D4" w14:textId="77777777" w:rsidR="00286A5A" w:rsidRDefault="00000000">
      <w:pPr>
        <w:jc w:val="left"/>
      </w:pPr>
      <w:r>
        <w:rPr>
          <w:b/>
          <w:bCs/>
          <w:sz w:val="24"/>
          <w:szCs w:val="24"/>
        </w:rPr>
        <w:t xml:space="preserve">Robert: </w:t>
      </w:r>
      <w:r>
        <w:rPr>
          <w:sz w:val="24"/>
          <w:szCs w:val="24"/>
        </w:rPr>
        <w:t>What do you do with that? Do you have a response that you give and/or do you have a channel into which to send that information?</w:t>
      </w:r>
    </w:p>
    <w:p w14:paraId="0F38F53B" w14:textId="2E04181A" w:rsidR="00286A5A" w:rsidRDefault="00C33036">
      <w:pPr>
        <w:jc w:val="left"/>
      </w:pPr>
      <w:r>
        <w:rPr>
          <w:b/>
          <w:bCs/>
          <w:sz w:val="24"/>
          <w:szCs w:val="24"/>
        </w:rPr>
        <w:t xml:space="preserve">Interviewee: </w:t>
      </w:r>
      <w:r>
        <w:rPr>
          <w:sz w:val="24"/>
          <w:szCs w:val="24"/>
        </w:rPr>
        <w:t xml:space="preserve">Lucky enough for everybody, there was a point of contact for those </w:t>
      </w:r>
      <w:proofErr w:type="gramStart"/>
      <w:r>
        <w:rPr>
          <w:sz w:val="24"/>
          <w:szCs w:val="24"/>
        </w:rPr>
        <w:t>grants</w:t>
      </w:r>
      <w:proofErr w:type="gramEnd"/>
      <w:r>
        <w:rPr>
          <w:sz w:val="24"/>
          <w:szCs w:val="24"/>
        </w:rPr>
        <w:t xml:space="preserve"> and they are currently out of office, but they've been invited to a meeting, as well as somebody else who's a part of, he has an understanding of the behind the scenes of how folks are selected. They've been invited to the next meeting with that group. I'm glad they're proactive or at least they're active enough to, maybe not proactive, but they're active enough to not just complain but to get to the root of their complaint. That always helps.</w:t>
      </w:r>
    </w:p>
    <w:p w14:paraId="1724894A" w14:textId="77777777" w:rsidR="00286A5A" w:rsidRDefault="00000000">
      <w:pPr>
        <w:jc w:val="left"/>
      </w:pPr>
      <w:r>
        <w:rPr>
          <w:b/>
          <w:bCs/>
          <w:sz w:val="24"/>
          <w:szCs w:val="24"/>
        </w:rPr>
        <w:t xml:space="preserve">Robert: </w:t>
      </w:r>
      <w:r>
        <w:rPr>
          <w:sz w:val="24"/>
          <w:szCs w:val="24"/>
        </w:rPr>
        <w:t>Yes, for sure.</w:t>
      </w:r>
    </w:p>
    <w:p w14:paraId="6FB39FD7" w14:textId="7842C20C" w:rsidR="00286A5A" w:rsidRDefault="00C33036">
      <w:pPr>
        <w:jc w:val="left"/>
      </w:pPr>
      <w:r>
        <w:rPr>
          <w:b/>
          <w:bCs/>
          <w:sz w:val="24"/>
          <w:szCs w:val="24"/>
        </w:rPr>
        <w:t xml:space="preserve">Interviewee: </w:t>
      </w:r>
      <w:r>
        <w:rPr>
          <w:sz w:val="24"/>
          <w:szCs w:val="24"/>
        </w:rPr>
        <w:t xml:space="preserve">It's tough to get back in touch with folks in a timely way that satisfies the interest of the partners because it seems like a simple request like, "We want to have a field trip out in this </w:t>
      </w:r>
      <w:proofErr w:type="gramStart"/>
      <w:r>
        <w:rPr>
          <w:sz w:val="24"/>
          <w:szCs w:val="24"/>
        </w:rPr>
        <w:t>area</w:t>
      </w:r>
      <w:proofErr w:type="gramEnd"/>
      <w:r>
        <w:rPr>
          <w:sz w:val="24"/>
          <w:szCs w:val="24"/>
        </w:rPr>
        <w:t xml:space="preserve"> and we want it Forest Service staff to be there." It sounds so simple, but then as a coordinator, I'd be like, "Who do I talk to in that district?" What's the policy with tours because I don't think we've talked about that as far as our strategy goes. That's not a meeting. That's a tour. It's a little different and they want access to this. It's like revisiting how we operate, finding out the contacts and then delivering a message in a timely way. All that stuff takes time.</w:t>
      </w:r>
    </w:p>
    <w:p w14:paraId="5907F1A4" w14:textId="77777777" w:rsidR="00286A5A" w:rsidRDefault="00000000">
      <w:pPr>
        <w:jc w:val="left"/>
      </w:pPr>
      <w:r>
        <w:rPr>
          <w:b/>
          <w:bCs/>
          <w:sz w:val="24"/>
          <w:szCs w:val="24"/>
        </w:rPr>
        <w:t xml:space="preserve">Robert: </w:t>
      </w:r>
      <w:r>
        <w:rPr>
          <w:sz w:val="24"/>
          <w:szCs w:val="24"/>
        </w:rPr>
        <w:t>Yes, absolutely.</w:t>
      </w:r>
    </w:p>
    <w:p w14:paraId="20CE0835" w14:textId="132A2E30" w:rsidR="00286A5A" w:rsidRDefault="00C33036">
      <w:pPr>
        <w:jc w:val="left"/>
      </w:pPr>
      <w:r>
        <w:rPr>
          <w:b/>
          <w:bCs/>
          <w:sz w:val="24"/>
          <w:szCs w:val="24"/>
        </w:rPr>
        <w:t xml:space="preserve">Interviewee: </w:t>
      </w:r>
      <w:r>
        <w:rPr>
          <w:sz w:val="24"/>
          <w:szCs w:val="24"/>
        </w:rPr>
        <w:t>Yes, unfortunately. The best that I can do, I'm finding, and I'm thinking out loud about this too, it's probably going to help me respond is giving expectations on a response upfront and that might assist on that trust issue. I'm not putting it off. It's more like I just am waiting for an answer. That satisfies me as well as you. [laughs]</w:t>
      </w:r>
    </w:p>
    <w:p w14:paraId="1B1D94C0" w14:textId="77777777" w:rsidR="00286A5A" w:rsidRDefault="00000000">
      <w:pPr>
        <w:jc w:val="left"/>
      </w:pPr>
      <w:r>
        <w:rPr>
          <w:b/>
          <w:bCs/>
          <w:sz w:val="24"/>
          <w:szCs w:val="24"/>
        </w:rPr>
        <w:t xml:space="preserve">Robert: </w:t>
      </w:r>
      <w:r>
        <w:rPr>
          <w:sz w:val="24"/>
          <w:szCs w:val="24"/>
        </w:rPr>
        <w:t>Right, yes.</w:t>
      </w:r>
    </w:p>
    <w:p w14:paraId="58E045C4" w14:textId="66953D58" w:rsidR="00286A5A" w:rsidRDefault="00C33036">
      <w:pPr>
        <w:jc w:val="left"/>
      </w:pPr>
      <w:r>
        <w:rPr>
          <w:b/>
          <w:bCs/>
          <w:sz w:val="24"/>
          <w:szCs w:val="24"/>
        </w:rPr>
        <w:t xml:space="preserve">Interviewee: </w:t>
      </w:r>
      <w:r>
        <w:rPr>
          <w:sz w:val="24"/>
          <w:szCs w:val="24"/>
        </w:rPr>
        <w:t>I'm setting precedent a lot of times with these requests.</w:t>
      </w:r>
    </w:p>
    <w:p w14:paraId="2EE15D00" w14:textId="77777777" w:rsidR="00286A5A" w:rsidRDefault="00000000">
      <w:pPr>
        <w:jc w:val="left"/>
      </w:pPr>
      <w:r>
        <w:rPr>
          <w:b/>
          <w:bCs/>
          <w:sz w:val="24"/>
          <w:szCs w:val="24"/>
        </w:rPr>
        <w:t xml:space="preserve">Robert: </w:t>
      </w:r>
      <w:r>
        <w:rPr>
          <w:sz w:val="24"/>
          <w:szCs w:val="24"/>
        </w:rPr>
        <w:t>Yes, for sure. That makes sense. Cognizant of the time, and I know you are about, probably, ready to wrap up. Let me ask just an open-ended question to wrap things up, which is basically, is there anything I haven't asked you about? Is there anything on your mind, something that you want to tell me about that seems relevant to everything we're talking about? Maybe I haven't asked the right question to get there. Is there a question I ought to be asking, or is there something on your mind that you want to make sure that we hit on before we wrap up today?</w:t>
      </w:r>
    </w:p>
    <w:p w14:paraId="16B998F4" w14:textId="0E3E1497" w:rsidR="00286A5A" w:rsidRDefault="00C33036">
      <w:pPr>
        <w:jc w:val="left"/>
      </w:pPr>
      <w:r>
        <w:rPr>
          <w:b/>
          <w:bCs/>
          <w:sz w:val="24"/>
          <w:szCs w:val="24"/>
        </w:rPr>
        <w:t xml:space="preserve">Interviewee: </w:t>
      </w:r>
      <w:r>
        <w:rPr>
          <w:sz w:val="24"/>
          <w:szCs w:val="24"/>
        </w:rPr>
        <w:t xml:space="preserve">Thinking out loud, I think you asked some good questions that helped me redefine or put words to some of the strategy that's being used and helped me think about how to next steps with certain loose ends with partnership requests. That's been really helpful. I'm trying to think of something I would ask myself. Maybe something like, I'm not sure how that would be framed in this type of question, but maybe something like what </w:t>
      </w:r>
      <w:proofErr w:type="gramStart"/>
      <w:r>
        <w:rPr>
          <w:sz w:val="24"/>
          <w:szCs w:val="24"/>
        </w:rPr>
        <w:t>does a successful partnership look</w:t>
      </w:r>
      <w:proofErr w:type="gramEnd"/>
      <w:r>
        <w:rPr>
          <w:sz w:val="24"/>
          <w:szCs w:val="24"/>
        </w:rPr>
        <w:t xml:space="preserve"> like in your workspace, and what does a failed one look like, and how do you resolve the partnerships that seem to be floundering, maybe.</w:t>
      </w:r>
    </w:p>
    <w:p w14:paraId="692D74D9" w14:textId="77777777" w:rsidR="00286A5A" w:rsidRDefault="00000000">
      <w:pPr>
        <w:jc w:val="left"/>
      </w:pPr>
      <w:r>
        <w:rPr>
          <w:sz w:val="24"/>
          <w:szCs w:val="24"/>
        </w:rPr>
        <w:t>I'm not sure if that's related too much with wildfire crisis strategy. It could be. In part because I'd like to ask that question to myself. Successful partnership, what does that like? Is it just happy communication or is it actually getting things done despite the tensions and whatever comes up? Are we looking at projects? Is it a number of agreements? Yes, really, that'd be an interesting question to try to answer. [chuckles] I don't even know where I'd start.</w:t>
      </w:r>
    </w:p>
    <w:p w14:paraId="0FE8891E" w14:textId="77777777" w:rsidR="00286A5A" w:rsidRDefault="00000000">
      <w:pPr>
        <w:jc w:val="left"/>
      </w:pPr>
      <w:r>
        <w:rPr>
          <w:b/>
          <w:bCs/>
          <w:sz w:val="24"/>
          <w:szCs w:val="24"/>
        </w:rPr>
        <w:t xml:space="preserve">Robert: </w:t>
      </w:r>
      <w:r>
        <w:rPr>
          <w:sz w:val="24"/>
          <w:szCs w:val="24"/>
        </w:rPr>
        <w:t xml:space="preserve">Yes. Yes, well, if you, I don't know, you don't have to dive into it right now, but if you find yourself having answers to those questions, I </w:t>
      </w:r>
      <w:proofErr w:type="gramStart"/>
      <w:r>
        <w:rPr>
          <w:sz w:val="24"/>
          <w:szCs w:val="24"/>
        </w:rPr>
        <w:t>would</w:t>
      </w:r>
      <w:proofErr w:type="gramEnd"/>
      <w:r>
        <w:rPr>
          <w:sz w:val="24"/>
          <w:szCs w:val="24"/>
        </w:rPr>
        <w:t xml:space="preserve"> welcome continued communication, or anything else. If you find yourself thinking on anything we've talked about or just having future thoughts, ideas, things that might be relevant or of interest to our project, definitely reach out. Let me know. We are sort of welcoming continuing input.</w:t>
      </w:r>
    </w:p>
    <w:p w14:paraId="66E10708" w14:textId="23A9B4E8" w:rsidR="00286A5A" w:rsidRDefault="00C33036">
      <w:pPr>
        <w:jc w:val="left"/>
      </w:pPr>
      <w:r>
        <w:rPr>
          <w:b/>
          <w:bCs/>
          <w:sz w:val="24"/>
          <w:szCs w:val="24"/>
        </w:rPr>
        <w:t xml:space="preserve">Interviewee: </w:t>
      </w:r>
      <w:r>
        <w:rPr>
          <w:sz w:val="24"/>
          <w:szCs w:val="24"/>
        </w:rPr>
        <w:t>Nice.</w:t>
      </w:r>
    </w:p>
    <w:p w14:paraId="61D7B484" w14:textId="77777777" w:rsidR="00286A5A" w:rsidRDefault="00000000">
      <w:pPr>
        <w:jc w:val="left"/>
      </w:pPr>
      <w:r>
        <w:rPr>
          <w:b/>
          <w:bCs/>
          <w:sz w:val="24"/>
          <w:szCs w:val="24"/>
        </w:rPr>
        <w:t xml:space="preserve">Robert: </w:t>
      </w:r>
      <w:r>
        <w:rPr>
          <w:sz w:val="24"/>
          <w:szCs w:val="24"/>
        </w:rPr>
        <w:t>Also I hope, I'm glad to hear this has been helpful to you to talk through some things out loud. We want our research to be helpful. We want our research to be productive, not just for the academic side of things in the research community, but to the folks who are trying to do this stuff on the ground. If you have thoughts, again, you don't have to answer this right now, though you can if you want, but if you have thoughts on what you'd like to see from us, if there are products, results from our research project that you think would be useful to you, definitely welcome that input in terms of like things that we can give back to you and to your community of partners and staff. Yes, if you have thoughts on that right off the bat or if you want to follow up either way.</w:t>
      </w:r>
    </w:p>
    <w:p w14:paraId="2B351A66" w14:textId="2275B6A0" w:rsidR="00286A5A" w:rsidRDefault="00C33036">
      <w:pPr>
        <w:jc w:val="left"/>
      </w:pPr>
      <w:r>
        <w:rPr>
          <w:b/>
          <w:bCs/>
          <w:sz w:val="24"/>
          <w:szCs w:val="24"/>
        </w:rPr>
        <w:t xml:space="preserve">Interviewee: </w:t>
      </w:r>
      <w:r>
        <w:rPr>
          <w:sz w:val="24"/>
          <w:szCs w:val="24"/>
        </w:rPr>
        <w:t xml:space="preserve">Yes, I'm curious to know when something will be, yes, what products will be produced? Is it a paper generally or this is </w:t>
      </w:r>
      <w:r>
        <w:rPr>
          <w:b/>
          <w:bCs/>
          <w:sz w:val="24"/>
          <w:szCs w:val="24"/>
        </w:rPr>
        <w:t>[unintelligible 01:07:28]</w:t>
      </w:r>
    </w:p>
    <w:p w14:paraId="2F428ADB" w14:textId="77777777" w:rsidR="00286A5A" w:rsidRDefault="00000000">
      <w:pPr>
        <w:jc w:val="left"/>
      </w:pPr>
      <w:r>
        <w:rPr>
          <w:b/>
          <w:bCs/>
          <w:sz w:val="24"/>
          <w:szCs w:val="24"/>
        </w:rPr>
        <w:t xml:space="preserve">Robert: </w:t>
      </w:r>
      <w:r>
        <w:rPr>
          <w:sz w:val="24"/>
          <w:szCs w:val="24"/>
        </w:rPr>
        <w:t>Yes. Yes, there's going to be multiple products, probably multiple papers, and some of it will be in the more like academic literature, like publications in scientific journals, social science journals, but probably also in the form of like a written paper or document, but probably more internal oriented, like here are some lessons learned from this research that are aimed not at other social scientists to read, but at the folks at the Forest Service who are trying to learn from it and benefit from it.</w:t>
      </w:r>
    </w:p>
    <w:p w14:paraId="26D5B832" w14:textId="77777777" w:rsidR="00286A5A" w:rsidRDefault="00000000">
      <w:pPr>
        <w:jc w:val="left"/>
      </w:pPr>
      <w:r>
        <w:rPr>
          <w:sz w:val="24"/>
          <w:szCs w:val="24"/>
        </w:rPr>
        <w:t>There'll definitely be both of those things, or maybe I shouldn't say definitely, but I'm pretty sure there'll be both of those things. I think we're still figuring out exactly what form those outputs should take, and that's part of why I ask the question is to get the sense of like, what do people want? My guess is people don't want necessarily another paper to read. People might rather have a presentation or a smaller document or something like-- In what format would sharing information back to you be actually useful and adjustable?</w:t>
      </w:r>
    </w:p>
    <w:p w14:paraId="70081853" w14:textId="2D0AB549" w:rsidR="00286A5A" w:rsidRDefault="00C33036">
      <w:pPr>
        <w:jc w:val="left"/>
      </w:pPr>
      <w:r>
        <w:rPr>
          <w:b/>
          <w:bCs/>
          <w:sz w:val="24"/>
          <w:szCs w:val="24"/>
        </w:rPr>
        <w:t xml:space="preserve">Interviewee: </w:t>
      </w:r>
      <w:r>
        <w:rPr>
          <w:sz w:val="24"/>
          <w:szCs w:val="24"/>
        </w:rPr>
        <w:t xml:space="preserve">I'm really curious if, this might be moving to areas where there's no real policy in place and maybe it's not operational, but I'd be curious to see if there's any, maybe this has already been done, but if a paper was available-- I'll tell you where this idea is coming from first. Our Central Washington Initiative lead, Kari Grover-Weir, she's used Prezi as a means to deliver some information and it allows for more interactive, like all the </w:t>
      </w:r>
      <w:proofErr w:type="gramStart"/>
      <w:r>
        <w:rPr>
          <w:sz w:val="24"/>
          <w:szCs w:val="24"/>
        </w:rPr>
        <w:t>data's</w:t>
      </w:r>
      <w:proofErr w:type="gramEnd"/>
      <w:r>
        <w:rPr>
          <w:sz w:val="24"/>
          <w:szCs w:val="24"/>
        </w:rPr>
        <w:t xml:space="preserve"> there. There's infographics and it's great, but it allows for the person engaging with it to feel like it's not just fed to them, but they can actually go and explore the concepts. I really like that interaction. It's more inviting to learn, I guess, than many other ways.</w:t>
      </w:r>
    </w:p>
    <w:p w14:paraId="019A10E8" w14:textId="77777777" w:rsidR="00286A5A" w:rsidRDefault="00000000">
      <w:pPr>
        <w:jc w:val="left"/>
      </w:pPr>
      <w:r>
        <w:rPr>
          <w:sz w:val="24"/>
          <w:szCs w:val="24"/>
        </w:rPr>
        <w:t>Another thought came to mind though was just similar to that is to, I don't know if there's anything like this, again, it might sound weird, but if it's a paper, I wonder if it's possible to provide a AI-assisted search in conversational kind of-- I don't know if that would have to be regulated in some way so it wouldn't deliver some weird stuff, but I know certain books have provided a AI inquiry tool where you could, after having read it, you could engage with it. What was the meaning of this? What do you think about that? What is this? Where is the information here? It's just this very conversational search query tool that made the piece more interactive. I don't know if that exists or if it's possible, but that'd be an interesting way to dive into information and have it related to the user in a very specific way that they want to be related to.</w:t>
      </w:r>
    </w:p>
    <w:p w14:paraId="0E87455D" w14:textId="77777777" w:rsidR="00286A5A" w:rsidRDefault="00000000">
      <w:pPr>
        <w:jc w:val="left"/>
      </w:pPr>
      <w:r>
        <w:rPr>
          <w:b/>
          <w:bCs/>
          <w:sz w:val="24"/>
          <w:szCs w:val="24"/>
        </w:rPr>
        <w:t xml:space="preserve">Robert: </w:t>
      </w:r>
      <w:r>
        <w:rPr>
          <w:sz w:val="24"/>
          <w:szCs w:val="24"/>
        </w:rPr>
        <w:t>Thanks. Yes, that's a cool idea. I don't know much about it but maybe I'll look into that, try to learn more about what's out there and how we might try to integrate something along those lines.</w:t>
      </w:r>
    </w:p>
    <w:p w14:paraId="767CB349" w14:textId="48E12FD2" w:rsidR="00286A5A" w:rsidRDefault="00C33036">
      <w:pPr>
        <w:jc w:val="left"/>
      </w:pPr>
      <w:r>
        <w:rPr>
          <w:b/>
          <w:bCs/>
          <w:sz w:val="24"/>
          <w:szCs w:val="24"/>
        </w:rPr>
        <w:t xml:space="preserve">Interviewee: </w:t>
      </w:r>
      <w:r>
        <w:rPr>
          <w:sz w:val="24"/>
          <w:szCs w:val="24"/>
        </w:rPr>
        <w:t>Yes, it's hard to say what researchers can do and government officials can do versus what private entities can do, people who have published their own books can do.</w:t>
      </w:r>
    </w:p>
    <w:p w14:paraId="28F6ED32" w14:textId="77777777" w:rsidR="00286A5A" w:rsidRDefault="00000000">
      <w:pPr>
        <w:jc w:val="left"/>
      </w:pPr>
      <w:r>
        <w:rPr>
          <w:b/>
          <w:bCs/>
          <w:sz w:val="24"/>
          <w:szCs w:val="24"/>
        </w:rPr>
        <w:t xml:space="preserve">Robert: </w:t>
      </w:r>
      <w:r>
        <w:rPr>
          <w:sz w:val="24"/>
          <w:szCs w:val="24"/>
        </w:rPr>
        <w:t>Yes. I don't know if the Forest Service has tools like that in place, but maybe we could build some or figure some out.</w:t>
      </w:r>
    </w:p>
    <w:p w14:paraId="23F6682A" w14:textId="180C3256" w:rsidR="00286A5A" w:rsidRDefault="00C33036">
      <w:pPr>
        <w:jc w:val="left"/>
      </w:pPr>
      <w:r>
        <w:rPr>
          <w:b/>
          <w:bCs/>
          <w:sz w:val="24"/>
          <w:szCs w:val="24"/>
        </w:rPr>
        <w:t xml:space="preserve">Interviewee: </w:t>
      </w:r>
      <w:r>
        <w:rPr>
          <w:sz w:val="24"/>
          <w:szCs w:val="24"/>
        </w:rPr>
        <w:t>I haven't seen it. I wish. I appreciate the conversation and thanks for the good questions and helping me think about the role a little bit and put it in context with the wildfire crisis.</w:t>
      </w:r>
    </w:p>
    <w:p w14:paraId="3F06D44C" w14:textId="77777777" w:rsidR="00286A5A" w:rsidRDefault="00000000">
      <w:pPr>
        <w:jc w:val="left"/>
      </w:pPr>
      <w:r>
        <w:rPr>
          <w:b/>
          <w:bCs/>
          <w:sz w:val="24"/>
          <w:szCs w:val="24"/>
        </w:rPr>
        <w:t xml:space="preserve">Robert: </w:t>
      </w:r>
      <w:r>
        <w:rPr>
          <w:sz w:val="24"/>
          <w:szCs w:val="24"/>
        </w:rPr>
        <w:t>Yes. Thank you. Really glad to get your perspective and yes, really helpful, really informative, and yes, stay in touch. Oh, one quick last thing would be if there are other people you think I should be talking to about these topics, I would welcome suggestions. I'm networking, building the network of connections. If you have recommendations, again, could be right now if you need to run, you can send me an email, but I'd love to get your suggestions.</w:t>
      </w:r>
    </w:p>
    <w:p w14:paraId="040B3491" w14:textId="7085B7E5" w:rsidR="00286A5A" w:rsidRDefault="00C33036">
      <w:pPr>
        <w:jc w:val="left"/>
      </w:pPr>
      <w:r>
        <w:rPr>
          <w:b/>
          <w:bCs/>
          <w:sz w:val="24"/>
          <w:szCs w:val="24"/>
        </w:rPr>
        <w:t xml:space="preserve">Interviewee: </w:t>
      </w:r>
      <w:r>
        <w:rPr>
          <w:sz w:val="24"/>
          <w:szCs w:val="24"/>
        </w:rPr>
        <w:t>Are they restricted to Forest Service?</w:t>
      </w:r>
    </w:p>
    <w:p w14:paraId="3CEC40B2" w14:textId="77777777" w:rsidR="00286A5A" w:rsidRDefault="00000000">
      <w:pPr>
        <w:jc w:val="left"/>
      </w:pPr>
      <w:r>
        <w:rPr>
          <w:b/>
          <w:bCs/>
          <w:sz w:val="24"/>
          <w:szCs w:val="24"/>
        </w:rPr>
        <w:t xml:space="preserve">Robert: </w:t>
      </w:r>
      <w:r>
        <w:rPr>
          <w:sz w:val="24"/>
          <w:szCs w:val="24"/>
        </w:rPr>
        <w:t>No. It doesn't have to be. Forest Service includes your key partners. I took down your list of partners as you were naming them. If there are, individuals' names that would be like, this is the right person to talk to at this collaborative or at this agency, or what have you, I would love to get. I've already got some of those names, but I could add to my list and make sure I'm hitting the right ones.</w:t>
      </w:r>
    </w:p>
    <w:p w14:paraId="4E7AB1F9" w14:textId="19F1814F" w:rsidR="00286A5A" w:rsidRDefault="00C33036">
      <w:pPr>
        <w:jc w:val="left"/>
      </w:pPr>
      <w:r>
        <w:rPr>
          <w:b/>
          <w:bCs/>
          <w:sz w:val="24"/>
          <w:szCs w:val="24"/>
        </w:rPr>
        <w:t xml:space="preserve">Interviewee: </w:t>
      </w:r>
      <w:r>
        <w:rPr>
          <w:sz w:val="24"/>
          <w:szCs w:val="24"/>
        </w:rPr>
        <w:t>Yes, I'll them your way. Sounds good, Rob. I will send those to you today. I do have to run, but I appreciate it.</w:t>
      </w:r>
    </w:p>
    <w:p w14:paraId="540A77F8" w14:textId="77777777" w:rsidR="00286A5A" w:rsidRDefault="00000000">
      <w:pPr>
        <w:jc w:val="left"/>
      </w:pPr>
      <w:r>
        <w:rPr>
          <w:b/>
          <w:bCs/>
          <w:sz w:val="24"/>
          <w:szCs w:val="24"/>
        </w:rPr>
        <w:t xml:space="preserve">Robert: </w:t>
      </w:r>
      <w:r>
        <w:rPr>
          <w:sz w:val="24"/>
          <w:szCs w:val="24"/>
        </w:rPr>
        <w:t xml:space="preserve">Yes. I </w:t>
      </w:r>
      <w:proofErr w:type="spellStart"/>
      <w:r>
        <w:rPr>
          <w:sz w:val="24"/>
          <w:szCs w:val="24"/>
        </w:rPr>
        <w:t>eally</w:t>
      </w:r>
      <w:proofErr w:type="spellEnd"/>
      <w:r>
        <w:rPr>
          <w:sz w:val="24"/>
          <w:szCs w:val="24"/>
        </w:rPr>
        <w:t xml:space="preserve"> appreciate it. Thank you so much.</w:t>
      </w:r>
    </w:p>
    <w:p w14:paraId="30A94F1E" w14:textId="01AE1704" w:rsidR="00286A5A" w:rsidRDefault="00C33036">
      <w:pPr>
        <w:jc w:val="left"/>
      </w:pPr>
      <w:r>
        <w:rPr>
          <w:b/>
          <w:bCs/>
          <w:sz w:val="24"/>
          <w:szCs w:val="24"/>
        </w:rPr>
        <w:t xml:space="preserve">Interviewee: </w:t>
      </w:r>
      <w:r>
        <w:rPr>
          <w:sz w:val="24"/>
          <w:szCs w:val="24"/>
        </w:rPr>
        <w:t>Take care. Bye.</w:t>
      </w:r>
    </w:p>
    <w:p w14:paraId="6A4D0C8F" w14:textId="77777777" w:rsidR="00286A5A" w:rsidRDefault="00000000">
      <w:pPr>
        <w:jc w:val="left"/>
      </w:pPr>
      <w:r>
        <w:rPr>
          <w:b/>
          <w:bCs/>
          <w:sz w:val="24"/>
          <w:szCs w:val="24"/>
        </w:rPr>
        <w:t xml:space="preserve">Robert: </w:t>
      </w:r>
      <w:r>
        <w:rPr>
          <w:sz w:val="24"/>
          <w:szCs w:val="24"/>
        </w:rPr>
        <w:t>Have a good afternoon.</w:t>
      </w:r>
    </w:p>
    <w:p w14:paraId="28E7C1E9" w14:textId="77777777" w:rsidR="00286A5A" w:rsidRDefault="00000000">
      <w:pPr>
        <w:jc w:val="left"/>
      </w:pPr>
      <w:r>
        <w:rPr>
          <w:b/>
          <w:bCs/>
          <w:sz w:val="24"/>
          <w:szCs w:val="24"/>
        </w:rPr>
        <w:t>[01:12:36] [END OF AUDIO]</w:t>
      </w:r>
    </w:p>
    <w:sectPr w:rsidR="00286A5A" w:rsidSect="008647D8">
      <w:headerReference w:type="default" r:id="rId10"/>
      <w:footerReference w:type="default" r:id="rId11"/>
      <w:pgSz w:w="11905" w:h="16837"/>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6-04T15:54:00Z" w:initials="AA">
    <w:p w14:paraId="21AC6C8F" w14:textId="77777777" w:rsidR="009C22FC" w:rsidRDefault="009C22FC" w:rsidP="009C22FC">
      <w:pPr>
        <w:pStyle w:val="CommentText"/>
        <w:jc w:val="left"/>
      </w:pPr>
      <w:r>
        <w:rPr>
          <w:rStyle w:val="CommentReference"/>
        </w:rPr>
        <w:annotationRef/>
      </w:r>
      <w:r>
        <w:t>Missing word?</w:t>
      </w:r>
    </w:p>
  </w:comment>
  <w:comment w:id="1" w:author="Author" w:date="2024-06-04T15:56:00Z" w:initials="AA">
    <w:p w14:paraId="09DAB0BF" w14:textId="77777777" w:rsidR="009C22FC" w:rsidRDefault="009C22FC" w:rsidP="009C22FC">
      <w:pPr>
        <w:pStyle w:val="CommentText"/>
        <w:jc w:val="left"/>
      </w:pPr>
      <w:r>
        <w:rPr>
          <w:rStyle w:val="CommentReference"/>
        </w:rPr>
        <w:annotationRef/>
      </w:r>
      <w:r>
        <w:t>This is fascinating</w:t>
      </w:r>
    </w:p>
  </w:comment>
  <w:comment w:id="2" w:author="Author" w:date="2024-06-04T16:38:00Z" w:initials="AA">
    <w:p w14:paraId="608AE950" w14:textId="77777777" w:rsidR="008D11F2" w:rsidRDefault="008D11F2" w:rsidP="008D11F2">
      <w:pPr>
        <w:pStyle w:val="CommentText"/>
        <w:jc w:val="left"/>
      </w:pPr>
      <w:r>
        <w:rPr>
          <w:rStyle w:val="CommentReference"/>
        </w:rPr>
        <w:annotationRef/>
      </w:r>
      <w:r>
        <w:t>Garbled name</w:t>
      </w:r>
    </w:p>
  </w:comment>
  <w:comment w:id="3" w:author="Author" w:date="2024-06-04T16:38:00Z" w:initials="AA">
    <w:p w14:paraId="423D0B81" w14:textId="77777777" w:rsidR="008D11F2" w:rsidRDefault="008D11F2" w:rsidP="008D11F2">
      <w:pPr>
        <w:pStyle w:val="CommentText"/>
        <w:jc w:val="left"/>
      </w:pPr>
      <w:r>
        <w:rPr>
          <w:rStyle w:val="CommentReference"/>
        </w:rPr>
        <w:annotationRef/>
      </w:r>
      <w:r>
        <w:t>Again is this name right?</w:t>
      </w:r>
    </w:p>
  </w:comment>
  <w:comment w:id="4" w:author="Author" w:date="2024-06-04T16:40:00Z" w:initials="AA">
    <w:p w14:paraId="67560096" w14:textId="77777777" w:rsidR="008D11F2" w:rsidRDefault="008D11F2" w:rsidP="008D11F2">
      <w:pPr>
        <w:pStyle w:val="CommentText"/>
        <w:jc w:val="left"/>
      </w:pPr>
      <w:r>
        <w:rPr>
          <w:rStyle w:val="CommentReference"/>
        </w:rPr>
        <w:annotationRef/>
      </w:r>
      <w:r>
        <w:t>Fuel breaks?</w:t>
      </w:r>
    </w:p>
  </w:comment>
  <w:comment w:id="5" w:author="Author" w:date="2024-06-04T16:41:00Z" w:initials="AA">
    <w:p w14:paraId="4BCFC85C" w14:textId="77777777" w:rsidR="008D11F2" w:rsidRDefault="008D11F2" w:rsidP="008D11F2">
      <w:pPr>
        <w:pStyle w:val="CommentText"/>
        <w:jc w:val="left"/>
      </w:pPr>
      <w:r>
        <w:rPr>
          <w:rStyle w:val="CommentReference"/>
        </w:rPr>
        <w:annotationRef/>
      </w:r>
      <w:r>
        <w:t>Spelling?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AC6C8F" w15:done="0"/>
  <w15:commentEx w15:paraId="09DAB0BF" w15:done="0"/>
  <w15:commentEx w15:paraId="608AE950" w15:done="0"/>
  <w15:commentEx w15:paraId="423D0B81" w15:done="0"/>
  <w15:commentEx w15:paraId="67560096" w15:done="0"/>
  <w15:commentEx w15:paraId="4BCFC8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276D09" w16cex:dateUtc="2024-06-04T19:54:00Z"/>
  <w16cex:commentExtensible w16cex:durableId="2F715AA2" w16cex:dateUtc="2024-06-04T19:56:00Z"/>
  <w16cex:commentExtensible w16cex:durableId="60294A0F" w16cex:dateUtc="2024-06-04T20:38:00Z"/>
  <w16cex:commentExtensible w16cex:durableId="67A1BCBD" w16cex:dateUtc="2024-06-04T20:38:00Z"/>
  <w16cex:commentExtensible w16cex:durableId="02614CB4" w16cex:dateUtc="2024-06-04T20:40:00Z"/>
  <w16cex:commentExtensible w16cex:durableId="0432C505" w16cex:dateUtc="2024-06-04T2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AC6C8F" w16cid:durableId="11276D09"/>
  <w16cid:commentId w16cid:paraId="09DAB0BF" w16cid:durableId="2F715AA2"/>
  <w16cid:commentId w16cid:paraId="608AE950" w16cid:durableId="60294A0F"/>
  <w16cid:commentId w16cid:paraId="423D0B81" w16cid:durableId="67A1BCBD"/>
  <w16cid:commentId w16cid:paraId="67560096" w16cid:durableId="02614CB4"/>
  <w16cid:commentId w16cid:paraId="4BCFC85C" w16cid:durableId="0432C5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5280B" w14:textId="77777777" w:rsidR="000267C8" w:rsidRDefault="000267C8">
      <w:pPr>
        <w:spacing w:after="0"/>
      </w:pPr>
      <w:r>
        <w:separator/>
      </w:r>
    </w:p>
  </w:endnote>
  <w:endnote w:type="continuationSeparator" w:id="0">
    <w:p w14:paraId="358A2CF4" w14:textId="77777777" w:rsidR="000267C8" w:rsidRDefault="000267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6ABDC" w14:textId="77777777" w:rsidR="00286A5A" w:rsidRDefault="00000000">
    <w:r>
      <w:t>File name: CWI_08-20240516_131219-Meeting Recording.mp4</w:t>
    </w:r>
  </w:p>
  <w:p w14:paraId="221C1434" w14:textId="77777777" w:rsidR="00286A5A" w:rsidRDefault="00000000">
    <w:pPr>
      <w:jc w:val="right"/>
    </w:pPr>
    <w:r>
      <w:fldChar w:fldCharType="begin"/>
    </w:r>
    <w:r>
      <w:instrText>PAGE</w:instrText>
    </w:r>
    <w:r>
      <w:fldChar w:fldCharType="separate"/>
    </w:r>
    <w:r w:rsidR="00C330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71E843" w14:textId="77777777" w:rsidR="000267C8" w:rsidRDefault="000267C8">
      <w:pPr>
        <w:spacing w:after="0"/>
      </w:pPr>
      <w:r>
        <w:separator/>
      </w:r>
    </w:p>
  </w:footnote>
  <w:footnote w:type="continuationSeparator" w:id="0">
    <w:p w14:paraId="5644B14A" w14:textId="77777777" w:rsidR="000267C8" w:rsidRDefault="000267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FFB28" w14:textId="77777777" w:rsidR="00286A5A" w:rsidRDefault="008647D8">
    <w:r>
      <w:pict w14:anchorId="018A7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AD" w15:userId="S-1-5-21-2443529608-3098792306-3041422421-284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6A5A"/>
    <w:rsid w:val="000267C8"/>
    <w:rsid w:val="00121975"/>
    <w:rsid w:val="00140B8C"/>
    <w:rsid w:val="00286A5A"/>
    <w:rsid w:val="00456C9E"/>
    <w:rsid w:val="006E2037"/>
    <w:rsid w:val="008647D8"/>
    <w:rsid w:val="008D11F2"/>
    <w:rsid w:val="009C22FC"/>
    <w:rsid w:val="00C3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78C26"/>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CommentReference">
    <w:name w:val="annotation reference"/>
    <w:basedOn w:val="DefaultParagraphFont"/>
    <w:uiPriority w:val="99"/>
    <w:semiHidden/>
    <w:unhideWhenUsed/>
    <w:rsid w:val="009C22FC"/>
    <w:rPr>
      <w:sz w:val="16"/>
      <w:szCs w:val="16"/>
    </w:rPr>
  </w:style>
  <w:style w:type="paragraph" w:styleId="CommentText">
    <w:name w:val="annotation text"/>
    <w:basedOn w:val="Normal"/>
    <w:link w:val="CommentTextChar"/>
    <w:uiPriority w:val="99"/>
    <w:unhideWhenUsed/>
    <w:rsid w:val="009C22FC"/>
  </w:style>
  <w:style w:type="character" w:customStyle="1" w:styleId="CommentTextChar">
    <w:name w:val="Comment Text Char"/>
    <w:basedOn w:val="DefaultParagraphFont"/>
    <w:link w:val="CommentText"/>
    <w:uiPriority w:val="99"/>
    <w:rsid w:val="009C22FC"/>
  </w:style>
  <w:style w:type="paragraph" w:styleId="CommentSubject">
    <w:name w:val="annotation subject"/>
    <w:basedOn w:val="CommentText"/>
    <w:next w:val="CommentText"/>
    <w:link w:val="CommentSubjectChar"/>
    <w:uiPriority w:val="99"/>
    <w:semiHidden/>
    <w:unhideWhenUsed/>
    <w:rsid w:val="009C22FC"/>
    <w:rPr>
      <w:b/>
      <w:bCs/>
    </w:rPr>
  </w:style>
  <w:style w:type="character" w:customStyle="1" w:styleId="CommentSubjectChar">
    <w:name w:val="Comment Subject Char"/>
    <w:basedOn w:val="CommentTextChar"/>
    <w:link w:val="CommentSubject"/>
    <w:uiPriority w:val="99"/>
    <w:semiHidden/>
    <w:rsid w:val="009C22FC"/>
    <w:rPr>
      <w:b/>
      <w:bCs/>
    </w:rPr>
  </w:style>
  <w:style w:type="character" w:styleId="LineNumber">
    <w:name w:val="line number"/>
    <w:basedOn w:val="DefaultParagraphFont"/>
    <w:uiPriority w:val="99"/>
    <w:semiHidden/>
    <w:unhideWhenUsed/>
    <w:rsid w:val="00864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6</Pages>
  <Words>8722</Words>
  <Characters>49722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2024-05-28T17:30:00Z</dcterms:created>
  <dcterms:modified xsi:type="dcterms:W3CDTF">2024-12-12T21:33:00Z</dcterms:modified>
  <cp:category/>
</cp:coreProperties>
</file>