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D1E5CF" w14:textId="77777777" w:rsidR="004B6561" w:rsidRDefault="00000000">
      <w:pPr>
        <w:jc w:val="left"/>
      </w:pPr>
      <w:r>
        <w:rPr>
          <w:b/>
          <w:bCs/>
          <w:sz w:val="24"/>
          <w:szCs w:val="24"/>
        </w:rPr>
        <w:t xml:space="preserve">Robert Anderson: </w:t>
      </w:r>
      <w:r>
        <w:rPr>
          <w:sz w:val="24"/>
          <w:szCs w:val="24"/>
        </w:rPr>
        <w:t>Wait a minute. [silence] Great. All right. Maybe we can just dive in. You introduced yourself a little bit, but maybe a little more context on what you do. We can start the conversation with a little bit of an overview of the work that you're involved with specifically as it relates to reducing wildfire risk, or the work that your team or your organization is doing to reduce wildfire risk.</w:t>
      </w:r>
    </w:p>
    <w:p w14:paraId="796A3400" w14:textId="559CD5B0" w:rsidR="004B6561" w:rsidRDefault="00A8029B">
      <w:pPr>
        <w:jc w:val="left"/>
      </w:pPr>
      <w:r>
        <w:rPr>
          <w:b/>
          <w:bCs/>
          <w:sz w:val="24"/>
          <w:szCs w:val="24"/>
        </w:rPr>
        <w:t xml:space="preserve">Interviewee: </w:t>
      </w:r>
      <w:r>
        <w:rPr>
          <w:sz w:val="24"/>
          <w:szCs w:val="24"/>
        </w:rPr>
        <w:t>Sure. Okay. As district ranger, I am responsible for pretty much all the planning, operational stuff that's going on this piece of ground, the Wenatchee River Ranger District, which occupies quite a bit of Chelan County. There's another couple of districts to the north of me within Chelan County as well. I supervise our fire and fuel shop, who are heavily involved on the planning side, developing treatments and implementing fuel treatments in some cases through contracts or partners to do small tree thinning and other things that are going to reduce the potential for fires to transmit to homes, but also restoring forest resilience, at least that's the intent.</w:t>
      </w:r>
    </w:p>
    <w:p w14:paraId="7A59E34D" w14:textId="77777777" w:rsidR="004B6561" w:rsidRDefault="00000000">
      <w:pPr>
        <w:jc w:val="left"/>
      </w:pPr>
      <w:r>
        <w:rPr>
          <w:sz w:val="24"/>
          <w:szCs w:val="24"/>
        </w:rPr>
        <w:t>I supervise directly or indirectly other people on the interdisciplinary team that support our project planning, so all the different ologists that have to do the environmental review. We also do quite a bit of planning through contracts, and so I get a little bit into helping develop those contracts for the NEPA review for some of our landscape scale and smaller scale fuel reduction projects.</w:t>
      </w:r>
    </w:p>
    <w:p w14:paraId="6571F230" w14:textId="77777777" w:rsidR="004B6561" w:rsidRDefault="00000000">
      <w:pPr>
        <w:jc w:val="left"/>
      </w:pPr>
      <w:r>
        <w:rPr>
          <w:sz w:val="24"/>
          <w:szCs w:val="24"/>
        </w:rPr>
        <w:t xml:space="preserve">Let's see. I do quite a bit of coordination with partners also as we're developing projects and implementing projects. We rely a lot on partners, both to identify what their priorities might be on the front end, but </w:t>
      </w:r>
      <w:proofErr w:type="gramStart"/>
      <w:r>
        <w:rPr>
          <w:sz w:val="24"/>
          <w:szCs w:val="24"/>
        </w:rPr>
        <w:t>also</w:t>
      </w:r>
      <w:proofErr w:type="gramEnd"/>
      <w:r>
        <w:rPr>
          <w:sz w:val="24"/>
          <w:szCs w:val="24"/>
        </w:rPr>
        <w:t xml:space="preserve"> they're bringing a lot of resources and capacity to manage contracts to get some of that work implemented as well. It's focused, obviously, from the fire risk perspective on terrestrial treatments, but through the Wildfire Crisis Strategy, we also have quite a bit funded in the aquatic restoration realm, increasing resilience and function of aquatic systems.</w:t>
      </w:r>
    </w:p>
    <w:p w14:paraId="5F6506F5" w14:textId="77777777" w:rsidR="004B6561" w:rsidRDefault="00000000">
      <w:pPr>
        <w:jc w:val="left"/>
      </w:pPr>
      <w:r>
        <w:rPr>
          <w:sz w:val="24"/>
          <w:szCs w:val="24"/>
        </w:rPr>
        <w:t>We have plenty of aquatic restoration projects going on at any given time, and a lot of those are rolled into our big landscape restoration NEPA projects. I'm usually the signing official for the NEPA projects but not always. It just depends on the complexity, whether it goes above my level or-- I ultimately am the responsible official for most of that planning and implementation work.</w:t>
      </w:r>
    </w:p>
    <w:p w14:paraId="41C8D7F2" w14:textId="77777777" w:rsidR="004B6561" w:rsidRDefault="00000000">
      <w:pPr>
        <w:jc w:val="left"/>
      </w:pPr>
      <w:r>
        <w:rPr>
          <w:b/>
          <w:bCs/>
          <w:sz w:val="24"/>
          <w:szCs w:val="24"/>
        </w:rPr>
        <w:t xml:space="preserve">Robert: </w:t>
      </w:r>
      <w:r>
        <w:rPr>
          <w:sz w:val="24"/>
          <w:szCs w:val="24"/>
        </w:rPr>
        <w:t>Okay. Great. You mentioned coordinating with partners, and I'm jumping out of order a little bit in my list of questions-</w:t>
      </w:r>
    </w:p>
    <w:p w14:paraId="51112AD1" w14:textId="7C5D7FDE" w:rsidR="004B6561" w:rsidRDefault="00A8029B">
      <w:pPr>
        <w:jc w:val="left"/>
      </w:pPr>
      <w:r>
        <w:rPr>
          <w:b/>
          <w:bCs/>
          <w:sz w:val="24"/>
          <w:szCs w:val="24"/>
        </w:rPr>
        <w:t xml:space="preserve">Interviewee: </w:t>
      </w:r>
      <w:r>
        <w:rPr>
          <w:sz w:val="24"/>
          <w:szCs w:val="24"/>
        </w:rPr>
        <w:t>It's okay.</w:t>
      </w:r>
    </w:p>
    <w:p w14:paraId="1AA46DD8" w14:textId="77777777" w:rsidR="004B6561" w:rsidRDefault="00000000">
      <w:pPr>
        <w:jc w:val="left"/>
      </w:pPr>
      <w:r>
        <w:rPr>
          <w:b/>
          <w:bCs/>
          <w:sz w:val="24"/>
          <w:szCs w:val="24"/>
        </w:rPr>
        <w:t xml:space="preserve">Robert: </w:t>
      </w:r>
      <w:r>
        <w:rPr>
          <w:sz w:val="24"/>
          <w:szCs w:val="24"/>
        </w:rPr>
        <w:t>-because that comes later, but I want to just follow up on that. Could you walk me through who those partners are? Who do you think of as the key people, the key partners that your district is engaging and connecting with?</w:t>
      </w:r>
    </w:p>
    <w:p w14:paraId="3116A9BF" w14:textId="47149E5F" w:rsidR="004B6561" w:rsidRDefault="00A8029B">
      <w:pPr>
        <w:jc w:val="left"/>
      </w:pPr>
      <w:r>
        <w:rPr>
          <w:b/>
          <w:bCs/>
          <w:sz w:val="24"/>
          <w:szCs w:val="24"/>
        </w:rPr>
        <w:t xml:space="preserve">Interviewee: </w:t>
      </w:r>
      <w:r>
        <w:rPr>
          <w:sz w:val="24"/>
          <w:szCs w:val="24"/>
        </w:rPr>
        <w:t xml:space="preserve">Sure. The big ones, pretty much daily in some capacity, we're working with Chelan County Natural Resource Department. They implement a lot of work with us, and they also help do a lot of the community engagement and identify projects themselves that they think we need to be focusing on. They are one </w:t>
      </w:r>
      <w:r>
        <w:rPr>
          <w:sz w:val="24"/>
          <w:szCs w:val="24"/>
        </w:rPr>
        <w:lastRenderedPageBreak/>
        <w:t>member of the larger-- we have the North Central Washington Forest Health Collaborative, which is many different entities, all interested in forest resilience across Okanogan-Wenatchee, primarily the north end of the Okanogan-Wenatchee.</w:t>
      </w:r>
    </w:p>
    <w:p w14:paraId="4D7AD9A8" w14:textId="77777777" w:rsidR="004B6561" w:rsidRDefault="00000000">
      <w:pPr>
        <w:jc w:val="left"/>
      </w:pPr>
      <w:r>
        <w:rPr>
          <w:sz w:val="24"/>
          <w:szCs w:val="24"/>
        </w:rPr>
        <w:t>The Yakama Nation is very engaged, the Colville Tribes. DNR is also one of these. They're part of the collaborative, but they're also doing a lot of work separate from the collaborative and with us directly just to-- We have good neighbor authority agreement with DNR. They're even helping us lay out projects, implement, also working directly with landowners on cross-boundary opportunities where private landowners might want to do some treatment on their side and they don't know what they need to do, or they help private landowners also pursue funding and other things that they might need to improve their own property resilience and protection of their structures and that kind of thing.</w:t>
      </w:r>
    </w:p>
    <w:p w14:paraId="7CFCD0A1" w14:textId="77777777" w:rsidR="004B6561" w:rsidRDefault="00000000">
      <w:pPr>
        <w:jc w:val="left"/>
      </w:pPr>
      <w:r>
        <w:rPr>
          <w:sz w:val="24"/>
          <w:szCs w:val="24"/>
        </w:rPr>
        <w:t>DNR, county, tribes, several other aquatic groups that emphasize more of the aquatics work as well. Cascade Fisheries-- Oh, Cascadia Conservation District, they're really big in helping with the private landowner engagement for our projects, but also doing their own outreach and helping them with-- They're big on even tech transfer to help landowners understand and being more engaged in prescribed fire if they want to be doing some burning on their own property. Also helping them develop prescriptions for their own interface forests. There's quite a lot of others, but those are really the big ones.</w:t>
      </w:r>
    </w:p>
    <w:p w14:paraId="09DC9F16" w14:textId="77777777" w:rsidR="004B6561" w:rsidRDefault="00000000">
      <w:pPr>
        <w:jc w:val="left"/>
      </w:pPr>
      <w:r>
        <w:rPr>
          <w:b/>
          <w:bCs/>
          <w:sz w:val="24"/>
          <w:szCs w:val="24"/>
        </w:rPr>
        <w:t xml:space="preserve">Robert: </w:t>
      </w:r>
      <w:r>
        <w:rPr>
          <w:sz w:val="24"/>
          <w:szCs w:val="24"/>
        </w:rPr>
        <w:t>That's great. Thank you. When it comes to making decisions about projects, I think you said you're coordinating with partners and that involves, among other things, identifying what their priorities are, what they would like to see done. Can you tell me a little bit about that process in terms of how you identify and prioritize where work is going to get done? Who's involved? Who makes the decisions? What does that look like?</w:t>
      </w:r>
    </w:p>
    <w:p w14:paraId="6FCFC65D" w14:textId="64502BC0" w:rsidR="004B6561" w:rsidRDefault="00A8029B">
      <w:pPr>
        <w:jc w:val="left"/>
      </w:pPr>
      <w:r>
        <w:rPr>
          <w:b/>
          <w:bCs/>
          <w:sz w:val="24"/>
          <w:szCs w:val="24"/>
        </w:rPr>
        <w:t xml:space="preserve">Interviewee: </w:t>
      </w:r>
      <w:r>
        <w:rPr>
          <w:sz w:val="24"/>
          <w:szCs w:val="24"/>
        </w:rPr>
        <w:t>It happens at a lot of different levels. From the what I came into-- I came into this job in 2021. At that point, we had a couple of, I would say, smaller HFRA kinds of related fuel reduction projects already completed through NEPA and underway. Those were ongoing when I got here. Then there was we were very close to the end of a big planning effort called Upper Wenatchee Pilot Project, which took the much broader landscape approach.</w:t>
      </w:r>
    </w:p>
    <w:p w14:paraId="10F9C08B" w14:textId="77777777" w:rsidR="004B6561" w:rsidRDefault="00000000">
      <w:pPr>
        <w:jc w:val="left"/>
      </w:pPr>
      <w:r>
        <w:rPr>
          <w:sz w:val="24"/>
          <w:szCs w:val="24"/>
        </w:rPr>
        <w:t>That was really a pilot developed really closely with the Forest Health Collaborative. They were able to get Joint Chiefs funding. The pilot was a few different things. It was piloting third-party NEPA because we hadn't really used that on the forest before, and it was third-party managed through the collaborative. The collaborative actually handled that contract with a lot of close contact with the forest and work within the Upper Wenatchee.</w:t>
      </w:r>
    </w:p>
    <w:p w14:paraId="585C578E" w14:textId="77777777" w:rsidR="004B6561" w:rsidRDefault="00000000">
      <w:pPr>
        <w:jc w:val="left"/>
      </w:pPr>
      <w:r>
        <w:rPr>
          <w:sz w:val="24"/>
          <w:szCs w:val="24"/>
        </w:rPr>
        <w:t xml:space="preserve">At that level it gets a lot more into the district when are we going to start work and where are we going to do it. That was really, I think, more engagement, particularly with the county. The county had been looking into that conservation finance tools to </w:t>
      </w:r>
      <w:r>
        <w:rPr>
          <w:sz w:val="24"/>
          <w:szCs w:val="24"/>
        </w:rPr>
        <w:lastRenderedPageBreak/>
        <w:t>be able to leverage funds. This was before Wildfire Crisis Strategy dropped a bunch of money on the forest. It was looking for some flexible funding to be able to get work done in the WUI in particular that was part of that larger landscape, the Upper Wenatchee Pilot Landscape.</w:t>
      </w:r>
    </w:p>
    <w:p w14:paraId="6997D23A" w14:textId="77777777" w:rsidR="004B6561" w:rsidRDefault="00000000">
      <w:pPr>
        <w:jc w:val="left"/>
      </w:pPr>
      <w:r>
        <w:rPr>
          <w:sz w:val="24"/>
          <w:szCs w:val="24"/>
        </w:rPr>
        <w:t>The county started working with Blue Forest. I think of them as a partner, but they're also this-- they have a national partnership office agreement with the Forest Service, and they're working with a couple of different forests, I think, in the region. Also, in California, they've got a project down there.</w:t>
      </w:r>
    </w:p>
    <w:p w14:paraId="0068EDA4" w14:textId="77777777" w:rsidR="004B6561" w:rsidRDefault="00000000">
      <w:pPr>
        <w:jc w:val="left"/>
      </w:pPr>
      <w:r>
        <w:rPr>
          <w:sz w:val="24"/>
          <w:szCs w:val="24"/>
        </w:rPr>
        <w:t>Over time, as we worked through planning and also getting into implementation, they've been focusing on this, another pilot within the pilot to see a proof of concept. Can we do this conservation financing at scale on the forest? I think that we're about there with that bond. It's a forest resilience bond to be fund work over the course of five years. It's within a subset of the Upper Wenatchee Pilot.</w:t>
      </w:r>
    </w:p>
    <w:p w14:paraId="547155A3" w14:textId="77777777" w:rsidR="004B6561" w:rsidRDefault="00000000">
      <w:pPr>
        <w:jc w:val="left"/>
      </w:pPr>
      <w:r>
        <w:rPr>
          <w:sz w:val="24"/>
          <w:szCs w:val="24"/>
        </w:rPr>
        <w:t xml:space="preserve">At the forest level, there was a series of meetings and collective brainstorms around where we would go on the greater landscape next, how we prioritize watersheds, large watersheds for looking at the-- for future projects. There was some internal discussion like brainstorm, where have we not treated, where do we not have NEPA to allow us to do treatment. We brought that to all of our partners in a couple of series of meetings and found out more about what partners think is important and maybe reprioritized or </w:t>
      </w:r>
      <w:proofErr w:type="gramStart"/>
      <w:r>
        <w:rPr>
          <w:sz w:val="24"/>
          <w:szCs w:val="24"/>
        </w:rPr>
        <w:t>honed in</w:t>
      </w:r>
      <w:proofErr w:type="gramEnd"/>
      <w:r>
        <w:rPr>
          <w:sz w:val="24"/>
          <w:szCs w:val="24"/>
        </w:rPr>
        <w:t xml:space="preserve"> on some areas we really wanted to try to get moved up maybe in time just to try to look at them sooner. There's that forest level but then as we actually complete projects we start getting into where within that project area we're going to start more directly with the individual partners.</w:t>
      </w:r>
    </w:p>
    <w:p w14:paraId="1AEF3CBD" w14:textId="77777777" w:rsidR="004B6561" w:rsidRDefault="00000000">
      <w:pPr>
        <w:jc w:val="left"/>
      </w:pPr>
      <w:r>
        <w:rPr>
          <w:b/>
          <w:bCs/>
          <w:sz w:val="24"/>
          <w:szCs w:val="24"/>
        </w:rPr>
        <w:t xml:space="preserve">Robert: </w:t>
      </w:r>
      <w:r>
        <w:rPr>
          <w:sz w:val="24"/>
          <w:szCs w:val="24"/>
        </w:rPr>
        <w:t xml:space="preserve">Is that process in terms of forest-level planning are you looking primarily then at the forest, national forest system lands and planning and prioritizing within that, or are you looking at the whole landscape, </w:t>
      </w:r>
      <w:proofErr w:type="gramStart"/>
      <w:r>
        <w:rPr>
          <w:sz w:val="24"/>
          <w:szCs w:val="24"/>
        </w:rPr>
        <w:t>the all</w:t>
      </w:r>
      <w:proofErr w:type="gramEnd"/>
      <w:r>
        <w:rPr>
          <w:sz w:val="24"/>
          <w:szCs w:val="24"/>
        </w:rPr>
        <w:t xml:space="preserve"> lands?</w:t>
      </w:r>
    </w:p>
    <w:p w14:paraId="66F9DD73" w14:textId="33724024" w:rsidR="004B6561" w:rsidRDefault="00A8029B">
      <w:pPr>
        <w:jc w:val="left"/>
      </w:pPr>
      <w:r>
        <w:rPr>
          <w:b/>
          <w:bCs/>
          <w:sz w:val="24"/>
          <w:szCs w:val="24"/>
        </w:rPr>
        <w:t xml:space="preserve">Interviewee: </w:t>
      </w:r>
      <w:r>
        <w:rPr>
          <w:sz w:val="24"/>
          <w:szCs w:val="24"/>
        </w:rPr>
        <w:t>I think the all lands is-- all lands is part of that conversation just because obviously some watersheds, we own much less land. There's still much as much of a need off of forest service land as there is on forest service to do treatments. Some of those communities had a much stronger maybe presence or interest in pushing those priorities up on the list where there is more private land. That comes out through the DNR or through the conservation district especially where they're aware of needs or things that are already going on right that we could leverage. Even when we're doing project planning, and we can't specifically approve work off forest service lands, we're trying to look at the way fires might flow across the landscape as the whole landscape and not just on forest service.</w:t>
      </w:r>
    </w:p>
    <w:p w14:paraId="1AB166DC" w14:textId="77777777" w:rsidR="004B6561" w:rsidRDefault="00000000">
      <w:pPr>
        <w:jc w:val="left"/>
      </w:pPr>
      <w:r>
        <w:rPr>
          <w:b/>
          <w:bCs/>
          <w:sz w:val="24"/>
          <w:szCs w:val="24"/>
        </w:rPr>
        <w:t xml:space="preserve">Robert: </w:t>
      </w:r>
      <w:r>
        <w:rPr>
          <w:sz w:val="24"/>
          <w:szCs w:val="24"/>
        </w:rPr>
        <w:t>Yes, that makes sense. Do you feel like-- are the treatments that you that you're doing or that you've been able to do in your district making a difference in terms of reducing risk to communities-</w:t>
      </w:r>
    </w:p>
    <w:p w14:paraId="22C3D6D9" w14:textId="24DEC4B3" w:rsidR="004B6561" w:rsidRDefault="00A8029B">
      <w:pPr>
        <w:jc w:val="left"/>
      </w:pPr>
      <w:r>
        <w:rPr>
          <w:b/>
          <w:bCs/>
          <w:sz w:val="24"/>
          <w:szCs w:val="24"/>
        </w:rPr>
        <w:t xml:space="preserve">Interviewee: </w:t>
      </w:r>
      <w:r>
        <w:rPr>
          <w:sz w:val="24"/>
          <w:szCs w:val="24"/>
        </w:rPr>
        <w:t>I have--</w:t>
      </w:r>
    </w:p>
    <w:p w14:paraId="4E15FCE7" w14:textId="77777777" w:rsidR="004B6561" w:rsidRDefault="00000000">
      <w:pPr>
        <w:jc w:val="left"/>
      </w:pPr>
      <w:r>
        <w:rPr>
          <w:b/>
          <w:bCs/>
          <w:sz w:val="24"/>
          <w:szCs w:val="24"/>
        </w:rPr>
        <w:lastRenderedPageBreak/>
        <w:t xml:space="preserve">Robert: </w:t>
      </w:r>
      <w:r>
        <w:rPr>
          <w:sz w:val="24"/>
          <w:szCs w:val="24"/>
        </w:rPr>
        <w:t>-and/or is that how you think about it? Do you think about them in terms of reducing risk to communities or do you think about it more in terms of forest [crosstalk]</w:t>
      </w:r>
    </w:p>
    <w:p w14:paraId="3C93FAFE" w14:textId="7E405E68" w:rsidR="004B6561" w:rsidRDefault="00A8029B">
      <w:pPr>
        <w:jc w:val="left"/>
      </w:pPr>
      <w:r>
        <w:rPr>
          <w:b/>
          <w:bCs/>
          <w:sz w:val="24"/>
          <w:szCs w:val="24"/>
        </w:rPr>
        <w:t xml:space="preserve">Interviewee: </w:t>
      </w:r>
      <w:r>
        <w:rPr>
          <w:sz w:val="24"/>
          <w:szCs w:val="24"/>
        </w:rPr>
        <w:t>I do. I think some of it is also I'm hopeful. I don't think the proof is out there yet. I've seen some studies. Like with Upper Wenatchee Pilot, we are very-- but these complex landscapes and our complex regulatory framework with being a northwest forest plan forest, spotted owl habitat, multiple listed fish, we have so many different layers of constraints for those values.</w:t>
      </w:r>
    </w:p>
    <w:p w14:paraId="1410AA48" w14:textId="77777777" w:rsidR="004B6561" w:rsidRDefault="00000000">
      <w:pPr>
        <w:jc w:val="left"/>
      </w:pPr>
      <w:r>
        <w:rPr>
          <w:sz w:val="24"/>
          <w:szCs w:val="24"/>
        </w:rPr>
        <w:t xml:space="preserve">In some cases, I would </w:t>
      </w:r>
      <w:proofErr w:type="gramStart"/>
      <w:r>
        <w:rPr>
          <w:sz w:val="24"/>
          <w:szCs w:val="24"/>
        </w:rPr>
        <w:t>say ,we</w:t>
      </w:r>
      <w:proofErr w:type="gramEnd"/>
      <w:r>
        <w:rPr>
          <w:sz w:val="24"/>
          <w:szCs w:val="24"/>
        </w:rPr>
        <w:t xml:space="preserve"> had to water down the treatments to meet those objectives.</w:t>
      </w:r>
    </w:p>
    <w:p w14:paraId="5E6154FC" w14:textId="7C4BF126" w:rsidR="004B6561" w:rsidRDefault="00A8029B">
      <w:pPr>
        <w:jc w:val="left"/>
      </w:pPr>
      <w:r>
        <w:rPr>
          <w:b/>
          <w:bCs/>
          <w:sz w:val="24"/>
          <w:szCs w:val="24"/>
        </w:rPr>
        <w:t xml:space="preserve">Interviewee: </w:t>
      </w:r>
      <w:r>
        <w:rPr>
          <w:sz w:val="24"/>
          <w:szCs w:val="24"/>
        </w:rPr>
        <w:t>Sure, yes.</w:t>
      </w:r>
    </w:p>
    <w:p w14:paraId="570636AA" w14:textId="77777777" w:rsidR="004B6561" w:rsidRDefault="00000000">
      <w:pPr>
        <w:jc w:val="left"/>
      </w:pPr>
      <w:r>
        <w:rPr>
          <w:b/>
          <w:bCs/>
          <w:sz w:val="24"/>
          <w:szCs w:val="24"/>
        </w:rPr>
        <w:t xml:space="preserve">Robert: </w:t>
      </w:r>
      <w:r>
        <w:rPr>
          <w:sz w:val="24"/>
          <w:szCs w:val="24"/>
        </w:rPr>
        <w:t xml:space="preserve">Not sure. Not yet sure how that plays out on the landscape. I don't know how many examples we have, at least recent examples, of say where we've treated and there's been a fire, and it's tested where we've been able to test that. I know it's all modeling exercise to estimate, and so I think there was a paper that came out recently where they were looking at modeled fire severity pre- and </w:t>
      </w:r>
      <w:proofErr w:type="spellStart"/>
      <w:r>
        <w:rPr>
          <w:sz w:val="24"/>
          <w:szCs w:val="24"/>
        </w:rPr>
        <w:t>post treatment</w:t>
      </w:r>
      <w:proofErr w:type="spellEnd"/>
      <w:r>
        <w:rPr>
          <w:sz w:val="24"/>
          <w:szCs w:val="24"/>
        </w:rPr>
        <w:t xml:space="preserve"> and finding that at the stand level maybe it wasn't, or at the landscape level maybe it wouldn't make a difference but at the stand level it might.</w:t>
      </w:r>
    </w:p>
    <w:p w14:paraId="246BFFE9" w14:textId="77777777" w:rsidR="004B6561" w:rsidRDefault="00000000">
      <w:pPr>
        <w:jc w:val="left"/>
      </w:pPr>
      <w:r>
        <w:rPr>
          <w:sz w:val="24"/>
          <w:szCs w:val="24"/>
        </w:rPr>
        <w:t>There's some of these hypotheticals still that we haven't completely tested, but again it's amazing to me the communities, for example, within the Upper Wenatchee there's a couple of towns-- they're not very large-- Lake Wenatchee plain, they have actually had a lot of treatment through some of the prior projects, and we are either revisiting some of those in the Upper Wenatchee pilot or doing adjacent stands that weren't treated before.</w:t>
      </w:r>
    </w:p>
    <w:p w14:paraId="5E45538D" w14:textId="77777777" w:rsidR="004B6561" w:rsidRDefault="00000000">
      <w:pPr>
        <w:jc w:val="left"/>
      </w:pPr>
      <w:r>
        <w:rPr>
          <w:sz w:val="24"/>
          <w:szCs w:val="24"/>
        </w:rPr>
        <w:t>There's quite a lot out there that's been treated through thinning and burning. The community forgets, and they worry. There's that. I think it's just chipping away, and I don't know-- With wildfire crisis funds, we always knew it would be a infusion at the front end, and that was meant to be an investment but not in the entire amount of work that needed to be done but just to really build those-- building partnerships as well that are going to help sustain that work into the future and helping us get more efficient with all the different types of mechanisms we need to get the work done. I'm hopeful that it will make a difference, but I don't know if it has yet.</w:t>
      </w:r>
    </w:p>
    <w:p w14:paraId="24A3341F" w14:textId="77777777" w:rsidR="004B6561" w:rsidRDefault="00000000">
      <w:pPr>
        <w:jc w:val="left"/>
      </w:pPr>
      <w:r>
        <w:rPr>
          <w:b/>
          <w:bCs/>
          <w:sz w:val="24"/>
          <w:szCs w:val="24"/>
        </w:rPr>
        <w:t xml:space="preserve">Robert: </w:t>
      </w:r>
      <w:r>
        <w:rPr>
          <w:sz w:val="24"/>
          <w:szCs w:val="24"/>
        </w:rPr>
        <w:t>With the logic of the Wildfire Crisis Strategy, there's this idea that gets repeated a lot that the intent is to increase the pace and scale of fuel treatments. Do you feel like-- in your experience have you seen that happening? Is the Wildfire Crisis Strategy increasing the pace and scale on your district?</w:t>
      </w:r>
    </w:p>
    <w:p w14:paraId="24135252" w14:textId="30608F93" w:rsidR="004B6561" w:rsidRDefault="00A8029B">
      <w:pPr>
        <w:jc w:val="left"/>
      </w:pPr>
      <w:r>
        <w:rPr>
          <w:b/>
          <w:bCs/>
          <w:sz w:val="24"/>
          <w:szCs w:val="24"/>
        </w:rPr>
        <w:t xml:space="preserve">Interviewee: </w:t>
      </w:r>
      <w:r>
        <w:rPr>
          <w:sz w:val="24"/>
          <w:szCs w:val="24"/>
        </w:rPr>
        <w:t xml:space="preserve">I think it's certainly-- I don't know if the numbers come out yet. I don't know if it's more acres treated. We're certainly putting a lot more into fuel reduction contracts. They haven't all been implemented yet but there's quite a lot of work that's </w:t>
      </w:r>
      <w:r>
        <w:rPr>
          <w:sz w:val="24"/>
          <w:szCs w:val="24"/>
        </w:rPr>
        <w:lastRenderedPageBreak/>
        <w:t>happening through those contracts. This just hasn't all gotten done yet at a much higher volume than in the past.</w:t>
      </w:r>
    </w:p>
    <w:p w14:paraId="1449CB17" w14:textId="77777777" w:rsidR="004B6561" w:rsidRDefault="00000000">
      <w:pPr>
        <w:jc w:val="left"/>
      </w:pPr>
      <w:r>
        <w:rPr>
          <w:sz w:val="24"/>
          <w:szCs w:val="24"/>
        </w:rPr>
        <w:t>We also just sold our first sale, timber sale out of the Wenatchee Pilot. It's the first for a decade. The district really hasn't been doing-- the forest hasn't had a solid track record of putting out large sales in a while, so I think that's a big win and a good bit of ground that we wouldn't have been able to do otherwise, so-- but that'll take time [crosstalk]</w:t>
      </w:r>
    </w:p>
    <w:p w14:paraId="6E00E6C7" w14:textId="1BAAFAA2" w:rsidR="004B6561" w:rsidRDefault="00000000">
      <w:pPr>
        <w:jc w:val="left"/>
      </w:pPr>
      <w:r>
        <w:rPr>
          <w:b/>
          <w:bCs/>
          <w:sz w:val="24"/>
          <w:szCs w:val="24"/>
        </w:rPr>
        <w:t xml:space="preserve">Robert: </w:t>
      </w:r>
      <w:r>
        <w:rPr>
          <w:sz w:val="24"/>
          <w:szCs w:val="24"/>
        </w:rPr>
        <w:t>It's the first one because-- sorry-- the first one because the district or the forest hasn't been</w:t>
      </w:r>
      <w:r w:rsidR="00A8029B">
        <w:rPr>
          <w:sz w:val="24"/>
          <w:szCs w:val="24"/>
        </w:rPr>
        <w:t xml:space="preserve"> --</w:t>
      </w:r>
      <w:r>
        <w:rPr>
          <w:sz w:val="24"/>
          <w:szCs w:val="24"/>
        </w:rPr>
        <w:t xml:space="preserve"> hasn't been putting them out as [crosstalk]</w:t>
      </w:r>
    </w:p>
    <w:p w14:paraId="33A24DB0" w14:textId="1735669C" w:rsidR="004B6561" w:rsidRDefault="00A8029B">
      <w:pPr>
        <w:jc w:val="left"/>
      </w:pPr>
      <w:r>
        <w:rPr>
          <w:b/>
          <w:bCs/>
          <w:sz w:val="24"/>
          <w:szCs w:val="24"/>
        </w:rPr>
        <w:t xml:space="preserve">Interviewee: </w:t>
      </w:r>
      <w:r>
        <w:rPr>
          <w:sz w:val="24"/>
          <w:szCs w:val="24"/>
        </w:rPr>
        <w:t>Right. We didn't have enough NEPA on the shelf. We didn't have the staff. We were able to hire an additional-- My district didn't have a timber management assistant to oversee sale prep until the wildfire crisis, so we were able to beef up our timber shop staffing. It just took a while, but we've gotten some efficiencies there. The forest, we just don't have a well-oiled machine yet to be putting out sales, and so-- but we've been really doing well. The last year, I think we exceeded-- we doubled what target we expected to sell. Just from a land acreage and volume, we've boosted that quite a bit. That takes time on the ground, so those contracts go five or more years, and it will take time to actually see a difference.</w:t>
      </w:r>
    </w:p>
    <w:p w14:paraId="748B3A44" w14:textId="77777777" w:rsidR="004B6561" w:rsidRDefault="00000000">
      <w:pPr>
        <w:jc w:val="left"/>
      </w:pPr>
      <w:r>
        <w:rPr>
          <w:b/>
          <w:bCs/>
          <w:sz w:val="24"/>
          <w:szCs w:val="24"/>
        </w:rPr>
        <w:t xml:space="preserve">Robert: </w:t>
      </w:r>
      <w:r>
        <w:rPr>
          <w:sz w:val="24"/>
          <w:szCs w:val="24"/>
        </w:rPr>
        <w:t>You see that it sounds like as a goal, as a step in the process that developing a well-oiled machine for sales is a key thing that needs to be put together in order to achieve the levels of treatment that you want to achieve?</w:t>
      </w:r>
    </w:p>
    <w:p w14:paraId="1C474109" w14:textId="10C2C498" w:rsidR="004B6561" w:rsidRDefault="00A8029B">
      <w:pPr>
        <w:jc w:val="left"/>
      </w:pPr>
      <w:r>
        <w:rPr>
          <w:b/>
          <w:bCs/>
          <w:sz w:val="24"/>
          <w:szCs w:val="24"/>
        </w:rPr>
        <w:t xml:space="preserve">Interviewee: </w:t>
      </w:r>
      <w:r>
        <w:rPr>
          <w:sz w:val="24"/>
          <w:szCs w:val="24"/>
        </w:rPr>
        <w:t>Right.</w:t>
      </w:r>
    </w:p>
    <w:p w14:paraId="7496B355" w14:textId="77777777" w:rsidR="004B6561" w:rsidRDefault="00000000">
      <w:pPr>
        <w:jc w:val="left"/>
      </w:pPr>
      <w:r>
        <w:rPr>
          <w:b/>
          <w:bCs/>
          <w:sz w:val="24"/>
          <w:szCs w:val="24"/>
        </w:rPr>
        <w:t xml:space="preserve">Robert: </w:t>
      </w:r>
      <w:r>
        <w:rPr>
          <w:sz w:val="24"/>
          <w:szCs w:val="24"/>
        </w:rPr>
        <w:t>Yes, that makes sense. Thanks. There is a market it sounds like. Somebody's buying the timber, so--</w:t>
      </w:r>
    </w:p>
    <w:p w14:paraId="546AC581" w14:textId="6A313B0F" w:rsidR="004B6561" w:rsidRDefault="00A8029B">
      <w:pPr>
        <w:jc w:val="left"/>
      </w:pPr>
      <w:r>
        <w:rPr>
          <w:b/>
          <w:bCs/>
          <w:sz w:val="24"/>
          <w:szCs w:val="24"/>
        </w:rPr>
        <w:t xml:space="preserve">Interviewee: </w:t>
      </w:r>
      <w:r>
        <w:rPr>
          <w:sz w:val="24"/>
          <w:szCs w:val="24"/>
        </w:rPr>
        <w:t>Right, yes. That's been--</w:t>
      </w:r>
    </w:p>
    <w:p w14:paraId="1F27C8FF" w14:textId="77777777" w:rsidR="004B6561" w:rsidRDefault="00000000">
      <w:pPr>
        <w:jc w:val="left"/>
      </w:pPr>
      <w:r>
        <w:rPr>
          <w:b/>
          <w:bCs/>
          <w:sz w:val="24"/>
          <w:szCs w:val="24"/>
        </w:rPr>
        <w:t xml:space="preserve">Robert: </w:t>
      </w:r>
      <w:r>
        <w:rPr>
          <w:sz w:val="24"/>
          <w:szCs w:val="24"/>
        </w:rPr>
        <w:t>Has that a been a problem or--</w:t>
      </w:r>
    </w:p>
    <w:p w14:paraId="54569E06" w14:textId="6ECD6A88" w:rsidR="004B6561" w:rsidRDefault="00A8029B">
      <w:pPr>
        <w:jc w:val="left"/>
      </w:pPr>
      <w:r>
        <w:rPr>
          <w:b/>
          <w:bCs/>
          <w:sz w:val="24"/>
          <w:szCs w:val="24"/>
        </w:rPr>
        <w:t xml:space="preserve">Interviewee: </w:t>
      </w:r>
      <w:r>
        <w:rPr>
          <w:sz w:val="24"/>
          <w:szCs w:val="24"/>
        </w:rPr>
        <w:t xml:space="preserve">I know there's been some-- There's been quite a lot, I think, of looking at where the utilization of small diameter biomass </w:t>
      </w:r>
      <w:proofErr w:type="gramStart"/>
      <w:r>
        <w:rPr>
          <w:sz w:val="24"/>
          <w:szCs w:val="24"/>
        </w:rPr>
        <w:t>either-</w:t>
      </w:r>
      <w:proofErr w:type="gramEnd"/>
      <w:r>
        <w:rPr>
          <w:sz w:val="24"/>
          <w:szCs w:val="24"/>
        </w:rPr>
        <w:t xml:space="preserve">- We've got a lot of different things going on in the forest. There's an air curtain incinerator on the north end of the forest which is also a pilot in and of itself to try to pre-treat burn the landing piles and that thing and put some of that material back out in the forest, and so that's both to reduce the smoke impacts from prescribed fire that would have to be done burning piles or burning the landscape and also mitigate some of the soil impacts of having timber operations. That's going on </w:t>
      </w:r>
      <w:proofErr w:type="spellStart"/>
      <w:r>
        <w:rPr>
          <w:sz w:val="24"/>
          <w:szCs w:val="24"/>
        </w:rPr>
        <w:t>on</w:t>
      </w:r>
      <w:proofErr w:type="spellEnd"/>
      <w:r>
        <w:rPr>
          <w:sz w:val="24"/>
          <w:szCs w:val="24"/>
        </w:rPr>
        <w:t xml:space="preserve"> the north end. That may not be </w:t>
      </w:r>
      <w:proofErr w:type="spellStart"/>
      <w:r>
        <w:rPr>
          <w:sz w:val="24"/>
          <w:szCs w:val="24"/>
        </w:rPr>
        <w:t>upscalable</w:t>
      </w:r>
      <w:proofErr w:type="spellEnd"/>
      <w:r>
        <w:rPr>
          <w:sz w:val="24"/>
          <w:szCs w:val="24"/>
        </w:rPr>
        <w:t xml:space="preserve"> the way I've been hearing about it. It's very expensive. It's still very they're just trying it out.</w:t>
      </w:r>
    </w:p>
    <w:p w14:paraId="19F93FA6" w14:textId="77777777" w:rsidR="004B6561" w:rsidRDefault="00000000">
      <w:pPr>
        <w:jc w:val="left"/>
      </w:pPr>
      <w:r>
        <w:rPr>
          <w:sz w:val="24"/>
          <w:szCs w:val="24"/>
        </w:rPr>
        <w:t xml:space="preserve">In our area in </w:t>
      </w:r>
      <w:proofErr w:type="gramStart"/>
      <w:r>
        <w:rPr>
          <w:sz w:val="24"/>
          <w:szCs w:val="24"/>
        </w:rPr>
        <w:t>Chelan county</w:t>
      </w:r>
      <w:proofErr w:type="gramEnd"/>
      <w:r>
        <w:rPr>
          <w:sz w:val="24"/>
          <w:szCs w:val="24"/>
        </w:rPr>
        <w:t xml:space="preserve">, the county has put a lot of money into researching where there might be a good location and a feasible-- a place to have a biomass </w:t>
      </w:r>
      <w:r>
        <w:rPr>
          <w:sz w:val="24"/>
          <w:szCs w:val="24"/>
        </w:rPr>
        <w:lastRenderedPageBreak/>
        <w:t>facility using small diameter wood for various purposes. They're developing some of that. Our closest mills are not super close, but as far as dimensional lumber, it penciled out. At least we got a couple of bids on the sale, which was great. There are some small operators in the area that are interested if we are-- we're trying to package some of our projects as smaller sales to meet the small business kind of market.</w:t>
      </w:r>
    </w:p>
    <w:p w14:paraId="0A0B7343" w14:textId="77777777" w:rsidR="004B6561" w:rsidRDefault="00000000">
      <w:pPr>
        <w:jc w:val="left"/>
      </w:pPr>
      <w:r>
        <w:rPr>
          <w:b/>
          <w:bCs/>
          <w:sz w:val="24"/>
          <w:szCs w:val="24"/>
        </w:rPr>
        <w:t xml:space="preserve">Robert: </w:t>
      </w:r>
      <w:r>
        <w:rPr>
          <w:sz w:val="24"/>
          <w:szCs w:val="24"/>
        </w:rPr>
        <w:t>That makes sense. This is getting into something I was going to ask about, which is, what are the challenges that you face when it comes to that idea of expanding pace and scale, treating more land or having a bigger impact? What keeps you from doing it or slows you down or is a hurdle? It sounds like the well-oiled machine or the process of building that machine is maybe one dimension of that. Are there other aspects that you would highlight as far as challenges that you're facing?</w:t>
      </w:r>
    </w:p>
    <w:p w14:paraId="74518E67" w14:textId="23CAD0BC" w:rsidR="004B6561" w:rsidRDefault="00A8029B">
      <w:pPr>
        <w:jc w:val="left"/>
      </w:pPr>
      <w:r>
        <w:rPr>
          <w:b/>
          <w:bCs/>
          <w:sz w:val="24"/>
          <w:szCs w:val="24"/>
        </w:rPr>
        <w:t xml:space="preserve">Interviewee: </w:t>
      </w:r>
      <w:r>
        <w:rPr>
          <w:sz w:val="24"/>
          <w:szCs w:val="24"/>
        </w:rPr>
        <w:t>Yes. Well, I mentioned consultation. There's been increased staffing on the fish wildlife side. NOAA has also increased their capacity to-- we use some of our wildfire crisis funding to help them pay for additional staff to do the consultations on these projects, particularly the CWI, wildfire crisis projects. It hasn't become a well-oiled machine yet. We're still working through a lot of that.</w:t>
      </w:r>
    </w:p>
    <w:p w14:paraId="77D1070A" w14:textId="77777777" w:rsidR="004B6561" w:rsidRDefault="00000000">
      <w:pPr>
        <w:jc w:val="left"/>
      </w:pPr>
      <w:proofErr w:type="gramStart"/>
      <w:r>
        <w:rPr>
          <w:sz w:val="24"/>
          <w:szCs w:val="24"/>
        </w:rPr>
        <w:t>We</w:t>
      </w:r>
      <w:proofErr w:type="gramEnd"/>
      <w:r>
        <w:rPr>
          <w:sz w:val="24"/>
          <w:szCs w:val="24"/>
        </w:rPr>
        <w:t xml:space="preserve"> also just an additional way in the wave on the planning nuances, with our late successional reserves, we have a really outdated forest plan and the Northwest Forest Plan is really outdated. That's in the progress of being amended. The LSR assessment that the forest did after the Northwest Forest Plan came into play is extremely outdated and also cinched down on what could be treated for fire risk reduction just-- especially even habitat risk reduction.</w:t>
      </w:r>
    </w:p>
    <w:p w14:paraId="29081421" w14:textId="77777777" w:rsidR="004B6561" w:rsidRDefault="00000000">
      <w:pPr>
        <w:jc w:val="left"/>
      </w:pPr>
      <w:r>
        <w:rPr>
          <w:sz w:val="24"/>
          <w:szCs w:val="24"/>
        </w:rPr>
        <w:t>We just got finished updating our LSR assessments with new base data and new science about spotted owl habitat and risks and those kinds of things. We don't know yet how that's going to roll. It was like the idea was that we were going to have to do less internal vetting to be able to treat in LSRs, at least from a commercial perspective. Usually, the sticking point isn't so much on the understory, small tree thinning. It's on the commercial size. Removing any of the commercial sized timber, that is where we get caught up and not being consistent with our forest plan or with the Northwest Forest Plan, so we couldn't-- there was not so much we could do. That is also remaining to be seen.</w:t>
      </w:r>
    </w:p>
    <w:p w14:paraId="35F8F574" w14:textId="77777777" w:rsidR="004B6561" w:rsidRDefault="00000000">
      <w:pPr>
        <w:jc w:val="left"/>
      </w:pPr>
      <w:r>
        <w:rPr>
          <w:sz w:val="24"/>
          <w:szCs w:val="24"/>
        </w:rPr>
        <w:t xml:space="preserve">The others, you may probably hear a lot about, just staffing challenges, HR challenges, how long it takes to get people hired, retention being really challenging sometimes. I got here right after we had got a new fish biologist, and he just left for another job. I'm also lacking critical people on the ID team. It's like I'm hoping my wildlife bio doesn't retire, but he can decide that he wants to any time. There's just these knowing there's gaps. We have no we have one planner on the forest right now </w:t>
      </w:r>
      <w:r>
        <w:rPr>
          <w:b/>
          <w:bCs/>
          <w:sz w:val="24"/>
          <w:szCs w:val="24"/>
        </w:rPr>
        <w:t>[unintelligible 00:24:07]</w:t>
      </w:r>
      <w:r>
        <w:rPr>
          <w:sz w:val="24"/>
          <w:szCs w:val="24"/>
        </w:rPr>
        <w:t xml:space="preserve"> type person.</w:t>
      </w:r>
    </w:p>
    <w:p w14:paraId="2AED3736" w14:textId="77777777" w:rsidR="004B6561" w:rsidRDefault="00000000">
      <w:pPr>
        <w:jc w:val="left"/>
      </w:pPr>
      <w:r>
        <w:rPr>
          <w:sz w:val="24"/>
          <w:szCs w:val="24"/>
        </w:rPr>
        <w:lastRenderedPageBreak/>
        <w:t>Having to reach elsewhere for NEPA support, if we can get it at all, any-- We've been really lucky because the enterprise program of Forest Service has some really solid ID team leaders with good NEPA experience that are helping us. They're able to prioritize wildfire crisis work as well.</w:t>
      </w:r>
    </w:p>
    <w:p w14:paraId="696BE4D0" w14:textId="77777777" w:rsidR="004B6561" w:rsidRDefault="00000000">
      <w:pPr>
        <w:jc w:val="left"/>
      </w:pPr>
      <w:r>
        <w:rPr>
          <w:sz w:val="24"/>
          <w:szCs w:val="24"/>
        </w:rPr>
        <w:t>It's different once you add layers of remoteness and third parties. That part makes it more complicated. Then, so that makes it more essential to have really good project managers. We don't have too many people that can function in that capacity. Project management, NEPA support consultation. That's on the planning and implementation side, honestly. Turnover is brutal.</w:t>
      </w:r>
    </w:p>
    <w:p w14:paraId="6B35E35D" w14:textId="77777777" w:rsidR="004B6561" w:rsidRDefault="00000000">
      <w:pPr>
        <w:jc w:val="left"/>
      </w:pPr>
      <w:r>
        <w:rPr>
          <w:sz w:val="24"/>
          <w:szCs w:val="24"/>
        </w:rPr>
        <w:t>I think there might be a tendency-- I think this isn't only-- maybe other agencies as well, where we're always going to-- we get really excited about a new effort and a new concept, and squirrel like we want to go chase that. Then meanwhile, we still have this pile of other priority work to be done, but it just ends up diluting everybody's time to really focus and get those things done. EAD came in into play last year, last couple of years.</w:t>
      </w:r>
    </w:p>
    <w:p w14:paraId="0D6064E5" w14:textId="77777777" w:rsidR="004B6561" w:rsidRDefault="00000000">
      <w:pPr>
        <w:jc w:val="left"/>
      </w:pPr>
      <w:r>
        <w:rPr>
          <w:sz w:val="24"/>
          <w:szCs w:val="24"/>
        </w:rPr>
        <w:t>The emergency action determination, which is another way to streamline the NEPA. At least in our case, on one of our current NEPA projects, it's going to save us an objection period. Again, it's getting to that point is between the consultation environment and the NEPA contractor that's doing the NEPA. There's a lot of things in flux all the time that delay us.</w:t>
      </w:r>
    </w:p>
    <w:p w14:paraId="460B4D47" w14:textId="77777777" w:rsidR="004B6561" w:rsidRDefault="00000000">
      <w:pPr>
        <w:jc w:val="left"/>
      </w:pPr>
      <w:r>
        <w:rPr>
          <w:sz w:val="24"/>
          <w:szCs w:val="24"/>
        </w:rPr>
        <w:t>I don't know. It's not even just project managers, but even for all the partner work. There's a responsibility we usually have. Even if it's we're trying to hand as much of it off as we can to the partner, we still have reporting requirements and those touch points. If you don't have a person in place to do that, it slows their ability to do their job, too.</w:t>
      </w:r>
    </w:p>
    <w:p w14:paraId="3AA07D73" w14:textId="77777777" w:rsidR="004B6561" w:rsidRDefault="00000000">
      <w:pPr>
        <w:jc w:val="left"/>
      </w:pPr>
      <w:r>
        <w:rPr>
          <w:b/>
          <w:bCs/>
          <w:sz w:val="24"/>
          <w:szCs w:val="24"/>
        </w:rPr>
        <w:t xml:space="preserve">Robert: </w:t>
      </w:r>
      <w:r>
        <w:rPr>
          <w:sz w:val="24"/>
          <w:szCs w:val="24"/>
        </w:rPr>
        <w:t>Yes, for sure. How is all of that changing or is all of that changing? Have you seen changes specifically related to the Wildfire Crisis Strategy? Is the rollout of the Central Washington Initiative or other aspects of what it means to have this new strategy in place changing those capacities, those challenges, changing how things work for you?</w:t>
      </w:r>
    </w:p>
    <w:p w14:paraId="39F98AC1" w14:textId="14AAB9E6" w:rsidR="004B6561" w:rsidRDefault="00A8029B">
      <w:pPr>
        <w:jc w:val="left"/>
      </w:pPr>
      <w:r>
        <w:rPr>
          <w:b/>
          <w:bCs/>
          <w:sz w:val="24"/>
          <w:szCs w:val="24"/>
        </w:rPr>
        <w:t xml:space="preserve">Interviewee: </w:t>
      </w:r>
      <w:r>
        <w:rPr>
          <w:sz w:val="24"/>
          <w:szCs w:val="24"/>
        </w:rPr>
        <w:t>I don't think it has changed HR. Hiring, it's a black box to me why. It seems like we might get prioritized for getting positions filled based on wildfire crisis, but that is not how it comes out. That's not how it's ever been represented to me. Going through, we're very lucky with this fish biologist having just left, we were still able to get our vacancy in the queue at just the right time to go out.</w:t>
      </w:r>
    </w:p>
    <w:p w14:paraId="354CF01F" w14:textId="77777777" w:rsidR="004B6561" w:rsidRDefault="00000000">
      <w:pPr>
        <w:jc w:val="left"/>
      </w:pPr>
      <w:r>
        <w:rPr>
          <w:sz w:val="24"/>
          <w:szCs w:val="24"/>
        </w:rPr>
        <w:t>It had to be-- they only pick up vacancies if there's a lot of them at once for a particular position. It's like the critical mass. If there's one fish bio in one district that's vacant, they're not going to look at it unless there's six other districts, and then they'll take it on. Right now, we're in this hiring assessment. That just threw a wrench, I think, in everything. We were able to fill a lot of positions in the Washington-- the Wildfire Crisis Strategy early on.</w:t>
      </w:r>
    </w:p>
    <w:p w14:paraId="63A49F37" w14:textId="77777777" w:rsidR="004B6561" w:rsidRDefault="00000000">
      <w:pPr>
        <w:jc w:val="left"/>
      </w:pPr>
      <w:r>
        <w:rPr>
          <w:sz w:val="24"/>
          <w:szCs w:val="24"/>
        </w:rPr>
        <w:t>The forest committed to adding a whole ID team, basically, at the forest level, just to work on wildfire crisis projects. It probably took a year or more. It probably took a year or more to get all those positions filled, but they are adding capacity. They're mostly plugging holes right now on the projects we already had underway. They have a couple they're doing just as a team, but they're adding value all across the forest. Sure. Yes.</w:t>
      </w:r>
    </w:p>
    <w:p w14:paraId="3D7CE589" w14:textId="77777777" w:rsidR="004B6561" w:rsidRDefault="00000000">
      <w:pPr>
        <w:jc w:val="left"/>
      </w:pPr>
      <w:r>
        <w:rPr>
          <w:b/>
          <w:bCs/>
          <w:sz w:val="24"/>
          <w:szCs w:val="24"/>
        </w:rPr>
        <w:t xml:space="preserve">Robert: </w:t>
      </w:r>
      <w:r>
        <w:rPr>
          <w:sz w:val="24"/>
          <w:szCs w:val="24"/>
        </w:rPr>
        <w:t>Sure, yes. It's a specific question. You mentioned the emergency action determination, that shift to the process. Is that specifically Wildfire Crisis Strategy?</w:t>
      </w:r>
    </w:p>
    <w:p w14:paraId="7B7E8977" w14:textId="4A5AA03D" w:rsidR="004B6561" w:rsidRDefault="00A8029B">
      <w:pPr>
        <w:jc w:val="left"/>
      </w:pPr>
      <w:r>
        <w:rPr>
          <w:b/>
          <w:bCs/>
          <w:sz w:val="24"/>
          <w:szCs w:val="24"/>
        </w:rPr>
        <w:t xml:space="preserve">Interviewee: </w:t>
      </w:r>
      <w:r>
        <w:rPr>
          <w:sz w:val="24"/>
          <w:szCs w:val="24"/>
        </w:rPr>
        <w:t>Yes.</w:t>
      </w:r>
    </w:p>
    <w:p w14:paraId="406C8C1F" w14:textId="77777777" w:rsidR="004B6561" w:rsidRDefault="00000000">
      <w:pPr>
        <w:jc w:val="left"/>
      </w:pPr>
      <w:r>
        <w:rPr>
          <w:b/>
          <w:bCs/>
          <w:sz w:val="24"/>
          <w:szCs w:val="24"/>
        </w:rPr>
        <w:t xml:space="preserve">Robert: </w:t>
      </w:r>
      <w:r>
        <w:rPr>
          <w:sz w:val="24"/>
          <w:szCs w:val="24"/>
        </w:rPr>
        <w:t>Related like that? That was something that wouldn't have happened prior to--</w:t>
      </w:r>
    </w:p>
    <w:p w14:paraId="1F485EB3" w14:textId="5DE6449A" w:rsidR="004B6561" w:rsidRDefault="00A8029B">
      <w:pPr>
        <w:jc w:val="left"/>
      </w:pPr>
      <w:r>
        <w:rPr>
          <w:b/>
          <w:bCs/>
          <w:sz w:val="24"/>
          <w:szCs w:val="24"/>
        </w:rPr>
        <w:t xml:space="preserve">Interviewee: </w:t>
      </w:r>
      <w:r>
        <w:rPr>
          <w:sz w:val="24"/>
          <w:szCs w:val="24"/>
        </w:rPr>
        <w:t xml:space="preserve">Right. That was that was a chief's thing. Yes, it was definitely related to wildfire crisis. There's a lot of components to it. </w:t>
      </w:r>
      <w:proofErr w:type="gramStart"/>
      <w:r>
        <w:rPr>
          <w:sz w:val="24"/>
          <w:szCs w:val="24"/>
        </w:rPr>
        <w:t>There's</w:t>
      </w:r>
      <w:proofErr w:type="gramEnd"/>
      <w:r>
        <w:rPr>
          <w:sz w:val="24"/>
          <w:szCs w:val="24"/>
        </w:rPr>
        <w:t xml:space="preserve"> pieces of EAD that affect planning and how we do that. Post-fire restoration. </w:t>
      </w:r>
      <w:proofErr w:type="gramStart"/>
      <w:r>
        <w:rPr>
          <w:sz w:val="24"/>
          <w:szCs w:val="24"/>
        </w:rPr>
        <w:t>There's</w:t>
      </w:r>
      <w:proofErr w:type="gramEnd"/>
      <w:r>
        <w:rPr>
          <w:sz w:val="24"/>
          <w:szCs w:val="24"/>
        </w:rPr>
        <w:t xml:space="preserve"> also parts that are supposed to streamline contracting for that type of work, for work that supports it. There's a lot of different components. I don't necessarily deal with all of them. For planning, we've been-- the interpretation-- the emphasis has been, if your project is a wildfire crisis project, a fire risk reduction project, it's automatically we should be treating it as an EAD project. There's some additional notification the public needs to have to understand that there's not going to be an injection period or that kind of thing.</w:t>
      </w:r>
    </w:p>
    <w:p w14:paraId="3665BFE9" w14:textId="77777777" w:rsidR="004B6561" w:rsidRDefault="00000000">
      <w:pPr>
        <w:jc w:val="left"/>
      </w:pPr>
      <w:r>
        <w:rPr>
          <w:sz w:val="24"/>
          <w:szCs w:val="24"/>
        </w:rPr>
        <w:t>We came out, our project, this latest one came out right around the time we were told this is the default. We went out, our forest was the first in the region. My district was the first in the region to try to use this EAD. We haven't finished it yet, so we don't know. I don't think it's going to get us-- we're already behind the timelines we're supposed to be under. It's just a lot of things out of our control, but it's-- we're trying.</w:t>
      </w:r>
    </w:p>
    <w:p w14:paraId="78802109" w14:textId="77777777" w:rsidR="004B6561" w:rsidRDefault="00000000">
      <w:pPr>
        <w:jc w:val="left"/>
      </w:pPr>
      <w:r>
        <w:rPr>
          <w:b/>
          <w:bCs/>
          <w:sz w:val="24"/>
          <w:szCs w:val="24"/>
        </w:rPr>
        <w:t xml:space="preserve">Robert: </w:t>
      </w:r>
      <w:r>
        <w:rPr>
          <w:sz w:val="24"/>
          <w:szCs w:val="24"/>
        </w:rPr>
        <w:t>For sure. Behind the timelines you're supposed to be under in terms of--</w:t>
      </w:r>
    </w:p>
    <w:p w14:paraId="66805CD7" w14:textId="46987D53" w:rsidR="004B6561" w:rsidRDefault="00A8029B">
      <w:pPr>
        <w:jc w:val="left"/>
      </w:pPr>
      <w:r>
        <w:rPr>
          <w:b/>
          <w:bCs/>
          <w:sz w:val="24"/>
          <w:szCs w:val="24"/>
        </w:rPr>
        <w:t xml:space="preserve">Interviewee: </w:t>
      </w:r>
      <w:r>
        <w:rPr>
          <w:sz w:val="24"/>
          <w:szCs w:val="24"/>
        </w:rPr>
        <w:t>The NEPA timeline.</w:t>
      </w:r>
    </w:p>
    <w:p w14:paraId="657686A2" w14:textId="77777777" w:rsidR="004B6561" w:rsidRDefault="00000000">
      <w:pPr>
        <w:jc w:val="left"/>
      </w:pPr>
      <w:r>
        <w:rPr>
          <w:b/>
          <w:bCs/>
          <w:sz w:val="24"/>
          <w:szCs w:val="24"/>
        </w:rPr>
        <w:t xml:space="preserve">Robert: </w:t>
      </w:r>
      <w:r>
        <w:rPr>
          <w:sz w:val="24"/>
          <w:szCs w:val="24"/>
        </w:rPr>
        <w:t xml:space="preserve">Yes, sure. I also wanted to ask about-- related to that topic of how and to what extent is the Wildfire Crisis Strategy changing things for you? I wanted to bring it back to the question of collaboration. </w:t>
      </w:r>
      <w:proofErr w:type="gramStart"/>
      <w:r>
        <w:rPr>
          <w:sz w:val="24"/>
          <w:szCs w:val="24"/>
        </w:rPr>
        <w:t>Actually</w:t>
      </w:r>
      <w:proofErr w:type="gramEnd"/>
      <w:r>
        <w:rPr>
          <w:sz w:val="24"/>
          <w:szCs w:val="24"/>
        </w:rPr>
        <w:t xml:space="preserve"> I'll invite Olivia too, because this is specifically more Olivia's interest in or focus in some of her thesis work. I'll ask a question, but also Olivia, I want to just invite you to jump in if you have a question at any point here.</w:t>
      </w:r>
    </w:p>
    <w:p w14:paraId="0F17EF96" w14:textId="77777777" w:rsidR="004B6561" w:rsidRDefault="00000000">
      <w:pPr>
        <w:jc w:val="left"/>
      </w:pPr>
      <w:r>
        <w:rPr>
          <w:sz w:val="24"/>
          <w:szCs w:val="24"/>
        </w:rPr>
        <w:t>The question I was going to ask was just in what ways are the collaborative efforts changing? There's this idea again with the Wildfire Crisis Strategy that it's, a, it's about expanding pace and scale of treatments, but also b, it's about building new collaborations and expanding collaborations and working across boundaries. Do you see that happening? To what extent have the models or the systems for collaboration shifted?</w:t>
      </w:r>
    </w:p>
    <w:p w14:paraId="244F1533" w14:textId="7827985C" w:rsidR="004B6561" w:rsidRDefault="00A8029B">
      <w:pPr>
        <w:jc w:val="left"/>
      </w:pPr>
      <w:r>
        <w:rPr>
          <w:b/>
          <w:bCs/>
          <w:sz w:val="24"/>
          <w:szCs w:val="24"/>
        </w:rPr>
        <w:t xml:space="preserve">Interviewee: </w:t>
      </w:r>
      <w:r>
        <w:rPr>
          <w:sz w:val="24"/>
          <w:szCs w:val="24"/>
        </w:rPr>
        <w:t>I don't have a very long contrasting frame of reference because I came on in '21, right before we got designated as a wildfire crisis landscape. I think we as a forest had done a lot of work with to build our relationships with partners before. I think it definitely amplified that a lot once we were designated. Then part of it is I think the funding part was very lucrative looking to a lot of partners. We got probably a lot more proposals for projects hoping to get partially funded. That's the financial side where I think there was just like, "Oh. Well, now we might be able to get this project through because there's funding on the forest."</w:t>
      </w:r>
    </w:p>
    <w:p w14:paraId="08ED18DA" w14:textId="77777777" w:rsidR="004B6561" w:rsidRDefault="00000000">
      <w:pPr>
        <w:jc w:val="left"/>
      </w:pPr>
      <w:r>
        <w:rPr>
          <w:sz w:val="24"/>
          <w:szCs w:val="24"/>
        </w:rPr>
        <w:t>Where else was I going with that? I think it has actually changed. It's changed some dynamics with our big seed collaborative, the forest health collaborative. Well, they've always been interested in increasing pace and scale. That's been one of their working agreements is they'd see that need already. For EAD, for example, coming in, not all of the partners within the collaborative are comfortable with EAD because it concentrates the-- even though it is about forest resilience in part, we have to pay more attention to the WUI and the community risk reduction.</w:t>
      </w:r>
    </w:p>
    <w:p w14:paraId="0ADF1613" w14:textId="77777777" w:rsidR="004B6561" w:rsidRDefault="00000000">
      <w:pPr>
        <w:jc w:val="left"/>
      </w:pPr>
      <w:r>
        <w:rPr>
          <w:sz w:val="24"/>
          <w:szCs w:val="24"/>
        </w:rPr>
        <w:t>Some of the partners aren't as keen on that type of work necessarily as they are just around the whole landscape treatment. They think we're giving up one for the other, which we're trying to do it all. this is, we haven't really changed our approach to looking at landscapes. There is more emphasis on like shaded field breaks or the property boundary in more intensive treatments around property lines. We're balancing that dual benefit. There's some consternation that we're ignoring other things that would normally be happening under these landscape projects.</w:t>
      </w:r>
    </w:p>
    <w:p w14:paraId="2B5E9731" w14:textId="77777777" w:rsidR="004B6561" w:rsidRDefault="00000000">
      <w:pPr>
        <w:jc w:val="left"/>
      </w:pPr>
      <w:r>
        <w:rPr>
          <w:b/>
          <w:bCs/>
          <w:sz w:val="24"/>
          <w:szCs w:val="24"/>
        </w:rPr>
        <w:t xml:space="preserve">Robert: </w:t>
      </w:r>
      <w:r>
        <w:rPr>
          <w:sz w:val="24"/>
          <w:szCs w:val="24"/>
        </w:rPr>
        <w:t>Can I ask for specifics?</w:t>
      </w:r>
    </w:p>
    <w:p w14:paraId="66DB06CB" w14:textId="63FF172B" w:rsidR="004B6561" w:rsidRDefault="00A8029B">
      <w:pPr>
        <w:jc w:val="left"/>
      </w:pPr>
      <w:r>
        <w:rPr>
          <w:b/>
          <w:bCs/>
          <w:sz w:val="24"/>
          <w:szCs w:val="24"/>
        </w:rPr>
        <w:t xml:space="preserve">Interviewee: </w:t>
      </w:r>
      <w:r>
        <w:rPr>
          <w:sz w:val="24"/>
          <w:szCs w:val="24"/>
        </w:rPr>
        <w:t>Sure.</w:t>
      </w:r>
    </w:p>
    <w:p w14:paraId="7BA08B56" w14:textId="77777777" w:rsidR="004B6561" w:rsidRDefault="00000000">
      <w:pPr>
        <w:jc w:val="left"/>
      </w:pPr>
      <w:r>
        <w:rPr>
          <w:b/>
          <w:bCs/>
          <w:sz w:val="24"/>
          <w:szCs w:val="24"/>
        </w:rPr>
        <w:t xml:space="preserve">Robert: </w:t>
      </w:r>
      <w:r>
        <w:rPr>
          <w:sz w:val="24"/>
          <w:szCs w:val="24"/>
        </w:rPr>
        <w:t xml:space="preserve">I don't know how comfortable you are getting in terms of who is more like, "Oh, let's pay attention to the community needs or the shaded field break to protect the community versus who are the partners that are saying, "Oh, we want this other </w:t>
      </w:r>
      <w:r>
        <w:rPr>
          <w:b/>
          <w:bCs/>
          <w:sz w:val="24"/>
          <w:szCs w:val="24"/>
        </w:rPr>
        <w:t>[unintelligible 00:35:02]</w:t>
      </w:r>
      <w:r>
        <w:rPr>
          <w:sz w:val="24"/>
          <w:szCs w:val="24"/>
        </w:rPr>
        <w:t>"</w:t>
      </w:r>
    </w:p>
    <w:p w14:paraId="590E4A2B" w14:textId="52218506" w:rsidR="004B6561" w:rsidRDefault="00A8029B">
      <w:pPr>
        <w:jc w:val="left"/>
      </w:pPr>
      <w:r>
        <w:rPr>
          <w:b/>
          <w:bCs/>
          <w:sz w:val="24"/>
          <w:szCs w:val="24"/>
        </w:rPr>
        <w:t xml:space="preserve">Interviewee: </w:t>
      </w:r>
      <w:r>
        <w:rPr>
          <w:sz w:val="24"/>
          <w:szCs w:val="24"/>
        </w:rPr>
        <w:t>I think it's-- some of the more conservation-oriented groups that may not ever have been keen on commercial, treatment. This concerns them even more that we would be doing, looking at possibly more intensive treatments on more of the landscape. Maybe they don't feel that-- it's like letting natural processes occur. Fire's a natural process. Even though they've seen-- they're not all internally aligned with us on that, what that should be.</w:t>
      </w:r>
    </w:p>
    <w:p w14:paraId="14402B11" w14:textId="77777777" w:rsidR="004B6561" w:rsidRDefault="00000000">
      <w:pPr>
        <w:jc w:val="left"/>
      </w:pPr>
      <w:r>
        <w:rPr>
          <w:sz w:val="24"/>
          <w:szCs w:val="24"/>
        </w:rPr>
        <w:t xml:space="preserve">Then with EAD, for example, our current NEPA project that's a landscape is called Chumstick to Lower </w:t>
      </w:r>
      <w:proofErr w:type="spellStart"/>
      <w:r>
        <w:rPr>
          <w:sz w:val="24"/>
          <w:szCs w:val="24"/>
        </w:rPr>
        <w:t>Pochastin</w:t>
      </w:r>
      <w:proofErr w:type="spellEnd"/>
      <w:r>
        <w:rPr>
          <w:sz w:val="24"/>
          <w:szCs w:val="24"/>
        </w:rPr>
        <w:t>. After our last project, which was Upper Wenatchee Pilot, which was extremely, the collaborative was extremely influential on the development of that project from start to finish, in this case, we were taking a "this is an emergency" approach, and we need to get it started. We started without doing as much of a deep collaborative, not every point, we're not going to hit every point in what they would like to have input on in order to get it moving quickly. They feel left out. They also, I think a lot of them feel left out or in the dark, even when we do regular updates on what's going on and, inform is not enough. They wanted to have more of a hand in developing the project. Then the EAD part where it lacks an objection period is concerning to some of the groups that I think don't always go with the entire, the consensus. They don't ever get consensus on a letter of support, like they don't all want to be involved in writing a letter of support for a project, even though the majority of the group is supportive.</w:t>
      </w:r>
    </w:p>
    <w:p w14:paraId="7CC0DDAD" w14:textId="77777777" w:rsidR="004B6561" w:rsidRDefault="00000000">
      <w:pPr>
        <w:jc w:val="left"/>
      </w:pPr>
      <w:proofErr w:type="gramStart"/>
      <w:r>
        <w:rPr>
          <w:sz w:val="24"/>
          <w:szCs w:val="24"/>
        </w:rPr>
        <w:t>Also</w:t>
      </w:r>
      <w:proofErr w:type="gramEnd"/>
      <w:r>
        <w:rPr>
          <w:sz w:val="24"/>
          <w:szCs w:val="24"/>
        </w:rPr>
        <w:t xml:space="preserve"> for that EAD, for that project in particular, we decided not to do as much of an all in one project. We don't focus on aquatic restoration. There were decision points based on the landscape itself for that. It's a different landscape. There's a lot more private. There's a lot less aquatic opportunity that we can actually influence. It's not a priority from like a fisheries perspective. It's just </w:t>
      </w:r>
      <w:proofErr w:type="gramStart"/>
      <w:r>
        <w:rPr>
          <w:sz w:val="24"/>
          <w:szCs w:val="24"/>
        </w:rPr>
        <w:t>has</w:t>
      </w:r>
      <w:proofErr w:type="gramEnd"/>
      <w:r>
        <w:rPr>
          <w:sz w:val="24"/>
          <w:szCs w:val="24"/>
        </w:rPr>
        <w:t xml:space="preserve"> different habitat components that don't drive as much of the aquatic look, but they become accustomed to every single project having some aquatic restoration in it.</w:t>
      </w:r>
    </w:p>
    <w:p w14:paraId="0E052006" w14:textId="72F73CFD" w:rsidR="004B6561" w:rsidRDefault="00A8029B">
      <w:pPr>
        <w:jc w:val="left"/>
      </w:pPr>
      <w:r>
        <w:rPr>
          <w:b/>
          <w:bCs/>
          <w:sz w:val="24"/>
          <w:szCs w:val="24"/>
        </w:rPr>
        <w:t xml:space="preserve">Interviewee: </w:t>
      </w:r>
      <w:r>
        <w:rPr>
          <w:sz w:val="24"/>
          <w:szCs w:val="24"/>
        </w:rPr>
        <w:t xml:space="preserve">Some of the groups, Yakama Nation in particular, I would say, DNR to some degree, just a member of the collaborative expressed concern about that. even in our consultation, we're just early in consultation for that with Fish and Wildlife Service and NOAA, but they're like, "Where's the aquatic restoration work?" We have an explanation as to why it's not in the project, but they feel like we're forgetting or leaving something behind. They feel there won't be as much leverage into getting any of that work done in the future if it's not within this particular NEPA package, even though there's other ways to evaluate one off aquatic </w:t>
      </w:r>
      <w:proofErr w:type="gramStart"/>
      <w:r>
        <w:rPr>
          <w:sz w:val="24"/>
          <w:szCs w:val="24"/>
        </w:rPr>
        <w:t>projects</w:t>
      </w:r>
      <w:proofErr w:type="gramEnd"/>
      <w:r>
        <w:rPr>
          <w:sz w:val="24"/>
          <w:szCs w:val="24"/>
        </w:rPr>
        <w:t xml:space="preserve"> if they came up. We're going for focus, more focus on this project.</w:t>
      </w:r>
    </w:p>
    <w:p w14:paraId="75AA487D" w14:textId="77777777" w:rsidR="004B6561" w:rsidRDefault="00000000">
      <w:pPr>
        <w:jc w:val="left"/>
      </w:pPr>
      <w:r>
        <w:rPr>
          <w:b/>
          <w:bCs/>
          <w:sz w:val="24"/>
          <w:szCs w:val="24"/>
        </w:rPr>
        <w:t xml:space="preserve">Robert: </w:t>
      </w:r>
      <w:r>
        <w:rPr>
          <w:sz w:val="24"/>
          <w:szCs w:val="24"/>
        </w:rPr>
        <w:t>Would you say, I'm thinking about how to ask this question. Would you say, is that working? Would you say that's a, we're going for, there's different approaches there, right? There's the like more consultation upfront co-developed vision of a project that's maybe initially led by some of the partners and then comes to your plate or it's collaborative from the get-go versus the emergency, we've got to do this, and then, yes, a little bit less collaborative. Would you say, are there pros and cons there? Is one better than the other? One is the model you'd like to be using. Are you just going to have to use what you, what fits the project?</w:t>
      </w:r>
    </w:p>
    <w:p w14:paraId="20ABDA19" w14:textId="1BAD7D2A" w:rsidR="004B6561" w:rsidRDefault="00A8029B">
      <w:pPr>
        <w:jc w:val="left"/>
      </w:pPr>
      <w:r>
        <w:rPr>
          <w:b/>
          <w:bCs/>
          <w:sz w:val="24"/>
          <w:szCs w:val="24"/>
        </w:rPr>
        <w:t xml:space="preserve">Interviewee: </w:t>
      </w:r>
      <w:r>
        <w:rPr>
          <w:sz w:val="24"/>
          <w:szCs w:val="24"/>
        </w:rPr>
        <w:t>I see the value in both. I'm a NEPA person. I was a NEPA planner before I was a manager. I think the big goal projects are pretty challenging to justify because they, we really don't do a thorough suite of all of alternatives on those usually. The alternatives can be fairly bottomless when you start including all kinds of aquatic work or what's the road system changes that you want to make in a project that have nothing to do with doing the actual treatments.</w:t>
      </w:r>
    </w:p>
    <w:p w14:paraId="7BDAC021" w14:textId="77777777" w:rsidR="004B6561" w:rsidRDefault="00000000">
      <w:pPr>
        <w:jc w:val="left"/>
      </w:pPr>
      <w:r>
        <w:rPr>
          <w:sz w:val="24"/>
          <w:szCs w:val="24"/>
        </w:rPr>
        <w:t>That's how we have customarily gone through. We've done a whole transportation analysis and identified roads for decommissioning as part of a bigger, like a fuel reduction project. That makes sense in some cases. I'm not in others. I don't know. There's hindsight. [chuckles] I don't know.</w:t>
      </w:r>
    </w:p>
    <w:p w14:paraId="1209A408" w14:textId="77777777" w:rsidR="004B6561" w:rsidRDefault="00000000">
      <w:pPr>
        <w:jc w:val="left"/>
      </w:pPr>
      <w:r>
        <w:rPr>
          <w:sz w:val="24"/>
          <w:szCs w:val="24"/>
        </w:rPr>
        <w:t>In this Chumstick Project, I have spent so much time justifying why we're not doing all that stuff that maybe it would've been a better to do it on the front end, but we also had a lot of pressure to start moving it forward. I wasn't here before when the determination was made as to why we went to Upper Wenatchee Pilot next. There's definitely a fire risk need in that community. Chumstick has been flagged for a long time as the highest fire-risk, watershed in the state for a while. I don't know why the forest didn't push for that one first.</w:t>
      </w:r>
    </w:p>
    <w:p w14:paraId="16E68C11" w14:textId="77777777" w:rsidR="004B6561" w:rsidRDefault="00000000">
      <w:pPr>
        <w:jc w:val="left"/>
      </w:pPr>
      <w:r>
        <w:rPr>
          <w:sz w:val="24"/>
          <w:szCs w:val="24"/>
        </w:rPr>
        <w:t>It's right around the Town of Leavenworth. It's extremely departed. Parts of it are extremely departed. The rest of it is burned. It's been through both ends where we're just waiting for something catastrophic. The forest also has a pretty notable track record of getting almost done with the NEPA process and having half the landscape burn up in a fire. There's been several examples of that where we didn't get it done in time. I know emergency is pretty strong word to use because it could happen, it could not happen, this fire season or whatever. Yes. I don't even know what your question was at this point.</w:t>
      </w:r>
    </w:p>
    <w:p w14:paraId="259834C1" w14:textId="77777777" w:rsidR="004B6561" w:rsidRDefault="00000000">
      <w:pPr>
        <w:jc w:val="left"/>
      </w:pPr>
      <w:r>
        <w:rPr>
          <w:b/>
          <w:bCs/>
          <w:sz w:val="24"/>
          <w:szCs w:val="24"/>
        </w:rPr>
        <w:t xml:space="preserve">Robert: </w:t>
      </w:r>
      <w:r>
        <w:rPr>
          <w:sz w:val="24"/>
          <w:szCs w:val="24"/>
        </w:rPr>
        <w:t>[chuckles] No, that's great. It's really interesting and yes, it's really true. A fire is being proactive about fire is-- It will be an emergency if it happens, but until it happens, you don't know exactly what's going to happen. That makes a ton of sense. Olivia, I wanted to just give you space if you wanted to follow up at all. I don't know if you do, just on while we're on the topic of collaboration and collaboratives.</w:t>
      </w:r>
    </w:p>
    <w:p w14:paraId="5B2C9C04" w14:textId="77777777" w:rsidR="004B6561" w:rsidRDefault="00000000">
      <w:pPr>
        <w:jc w:val="left"/>
      </w:pPr>
      <w:r>
        <w:rPr>
          <w:b/>
          <w:bCs/>
          <w:sz w:val="24"/>
          <w:szCs w:val="24"/>
        </w:rPr>
        <w:t xml:space="preserve">Olivia: </w:t>
      </w:r>
      <w:r>
        <w:rPr>
          <w:sz w:val="24"/>
          <w:szCs w:val="24"/>
        </w:rPr>
        <w:t>Yes. Thanks for saying that. I don't have anything actually to add right now because I feel like questions I was maybe thinking of asking. You did a great job [chuckles] of asking. Yes, but I really appreciate you sharing all that. Well, if I was going to ask anything, I think it would be along the lines of just the, again, the co-production or the co-deciding of priorities and projects with partners and that, if that process has needed to change because of the-- for example, the Chumstick Project, you were just mentioning and having some maybe some more contentious moments with that.</w:t>
      </w:r>
    </w:p>
    <w:p w14:paraId="596A1F5E" w14:textId="77777777" w:rsidR="004B6561" w:rsidRDefault="00000000">
      <w:pPr>
        <w:jc w:val="left"/>
      </w:pPr>
      <w:r>
        <w:rPr>
          <w:sz w:val="24"/>
          <w:szCs w:val="24"/>
        </w:rPr>
        <w:t>If that's spurred like, "Oh, maybe we do need to shift something and communication or when we meet," or more concrete things like that.</w:t>
      </w:r>
    </w:p>
    <w:p w14:paraId="574231CA" w14:textId="55DECD7E" w:rsidR="004B6561" w:rsidRDefault="00A8029B">
      <w:pPr>
        <w:jc w:val="left"/>
      </w:pPr>
      <w:r>
        <w:rPr>
          <w:b/>
          <w:bCs/>
          <w:sz w:val="24"/>
          <w:szCs w:val="24"/>
        </w:rPr>
        <w:t xml:space="preserve">Interviewee: </w:t>
      </w:r>
      <w:r>
        <w:rPr>
          <w:sz w:val="24"/>
          <w:szCs w:val="24"/>
        </w:rPr>
        <w:t>I'm trying to do better on the next one that we're already starting to look at. To be fair, Chumstick, the collaborative tried to engage earlier. There was a lot of extra work on the Upper Wenatchee that I think dragged that out well past. It was six years or something of NEPA. They had to get a new contractor in the middle of it, a new NEPA contractor, and start over again. There were a lot of things learned and pitfalls, but it took a lot longer. The time when Chumstick collaboration should have started, there was ranger turnover, there was Upper Wenatchee things occupying our team.</w:t>
      </w:r>
    </w:p>
    <w:p w14:paraId="217CE7A7" w14:textId="77777777" w:rsidR="004B6561" w:rsidRDefault="00000000">
      <w:pPr>
        <w:jc w:val="left"/>
      </w:pPr>
      <w:r>
        <w:rPr>
          <w:sz w:val="24"/>
          <w:szCs w:val="24"/>
        </w:rPr>
        <w:t>We couldn't spend time on it. Then when we did finally establish our collaborative engagements where we would brief them, share, and see what we could incorporate from their viewpoints, they were in the middle of a kind of identity crisis. They were having their own governance conversation and how they want to operate and having enough internal disagreement they were looking for. They ended up getting a contractor to do some deep dive into their governance structure. They didn't really have capacity to meaningfully engage by the time we were ready.</w:t>
      </w:r>
    </w:p>
    <w:p w14:paraId="4FCFC044" w14:textId="77777777" w:rsidR="004B6561" w:rsidRDefault="00000000">
      <w:pPr>
        <w:jc w:val="left"/>
      </w:pPr>
      <w:r>
        <w:rPr>
          <w:sz w:val="24"/>
          <w:szCs w:val="24"/>
        </w:rPr>
        <w:t xml:space="preserve">Some of it was just practical like, "Okay, this is water under the bridge, we have to move forward to get the project moving on time and according to the need." It was just out-of-sync kind of thing. Our next project, we have a little more time wiggle room to do a better job, I think, of rolling them in at the front end. It's a landscape that's more suited to a lot of different components. </w:t>
      </w:r>
      <w:proofErr w:type="gramStart"/>
      <w:r>
        <w:rPr>
          <w:sz w:val="24"/>
          <w:szCs w:val="24"/>
        </w:rPr>
        <w:t>There's</w:t>
      </w:r>
      <w:proofErr w:type="gramEnd"/>
      <w:r>
        <w:rPr>
          <w:sz w:val="24"/>
          <w:szCs w:val="24"/>
        </w:rPr>
        <w:t xml:space="preserve"> parts of it that have high fire risk, but it's a wetter landscape in general with a lot more-- there's a lot more base data already.</w:t>
      </w:r>
    </w:p>
    <w:p w14:paraId="700FDF4B" w14:textId="77777777" w:rsidR="004B6561" w:rsidRDefault="00000000">
      <w:pPr>
        <w:jc w:val="left"/>
      </w:pPr>
      <w:r>
        <w:rPr>
          <w:sz w:val="24"/>
          <w:szCs w:val="24"/>
        </w:rPr>
        <w:t xml:space="preserve">We have a lot more aquatic interest in that landscape. It's going to fit their sort of model a lot better, but </w:t>
      </w:r>
      <w:proofErr w:type="gramStart"/>
      <w:r>
        <w:rPr>
          <w:sz w:val="24"/>
          <w:szCs w:val="24"/>
        </w:rPr>
        <w:t>also</w:t>
      </w:r>
      <w:proofErr w:type="gramEnd"/>
      <w:r>
        <w:rPr>
          <w:sz w:val="24"/>
          <w:szCs w:val="24"/>
        </w:rPr>
        <w:t xml:space="preserve"> we're early enough to get that deliberate conversation going. I think we're going to do a better job on that one. It makes more sense from the needs on the landscape standpoint. Trying to think of another couple things. Maybe have more questions about it. I feel like I've left out some stuff about just these projects co-developing with some of the work, the partners are doing independently with private lands.</w:t>
      </w:r>
    </w:p>
    <w:p w14:paraId="2BF64459" w14:textId="77777777" w:rsidR="004B6561" w:rsidRDefault="00000000">
      <w:pPr>
        <w:jc w:val="left"/>
      </w:pPr>
      <w:r>
        <w:rPr>
          <w:sz w:val="24"/>
          <w:szCs w:val="24"/>
        </w:rPr>
        <w:t>Since I got here, I've seen a definite increase in a lot of the messaging and outreach that the county-- because there's county natural resources, but there's also the county's emergency management organization and the DNR, the Landowner Assistance, and that kind of thing. I feel like there's been quite a lot more work done to educate the public and the community about structural hardening. The counties in the middle of updating their community wildfire protection plan. These things are going on at the same time.</w:t>
      </w:r>
    </w:p>
    <w:p w14:paraId="21A8C6CD" w14:textId="77777777" w:rsidR="004B6561" w:rsidRDefault="00000000">
      <w:pPr>
        <w:jc w:val="left"/>
      </w:pPr>
      <w:r>
        <w:rPr>
          <w:sz w:val="24"/>
          <w:szCs w:val="24"/>
        </w:rPr>
        <w:t>Every opportunity where we get together with the community about one of our projects, we have these key partners there to share what they're working on and how it might help the landowners on their side of the boundary. I don't know if that's a big change from before, but I think there's just a lot more energy around it.</w:t>
      </w:r>
    </w:p>
    <w:p w14:paraId="62DF705A" w14:textId="77777777" w:rsidR="004B6561" w:rsidRDefault="00000000">
      <w:pPr>
        <w:jc w:val="left"/>
      </w:pPr>
      <w:r>
        <w:rPr>
          <w:b/>
          <w:bCs/>
          <w:sz w:val="24"/>
          <w:szCs w:val="24"/>
        </w:rPr>
        <w:t xml:space="preserve">Robert: </w:t>
      </w:r>
      <w:r>
        <w:rPr>
          <w:sz w:val="24"/>
          <w:szCs w:val="24"/>
        </w:rPr>
        <w:t xml:space="preserve">Yes. I'm glad you brought that up. I actually was just about to ask about those </w:t>
      </w:r>
      <w:proofErr w:type="gramStart"/>
      <w:r>
        <w:rPr>
          <w:sz w:val="24"/>
          <w:szCs w:val="24"/>
        </w:rPr>
        <w:t>dimensions</w:t>
      </w:r>
      <w:proofErr w:type="gramEnd"/>
      <w:r>
        <w:rPr>
          <w:sz w:val="24"/>
          <w:szCs w:val="24"/>
        </w:rPr>
        <w:t xml:space="preserve"> private landowner, structural hardening type work, defensible space. They're going on at the same time. Do you see them as being linked? Is there a cause and effect where it's like, "Oh, because the forest service is going to treat this area, people are going to start doing more of the stuff on their own property or vice versa because people are doing this work, a particular community is getting more invested as a fire-adapted community doing this work in a particular local area, therefore the Forest Service is going to do treatments around surround them"?</w:t>
      </w:r>
    </w:p>
    <w:p w14:paraId="30E60A48" w14:textId="77777777" w:rsidR="004B6561" w:rsidRDefault="00000000">
      <w:pPr>
        <w:jc w:val="left"/>
      </w:pPr>
      <w:r>
        <w:rPr>
          <w:sz w:val="24"/>
          <w:szCs w:val="24"/>
        </w:rPr>
        <w:t>Is there a cause-and-effect relationship there that you would point to or is it just like they're both happening?</w:t>
      </w:r>
    </w:p>
    <w:p w14:paraId="042540FB" w14:textId="0C022B2E" w:rsidR="004B6561" w:rsidRDefault="00A8029B">
      <w:pPr>
        <w:jc w:val="left"/>
      </w:pPr>
      <w:r>
        <w:rPr>
          <w:b/>
          <w:bCs/>
          <w:sz w:val="24"/>
          <w:szCs w:val="24"/>
        </w:rPr>
        <w:t xml:space="preserve">Interviewee: </w:t>
      </w:r>
      <w:r>
        <w:rPr>
          <w:sz w:val="24"/>
          <w:szCs w:val="24"/>
        </w:rPr>
        <w:t>I feel like the cause and effect might-- I don't know if this is flippant, but I feel the cause is more likely when we have a bad fire year rather than the fact that we're actually trying to get more treatments done. Those are interrelated. We definitely hear a lot about that when we do have community engagements on our projects. I don't have a lot of people soliciting me directly saying, "Hey, you're doing this, I want to do this on my side." As the ranger, I may not be hearing that.</w:t>
      </w:r>
    </w:p>
    <w:p w14:paraId="243A81FA" w14:textId="77777777" w:rsidR="004B6561" w:rsidRDefault="00000000">
      <w:pPr>
        <w:jc w:val="left"/>
      </w:pPr>
      <w:r>
        <w:rPr>
          <w:sz w:val="24"/>
          <w:szCs w:val="24"/>
        </w:rPr>
        <w:t xml:space="preserve">I know they're reaching out sometimes to-- They're getting passed off to our </w:t>
      </w:r>
      <w:proofErr w:type="gramStart"/>
      <w:r>
        <w:rPr>
          <w:sz w:val="24"/>
          <w:szCs w:val="24"/>
        </w:rPr>
        <w:t>fuels</w:t>
      </w:r>
      <w:proofErr w:type="gramEnd"/>
      <w:r>
        <w:rPr>
          <w:sz w:val="24"/>
          <w:szCs w:val="24"/>
        </w:rPr>
        <w:t xml:space="preserve"> folks or whatever, but they're-- I think we want to get there. I do think DNR has some folks working directly with the community, the landowners, to try to make it more compatible, either how we sequence treatments or where we do treatments with where there's already opportunities to leverage on private land. It's not as coordinated as I wish it was. There's a lot of </w:t>
      </w:r>
      <w:proofErr w:type="gramStart"/>
      <w:r>
        <w:rPr>
          <w:sz w:val="24"/>
          <w:szCs w:val="24"/>
        </w:rPr>
        <w:t>turnover</w:t>
      </w:r>
      <w:proofErr w:type="gramEnd"/>
      <w:r>
        <w:rPr>
          <w:sz w:val="24"/>
          <w:szCs w:val="24"/>
        </w:rPr>
        <w:t xml:space="preserve"> in the community, too, where there's a lot of people-- there's solid longtime families that have been here forever.</w:t>
      </w:r>
    </w:p>
    <w:p w14:paraId="73990E69" w14:textId="77777777" w:rsidR="004B6561" w:rsidRDefault="00000000">
      <w:pPr>
        <w:jc w:val="left"/>
      </w:pPr>
      <w:r>
        <w:rPr>
          <w:sz w:val="24"/>
          <w:szCs w:val="24"/>
        </w:rPr>
        <w:t xml:space="preserve">Then there's been such an influx of people from the west side that now live here more permanently or maybe summer homes. They're not as really invested in the community activities or they're not here for those kinds of engagements. </w:t>
      </w:r>
      <w:proofErr w:type="gramStart"/>
      <w:r>
        <w:rPr>
          <w:sz w:val="24"/>
          <w:szCs w:val="24"/>
        </w:rPr>
        <w:t>There's</w:t>
      </w:r>
      <w:proofErr w:type="gramEnd"/>
      <w:r>
        <w:rPr>
          <w:sz w:val="24"/>
          <w:szCs w:val="24"/>
        </w:rPr>
        <w:t xml:space="preserve"> definitely some places that I don't think the message is as resonant or it just hasn't gotten real for them yet. The folks that have been here a long time, it's real for them and they want to do what they can.</w:t>
      </w:r>
    </w:p>
    <w:p w14:paraId="51CAD3FF" w14:textId="77777777" w:rsidR="004B6561" w:rsidRDefault="00000000">
      <w:pPr>
        <w:jc w:val="left"/>
      </w:pPr>
      <w:r>
        <w:rPr>
          <w:sz w:val="24"/>
          <w:szCs w:val="24"/>
        </w:rPr>
        <w:t>They want to blame us and like it's up to us and they don't necessarily connect that there's a component that would be on them, that would help them, that they could do themselves and take ownership of it.</w:t>
      </w:r>
    </w:p>
    <w:p w14:paraId="6D33AF3B" w14:textId="77777777" w:rsidR="004B6561" w:rsidRDefault="00000000">
      <w:pPr>
        <w:jc w:val="left"/>
      </w:pPr>
      <w:r>
        <w:rPr>
          <w:b/>
          <w:bCs/>
          <w:sz w:val="24"/>
          <w:szCs w:val="24"/>
        </w:rPr>
        <w:t xml:space="preserve">Robert: </w:t>
      </w:r>
      <w:r>
        <w:rPr>
          <w:sz w:val="24"/>
          <w:szCs w:val="24"/>
        </w:rPr>
        <w:t>Do you see a lot of that? I wanted to ask you about the attitudes and values, perspectives within the community, which recognize are always sort of varied. There's a lot of them and you can't represent them all or necessarily speak to how widespread a particular view is. With that said, do you see a lot of people or a common attitude of like, "Oh, this is the Forest Service's responsibility. They should be the ones doing this"? Is there more of a sense of everybody needs to be doing it?</w:t>
      </w:r>
    </w:p>
    <w:p w14:paraId="72D66337" w14:textId="7551E853" w:rsidR="004B6561" w:rsidRDefault="00A8029B">
      <w:pPr>
        <w:jc w:val="left"/>
      </w:pPr>
      <w:r>
        <w:rPr>
          <w:b/>
          <w:bCs/>
          <w:sz w:val="24"/>
          <w:szCs w:val="24"/>
        </w:rPr>
        <w:t xml:space="preserve">Interviewee: </w:t>
      </w:r>
      <w:r>
        <w:rPr>
          <w:sz w:val="24"/>
          <w:szCs w:val="24"/>
        </w:rPr>
        <w:t xml:space="preserve">It's both. I think generally, people are pretty common </w:t>
      </w:r>
      <w:proofErr w:type="gramStart"/>
      <w:r>
        <w:rPr>
          <w:sz w:val="24"/>
          <w:szCs w:val="24"/>
        </w:rPr>
        <w:t>sense</w:t>
      </w:r>
      <w:proofErr w:type="gramEnd"/>
      <w:r>
        <w:rPr>
          <w:sz w:val="24"/>
          <w:szCs w:val="24"/>
        </w:rPr>
        <w:t xml:space="preserve"> and they recognize if they have a large land base of their own, they know it could be threatened if they don't treat their vegetation or their structures. Occasionally, the boundaries right behind their house and most edge is on us. It's really-- I have a couple of folks that are right adjacent to forest, and property taxes and property insurance have exploded in the last couple of years, insurance because we're a fire hotspot.</w:t>
      </w:r>
    </w:p>
    <w:p w14:paraId="25A92DB1" w14:textId="77777777" w:rsidR="004B6561" w:rsidRDefault="00000000">
      <w:pPr>
        <w:jc w:val="left"/>
      </w:pPr>
      <w:r>
        <w:rPr>
          <w:sz w:val="24"/>
          <w:szCs w:val="24"/>
        </w:rPr>
        <w:t xml:space="preserve">Insurance has even dropped quite a few people in the interface. They are asking for a letter from the Forest Service attesting to the fact that we will do </w:t>
      </w:r>
      <w:proofErr w:type="spellStart"/>
      <w:r>
        <w:rPr>
          <w:sz w:val="24"/>
          <w:szCs w:val="24"/>
        </w:rPr>
        <w:t>firewise</w:t>
      </w:r>
      <w:proofErr w:type="spellEnd"/>
      <w:r>
        <w:rPr>
          <w:sz w:val="24"/>
          <w:szCs w:val="24"/>
        </w:rPr>
        <w:t xml:space="preserve"> on our side of the boundary or saying they're okay, or saying, "No, the forest says that this part of the forest is not going to be a problem in a wildfire." That neither of which is something I can do. I can't make those kinds of commitments. I can say like, "This is what's planned. It should, help." It's like, "I don't, I can't promise when or how it's going to get done."</w:t>
      </w:r>
    </w:p>
    <w:p w14:paraId="664AAAC0" w14:textId="77777777" w:rsidR="004B6561" w:rsidRDefault="00000000">
      <w:pPr>
        <w:jc w:val="left"/>
      </w:pPr>
      <w:r>
        <w:rPr>
          <w:sz w:val="24"/>
          <w:szCs w:val="24"/>
        </w:rPr>
        <w:t>Yes, I get some of that. I think Upper Wenatchee in particular, there's been such an involved, the long-time-- the local community has really been, I think they really do own their piece of it as much as they can, maybe they don't have all the tools they need or the resources they need to do the work on their land, but they recognize they have a role in it. There's a couple of really strong local community leaders that helped make that case. Around the same time as Upper Wenatchee Pilot was kicking off the local fire-adapted communities group got started with the fire district there.</w:t>
      </w:r>
    </w:p>
    <w:p w14:paraId="59858494" w14:textId="77777777" w:rsidR="004B6561" w:rsidRDefault="00000000">
      <w:pPr>
        <w:jc w:val="left"/>
      </w:pPr>
      <w:r>
        <w:rPr>
          <w:sz w:val="24"/>
          <w:szCs w:val="24"/>
        </w:rPr>
        <w:t>They've got a pretty good turnout at some of those meetings, just with really landowners that are interested in the-- Fire districts are, I forgot all about them. They're even doing some treatments. They're helping do treatments on private lands in their jurisdiction.</w:t>
      </w:r>
    </w:p>
    <w:p w14:paraId="723C1321" w14:textId="77777777" w:rsidR="004B6561" w:rsidRDefault="00000000">
      <w:pPr>
        <w:jc w:val="left"/>
      </w:pPr>
      <w:r>
        <w:rPr>
          <w:b/>
          <w:bCs/>
          <w:sz w:val="24"/>
          <w:szCs w:val="24"/>
        </w:rPr>
        <w:t xml:space="preserve">Robert: </w:t>
      </w:r>
      <w:r>
        <w:rPr>
          <w:sz w:val="24"/>
          <w:szCs w:val="24"/>
        </w:rPr>
        <w:t>I want to ask a variation on the same question that I keep asking in different forms, which is the like, to what extent has the wildfire crisis strategy changed things question. We talked about that in terms of like fuel treatments, expanding pace and scale, building new collaborations on that level of fire-adapted communities or working on the homeowner scale, getting people to do these kinds of adaptations. There's an idea again in the logic and in the rhetoric around the wildfire crisis strategy that this work supports and contributes to fire-adapted communities and that scale of work.</w:t>
      </w:r>
    </w:p>
    <w:p w14:paraId="05B6D260" w14:textId="77777777" w:rsidR="004B6561" w:rsidRDefault="00000000">
      <w:pPr>
        <w:jc w:val="left"/>
      </w:pPr>
      <w:r>
        <w:rPr>
          <w:sz w:val="24"/>
          <w:szCs w:val="24"/>
        </w:rPr>
        <w:t>Do you see that being the case? Do you see a shift or a change that's made possible on that level by the wildfire crisis strategy?</w:t>
      </w:r>
    </w:p>
    <w:p w14:paraId="51B16A3E" w14:textId="648A0FAB" w:rsidR="004B6561" w:rsidRDefault="00A8029B">
      <w:pPr>
        <w:jc w:val="left"/>
      </w:pPr>
      <w:r>
        <w:rPr>
          <w:b/>
          <w:bCs/>
          <w:sz w:val="24"/>
          <w:szCs w:val="24"/>
        </w:rPr>
        <w:t xml:space="preserve">Interviewee: </w:t>
      </w:r>
      <w:r>
        <w:rPr>
          <w:sz w:val="24"/>
          <w:szCs w:val="24"/>
        </w:rPr>
        <w:t>I don't know exactly the timing on all of it, but I believe the fire-adapted community network in the state got a big boost from the wildfire crisis strategy on the forest side. Those are a lot of those conversations are not in my wheelhouse. Besides the local groups that I sometimes meet with, but the bigger network of fire-adapted communities and they're kicking off new ones. I think all of that is-- it may not have been a direct cause and effect, but I think it helps stimulate more of those kinds of groups to come together and decide that they want to focus on that.</w:t>
      </w:r>
    </w:p>
    <w:p w14:paraId="1E459D4C" w14:textId="77777777" w:rsidR="004B6561" w:rsidRDefault="00000000">
      <w:pPr>
        <w:jc w:val="left"/>
      </w:pPr>
      <w:r>
        <w:rPr>
          <w:b/>
          <w:bCs/>
          <w:sz w:val="24"/>
          <w:szCs w:val="24"/>
        </w:rPr>
        <w:t xml:space="preserve">Robert: </w:t>
      </w:r>
      <w:r>
        <w:rPr>
          <w:sz w:val="24"/>
          <w:szCs w:val="24"/>
        </w:rPr>
        <w:t>Right. Yes, that makes sense. I'm just pausing to review my list of questions and see if we've covered them all.</w:t>
      </w:r>
    </w:p>
    <w:p w14:paraId="6FB03F1A" w14:textId="3E077A9D" w:rsidR="004B6561" w:rsidRDefault="00A8029B">
      <w:pPr>
        <w:jc w:val="left"/>
      </w:pPr>
      <w:r>
        <w:rPr>
          <w:b/>
          <w:bCs/>
          <w:sz w:val="24"/>
          <w:szCs w:val="24"/>
        </w:rPr>
        <w:t xml:space="preserve">Interviewee: </w:t>
      </w:r>
      <w:r>
        <w:rPr>
          <w:sz w:val="24"/>
          <w:szCs w:val="24"/>
        </w:rPr>
        <w:t>I do want to give one example of something funny though, where it's sort of like, how could you not have noticed, but this is-- the last few weeks, we've had quite a few community meetings of different kinds and one of them was an implementation rollout meeting for Upper Wenatchee Pilot because it's been a long silence from the agency as we were going through NEPA and people were like, "What are you doing? When are you going to do it? We're waiting on this project."</w:t>
      </w:r>
    </w:p>
    <w:p w14:paraId="5771C81F" w14:textId="77777777" w:rsidR="004B6561" w:rsidRDefault="00000000">
      <w:pPr>
        <w:jc w:val="left"/>
      </w:pPr>
      <w:r>
        <w:rPr>
          <w:sz w:val="24"/>
          <w:szCs w:val="24"/>
        </w:rPr>
        <w:t>Finally, we had some news to share and to share about the timber schedule, the forest resilience bond, the work that's going to be happening with the county right around the communities, and then we also had a lot of these different landowner assistance groups there to share what they could offer. There was over 100 people in this meeting. We did not expect that kind of turnout. They were super interested in the Landowner Assistance part, not just what the forest is doing.</w:t>
      </w:r>
    </w:p>
    <w:p w14:paraId="43173AE2" w14:textId="77777777" w:rsidR="004B6561" w:rsidRDefault="00000000">
      <w:pPr>
        <w:jc w:val="left"/>
      </w:pPr>
      <w:r>
        <w:rPr>
          <w:sz w:val="24"/>
          <w:szCs w:val="24"/>
        </w:rPr>
        <w:t xml:space="preserve">Then the next week, we had a meeting, the Chumstick Wildfire Stewardship Coalition, they've been going for, a decade or more as well. It's a much smaller, a more local collaborative group. Mostly landowners, and a couple of organizations that help with that. They brought in a speaker from California, who is Cal fire firefighter who had was involved in the Paradise </w:t>
      </w:r>
      <w:proofErr w:type="spellStart"/>
      <w:r>
        <w:rPr>
          <w:sz w:val="24"/>
          <w:szCs w:val="24"/>
        </w:rPr>
        <w:t>burnover</w:t>
      </w:r>
      <w:proofErr w:type="spellEnd"/>
      <w:r>
        <w:rPr>
          <w:sz w:val="24"/>
          <w:szCs w:val="24"/>
        </w:rPr>
        <w:t xml:space="preserve"> response. It was a fairly disturbing story.</w:t>
      </w:r>
    </w:p>
    <w:p w14:paraId="6D3ABFF9" w14:textId="77777777" w:rsidR="004B6561" w:rsidRDefault="00000000">
      <w:pPr>
        <w:jc w:val="left"/>
      </w:pPr>
      <w:r>
        <w:rPr>
          <w:sz w:val="24"/>
          <w:szCs w:val="24"/>
        </w:rPr>
        <w:t>He's got on a road tour, sharing, and emphasis being like there's a lot of things homeowners can do to be ready for the next catastrophic fire or to buffet themselves against the next catastrophic fire, being prepared, doing what you can with what you have, and then using the resources that are out there to be ready, and treat your land like-- There were people at that meeting, who had no idea about-- I don't know. It's not basic to me.</w:t>
      </w:r>
    </w:p>
    <w:p w14:paraId="01E3A56D" w14:textId="77777777" w:rsidR="004B6561" w:rsidRDefault="00000000">
      <w:pPr>
        <w:jc w:val="left"/>
      </w:pPr>
      <w:r>
        <w:rPr>
          <w:sz w:val="24"/>
          <w:szCs w:val="24"/>
        </w:rPr>
        <w:t>I mean I know it's basic to me just because I'm in that world and get involved in emergency response but it was new information to people that have lived in the community for some amount of time and it wasn't-- I thought the county, I thought some of these groups have always done a really good job of informing landowners of how they can prepare, what they can be doing on their structures, but I guess I didn't know that people were still feeling uninformed about it and they weren't getting it in a way that I guess was working for them.</w:t>
      </w:r>
    </w:p>
    <w:p w14:paraId="154E04B7" w14:textId="77777777" w:rsidR="004B6561" w:rsidRDefault="00000000">
      <w:pPr>
        <w:jc w:val="left"/>
      </w:pPr>
      <w:r>
        <w:rPr>
          <w:sz w:val="24"/>
          <w:szCs w:val="24"/>
        </w:rPr>
        <w:t>There have been some social science studies done here as to how people like to receive their information. I think a lot of people do like social media and they like automated way of emails or whatever, but there are still people that like hard copy mail and they weren't seeing hard copy mail. They didn't get a flyer and they don't know what to do to prepare for an evacuation or they don't know what to do on their homes. I was surprised by that a little bit. It just really takes a lot of different ways of getting the word out.</w:t>
      </w:r>
    </w:p>
    <w:p w14:paraId="6D17AA36" w14:textId="77777777" w:rsidR="004B6561" w:rsidRDefault="00000000">
      <w:pPr>
        <w:jc w:val="left"/>
      </w:pPr>
      <w:r>
        <w:rPr>
          <w:sz w:val="24"/>
          <w:szCs w:val="24"/>
        </w:rPr>
        <w:t>I know they're trying really hard to do that. Anyway, that was your worst-case scenario. The very end of the presentation is where he goes, "Nothing could have stopped this fire. It was like a 1% or less than 1% weather event. Even treatments, there would have been nothing to change this outcome except for the people, the human response and the human preparation part would have made a difference in saving people's lives. It wouldn't have saved structures. It wouldn't have saved what burned."</w:t>
      </w:r>
    </w:p>
    <w:p w14:paraId="3FE9C045" w14:textId="77777777" w:rsidR="004B6561" w:rsidRDefault="00000000">
      <w:pPr>
        <w:jc w:val="left"/>
      </w:pPr>
      <w:r>
        <w:rPr>
          <w:sz w:val="24"/>
          <w:szCs w:val="24"/>
        </w:rPr>
        <w:t xml:space="preserve">I think he got the message out at the </w:t>
      </w:r>
      <w:proofErr w:type="gramStart"/>
      <w:r>
        <w:rPr>
          <w:sz w:val="24"/>
          <w:szCs w:val="24"/>
        </w:rPr>
        <w:t>end</w:t>
      </w:r>
      <w:proofErr w:type="gramEnd"/>
      <w:r>
        <w:rPr>
          <w:sz w:val="24"/>
          <w:szCs w:val="24"/>
        </w:rPr>
        <w:t xml:space="preserve"> and this is extremely unlikely scenario, but that is what's burning everybody's brain now is like, "This could happen to us."</w:t>
      </w:r>
    </w:p>
    <w:p w14:paraId="0581EB37" w14:textId="77777777" w:rsidR="004B6561" w:rsidRDefault="00000000">
      <w:pPr>
        <w:jc w:val="left"/>
      </w:pPr>
      <w:r>
        <w:rPr>
          <w:b/>
          <w:bCs/>
          <w:sz w:val="24"/>
          <w:szCs w:val="24"/>
        </w:rPr>
        <w:t xml:space="preserve">Robert: </w:t>
      </w:r>
      <w:r>
        <w:rPr>
          <w:sz w:val="24"/>
          <w:szCs w:val="24"/>
        </w:rPr>
        <w:t>Right, yes. It sounds like that event reached a new audience in terms of people who hadn't heard this stuff before.</w:t>
      </w:r>
    </w:p>
    <w:p w14:paraId="64294FC8" w14:textId="1E92D629" w:rsidR="004B6561" w:rsidRDefault="00A8029B">
      <w:pPr>
        <w:jc w:val="left"/>
      </w:pPr>
      <w:r>
        <w:rPr>
          <w:b/>
          <w:bCs/>
          <w:sz w:val="24"/>
          <w:szCs w:val="24"/>
        </w:rPr>
        <w:t xml:space="preserve">Interviewee: </w:t>
      </w:r>
      <w:r>
        <w:rPr>
          <w:sz w:val="24"/>
          <w:szCs w:val="24"/>
        </w:rPr>
        <w:t>Yes.</w:t>
      </w:r>
    </w:p>
    <w:p w14:paraId="1FE68B58" w14:textId="77777777" w:rsidR="004B6561" w:rsidRDefault="00000000">
      <w:pPr>
        <w:jc w:val="left"/>
      </w:pPr>
      <w:r>
        <w:rPr>
          <w:b/>
          <w:bCs/>
          <w:sz w:val="24"/>
          <w:szCs w:val="24"/>
        </w:rPr>
        <w:t xml:space="preserve">Robert: </w:t>
      </w:r>
      <w:r>
        <w:rPr>
          <w:sz w:val="24"/>
          <w:szCs w:val="24"/>
        </w:rPr>
        <w:t>That's interesting. What do you think it is about the event that made that possible? How did they get new, different people into the room?</w:t>
      </w:r>
    </w:p>
    <w:p w14:paraId="6A7C60B8" w14:textId="50262DDD" w:rsidR="004B6561" w:rsidRDefault="00A8029B">
      <w:pPr>
        <w:jc w:val="left"/>
      </w:pPr>
      <w:r>
        <w:rPr>
          <w:b/>
          <w:bCs/>
          <w:sz w:val="24"/>
          <w:szCs w:val="24"/>
        </w:rPr>
        <w:t xml:space="preserve">Interviewee: </w:t>
      </w:r>
      <w:r>
        <w:rPr>
          <w:sz w:val="24"/>
          <w:szCs w:val="24"/>
        </w:rPr>
        <w:t>I don't know. I mean there's probably some neighbor-to-neighbor stuff. It's just the time of day. Sometimes people just can't come to these things if it's at the wrong day or time or venue. We know we're always going to miss somebody.</w:t>
      </w:r>
    </w:p>
    <w:p w14:paraId="40976410" w14:textId="77777777" w:rsidR="004B6561" w:rsidRDefault="00000000">
      <w:pPr>
        <w:jc w:val="left"/>
      </w:pPr>
      <w:r>
        <w:rPr>
          <w:b/>
          <w:bCs/>
          <w:sz w:val="24"/>
          <w:szCs w:val="24"/>
        </w:rPr>
        <w:t xml:space="preserve">Robert: </w:t>
      </w:r>
      <w:r>
        <w:rPr>
          <w:sz w:val="24"/>
          <w:szCs w:val="24"/>
        </w:rPr>
        <w:t>Yes, that's interesting. I mentioned that there's sort of multiple branches, different pieces of our research puzzle, and things that we're studying. We have a branch that I'm not super involved with, but we have some other folks who are really focusing on communications, wildfire-related communications, which is exactly these things. How do you reach the right audiences? What kinds of information are being communicated and by whom? A lot of what they're doing actually is, their research method is more internet-based in terms of scraping the internet for data about how information gets communicated.</w:t>
      </w:r>
    </w:p>
    <w:p w14:paraId="0AE67EE6" w14:textId="77777777" w:rsidR="004B6561" w:rsidRDefault="00000000">
      <w:pPr>
        <w:jc w:val="left"/>
      </w:pPr>
      <w:r>
        <w:rPr>
          <w:sz w:val="24"/>
          <w:szCs w:val="24"/>
        </w:rPr>
        <w:t>I'm sure they're aware of this, but I will just mention it to it since it came up, mention this to them, that hopefully they're also looking at the fact that there are still people out there that are not getting the internet-based communication.</w:t>
      </w:r>
    </w:p>
    <w:p w14:paraId="479F032A" w14:textId="7FFD67D2" w:rsidR="004B6561" w:rsidRDefault="00A8029B">
      <w:pPr>
        <w:jc w:val="left"/>
      </w:pPr>
      <w:r>
        <w:rPr>
          <w:b/>
          <w:bCs/>
          <w:sz w:val="24"/>
          <w:szCs w:val="24"/>
        </w:rPr>
        <w:t xml:space="preserve">Interviewee: </w:t>
      </w:r>
      <w:r>
        <w:rPr>
          <w:sz w:val="24"/>
          <w:szCs w:val="24"/>
        </w:rPr>
        <w:t xml:space="preserve">We know that from NEPA because we have our mailing list and it's all email. We've moved to all email. My last district I worked </w:t>
      </w:r>
      <w:proofErr w:type="gramStart"/>
      <w:r>
        <w:rPr>
          <w:sz w:val="24"/>
          <w:szCs w:val="24"/>
        </w:rPr>
        <w:t>on,</w:t>
      </w:r>
      <w:proofErr w:type="gramEnd"/>
      <w:r>
        <w:rPr>
          <w:sz w:val="24"/>
          <w:szCs w:val="24"/>
        </w:rPr>
        <w:t xml:space="preserve"> I knew I had to do hard copy for quite a lot of the-- that community was extremely paper-dependent. I think our forest has moved away from that just because our lists are so long and it's hard to get mailings out. There's still value in it for sure.</w:t>
      </w:r>
    </w:p>
    <w:p w14:paraId="3A493248" w14:textId="77777777" w:rsidR="004B6561" w:rsidRDefault="00000000">
      <w:pPr>
        <w:jc w:val="left"/>
      </w:pPr>
      <w:r>
        <w:rPr>
          <w:b/>
          <w:bCs/>
          <w:sz w:val="24"/>
          <w:szCs w:val="24"/>
        </w:rPr>
        <w:t xml:space="preserve">Robert: </w:t>
      </w:r>
      <w:r>
        <w:rPr>
          <w:sz w:val="24"/>
          <w:szCs w:val="24"/>
        </w:rPr>
        <w:t xml:space="preserve">Yes, for sure. I am cognizant of the </w:t>
      </w:r>
      <w:proofErr w:type="gramStart"/>
      <w:r>
        <w:rPr>
          <w:sz w:val="24"/>
          <w:szCs w:val="24"/>
        </w:rPr>
        <w:t>time</w:t>
      </w:r>
      <w:proofErr w:type="gramEnd"/>
      <w:r>
        <w:rPr>
          <w:sz w:val="24"/>
          <w:szCs w:val="24"/>
        </w:rPr>
        <w:t xml:space="preserve"> and I've got to let you run pretty soon here.</w:t>
      </w:r>
    </w:p>
    <w:p w14:paraId="251ACDB3" w14:textId="7DBC85AD" w:rsidR="004B6561" w:rsidRDefault="00A8029B">
      <w:pPr>
        <w:jc w:val="left"/>
      </w:pPr>
      <w:r>
        <w:rPr>
          <w:b/>
          <w:bCs/>
          <w:sz w:val="24"/>
          <w:szCs w:val="24"/>
        </w:rPr>
        <w:t xml:space="preserve">Interviewee: </w:t>
      </w:r>
      <w:r>
        <w:rPr>
          <w:sz w:val="24"/>
          <w:szCs w:val="24"/>
        </w:rPr>
        <w:t>Sure.</w:t>
      </w:r>
    </w:p>
    <w:p w14:paraId="105201D4" w14:textId="77777777" w:rsidR="004B6561" w:rsidRDefault="00000000">
      <w:pPr>
        <w:jc w:val="left"/>
      </w:pPr>
      <w:r>
        <w:rPr>
          <w:b/>
          <w:bCs/>
          <w:sz w:val="24"/>
          <w:szCs w:val="24"/>
        </w:rPr>
        <w:t xml:space="preserve">Robert: </w:t>
      </w:r>
      <w:r>
        <w:rPr>
          <w:sz w:val="24"/>
          <w:szCs w:val="24"/>
        </w:rPr>
        <w:t>I want to maybe wrap things up with the last couple of questions. I've got a couple that are sort of logistical questions related to our research. Before I jump to those, maybe one last sort of topic-related question, which is a really open-ended one. Is there anything we've missed along the way here? Are there things on your mind that you feel like I ought to know, we ought to know about these processes, adaptations, efforts that are going on in your district that maybe we didn't get to in the course of the conversation?</w:t>
      </w:r>
    </w:p>
    <w:p w14:paraId="351CE587" w14:textId="6006BC5F" w:rsidR="004B6561" w:rsidRDefault="00A8029B">
      <w:pPr>
        <w:jc w:val="left"/>
      </w:pPr>
      <w:r>
        <w:rPr>
          <w:b/>
          <w:bCs/>
          <w:sz w:val="24"/>
          <w:szCs w:val="24"/>
        </w:rPr>
        <w:t xml:space="preserve">Interviewee: </w:t>
      </w:r>
      <w:r>
        <w:rPr>
          <w:sz w:val="24"/>
          <w:szCs w:val="24"/>
        </w:rPr>
        <w:t>There's a lot of work being done. I know a couple of different groups. I think Rocky Mountain Research Station came out this week or last week, I can't remember what day it was. Because part of our CWI, our wildfire crisis funding is going towards research. There's 10 or something, at least 10 research projects. Smoke, prescribed fire smoke, wildfire smoke, there's like all layers of this piece woven in with the adaptation and social acceptance of the work we're doing. We don't burn nearly as much as the landscape needs.</w:t>
      </w:r>
    </w:p>
    <w:p w14:paraId="309E38C5" w14:textId="77777777" w:rsidR="004B6561" w:rsidRDefault="00000000">
      <w:pPr>
        <w:jc w:val="left"/>
      </w:pPr>
      <w:proofErr w:type="gramStart"/>
      <w:r>
        <w:rPr>
          <w:sz w:val="24"/>
          <w:szCs w:val="24"/>
        </w:rPr>
        <w:t>There's</w:t>
      </w:r>
      <w:proofErr w:type="gramEnd"/>
      <w:r>
        <w:rPr>
          <w:sz w:val="24"/>
          <w:szCs w:val="24"/>
        </w:rPr>
        <w:t xml:space="preserve"> so many reasons for that. Historically, it's not wanting to kill trees, but it's also not wanting to smoke out communities, not being able to get the air quality permit, the permits we need with the current system through DNR and Department of Ecology. Anyway, that's just a whole other element of adaptation and community engagement between the memory of a bad fire year sticks with people with smoke. When they try to light a match, it's a really hard sell. Although I think in concept, we do have good support.</w:t>
      </w:r>
    </w:p>
    <w:p w14:paraId="40F4B768" w14:textId="77777777" w:rsidR="004B6561" w:rsidRDefault="00000000">
      <w:pPr>
        <w:jc w:val="left"/>
      </w:pPr>
      <w:r>
        <w:rPr>
          <w:sz w:val="24"/>
          <w:szCs w:val="24"/>
        </w:rPr>
        <w:t>That was another research-- that was part of that research where they were evaluating how people like to get information. There was another piece of it about prescribed fire acceptance. Acceptance is pretty good in this community. I think in theory, but when we're actually doing it, there's plenty of people that still either don't understand why, or they think we're just starting the smoke early or we're just keeping the smoke going later. It's the benefit of it on future fire seasons hasn't been realized because we're not doing enough of it.</w:t>
      </w:r>
    </w:p>
    <w:p w14:paraId="072CE275" w14:textId="77777777" w:rsidR="004B6561" w:rsidRDefault="00000000">
      <w:pPr>
        <w:jc w:val="left"/>
      </w:pPr>
      <w:r>
        <w:rPr>
          <w:b/>
          <w:bCs/>
          <w:sz w:val="24"/>
          <w:szCs w:val="24"/>
        </w:rPr>
        <w:t xml:space="preserve">Robert: </w:t>
      </w:r>
      <w:r>
        <w:rPr>
          <w:sz w:val="24"/>
          <w:szCs w:val="24"/>
        </w:rPr>
        <w:t xml:space="preserve">Yes. A perception of smoke is a problem regardless of where it comes from. Not understanding </w:t>
      </w:r>
      <w:proofErr w:type="gramStart"/>
      <w:r>
        <w:rPr>
          <w:sz w:val="24"/>
          <w:szCs w:val="24"/>
        </w:rPr>
        <w:t>maybe</w:t>
      </w:r>
      <w:proofErr w:type="gramEnd"/>
      <w:r>
        <w:rPr>
          <w:sz w:val="24"/>
          <w:szCs w:val="24"/>
        </w:rPr>
        <w:t xml:space="preserve"> the difference or the distinction or maybe understanding, but still just--</w:t>
      </w:r>
    </w:p>
    <w:p w14:paraId="5FF85587" w14:textId="1AD50DAC" w:rsidR="004B6561" w:rsidRDefault="00A8029B">
      <w:pPr>
        <w:jc w:val="left"/>
      </w:pPr>
      <w:r>
        <w:rPr>
          <w:b/>
          <w:bCs/>
          <w:sz w:val="24"/>
          <w:szCs w:val="24"/>
        </w:rPr>
        <w:t xml:space="preserve">Interviewee: </w:t>
      </w:r>
      <w:r>
        <w:rPr>
          <w:sz w:val="24"/>
          <w:szCs w:val="24"/>
        </w:rPr>
        <w:t>The health problems are still there.</w:t>
      </w:r>
    </w:p>
    <w:p w14:paraId="54F610A1" w14:textId="77777777" w:rsidR="004B6561" w:rsidRDefault="00000000">
      <w:pPr>
        <w:jc w:val="left"/>
      </w:pPr>
      <w:r>
        <w:rPr>
          <w:b/>
          <w:bCs/>
          <w:sz w:val="24"/>
          <w:szCs w:val="24"/>
        </w:rPr>
        <w:t xml:space="preserve">Robert: </w:t>
      </w:r>
      <w:r>
        <w:rPr>
          <w:sz w:val="24"/>
          <w:szCs w:val="24"/>
        </w:rPr>
        <w:t>Right. Yes. Even if it's for a good reason, it's still-- Yes, that makes sense. We're trying to coordinate our research. There's a lot of different branches of research and we're trying not to step on each other's toes. I'm familiar with some of that research around the social attitudes and values around various aspects of wildfire adaptation. That's been done there before too. Thanks. That's an important topic. Really quickly, knowing that you probably have to run, I did want to come back to the question of what's useful to you and making sure that our work is, again, you're offering your time and helping us a ton and we really thank you.</w:t>
      </w:r>
    </w:p>
    <w:p w14:paraId="7EE8E29A" w14:textId="77777777" w:rsidR="004B6561" w:rsidRDefault="00000000">
      <w:pPr>
        <w:jc w:val="left"/>
      </w:pPr>
      <w:r>
        <w:rPr>
          <w:sz w:val="24"/>
          <w:szCs w:val="24"/>
        </w:rPr>
        <w:t>What can we do for you? What kind of products would you like to see coming out of our research? What would be helpful outcomes from our project when it comes to the point of having outcomes?</w:t>
      </w:r>
    </w:p>
    <w:p w14:paraId="474A2049" w14:textId="3F467EEA" w:rsidR="004B6561" w:rsidRDefault="00A8029B">
      <w:pPr>
        <w:jc w:val="left"/>
      </w:pPr>
      <w:r>
        <w:rPr>
          <w:b/>
          <w:bCs/>
          <w:sz w:val="24"/>
          <w:szCs w:val="24"/>
        </w:rPr>
        <w:t xml:space="preserve">Interviewee: </w:t>
      </w:r>
      <w:r>
        <w:rPr>
          <w:sz w:val="24"/>
          <w:szCs w:val="24"/>
        </w:rPr>
        <w:t>I think just getting having access to the outcome, to the finding, but it's always good for me to hear what other forests are dealing with. If they're doing different things that are allowing them to be more efficient, I understand generally that everywhere we have challenges with consultation, we have challenges with NEPA, but where have people been able to get past some of that stuff? If that comes out, I really would love to know or resources they've found to help-- and every community is different too.</w:t>
      </w:r>
    </w:p>
    <w:p w14:paraId="01C5718E" w14:textId="77777777" w:rsidR="004B6561" w:rsidRDefault="00000000">
      <w:pPr>
        <w:jc w:val="left"/>
      </w:pPr>
      <w:r>
        <w:rPr>
          <w:sz w:val="24"/>
          <w:szCs w:val="24"/>
        </w:rPr>
        <w:t>You can't always translate one to the next, but that would be good. I don't know. If I come up with more, can I email you?</w:t>
      </w:r>
    </w:p>
    <w:p w14:paraId="0EA210AF" w14:textId="77777777" w:rsidR="004B6561" w:rsidRDefault="00000000">
      <w:pPr>
        <w:jc w:val="left"/>
      </w:pPr>
      <w:r>
        <w:rPr>
          <w:b/>
          <w:bCs/>
          <w:sz w:val="24"/>
          <w:szCs w:val="24"/>
        </w:rPr>
        <w:t xml:space="preserve">Robert: </w:t>
      </w:r>
      <w:r>
        <w:rPr>
          <w:sz w:val="24"/>
          <w:szCs w:val="24"/>
        </w:rPr>
        <w:t>Absolutely.</w:t>
      </w:r>
    </w:p>
    <w:p w14:paraId="7A66B09C" w14:textId="5559B35D" w:rsidR="004B6561" w:rsidRDefault="00A8029B">
      <w:pPr>
        <w:jc w:val="left"/>
      </w:pPr>
      <w:r>
        <w:rPr>
          <w:b/>
          <w:bCs/>
          <w:sz w:val="24"/>
          <w:szCs w:val="24"/>
        </w:rPr>
        <w:t xml:space="preserve">Interviewee: </w:t>
      </w:r>
      <w:r>
        <w:rPr>
          <w:sz w:val="24"/>
          <w:szCs w:val="24"/>
        </w:rPr>
        <w:t>Okay.</w:t>
      </w:r>
    </w:p>
    <w:p w14:paraId="509259DD" w14:textId="77777777" w:rsidR="004B6561" w:rsidRDefault="00000000">
      <w:pPr>
        <w:jc w:val="left"/>
      </w:pPr>
      <w:r>
        <w:rPr>
          <w:b/>
          <w:bCs/>
          <w:sz w:val="24"/>
          <w:szCs w:val="24"/>
        </w:rPr>
        <w:t xml:space="preserve">Robert: </w:t>
      </w:r>
      <w:r>
        <w:rPr>
          <w:sz w:val="24"/>
          <w:szCs w:val="24"/>
        </w:rPr>
        <w:t>I was just going to say that. Yes, let's please be in touch. You have my email. If you come up with things you'd like to see coming out of our research because we do hope to have some on that level of lessons learned, insights gained that may be from one forest help another forest or vice versa.</w:t>
      </w:r>
    </w:p>
    <w:p w14:paraId="198E639B" w14:textId="37CE95D9" w:rsidR="004B6561" w:rsidRDefault="00A8029B">
      <w:pPr>
        <w:jc w:val="left"/>
      </w:pPr>
      <w:r>
        <w:rPr>
          <w:b/>
          <w:bCs/>
          <w:sz w:val="24"/>
          <w:szCs w:val="24"/>
        </w:rPr>
        <w:t xml:space="preserve">Interviewee: </w:t>
      </w:r>
      <w:r>
        <w:rPr>
          <w:sz w:val="24"/>
          <w:szCs w:val="24"/>
        </w:rPr>
        <w:t>Yes, cool.</w:t>
      </w:r>
    </w:p>
    <w:p w14:paraId="068FEF81" w14:textId="77777777" w:rsidR="004B6561" w:rsidRDefault="00000000">
      <w:pPr>
        <w:jc w:val="left"/>
      </w:pPr>
      <w:r>
        <w:rPr>
          <w:b/>
          <w:bCs/>
          <w:sz w:val="24"/>
          <w:szCs w:val="24"/>
        </w:rPr>
        <w:t xml:space="preserve">Robert: </w:t>
      </w:r>
      <w:r>
        <w:rPr>
          <w:sz w:val="24"/>
          <w:szCs w:val="24"/>
        </w:rPr>
        <w:t>Yes, please be in touch. If you have other thoughts, if there's something you didn't mention that comes to mind in the middle of the night, feel free to drop me a line. I was also going to say, and we may not have time for it right now, but if you have suggestions of other people that I should be talking to in terms of partners that you work with, that would be good to ask the same set of questions, have a similar conversation with, I'd love to get those from you. I don't know if any names come right to mind or if you want to send that as well.</w:t>
      </w:r>
    </w:p>
    <w:p w14:paraId="5AE3D232" w14:textId="370EB80E" w:rsidR="004B6561" w:rsidRDefault="00A8029B">
      <w:pPr>
        <w:jc w:val="left"/>
      </w:pPr>
      <w:r>
        <w:rPr>
          <w:b/>
          <w:bCs/>
          <w:sz w:val="24"/>
          <w:szCs w:val="24"/>
        </w:rPr>
        <w:t xml:space="preserve">Interviewee: </w:t>
      </w:r>
      <w:r>
        <w:rPr>
          <w:sz w:val="24"/>
          <w:szCs w:val="24"/>
        </w:rPr>
        <w:t xml:space="preserve">I can send you a list. How many is too many? </w:t>
      </w:r>
      <w:proofErr w:type="gramStart"/>
      <w:r>
        <w:rPr>
          <w:sz w:val="24"/>
          <w:szCs w:val="24"/>
        </w:rPr>
        <w:t>There's</w:t>
      </w:r>
      <w:proofErr w:type="gramEnd"/>
      <w:r>
        <w:rPr>
          <w:sz w:val="24"/>
          <w:szCs w:val="24"/>
        </w:rPr>
        <w:t xml:space="preserve"> a few key people between some of the projects I've mentioned and the work we've been doing.</w:t>
      </w:r>
    </w:p>
    <w:p w14:paraId="7103BA0D" w14:textId="77777777" w:rsidR="004B6561" w:rsidRDefault="00000000">
      <w:pPr>
        <w:jc w:val="left"/>
      </w:pPr>
      <w:r>
        <w:rPr>
          <w:b/>
          <w:bCs/>
          <w:sz w:val="24"/>
          <w:szCs w:val="24"/>
        </w:rPr>
        <w:t xml:space="preserve">Robert: </w:t>
      </w:r>
      <w:r>
        <w:rPr>
          <w:sz w:val="24"/>
          <w:szCs w:val="24"/>
        </w:rPr>
        <w:t>I would say, no guarantees that I'll be able to talk to all of them, but if you send me a list of say 5 or 10, I will cross-check it with the list that I already have. I don't need 20 or 30, but whatever feels like the key group that come to mind for you, that would be really helpful.</w:t>
      </w:r>
    </w:p>
    <w:p w14:paraId="37058886" w14:textId="048C9ED4" w:rsidR="004B6561" w:rsidRDefault="00A8029B">
      <w:pPr>
        <w:jc w:val="left"/>
      </w:pPr>
      <w:r>
        <w:rPr>
          <w:b/>
          <w:bCs/>
          <w:sz w:val="24"/>
          <w:szCs w:val="24"/>
        </w:rPr>
        <w:t xml:space="preserve">Interviewee: </w:t>
      </w:r>
      <w:r>
        <w:rPr>
          <w:sz w:val="24"/>
          <w:szCs w:val="24"/>
        </w:rPr>
        <w:t>Yes, you bet, definitely.</w:t>
      </w:r>
    </w:p>
    <w:p w14:paraId="6A5343A2" w14:textId="77777777" w:rsidR="004B6561" w:rsidRDefault="00000000">
      <w:pPr>
        <w:jc w:val="left"/>
      </w:pPr>
      <w:r>
        <w:rPr>
          <w:b/>
          <w:bCs/>
          <w:sz w:val="24"/>
          <w:szCs w:val="24"/>
        </w:rPr>
        <w:t xml:space="preserve">Robert: </w:t>
      </w:r>
      <w:r>
        <w:rPr>
          <w:sz w:val="24"/>
          <w:szCs w:val="24"/>
        </w:rPr>
        <w:t>Great. All right.</w:t>
      </w:r>
    </w:p>
    <w:p w14:paraId="17569E95" w14:textId="5B9DBCFE" w:rsidR="004B6561" w:rsidRDefault="00A8029B">
      <w:pPr>
        <w:jc w:val="left"/>
      </w:pPr>
      <w:r>
        <w:rPr>
          <w:b/>
          <w:bCs/>
          <w:sz w:val="24"/>
          <w:szCs w:val="24"/>
        </w:rPr>
        <w:t xml:space="preserve">Interviewee: </w:t>
      </w:r>
      <w:r>
        <w:rPr>
          <w:sz w:val="24"/>
          <w:szCs w:val="24"/>
        </w:rPr>
        <w:t>We tag each other, so yes.</w:t>
      </w:r>
    </w:p>
    <w:p w14:paraId="710E6FDA" w14:textId="77777777" w:rsidR="004B6561" w:rsidRDefault="00000000">
      <w:pPr>
        <w:jc w:val="left"/>
      </w:pPr>
      <w:r>
        <w:rPr>
          <w:b/>
          <w:bCs/>
          <w:sz w:val="24"/>
          <w:szCs w:val="24"/>
        </w:rPr>
        <w:t xml:space="preserve">Robert: </w:t>
      </w:r>
      <w:r>
        <w:rPr>
          <w:sz w:val="24"/>
          <w:szCs w:val="24"/>
        </w:rPr>
        <w:t>Yes.</w:t>
      </w:r>
    </w:p>
    <w:p w14:paraId="51E5E11A" w14:textId="33FBF0AC" w:rsidR="004B6561" w:rsidRDefault="00A8029B">
      <w:pPr>
        <w:jc w:val="left"/>
      </w:pPr>
      <w:r>
        <w:rPr>
          <w:b/>
          <w:bCs/>
          <w:sz w:val="24"/>
          <w:szCs w:val="24"/>
        </w:rPr>
        <w:t xml:space="preserve">Interviewee: </w:t>
      </w:r>
      <w:r>
        <w:rPr>
          <w:sz w:val="24"/>
          <w:szCs w:val="24"/>
        </w:rPr>
        <w:t>Awesome.</w:t>
      </w:r>
    </w:p>
    <w:p w14:paraId="7AF9734A" w14:textId="77777777" w:rsidR="004B6561" w:rsidRDefault="00000000">
      <w:pPr>
        <w:jc w:val="left"/>
      </w:pPr>
      <w:r>
        <w:rPr>
          <w:b/>
          <w:bCs/>
          <w:sz w:val="24"/>
          <w:szCs w:val="24"/>
        </w:rPr>
        <w:t xml:space="preserve">Robert: </w:t>
      </w:r>
      <w:r>
        <w:rPr>
          <w:sz w:val="24"/>
          <w:szCs w:val="24"/>
        </w:rPr>
        <w:t>Well, thank you so much. We really appreciate you taking the time, and yes, really grateful for your insights and I'm excited to continue to stay in touch.</w:t>
      </w:r>
    </w:p>
    <w:p w14:paraId="4EC8DDB6" w14:textId="11A4F713" w:rsidR="004B6561" w:rsidRDefault="00A8029B">
      <w:pPr>
        <w:jc w:val="left"/>
      </w:pPr>
      <w:r>
        <w:rPr>
          <w:b/>
          <w:bCs/>
          <w:sz w:val="24"/>
          <w:szCs w:val="24"/>
        </w:rPr>
        <w:t xml:space="preserve">Interviewee: </w:t>
      </w:r>
      <w:r>
        <w:rPr>
          <w:sz w:val="24"/>
          <w:szCs w:val="24"/>
        </w:rPr>
        <w:t>Yes, thank you. Have a good weekend.</w:t>
      </w:r>
    </w:p>
    <w:p w14:paraId="0AEE6477" w14:textId="77777777" w:rsidR="004B6561" w:rsidRDefault="00000000">
      <w:pPr>
        <w:jc w:val="left"/>
      </w:pPr>
      <w:r>
        <w:rPr>
          <w:b/>
          <w:bCs/>
          <w:sz w:val="24"/>
          <w:szCs w:val="24"/>
        </w:rPr>
        <w:t xml:space="preserve">Robert: </w:t>
      </w:r>
      <w:r>
        <w:rPr>
          <w:sz w:val="24"/>
          <w:szCs w:val="24"/>
        </w:rPr>
        <w:t xml:space="preserve">Thanks. </w:t>
      </w:r>
      <w:proofErr w:type="gramStart"/>
      <w:r>
        <w:rPr>
          <w:sz w:val="24"/>
          <w:szCs w:val="24"/>
        </w:rPr>
        <w:t>You</w:t>
      </w:r>
      <w:proofErr w:type="gramEnd"/>
      <w:r>
        <w:rPr>
          <w:sz w:val="24"/>
          <w:szCs w:val="24"/>
        </w:rPr>
        <w:t xml:space="preserve"> too. Enjoy.</w:t>
      </w:r>
    </w:p>
    <w:p w14:paraId="7690D86F" w14:textId="77777777" w:rsidR="004B6561" w:rsidRDefault="00000000">
      <w:pPr>
        <w:jc w:val="left"/>
      </w:pPr>
      <w:r>
        <w:rPr>
          <w:b/>
          <w:bCs/>
          <w:sz w:val="24"/>
          <w:szCs w:val="24"/>
        </w:rPr>
        <w:t xml:space="preserve">Olivia: </w:t>
      </w:r>
      <w:r>
        <w:rPr>
          <w:sz w:val="24"/>
          <w:szCs w:val="24"/>
        </w:rPr>
        <w:t>Thanks for having me on.</w:t>
      </w:r>
    </w:p>
    <w:p w14:paraId="2DCC04CC" w14:textId="77777777" w:rsidR="004B6561" w:rsidRDefault="00000000">
      <w:pPr>
        <w:jc w:val="left"/>
      </w:pPr>
      <w:r>
        <w:rPr>
          <w:b/>
          <w:bCs/>
          <w:sz w:val="24"/>
          <w:szCs w:val="24"/>
        </w:rPr>
        <w:t xml:space="preserve">Robert: </w:t>
      </w:r>
      <w:r>
        <w:rPr>
          <w:sz w:val="24"/>
          <w:szCs w:val="24"/>
        </w:rPr>
        <w:t>Yes, thank you, Olivia.</w:t>
      </w:r>
    </w:p>
    <w:p w14:paraId="06E0E44C" w14:textId="2BFCEAD3" w:rsidR="004B6561" w:rsidRDefault="00A8029B">
      <w:pPr>
        <w:jc w:val="left"/>
      </w:pPr>
      <w:r>
        <w:rPr>
          <w:b/>
          <w:bCs/>
          <w:sz w:val="24"/>
          <w:szCs w:val="24"/>
        </w:rPr>
        <w:t xml:space="preserve">Interviewee: </w:t>
      </w:r>
      <w:r>
        <w:rPr>
          <w:sz w:val="24"/>
          <w:szCs w:val="24"/>
        </w:rPr>
        <w:t>Thanks, Olivia.</w:t>
      </w:r>
    </w:p>
    <w:p w14:paraId="7CA2F772" w14:textId="77777777" w:rsidR="004B6561" w:rsidRDefault="00000000">
      <w:pPr>
        <w:jc w:val="left"/>
      </w:pPr>
      <w:r>
        <w:rPr>
          <w:b/>
          <w:bCs/>
          <w:sz w:val="24"/>
          <w:szCs w:val="24"/>
        </w:rPr>
        <w:t xml:space="preserve">Olivia: </w:t>
      </w:r>
      <w:r>
        <w:rPr>
          <w:sz w:val="24"/>
          <w:szCs w:val="24"/>
        </w:rPr>
        <w:t>Bye.</w:t>
      </w:r>
    </w:p>
    <w:p w14:paraId="12FBC754" w14:textId="77777777" w:rsidR="004B6561" w:rsidRDefault="00000000">
      <w:pPr>
        <w:jc w:val="left"/>
      </w:pPr>
      <w:r>
        <w:rPr>
          <w:b/>
          <w:bCs/>
          <w:sz w:val="24"/>
          <w:szCs w:val="24"/>
        </w:rPr>
        <w:t xml:space="preserve">Robert: </w:t>
      </w:r>
      <w:r>
        <w:rPr>
          <w:sz w:val="24"/>
          <w:szCs w:val="24"/>
        </w:rPr>
        <w:t>All right. Take care.</w:t>
      </w:r>
    </w:p>
    <w:p w14:paraId="601A9F2E" w14:textId="6CD48C4A" w:rsidR="004B6561" w:rsidRDefault="00A8029B">
      <w:pPr>
        <w:jc w:val="left"/>
      </w:pPr>
      <w:r>
        <w:rPr>
          <w:b/>
          <w:bCs/>
          <w:sz w:val="24"/>
          <w:szCs w:val="24"/>
        </w:rPr>
        <w:t xml:space="preserve">Interviewee: </w:t>
      </w:r>
      <w:r>
        <w:rPr>
          <w:sz w:val="24"/>
          <w:szCs w:val="24"/>
        </w:rPr>
        <w:t xml:space="preserve">See </w:t>
      </w:r>
      <w:proofErr w:type="spellStart"/>
      <w:r>
        <w:rPr>
          <w:sz w:val="24"/>
          <w:szCs w:val="24"/>
        </w:rPr>
        <w:t>ya</w:t>
      </w:r>
      <w:proofErr w:type="spellEnd"/>
      <w:r>
        <w:rPr>
          <w:sz w:val="24"/>
          <w:szCs w:val="24"/>
        </w:rPr>
        <w:t>.</w:t>
      </w:r>
    </w:p>
    <w:p w14:paraId="7859945B" w14:textId="77777777" w:rsidR="004B6561" w:rsidRDefault="00000000">
      <w:pPr>
        <w:jc w:val="left"/>
      </w:pPr>
      <w:r>
        <w:rPr>
          <w:b/>
          <w:bCs/>
          <w:sz w:val="24"/>
          <w:szCs w:val="24"/>
        </w:rPr>
        <w:t>[01:10:18] [END OF AUDIO]</w:t>
      </w:r>
    </w:p>
    <w:sectPr w:rsidR="004B6561" w:rsidSect="0028674D">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BE53F9" w14:textId="77777777" w:rsidR="00B265EC" w:rsidRDefault="00B265EC">
      <w:pPr>
        <w:spacing w:after="0"/>
      </w:pPr>
      <w:r>
        <w:separator/>
      </w:r>
    </w:p>
  </w:endnote>
  <w:endnote w:type="continuationSeparator" w:id="0">
    <w:p w14:paraId="0C7E0D37" w14:textId="77777777" w:rsidR="00B265EC" w:rsidRDefault="00B265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19B6E" w14:textId="77777777" w:rsidR="004B6561" w:rsidRDefault="00000000">
    <w:r>
      <w:t>File name: CWI_09-20240517_131106-Meeting Recording 3 speakers.mp4</w:t>
    </w:r>
  </w:p>
  <w:p w14:paraId="00D48449" w14:textId="77777777" w:rsidR="004B6561" w:rsidRDefault="00000000">
    <w:pPr>
      <w:jc w:val="right"/>
    </w:pPr>
    <w:r>
      <w:fldChar w:fldCharType="begin"/>
    </w:r>
    <w:r>
      <w:instrText>PAGE</w:instrText>
    </w:r>
    <w:r>
      <w:fldChar w:fldCharType="separate"/>
    </w:r>
    <w:r w:rsidR="00A802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9B97B" w14:textId="77777777" w:rsidR="00B265EC" w:rsidRDefault="00B265EC">
      <w:pPr>
        <w:spacing w:after="0"/>
      </w:pPr>
      <w:r>
        <w:separator/>
      </w:r>
    </w:p>
  </w:footnote>
  <w:footnote w:type="continuationSeparator" w:id="0">
    <w:p w14:paraId="00F6D94C" w14:textId="77777777" w:rsidR="00B265EC" w:rsidRDefault="00B265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39D41" w14:textId="77777777" w:rsidR="004B6561" w:rsidRDefault="0028674D">
    <w:r>
      <w:pict w14:anchorId="54ABA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B6561"/>
    <w:rsid w:val="000D2BB9"/>
    <w:rsid w:val="0028674D"/>
    <w:rsid w:val="00456C9E"/>
    <w:rsid w:val="004B6561"/>
    <w:rsid w:val="00632021"/>
    <w:rsid w:val="00A8029B"/>
    <w:rsid w:val="00B2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CA251"/>
  <w15:docId w15:val="{91E4121D-53B2-44FD-B082-0EE79C9B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86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8000</Words>
  <Characters>45602</Characters>
  <Application>Microsoft Office Word</Application>
  <DocSecurity>0</DocSecurity>
  <Lines>380</Lines>
  <Paragraphs>106</Paragraphs>
  <ScaleCrop>false</ScaleCrop>
  <Manager/>
  <Company/>
  <LinksUpToDate>false</LinksUpToDate>
  <CharactersWithSpaces>53496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2024-06-07T19:08:00Z</dcterms:created>
  <dcterms:modified xsi:type="dcterms:W3CDTF">2024-12-12T21:33:00Z</dcterms:modified>
  <cp:category/>
</cp:coreProperties>
</file>