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368C4" w14:textId="0A706091" w:rsidR="00E43BCC" w:rsidRDefault="00086805">
      <w:pPr>
        <w:jc w:val="left"/>
      </w:pPr>
      <w:r>
        <w:rPr>
          <w:b/>
          <w:bCs/>
          <w:sz w:val="24"/>
          <w:szCs w:val="24"/>
        </w:rPr>
        <w:t xml:space="preserve">Interviewee: </w:t>
      </w:r>
      <w:r>
        <w:rPr>
          <w:sz w:val="24"/>
          <w:szCs w:val="24"/>
        </w:rPr>
        <w:t>-extra stay off camera while eating my lunch while it's being recorded.</w:t>
      </w:r>
    </w:p>
    <w:p w14:paraId="3CF7169F" w14:textId="77777777" w:rsidR="00E43BCC" w:rsidRDefault="00000000">
      <w:pPr>
        <w:jc w:val="left"/>
      </w:pPr>
      <w:r>
        <w:rPr>
          <w:b/>
          <w:bCs/>
          <w:sz w:val="24"/>
          <w:szCs w:val="24"/>
        </w:rPr>
        <w:t xml:space="preserve">Robert: </w:t>
      </w:r>
      <w:r>
        <w:rPr>
          <w:sz w:val="24"/>
          <w:szCs w:val="24"/>
        </w:rPr>
        <w:t>[chuckles] Yes, I usually end up just splitting the audio off anyway, because the video isn't really the point. The words are the key aspect of it. All right, great. This is being recorded. Maybe we could start the conversation off. Actually, I want to start the conversation off by admitting my own ignorance that I don't really know if I know what a public affairs officer is. That's your role, right?</w:t>
      </w:r>
    </w:p>
    <w:p w14:paraId="6E2BAF6B" w14:textId="5C547C38" w:rsidR="00E43BCC" w:rsidRDefault="00086805">
      <w:pPr>
        <w:jc w:val="left"/>
      </w:pPr>
      <w:r>
        <w:rPr>
          <w:b/>
          <w:bCs/>
          <w:sz w:val="24"/>
          <w:szCs w:val="24"/>
        </w:rPr>
        <w:t xml:space="preserve">Interviewee: </w:t>
      </w:r>
      <w:r>
        <w:rPr>
          <w:sz w:val="24"/>
          <w:szCs w:val="24"/>
        </w:rPr>
        <w:t>Yes, that's correct.</w:t>
      </w:r>
    </w:p>
    <w:p w14:paraId="1CF59E06" w14:textId="77777777" w:rsidR="00E43BCC" w:rsidRDefault="00000000">
      <w:pPr>
        <w:jc w:val="left"/>
      </w:pPr>
      <w:r>
        <w:rPr>
          <w:b/>
          <w:bCs/>
          <w:sz w:val="24"/>
          <w:szCs w:val="24"/>
        </w:rPr>
        <w:t xml:space="preserve">Robert: </w:t>
      </w:r>
      <w:r>
        <w:rPr>
          <w:sz w:val="24"/>
          <w:szCs w:val="24"/>
        </w:rPr>
        <w:t>I'm wondering if you could tell me a little bit about what it is that you do and fill in that gap for me and then specifically how it relates to the extent that it relates to wildfire risk reduction.</w:t>
      </w:r>
    </w:p>
    <w:p w14:paraId="15BC134A" w14:textId="7AC40009" w:rsidR="00E43BCC" w:rsidRDefault="00086805">
      <w:pPr>
        <w:jc w:val="left"/>
      </w:pPr>
      <w:r>
        <w:rPr>
          <w:b/>
          <w:bCs/>
          <w:sz w:val="24"/>
          <w:szCs w:val="24"/>
        </w:rPr>
        <w:t xml:space="preserve">Interviewee: </w:t>
      </w:r>
      <w:r>
        <w:rPr>
          <w:sz w:val="24"/>
          <w:szCs w:val="24"/>
        </w:rPr>
        <w:t>Yes, certainly. As is typical with the Forest Service, every forest utilizes their public affairs officer role slightly differently. In terms of my role here on our forest, I am the public affairs officer and actually also the public affairs and partnership staff officer. I am the staff officer at the forest level that oversees both our public affairs and partnerships programs.</w:t>
      </w:r>
    </w:p>
    <w:p w14:paraId="6B3CBFD1" w14:textId="77777777" w:rsidR="00E43BCC" w:rsidRDefault="00000000">
      <w:pPr>
        <w:jc w:val="left"/>
      </w:pPr>
      <w:r>
        <w:rPr>
          <w:sz w:val="24"/>
          <w:szCs w:val="24"/>
        </w:rPr>
        <w:t>We've got two public affairs specialists and two partnership coordinators here. Public affairs officers, our role typically is we are the media liaison, congressional relationships, county officials. We do a lot of the issue management, coordination with media and elected relationship management, news releases, community engagement support for projects like public meetings and things like that, website maintenance, social media, site management and then anything public issue related in between.</w:t>
      </w:r>
    </w:p>
    <w:p w14:paraId="1497AF23" w14:textId="77777777" w:rsidR="00E43BCC" w:rsidRDefault="00000000">
      <w:pPr>
        <w:jc w:val="left"/>
      </w:pPr>
      <w:r>
        <w:rPr>
          <w:b/>
          <w:bCs/>
          <w:sz w:val="24"/>
          <w:szCs w:val="24"/>
        </w:rPr>
        <w:t xml:space="preserve">Robert: </w:t>
      </w:r>
      <w:r>
        <w:rPr>
          <w:sz w:val="24"/>
          <w:szCs w:val="24"/>
        </w:rPr>
        <w:t>Got it. Okay. That makes sense. How does that intersect or to what extent does that intersect with the issue of wildfire? Are you spending a lot of your time dealing with wildfire issues in that role?</w:t>
      </w:r>
    </w:p>
    <w:p w14:paraId="1A268F15" w14:textId="28CB4491" w:rsidR="00E43BCC" w:rsidRDefault="00086805">
      <w:pPr>
        <w:jc w:val="left"/>
      </w:pPr>
      <w:r>
        <w:rPr>
          <w:b/>
          <w:bCs/>
          <w:sz w:val="24"/>
          <w:szCs w:val="24"/>
        </w:rPr>
        <w:t xml:space="preserve">Interviewee: </w:t>
      </w:r>
      <w:r>
        <w:rPr>
          <w:sz w:val="24"/>
          <w:szCs w:val="24"/>
        </w:rPr>
        <w:t>Yes, definitely. One of the roles that we serve during fire season, which on a busy fire forest like the Okanogan Wenatchee is most fire seasons. We are the first line for the forest in doing public information officer support for fires. When we have new starts, me and my team are responsible for sharing out that information on new fire starts and typically are the leads on providing out fire information for the first couple of days of an incident while an incident management team is being brought in.</w:t>
      </w:r>
    </w:p>
    <w:p w14:paraId="544BE967" w14:textId="77777777" w:rsidR="00E43BCC" w:rsidRDefault="00000000">
      <w:pPr>
        <w:jc w:val="left"/>
      </w:pPr>
      <w:r>
        <w:rPr>
          <w:sz w:val="24"/>
          <w:szCs w:val="24"/>
        </w:rPr>
        <w:t>Then once an incident management team is here, we're responsible for being the liaison with the fire information officers and helping transition them in and also being a point of contact between them and the forest throughout the time that they're on the fire. We do a lot of wildfire communication support on this forest because we are an active fire forest. There really isn't a summer where we don't have fires at some scale that we're providing information support for.</w:t>
      </w:r>
    </w:p>
    <w:p w14:paraId="7F45E6E9" w14:textId="77777777" w:rsidR="00E43BCC" w:rsidRDefault="00000000">
      <w:pPr>
        <w:jc w:val="left"/>
      </w:pPr>
      <w:r>
        <w:rPr>
          <w:sz w:val="24"/>
          <w:szCs w:val="24"/>
        </w:rPr>
        <w:lastRenderedPageBreak/>
        <w:t>That can also include doing some-- Our program, we're all based out of the forest office. Our program is a forest-level program, but we do also then go and provide in-person support when needed for running trap lines for fires and things like that and providing that in-person support during fires.</w:t>
      </w:r>
    </w:p>
    <w:p w14:paraId="37B87853" w14:textId="77777777" w:rsidR="00E43BCC" w:rsidRDefault="00000000">
      <w:pPr>
        <w:jc w:val="left"/>
      </w:pPr>
      <w:r>
        <w:rPr>
          <w:b/>
          <w:bCs/>
          <w:sz w:val="24"/>
          <w:szCs w:val="24"/>
        </w:rPr>
        <w:t xml:space="preserve">Robert: </w:t>
      </w:r>
      <w:r>
        <w:rPr>
          <w:sz w:val="24"/>
          <w:szCs w:val="24"/>
        </w:rPr>
        <w:t xml:space="preserve">Right. How about outside of the actual fire events? Are you also involved in communications and all those kinds of </w:t>
      </w:r>
      <w:proofErr w:type="spellStart"/>
      <w:r>
        <w:rPr>
          <w:sz w:val="24"/>
          <w:szCs w:val="24"/>
        </w:rPr>
        <w:t>roles</w:t>
      </w:r>
      <w:proofErr w:type="spellEnd"/>
      <w:r>
        <w:rPr>
          <w:sz w:val="24"/>
          <w:szCs w:val="24"/>
        </w:rPr>
        <w:t xml:space="preserve"> around, I'm thinking of things like fuel treatments, fuel break, the sort of risk reduction element?</w:t>
      </w:r>
    </w:p>
    <w:p w14:paraId="3AECCF69" w14:textId="6BEAF357" w:rsidR="00E43BCC" w:rsidRDefault="00086805">
      <w:pPr>
        <w:jc w:val="left"/>
      </w:pPr>
      <w:r>
        <w:rPr>
          <w:b/>
          <w:bCs/>
          <w:sz w:val="24"/>
          <w:szCs w:val="24"/>
        </w:rPr>
        <w:t xml:space="preserve">Interviewee: </w:t>
      </w:r>
      <w:r>
        <w:rPr>
          <w:sz w:val="24"/>
          <w:szCs w:val="24"/>
        </w:rPr>
        <w:t>Yes. We provide project-level support for projects that are for communicating out information on projects that are going to have a wildfire risk reduction component or fuel reduction, fuel breaks, et cetera. We also provide support for things like how we communicate with partners on some of these things. We've got multiple forest collaboratives. We provide a lot of support for coordinating with those partners and helping support their information requests.</w:t>
      </w:r>
    </w:p>
    <w:p w14:paraId="29DDBF05" w14:textId="77777777" w:rsidR="00E43BCC" w:rsidRDefault="00000000">
      <w:pPr>
        <w:jc w:val="left"/>
      </w:pPr>
      <w:r>
        <w:rPr>
          <w:sz w:val="24"/>
          <w:szCs w:val="24"/>
        </w:rPr>
        <w:t>Just as an example, this afternoon, we've got a partner fuel break meeting to help address questions that some of our partners brought forward about how fuel breaks are going to be utilized across the forest, what's the strategy, how are they designed, things like that.</w:t>
      </w:r>
    </w:p>
    <w:p w14:paraId="3AF5EE6B" w14:textId="77777777" w:rsidR="00E43BCC" w:rsidRDefault="00000000">
      <w:pPr>
        <w:jc w:val="left"/>
      </w:pPr>
      <w:r>
        <w:rPr>
          <w:b/>
          <w:bCs/>
          <w:sz w:val="24"/>
          <w:szCs w:val="24"/>
        </w:rPr>
        <w:t xml:space="preserve">Robert: </w:t>
      </w:r>
      <w:r>
        <w:rPr>
          <w:sz w:val="24"/>
          <w:szCs w:val="24"/>
        </w:rPr>
        <w:t>That sounds like a perfect example of the kind of thing that we're interested in on this research. I'm wondering if you could tell me more about that. Could you walk me through that example, if it makes sense to do so in terms of who are the partners, what are they concerned about, how do you respond to those concerns, what does that meeting look like, et cetera?</w:t>
      </w:r>
    </w:p>
    <w:p w14:paraId="07C86347" w14:textId="4D24DA66" w:rsidR="00E43BCC" w:rsidRDefault="00086805">
      <w:pPr>
        <w:jc w:val="left"/>
      </w:pPr>
      <w:r>
        <w:rPr>
          <w:b/>
          <w:bCs/>
          <w:sz w:val="24"/>
          <w:szCs w:val="24"/>
        </w:rPr>
        <w:t xml:space="preserve">Interviewee: </w:t>
      </w:r>
      <w:r>
        <w:rPr>
          <w:sz w:val="24"/>
          <w:szCs w:val="24"/>
        </w:rPr>
        <w:t>To set a little bit of context without taking up too much of the time, because I know you've got a lot of questions to get through.</w:t>
      </w:r>
    </w:p>
    <w:p w14:paraId="2D955D8E" w14:textId="77777777" w:rsidR="00E43BCC" w:rsidRDefault="00000000">
      <w:pPr>
        <w:jc w:val="left"/>
      </w:pPr>
      <w:r>
        <w:rPr>
          <w:b/>
          <w:bCs/>
          <w:sz w:val="24"/>
          <w:szCs w:val="24"/>
        </w:rPr>
        <w:t xml:space="preserve">Robert: </w:t>
      </w:r>
      <w:r>
        <w:rPr>
          <w:sz w:val="24"/>
          <w:szCs w:val="24"/>
        </w:rPr>
        <w:t>No, that's okay.</w:t>
      </w:r>
    </w:p>
    <w:p w14:paraId="5632E45B" w14:textId="0F883907" w:rsidR="00E43BCC" w:rsidRDefault="00086805">
      <w:pPr>
        <w:jc w:val="left"/>
      </w:pPr>
      <w:r>
        <w:rPr>
          <w:b/>
          <w:bCs/>
          <w:sz w:val="24"/>
          <w:szCs w:val="24"/>
        </w:rPr>
        <w:t xml:space="preserve">Interviewee: </w:t>
      </w:r>
      <w:r>
        <w:rPr>
          <w:sz w:val="24"/>
          <w:szCs w:val="24"/>
        </w:rPr>
        <w:t>We have two primary forest health collaboratives on our forest that we work with. Then we have some sort of ad hoc. Our forest health collaborative structure is evolving. Rather than getting too into-depth, I will say we have a lot of support through forest health collaboratives on this forest. Through those collaboratives work really closely with a lot of partners from diverse interests, including environmental groups, AFRC and industry representatives, as well as county commissioners, tribes and people from pretty varied backgrounds.</w:t>
      </w:r>
    </w:p>
    <w:p w14:paraId="796F53BE" w14:textId="77777777" w:rsidR="00E43BCC" w:rsidRDefault="00000000">
      <w:pPr>
        <w:jc w:val="left"/>
      </w:pPr>
      <w:r>
        <w:rPr>
          <w:sz w:val="24"/>
          <w:szCs w:val="24"/>
        </w:rPr>
        <w:t>They are pretty involved in the work that we do and interested in the planning at early stages of planning. One of the things we've been working on with support from a partner is improving our strategy for how we engage with partners specifically around our central Washington initiative work and trying to be more deliberate about where and how we hold those conversations because we don't have a forest-wide collaborative. We have multiple groups with different areas of representation, but then there's a lot of membership that overlaps those organizations.</w:t>
      </w:r>
    </w:p>
    <w:p w14:paraId="3EEC9450" w14:textId="77777777" w:rsidR="00E43BCC" w:rsidRDefault="00000000">
      <w:pPr>
        <w:jc w:val="left"/>
      </w:pPr>
      <w:r>
        <w:rPr>
          <w:sz w:val="24"/>
          <w:szCs w:val="24"/>
        </w:rPr>
        <w:lastRenderedPageBreak/>
        <w:t>We recognize we were having a lot of conversations with our north central Washington forest health collaborative that were very much forest-wide issues. Those conversations were happening there because that collaborative represents two counties, four districts and has active participation from both counties and tribes. We wind up getting into a lot more robust conversations with that collaborative because of just the nature of how they're organized. We also recognize that that meant that we were having conversations with them about issues that affected forest wide decisions and work.</w:t>
      </w:r>
    </w:p>
    <w:p w14:paraId="1502974F" w14:textId="77777777" w:rsidR="00E43BCC" w:rsidRDefault="00000000">
      <w:pPr>
        <w:jc w:val="left"/>
      </w:pPr>
      <w:r>
        <w:rPr>
          <w:sz w:val="24"/>
          <w:szCs w:val="24"/>
        </w:rPr>
        <w:t>We are moving towards hosting meetings with all interested partners on forest-level issues, like fuel breaks, so that we aren't either having those conversations in three different places, just so for capacity purposes for our staff and then also so partners are hearing the same things at the same time. This is the first of one of those meetings, and what kicked it off was we got a specific request that came in through partners to meet with staff to talk more about fuel breaks and learn more about what the designs were.</w:t>
      </w:r>
    </w:p>
    <w:p w14:paraId="1F7367CD" w14:textId="77777777" w:rsidR="00E43BCC" w:rsidRDefault="00000000">
      <w:pPr>
        <w:jc w:val="left"/>
      </w:pPr>
      <w:r>
        <w:rPr>
          <w:sz w:val="24"/>
          <w:szCs w:val="24"/>
        </w:rPr>
        <w:t xml:space="preserve">The request was initiated by Conservation Northwest, an environmental group. They were really interested in how </w:t>
      </w:r>
      <w:proofErr w:type="gramStart"/>
      <w:r>
        <w:rPr>
          <w:sz w:val="24"/>
          <w:szCs w:val="24"/>
        </w:rPr>
        <w:t>are habitat</w:t>
      </w:r>
      <w:proofErr w:type="gramEnd"/>
      <w:r>
        <w:rPr>
          <w:sz w:val="24"/>
          <w:szCs w:val="24"/>
        </w:rPr>
        <w:t xml:space="preserve"> needs and considerations being factored into the design, where is there room to be protecting certain habitat for certain species while also designing these fuel breaks and just understanding some of the science behind the fuel breaks as well. Because we knew those were questions that a lot of partners would have, not just Conservation Northwest, we pulled together this meeting this afternoon and just did a broad invite because through our conversations with Conservation Northwest as we were doing some back and forth to get clarity on what their questions were.</w:t>
      </w:r>
    </w:p>
    <w:p w14:paraId="2961DC7F" w14:textId="77777777" w:rsidR="00E43BCC" w:rsidRDefault="00000000">
      <w:pPr>
        <w:jc w:val="left"/>
      </w:pPr>
      <w:r>
        <w:rPr>
          <w:sz w:val="24"/>
          <w:szCs w:val="24"/>
        </w:rPr>
        <w:t xml:space="preserve">They also listed off four or five other partners that they knew were interested, like State Fish and Wildlife. Some folks from Fish and Wildlife Service, who I would argue are not partners, they're a regulatory agency, but we also work with them in this weird partner space as well. They got looped in on that conversation as well. This conversation today, we're going to specifically address all the questions that those partners sent to us and just broadly talk about where the forest is going to be utilizing fuel breaks, talking about how they're not a single resource-focused project, but they are a </w:t>
      </w:r>
      <w:proofErr w:type="gramStart"/>
      <w:r>
        <w:rPr>
          <w:sz w:val="24"/>
          <w:szCs w:val="24"/>
        </w:rPr>
        <w:t>more narrow</w:t>
      </w:r>
      <w:proofErr w:type="gramEnd"/>
      <w:r>
        <w:rPr>
          <w:sz w:val="24"/>
          <w:szCs w:val="24"/>
        </w:rPr>
        <w:t xml:space="preserve"> scope and how and where we can factor in other resource considerations as we're designing those fuel breaks.</w:t>
      </w:r>
    </w:p>
    <w:p w14:paraId="2A54B061" w14:textId="77777777" w:rsidR="00E43BCC" w:rsidRDefault="00000000">
      <w:pPr>
        <w:jc w:val="left"/>
      </w:pPr>
      <w:r>
        <w:rPr>
          <w:b/>
          <w:bCs/>
          <w:sz w:val="24"/>
          <w:szCs w:val="24"/>
        </w:rPr>
        <w:t xml:space="preserve">Robert: </w:t>
      </w:r>
      <w:r>
        <w:rPr>
          <w:sz w:val="24"/>
          <w:szCs w:val="24"/>
        </w:rPr>
        <w:t>Yes. This is a bit of a tangent, but I'm just curious, is that meeting, A, is that an in-person meeting or a remote meeting? B, is it open to the public?</w:t>
      </w:r>
    </w:p>
    <w:p w14:paraId="0DFF5494" w14:textId="476D51C5" w:rsidR="00E43BCC" w:rsidRDefault="00086805">
      <w:pPr>
        <w:jc w:val="left"/>
      </w:pPr>
      <w:r>
        <w:rPr>
          <w:b/>
          <w:bCs/>
          <w:sz w:val="24"/>
          <w:szCs w:val="24"/>
        </w:rPr>
        <w:t xml:space="preserve">Interviewee: </w:t>
      </w:r>
      <w:r>
        <w:rPr>
          <w:sz w:val="24"/>
          <w:szCs w:val="24"/>
        </w:rPr>
        <w:t>It is a virtual meeting just by nature of our partners are standing out across our forests. We did not open it up just to the general public. We didn't advertise it that way. We're going to be curious to see if the invite gets forwarded broadly. We just sent targeted invites to our collaboratives and key partner groups. I won't be surprised if we have some other members of the general public or who weren't on the initial invite list on the call.</w:t>
      </w:r>
    </w:p>
    <w:p w14:paraId="175C755B" w14:textId="77777777" w:rsidR="00E43BCC" w:rsidRDefault="00000000">
      <w:pPr>
        <w:jc w:val="left"/>
      </w:pPr>
      <w:r>
        <w:rPr>
          <w:sz w:val="24"/>
          <w:szCs w:val="24"/>
        </w:rPr>
        <w:lastRenderedPageBreak/>
        <w:t>We'll see how far the invite got forwarded. We are going to record it so that we can share it out with anyone that wasn't. If we get questions later, our partners that turn up interested or weren't able to attend. If you are interested in it, the recording will be available. I can also send you the invite for it if you're interested. It's this afternoon. I don't know if it fits on your calendar.</w:t>
      </w:r>
    </w:p>
    <w:p w14:paraId="510ED164" w14:textId="77777777" w:rsidR="00E43BCC" w:rsidRDefault="00000000">
      <w:pPr>
        <w:jc w:val="left"/>
      </w:pPr>
      <w:r>
        <w:rPr>
          <w:b/>
          <w:bCs/>
          <w:sz w:val="24"/>
          <w:szCs w:val="24"/>
        </w:rPr>
        <w:t xml:space="preserve">Robert: </w:t>
      </w:r>
      <w:r>
        <w:rPr>
          <w:sz w:val="24"/>
          <w:szCs w:val="24"/>
        </w:rPr>
        <w:t>Yes, if you will. I'm just thinking as you're talking about this, that this is a great opportunity. I'm asking questions of people via interviews. It also is a great opportunity to just see the collaboration in real time, see how it unfolds. Yes, if I can, I'll jump on that call after this. I'm just listening.</w:t>
      </w:r>
    </w:p>
    <w:p w14:paraId="4083BF0C" w14:textId="7B288FDD" w:rsidR="00E43BCC" w:rsidRDefault="00086805">
      <w:pPr>
        <w:jc w:val="left"/>
      </w:pPr>
      <w:r>
        <w:rPr>
          <w:b/>
          <w:bCs/>
          <w:sz w:val="24"/>
          <w:szCs w:val="24"/>
        </w:rPr>
        <w:t xml:space="preserve">Interviewee: </w:t>
      </w:r>
      <w:r>
        <w:rPr>
          <w:sz w:val="24"/>
          <w:szCs w:val="24"/>
        </w:rPr>
        <w:t>I'm going to forward it to you right now.</w:t>
      </w:r>
    </w:p>
    <w:p w14:paraId="19450169" w14:textId="77777777" w:rsidR="00E43BCC" w:rsidRDefault="00000000">
      <w:pPr>
        <w:jc w:val="left"/>
      </w:pPr>
      <w:r>
        <w:rPr>
          <w:b/>
          <w:bCs/>
          <w:sz w:val="24"/>
          <w:szCs w:val="24"/>
        </w:rPr>
        <w:t xml:space="preserve">Robert: </w:t>
      </w:r>
      <w:r>
        <w:rPr>
          <w:sz w:val="24"/>
          <w:szCs w:val="24"/>
        </w:rPr>
        <w:t>Excellent.</w:t>
      </w:r>
    </w:p>
    <w:p w14:paraId="0753C8A7" w14:textId="2A7A663E" w:rsidR="00E43BCC" w:rsidRDefault="00086805">
      <w:pPr>
        <w:jc w:val="left"/>
      </w:pPr>
      <w:r>
        <w:rPr>
          <w:b/>
          <w:bCs/>
          <w:sz w:val="24"/>
          <w:szCs w:val="24"/>
        </w:rPr>
        <w:t>Interviewee: [inaudible 00:11:25]</w:t>
      </w:r>
      <w:r>
        <w:rPr>
          <w:sz w:val="24"/>
          <w:szCs w:val="24"/>
        </w:rPr>
        <w:t xml:space="preserve"> my dog just decided now is the time to say everything on her mind. I'm forwarding it to you right now. Then if it doesn't work for you, just let us know, and we can make sure we get you the link once it's available.</w:t>
      </w:r>
    </w:p>
    <w:p w14:paraId="3445684A" w14:textId="77777777" w:rsidR="00E43BCC" w:rsidRDefault="00000000">
      <w:pPr>
        <w:jc w:val="left"/>
      </w:pPr>
      <w:r>
        <w:rPr>
          <w:b/>
          <w:bCs/>
          <w:sz w:val="24"/>
          <w:szCs w:val="24"/>
        </w:rPr>
        <w:t xml:space="preserve">Robert: </w:t>
      </w:r>
      <w:r>
        <w:rPr>
          <w:sz w:val="24"/>
          <w:szCs w:val="24"/>
        </w:rPr>
        <w:t xml:space="preserve">Great. Thank you. That's awesome. Yes, I'll be really interested to check that out one way or another. Let's see, I have a couple of questions that I want to ask following up on things you just said. I think I want to start with, well, so just to clarify what I heard in there, it sounds like there are questions being raised about fuel breaks. I guess I'll get the opportunity to see more if I can jump on that meeting. You're not necessarily </w:t>
      </w:r>
      <w:proofErr w:type="gramStart"/>
      <w:r>
        <w:rPr>
          <w:sz w:val="24"/>
          <w:szCs w:val="24"/>
        </w:rPr>
        <w:t>seeing,</w:t>
      </w:r>
      <w:proofErr w:type="gramEnd"/>
      <w:r>
        <w:rPr>
          <w:sz w:val="24"/>
          <w:szCs w:val="24"/>
        </w:rPr>
        <w:t xml:space="preserve"> would you call it opposition? Are there people who are saying we don't want these fuel breaks, or it's more about can we align the work you're doing with other goals [crosstalk]</w:t>
      </w:r>
    </w:p>
    <w:p w14:paraId="65BEAC82" w14:textId="0AC0E429" w:rsidR="00E43BCC" w:rsidRDefault="00086805">
      <w:pPr>
        <w:jc w:val="left"/>
      </w:pPr>
      <w:r>
        <w:rPr>
          <w:b/>
          <w:bCs/>
          <w:sz w:val="24"/>
          <w:szCs w:val="24"/>
        </w:rPr>
        <w:t xml:space="preserve">Interviewee: </w:t>
      </w:r>
      <w:r>
        <w:rPr>
          <w:sz w:val="24"/>
          <w:szCs w:val="24"/>
        </w:rPr>
        <w:t>Yes, I would say right now, the tone we are hearing is more can we align? I suspect once they hear the flexibility that we are going to utilize when we implement these, we are going to hear a little bit more opposition and concern.</w:t>
      </w:r>
    </w:p>
    <w:p w14:paraId="5EECD7F5" w14:textId="77777777" w:rsidR="00E43BCC" w:rsidRDefault="00000000">
      <w:pPr>
        <w:jc w:val="left"/>
      </w:pPr>
      <w:r>
        <w:rPr>
          <w:b/>
          <w:bCs/>
          <w:sz w:val="24"/>
          <w:szCs w:val="24"/>
        </w:rPr>
        <w:t xml:space="preserve">Robert: </w:t>
      </w:r>
      <w:r>
        <w:rPr>
          <w:sz w:val="24"/>
          <w:szCs w:val="24"/>
        </w:rPr>
        <w:t>Because we feel like-- Sorry, go ahead.</w:t>
      </w:r>
    </w:p>
    <w:p w14:paraId="3F25BEF3" w14:textId="35B308B0" w:rsidR="00E43BCC" w:rsidRDefault="00086805">
      <w:pPr>
        <w:jc w:val="left"/>
      </w:pPr>
      <w:r>
        <w:rPr>
          <w:b/>
          <w:bCs/>
          <w:sz w:val="24"/>
          <w:szCs w:val="24"/>
        </w:rPr>
        <w:t xml:space="preserve">Interviewee: </w:t>
      </w:r>
      <w:r>
        <w:rPr>
          <w:sz w:val="24"/>
          <w:szCs w:val="24"/>
        </w:rPr>
        <w:t>We're trying to be really clear that these are very purpose-driven treatments. They have a very specific intent, and the design needs to meet that intent. There's no point in doing them if we aren't going to be able to meet that intent of slowing the rate of spread and providing a safe entry point for firefighters. I suspect that some of our partners just based on experience and what they ask for in other projects, I anticipate that some of the things they will want to see incorporated will likely water down the function to the point where it's not viable.</w:t>
      </w:r>
    </w:p>
    <w:p w14:paraId="261B4E2A" w14:textId="77777777" w:rsidR="00E43BCC" w:rsidRDefault="00000000">
      <w:pPr>
        <w:jc w:val="left"/>
      </w:pPr>
      <w:r>
        <w:rPr>
          <w:sz w:val="24"/>
          <w:szCs w:val="24"/>
        </w:rPr>
        <w:t xml:space="preserve">I could be wrong. We will see. I would also say that even internally, there's some folks that aren't on board, aren't bought off on the idea that fuel breaks make sense. We're also trying to be deliberate not to oversell the science behind them. We're really clear they're not going to stop fire. We know that there's a chance that some of these fuel breaks may not ever be needed. If not, that's great. Being really clear about why we're using them and where we're using them and what we think they can </w:t>
      </w:r>
      <w:r>
        <w:rPr>
          <w:sz w:val="24"/>
          <w:szCs w:val="24"/>
        </w:rPr>
        <w:lastRenderedPageBreak/>
        <w:t>actually provide. There's definitely not total buy-off amongst the environmental community or even internally amongst some of our specialists that it makes sense to do fuel breaks.</w:t>
      </w:r>
    </w:p>
    <w:p w14:paraId="00926B97" w14:textId="65E6A263" w:rsidR="00E43BCC" w:rsidRDefault="00000000">
      <w:pPr>
        <w:jc w:val="left"/>
      </w:pPr>
      <w:r>
        <w:rPr>
          <w:b/>
          <w:bCs/>
          <w:sz w:val="24"/>
          <w:szCs w:val="24"/>
        </w:rPr>
        <w:t xml:space="preserve">Robert: </w:t>
      </w:r>
      <w:r>
        <w:rPr>
          <w:sz w:val="24"/>
          <w:szCs w:val="24"/>
        </w:rPr>
        <w:t>Not necessarily these specific ones</w:t>
      </w:r>
      <w:r w:rsidR="00086805">
        <w:rPr>
          <w:sz w:val="24"/>
          <w:szCs w:val="24"/>
        </w:rPr>
        <w:t>,</w:t>
      </w:r>
      <w:r>
        <w:rPr>
          <w:sz w:val="24"/>
          <w:szCs w:val="24"/>
        </w:rPr>
        <w:t xml:space="preserve"> but the concept in general, the role of fuel breaks</w:t>
      </w:r>
      <w:r w:rsidR="00086805">
        <w:rPr>
          <w:sz w:val="24"/>
          <w:szCs w:val="24"/>
        </w:rPr>
        <w:t>?</w:t>
      </w:r>
    </w:p>
    <w:p w14:paraId="0C363A87" w14:textId="1A4DF5FA" w:rsidR="00E43BCC" w:rsidRDefault="00086805">
      <w:pPr>
        <w:jc w:val="left"/>
      </w:pPr>
      <w:r>
        <w:rPr>
          <w:b/>
          <w:bCs/>
          <w:sz w:val="24"/>
          <w:szCs w:val="24"/>
        </w:rPr>
        <w:t xml:space="preserve">Interviewee: </w:t>
      </w:r>
      <w:r>
        <w:rPr>
          <w:sz w:val="24"/>
          <w:szCs w:val="24"/>
        </w:rPr>
        <w:t xml:space="preserve">There are some folks. I wouldn't say it's a large or even necessarily super loud and vocal set of folks. </w:t>
      </w:r>
      <w:proofErr w:type="gramStart"/>
      <w:r>
        <w:rPr>
          <w:sz w:val="24"/>
          <w:szCs w:val="24"/>
        </w:rPr>
        <w:t>There's</w:t>
      </w:r>
      <w:proofErr w:type="gramEnd"/>
      <w:r>
        <w:rPr>
          <w:sz w:val="24"/>
          <w:szCs w:val="24"/>
        </w:rPr>
        <w:t xml:space="preserve"> definitely some folks that are just not bought off that fuel breaks make sense at all.</w:t>
      </w:r>
    </w:p>
    <w:p w14:paraId="17700924" w14:textId="77777777" w:rsidR="00E43BCC" w:rsidRDefault="00000000">
      <w:pPr>
        <w:jc w:val="left"/>
      </w:pPr>
      <w:r>
        <w:rPr>
          <w:b/>
          <w:bCs/>
          <w:sz w:val="24"/>
          <w:szCs w:val="24"/>
        </w:rPr>
        <w:t xml:space="preserve">Robert: </w:t>
      </w:r>
      <w:r>
        <w:rPr>
          <w:sz w:val="24"/>
          <w:szCs w:val="24"/>
        </w:rPr>
        <w:t>Yes. Let's see. Again, there's several questions I want to ask. I'm curious to know your take on that. I'm recognizing that you're not necessarily the scientific expert on what works and what doesn't. I guess just the range of tools and techniques that are available, the range of things that are being discussed and debated when you're having those conversations internally around, what do we think works? What do we want to do? What's on the table for activities that you might want to do for community risk reduction and the relative pros and cons that you see in them?</w:t>
      </w:r>
    </w:p>
    <w:p w14:paraId="401B5C9E" w14:textId="6DD1FDB8" w:rsidR="00E43BCC" w:rsidRDefault="00086805">
      <w:pPr>
        <w:jc w:val="left"/>
      </w:pPr>
      <w:r>
        <w:rPr>
          <w:b/>
          <w:bCs/>
          <w:sz w:val="24"/>
          <w:szCs w:val="24"/>
        </w:rPr>
        <w:t xml:space="preserve">Interviewee: </w:t>
      </w:r>
      <w:r>
        <w:rPr>
          <w:sz w:val="24"/>
          <w:szCs w:val="24"/>
        </w:rPr>
        <w:t>Yes, I'm definitely not the scientist. I guess what I'm sharing is very layperson interpretation of what I'm hearing and seeing. It seems like there's definitely consensus around the science. It seems like there's a high level of consensus around the science that there is for fuel breaks. While the science shows limitations, the science seems to be pretty well aligned in terms of what benefits there can be.</w:t>
      </w:r>
    </w:p>
    <w:p w14:paraId="74BCF3DF" w14:textId="77777777" w:rsidR="00E43BCC" w:rsidRDefault="00000000">
      <w:pPr>
        <w:jc w:val="left"/>
      </w:pPr>
      <w:r>
        <w:rPr>
          <w:sz w:val="24"/>
          <w:szCs w:val="24"/>
        </w:rPr>
        <w:t xml:space="preserve">It's pretty clear that they can be useful in helping slow the spread of fire, and they can be a game changer in terms of providing us those safe spots to engage, just giving us an opportunity to engage in fire suppression and change the outcome of a fire. It seems like the biggest thing I've seen in some summaries about the limitation of the </w:t>
      </w:r>
      <w:proofErr w:type="gramStart"/>
      <w:r>
        <w:rPr>
          <w:sz w:val="24"/>
          <w:szCs w:val="24"/>
        </w:rPr>
        <w:t>science</w:t>
      </w:r>
      <w:proofErr w:type="gramEnd"/>
      <w:r>
        <w:rPr>
          <w:sz w:val="24"/>
          <w:szCs w:val="24"/>
        </w:rPr>
        <w:t xml:space="preserve"> or the limitation of fuel breaks is largely just around, you never know where you're going to need one.</w:t>
      </w:r>
    </w:p>
    <w:p w14:paraId="0FE4ABB3" w14:textId="77777777" w:rsidR="00E43BCC" w:rsidRDefault="00000000">
      <w:pPr>
        <w:jc w:val="left"/>
      </w:pPr>
      <w:r>
        <w:rPr>
          <w:sz w:val="24"/>
          <w:szCs w:val="24"/>
        </w:rPr>
        <w:t>The chances of a fuel break being needed are low. That's fair. There's no way to perfectly predict where you're going to need one. The fuel breaks that are being planned right now are really, they're close proximity to communities. They may never be needed, but they're in locations where if we need them, they could be really critical in changing the trajectory of our suppression response.</w:t>
      </w:r>
    </w:p>
    <w:p w14:paraId="529BA4E7" w14:textId="77777777" w:rsidR="00E43BCC" w:rsidRDefault="00000000">
      <w:pPr>
        <w:jc w:val="left"/>
      </w:pPr>
      <w:r>
        <w:rPr>
          <w:b/>
          <w:bCs/>
          <w:sz w:val="24"/>
          <w:szCs w:val="24"/>
        </w:rPr>
        <w:t xml:space="preserve">Robert: </w:t>
      </w:r>
      <w:r>
        <w:rPr>
          <w:sz w:val="24"/>
          <w:szCs w:val="24"/>
        </w:rPr>
        <w:t>Right. Yes, that makes a ton of sense. Can you tell me more about the process by which those are identified and prioritized? How does the forest decide, oh, this is where we're going to put a fuel break. Is that primarily an internal process that staff at the Forest Service are doing?</w:t>
      </w:r>
    </w:p>
    <w:p w14:paraId="38121892" w14:textId="024C9549" w:rsidR="00E43BCC" w:rsidRDefault="00086805">
      <w:pPr>
        <w:jc w:val="left"/>
      </w:pPr>
      <w:r>
        <w:rPr>
          <w:b/>
          <w:bCs/>
          <w:sz w:val="24"/>
          <w:szCs w:val="24"/>
        </w:rPr>
        <w:t xml:space="preserve">Interviewee: </w:t>
      </w:r>
      <w:r>
        <w:rPr>
          <w:sz w:val="24"/>
          <w:szCs w:val="24"/>
        </w:rPr>
        <w:t>Yes.</w:t>
      </w:r>
    </w:p>
    <w:p w14:paraId="29456D09" w14:textId="77777777" w:rsidR="00E43BCC" w:rsidRDefault="00000000">
      <w:pPr>
        <w:jc w:val="left"/>
      </w:pPr>
      <w:r>
        <w:rPr>
          <w:b/>
          <w:bCs/>
          <w:sz w:val="24"/>
          <w:szCs w:val="24"/>
        </w:rPr>
        <w:t xml:space="preserve">Robert: </w:t>
      </w:r>
      <w:r>
        <w:rPr>
          <w:sz w:val="24"/>
          <w:szCs w:val="24"/>
        </w:rPr>
        <w:t>Is there a collaborative consultation process?</w:t>
      </w:r>
    </w:p>
    <w:p w14:paraId="6774BD7F" w14:textId="7A08C631" w:rsidR="00E43BCC" w:rsidRDefault="00086805">
      <w:pPr>
        <w:jc w:val="left"/>
      </w:pPr>
      <w:r>
        <w:rPr>
          <w:b/>
          <w:bCs/>
          <w:sz w:val="24"/>
          <w:szCs w:val="24"/>
        </w:rPr>
        <w:lastRenderedPageBreak/>
        <w:t xml:space="preserve">Interviewee: </w:t>
      </w:r>
      <w:r>
        <w:rPr>
          <w:sz w:val="24"/>
          <w:szCs w:val="24"/>
        </w:rPr>
        <w:t>Yes.</w:t>
      </w:r>
    </w:p>
    <w:p w14:paraId="04969911" w14:textId="77777777" w:rsidR="00E43BCC" w:rsidRDefault="00000000">
      <w:pPr>
        <w:jc w:val="left"/>
      </w:pPr>
      <w:r>
        <w:rPr>
          <w:b/>
          <w:bCs/>
          <w:sz w:val="24"/>
          <w:szCs w:val="24"/>
        </w:rPr>
        <w:t xml:space="preserve">Robert: </w:t>
      </w:r>
      <w:r>
        <w:rPr>
          <w:sz w:val="24"/>
          <w:szCs w:val="24"/>
        </w:rPr>
        <w:t>Are you working with community organizations and collaboratives in doing that work?</w:t>
      </w:r>
    </w:p>
    <w:p w14:paraId="207AD22E" w14:textId="7CD4579F" w:rsidR="00E43BCC" w:rsidRDefault="00086805">
      <w:pPr>
        <w:jc w:val="left"/>
      </w:pPr>
      <w:r>
        <w:rPr>
          <w:b/>
          <w:bCs/>
          <w:sz w:val="24"/>
          <w:szCs w:val="24"/>
        </w:rPr>
        <w:t xml:space="preserve">Interviewee: </w:t>
      </w:r>
      <w:r>
        <w:rPr>
          <w:sz w:val="24"/>
          <w:szCs w:val="24"/>
        </w:rPr>
        <w:t>Yes. A lot of the work was front-loaded with our fuels planners internally in terms of identifying the best operational locations for fuel breaks. Then as these fuel breaks are being planned, and we have some that are started and in process and planning, and some that are on the books for planning but haven't been started. We just know general locations. It's definitely front-loaded with internal staff and focus on the fuel planners and ecologists.</w:t>
      </w:r>
    </w:p>
    <w:p w14:paraId="22DE009C" w14:textId="77777777" w:rsidR="00E43BCC" w:rsidRDefault="00000000">
      <w:pPr>
        <w:jc w:val="left"/>
      </w:pPr>
      <w:r>
        <w:rPr>
          <w:sz w:val="24"/>
          <w:szCs w:val="24"/>
        </w:rPr>
        <w:t>As we get into the actual planning for the specific fuel breaks, there's been a lot of close coordination on the ones that are in progress so far with the local fire districts, Department of Natural Resources, staff in the area. Then in some cases, there has been or will be probably some coordination with fire-adapted communities. Then depending upon the location and how much private land is interspersed, there would also be coordination with private landowners.</w:t>
      </w:r>
    </w:p>
    <w:p w14:paraId="39CA289B" w14:textId="77777777" w:rsidR="00E43BCC" w:rsidRDefault="00000000">
      <w:pPr>
        <w:jc w:val="left"/>
      </w:pPr>
      <w:r>
        <w:rPr>
          <w:sz w:val="24"/>
          <w:szCs w:val="24"/>
        </w:rPr>
        <w:t>We're really focusing the partner in public engagement on the fuel breaks with local fire districts and other organizations or officials that have either direct responsibility for firefighting activities in that area or have jurisdiction over the lands that are needed to connect the fuel break, whether that's private landowners or other agencies. We actually made a very conscious decision that these fuel breaks are not an area that we are looking for involvement from our broader forest health collaboratives. They're so narrow in scope in terms of the purpose of the project.</w:t>
      </w:r>
    </w:p>
    <w:p w14:paraId="1B84842C" w14:textId="77777777" w:rsidR="00E43BCC" w:rsidRDefault="00000000">
      <w:pPr>
        <w:jc w:val="left"/>
      </w:pPr>
      <w:r>
        <w:rPr>
          <w:sz w:val="24"/>
          <w:szCs w:val="24"/>
        </w:rPr>
        <w:t>Your flexibility in design is also therefore equally narrow that we just didn't see value in-- I don't want to say didn't see value in. It didn't seem like an effective space for broader collaboration. They're projects that we're trying to get planned quickly. Just frankly, collaboration takes a lot of time. It's not time that we feel like we have, because these fuel breaks are a really critical part of the community protection work.</w:t>
      </w:r>
    </w:p>
    <w:p w14:paraId="45CF58DC" w14:textId="77777777" w:rsidR="00E43BCC" w:rsidRDefault="00000000">
      <w:pPr>
        <w:jc w:val="left"/>
      </w:pPr>
      <w:r>
        <w:rPr>
          <w:b/>
          <w:bCs/>
          <w:sz w:val="24"/>
          <w:szCs w:val="24"/>
        </w:rPr>
        <w:t xml:space="preserve">Robert: </w:t>
      </w:r>
      <w:r>
        <w:rPr>
          <w:sz w:val="24"/>
          <w:szCs w:val="24"/>
        </w:rPr>
        <w:t>Right. Right. Was that well received by the collaborative? Are folks understanding of that dynamic and those priorities?</w:t>
      </w:r>
    </w:p>
    <w:p w14:paraId="3E90D7B3" w14:textId="1FA3E25F" w:rsidR="00E43BCC" w:rsidRDefault="00086805">
      <w:pPr>
        <w:jc w:val="left"/>
      </w:pPr>
      <w:r>
        <w:rPr>
          <w:b/>
          <w:bCs/>
          <w:sz w:val="24"/>
          <w:szCs w:val="24"/>
        </w:rPr>
        <w:t xml:space="preserve">Interviewee: </w:t>
      </w:r>
      <w:r>
        <w:rPr>
          <w:sz w:val="24"/>
          <w:szCs w:val="24"/>
        </w:rPr>
        <w:t>I don't think they all fully understand that yet. I think that we have a bad habit on this forest of delivering messages in a way that they're watered down rather than just saying, you're not going to be involved to where, well, we have told them this. I'm not convinced that we've told them this in a way that it's really stuck. I think that that is probably one of the things that's going to come up again today.</w:t>
      </w:r>
    </w:p>
    <w:p w14:paraId="55AFB775" w14:textId="77777777" w:rsidR="00E43BCC" w:rsidRDefault="00000000">
      <w:pPr>
        <w:jc w:val="left"/>
      </w:pPr>
      <w:r>
        <w:rPr>
          <w:b/>
          <w:bCs/>
          <w:sz w:val="24"/>
          <w:szCs w:val="24"/>
        </w:rPr>
        <w:t xml:space="preserve">Robert: </w:t>
      </w:r>
      <w:r>
        <w:rPr>
          <w:sz w:val="24"/>
          <w:szCs w:val="24"/>
        </w:rPr>
        <w:t>Yes. That message has to be conveyed clearly.</w:t>
      </w:r>
    </w:p>
    <w:p w14:paraId="511DDDA4" w14:textId="6B295078" w:rsidR="00E43BCC" w:rsidRDefault="00086805">
      <w:pPr>
        <w:jc w:val="left"/>
      </w:pPr>
      <w:r>
        <w:rPr>
          <w:b/>
          <w:bCs/>
          <w:sz w:val="24"/>
          <w:szCs w:val="24"/>
        </w:rPr>
        <w:t xml:space="preserve">Interviewee: </w:t>
      </w:r>
      <w:r>
        <w:rPr>
          <w:sz w:val="24"/>
          <w:szCs w:val="24"/>
        </w:rPr>
        <w:t xml:space="preserve">Right. We just have a little bit of a culture of not wanting to upset our partners or say no to our partners. </w:t>
      </w:r>
      <w:proofErr w:type="gramStart"/>
      <w:r>
        <w:rPr>
          <w:sz w:val="24"/>
          <w:szCs w:val="24"/>
        </w:rPr>
        <w:t>Therefore</w:t>
      </w:r>
      <w:proofErr w:type="gramEnd"/>
      <w:r>
        <w:rPr>
          <w:sz w:val="24"/>
          <w:szCs w:val="24"/>
        </w:rPr>
        <w:t xml:space="preserve"> we sometimes water it down </w:t>
      </w:r>
      <w:r>
        <w:rPr>
          <w:b/>
          <w:bCs/>
          <w:sz w:val="24"/>
          <w:szCs w:val="24"/>
        </w:rPr>
        <w:t>[unintelligible 00:21:22]</w:t>
      </w:r>
      <w:r>
        <w:rPr>
          <w:sz w:val="24"/>
          <w:szCs w:val="24"/>
        </w:rPr>
        <w:t xml:space="preserve"> them to the point where we lose the fact that we're </w:t>
      </w:r>
      <w:r>
        <w:rPr>
          <w:b/>
          <w:bCs/>
          <w:sz w:val="24"/>
          <w:szCs w:val="24"/>
        </w:rPr>
        <w:t>[inaudible 00:21:25]</w:t>
      </w:r>
      <w:r>
        <w:rPr>
          <w:sz w:val="24"/>
          <w:szCs w:val="24"/>
        </w:rPr>
        <w:t xml:space="preserve"> telling them no.</w:t>
      </w:r>
    </w:p>
    <w:p w14:paraId="01CCCA21" w14:textId="77777777" w:rsidR="00E43BCC" w:rsidRDefault="00000000">
      <w:pPr>
        <w:jc w:val="left"/>
      </w:pPr>
      <w:r>
        <w:rPr>
          <w:b/>
          <w:bCs/>
          <w:sz w:val="24"/>
          <w:szCs w:val="24"/>
        </w:rPr>
        <w:lastRenderedPageBreak/>
        <w:t xml:space="preserve">Robert: </w:t>
      </w:r>
      <w:r>
        <w:rPr>
          <w:sz w:val="24"/>
          <w:szCs w:val="24"/>
        </w:rPr>
        <w:t>Yes. Okay. What would you see as a solution to that challenge? Is there a better practice? Is there a particular way that you would like to see your forest going about this, or if you envisioned a more effective strategy for these collaboration and communication moments, what would you like to see that looking like?</w:t>
      </w:r>
    </w:p>
    <w:p w14:paraId="2872F688" w14:textId="625C60C9" w:rsidR="00E43BCC" w:rsidRDefault="00086805">
      <w:pPr>
        <w:jc w:val="left"/>
      </w:pPr>
      <w:r>
        <w:rPr>
          <w:b/>
          <w:bCs/>
          <w:sz w:val="24"/>
          <w:szCs w:val="24"/>
        </w:rPr>
        <w:t xml:space="preserve">Interviewee: </w:t>
      </w:r>
      <w:r>
        <w:rPr>
          <w:sz w:val="24"/>
          <w:szCs w:val="24"/>
        </w:rPr>
        <w:t xml:space="preserve">We're actively trying to move towards a more proactive approach of working with our partners where instead </w:t>
      </w:r>
      <w:r>
        <w:rPr>
          <w:b/>
          <w:bCs/>
          <w:sz w:val="24"/>
          <w:szCs w:val="24"/>
        </w:rPr>
        <w:t>[inaudible 00:22:03]</w:t>
      </w:r>
      <w:r>
        <w:rPr>
          <w:sz w:val="24"/>
          <w:szCs w:val="24"/>
        </w:rPr>
        <w:t xml:space="preserve"> what they are asking for, what they need, we're being more proactive and telling them what we need. I think some of what we need to make that happen is frankly, we were in the middle of a forest supervisor change. Our previous forest supervisor was very politically </w:t>
      </w:r>
      <w:proofErr w:type="gramStart"/>
      <w:r>
        <w:rPr>
          <w:sz w:val="24"/>
          <w:szCs w:val="24"/>
        </w:rPr>
        <w:t>savvy</w:t>
      </w:r>
      <w:proofErr w:type="gramEnd"/>
      <w:r>
        <w:rPr>
          <w:sz w:val="24"/>
          <w:szCs w:val="24"/>
        </w:rPr>
        <w:t xml:space="preserve"> and partners loved working with her, but her approach with partners was very willing to meet their requests or demands. I think with a change in leadership, there's some </w:t>
      </w:r>
      <w:r>
        <w:rPr>
          <w:b/>
          <w:bCs/>
          <w:sz w:val="24"/>
          <w:szCs w:val="24"/>
        </w:rPr>
        <w:t>[inaudible 00:22:42]</w:t>
      </w:r>
    </w:p>
    <w:p w14:paraId="5D688F21" w14:textId="77777777" w:rsidR="00E43BCC" w:rsidRDefault="00000000">
      <w:pPr>
        <w:jc w:val="left"/>
      </w:pPr>
      <w:r>
        <w:rPr>
          <w:sz w:val="24"/>
          <w:szCs w:val="24"/>
        </w:rPr>
        <w:t xml:space="preserve">We have a good facility to change our tone for how we're working with them. We're actually working towards </w:t>
      </w:r>
      <w:proofErr w:type="spellStart"/>
      <w:r>
        <w:rPr>
          <w:sz w:val="24"/>
          <w:szCs w:val="24"/>
        </w:rPr>
        <w:t>a</w:t>
      </w:r>
      <w:proofErr w:type="spellEnd"/>
      <w:r>
        <w:rPr>
          <w:sz w:val="24"/>
          <w:szCs w:val="24"/>
        </w:rPr>
        <w:t>-- Excuse me, sorry, one second while I need to shush this one out. We're also working towards a forest letter of intent for how we work with our collaboratives and partners, it would tier to a letter of direction that came out from the regional office, maybe less than a year ago now that really outlined when and why and how we want to work with collaboratives.</w:t>
      </w:r>
    </w:p>
    <w:p w14:paraId="0F47E006" w14:textId="77777777" w:rsidR="00E43BCC" w:rsidRDefault="00000000">
      <w:pPr>
        <w:jc w:val="left"/>
      </w:pPr>
      <w:r>
        <w:rPr>
          <w:sz w:val="24"/>
          <w:szCs w:val="24"/>
        </w:rPr>
        <w:t xml:space="preserve">We'd be basically looking to do a dropdown of that and use that as an opportunity to reset the tone and also hopefully give our line officers some support and backing as they provide clarity and direction to the </w:t>
      </w:r>
      <w:proofErr w:type="gramStart"/>
      <w:r>
        <w:rPr>
          <w:sz w:val="24"/>
          <w:szCs w:val="24"/>
        </w:rPr>
        <w:t>partners</w:t>
      </w:r>
      <w:proofErr w:type="gramEnd"/>
      <w:r>
        <w:rPr>
          <w:sz w:val="24"/>
          <w:szCs w:val="24"/>
        </w:rPr>
        <w:t xml:space="preserve"> they're working with on what's reasonable to expect in working with us.</w:t>
      </w:r>
    </w:p>
    <w:p w14:paraId="536A0365" w14:textId="77777777" w:rsidR="00E43BCC" w:rsidRDefault="00000000">
      <w:pPr>
        <w:jc w:val="left"/>
      </w:pPr>
      <w:r>
        <w:rPr>
          <w:b/>
          <w:bCs/>
          <w:sz w:val="24"/>
          <w:szCs w:val="24"/>
        </w:rPr>
        <w:t xml:space="preserve">Robert: </w:t>
      </w:r>
      <w:r>
        <w:rPr>
          <w:sz w:val="24"/>
          <w:szCs w:val="24"/>
        </w:rPr>
        <w:t>What does that look like? What is reasonable to expect? What is the goal of how you would like to be working with collaboratives?</w:t>
      </w:r>
    </w:p>
    <w:p w14:paraId="251122E5" w14:textId="6A9943B8" w:rsidR="00E43BCC" w:rsidRDefault="00086805">
      <w:pPr>
        <w:jc w:val="left"/>
      </w:pPr>
      <w:r>
        <w:rPr>
          <w:b/>
          <w:bCs/>
          <w:sz w:val="24"/>
          <w:szCs w:val="24"/>
        </w:rPr>
        <w:t xml:space="preserve">Interviewee: </w:t>
      </w:r>
      <w:r>
        <w:rPr>
          <w:sz w:val="24"/>
          <w:szCs w:val="24"/>
        </w:rPr>
        <w:t>That is a great question. Frankly, it's something we are actively working at the moment. When it comes to our formal collaboratives, what we're really looking for is tightening up the working procedures. There's some SLPs in place on how we work with our collaboratives or how we work with the North Central Washington Collaborative in particular. There's a process for letters that outline how they're going to engage at the project level. The idea is that they're supposed to be really specific about what the touch points are, what steps in the process the collaborative would be involved in and really help outline those expectations.</w:t>
      </w:r>
    </w:p>
    <w:p w14:paraId="1D745F92" w14:textId="77777777" w:rsidR="00E43BCC" w:rsidRDefault="00000000">
      <w:pPr>
        <w:jc w:val="left"/>
      </w:pPr>
      <w:r>
        <w:rPr>
          <w:sz w:val="24"/>
          <w:szCs w:val="24"/>
        </w:rPr>
        <w:t>The reality is we haven't utilized that process to the full potential it has. When it comes to our formal collaboratives, what that's going to look like is really working with them to tighten up our processes for doing what we said we're going to do and make sure we're actually utilizing the tools that we've agreed to. Then when it comes to our other partners, because I mentioned earlier, we're in this weird state of flux with some of our other collaboratives and partner groups.</w:t>
      </w:r>
    </w:p>
    <w:p w14:paraId="1483163E" w14:textId="77777777" w:rsidR="00E43BCC" w:rsidRDefault="00000000">
      <w:pPr>
        <w:jc w:val="left"/>
      </w:pPr>
      <w:r>
        <w:rPr>
          <w:b/>
          <w:bCs/>
          <w:sz w:val="24"/>
          <w:szCs w:val="24"/>
        </w:rPr>
        <w:t xml:space="preserve">Robert: </w:t>
      </w:r>
      <w:r>
        <w:rPr>
          <w:sz w:val="24"/>
          <w:szCs w:val="24"/>
        </w:rPr>
        <w:t>I wanted to ask you about that, too.</w:t>
      </w:r>
    </w:p>
    <w:p w14:paraId="03F916D4" w14:textId="4FAAB6BC" w:rsidR="00E43BCC" w:rsidRDefault="00086805">
      <w:pPr>
        <w:jc w:val="left"/>
      </w:pPr>
      <w:r>
        <w:rPr>
          <w:b/>
          <w:bCs/>
          <w:sz w:val="24"/>
          <w:szCs w:val="24"/>
        </w:rPr>
        <w:lastRenderedPageBreak/>
        <w:t xml:space="preserve">Interviewee: </w:t>
      </w:r>
      <w:r>
        <w:rPr>
          <w:sz w:val="24"/>
          <w:szCs w:val="24"/>
        </w:rPr>
        <w:t xml:space="preserve">Yes. When it comes to our other partners, we are going to be asking them to organize themselves a little bit more and also setting some expectations that we cannot work with individual informal sets of partners to the same level that we do a collaborative. We're basically getting requests that are looking for </w:t>
      </w:r>
      <w:r>
        <w:rPr>
          <w:b/>
          <w:bCs/>
          <w:sz w:val="24"/>
          <w:szCs w:val="24"/>
        </w:rPr>
        <w:t>[inaudible 00:26:00]</w:t>
      </w:r>
      <w:r>
        <w:rPr>
          <w:sz w:val="24"/>
          <w:szCs w:val="24"/>
        </w:rPr>
        <w:t xml:space="preserve"> level engagement and project development but without access through a formal collaborative.</w:t>
      </w:r>
    </w:p>
    <w:p w14:paraId="05ED6F61" w14:textId="77777777" w:rsidR="00E43BCC" w:rsidRDefault="00000000">
      <w:pPr>
        <w:jc w:val="left"/>
      </w:pPr>
      <w:r>
        <w:rPr>
          <w:sz w:val="24"/>
          <w:szCs w:val="24"/>
        </w:rPr>
        <w:t>We're basically just starting to say no and have those conversations on why that's not appropriate or in anybody's interest and them working together to maybe better sort through how they want to be organized and represented. Do they want to have a more formal collaborative that covers the South half of the forest? We're in the process right now of responding to multiple requests, actually, where we're just telling them no.</w:t>
      </w:r>
    </w:p>
    <w:p w14:paraId="00D67DBC" w14:textId="77777777" w:rsidR="00E43BCC" w:rsidRDefault="00000000">
      <w:pPr>
        <w:jc w:val="left"/>
      </w:pPr>
      <w:r>
        <w:rPr>
          <w:sz w:val="24"/>
          <w:szCs w:val="24"/>
        </w:rPr>
        <w:t xml:space="preserve">Having to tell them, "No, we cannot have these meetings with you." They're wanting field trips to help develop prescriptions for projects and things. We're really having to push back and say, "The place for you to be engaged on this project," since this is not a formal collaborative, this is </w:t>
      </w:r>
      <w:proofErr w:type="spellStart"/>
      <w:proofErr w:type="gramStart"/>
      <w:r>
        <w:rPr>
          <w:sz w:val="24"/>
          <w:szCs w:val="24"/>
        </w:rPr>
        <w:t>a</w:t>
      </w:r>
      <w:proofErr w:type="spellEnd"/>
      <w:proofErr w:type="gramEnd"/>
      <w:r>
        <w:rPr>
          <w:sz w:val="24"/>
          <w:szCs w:val="24"/>
        </w:rPr>
        <w:t xml:space="preserve"> informal group of partners, it is through the NEPA process with the rest of the public. That is your opportunity to engage.</w:t>
      </w:r>
    </w:p>
    <w:p w14:paraId="3FA25031" w14:textId="77777777" w:rsidR="00E43BCC" w:rsidRDefault="00000000">
      <w:pPr>
        <w:jc w:val="left"/>
      </w:pPr>
      <w:r>
        <w:rPr>
          <w:b/>
          <w:bCs/>
          <w:sz w:val="24"/>
          <w:szCs w:val="24"/>
        </w:rPr>
        <w:t xml:space="preserve">Robert: </w:t>
      </w:r>
      <w:r>
        <w:rPr>
          <w:sz w:val="24"/>
          <w:szCs w:val="24"/>
        </w:rPr>
        <w:t>Yes, okay. Is that, would you say, because you don't have the capacity on the forest to do it, or it's more, I'm hearing maybe more about what is an appropriate role in terms of the level of involvement that one group gets to have that maybe other members of the public aren't having?</w:t>
      </w:r>
    </w:p>
    <w:p w14:paraId="50EB38CC" w14:textId="71B9A810" w:rsidR="00E43BCC" w:rsidRDefault="00086805">
      <w:pPr>
        <w:jc w:val="left"/>
      </w:pPr>
      <w:r>
        <w:rPr>
          <w:b/>
          <w:bCs/>
          <w:sz w:val="24"/>
          <w:szCs w:val="24"/>
        </w:rPr>
        <w:t xml:space="preserve">Interviewee: </w:t>
      </w:r>
      <w:r>
        <w:rPr>
          <w:sz w:val="24"/>
          <w:szCs w:val="24"/>
        </w:rPr>
        <w:t>It's very much both of those things. We don't have the capacity to do it. If we go for one group, we have to do it for all. How do we make a fair or even just equitable determination on spending that much time with a certain group, if we don't have capacity to do that with everyone who's interested. It's appropriateness, but appropriateness because of how much capacity we have.</w:t>
      </w:r>
    </w:p>
    <w:p w14:paraId="6AEEDCF9" w14:textId="77777777" w:rsidR="00E43BCC" w:rsidRDefault="00000000">
      <w:pPr>
        <w:jc w:val="left"/>
      </w:pPr>
      <w:r>
        <w:rPr>
          <w:sz w:val="24"/>
          <w:szCs w:val="24"/>
        </w:rPr>
        <w:t>We don't have the capacity to provide that level of care and feeding and information and involvement with everyone. That's why we have these processes established through the NEPA process. There are existing channels that are more appropriate for those folks to participate through.</w:t>
      </w:r>
    </w:p>
    <w:p w14:paraId="68A027C1" w14:textId="77777777" w:rsidR="00E43BCC" w:rsidRDefault="00000000">
      <w:pPr>
        <w:jc w:val="left"/>
      </w:pPr>
      <w:r>
        <w:rPr>
          <w:b/>
          <w:bCs/>
          <w:sz w:val="24"/>
          <w:szCs w:val="24"/>
        </w:rPr>
        <w:t xml:space="preserve">Robert: </w:t>
      </w:r>
      <w:r>
        <w:rPr>
          <w:sz w:val="24"/>
          <w:szCs w:val="24"/>
        </w:rPr>
        <w:t xml:space="preserve">Yes. Makes sense. I wanted to ask about, you've mentioned sort of formal versus informal collaboratives that you have more official maybe representative collaboratives that do cover more ground or cover a comprehensive group of stakeholders versus </w:t>
      </w:r>
      <w:proofErr w:type="gramStart"/>
      <w:r>
        <w:rPr>
          <w:sz w:val="24"/>
          <w:szCs w:val="24"/>
        </w:rPr>
        <w:t>these sort</w:t>
      </w:r>
      <w:proofErr w:type="gramEnd"/>
      <w:r>
        <w:rPr>
          <w:sz w:val="24"/>
          <w:szCs w:val="24"/>
        </w:rPr>
        <w:t xml:space="preserve"> of one-offs or smaller groups. Is there a process for formalizing that? What is a formal collaborative? Do you have a process for determining who they are?</w:t>
      </w:r>
    </w:p>
    <w:p w14:paraId="6321F525" w14:textId="697FE4B0" w:rsidR="00E43BCC" w:rsidRDefault="00086805">
      <w:pPr>
        <w:jc w:val="left"/>
      </w:pPr>
      <w:r>
        <w:rPr>
          <w:b/>
          <w:bCs/>
          <w:sz w:val="24"/>
          <w:szCs w:val="24"/>
        </w:rPr>
        <w:t xml:space="preserve">Interviewee: </w:t>
      </w:r>
      <w:r>
        <w:rPr>
          <w:sz w:val="24"/>
          <w:szCs w:val="24"/>
        </w:rPr>
        <w:t xml:space="preserve">Yes. I think really when I say formal collaborative, what I'm referring to is a formally established groups with clearly articulated missions or visions that have charters and where we have a clearly established role in working with that group. North Central Washington Forest Health Collaborative, we have signed on to an </w:t>
      </w:r>
      <w:r>
        <w:rPr>
          <w:sz w:val="24"/>
          <w:szCs w:val="24"/>
        </w:rPr>
        <w:lastRenderedPageBreak/>
        <w:t xml:space="preserve">MOU with them and are an ex officio member of the collaborative. The </w:t>
      </w:r>
      <w:proofErr w:type="spellStart"/>
      <w:r>
        <w:rPr>
          <w:sz w:val="24"/>
          <w:szCs w:val="24"/>
        </w:rPr>
        <w:t>Tuppish</w:t>
      </w:r>
      <w:proofErr w:type="spellEnd"/>
      <w:r>
        <w:rPr>
          <w:sz w:val="24"/>
          <w:szCs w:val="24"/>
        </w:rPr>
        <w:t xml:space="preserve"> Collaborative, same thing. Actually, we, on that one, sit on the steering committee for it. Those are formal collaboratives that have clearly established charters and where the Forest Service has signed on to something establishing a clear role working with that group.</w:t>
      </w:r>
    </w:p>
    <w:p w14:paraId="28C68B12" w14:textId="77777777" w:rsidR="00E43BCC" w:rsidRDefault="00000000">
      <w:pPr>
        <w:jc w:val="left"/>
      </w:pPr>
      <w:r>
        <w:rPr>
          <w:b/>
          <w:bCs/>
          <w:sz w:val="24"/>
          <w:szCs w:val="24"/>
        </w:rPr>
        <w:t xml:space="preserve">Robert: </w:t>
      </w:r>
      <w:r>
        <w:rPr>
          <w:sz w:val="24"/>
          <w:szCs w:val="24"/>
        </w:rPr>
        <w:t>Then do those collaboratives, do you-- Sorry, I'm thinking about how to phrase this question. I'm hearing the concern about the fact that collaboration takes up time, that collaboration requires capacity. You need to have staff to be able to respond to requests and to collaborate. With those formal collaboratives, do you see the collaboratives as also benefiting the forest, that there's a two-way flow of value being exchanged between groups?</w:t>
      </w:r>
    </w:p>
    <w:p w14:paraId="63D20A54" w14:textId="2AAC39CA" w:rsidR="00E43BCC" w:rsidRDefault="00086805">
      <w:pPr>
        <w:jc w:val="left"/>
      </w:pPr>
      <w:r>
        <w:rPr>
          <w:b/>
          <w:bCs/>
          <w:sz w:val="24"/>
          <w:szCs w:val="24"/>
        </w:rPr>
        <w:t xml:space="preserve">Interviewee: </w:t>
      </w:r>
      <w:r>
        <w:rPr>
          <w:sz w:val="24"/>
          <w:szCs w:val="24"/>
        </w:rPr>
        <w:t>Exactly. Yes. There is. There is. That's why we collaborate. Yes, it takes a lot of time, but there is also value added to the process in a variety of ways. Getting clear zones of agreement on projects and treatments so that we know, okay, if we stay within these sideboards, we know these organizations support that work. Our collaboratives have also brought a lot of financial resources and staffing capacity to support work, which has been less of an issue recently with wildfire crisis strategy funding but in the past was a game changer for actually getting work done.</w:t>
      </w:r>
    </w:p>
    <w:p w14:paraId="0BE31BB9" w14:textId="77777777" w:rsidR="00E43BCC" w:rsidRDefault="00000000">
      <w:pPr>
        <w:jc w:val="left"/>
      </w:pPr>
      <w:r>
        <w:rPr>
          <w:sz w:val="24"/>
          <w:szCs w:val="24"/>
        </w:rPr>
        <w:t xml:space="preserve">They're bringing something to the table. That's not to say that these informal partners aren't. In a lot of cases, they are bringing things to the table on specific projects, and the relationships are valuable with those partners. These sort of informal-- I'm just going to call them a working group with lack of better. </w:t>
      </w:r>
      <w:proofErr w:type="gramStart"/>
      <w:r>
        <w:rPr>
          <w:sz w:val="24"/>
          <w:szCs w:val="24"/>
        </w:rPr>
        <w:t>There's</w:t>
      </w:r>
      <w:proofErr w:type="gramEnd"/>
      <w:r>
        <w:rPr>
          <w:sz w:val="24"/>
          <w:szCs w:val="24"/>
        </w:rPr>
        <w:t xml:space="preserve"> these informal partner working groups that are we're seeing pop up a little bit. They don't have a clear benefit.</w:t>
      </w:r>
    </w:p>
    <w:p w14:paraId="22AB4E91" w14:textId="77777777" w:rsidR="00E43BCC" w:rsidRDefault="00000000">
      <w:pPr>
        <w:jc w:val="left"/>
      </w:pPr>
      <w:r>
        <w:rPr>
          <w:sz w:val="24"/>
          <w:szCs w:val="24"/>
        </w:rPr>
        <w:t>Really the only benefit I could articulate is maintaining the relationships with those partners. They're not making any commitment to work amongst themselves to address disagreements and find consensus between industry and the environmental groups. They aren't agreeing that, hey, if you are within these zones of agreement, we're not going to sue you. Things like that. There's no value added. They really just want a seat at the table and a really high degree of involvement in the project planning but without any clearly established outcomes or intended outcomes benefits to the agency or really to the partner.</w:t>
      </w:r>
    </w:p>
    <w:p w14:paraId="20F1D9A8" w14:textId="77777777" w:rsidR="00E43BCC" w:rsidRDefault="00000000">
      <w:pPr>
        <w:jc w:val="left"/>
      </w:pPr>
      <w:r>
        <w:rPr>
          <w:b/>
          <w:bCs/>
          <w:sz w:val="24"/>
          <w:szCs w:val="24"/>
        </w:rPr>
        <w:t xml:space="preserve">Robert: </w:t>
      </w:r>
      <w:r>
        <w:rPr>
          <w:sz w:val="24"/>
          <w:szCs w:val="24"/>
        </w:rPr>
        <w:t xml:space="preserve">Right. Right. Yes. That makes sense. Thanks. I want to back up again to something you said a moment ago, which is just that some of those maybe the more formal collaboratives used to bring or </w:t>
      </w:r>
      <w:proofErr w:type="gramStart"/>
      <w:r>
        <w:rPr>
          <w:sz w:val="24"/>
          <w:szCs w:val="24"/>
        </w:rPr>
        <w:t>are maybe are</w:t>
      </w:r>
      <w:proofErr w:type="gramEnd"/>
      <w:r>
        <w:rPr>
          <w:sz w:val="24"/>
          <w:szCs w:val="24"/>
        </w:rPr>
        <w:t xml:space="preserve"> still bringing financial resources and staffing and that that is maybe less of a need with the wildfire crisis strategy. I wanted to ask about that.</w:t>
      </w:r>
    </w:p>
    <w:p w14:paraId="7937D8B8" w14:textId="77777777" w:rsidR="00E43BCC" w:rsidRDefault="00000000">
      <w:pPr>
        <w:jc w:val="left"/>
      </w:pPr>
      <w:r>
        <w:rPr>
          <w:sz w:val="24"/>
          <w:szCs w:val="24"/>
        </w:rPr>
        <w:t xml:space="preserve">Our project really is framed around the wildfire crisis strategy in terms of how and in what way is the work that's being done under the wildfire crisis strategy being effective? How could it be more effective? Are you seeing a big change there? Can you tell me about how the wildfire crisis strategy rollout has changed dynamics in </w:t>
      </w:r>
      <w:r>
        <w:rPr>
          <w:sz w:val="24"/>
          <w:szCs w:val="24"/>
        </w:rPr>
        <w:lastRenderedPageBreak/>
        <w:t>terms of what your forest is able to accomplish and or how your forest is collaborating?</w:t>
      </w:r>
    </w:p>
    <w:p w14:paraId="6E82111D" w14:textId="0D542FA5" w:rsidR="00E43BCC" w:rsidRDefault="00086805">
      <w:pPr>
        <w:jc w:val="left"/>
      </w:pPr>
      <w:r>
        <w:rPr>
          <w:b/>
          <w:bCs/>
          <w:sz w:val="24"/>
          <w:szCs w:val="24"/>
        </w:rPr>
        <w:t xml:space="preserve">Interviewee: </w:t>
      </w:r>
      <w:r>
        <w:rPr>
          <w:sz w:val="24"/>
          <w:szCs w:val="24"/>
        </w:rPr>
        <w:t>Yes, I would say it's really been a game changer, and in some ways, it's allowed us to put ourselves back in the driver's seat a little bit on some of this work, which is not necessarily a good or bad thing, but it does put us in a better position to be more deliberate about how we engage with partners because we aren't as dependent on their funding right now.</w:t>
      </w:r>
    </w:p>
    <w:p w14:paraId="0ED7728F" w14:textId="77777777" w:rsidR="00E43BCC" w:rsidRDefault="00000000">
      <w:pPr>
        <w:jc w:val="left"/>
      </w:pPr>
      <w:r>
        <w:rPr>
          <w:sz w:val="24"/>
          <w:szCs w:val="24"/>
        </w:rPr>
        <w:t xml:space="preserve">That being said, we are going to be dependent on their funding in the near future. We have to be cognizant of that, these relations are </w:t>
      </w:r>
      <w:proofErr w:type="spellStart"/>
      <w:proofErr w:type="gramStart"/>
      <w:r>
        <w:rPr>
          <w:sz w:val="24"/>
          <w:szCs w:val="24"/>
        </w:rPr>
        <w:t>give</w:t>
      </w:r>
      <w:proofErr w:type="spellEnd"/>
      <w:proofErr w:type="gramEnd"/>
      <w:r>
        <w:rPr>
          <w:sz w:val="24"/>
          <w:szCs w:val="24"/>
        </w:rPr>
        <w:t xml:space="preserve"> take depending upon the times. </w:t>
      </w:r>
      <w:proofErr w:type="gramStart"/>
      <w:r>
        <w:rPr>
          <w:sz w:val="24"/>
          <w:szCs w:val="24"/>
        </w:rPr>
        <w:t>There's</w:t>
      </w:r>
      <w:proofErr w:type="gramEnd"/>
      <w:r>
        <w:rPr>
          <w:sz w:val="24"/>
          <w:szCs w:val="24"/>
        </w:rPr>
        <w:t xml:space="preserve"> times where we're able to put a lot of resources their direction and vice versa. </w:t>
      </w:r>
      <w:proofErr w:type="gramStart"/>
      <w:r>
        <w:rPr>
          <w:sz w:val="24"/>
          <w:szCs w:val="24"/>
        </w:rPr>
        <w:t>There's</w:t>
      </w:r>
      <w:proofErr w:type="gramEnd"/>
      <w:r>
        <w:rPr>
          <w:sz w:val="24"/>
          <w:szCs w:val="24"/>
        </w:rPr>
        <w:t xml:space="preserve"> times we really need the resources they can send our way. I would say it's really been a game changer because a lot of the conversations with our partners and our collaboratives were around what-- They were on prioritizing work because we had these long lists of things that we needed to get done, and there was no way we had capacity to do them all.</w:t>
      </w:r>
    </w:p>
    <w:p w14:paraId="7A529683" w14:textId="77777777" w:rsidR="00E43BCC" w:rsidRDefault="00000000">
      <w:pPr>
        <w:jc w:val="left"/>
      </w:pPr>
      <w:r>
        <w:rPr>
          <w:sz w:val="24"/>
          <w:szCs w:val="24"/>
        </w:rPr>
        <w:t xml:space="preserve">Even if we had the capacity for the planning, we couldn't afford to implement even a fraction of the work. There was a lot of time focused on prioritizing work and figuring out who could bring what resources to the table to help implement the work. I feel like the dynamic has changed now to now most of the work is funded. Not most of the work. </w:t>
      </w:r>
      <w:proofErr w:type="gramStart"/>
      <w:r>
        <w:rPr>
          <w:sz w:val="24"/>
          <w:szCs w:val="24"/>
        </w:rPr>
        <w:t>There's</w:t>
      </w:r>
      <w:proofErr w:type="gramEnd"/>
      <w:r>
        <w:rPr>
          <w:sz w:val="24"/>
          <w:szCs w:val="24"/>
        </w:rPr>
        <w:t xml:space="preserve"> tons of work that's not funded, but any work we can reasonably accomplish in the next two years in the short term is funded. We've got contracts awarded and agreements in place and things lined up for a lot of upcoming work.</w:t>
      </w:r>
    </w:p>
    <w:p w14:paraId="4D651321" w14:textId="77777777" w:rsidR="00E43BCC" w:rsidRDefault="00000000">
      <w:pPr>
        <w:jc w:val="left"/>
      </w:pPr>
      <w:r>
        <w:rPr>
          <w:sz w:val="24"/>
          <w:szCs w:val="24"/>
        </w:rPr>
        <w:t>Now the conversation is really shifted to partners wanting to figure out how they can be involved and how they can help. Before the how they can help was pretty obviously helping us pay for things or contract things out. It's now more about, "Okay, well, where could they bring staff capacity to support planning and help us get things done as quickly as we need to get done? How can they stay involved in helping shape the direction of the central Washington initiative?" We're also not having to do the-- Sorry, I just lost my-- The sort of mediating priorities, there's a lot of trying to sort through people's differing priorities. Now that's less of an issue because it'll all get funded.</w:t>
      </w:r>
    </w:p>
    <w:p w14:paraId="399BB66D" w14:textId="77777777" w:rsidR="00E43BCC" w:rsidRDefault="00000000">
      <w:pPr>
        <w:jc w:val="left"/>
      </w:pPr>
      <w:r>
        <w:rPr>
          <w:b/>
          <w:bCs/>
          <w:sz w:val="24"/>
          <w:szCs w:val="24"/>
        </w:rPr>
        <w:t xml:space="preserve">Robert: </w:t>
      </w:r>
      <w:r>
        <w:rPr>
          <w:sz w:val="24"/>
          <w:szCs w:val="24"/>
        </w:rPr>
        <w:t>Yes. Interesting. Yes.</w:t>
      </w:r>
    </w:p>
    <w:p w14:paraId="25B23A7B" w14:textId="32C0F0CA" w:rsidR="00E43BCC" w:rsidRDefault="00086805">
      <w:pPr>
        <w:jc w:val="left"/>
      </w:pPr>
      <w:r>
        <w:rPr>
          <w:b/>
          <w:bCs/>
          <w:sz w:val="24"/>
          <w:szCs w:val="24"/>
        </w:rPr>
        <w:t xml:space="preserve">Interviewee: </w:t>
      </w:r>
      <w:r>
        <w:rPr>
          <w:sz w:val="24"/>
          <w:szCs w:val="24"/>
        </w:rPr>
        <w:t>That dynamics very rapidly about to shift back from what we're hearing with getting less funding in coming years towards the landscapes. We don't know exactly how much of a decrease to expect. We know to expect a decrease. I think that dynamic could very quickly be shifting back where we're having more conversations about which projects to fund.</w:t>
      </w:r>
    </w:p>
    <w:p w14:paraId="417A5414" w14:textId="77777777" w:rsidR="00E43BCC" w:rsidRDefault="00000000">
      <w:pPr>
        <w:jc w:val="left"/>
      </w:pPr>
      <w:r>
        <w:rPr>
          <w:b/>
          <w:bCs/>
          <w:sz w:val="24"/>
          <w:szCs w:val="24"/>
        </w:rPr>
        <w:t xml:space="preserve">Robert: </w:t>
      </w:r>
      <w:r>
        <w:rPr>
          <w:sz w:val="24"/>
          <w:szCs w:val="24"/>
        </w:rPr>
        <w:t>You want to be able to shift into a position of being able to make those decisions, just moving ahead with the things that you have funding to do now but also not lose the relationships that you might need again in a year or two.</w:t>
      </w:r>
    </w:p>
    <w:p w14:paraId="0CF8637A" w14:textId="37F8328E" w:rsidR="00E43BCC" w:rsidRDefault="00086805">
      <w:pPr>
        <w:jc w:val="left"/>
      </w:pPr>
      <w:r>
        <w:rPr>
          <w:b/>
          <w:bCs/>
          <w:sz w:val="24"/>
          <w:szCs w:val="24"/>
        </w:rPr>
        <w:lastRenderedPageBreak/>
        <w:t xml:space="preserve">Interviewee: </w:t>
      </w:r>
      <w:r>
        <w:rPr>
          <w:sz w:val="24"/>
          <w:szCs w:val="24"/>
        </w:rPr>
        <w:t>Exactly. Exactly.</w:t>
      </w:r>
    </w:p>
    <w:p w14:paraId="300CFB7D" w14:textId="77777777" w:rsidR="00E43BCC" w:rsidRDefault="00000000">
      <w:pPr>
        <w:jc w:val="left"/>
      </w:pPr>
      <w:r>
        <w:rPr>
          <w:b/>
          <w:bCs/>
          <w:sz w:val="24"/>
          <w:szCs w:val="24"/>
        </w:rPr>
        <w:t xml:space="preserve">Robert: </w:t>
      </w:r>
      <w:r>
        <w:rPr>
          <w:sz w:val="24"/>
          <w:szCs w:val="24"/>
        </w:rPr>
        <w:t>Yes.</w:t>
      </w:r>
    </w:p>
    <w:p w14:paraId="7D18BEC7" w14:textId="05631891" w:rsidR="00E43BCC" w:rsidRDefault="00086805">
      <w:pPr>
        <w:jc w:val="left"/>
      </w:pPr>
      <w:r>
        <w:rPr>
          <w:b/>
          <w:bCs/>
          <w:sz w:val="24"/>
          <w:szCs w:val="24"/>
        </w:rPr>
        <w:t xml:space="preserve">Interviewee: </w:t>
      </w:r>
      <w:r>
        <w:rPr>
          <w:sz w:val="24"/>
          <w:szCs w:val="24"/>
        </w:rPr>
        <w:t>It's also just the central Washington initiative and the wildfire crisis strategy, they're a big deal to our communities and to our partners. It's a huge financial investment. There's also an element of all of our partners want a piece of the pie, or they want a seat at the table. They want to be involved. They realize that this is a huge opportunity. They realize that this there's a lot of eyes on this, and they want their place in that. They want to have a role in that.</w:t>
      </w:r>
    </w:p>
    <w:p w14:paraId="395BC65D" w14:textId="77777777" w:rsidR="00E43BCC" w:rsidRDefault="00000000">
      <w:pPr>
        <w:jc w:val="left"/>
      </w:pPr>
      <w:r>
        <w:rPr>
          <w:b/>
          <w:bCs/>
          <w:sz w:val="24"/>
          <w:szCs w:val="24"/>
        </w:rPr>
        <w:t xml:space="preserve">Robert: </w:t>
      </w:r>
      <w:r>
        <w:rPr>
          <w:sz w:val="24"/>
          <w:szCs w:val="24"/>
        </w:rPr>
        <w:t>Do you feel like that is possible? It sounds like you're working on figuring it out. Is there a system in place in which partners do have a role in that?</w:t>
      </w:r>
    </w:p>
    <w:p w14:paraId="10D5B12F" w14:textId="5C241239" w:rsidR="00E43BCC" w:rsidRDefault="00086805">
      <w:pPr>
        <w:jc w:val="left"/>
      </w:pPr>
      <w:r>
        <w:rPr>
          <w:b/>
          <w:bCs/>
          <w:sz w:val="24"/>
          <w:szCs w:val="24"/>
        </w:rPr>
        <w:t xml:space="preserve">Interviewee: </w:t>
      </w:r>
      <w:r>
        <w:rPr>
          <w:sz w:val="24"/>
          <w:szCs w:val="24"/>
        </w:rPr>
        <w:t>Yes, so part of it is we've been working through it. We've been developing our partner engagement strategy, which I know we're 2.5-- I should say we finished our partner engagement strategy, and we've pivoted in the last six months to implementing that strategy. We're starting to figure out what that looks like when it's operational. Yes, partners, I think the biggest challenge I see in how we are communicating this with partners and maybe what the partners want versus what we are offering is that partners want a seat at the table in the big initiative.</w:t>
      </w:r>
    </w:p>
    <w:p w14:paraId="70FB11EB" w14:textId="77777777" w:rsidR="00E43BCC" w:rsidRDefault="00000000">
      <w:pPr>
        <w:jc w:val="left"/>
      </w:pPr>
      <w:r>
        <w:rPr>
          <w:sz w:val="24"/>
          <w:szCs w:val="24"/>
        </w:rPr>
        <w:t>They want to help shape the big initiative. The reality is that the opportunity, the need is still that project level of engagement. That partner involvement is still like what we're looking at. We've lined out what channels for different types of work. For a lot of our partners that were previously really actively involved, still the main place we need you is that project-level collaboration.</w:t>
      </w:r>
    </w:p>
    <w:p w14:paraId="6AEB46E6" w14:textId="77777777" w:rsidR="00E43BCC" w:rsidRDefault="00000000">
      <w:pPr>
        <w:jc w:val="left"/>
      </w:pPr>
      <w:r>
        <w:rPr>
          <w:sz w:val="24"/>
          <w:szCs w:val="24"/>
        </w:rPr>
        <w:t>There's also been lots of opportunities where the Nature Conservancy and their prescribed fire program, we've been able to work with them to look at bringing actual capacity bodies to help burn. Depending on the partner and the resources and the expertise they bring to the table, there have been places for specific partners to really take an expanded role in this work. For a lot of partners, that opportunity continues to be the same ways they have engaged with us in the past. I think that's maybe a little unsatisfactory to some of them. Frankly, it's just the reality of what the needs are and what the work is.</w:t>
      </w:r>
    </w:p>
    <w:p w14:paraId="5F0BE05C" w14:textId="77777777" w:rsidR="00E43BCC" w:rsidRDefault="00000000">
      <w:pPr>
        <w:jc w:val="left"/>
      </w:pPr>
      <w:r>
        <w:rPr>
          <w:sz w:val="24"/>
          <w:szCs w:val="24"/>
        </w:rPr>
        <w:t>This brought a lot of money to do a lot of work faster and to explore ways of doing things differently, but not every partner has expertise or resources to bring to help us approach the work in a different way. Unless they have those resources, then really what we're talking about is doing the same work we've always been doing. It's just with a clear set of priorities and at a faster pace.</w:t>
      </w:r>
    </w:p>
    <w:p w14:paraId="65AB1E88" w14:textId="77777777" w:rsidR="00E43BCC" w:rsidRDefault="00000000">
      <w:pPr>
        <w:jc w:val="left"/>
      </w:pPr>
      <w:r>
        <w:rPr>
          <w:b/>
          <w:bCs/>
          <w:sz w:val="24"/>
          <w:szCs w:val="24"/>
        </w:rPr>
        <w:t xml:space="preserve">Robert: </w:t>
      </w:r>
      <w:r>
        <w:rPr>
          <w:sz w:val="24"/>
          <w:szCs w:val="24"/>
        </w:rPr>
        <w:t xml:space="preserve">Right. Right. Just to make sure if I'm clear on the scope of what we're talking about when you're talking about these conversations with partners and priorities, are we talking primarily about work on National Forest? You're making these decisions about National Forest System lands and treatment activities, fuel breaks, restoration activities and such that are happening on National Forest System </w:t>
      </w:r>
      <w:r>
        <w:rPr>
          <w:sz w:val="24"/>
          <w:szCs w:val="24"/>
        </w:rPr>
        <w:lastRenderedPageBreak/>
        <w:t>lands, or are these partnerships and prioritization conversations also going on to other land ownerships?</w:t>
      </w:r>
    </w:p>
    <w:p w14:paraId="70BF43EF" w14:textId="05CB8900" w:rsidR="00E43BCC" w:rsidRDefault="00086805">
      <w:pPr>
        <w:jc w:val="left"/>
      </w:pPr>
      <w:r>
        <w:rPr>
          <w:b/>
          <w:bCs/>
          <w:sz w:val="24"/>
          <w:szCs w:val="24"/>
        </w:rPr>
        <w:t>Interviewee: [unintelligible 00:41:42]</w:t>
      </w:r>
      <w:r>
        <w:rPr>
          <w:sz w:val="24"/>
          <w:szCs w:val="24"/>
        </w:rPr>
        <w:t xml:space="preserve"> also going on to other land ownerships because we have DNR signed on under an MOU as co-lead for the Central Washington Initiative. We are trying to keep the lanes a little bit clean in terms of like, Forest Service, we are primarily focusing on the work on us. DNR is focusing, they're working with partners on the work that's happening on state and private.</w:t>
      </w:r>
    </w:p>
    <w:p w14:paraId="749E23AE" w14:textId="77777777" w:rsidR="00E43BCC" w:rsidRDefault="00000000">
      <w:pPr>
        <w:jc w:val="left"/>
      </w:pPr>
      <w:r>
        <w:rPr>
          <w:sz w:val="24"/>
          <w:szCs w:val="24"/>
        </w:rPr>
        <w:t>Then we're coordinating together on cross-boundary priorities. There is a lot of work that's happening to look at-- While DNR may be leading out on the state and private side of things, we are working together to make sure there's alignment. There's been a lot of meetings and work happening with partners to identify where partners have things planned versus where Forest Service have things planned.</w:t>
      </w:r>
    </w:p>
    <w:p w14:paraId="71CBADCA" w14:textId="77777777" w:rsidR="00E43BCC" w:rsidRDefault="00000000">
      <w:pPr>
        <w:jc w:val="left"/>
      </w:pPr>
      <w:r>
        <w:rPr>
          <w:sz w:val="24"/>
          <w:szCs w:val="24"/>
        </w:rPr>
        <w:t>What's the timing of that planned work and how can we better maybe leverage that work by lining the timing up better? Where do we have opportunities where we're planning burns to do better cross-boundary coordination and do more burning off Forest Service land? There are a lot of those conversations happening. While we have been very involved, we aren't the lead in all of those conversations.</w:t>
      </w:r>
    </w:p>
    <w:p w14:paraId="2DD707A9" w14:textId="77777777" w:rsidR="00E43BCC" w:rsidRDefault="00000000">
      <w:pPr>
        <w:jc w:val="left"/>
      </w:pPr>
      <w:r>
        <w:rPr>
          <w:b/>
          <w:bCs/>
          <w:sz w:val="24"/>
          <w:szCs w:val="24"/>
        </w:rPr>
        <w:t xml:space="preserve">Robert: </w:t>
      </w:r>
      <w:r>
        <w:rPr>
          <w:sz w:val="24"/>
          <w:szCs w:val="24"/>
        </w:rPr>
        <w:t>Yes. Do you see those conversations expanding also with the-- You mentioned the wildfire crisis strategy being a game changer in terms of how your priorities and activities are happening. Is that also changing the game across that boundary on that other side?</w:t>
      </w:r>
    </w:p>
    <w:p w14:paraId="2D4D99D0" w14:textId="5B529A32" w:rsidR="00E43BCC" w:rsidRDefault="00086805">
      <w:pPr>
        <w:jc w:val="left"/>
      </w:pPr>
      <w:r>
        <w:rPr>
          <w:b/>
          <w:bCs/>
          <w:sz w:val="24"/>
          <w:szCs w:val="24"/>
        </w:rPr>
        <w:t xml:space="preserve">Interviewee: </w:t>
      </w:r>
      <w:r>
        <w:rPr>
          <w:sz w:val="24"/>
          <w:szCs w:val="24"/>
        </w:rPr>
        <w:t>Yes. Maybe not at the same scale. The wildfire crisis strategy funding also brought a lot of funding through state and private forestry for CWDG grants, collaborative capacity building grants. Our partners are also getting a lot of funds through other channels to update their plans to implement the work that's in their plans. I think it's been a game-changer across the board.</w:t>
      </w:r>
    </w:p>
    <w:p w14:paraId="15129BFA" w14:textId="77777777" w:rsidR="00E43BCC" w:rsidRDefault="00000000">
      <w:pPr>
        <w:jc w:val="left"/>
      </w:pPr>
      <w:r>
        <w:rPr>
          <w:sz w:val="24"/>
          <w:szCs w:val="24"/>
        </w:rPr>
        <w:t>The amount of funding available right now has opened up a lot of doors for local communities and partners as well to do their pieces of the work. A lot of these cross-boundary coordination conversations wouldn't even be relevant if it weren't for the fact that there's so much work happening on all jurisdictions right now.</w:t>
      </w:r>
    </w:p>
    <w:p w14:paraId="05F69061" w14:textId="77777777" w:rsidR="00E43BCC" w:rsidRDefault="00000000">
      <w:pPr>
        <w:jc w:val="left"/>
      </w:pPr>
      <w:r>
        <w:rPr>
          <w:b/>
          <w:bCs/>
          <w:sz w:val="24"/>
          <w:szCs w:val="24"/>
        </w:rPr>
        <w:t xml:space="preserve">Robert: </w:t>
      </w:r>
      <w:r>
        <w:rPr>
          <w:sz w:val="24"/>
          <w:szCs w:val="24"/>
        </w:rPr>
        <w:t>Right. Then even with the, as you're saying, projected or anticipated likelihood that some of that funding might go away, that things don't continue to be funded at the same level that they have been, do you see those investments continuing to be effective?</w:t>
      </w:r>
    </w:p>
    <w:p w14:paraId="5F0D8273" w14:textId="0D5B4B09" w:rsidR="00E43BCC" w:rsidRDefault="00086805">
      <w:pPr>
        <w:jc w:val="left"/>
      </w:pPr>
      <w:r>
        <w:rPr>
          <w:b/>
          <w:bCs/>
          <w:sz w:val="24"/>
          <w:szCs w:val="24"/>
        </w:rPr>
        <w:t xml:space="preserve">Interviewee: </w:t>
      </w:r>
      <w:r>
        <w:rPr>
          <w:sz w:val="24"/>
          <w:szCs w:val="24"/>
        </w:rPr>
        <w:t>Can you repeat the first part of your question?</w:t>
      </w:r>
    </w:p>
    <w:p w14:paraId="24524BDF" w14:textId="77777777" w:rsidR="00E43BCC" w:rsidRDefault="00000000">
      <w:pPr>
        <w:jc w:val="left"/>
      </w:pPr>
      <w:r>
        <w:rPr>
          <w:b/>
          <w:bCs/>
          <w:sz w:val="24"/>
          <w:szCs w:val="24"/>
        </w:rPr>
        <w:t xml:space="preserve">Robert: </w:t>
      </w:r>
      <w:r>
        <w:rPr>
          <w:sz w:val="24"/>
          <w:szCs w:val="24"/>
        </w:rPr>
        <w:t xml:space="preserve">Just a reference to the fact that the funding might go away or that you're anticipating at least that future funding is not going to be at as high a level, right? You were saying that there's a sense that this money isn't going to last forever. I guess my question is, do you feel like the changes that have been made in terms of </w:t>
      </w:r>
      <w:r>
        <w:rPr>
          <w:sz w:val="24"/>
          <w:szCs w:val="24"/>
        </w:rPr>
        <w:lastRenderedPageBreak/>
        <w:t>the collaborations, the conversations that are happening between partners, that those would be sustained even in the absence of the ongoing funding?</w:t>
      </w:r>
    </w:p>
    <w:p w14:paraId="0435788A" w14:textId="6020CD24" w:rsidR="00E43BCC" w:rsidRDefault="00086805">
      <w:pPr>
        <w:jc w:val="left"/>
      </w:pPr>
      <w:r>
        <w:rPr>
          <w:b/>
          <w:bCs/>
          <w:sz w:val="24"/>
          <w:szCs w:val="24"/>
        </w:rPr>
        <w:t xml:space="preserve">Interviewee: </w:t>
      </w:r>
      <w:r>
        <w:rPr>
          <w:sz w:val="24"/>
          <w:szCs w:val="24"/>
        </w:rPr>
        <w:t>Yes, to a limited extent. I think it's allowed for capacity and started conversations that will continue because now that the relationships are there, I think that we will see-- Even if the funding were to just dry up immediately, I think we've got those relationships in place now and maybe have a better sense of the players, and it's just enabled a lot more coordination.</w:t>
      </w:r>
    </w:p>
    <w:p w14:paraId="125E0766" w14:textId="77777777" w:rsidR="00E43BCC" w:rsidRDefault="00000000">
      <w:pPr>
        <w:jc w:val="left"/>
      </w:pPr>
      <w:r>
        <w:rPr>
          <w:sz w:val="24"/>
          <w:szCs w:val="24"/>
        </w:rPr>
        <w:t xml:space="preserve">The main limitation I see in that is that because it happened so quickly, and the way the funds got pushed out through-- Frankly, it's been a little bit of chaos. That's not to say that good work hasn't happened. There's a lot of great work that's been happening. What we didn't really have an opportunity to do with how quickly the funds came down and in the </w:t>
      </w:r>
      <w:proofErr w:type="gramStart"/>
      <w:r>
        <w:rPr>
          <w:sz w:val="24"/>
          <w:szCs w:val="24"/>
        </w:rPr>
        <w:t>quantity</w:t>
      </w:r>
      <w:proofErr w:type="gramEnd"/>
      <w:r>
        <w:rPr>
          <w:sz w:val="24"/>
          <w:szCs w:val="24"/>
        </w:rPr>
        <w:t xml:space="preserve"> they came down and then the tight turnarounds and expectations for how funds got spent, the relationships are there, but the relationships are between people.</w:t>
      </w:r>
    </w:p>
    <w:p w14:paraId="3C4E8F8C" w14:textId="77777777" w:rsidR="00E43BCC" w:rsidRDefault="00000000">
      <w:pPr>
        <w:jc w:val="left"/>
      </w:pPr>
      <w:r>
        <w:rPr>
          <w:sz w:val="24"/>
          <w:szCs w:val="24"/>
        </w:rPr>
        <w:t>The structure, the system we're working in hasn't changed. Since you're working in Chelan County specifically, I will use Chelan County examples, Chelan County is probably the highest amenity county that we work in on this forest. They've got great leadership and support at the county level for their community wildfire protection plans. Cascadia Conservation District does a lot of work in coordination.</w:t>
      </w:r>
    </w:p>
    <w:p w14:paraId="2CE5D03E" w14:textId="77777777" w:rsidR="00E43BCC" w:rsidRDefault="00000000">
      <w:pPr>
        <w:jc w:val="left"/>
      </w:pPr>
      <w:r>
        <w:rPr>
          <w:sz w:val="24"/>
          <w:szCs w:val="24"/>
        </w:rPr>
        <w:t xml:space="preserve">There are some organizations and systems in place to help allow that coordination to continue. What's happened is that there's so much more work. There are almost too many of us working in the same space. It's really difficult to keep on top of what's happening </w:t>
      </w:r>
      <w:proofErr w:type="gramStart"/>
      <w:r>
        <w:rPr>
          <w:sz w:val="24"/>
          <w:szCs w:val="24"/>
        </w:rPr>
        <w:t>where</w:t>
      </w:r>
      <w:proofErr w:type="gramEnd"/>
      <w:r>
        <w:rPr>
          <w:sz w:val="24"/>
          <w:szCs w:val="24"/>
        </w:rPr>
        <w:t>. As a public affairs officer, my biggest challenge has been how do we effectively communicate this information when the public is getting it from 20 different organizations.</w:t>
      </w:r>
    </w:p>
    <w:p w14:paraId="0772A0F6" w14:textId="77777777" w:rsidR="00E43BCC" w:rsidRDefault="00000000">
      <w:pPr>
        <w:jc w:val="left"/>
      </w:pPr>
      <w:r>
        <w:rPr>
          <w:sz w:val="24"/>
          <w:szCs w:val="24"/>
        </w:rPr>
        <w:t xml:space="preserve">We're all competing for the same attention on this issue. We don't have systems-- </w:t>
      </w:r>
      <w:proofErr w:type="spellStart"/>
      <w:r>
        <w:rPr>
          <w:sz w:val="24"/>
          <w:szCs w:val="24"/>
        </w:rPr>
        <w:t>Systems</w:t>
      </w:r>
      <w:proofErr w:type="spellEnd"/>
      <w:r>
        <w:rPr>
          <w:sz w:val="24"/>
          <w:szCs w:val="24"/>
        </w:rPr>
        <w:t>, Chelan County, we're in a much better place than we are with the other counties we work with because we have certain key partners in place, and it is such a high amenity county. Not all of the counties and communities we work in have those systems, those organizations in place that will help keep that coordination going once the money is gone. Even in Chelan County, there's a big effort underway to try to figure out how to improve coordination on wildfire communications.</w:t>
      </w:r>
    </w:p>
    <w:p w14:paraId="5395A6F4" w14:textId="77777777" w:rsidR="00E43BCC" w:rsidRDefault="00000000">
      <w:pPr>
        <w:jc w:val="left"/>
      </w:pPr>
      <w:r>
        <w:rPr>
          <w:sz w:val="24"/>
          <w:szCs w:val="24"/>
        </w:rPr>
        <w:t xml:space="preserve">In Chelan County, there was an effort with the last round of CWDG grants to figure out how they could better coordinate applications because there were so many different organizations applied for the same pot of CWDG grant funding in one county that there was an acknowledgment that </w:t>
      </w:r>
      <w:proofErr w:type="gramStart"/>
      <w:r>
        <w:rPr>
          <w:sz w:val="24"/>
          <w:szCs w:val="24"/>
        </w:rPr>
        <w:t>somehow</w:t>
      </w:r>
      <w:proofErr w:type="gramEnd"/>
      <w:r>
        <w:rPr>
          <w:sz w:val="24"/>
          <w:szCs w:val="24"/>
        </w:rPr>
        <w:t xml:space="preserve"> they needed to better coordinate so they weren't all competing against each other. There was an effort to coordinate that. Again, it's coming down to people, not systems that are going to withstand those people leaving.</w:t>
      </w:r>
    </w:p>
    <w:p w14:paraId="2F32B137" w14:textId="77777777" w:rsidR="00E43BCC" w:rsidRDefault="00000000">
      <w:pPr>
        <w:jc w:val="left"/>
      </w:pPr>
      <w:r>
        <w:rPr>
          <w:b/>
          <w:bCs/>
          <w:sz w:val="24"/>
          <w:szCs w:val="24"/>
        </w:rPr>
        <w:lastRenderedPageBreak/>
        <w:t xml:space="preserve">Robert: </w:t>
      </w:r>
      <w:r>
        <w:rPr>
          <w:sz w:val="24"/>
          <w:szCs w:val="24"/>
        </w:rPr>
        <w:t xml:space="preserve">Right. Right. Yes. Do you see opportunities there for building those systems, recognizing that is always often the case, that people </w:t>
      </w:r>
      <w:proofErr w:type="gramStart"/>
      <w:r>
        <w:rPr>
          <w:sz w:val="24"/>
          <w:szCs w:val="24"/>
        </w:rPr>
        <w:t>leave</w:t>
      </w:r>
      <w:proofErr w:type="gramEnd"/>
      <w:r>
        <w:rPr>
          <w:sz w:val="24"/>
          <w:szCs w:val="24"/>
        </w:rPr>
        <w:t xml:space="preserve"> and things get lost? Is there a way that better systems could be built? Is there a way for the wildfire crisis strategy funding to actually be used to build more durable systems?</w:t>
      </w:r>
    </w:p>
    <w:p w14:paraId="46C544E6" w14:textId="4A079C15" w:rsidR="00E43BCC" w:rsidRDefault="00086805">
      <w:pPr>
        <w:jc w:val="left"/>
      </w:pPr>
      <w:r>
        <w:rPr>
          <w:b/>
          <w:bCs/>
          <w:sz w:val="24"/>
          <w:szCs w:val="24"/>
        </w:rPr>
        <w:t xml:space="preserve">Interviewee: </w:t>
      </w:r>
      <w:r>
        <w:rPr>
          <w:sz w:val="24"/>
          <w:szCs w:val="24"/>
        </w:rPr>
        <w:t>I think, yes. I think we have to figure out how to connect that funding with the right organizations to make that happen. That's one of the things that I've been struggling with a little bit and talking to some of our partners about is how-- I swear, whether it's smoke, whether it's community outreach, whether it's wildfire preparedness, whether it's active fire information or prescribed fire information, I go to meetings where we're talking about those issues, and without fail, I wind up having conversations with some of our partners about how we need to be better organized in terms of how we're sharing this information out with the public because there's just too many of us trying to share it out into the same people.</w:t>
      </w:r>
    </w:p>
    <w:p w14:paraId="18F1150E" w14:textId="77777777" w:rsidR="00E43BCC" w:rsidRDefault="00000000">
      <w:pPr>
        <w:jc w:val="left"/>
      </w:pPr>
      <w:r>
        <w:rPr>
          <w:sz w:val="24"/>
          <w:szCs w:val="24"/>
        </w:rPr>
        <w:t>It doesn't matter what aspect of wildfire we're talking about or prescribed fire that we're talking about, there's a lot of conversations happening about the need. In Chelan County, Chelan County is unique in that they've got-- again, high amenity county, but they've got this great Our Valley, Our Futures action plan that they update every five years. The Our Valley, Our Futures organization has really led out on this effort to get input from the community on what the community most needs, and then to try to identify action items for those five-year plans on how to address those needs.</w:t>
      </w:r>
    </w:p>
    <w:p w14:paraId="73C18A55" w14:textId="77777777" w:rsidR="00E43BCC" w:rsidRDefault="00000000">
      <w:pPr>
        <w:jc w:val="left"/>
      </w:pPr>
      <w:r>
        <w:rPr>
          <w:sz w:val="24"/>
          <w:szCs w:val="24"/>
        </w:rPr>
        <w:t xml:space="preserve">Each of the plans has identified game changers. As an example, one of the game changers from the first action plan was increased coordination among recreation partners. That led to the establishment of an organization called TRED. Basically, their role is as the hub for all the recreation-related partners. They developed an app that users can download to get information on </w:t>
      </w:r>
      <w:proofErr w:type="gramStart"/>
      <w:r>
        <w:rPr>
          <w:sz w:val="24"/>
          <w:szCs w:val="24"/>
        </w:rPr>
        <w:t>trails</w:t>
      </w:r>
      <w:proofErr w:type="gramEnd"/>
      <w:r>
        <w:rPr>
          <w:sz w:val="24"/>
          <w:szCs w:val="24"/>
        </w:rPr>
        <w:t xml:space="preserve"> and everything can-- they pull information from everybody. They pull together regular land manager coordinating groups and recreation partner coordinating groups to help improve the coordination in recreation.</w:t>
      </w:r>
    </w:p>
    <w:p w14:paraId="62E4CD52" w14:textId="77777777" w:rsidR="00E43BCC" w:rsidRDefault="00000000">
      <w:pPr>
        <w:jc w:val="left"/>
      </w:pPr>
      <w:r>
        <w:rPr>
          <w:sz w:val="24"/>
          <w:szCs w:val="24"/>
        </w:rPr>
        <w:t>The recent update of the action plan included a wildfire communication and outreach game changer that was similar in nature. The game changer was focused on creating some coordinated, consolidated ways for the public to access wildfire-related information and resources. There's Cascadia Conservation District and a local organization called Wenatchee Cafe that is a Hispanic community-focused advocacy and support organization. They've been tapped as the leads. We've had some involvement in it. I'm bringing that up as an example because that's one of the-- there's a couple of funding opportunities out right now for collaborative support funding and climate resilience capacity.</w:t>
      </w:r>
    </w:p>
    <w:p w14:paraId="7EA5B919" w14:textId="77777777" w:rsidR="00E43BCC" w:rsidRDefault="00000000">
      <w:pPr>
        <w:jc w:val="left"/>
      </w:pPr>
      <w:r>
        <w:rPr>
          <w:sz w:val="24"/>
          <w:szCs w:val="24"/>
        </w:rPr>
        <w:t xml:space="preserve">I'm sending those funding opportunities to the Our Valleys, Our Futures folks as like a, "Hey, this might be the opportunity we need to fund the capacity to make this game-changer happen. My hope would be, since I cover the whole forest, that if </w:t>
      </w:r>
      <w:r>
        <w:rPr>
          <w:sz w:val="24"/>
          <w:szCs w:val="24"/>
        </w:rPr>
        <w:lastRenderedPageBreak/>
        <w:t>Chelan County as the high amenity county with the resources can come up with the structure, that that structure could be replicated by other counties and partners.</w:t>
      </w:r>
    </w:p>
    <w:p w14:paraId="36BAED04" w14:textId="77777777" w:rsidR="00E43BCC" w:rsidRDefault="00000000">
      <w:pPr>
        <w:jc w:val="left"/>
      </w:pPr>
      <w:r>
        <w:rPr>
          <w:b/>
          <w:bCs/>
          <w:sz w:val="24"/>
          <w:szCs w:val="24"/>
        </w:rPr>
        <w:t xml:space="preserve">Robert: </w:t>
      </w:r>
      <w:r>
        <w:rPr>
          <w:sz w:val="24"/>
          <w:szCs w:val="24"/>
        </w:rPr>
        <w:t>Sorry, where are you seeing the funding potentially coming from?</w:t>
      </w:r>
    </w:p>
    <w:p w14:paraId="3C2392E3" w14:textId="6FB1E600" w:rsidR="00E43BCC" w:rsidRDefault="00086805">
      <w:pPr>
        <w:jc w:val="left"/>
      </w:pPr>
      <w:r>
        <w:rPr>
          <w:b/>
          <w:bCs/>
          <w:sz w:val="24"/>
          <w:szCs w:val="24"/>
        </w:rPr>
        <w:t xml:space="preserve">Interviewee: </w:t>
      </w:r>
      <w:r>
        <w:rPr>
          <w:sz w:val="24"/>
          <w:szCs w:val="24"/>
        </w:rPr>
        <w:t>There's NFF funding through this NFF Collaborative Capacity Grant. Then there's also through COCO, which is like Community Coalition out of Colorado. There's a grant opportunity right now for climate resilience capacity building. Since this effort is focused on climate change and smoke and the wildfire impacts of climate change, I think that they can qualify there as well. Both of those pots of funding are Forest Service bipartisan infrastructure law funds that are being made available to partners. Again, a lot of this still comes back to opportunities that exist because of the Wildfire Crisis Strategy or bipartisan infrastructure legislation.</w:t>
      </w:r>
    </w:p>
    <w:p w14:paraId="3BC6DF8A" w14:textId="77777777" w:rsidR="00E43BCC" w:rsidRDefault="00000000">
      <w:pPr>
        <w:jc w:val="left"/>
      </w:pPr>
      <w:r>
        <w:rPr>
          <w:b/>
          <w:bCs/>
          <w:sz w:val="24"/>
          <w:szCs w:val="24"/>
        </w:rPr>
        <w:t xml:space="preserve">Robert: </w:t>
      </w:r>
      <w:r>
        <w:rPr>
          <w:sz w:val="24"/>
          <w:szCs w:val="24"/>
        </w:rPr>
        <w:t>It's so interesting to see how that filters through different mechanisms that there's this initial pot of money and then there's, the specific landscapes of the Wildfire Crisis Strategy, and then the Community Wildfire Defense Grants, and then these other grant opportunities and different ways that that money gets divided up and ends up back in the same places again.</w:t>
      </w:r>
    </w:p>
    <w:p w14:paraId="577A7923" w14:textId="7CA2FCBD" w:rsidR="00E43BCC" w:rsidRDefault="00086805">
      <w:pPr>
        <w:jc w:val="left"/>
      </w:pPr>
      <w:r>
        <w:rPr>
          <w:b/>
          <w:bCs/>
          <w:sz w:val="24"/>
          <w:szCs w:val="24"/>
        </w:rPr>
        <w:t xml:space="preserve">Interviewee: </w:t>
      </w:r>
      <w:r>
        <w:rPr>
          <w:sz w:val="24"/>
          <w:szCs w:val="24"/>
        </w:rPr>
        <w:t>Exactly. Part of what's interesting to me about it is it's where there's existing partners that might be able to-- one of the things that doesn't always happen is connecting the needs of the funds that are coming down to the forest with those funds that are coming down through partners. In some cases, they've gotten better recently about prioritizing the CWDD grants in areas that are adjacent to Wildfire Crisis Strategy landscapes and things like that. Unless we can find partners to-- it's hard for us to steer those funds to connect the needs of other funds that are on the ground if that makes sense.</w:t>
      </w:r>
    </w:p>
    <w:p w14:paraId="108622E9" w14:textId="77777777" w:rsidR="00E43BCC" w:rsidRDefault="00000000">
      <w:pPr>
        <w:jc w:val="left"/>
      </w:pPr>
      <w:r>
        <w:rPr>
          <w:sz w:val="24"/>
          <w:szCs w:val="24"/>
        </w:rPr>
        <w:t xml:space="preserve">A lot of the needs for the systems to better address coordination, one of the challenges is that most of the time, the forest isn't the right convener of those needs. In some communities, that might be the case where the Forest Service is the right convener, but in the </w:t>
      </w:r>
      <w:proofErr w:type="gramStart"/>
      <w:r>
        <w:rPr>
          <w:sz w:val="24"/>
          <w:szCs w:val="24"/>
        </w:rPr>
        <w:t>communities</w:t>
      </w:r>
      <w:proofErr w:type="gramEnd"/>
      <w:r>
        <w:rPr>
          <w:sz w:val="24"/>
          <w:szCs w:val="24"/>
        </w:rPr>
        <w:t xml:space="preserve"> we work with, we are one of many players. There are some small communities where the Forest Service is it, and so the Forest Service being the convener on an effort like that would make sense.</w:t>
      </w:r>
    </w:p>
    <w:p w14:paraId="04F60D67" w14:textId="77777777" w:rsidR="00E43BCC" w:rsidRDefault="00000000">
      <w:pPr>
        <w:jc w:val="left"/>
      </w:pPr>
      <w:r>
        <w:rPr>
          <w:b/>
          <w:bCs/>
          <w:sz w:val="24"/>
          <w:szCs w:val="24"/>
        </w:rPr>
        <w:t xml:space="preserve">Robert: </w:t>
      </w:r>
      <w:r>
        <w:rPr>
          <w:sz w:val="24"/>
          <w:szCs w:val="24"/>
        </w:rPr>
        <w:t>Yes.</w:t>
      </w:r>
    </w:p>
    <w:p w14:paraId="6E6CEA34" w14:textId="50E4A4A6" w:rsidR="00E43BCC" w:rsidRDefault="00086805">
      <w:pPr>
        <w:jc w:val="left"/>
      </w:pPr>
      <w:r>
        <w:rPr>
          <w:b/>
          <w:bCs/>
          <w:sz w:val="24"/>
          <w:szCs w:val="24"/>
        </w:rPr>
        <w:t xml:space="preserve">Interviewee: </w:t>
      </w:r>
      <w:r>
        <w:rPr>
          <w:sz w:val="24"/>
          <w:szCs w:val="24"/>
        </w:rPr>
        <w:t>We're a major player, but we're not the only major player. A lot of the needs for systems or coordination are really not-- one of the things we've been trying to navigate is how do we put the Wildfire Crisis Strategy funding to work to make these things happen without putting ourselves in the role of convener, because that's not the right role for us in these places.</w:t>
      </w:r>
    </w:p>
    <w:p w14:paraId="6361B929" w14:textId="77777777" w:rsidR="00E43BCC" w:rsidRDefault="00000000">
      <w:pPr>
        <w:jc w:val="left"/>
      </w:pPr>
      <w:r>
        <w:rPr>
          <w:b/>
          <w:bCs/>
          <w:sz w:val="24"/>
          <w:szCs w:val="24"/>
        </w:rPr>
        <w:t xml:space="preserve">Robert: </w:t>
      </w:r>
      <w:r>
        <w:rPr>
          <w:sz w:val="24"/>
          <w:szCs w:val="24"/>
        </w:rPr>
        <w:t>Who is the convener? Who would you say is playing that role?</w:t>
      </w:r>
    </w:p>
    <w:p w14:paraId="370945DE" w14:textId="3D1E5D12" w:rsidR="00E43BCC" w:rsidRDefault="00086805">
      <w:pPr>
        <w:jc w:val="left"/>
      </w:pPr>
      <w:r>
        <w:rPr>
          <w:b/>
          <w:bCs/>
          <w:sz w:val="24"/>
          <w:szCs w:val="24"/>
        </w:rPr>
        <w:t xml:space="preserve">Interviewee: </w:t>
      </w:r>
      <w:r>
        <w:rPr>
          <w:sz w:val="24"/>
          <w:szCs w:val="24"/>
        </w:rPr>
        <w:t xml:space="preserve">That's the thing is, I think one of the things I would be super curious about </w:t>
      </w:r>
      <w:proofErr w:type="spellStart"/>
      <w:r>
        <w:rPr>
          <w:sz w:val="24"/>
          <w:szCs w:val="24"/>
        </w:rPr>
        <w:t>about</w:t>
      </w:r>
      <w:proofErr w:type="spellEnd"/>
      <w:r>
        <w:rPr>
          <w:sz w:val="24"/>
          <w:szCs w:val="24"/>
        </w:rPr>
        <w:t xml:space="preserve"> outcomes as you're doing your research in other communities as well is, </w:t>
      </w:r>
      <w:r>
        <w:rPr>
          <w:sz w:val="24"/>
          <w:szCs w:val="24"/>
        </w:rPr>
        <w:lastRenderedPageBreak/>
        <w:t xml:space="preserve">I look at places the Colorado Front Range </w:t>
      </w:r>
      <w:proofErr w:type="spellStart"/>
      <w:r>
        <w:rPr>
          <w:sz w:val="24"/>
          <w:szCs w:val="24"/>
        </w:rPr>
        <w:t>Fireshed</w:t>
      </w:r>
      <w:proofErr w:type="spellEnd"/>
      <w:r>
        <w:rPr>
          <w:sz w:val="24"/>
          <w:szCs w:val="24"/>
        </w:rPr>
        <w:t xml:space="preserve"> and then they've got that </w:t>
      </w:r>
      <w:proofErr w:type="spellStart"/>
      <w:r>
        <w:rPr>
          <w:sz w:val="24"/>
          <w:szCs w:val="24"/>
        </w:rPr>
        <w:t>Fireshed</w:t>
      </w:r>
      <w:proofErr w:type="spellEnd"/>
      <w:r>
        <w:rPr>
          <w:sz w:val="24"/>
          <w:szCs w:val="24"/>
        </w:rPr>
        <w:t xml:space="preserve"> Collaborative and then the Deschutes and the bands in that area. I don't know if it's because they have fewer counties and fewer city governments and just fewer layers of people. Our forest is just </w:t>
      </w:r>
      <w:proofErr w:type="gramStart"/>
      <w:r>
        <w:rPr>
          <w:sz w:val="24"/>
          <w:szCs w:val="24"/>
        </w:rPr>
        <w:t>large</w:t>
      </w:r>
      <w:proofErr w:type="gramEnd"/>
      <w:r>
        <w:rPr>
          <w:sz w:val="24"/>
          <w:szCs w:val="24"/>
        </w:rPr>
        <w:t xml:space="preserve"> and I think we haven't always figured out the right scale to divide it up at. Those two landscapes in particular, I've seen some really interesting partnerships and coordination happening that I would love to see happen here.</w:t>
      </w:r>
    </w:p>
    <w:p w14:paraId="79CA25AB" w14:textId="77777777" w:rsidR="00E43BCC" w:rsidRDefault="00000000">
      <w:pPr>
        <w:jc w:val="left"/>
      </w:pPr>
      <w:r>
        <w:rPr>
          <w:sz w:val="24"/>
          <w:szCs w:val="24"/>
        </w:rPr>
        <w:t xml:space="preserve">We don't have a partner that's already set up to play that role. Just as an example, the just outreach and education related to the Wildfire Crisis Strategy work. Deschutes has a great </w:t>
      </w:r>
      <w:proofErr w:type="gramStart"/>
      <w:r>
        <w:rPr>
          <w:sz w:val="24"/>
          <w:szCs w:val="24"/>
        </w:rPr>
        <w:t>friends</w:t>
      </w:r>
      <w:proofErr w:type="gramEnd"/>
      <w:r>
        <w:rPr>
          <w:sz w:val="24"/>
          <w:szCs w:val="24"/>
        </w:rPr>
        <w:t xml:space="preserve"> group that does a lot of outreach for them. We don't have that. We've been talking about how </w:t>
      </w:r>
      <w:proofErr w:type="gramStart"/>
      <w:r>
        <w:rPr>
          <w:sz w:val="24"/>
          <w:szCs w:val="24"/>
        </w:rPr>
        <w:t>can we</w:t>
      </w:r>
      <w:proofErr w:type="gramEnd"/>
      <w:r>
        <w:rPr>
          <w:sz w:val="24"/>
          <w:szCs w:val="24"/>
        </w:rPr>
        <w:t xml:space="preserve"> have our partners help us with outreach, but without having to do a lot of cat herding and coordinating of the partners. I think we've been talking to and asking some partners about how we could make some of that happen, but there's just not anything established or like the Colorado Front Range </w:t>
      </w:r>
      <w:proofErr w:type="spellStart"/>
      <w:r>
        <w:rPr>
          <w:sz w:val="24"/>
          <w:szCs w:val="24"/>
        </w:rPr>
        <w:t>Fireshed</w:t>
      </w:r>
      <w:proofErr w:type="spellEnd"/>
      <w:r>
        <w:rPr>
          <w:sz w:val="24"/>
          <w:szCs w:val="24"/>
        </w:rPr>
        <w:t xml:space="preserve"> Collaborative.</w:t>
      </w:r>
    </w:p>
    <w:p w14:paraId="5B141106" w14:textId="77777777" w:rsidR="00E43BCC" w:rsidRDefault="00000000">
      <w:pPr>
        <w:jc w:val="left"/>
      </w:pPr>
      <w:r>
        <w:rPr>
          <w:sz w:val="24"/>
          <w:szCs w:val="24"/>
        </w:rPr>
        <w:t>We have lots of layers. It's something I've heard someone who works in the nonprofit sector, but not Natural Resources-related in Central Washington say is that they've seen even in other areas that there's a lot of overlap and almost competition between nonprofits in North Central Washington. I specify nonprofits just because I think those NGOs are, I think, where the convener likely lies, that are a conservation district or maybe a county government. We're really fortunate to have a lot of awesome NGOs doing great work to support the community, but they often wind up competing with each other for resources.</w:t>
      </w:r>
    </w:p>
    <w:p w14:paraId="2BDDEF6B" w14:textId="77777777" w:rsidR="00E43BCC" w:rsidRDefault="00000000">
      <w:pPr>
        <w:jc w:val="left"/>
      </w:pPr>
      <w:r>
        <w:rPr>
          <w:sz w:val="24"/>
          <w:szCs w:val="24"/>
        </w:rPr>
        <w:t xml:space="preserve">Not competing with each other as in they're actually competing for turf or there's bad blood. It's just </w:t>
      </w:r>
      <w:proofErr w:type="gramStart"/>
      <w:r>
        <w:rPr>
          <w:sz w:val="24"/>
          <w:szCs w:val="24"/>
        </w:rPr>
        <w:t>lack of</w:t>
      </w:r>
      <w:proofErr w:type="gramEnd"/>
      <w:r>
        <w:rPr>
          <w:sz w:val="24"/>
          <w:szCs w:val="24"/>
        </w:rPr>
        <w:t xml:space="preserve"> coordination or organization of who's doing what. They wind up working in the same spaces a lot.</w:t>
      </w:r>
    </w:p>
    <w:p w14:paraId="7C36A659" w14:textId="77777777" w:rsidR="00E43BCC" w:rsidRDefault="00000000">
      <w:pPr>
        <w:jc w:val="left"/>
      </w:pPr>
      <w:r>
        <w:rPr>
          <w:b/>
          <w:bCs/>
          <w:sz w:val="24"/>
          <w:szCs w:val="24"/>
        </w:rPr>
        <w:t xml:space="preserve">Robert: </w:t>
      </w:r>
      <w:r>
        <w:rPr>
          <w:sz w:val="24"/>
          <w:szCs w:val="24"/>
        </w:rPr>
        <w:t>Do you have any sense of why that is, that there are so many? What is it that makes North Central Washington this way?</w:t>
      </w:r>
    </w:p>
    <w:p w14:paraId="5798934D" w14:textId="0A8A6A96" w:rsidR="00E43BCC" w:rsidRDefault="00086805">
      <w:pPr>
        <w:jc w:val="left"/>
      </w:pPr>
      <w:r>
        <w:rPr>
          <w:b/>
          <w:bCs/>
          <w:sz w:val="24"/>
          <w:szCs w:val="24"/>
        </w:rPr>
        <w:t xml:space="preserve">Interviewee: </w:t>
      </w:r>
      <w:r>
        <w:rPr>
          <w:sz w:val="24"/>
          <w:szCs w:val="24"/>
        </w:rPr>
        <w:t>We've got communities like Chelan and Leavenworth, and I will say that's more of an issue for Chelan County than it is for our other counties that are lower amenity counties, but Chelan County, frankly, there's a lot of money that's come to the county, there's a lot of tourism. Chelan County is doing pretty well.</w:t>
      </w:r>
    </w:p>
    <w:p w14:paraId="1357CB44" w14:textId="77777777" w:rsidR="00E43BCC" w:rsidRDefault="00000000">
      <w:pPr>
        <w:jc w:val="left"/>
      </w:pPr>
      <w:r>
        <w:rPr>
          <w:b/>
          <w:bCs/>
          <w:sz w:val="24"/>
          <w:szCs w:val="24"/>
        </w:rPr>
        <w:t xml:space="preserve">Robert: </w:t>
      </w:r>
      <w:r>
        <w:rPr>
          <w:sz w:val="24"/>
          <w:szCs w:val="24"/>
        </w:rPr>
        <w:t>Because there's so much money, there's more non-profit organizations, there's more opportunity for these things to exist.</w:t>
      </w:r>
    </w:p>
    <w:p w14:paraId="2A1D9E76" w14:textId="3A40A9AB" w:rsidR="00E43BCC" w:rsidRDefault="00086805">
      <w:pPr>
        <w:jc w:val="left"/>
      </w:pPr>
      <w:r>
        <w:rPr>
          <w:b/>
          <w:bCs/>
          <w:sz w:val="24"/>
          <w:szCs w:val="24"/>
        </w:rPr>
        <w:t xml:space="preserve">Interviewee: </w:t>
      </w:r>
      <w:r>
        <w:rPr>
          <w:sz w:val="24"/>
          <w:szCs w:val="24"/>
        </w:rPr>
        <w:t xml:space="preserve">Exactly. </w:t>
      </w:r>
      <w:proofErr w:type="gramStart"/>
      <w:r>
        <w:rPr>
          <w:sz w:val="24"/>
          <w:szCs w:val="24"/>
        </w:rPr>
        <w:t>There's</w:t>
      </w:r>
      <w:proofErr w:type="gramEnd"/>
      <w:r>
        <w:rPr>
          <w:sz w:val="24"/>
          <w:szCs w:val="24"/>
        </w:rPr>
        <w:t xml:space="preserve"> more resources to go around.</w:t>
      </w:r>
    </w:p>
    <w:p w14:paraId="4D54D588" w14:textId="77777777" w:rsidR="00E43BCC" w:rsidRDefault="00000000">
      <w:pPr>
        <w:jc w:val="left"/>
      </w:pPr>
      <w:r>
        <w:rPr>
          <w:b/>
          <w:bCs/>
          <w:sz w:val="24"/>
          <w:szCs w:val="24"/>
        </w:rPr>
        <w:t xml:space="preserve">Robert: </w:t>
      </w:r>
      <w:r>
        <w:rPr>
          <w:sz w:val="24"/>
          <w:szCs w:val="24"/>
        </w:rPr>
        <w:t>Then they end up competing and all being in the same space.</w:t>
      </w:r>
    </w:p>
    <w:p w14:paraId="4A9092E1" w14:textId="3ADA0103" w:rsidR="00E43BCC" w:rsidRDefault="00086805">
      <w:pPr>
        <w:jc w:val="left"/>
      </w:pPr>
      <w:r>
        <w:rPr>
          <w:b/>
          <w:bCs/>
          <w:sz w:val="24"/>
          <w:szCs w:val="24"/>
        </w:rPr>
        <w:t xml:space="preserve">Interviewee: </w:t>
      </w:r>
      <w:r>
        <w:rPr>
          <w:sz w:val="24"/>
          <w:szCs w:val="24"/>
        </w:rPr>
        <w:t xml:space="preserve">Exactly. If you were looking at Yakima County and we were talking about Yakima County, that's a community where it's less that there's too many organizations working in the same space and more that there's no organization </w:t>
      </w:r>
      <w:r>
        <w:rPr>
          <w:sz w:val="24"/>
          <w:szCs w:val="24"/>
        </w:rPr>
        <w:lastRenderedPageBreak/>
        <w:t>stepping up to help lead that effort. There's not a fire-adapted community that has been well established and stuck around to represent the community. The conservation district is a lot less engaged in the work that we're doing, but since we're talking about Chelan County, there's definitely a lot of competing work.</w:t>
      </w:r>
    </w:p>
    <w:p w14:paraId="275F9EBA" w14:textId="77777777" w:rsidR="00E43BCC" w:rsidRDefault="00000000">
      <w:pPr>
        <w:jc w:val="left"/>
      </w:pPr>
      <w:r>
        <w:rPr>
          <w:b/>
          <w:bCs/>
          <w:sz w:val="24"/>
          <w:szCs w:val="24"/>
        </w:rPr>
        <w:t xml:space="preserve">Robert: </w:t>
      </w:r>
      <w:r>
        <w:rPr>
          <w:sz w:val="24"/>
          <w:szCs w:val="24"/>
        </w:rPr>
        <w:t>That's really interesting. The comparison is interesting. I appreciate that. We are focused on Chelan County and yet I don't want to miss the ways that by focusing on Chelan County, we're only getting one piece of the puzzle where actually someone like you that has the span of multiple counties across the forest can make a really interesting comparison. Thanks. That's really interesting. I'm really interested to explore. We need to figure out exactly where we're going because we're in Chelan County in Washington. We are going to Deschutes County in Oregon. That's the plan.</w:t>
      </w:r>
    </w:p>
    <w:p w14:paraId="1A590902" w14:textId="77777777" w:rsidR="00E43BCC" w:rsidRDefault="00000000">
      <w:pPr>
        <w:jc w:val="left"/>
      </w:pPr>
      <w:r>
        <w:rPr>
          <w:sz w:val="24"/>
          <w:szCs w:val="24"/>
        </w:rPr>
        <w:t>I will be interested to learn more about the dynamics there and hopefully provide some of exactly the comparison that you might be looking for in terms of how these things work. I don't think we've identified yet where we're going in Colorado, but we're going to be picking a county in Colorado to focus on. Those comparisons.</w:t>
      </w:r>
    </w:p>
    <w:p w14:paraId="64BB577C" w14:textId="4C664177" w:rsidR="00E43BCC" w:rsidRDefault="00086805">
      <w:pPr>
        <w:jc w:val="left"/>
      </w:pPr>
      <w:r>
        <w:rPr>
          <w:b/>
          <w:bCs/>
          <w:sz w:val="24"/>
          <w:szCs w:val="24"/>
        </w:rPr>
        <w:t xml:space="preserve">Interviewee: </w:t>
      </w:r>
      <w:r>
        <w:rPr>
          <w:sz w:val="24"/>
          <w:szCs w:val="24"/>
        </w:rPr>
        <w:t>I'll be curious to see maybe what some of the different enabling conditions are that seem to facilitate more effective coordination and collaboration in Deschutes.</w:t>
      </w:r>
    </w:p>
    <w:p w14:paraId="02180E03" w14:textId="77777777" w:rsidR="00E43BCC" w:rsidRDefault="00000000">
      <w:pPr>
        <w:jc w:val="left"/>
      </w:pPr>
      <w:r>
        <w:rPr>
          <w:b/>
          <w:bCs/>
          <w:sz w:val="24"/>
          <w:szCs w:val="24"/>
        </w:rPr>
        <w:t xml:space="preserve">Robert: </w:t>
      </w:r>
      <w:r>
        <w:rPr>
          <w:sz w:val="24"/>
          <w:szCs w:val="24"/>
        </w:rPr>
        <w:t>Yes. I will be too, and that's exactly what we hope to find out. It's great to get that perspective that it's, just to begin with, the perspective that you have that, "Oh, there's something happening there that we have not been able to do in the same way in a different place."</w:t>
      </w:r>
    </w:p>
    <w:p w14:paraId="6FDE3405" w14:textId="7B8F2A8E" w:rsidR="00E43BCC" w:rsidRDefault="00086805">
      <w:pPr>
        <w:jc w:val="left"/>
      </w:pPr>
      <w:r>
        <w:rPr>
          <w:b/>
          <w:bCs/>
          <w:sz w:val="24"/>
          <w:szCs w:val="24"/>
        </w:rPr>
        <w:t xml:space="preserve">Interviewee: </w:t>
      </w:r>
      <w:r>
        <w:rPr>
          <w:sz w:val="24"/>
          <w:szCs w:val="24"/>
        </w:rPr>
        <w:t>Yes. If you can figure out the magic sauce, I would like to replicate it.</w:t>
      </w:r>
    </w:p>
    <w:p w14:paraId="3A7EA718" w14:textId="77777777" w:rsidR="00E43BCC" w:rsidRDefault="00000000">
      <w:pPr>
        <w:jc w:val="left"/>
      </w:pPr>
      <w:r>
        <w:rPr>
          <w:b/>
          <w:bCs/>
          <w:sz w:val="24"/>
          <w:szCs w:val="24"/>
        </w:rPr>
        <w:t xml:space="preserve">Robert: </w:t>
      </w:r>
      <w:r>
        <w:rPr>
          <w:sz w:val="24"/>
          <w:szCs w:val="24"/>
        </w:rPr>
        <w:t>Yes. We'll make sure. I want to come back to that. Oh, we are getting close to the end of our time. I was going to say, I want to come back to that before we run out of time in terms of making sure we get to, how can we help you? What can our project provide you? I will make a note of that this is useful information that you'd be interested in learning of what makes that possible. Before we go there, because I want to save time for that question. I'm sorry, I'm pausing because I'm scrolling through my list of questions to see what we've covered and what we haven't.</w:t>
      </w:r>
    </w:p>
    <w:p w14:paraId="27DD1744" w14:textId="162BB7CF" w:rsidR="00E43BCC" w:rsidRDefault="00086805">
      <w:pPr>
        <w:jc w:val="left"/>
      </w:pPr>
      <w:r>
        <w:rPr>
          <w:b/>
          <w:bCs/>
          <w:sz w:val="24"/>
          <w:szCs w:val="24"/>
        </w:rPr>
        <w:t xml:space="preserve">Interviewee: </w:t>
      </w:r>
      <w:r>
        <w:rPr>
          <w:sz w:val="24"/>
          <w:szCs w:val="24"/>
        </w:rPr>
        <w:t>That works.</w:t>
      </w:r>
    </w:p>
    <w:p w14:paraId="67D2537B" w14:textId="77777777" w:rsidR="00E43BCC" w:rsidRDefault="00000000">
      <w:pPr>
        <w:jc w:val="left"/>
      </w:pPr>
      <w:r>
        <w:rPr>
          <w:b/>
          <w:bCs/>
          <w:sz w:val="24"/>
          <w:szCs w:val="24"/>
        </w:rPr>
        <w:t xml:space="preserve">Robert: </w:t>
      </w:r>
      <w:r>
        <w:rPr>
          <w:sz w:val="24"/>
          <w:szCs w:val="24"/>
        </w:rPr>
        <w:t xml:space="preserve">We've covered a lot. I think we've pretty well covered even questions that I didn't specifically ask. We got there anyway. I want to ask about-- I don't know how involved you are in this or how much it crosses your role, but the process of planning. I think you mentioned a little while ago around the development of CWPPs, for instance. Efforts on the wildfire, within the scope of the things that we're thinking about as wildfire adaptations include, on the Forest Service side, the things like fuel breaks and fuel reduction type projects. Then there's also a whole realm of </w:t>
      </w:r>
      <w:r>
        <w:rPr>
          <w:sz w:val="24"/>
          <w:szCs w:val="24"/>
        </w:rPr>
        <w:lastRenderedPageBreak/>
        <w:t>adaptation to wildfire that is in the planning side of things around developing CWPPs, around implementing regulations.</w:t>
      </w:r>
    </w:p>
    <w:p w14:paraId="0AD99657" w14:textId="77777777" w:rsidR="00E43BCC" w:rsidRDefault="00000000">
      <w:pPr>
        <w:jc w:val="left"/>
      </w:pPr>
      <w:r>
        <w:rPr>
          <w:sz w:val="24"/>
          <w:szCs w:val="24"/>
        </w:rPr>
        <w:t>You mentioned that there's something of a disconnect in terms of funding coming down from within the Forest Service and then maybe funding coming down through partners. There's this idea in the Wildfire Crisis Strategy that these things are complementary. That the work that's being done on the Central Washington Initiative, for instance, is supposed to support and complement efforts to develop CWPPs, develop better plans and better regulations for fire-adapted communities. Do you see that happening? Do you see a connection between the CWI funding and CWPP processes, for instance?</w:t>
      </w:r>
    </w:p>
    <w:p w14:paraId="5869365C" w14:textId="2FAF1B0C" w:rsidR="00E43BCC" w:rsidRDefault="00086805">
      <w:pPr>
        <w:jc w:val="left"/>
      </w:pPr>
      <w:r>
        <w:rPr>
          <w:b/>
          <w:bCs/>
          <w:sz w:val="24"/>
          <w:szCs w:val="24"/>
        </w:rPr>
        <w:t xml:space="preserve">Interviewee: </w:t>
      </w:r>
      <w:r>
        <w:rPr>
          <w:sz w:val="24"/>
          <w:szCs w:val="24"/>
        </w:rPr>
        <w:t>For that specific example, I will say that-- One of our partners honestly would be the best people to talk to probably like Hillary Lundgren with Washington Resource Conservation and Development Council, would actually be a great person for that specific question. What I heard and observed was the first big round of CWDD grants that were supporting CWPPs, in Washington, they're administered through DNR. They're not directly administered by Forest Service. They didn't prioritize proximity to wildfire crisis landscapes. There was at least one big proposal that was in one of our landscapes that didn't get funded.</w:t>
      </w:r>
    </w:p>
    <w:p w14:paraId="57574E72" w14:textId="77777777" w:rsidR="00E43BCC" w:rsidRDefault="00000000">
      <w:pPr>
        <w:jc w:val="left"/>
      </w:pPr>
      <w:r>
        <w:rPr>
          <w:sz w:val="24"/>
          <w:szCs w:val="24"/>
        </w:rPr>
        <w:t xml:space="preserve">There wasn't really a clear understanding of why that happened. That was quickly corrected for the next round. They gave preference points for proximity to high-risk </w:t>
      </w:r>
      <w:proofErr w:type="spellStart"/>
      <w:r>
        <w:rPr>
          <w:sz w:val="24"/>
          <w:szCs w:val="24"/>
        </w:rPr>
        <w:t>firesheds</w:t>
      </w:r>
      <w:proofErr w:type="spellEnd"/>
      <w:r>
        <w:rPr>
          <w:sz w:val="24"/>
          <w:szCs w:val="24"/>
        </w:rPr>
        <w:t xml:space="preserve"> and things like that. That got quickly corrected. In terms of the CWPPs, yes, I would say there's a lot of alignment and coordination because lot of some of the folks that we brought on as additional capacity for CWI are participating in-- </w:t>
      </w:r>
      <w:proofErr w:type="spellStart"/>
      <w:r>
        <w:rPr>
          <w:sz w:val="24"/>
          <w:szCs w:val="24"/>
        </w:rPr>
        <w:t>it's</w:t>
      </w:r>
      <w:proofErr w:type="spellEnd"/>
      <w:r>
        <w:rPr>
          <w:sz w:val="24"/>
          <w:szCs w:val="24"/>
        </w:rPr>
        <w:t xml:space="preserve"> given us a little bit of extra capacity to participate in those CWPP development processes. It's a struggle. We are often invited to participate. It's often a struggle to have capacity to participate.</w:t>
      </w:r>
    </w:p>
    <w:p w14:paraId="4B696240" w14:textId="77777777" w:rsidR="00E43BCC" w:rsidRDefault="00000000">
      <w:pPr>
        <w:jc w:val="left"/>
      </w:pPr>
      <w:r>
        <w:rPr>
          <w:sz w:val="24"/>
          <w:szCs w:val="24"/>
        </w:rPr>
        <w:t>I will say even now, it's still a struggle to have capacity to participate in the way we would like to because there's only so many of those FMOs or fuel planners, but we've had a seat at the table with all of the CWPP revisions that are ongoing within our landscape. That's been really helpful. It's also allowed for conversations around, "Hey, how you define this in your CWPP may affect how these things are eligible for funds in CWI and where those funds can be--" Just things like that.</w:t>
      </w:r>
    </w:p>
    <w:p w14:paraId="24EB0E3D" w14:textId="77777777" w:rsidR="00E43BCC" w:rsidRDefault="00000000">
      <w:pPr>
        <w:jc w:val="left"/>
      </w:pPr>
      <w:r>
        <w:rPr>
          <w:sz w:val="24"/>
          <w:szCs w:val="24"/>
        </w:rPr>
        <w:t>That's been really great because that's something that under non-pre-Wildfire Crisis Strategy, we didn't always have the opportunity to have those conversations and there's just been a lot more coordination happening in all of those areas. It helps make sure those kinds of things aren't missed.</w:t>
      </w:r>
    </w:p>
    <w:p w14:paraId="688DFD98" w14:textId="77777777" w:rsidR="00E43BCC" w:rsidRDefault="00000000">
      <w:pPr>
        <w:jc w:val="left"/>
      </w:pPr>
      <w:r>
        <w:rPr>
          <w:b/>
          <w:bCs/>
          <w:sz w:val="24"/>
          <w:szCs w:val="24"/>
        </w:rPr>
        <w:t xml:space="preserve">Robert: </w:t>
      </w:r>
      <w:r>
        <w:rPr>
          <w:sz w:val="24"/>
          <w:szCs w:val="24"/>
        </w:rPr>
        <w:t xml:space="preserve">Just to make sure I'm </w:t>
      </w:r>
      <w:proofErr w:type="gramStart"/>
      <w:r>
        <w:rPr>
          <w:sz w:val="24"/>
          <w:szCs w:val="24"/>
        </w:rPr>
        <w:t>following,</w:t>
      </w:r>
      <w:proofErr w:type="gramEnd"/>
      <w:r>
        <w:rPr>
          <w:sz w:val="24"/>
          <w:szCs w:val="24"/>
        </w:rPr>
        <w:t xml:space="preserve"> you're saying that you're more able to have staff at those tables to accept the invite to join the process because of the capacity.</w:t>
      </w:r>
    </w:p>
    <w:p w14:paraId="2A469C58" w14:textId="745CC666" w:rsidR="00E43BCC" w:rsidRDefault="00086805">
      <w:pPr>
        <w:jc w:val="left"/>
      </w:pPr>
      <w:r>
        <w:rPr>
          <w:b/>
          <w:bCs/>
          <w:sz w:val="24"/>
          <w:szCs w:val="24"/>
        </w:rPr>
        <w:t xml:space="preserve">Interviewee: </w:t>
      </w:r>
      <w:r>
        <w:rPr>
          <w:sz w:val="24"/>
          <w:szCs w:val="24"/>
        </w:rPr>
        <w:t>I would say yes, but still with challenges because there's also just those same staff still also have tons of extra work because of CWI, but yes.</w:t>
      </w:r>
    </w:p>
    <w:p w14:paraId="71E89390" w14:textId="77777777" w:rsidR="00E43BCC" w:rsidRDefault="00000000">
      <w:pPr>
        <w:jc w:val="left"/>
      </w:pPr>
      <w:r>
        <w:rPr>
          <w:b/>
          <w:bCs/>
          <w:sz w:val="24"/>
          <w:szCs w:val="24"/>
        </w:rPr>
        <w:lastRenderedPageBreak/>
        <w:t xml:space="preserve">Robert: </w:t>
      </w:r>
      <w:r>
        <w:rPr>
          <w:sz w:val="24"/>
          <w:szCs w:val="24"/>
        </w:rPr>
        <w:t>Sure.</w:t>
      </w:r>
    </w:p>
    <w:p w14:paraId="0271F2FA" w14:textId="3D5DE388" w:rsidR="00E43BCC" w:rsidRDefault="00086805">
      <w:pPr>
        <w:jc w:val="left"/>
      </w:pPr>
      <w:r>
        <w:rPr>
          <w:b/>
          <w:bCs/>
          <w:sz w:val="24"/>
          <w:szCs w:val="24"/>
        </w:rPr>
        <w:t xml:space="preserve">Interviewee: </w:t>
      </w:r>
      <w:r>
        <w:rPr>
          <w:sz w:val="24"/>
          <w:szCs w:val="24"/>
        </w:rPr>
        <w:t>I think it has given us a little bit more capacity to be more engaged in those efforts.</w:t>
      </w:r>
    </w:p>
    <w:p w14:paraId="68831771" w14:textId="77777777" w:rsidR="00E43BCC" w:rsidRDefault="00000000">
      <w:pPr>
        <w:jc w:val="left"/>
      </w:pPr>
      <w:r>
        <w:rPr>
          <w:b/>
          <w:bCs/>
          <w:sz w:val="24"/>
          <w:szCs w:val="24"/>
        </w:rPr>
        <w:t xml:space="preserve">Robert: </w:t>
      </w:r>
      <w:r>
        <w:rPr>
          <w:sz w:val="24"/>
          <w:szCs w:val="24"/>
        </w:rPr>
        <w:t xml:space="preserve">Yes. I'll say this is maybe my last of these kinds of questions because I'm looking at the clock and a couple of things I want to get to. Related to that, I want to back up and ask a very basic question that I usually start with and I skipped over, which is just around the role of WCS, the successes of the Wildfire Crisis Strategy so far in terms of this idea that it is expanding capacity, that it is about expanding the pace and scale of treatments, that it is about expanding the capacity for collaboration. I think I heard the answer to this question in a lot of ways because I heard you say, "Oh, that this has been a game </w:t>
      </w:r>
      <w:proofErr w:type="gramStart"/>
      <w:r>
        <w:rPr>
          <w:sz w:val="24"/>
          <w:szCs w:val="24"/>
        </w:rPr>
        <w:t>changer</w:t>
      </w:r>
      <w:proofErr w:type="gramEnd"/>
      <w:r>
        <w:rPr>
          <w:sz w:val="24"/>
          <w:szCs w:val="24"/>
        </w:rPr>
        <w:t xml:space="preserve"> and we have funding to do projects in a way that we didn't before." The basic question is, do you see that happening? Do you feel like the Wildfire Crisis Strategy is meeting its goals or is doing the things that it sets out to do in terms of expanding the pace and scale of fuel treatments, for instance?</w:t>
      </w:r>
    </w:p>
    <w:p w14:paraId="082733DB" w14:textId="42723E76" w:rsidR="00E43BCC" w:rsidRDefault="00086805">
      <w:pPr>
        <w:jc w:val="left"/>
      </w:pPr>
      <w:r>
        <w:rPr>
          <w:b/>
          <w:bCs/>
          <w:sz w:val="24"/>
          <w:szCs w:val="24"/>
        </w:rPr>
        <w:t xml:space="preserve">Interviewee: </w:t>
      </w:r>
      <w:r>
        <w:rPr>
          <w:sz w:val="24"/>
          <w:szCs w:val="24"/>
        </w:rPr>
        <w:t>I would say yes, with also some significant reservations. This forest has had an issue with funding for implementation. Our staff costs, our fixed costs with buildings, our forest has always had a really limited implementation budget, and we also have really high cost to treat grounds because of the topography, distance from mills, all of those factors. We were in a unique situation where we had tons of shelf stock of projects that were ready to implement, but we didn't have funding to implement. This absolutely has allowed us to get a lot more implementation work done on the ground.</w:t>
      </w:r>
    </w:p>
    <w:p w14:paraId="62FD0EF4" w14:textId="77777777" w:rsidR="00E43BCC" w:rsidRDefault="00000000">
      <w:pPr>
        <w:jc w:val="left"/>
      </w:pPr>
      <w:r>
        <w:rPr>
          <w:sz w:val="24"/>
          <w:szCs w:val="24"/>
        </w:rPr>
        <w:t>It's really increased the amount of work that's happening. It has brought additional capacity and resources. The reservations I mentioned are just these big pushes of funding, and we see it time and time again, whether it's this, whether it's GAOA. They also lead to huge-- we start seeing huge increases in contract costs because contractors know it's available. Our costs start skyrocketing. Also, we're all trying to push out so much work at such a compressed timeline that we start running into issues with availability of contractors. While I think this has been really successful, I think the way it was rolled out, like most of our big initiatives, really missed opportunities to help scale up in sustainable ways.</w:t>
      </w:r>
    </w:p>
    <w:p w14:paraId="2133A1E6" w14:textId="77777777" w:rsidR="00E43BCC" w:rsidRDefault="00000000">
      <w:pPr>
        <w:jc w:val="left"/>
      </w:pPr>
      <w:r>
        <w:rPr>
          <w:sz w:val="24"/>
          <w:szCs w:val="24"/>
        </w:rPr>
        <w:t>I will say, I am struggling with this because as the person who's supposed to communicate it, I have not seen what I would say is really a difference in the types of work we're doing. We're still trying to do all the aquatic restoration as part of every project. I feel like there's been a little bit of a disconnect between this direction that we're really going to focus on just the high-priority, high-risk fuel work, and then what we're actually doing, which is scaling up all types of work. We basically took broken systems and then just scaled them up. I don't know how much of that is a disconnect in what WO is telling, the RO is telling our forest, what of that is maybe things that are happening at a forest level.</w:t>
      </w:r>
    </w:p>
    <w:p w14:paraId="54D6C6AD" w14:textId="77777777" w:rsidR="00E43BCC" w:rsidRDefault="00000000">
      <w:pPr>
        <w:jc w:val="left"/>
      </w:pPr>
      <w:r>
        <w:rPr>
          <w:sz w:val="24"/>
          <w:szCs w:val="24"/>
        </w:rPr>
        <w:lastRenderedPageBreak/>
        <w:t>I don't know where some of those disconnects are happening, but there does seem to be a little bit of a disconnect in what work we're doing as part of the Wildfire Crisis Strategy. I don't think we've done a good job yet of identifying-- I have yet to hear a confident answer that, "Yes, we are now doing the right work in the right place," because so much of what we were doing was relying on shelf stock and things like that. Were these all the right treatments? I don't know that that's really the case. Were they bad treatments? Not necessarily. Were they really the highest priority? Were they really worth the amount of funding?</w:t>
      </w:r>
    </w:p>
    <w:p w14:paraId="4E90B7AF" w14:textId="77777777" w:rsidR="00E43BCC" w:rsidRDefault="00000000">
      <w:pPr>
        <w:jc w:val="left"/>
      </w:pPr>
      <w:r>
        <w:rPr>
          <w:sz w:val="24"/>
          <w:szCs w:val="24"/>
        </w:rPr>
        <w:t>Did they really justify the amount of funding that they took? There's some prices and treatments that maybe we wouldn't have done in the past because the bang for the buck just wasn't there, and this is enabling us to do those things. Is that a good thing? I don't know. Maybe it is.</w:t>
      </w:r>
    </w:p>
    <w:p w14:paraId="20E39070" w14:textId="77777777" w:rsidR="00E43BCC" w:rsidRDefault="00000000">
      <w:pPr>
        <w:jc w:val="left"/>
      </w:pPr>
      <w:r>
        <w:rPr>
          <w:b/>
          <w:bCs/>
          <w:sz w:val="24"/>
          <w:szCs w:val="24"/>
        </w:rPr>
        <w:t xml:space="preserve">Robert: </w:t>
      </w:r>
      <w:r>
        <w:rPr>
          <w:sz w:val="24"/>
          <w:szCs w:val="24"/>
        </w:rPr>
        <w:t>Right. Is there a next step coming, recognizing that, as you said, you had that shelf stock of projects ready to go, and so they get implemented? Whether or not they're the right projects, they're just the projects that are going to get implemented. Is there then a next step coming after that of taking that step back and prioritizing in a way that makes more sense?</w:t>
      </w:r>
    </w:p>
    <w:p w14:paraId="5528E6B0" w14:textId="448314EF" w:rsidR="00E43BCC" w:rsidRDefault="00086805">
      <w:pPr>
        <w:jc w:val="left"/>
      </w:pPr>
      <w:r>
        <w:rPr>
          <w:b/>
          <w:bCs/>
          <w:sz w:val="24"/>
          <w:szCs w:val="24"/>
        </w:rPr>
        <w:t xml:space="preserve">Interviewee: </w:t>
      </w:r>
      <w:r>
        <w:rPr>
          <w:sz w:val="24"/>
          <w:szCs w:val="24"/>
        </w:rPr>
        <w:t>Yes. That process actually just got done. Again, this is my perspective, but the piece of it that I'm still not convinced on is we are still trying to move forward all of the aquatic restoration we were trying to do before, all of these other things. It's not that those aren't important, but they absolutely do slow us down. There's never really been clarity in what I've heard-- I will say, I feel like the Wildfire Crisis Strategy at the national level and what I've heard through the regional level has been fairly clear in terms of what we're supposed to prioritize. Yet I continue to see our forest push forward everything.</w:t>
      </w:r>
    </w:p>
    <w:p w14:paraId="1D26CB27" w14:textId="77777777" w:rsidR="00E43BCC" w:rsidRDefault="00000000">
      <w:pPr>
        <w:jc w:val="left"/>
      </w:pPr>
      <w:r>
        <w:rPr>
          <w:b/>
          <w:bCs/>
          <w:sz w:val="24"/>
          <w:szCs w:val="24"/>
        </w:rPr>
        <w:t xml:space="preserve">Robert: </w:t>
      </w:r>
      <w:r>
        <w:rPr>
          <w:sz w:val="24"/>
          <w:szCs w:val="24"/>
        </w:rPr>
        <w:t>Interesting.</w:t>
      </w:r>
    </w:p>
    <w:p w14:paraId="744C4924" w14:textId="2F99BA22" w:rsidR="00E43BCC" w:rsidRDefault="00086805">
      <w:pPr>
        <w:jc w:val="left"/>
      </w:pPr>
      <w:r>
        <w:rPr>
          <w:b/>
          <w:bCs/>
          <w:sz w:val="24"/>
          <w:szCs w:val="24"/>
        </w:rPr>
        <w:t xml:space="preserve">Interviewee: </w:t>
      </w:r>
      <w:r>
        <w:rPr>
          <w:sz w:val="24"/>
          <w:szCs w:val="24"/>
        </w:rPr>
        <w:t>To me, that feels out of alignment with the intent of the Wildfire Crisis Strategy. We weren't effective at doing all the-- we didn't have the capacity. We weren't effective at trying to do it all before. Trying to do it all at an increased scale and pace is even less effective. Again, I feel like that's maybe a disconnect at our forest level. I don't know if people are seeing that on other landscapes as well.</w:t>
      </w:r>
    </w:p>
    <w:p w14:paraId="2D9EF034" w14:textId="77777777" w:rsidR="00E43BCC" w:rsidRDefault="00000000">
      <w:pPr>
        <w:jc w:val="left"/>
      </w:pPr>
      <w:r>
        <w:rPr>
          <w:b/>
          <w:bCs/>
          <w:sz w:val="24"/>
          <w:szCs w:val="24"/>
        </w:rPr>
        <w:t xml:space="preserve">Robert: </w:t>
      </w:r>
      <w:r>
        <w:rPr>
          <w:sz w:val="24"/>
          <w:szCs w:val="24"/>
        </w:rPr>
        <w:t>That's interesting. I don't either, but I'll be interested to find out.</w:t>
      </w:r>
    </w:p>
    <w:p w14:paraId="4571B3C3" w14:textId="3BB5BE10" w:rsidR="00E43BCC" w:rsidRDefault="00086805">
      <w:pPr>
        <w:jc w:val="left"/>
      </w:pPr>
      <w:r>
        <w:rPr>
          <w:b/>
          <w:bCs/>
          <w:sz w:val="24"/>
          <w:szCs w:val="24"/>
        </w:rPr>
        <w:t xml:space="preserve">Interviewee: </w:t>
      </w:r>
      <w:r>
        <w:rPr>
          <w:sz w:val="24"/>
          <w:szCs w:val="24"/>
        </w:rPr>
        <w:t xml:space="preserve">I think if you talk to our </w:t>
      </w:r>
      <w:proofErr w:type="gramStart"/>
      <w:r>
        <w:rPr>
          <w:sz w:val="24"/>
          <w:szCs w:val="24"/>
        </w:rPr>
        <w:t>fuels</w:t>
      </w:r>
      <w:proofErr w:type="gramEnd"/>
      <w:r>
        <w:rPr>
          <w:sz w:val="24"/>
          <w:szCs w:val="24"/>
        </w:rPr>
        <w:t xml:space="preserve"> folks, you would sense a lot of frustration about what is and isn't getting moved forward and what is getting prioritized.</w:t>
      </w:r>
    </w:p>
    <w:p w14:paraId="360A1482" w14:textId="77777777" w:rsidR="00E43BCC" w:rsidRDefault="00000000">
      <w:pPr>
        <w:jc w:val="left"/>
      </w:pPr>
      <w:r>
        <w:rPr>
          <w:b/>
          <w:bCs/>
          <w:sz w:val="24"/>
          <w:szCs w:val="24"/>
        </w:rPr>
        <w:t xml:space="preserve">Robert: </w:t>
      </w:r>
      <w:r>
        <w:rPr>
          <w:sz w:val="24"/>
          <w:szCs w:val="24"/>
        </w:rPr>
        <w:t>Do you have a sense of why that might be? Is there a particular driver, for instance, for aquatic restoration?</w:t>
      </w:r>
    </w:p>
    <w:p w14:paraId="3BC1A2CF" w14:textId="04582577" w:rsidR="00E43BCC" w:rsidRDefault="00086805">
      <w:pPr>
        <w:jc w:val="left"/>
      </w:pPr>
      <w:r>
        <w:rPr>
          <w:b/>
          <w:bCs/>
          <w:sz w:val="24"/>
          <w:szCs w:val="24"/>
        </w:rPr>
        <w:t xml:space="preserve">Interviewee: </w:t>
      </w:r>
      <w:r>
        <w:rPr>
          <w:sz w:val="24"/>
          <w:szCs w:val="24"/>
        </w:rPr>
        <w:t>Our partners.</w:t>
      </w:r>
    </w:p>
    <w:p w14:paraId="0E8FA20A" w14:textId="77777777" w:rsidR="00E43BCC" w:rsidRDefault="00000000">
      <w:pPr>
        <w:jc w:val="left"/>
      </w:pPr>
      <w:r>
        <w:rPr>
          <w:b/>
          <w:bCs/>
          <w:sz w:val="24"/>
          <w:szCs w:val="24"/>
        </w:rPr>
        <w:t xml:space="preserve">Robert: </w:t>
      </w:r>
      <w:r>
        <w:rPr>
          <w:sz w:val="24"/>
          <w:szCs w:val="24"/>
        </w:rPr>
        <w:t>Yes. Is it partner--</w:t>
      </w:r>
    </w:p>
    <w:p w14:paraId="37480E02" w14:textId="139C75F3" w:rsidR="00E43BCC" w:rsidRDefault="00086805">
      <w:pPr>
        <w:jc w:val="left"/>
      </w:pPr>
      <w:r>
        <w:rPr>
          <w:b/>
          <w:bCs/>
          <w:sz w:val="24"/>
          <w:szCs w:val="24"/>
        </w:rPr>
        <w:lastRenderedPageBreak/>
        <w:t xml:space="preserve">Interviewee: </w:t>
      </w:r>
      <w:r>
        <w:rPr>
          <w:sz w:val="24"/>
          <w:szCs w:val="24"/>
        </w:rPr>
        <w:t xml:space="preserve">Honestly. It very much comes back to our partners. On our forest, on the aquatic side, one of our main aquatic restoration partners is the Yakama Nation. The Colville tribe is also to a lesser extent. It's not just partners, it's also our tribes are very much advocating for that aquatic restoration work. It's not just a partner off the street, </w:t>
      </w:r>
      <w:proofErr w:type="gramStart"/>
      <w:r>
        <w:rPr>
          <w:sz w:val="24"/>
          <w:szCs w:val="24"/>
        </w:rPr>
        <w:t>it's</w:t>
      </w:r>
      <w:proofErr w:type="gramEnd"/>
      <w:r>
        <w:rPr>
          <w:sz w:val="24"/>
          <w:szCs w:val="24"/>
        </w:rPr>
        <w:t xml:space="preserve"> tribal partners, which is important and is really feedback we do co-manage with the tribes. At the same time, for me, that's been a disconnect and it's been something that's been hard for me when I am asked to help support messaging on how we talk about these things with partners.</w:t>
      </w:r>
    </w:p>
    <w:p w14:paraId="624E3B4A" w14:textId="77777777" w:rsidR="00E43BCC" w:rsidRDefault="00000000">
      <w:pPr>
        <w:jc w:val="left"/>
      </w:pPr>
      <w:r>
        <w:rPr>
          <w:sz w:val="24"/>
          <w:szCs w:val="24"/>
        </w:rPr>
        <w:t>It's been something I haven't been able to do because I haven't been able to get what I feel are clear directions and answers on that. Aquatic restoration is, like I said, super important and it's a huge issue on this forest. This forest has a huge aquatic restoration program. We do a lot of really good work with our partners, but again, just does it really have a place being scale-- do we have capacity to do it at the scale we did before we had all this Wildfire Crisis Strategy work, let alone to in, to scale it up with all of this funding? I don't feel like we've ever done a good job of really addressing that.</w:t>
      </w:r>
    </w:p>
    <w:p w14:paraId="6E457A8B" w14:textId="77777777" w:rsidR="00E43BCC" w:rsidRDefault="00000000">
      <w:pPr>
        <w:jc w:val="left"/>
      </w:pPr>
      <w:r>
        <w:rPr>
          <w:b/>
          <w:bCs/>
          <w:sz w:val="24"/>
          <w:szCs w:val="24"/>
        </w:rPr>
        <w:t xml:space="preserve">Robert: </w:t>
      </w:r>
      <w:r>
        <w:rPr>
          <w:sz w:val="24"/>
          <w:szCs w:val="24"/>
        </w:rPr>
        <w:t>Thanks. That's a really interesting dynamic. One I wasn't aware of. Great to learn about. I'm cognizant of the time. I don't want to take too much of your time here. Do you have a couple of minutes for a final quick couple of questions?</w:t>
      </w:r>
    </w:p>
    <w:p w14:paraId="7A7B1F94" w14:textId="78D5EBCD" w:rsidR="00E43BCC" w:rsidRDefault="00086805">
      <w:pPr>
        <w:jc w:val="left"/>
      </w:pPr>
      <w:r>
        <w:rPr>
          <w:b/>
          <w:bCs/>
          <w:sz w:val="24"/>
          <w:szCs w:val="24"/>
        </w:rPr>
        <w:t xml:space="preserve">Interviewee: </w:t>
      </w:r>
      <w:r>
        <w:rPr>
          <w:sz w:val="24"/>
          <w:szCs w:val="24"/>
        </w:rPr>
        <w:t>Yes, definitely.</w:t>
      </w:r>
    </w:p>
    <w:p w14:paraId="60775EFC" w14:textId="77777777" w:rsidR="00E43BCC" w:rsidRDefault="00000000">
      <w:pPr>
        <w:jc w:val="left"/>
      </w:pPr>
      <w:r>
        <w:rPr>
          <w:b/>
          <w:bCs/>
          <w:sz w:val="24"/>
          <w:szCs w:val="24"/>
        </w:rPr>
        <w:t xml:space="preserve">Robert: </w:t>
      </w:r>
      <w:r>
        <w:rPr>
          <w:sz w:val="24"/>
          <w:szCs w:val="24"/>
        </w:rPr>
        <w:t>I don't know if you're trying to jump to another meeting.</w:t>
      </w:r>
    </w:p>
    <w:p w14:paraId="5E83CAE1" w14:textId="18C7B0E0" w:rsidR="00E43BCC" w:rsidRDefault="00086805">
      <w:pPr>
        <w:jc w:val="left"/>
      </w:pPr>
      <w:r>
        <w:rPr>
          <w:b/>
          <w:bCs/>
          <w:sz w:val="24"/>
          <w:szCs w:val="24"/>
        </w:rPr>
        <w:t xml:space="preserve">Interviewee: </w:t>
      </w:r>
      <w:r>
        <w:rPr>
          <w:sz w:val="24"/>
          <w:szCs w:val="24"/>
        </w:rPr>
        <w:t>I need to jump off for another call in the next three to five minutes, but yes, we can--</w:t>
      </w:r>
    </w:p>
    <w:p w14:paraId="010AF1B5" w14:textId="77777777" w:rsidR="00E43BCC" w:rsidRDefault="00000000">
      <w:pPr>
        <w:jc w:val="left"/>
      </w:pPr>
      <w:r>
        <w:rPr>
          <w:b/>
          <w:bCs/>
          <w:sz w:val="24"/>
          <w:szCs w:val="24"/>
        </w:rPr>
        <w:t xml:space="preserve">Robert: </w:t>
      </w:r>
      <w:r>
        <w:rPr>
          <w:sz w:val="24"/>
          <w:szCs w:val="24"/>
        </w:rPr>
        <w:t>I'll try not to roll much past that. I like to end with just an open-ended question, which is, is there anything we haven't talked about? Is there something on your mind that maybe I didn't ask the right question to bring it up, or otherwise just something that you think maybe is relevant that I should be aware of that we haven't gotten at yet in the course of this conversation?</w:t>
      </w:r>
    </w:p>
    <w:p w14:paraId="1BE769AC" w14:textId="0DB5DF60" w:rsidR="00E43BCC" w:rsidRDefault="00086805">
      <w:pPr>
        <w:jc w:val="left"/>
      </w:pPr>
      <w:r>
        <w:rPr>
          <w:b/>
          <w:bCs/>
          <w:sz w:val="24"/>
          <w:szCs w:val="24"/>
        </w:rPr>
        <w:t xml:space="preserve">Interviewee: </w:t>
      </w:r>
      <w:r>
        <w:rPr>
          <w:sz w:val="24"/>
          <w:szCs w:val="24"/>
        </w:rPr>
        <w:t>No, actually, I think we covered a lot of ground.</w:t>
      </w:r>
    </w:p>
    <w:p w14:paraId="17CDB8D0" w14:textId="77777777" w:rsidR="00E43BCC" w:rsidRDefault="00000000">
      <w:pPr>
        <w:jc w:val="left"/>
      </w:pPr>
      <w:r>
        <w:rPr>
          <w:b/>
          <w:bCs/>
          <w:sz w:val="24"/>
          <w:szCs w:val="24"/>
        </w:rPr>
        <w:t xml:space="preserve">Robert: </w:t>
      </w:r>
      <w:r>
        <w:rPr>
          <w:sz w:val="24"/>
          <w:szCs w:val="24"/>
        </w:rPr>
        <w:t>We did. We covered a lot of ground.</w:t>
      </w:r>
    </w:p>
    <w:p w14:paraId="4A37D3EC" w14:textId="6498B85F" w:rsidR="00E43BCC" w:rsidRDefault="00086805">
      <w:pPr>
        <w:jc w:val="left"/>
      </w:pPr>
      <w:r>
        <w:rPr>
          <w:b/>
          <w:bCs/>
          <w:sz w:val="24"/>
          <w:szCs w:val="24"/>
        </w:rPr>
        <w:t xml:space="preserve">Interviewee: </w:t>
      </w:r>
      <w:r>
        <w:rPr>
          <w:sz w:val="24"/>
          <w:szCs w:val="24"/>
        </w:rPr>
        <w:t>Yes. We covered a lot of ground. The thing I would just mention that we did talk about was just those different dynamics here versus some of the things I see as an outsider, to be fair, happening on the shoots and other forests. Our coordination here, we alluded to it, but we've got great partners, we do a lot of coordination. It is not the systems we use, the channels, the way we approach it. It demands a lot of capacity. We're meeting with a lot of different partners. There's a lot of overlapping conversations happening with different groups.</w:t>
      </w:r>
    </w:p>
    <w:p w14:paraId="5AC9EA73" w14:textId="77777777" w:rsidR="00E43BCC" w:rsidRDefault="00000000">
      <w:pPr>
        <w:jc w:val="left"/>
      </w:pPr>
      <w:r>
        <w:rPr>
          <w:sz w:val="24"/>
          <w:szCs w:val="24"/>
        </w:rPr>
        <w:lastRenderedPageBreak/>
        <w:t>That's part of what our partner engagement strategy is working to address, but it's also a lack of an existing system for all of the many partners working in this space. There's just so many partners working in this space in Chelan County. I would just be really interested in what your research uncovers about what maybe some of those dynamics and conditions are that maybe make coordination easier or harder in different communities.</w:t>
      </w:r>
    </w:p>
    <w:p w14:paraId="0F341A8B" w14:textId="77777777" w:rsidR="00E43BCC" w:rsidRDefault="00000000">
      <w:pPr>
        <w:jc w:val="left"/>
      </w:pPr>
      <w:r>
        <w:rPr>
          <w:b/>
          <w:bCs/>
          <w:sz w:val="24"/>
          <w:szCs w:val="24"/>
        </w:rPr>
        <w:t xml:space="preserve">Robert: </w:t>
      </w:r>
      <w:r>
        <w:rPr>
          <w:sz w:val="24"/>
          <w:szCs w:val="24"/>
        </w:rPr>
        <w:t xml:space="preserve">Yes, for sure. I hope we will get some answers to those questions. I think that'll definitely be something we'll be exploring and comparing. I will try to bring that back to you. I guess that actually ties to another question I like to ask, which is the </w:t>
      </w:r>
      <w:proofErr w:type="gramStart"/>
      <w:r>
        <w:rPr>
          <w:sz w:val="24"/>
          <w:szCs w:val="24"/>
        </w:rPr>
        <w:t>one of</w:t>
      </w:r>
      <w:proofErr w:type="gramEnd"/>
      <w:r>
        <w:rPr>
          <w:sz w:val="24"/>
          <w:szCs w:val="24"/>
        </w:rPr>
        <w:t>, how can we be useful to you? What would you like to see coming out of our research?</w:t>
      </w:r>
    </w:p>
    <w:p w14:paraId="5CEAF506" w14:textId="01E3AB99" w:rsidR="00E43BCC" w:rsidRDefault="00086805">
      <w:pPr>
        <w:jc w:val="left"/>
      </w:pPr>
      <w:r>
        <w:rPr>
          <w:b/>
          <w:bCs/>
          <w:sz w:val="24"/>
          <w:szCs w:val="24"/>
        </w:rPr>
        <w:t xml:space="preserve">Interviewee: </w:t>
      </w:r>
      <w:r>
        <w:rPr>
          <w:sz w:val="24"/>
          <w:szCs w:val="24"/>
        </w:rPr>
        <w:t>That piece I just mentioned, and then I would say the biggest thing is just we hugely appreciate when we hear back from the researchers when your guys' work is done. I know sometimes it takes time and sometimes employees have turned over, but we don't always hear about it when it's done. We're definitely interested in seeing your results.</w:t>
      </w:r>
    </w:p>
    <w:p w14:paraId="3CC6DFAA" w14:textId="77777777" w:rsidR="00E43BCC" w:rsidRDefault="00000000">
      <w:pPr>
        <w:jc w:val="left"/>
      </w:pPr>
      <w:r>
        <w:rPr>
          <w:b/>
          <w:bCs/>
          <w:sz w:val="24"/>
          <w:szCs w:val="24"/>
        </w:rPr>
        <w:t xml:space="preserve">Robert: </w:t>
      </w:r>
      <w:r>
        <w:rPr>
          <w:sz w:val="24"/>
          <w:szCs w:val="24"/>
        </w:rPr>
        <w:t>Great. We will definitely try to do that. It's our intent to close that loop when we have research products. It probably won't be too soon. It'll be a little while, but as we continue this process-- actually, I can give you a little more information on timeline. I'm conducting these interviews over the next several months. I think I mentioned, we're doing hopefully site visits, actually getting out on the ground in some of the places in the fall. Basically, collecting data and gathering information this year, and then turning around into writing and summing up results next year.</w:t>
      </w:r>
    </w:p>
    <w:p w14:paraId="347F5998" w14:textId="77777777" w:rsidR="00E43BCC" w:rsidRDefault="00000000">
      <w:pPr>
        <w:jc w:val="left"/>
      </w:pPr>
      <w:r>
        <w:rPr>
          <w:sz w:val="24"/>
          <w:szCs w:val="24"/>
        </w:rPr>
        <w:t>When we get to that stage where we actually have outputs from this project, I will definitely close the loop and bring those things back to you.</w:t>
      </w:r>
    </w:p>
    <w:p w14:paraId="149CF815" w14:textId="65ECBC5F" w:rsidR="00E43BCC" w:rsidRDefault="00086805">
      <w:pPr>
        <w:jc w:val="left"/>
      </w:pPr>
      <w:r>
        <w:rPr>
          <w:b/>
          <w:bCs/>
          <w:sz w:val="24"/>
          <w:szCs w:val="24"/>
        </w:rPr>
        <w:t xml:space="preserve">Interviewee: </w:t>
      </w:r>
      <w:r>
        <w:rPr>
          <w:sz w:val="24"/>
          <w:szCs w:val="24"/>
        </w:rPr>
        <w:t>Perfect.</w:t>
      </w:r>
    </w:p>
    <w:p w14:paraId="64E60BA1" w14:textId="77777777" w:rsidR="00E43BCC" w:rsidRDefault="00000000">
      <w:pPr>
        <w:jc w:val="left"/>
      </w:pPr>
      <w:r>
        <w:rPr>
          <w:b/>
          <w:bCs/>
          <w:sz w:val="24"/>
          <w:szCs w:val="24"/>
        </w:rPr>
        <w:t xml:space="preserve">Robert: </w:t>
      </w:r>
      <w:r>
        <w:rPr>
          <w:sz w:val="24"/>
          <w:szCs w:val="24"/>
        </w:rPr>
        <w:t>I'll let you go. Really appreciate your time. Oh, if you have suggestions of other people I should talk to, I welcome those. I'm trying to build my list. You mentioned a couple along the way.</w:t>
      </w:r>
    </w:p>
    <w:p w14:paraId="6858FCB2" w14:textId="103EEA8D" w:rsidR="00E43BCC" w:rsidRDefault="00086805">
      <w:pPr>
        <w:jc w:val="left"/>
      </w:pPr>
      <w:r>
        <w:rPr>
          <w:b/>
          <w:bCs/>
          <w:sz w:val="24"/>
          <w:szCs w:val="24"/>
        </w:rPr>
        <w:t xml:space="preserve">Interviewee: </w:t>
      </w:r>
      <w:r>
        <w:rPr>
          <w:sz w:val="24"/>
          <w:szCs w:val="24"/>
        </w:rPr>
        <w:t>You're talking to partners as well as-- I mentioned Hilary Lundgren with RC&amp;D. Then Ryan-- I can't remember his last name, but he's the Executive Director of Cascadia Conservation District.</w:t>
      </w:r>
    </w:p>
    <w:p w14:paraId="38E3375E" w14:textId="77777777" w:rsidR="00E43BCC" w:rsidRDefault="00000000">
      <w:pPr>
        <w:jc w:val="left"/>
      </w:pPr>
      <w:r>
        <w:rPr>
          <w:b/>
          <w:bCs/>
          <w:sz w:val="24"/>
          <w:szCs w:val="24"/>
        </w:rPr>
        <w:t xml:space="preserve">Robert: </w:t>
      </w:r>
      <w:r>
        <w:rPr>
          <w:sz w:val="24"/>
          <w:szCs w:val="24"/>
        </w:rPr>
        <w:t>Great.</w:t>
      </w:r>
    </w:p>
    <w:p w14:paraId="7FCFF0E7" w14:textId="49C03848" w:rsidR="00E43BCC" w:rsidRDefault="00086805">
      <w:pPr>
        <w:jc w:val="left"/>
      </w:pPr>
      <w:r>
        <w:rPr>
          <w:b/>
          <w:bCs/>
          <w:sz w:val="24"/>
          <w:szCs w:val="24"/>
        </w:rPr>
        <w:t xml:space="preserve">Interviewee: </w:t>
      </w:r>
      <w:r>
        <w:rPr>
          <w:sz w:val="24"/>
          <w:szCs w:val="24"/>
        </w:rPr>
        <w:t xml:space="preserve">Then the other person internally I think would be worth talking to is-- if you don't have Aaron Rowe on your list, he's our forest fuels program manager. I mention him specifically because I work with more the partners and coordination on the planning. I work more with the people who are interested in the planning, the environmental groups, the collaboratives. Aaron is a lot more involved with the partners that are more operationally engaged. Washington Prescribed Fire Council, </w:t>
      </w:r>
      <w:r>
        <w:rPr>
          <w:sz w:val="24"/>
          <w:szCs w:val="24"/>
        </w:rPr>
        <w:lastRenderedPageBreak/>
        <w:t>the fire districts, and things like that. I think he would have a much more operational perspective than mine, which is more the planning coordination and community outreach.</w:t>
      </w:r>
    </w:p>
    <w:p w14:paraId="6759D35D" w14:textId="77777777" w:rsidR="00E43BCC" w:rsidRDefault="00000000">
      <w:pPr>
        <w:jc w:val="left"/>
      </w:pPr>
      <w:r>
        <w:rPr>
          <w:b/>
          <w:bCs/>
          <w:sz w:val="24"/>
          <w:szCs w:val="24"/>
        </w:rPr>
        <w:t xml:space="preserve">Robert: </w:t>
      </w:r>
      <w:r>
        <w:rPr>
          <w:sz w:val="24"/>
          <w:szCs w:val="24"/>
        </w:rPr>
        <w:t>That's great. Thank you. I will look him up. All right. Thank you so much for your time. I really appreciate it. You've given us a lot of great information. We're really grateful. Thanks for talking with me.</w:t>
      </w:r>
    </w:p>
    <w:p w14:paraId="7C0E83F4" w14:textId="0CD5079B" w:rsidR="00E43BCC" w:rsidRDefault="00086805">
      <w:pPr>
        <w:jc w:val="left"/>
      </w:pPr>
      <w:r>
        <w:rPr>
          <w:b/>
          <w:bCs/>
          <w:sz w:val="24"/>
          <w:szCs w:val="24"/>
        </w:rPr>
        <w:t xml:space="preserve">Interviewee: </w:t>
      </w:r>
      <w:r>
        <w:rPr>
          <w:sz w:val="24"/>
          <w:szCs w:val="24"/>
        </w:rPr>
        <w:t>Looking forward to seeing the results of your research. Reach out if you have any questions. Have a great afternoon.</w:t>
      </w:r>
    </w:p>
    <w:p w14:paraId="53E91A6E" w14:textId="77777777" w:rsidR="00E43BCC" w:rsidRDefault="00000000">
      <w:pPr>
        <w:jc w:val="left"/>
      </w:pPr>
      <w:r>
        <w:rPr>
          <w:b/>
          <w:bCs/>
          <w:sz w:val="24"/>
          <w:szCs w:val="24"/>
        </w:rPr>
        <w:t xml:space="preserve">Robert: </w:t>
      </w:r>
      <w:r>
        <w:rPr>
          <w:sz w:val="24"/>
          <w:szCs w:val="24"/>
        </w:rPr>
        <w:t xml:space="preserve">Thank you. </w:t>
      </w:r>
      <w:proofErr w:type="gramStart"/>
      <w:r>
        <w:rPr>
          <w:sz w:val="24"/>
          <w:szCs w:val="24"/>
        </w:rPr>
        <w:t>You</w:t>
      </w:r>
      <w:proofErr w:type="gramEnd"/>
      <w:r>
        <w:rPr>
          <w:sz w:val="24"/>
          <w:szCs w:val="24"/>
        </w:rPr>
        <w:t xml:space="preserve"> too. Take care.</w:t>
      </w:r>
    </w:p>
    <w:p w14:paraId="30A7D24B" w14:textId="77777777" w:rsidR="00E43BCC" w:rsidRDefault="00000000">
      <w:pPr>
        <w:jc w:val="left"/>
      </w:pPr>
      <w:r>
        <w:rPr>
          <w:b/>
          <w:bCs/>
          <w:sz w:val="24"/>
          <w:szCs w:val="24"/>
        </w:rPr>
        <w:t>[01:23:33] [END OF AUDIO]</w:t>
      </w:r>
    </w:p>
    <w:sectPr w:rsidR="00E43BCC" w:rsidSect="00256DA5">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B666E" w14:textId="77777777" w:rsidR="005E6EAA" w:rsidRDefault="005E6EAA">
      <w:pPr>
        <w:spacing w:after="0"/>
      </w:pPr>
      <w:r>
        <w:separator/>
      </w:r>
    </w:p>
  </w:endnote>
  <w:endnote w:type="continuationSeparator" w:id="0">
    <w:p w14:paraId="67745DDA" w14:textId="77777777" w:rsidR="005E6EAA" w:rsidRDefault="005E6E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E2A4D" w14:textId="77777777" w:rsidR="00E43BCC" w:rsidRDefault="00000000">
    <w:r>
      <w:t>File name: CWI_11-20240522_131033-Meeting Recording.mp4</w:t>
    </w:r>
  </w:p>
  <w:p w14:paraId="4B29C342" w14:textId="77777777" w:rsidR="00E43BCC" w:rsidRDefault="00000000">
    <w:pPr>
      <w:jc w:val="right"/>
    </w:pPr>
    <w:r>
      <w:fldChar w:fldCharType="begin"/>
    </w:r>
    <w:r>
      <w:instrText>PAGE</w:instrText>
    </w:r>
    <w:r>
      <w:fldChar w:fldCharType="separate"/>
    </w:r>
    <w:r w:rsidR="00086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BF86D" w14:textId="77777777" w:rsidR="005E6EAA" w:rsidRDefault="005E6EAA">
      <w:pPr>
        <w:spacing w:after="0"/>
      </w:pPr>
      <w:r>
        <w:separator/>
      </w:r>
    </w:p>
  </w:footnote>
  <w:footnote w:type="continuationSeparator" w:id="0">
    <w:p w14:paraId="6619B62B" w14:textId="77777777" w:rsidR="005E6EAA" w:rsidRDefault="005E6E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EC4AF" w14:textId="77777777" w:rsidR="00E43BCC" w:rsidRDefault="00256DA5">
    <w:r>
      <w:pict w14:anchorId="521F18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3BCC"/>
    <w:rsid w:val="00086805"/>
    <w:rsid w:val="000D2092"/>
    <w:rsid w:val="00256DA5"/>
    <w:rsid w:val="00456C9E"/>
    <w:rsid w:val="0050065A"/>
    <w:rsid w:val="005E6EAA"/>
    <w:rsid w:val="00E43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BECCD"/>
  <w15:docId w15:val="{428ED5FC-5816-435F-801D-47A50500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56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9863</Words>
  <Characters>56220</Characters>
  <Application>Microsoft Office Word</Application>
  <DocSecurity>0</DocSecurity>
  <Lines>468</Lines>
  <Paragraphs>131</Paragraphs>
  <ScaleCrop>false</ScaleCrop>
  <Manager/>
  <Company/>
  <LinksUpToDate>false</LinksUpToDate>
  <CharactersWithSpaces>65952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2024-05-28T17:30:00Z</dcterms:created>
  <dcterms:modified xsi:type="dcterms:W3CDTF">2024-12-12T21:34:00Z</dcterms:modified>
  <cp:category/>
</cp:coreProperties>
</file>