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8FB3" w14:textId="7BBA6759" w:rsidR="003B3270" w:rsidRDefault="00000000">
      <w:pPr>
        <w:jc w:val="left"/>
      </w:pPr>
      <w:r>
        <w:rPr>
          <w:b/>
          <w:bCs/>
          <w:sz w:val="24"/>
          <w:szCs w:val="24"/>
        </w:rPr>
        <w:t xml:space="preserve">Robert: </w:t>
      </w:r>
      <w:r>
        <w:rPr>
          <w:sz w:val="24"/>
          <w:szCs w:val="24"/>
        </w:rPr>
        <w:t xml:space="preserve">Yes. I'm telling them we're speaking English. Great. All right. With all that out of the way, let's dive in. </w:t>
      </w:r>
      <w:r w:rsidR="009F371A">
        <w:rPr>
          <w:sz w:val="24"/>
          <w:szCs w:val="24"/>
        </w:rPr>
        <w:t>[</w:t>
      </w:r>
      <w:r w:rsidR="00B837CA">
        <w:rPr>
          <w:sz w:val="24"/>
          <w:szCs w:val="24"/>
        </w:rPr>
        <w:t>R</w:t>
      </w:r>
      <w:r w:rsidR="009F371A">
        <w:rPr>
          <w:sz w:val="24"/>
          <w:szCs w:val="24"/>
        </w:rPr>
        <w:t>edacted]</w:t>
      </w:r>
      <w:r>
        <w:rPr>
          <w:sz w:val="24"/>
          <w:szCs w:val="24"/>
        </w:rPr>
        <w:t>, again, thanks for talking with us. Maybe you could just start us off by describing the work that you're involved in doing to reduce wildfire risks to communities.</w:t>
      </w:r>
    </w:p>
    <w:p w14:paraId="0BFE8D5D" w14:textId="752EC271" w:rsidR="003B3270" w:rsidRDefault="009F371A">
      <w:pPr>
        <w:jc w:val="left"/>
      </w:pPr>
      <w:r>
        <w:rPr>
          <w:b/>
          <w:bCs/>
          <w:sz w:val="24"/>
          <w:szCs w:val="24"/>
        </w:rPr>
        <w:t>Interviewee</w:t>
      </w:r>
      <w:r w:rsidR="00000000">
        <w:rPr>
          <w:b/>
          <w:bCs/>
          <w:sz w:val="24"/>
          <w:szCs w:val="24"/>
        </w:rPr>
        <w:t xml:space="preserve">: </w:t>
      </w:r>
      <w:r w:rsidR="00000000">
        <w:rPr>
          <w:sz w:val="24"/>
          <w:szCs w:val="24"/>
        </w:rPr>
        <w:t>Being the deputy chief here in our fire district, I'm in charge of prevention. I took over operations from prevention. That's where I started. We have probably what I assume is a model approach. We have sort of outreach and education. This is just trying to reach out to homeowners, get them educational materials, get them information about home hardening, Firewise, and access to resources. Then, beyond that, we started a fuels team, which last year was only two guys. That's all the fire district could afford. We budgeted. We had two guys. We own a chipper as well. We bought several years ago. We've been running an ongoing chipping program to give people a way to-- they do their spring cleanup. We come out and chip it all, and give them a way to dispose of that.</w:t>
      </w:r>
    </w:p>
    <w:p w14:paraId="3F81D944" w14:textId="77777777" w:rsidR="003B3270" w:rsidRDefault="00000000">
      <w:pPr>
        <w:jc w:val="left"/>
      </w:pPr>
      <w:r>
        <w:rPr>
          <w:sz w:val="24"/>
          <w:szCs w:val="24"/>
        </w:rPr>
        <w:t>This year was the first year we put our own boots on the ground. We worked with the county to clear the right-of-ways. The 20 feet on each side of the Chumstick Highway is one of our major egress routes. We started up there. We've been doing that. We're going to continue this next year. Right now, we're planning to have three, potentially four, people on that same team. We'll also augment that with some of our career staff to keep some momentum going and keep going. I don't know that we're making the meaningful changes that we want to have happen. We're trying to do our best.</w:t>
      </w:r>
    </w:p>
    <w:p w14:paraId="7378CD2F" w14:textId="77777777" w:rsidR="003B3270" w:rsidRDefault="00000000">
      <w:pPr>
        <w:jc w:val="left"/>
      </w:pPr>
      <w:r>
        <w:rPr>
          <w:sz w:val="24"/>
          <w:szCs w:val="24"/>
        </w:rPr>
        <w:t>Yes, that's the main things is that outreach and education, getting people involved, trying to get Firewise communities going, and then the actual boots-on-the-ground work that we're out doing. We also work with-- we have the Chumstick Wildfire Stewardship Coalition that's a local just to us. Their area of operation is within Fire District 3. They'll help with outreach and things like that. Then DNR and Chelan County Natural Resources, they help us with getting resources. DNR has a lot of great cost share programs that'll help homeowners. If they can put in their share, then DNR will pay the other part and get projects done on a landscape. We're not quite where we want to be with it, but we're trying to build on the programs year to year.</w:t>
      </w:r>
    </w:p>
    <w:p w14:paraId="7C6468D9" w14:textId="77777777" w:rsidR="003B3270" w:rsidRDefault="00000000">
      <w:pPr>
        <w:jc w:val="left"/>
      </w:pPr>
      <w:r>
        <w:rPr>
          <w:b/>
          <w:bCs/>
          <w:sz w:val="24"/>
          <w:szCs w:val="24"/>
        </w:rPr>
        <w:t xml:space="preserve">Robert: </w:t>
      </w:r>
      <w:r>
        <w:rPr>
          <w:sz w:val="24"/>
          <w:szCs w:val="24"/>
        </w:rPr>
        <w:t>When you say you're not quite where you want to be or that you're not sure if you're getting the meaningful change done, is that just a question of the scale of it, like quantity of work?</w:t>
      </w:r>
    </w:p>
    <w:p w14:paraId="331758E0" w14:textId="3786E08E" w:rsidR="003B3270" w:rsidRDefault="009F371A">
      <w:pPr>
        <w:jc w:val="left"/>
      </w:pPr>
      <w:r>
        <w:rPr>
          <w:b/>
          <w:bCs/>
          <w:sz w:val="24"/>
          <w:szCs w:val="24"/>
        </w:rPr>
        <w:t>Interviewee:</w:t>
      </w:r>
      <w:r w:rsidR="00000000">
        <w:rPr>
          <w:b/>
          <w:bCs/>
          <w:sz w:val="24"/>
          <w:szCs w:val="24"/>
        </w:rPr>
        <w:t xml:space="preserve"> </w:t>
      </w:r>
      <w:r w:rsidR="00000000">
        <w:rPr>
          <w:sz w:val="24"/>
          <w:szCs w:val="24"/>
        </w:rPr>
        <w:t>Yes.</w:t>
      </w:r>
    </w:p>
    <w:p w14:paraId="21B94F96" w14:textId="77777777" w:rsidR="003B3270" w:rsidRDefault="00000000">
      <w:pPr>
        <w:jc w:val="left"/>
      </w:pPr>
      <w:r>
        <w:rPr>
          <w:b/>
          <w:bCs/>
          <w:sz w:val="24"/>
          <w:szCs w:val="24"/>
        </w:rPr>
        <w:t xml:space="preserve">Robert: </w:t>
      </w:r>
      <w:r>
        <w:rPr>
          <w:sz w:val="24"/>
          <w:szCs w:val="24"/>
        </w:rPr>
        <w:t>What would feel like meaningful change that you'd like to see really be?</w:t>
      </w:r>
    </w:p>
    <w:p w14:paraId="5D2EE889" w14:textId="5421FF18" w:rsidR="003B3270" w:rsidRDefault="009F371A">
      <w:pPr>
        <w:jc w:val="left"/>
      </w:pPr>
      <w:r>
        <w:rPr>
          <w:b/>
          <w:bCs/>
          <w:sz w:val="24"/>
          <w:szCs w:val="24"/>
        </w:rPr>
        <w:t>Interviewee:</w:t>
      </w:r>
      <w:r w:rsidR="00000000">
        <w:rPr>
          <w:b/>
          <w:bCs/>
          <w:sz w:val="24"/>
          <w:szCs w:val="24"/>
        </w:rPr>
        <w:t xml:space="preserve"> </w:t>
      </w:r>
      <w:r w:rsidR="00000000">
        <w:rPr>
          <w:sz w:val="24"/>
          <w:szCs w:val="24"/>
        </w:rPr>
        <w:t xml:space="preserve">I just don't know that we're-- and again, we're planning to bring more and more people on to get more done every year. I'm just not sure with these small two- to three-person fuels crews, they won't even be done before it will be time to start over. It's going to have to be a bigger scale. You're going to have to have a larger crew. They're going to have to work a longer season. It's going to have to </w:t>
      </w:r>
      <w:r w:rsidR="00000000">
        <w:rPr>
          <w:sz w:val="24"/>
          <w:szCs w:val="24"/>
        </w:rPr>
        <w:lastRenderedPageBreak/>
        <w:t>happen in perpetuity, which for us starts making us think about funding sources. It's hard to keep these perpetual programs going if you're relying on grant funds, things like that. That's where we're looking at different funding options, potentially levies, things like that, to make up the difference.</w:t>
      </w:r>
    </w:p>
    <w:p w14:paraId="6B9BAEB4" w14:textId="77777777" w:rsidR="003B3270" w:rsidRDefault="00000000">
      <w:pPr>
        <w:jc w:val="left"/>
      </w:pPr>
      <w:r>
        <w:rPr>
          <w:b/>
          <w:bCs/>
          <w:sz w:val="24"/>
          <w:szCs w:val="24"/>
        </w:rPr>
        <w:t xml:space="preserve">Robert: </w:t>
      </w:r>
      <w:r>
        <w:rPr>
          <w:sz w:val="24"/>
          <w:szCs w:val="24"/>
        </w:rPr>
        <w:t>So at the moment, you're relying on grant funds? That's what's financing this work?</w:t>
      </w:r>
    </w:p>
    <w:p w14:paraId="4E8A0E8D" w14:textId="4DF572D7" w:rsidR="003B3270" w:rsidRDefault="009F371A">
      <w:pPr>
        <w:jc w:val="left"/>
      </w:pPr>
      <w:r>
        <w:rPr>
          <w:b/>
          <w:bCs/>
          <w:sz w:val="24"/>
          <w:szCs w:val="24"/>
        </w:rPr>
        <w:t>Interviewee:</w:t>
      </w:r>
      <w:r w:rsidR="00000000">
        <w:rPr>
          <w:b/>
          <w:bCs/>
          <w:sz w:val="24"/>
          <w:szCs w:val="24"/>
        </w:rPr>
        <w:t xml:space="preserve"> </w:t>
      </w:r>
      <w:r w:rsidR="00000000">
        <w:rPr>
          <w:sz w:val="24"/>
          <w:szCs w:val="24"/>
        </w:rPr>
        <w:t>Not entirely, but it's the only thing helping the program grow. We have our baseline that we budget for out of our property taxes every year. The grant funding, like we have a CWDG grant this next year, that's going to pay basically for all their time. We'll have three to four people working for four to five months. Almost doubling crew size year to year. Again, it feels like we're spraying a water hose at a forest fire, but we're working on it.</w:t>
      </w:r>
    </w:p>
    <w:p w14:paraId="215D0513" w14:textId="77777777" w:rsidR="003B3270" w:rsidRDefault="00000000">
      <w:pPr>
        <w:jc w:val="left"/>
      </w:pPr>
      <w:r>
        <w:rPr>
          <w:b/>
          <w:bCs/>
          <w:sz w:val="24"/>
          <w:szCs w:val="24"/>
        </w:rPr>
        <w:t xml:space="preserve">Robert: </w:t>
      </w:r>
      <w:r>
        <w:rPr>
          <w:sz w:val="24"/>
          <w:szCs w:val="24"/>
        </w:rPr>
        <w:t>Is that work, those fuels crews, that is working on private property in people's backyards and homes, or are you working on a range of different property ownerships?</w:t>
      </w:r>
    </w:p>
    <w:p w14:paraId="0898792E" w14:textId="23BD472D" w:rsidR="003B3270" w:rsidRDefault="009F371A">
      <w:pPr>
        <w:jc w:val="left"/>
      </w:pPr>
      <w:r>
        <w:rPr>
          <w:b/>
          <w:bCs/>
          <w:sz w:val="24"/>
          <w:szCs w:val="24"/>
        </w:rPr>
        <w:t>Interviewee:</w:t>
      </w:r>
      <w:r w:rsidR="00000000">
        <w:rPr>
          <w:b/>
          <w:bCs/>
          <w:sz w:val="24"/>
          <w:szCs w:val="24"/>
        </w:rPr>
        <w:t xml:space="preserve"> </w:t>
      </w:r>
      <w:r w:rsidR="00000000">
        <w:rPr>
          <w:sz w:val="24"/>
          <w:szCs w:val="24"/>
        </w:rPr>
        <w:t>It's been a range of different properties. We've done a lot of work on its private property. As we do right-of-way work, we manage to make a lot of contacts with property owners, get them to sign, hold harmless agreements, and agree to it. That way, we could expand. Instead of just doing the 30 feet from the center line of the roadway, now we can go 100 feet off the roadway onto their property and make it something a lot more meaningful. We've done quite a bit of that. Technically, we've operated on forest service land in the right-of-way that the county had. Yes, in those areas, we're limited to what the county has the right to do work on, which is their right-of-way. We did have a lot of private property owners sign on. We've done a small amount of work for the City of Leavenworth, but very minimal.</w:t>
      </w:r>
    </w:p>
    <w:p w14:paraId="5C6D93EE" w14:textId="77777777" w:rsidR="003B3270" w:rsidRDefault="00000000">
      <w:pPr>
        <w:jc w:val="left"/>
      </w:pPr>
      <w:r>
        <w:rPr>
          <w:b/>
          <w:bCs/>
          <w:sz w:val="24"/>
          <w:szCs w:val="24"/>
        </w:rPr>
        <w:t xml:space="preserve">Robert: </w:t>
      </w:r>
      <w:r>
        <w:rPr>
          <w:sz w:val="24"/>
          <w:szCs w:val="24"/>
        </w:rPr>
        <w:t>Are there other folks also working in this space? You mentioned some of your collaborators, the county and DNR. Who all is involved in either doing this work or doing similar work? How are you coordinating between different groups that are doing that type of work?</w:t>
      </w:r>
    </w:p>
    <w:p w14:paraId="72D0F078" w14:textId="1AD37346" w:rsidR="003B3270" w:rsidRDefault="009F371A">
      <w:pPr>
        <w:jc w:val="left"/>
      </w:pPr>
      <w:r>
        <w:rPr>
          <w:b/>
          <w:bCs/>
          <w:sz w:val="24"/>
          <w:szCs w:val="24"/>
        </w:rPr>
        <w:t>Interviewee:</w:t>
      </w:r>
      <w:r w:rsidR="00000000">
        <w:rPr>
          <w:b/>
          <w:bCs/>
          <w:sz w:val="24"/>
          <w:szCs w:val="24"/>
        </w:rPr>
        <w:t xml:space="preserve"> </w:t>
      </w:r>
      <w:r w:rsidR="00000000">
        <w:rPr>
          <w:sz w:val="24"/>
          <w:szCs w:val="24"/>
        </w:rPr>
        <w:t>Sure. The DNR and Forest Service, I know that they're out here doing fuels work. It's just on their protected land. We don't really see it all that much. Down in the fire district, we have the Cascadia Burn Association, which is a prescribed fire council that they started a couple of years ago. They operate in the Chumstick. Due to our topography and the way that the fuels are, they're limited to basically cleaning up fuels projects afterwards.</w:t>
      </w:r>
    </w:p>
    <w:p w14:paraId="54A611B8" w14:textId="77777777" w:rsidR="003B3270" w:rsidRDefault="00000000">
      <w:pPr>
        <w:jc w:val="left"/>
      </w:pPr>
      <w:r>
        <w:rPr>
          <w:sz w:val="24"/>
          <w:szCs w:val="24"/>
        </w:rPr>
        <w:t xml:space="preserve">Basically, we have so much that you couldn't burn without prepping. They're limited on what they can burn, but they're a resource that's working. Cascadia Conservation District, we actually took over chipping from them. They gave it to us. They used to run the chipping program. They do a lot of getting people resources and cost sharing. We actually did a few properties for them. They had a grant to do defensible space. They just asked us if we could be the contractor. We were able to get on a </w:t>
      </w:r>
      <w:r>
        <w:rPr>
          <w:sz w:val="24"/>
          <w:szCs w:val="24"/>
        </w:rPr>
        <w:lastRenderedPageBreak/>
        <w:t>few of their properties last year. I'm trying to think. DNR gives us a ton of funding for chipping program. They're super helpful with outreach, promotional materials, wildfire-ready neighbors, all that stuff. As far as boots on the ground, I can't really see it where I'm from.</w:t>
      </w:r>
    </w:p>
    <w:p w14:paraId="0202AFDE" w14:textId="77777777" w:rsidR="003B3270" w:rsidRDefault="00000000">
      <w:pPr>
        <w:jc w:val="left"/>
      </w:pPr>
      <w:r>
        <w:rPr>
          <w:b/>
          <w:bCs/>
          <w:sz w:val="24"/>
          <w:szCs w:val="24"/>
        </w:rPr>
        <w:t xml:space="preserve">Robert: </w:t>
      </w:r>
      <w:r>
        <w:rPr>
          <w:sz w:val="24"/>
          <w:szCs w:val="24"/>
        </w:rPr>
        <w:t>You can't see what DNR is or isn't doing?</w:t>
      </w:r>
    </w:p>
    <w:p w14:paraId="3C2179F7" w14:textId="5F5A31EA" w:rsidR="003B3270" w:rsidRDefault="009F371A">
      <w:pPr>
        <w:jc w:val="left"/>
      </w:pPr>
      <w:r>
        <w:rPr>
          <w:b/>
          <w:bCs/>
          <w:sz w:val="24"/>
          <w:szCs w:val="24"/>
        </w:rPr>
        <w:t>Interviewee:</w:t>
      </w:r>
      <w:r w:rsidR="00000000">
        <w:rPr>
          <w:b/>
          <w:bCs/>
          <w:sz w:val="24"/>
          <w:szCs w:val="24"/>
        </w:rPr>
        <w:t xml:space="preserve"> </w:t>
      </w:r>
      <w:r w:rsidR="00000000">
        <w:rPr>
          <w:sz w:val="24"/>
          <w:szCs w:val="24"/>
        </w:rPr>
        <w:t>Yes. I'll be honest. The Forest Service, their hands are tied. We have a spotted owl problem. The spotted owls aren't the problem. You have to be very careful with nesting areas. We've had a lot of work delayed because they move around. They cause the biologists all kinds of problems. They've been trying to do a major project. It's Upper Wenatchee to Peshastin. They've been stymied by the environmental stuff. They're not out there doing all those fuel treatments. We've been waiting about eight years for that program to start. I know we have a great relationship with our local fire and fuels crews. They're up there working, and they're doing the best they can, but they're limited. Again, they have two million acres, and maybe 500,000 of it needs to be treated, and you've got 40 guys.</w:t>
      </w:r>
    </w:p>
    <w:p w14:paraId="6B50D9EA" w14:textId="77777777" w:rsidR="003B3270" w:rsidRDefault="00000000">
      <w:pPr>
        <w:jc w:val="left"/>
      </w:pPr>
      <w:r>
        <w:rPr>
          <w:b/>
          <w:bCs/>
          <w:sz w:val="24"/>
          <w:szCs w:val="24"/>
        </w:rPr>
        <w:t xml:space="preserve">Kelly: </w:t>
      </w:r>
      <w:r>
        <w:rPr>
          <w:sz w:val="24"/>
          <w:szCs w:val="24"/>
        </w:rPr>
        <w:t>Have we started to--</w:t>
      </w:r>
    </w:p>
    <w:p w14:paraId="17C4C70B" w14:textId="5FB20AEA" w:rsidR="003B3270" w:rsidRDefault="00000000">
      <w:pPr>
        <w:jc w:val="left"/>
      </w:pPr>
      <w:r>
        <w:rPr>
          <w:b/>
          <w:bCs/>
          <w:sz w:val="24"/>
          <w:szCs w:val="24"/>
        </w:rPr>
        <w:t xml:space="preserve">Robert: </w:t>
      </w:r>
      <w:r>
        <w:rPr>
          <w:sz w:val="24"/>
          <w:szCs w:val="24"/>
        </w:rPr>
        <w:t xml:space="preserve">Yes, I just wanted to know, </w:t>
      </w:r>
      <w:r w:rsidR="009F371A">
        <w:rPr>
          <w:sz w:val="24"/>
          <w:szCs w:val="24"/>
        </w:rPr>
        <w:t>[redacted]</w:t>
      </w:r>
      <w:r>
        <w:rPr>
          <w:sz w:val="24"/>
          <w:szCs w:val="24"/>
        </w:rPr>
        <w:t>, if you knew the pathway of that DNR funding, where they were getting it from?</w:t>
      </w:r>
    </w:p>
    <w:p w14:paraId="7314AD29" w14:textId="1C7F83CC" w:rsidR="003B3270" w:rsidRDefault="009F371A">
      <w:pPr>
        <w:jc w:val="left"/>
      </w:pPr>
      <w:r>
        <w:rPr>
          <w:b/>
          <w:bCs/>
          <w:sz w:val="24"/>
          <w:szCs w:val="24"/>
        </w:rPr>
        <w:t>Interviewee:</w:t>
      </w:r>
      <w:r w:rsidR="00000000">
        <w:rPr>
          <w:b/>
          <w:bCs/>
          <w:sz w:val="24"/>
          <w:szCs w:val="24"/>
        </w:rPr>
        <w:t xml:space="preserve"> </w:t>
      </w:r>
      <w:r w:rsidR="00000000">
        <w:rPr>
          <w:sz w:val="24"/>
          <w:szCs w:val="24"/>
        </w:rPr>
        <w:t>A little bit. There was one program that's been very successful that DNR does. They're administering, I think it's House Bill 1168. I'd have to look up the numbers, but it's a House Bill that appropriated this funding for assistance to fire districts. They left it vague. They did say some stuff like, "We don't want it used for these things," but they left it open-ended. That funded a lot of our chipping program. It's mostly a small grant. I think the most we've got at one time is about $30,000 a year for an entire year, and that does a month of chipping, that's outreach.</w:t>
      </w:r>
    </w:p>
    <w:p w14:paraId="7B43F8A0" w14:textId="77777777" w:rsidR="003B3270" w:rsidRDefault="00000000">
      <w:pPr>
        <w:jc w:val="left"/>
      </w:pPr>
      <w:r>
        <w:rPr>
          <w:sz w:val="24"/>
          <w:szCs w:val="24"/>
        </w:rPr>
        <w:t>They'll pay us to do wildfire-ready home assessments, so that helps augment the cost of that because every time they successfully get someone to do one, that money gets reimbursed. There's that one, and they also have administered some-- I don't know the exact place where it came from, but I think they've administered some FEMA grants and some federal grants. I don't know exactly what it is, but I know that we've gotten some money that funneled through DNR from federal funding.</w:t>
      </w:r>
    </w:p>
    <w:p w14:paraId="79A60057" w14:textId="77777777" w:rsidR="003B3270" w:rsidRDefault="00000000">
      <w:pPr>
        <w:jc w:val="left"/>
      </w:pPr>
      <w:r>
        <w:rPr>
          <w:b/>
          <w:bCs/>
          <w:sz w:val="24"/>
          <w:szCs w:val="24"/>
        </w:rPr>
        <w:t xml:space="preserve">Robert: </w:t>
      </w:r>
      <w:r>
        <w:rPr>
          <w:sz w:val="24"/>
          <w:szCs w:val="24"/>
        </w:rPr>
        <w:t>Thanks. Let's see, what do I want to ask next? I have a couple of different directions I could go. I guess I want to ask about what you see as priorities. Taking a step back from some of the specifics and some of the details, just looking at the areas that you work in and the communities that you work with, when you think about what needs to be done to reduce the risk that's posed by wildfire there, is there a particular area that you see as the top priority, the most urgent need? I'm thinking about this being from the range of, for instance, is it the home assessments working with homeowner scales? Is it the larger scale, you said 500,000 acres or whatever that the Forest Service owns? Is it something else? What do you see as the most urgent areas of action? If it's possible to say.</w:t>
      </w:r>
    </w:p>
    <w:p w14:paraId="7068114C" w14:textId="2A639055" w:rsidR="003B3270" w:rsidRDefault="009F371A">
      <w:pPr>
        <w:jc w:val="left"/>
      </w:pPr>
      <w:r>
        <w:rPr>
          <w:b/>
          <w:bCs/>
          <w:sz w:val="24"/>
          <w:szCs w:val="24"/>
        </w:rPr>
        <w:lastRenderedPageBreak/>
        <w:t>Interviewee:</w:t>
      </w:r>
      <w:r w:rsidR="00000000">
        <w:rPr>
          <w:b/>
          <w:bCs/>
          <w:sz w:val="24"/>
          <w:szCs w:val="24"/>
        </w:rPr>
        <w:t xml:space="preserve"> </w:t>
      </w:r>
      <w:r w:rsidR="00000000">
        <w:rPr>
          <w:sz w:val="24"/>
          <w:szCs w:val="24"/>
        </w:rPr>
        <w:t>If I had to prioritize, I would say that it's going to always, for me, come back to removing or reducing fuels to a safe level. I would say the priority for me would be private property around homes and then the area directly adjacent, the forest land directly adjacent to populated areas. That's the whole thing needs it. Again, if we have to prioritize, for me, I would prioritize around, and that's selfish, right? I want to clean up around the structures I have to protect.</w:t>
      </w:r>
    </w:p>
    <w:p w14:paraId="636C8F03" w14:textId="77777777" w:rsidR="003B3270" w:rsidRDefault="00000000">
      <w:pPr>
        <w:jc w:val="left"/>
      </w:pPr>
      <w:r>
        <w:rPr>
          <w:b/>
          <w:bCs/>
          <w:sz w:val="24"/>
          <w:szCs w:val="24"/>
        </w:rPr>
        <w:t xml:space="preserve">Robert: </w:t>
      </w:r>
      <w:r>
        <w:rPr>
          <w:sz w:val="24"/>
          <w:szCs w:val="24"/>
        </w:rPr>
        <w:t>Sure. That's your job, but that's also the risk to the community. That's where people live. Yes, that makes sense. You've already mentioned a couple of the challenges that you're facing. One of my questions is about what are the challenges or barriers that stand in the way of getting this done? You mentioned funding. You mentioned on the Forest Service side, the spotted owl and the sort of challenges there around permitting projects. Do you want to expand on those at all? Are there other challenges or barriers that you're facing?</w:t>
      </w:r>
    </w:p>
    <w:p w14:paraId="56B75069" w14:textId="78A438FB" w:rsidR="003B3270" w:rsidRDefault="009F371A">
      <w:pPr>
        <w:jc w:val="left"/>
      </w:pPr>
      <w:r>
        <w:rPr>
          <w:b/>
          <w:bCs/>
          <w:sz w:val="24"/>
          <w:szCs w:val="24"/>
        </w:rPr>
        <w:t>Interviewee:</w:t>
      </w:r>
      <w:r w:rsidR="00000000">
        <w:rPr>
          <w:b/>
          <w:bCs/>
          <w:sz w:val="24"/>
          <w:szCs w:val="24"/>
        </w:rPr>
        <w:t xml:space="preserve"> </w:t>
      </w:r>
      <w:r w:rsidR="00000000">
        <w:rPr>
          <w:sz w:val="24"/>
          <w:szCs w:val="24"/>
        </w:rPr>
        <w:t>Yes, I think one of the big ones is that the grants are difficult. We're on the grant scale, a very small organization. In our small area here, we're a medium-sized organization. We have full-time administrative staff, which a lot of places don't have. The administration of these grants, both applying for it while you're executing it during your period of performance, but also the follow-up, it can be incredibly-- first, it can be difficult to get grants if you don't know how to speak the language, if you don't know how to fill out the application the way that it has to be.</w:t>
      </w:r>
    </w:p>
    <w:p w14:paraId="5194C2AE" w14:textId="77777777" w:rsidR="003B3270" w:rsidRDefault="00000000">
      <w:pPr>
        <w:jc w:val="left"/>
      </w:pPr>
      <w:r>
        <w:rPr>
          <w:sz w:val="24"/>
          <w:szCs w:val="24"/>
        </w:rPr>
        <w:t>Hopefully, we're done with it now, but our district secretary is sending documents from 2014 HMGP grant in 2024. We've had like three grants since then. It becomes this huge sort of administrative backpack that's hanging off of us that's difficult. I understand the need to-- you don't want to just start throwing money at people without any accountability, but the level of detail and records that has to be kept and maintained and then sent to them, or in some cases, sent multiple times, it can be a lot.</w:t>
      </w:r>
    </w:p>
    <w:p w14:paraId="52FD74B0" w14:textId="77777777" w:rsidR="003B3270" w:rsidRDefault="00000000">
      <w:pPr>
        <w:jc w:val="left"/>
      </w:pPr>
      <w:r>
        <w:rPr>
          <w:sz w:val="24"/>
          <w:szCs w:val="24"/>
        </w:rPr>
        <w:t>Then the Washington Department of Emergency Management, Department of Military, took over administering some of the federal grants. The problem we've run in there is they're extremely understaffed. They have a huge turnover because these people that apparently do that type of work, I'm getting the impression they're in extreme demand. I don't know if they're getting headhunted or what, but we had one grant that we ended up not doing because we got a larger grant. It had five different grant coordinators at the state level as it continued to change hands.</w:t>
      </w:r>
    </w:p>
    <w:p w14:paraId="607257DB" w14:textId="77777777" w:rsidR="003B3270" w:rsidRDefault="00000000">
      <w:pPr>
        <w:jc w:val="left"/>
      </w:pPr>
      <w:r>
        <w:rPr>
          <w:sz w:val="24"/>
          <w:szCs w:val="24"/>
        </w:rPr>
        <w:t>Then that person, by no fault of their own, they need all that information again. To us, we're starting from scratch. Which, again, they are. They got thrust into that. I know that they're doing their best. We have some great relationships with people over there. I can also see that they're struggling, and they've admitted they have issues.</w:t>
      </w:r>
    </w:p>
    <w:p w14:paraId="1DA1572F" w14:textId="2257D430" w:rsidR="003B3270" w:rsidRDefault="00000000">
      <w:pPr>
        <w:jc w:val="left"/>
      </w:pPr>
      <w:r>
        <w:rPr>
          <w:b/>
          <w:bCs/>
          <w:sz w:val="24"/>
          <w:szCs w:val="24"/>
        </w:rPr>
        <w:lastRenderedPageBreak/>
        <w:t xml:space="preserve">Kelly: </w:t>
      </w:r>
      <w:r w:rsidR="009F371A">
        <w:rPr>
          <w:sz w:val="24"/>
          <w:szCs w:val="24"/>
        </w:rPr>
        <w:t>[redacted]</w:t>
      </w:r>
      <w:r>
        <w:rPr>
          <w:sz w:val="24"/>
          <w:szCs w:val="24"/>
        </w:rPr>
        <w:t>, maybe I missed it, but are your administrative costs being covered by those grants, or are you incurring additional costs that can't be covered by the grant?</w:t>
      </w:r>
    </w:p>
    <w:p w14:paraId="519A6BC2" w14:textId="3A65D322" w:rsidR="003B3270" w:rsidRDefault="009F371A">
      <w:pPr>
        <w:jc w:val="left"/>
      </w:pPr>
      <w:r>
        <w:rPr>
          <w:b/>
          <w:bCs/>
          <w:sz w:val="24"/>
          <w:szCs w:val="24"/>
        </w:rPr>
        <w:t>Interviewee:</w:t>
      </w:r>
      <w:r w:rsidR="00000000">
        <w:rPr>
          <w:b/>
          <w:bCs/>
          <w:sz w:val="24"/>
          <w:szCs w:val="24"/>
        </w:rPr>
        <w:t xml:space="preserve"> </w:t>
      </w:r>
      <w:r w:rsidR="00000000">
        <w:rPr>
          <w:sz w:val="24"/>
          <w:szCs w:val="24"/>
        </w:rPr>
        <w:t>It's covered in the beginning, like the pre-award and then during the execution of the grant. We recoup those administration fees. We probably aren't recouping it when they come back in and do requests for information years after we closed out. It's not really a monetary issue. It's just the amount of bandwidth that it's taking up. We use district secretary. The secretary ruins the whole thing. Ours is an actual accountant, but she's running all the financial stuff. She's keeping up with all the records. She's our records officer. She's wearing all these hats. Any time we take away from her bandwidth and she's having to spend it doing this stuff, it's costing the district productivity. Maybe not money, but it's costing us from somewhere else that her attention is pulled from.</w:t>
      </w:r>
    </w:p>
    <w:p w14:paraId="2C24C878" w14:textId="77777777" w:rsidR="003B3270" w:rsidRDefault="00000000">
      <w:pPr>
        <w:jc w:val="left"/>
      </w:pPr>
      <w:r>
        <w:rPr>
          <w:b/>
          <w:bCs/>
          <w:sz w:val="24"/>
          <w:szCs w:val="24"/>
        </w:rPr>
        <w:t xml:space="preserve">Robert: </w:t>
      </w:r>
      <w:r>
        <w:rPr>
          <w:sz w:val="24"/>
          <w:szCs w:val="24"/>
        </w:rPr>
        <w:t>That makes sense. I want to come back to this, changing the subject a little bit, but I want to come back to the topic. You mentioned the Forest Service lands and the bigger acreages that are needed to be treated on some of those lands surrounding or adjacent to the communities where you're working. I want to ask you a little bit about-- you've already said you're maybe not totally aware all the time of what the Forest Service is or isn't doing. I guess I'd like to get a better sense of maybe to what extent you are aware, or what you've seen. Are you familiar with the wildfire crisis strategy? Do you know what I'm referring to when I say the Forest Services wildfire crisis strategy?</w:t>
      </w:r>
    </w:p>
    <w:p w14:paraId="1A2B7904" w14:textId="0AD205EC" w:rsidR="003B3270" w:rsidRDefault="009F371A">
      <w:pPr>
        <w:jc w:val="left"/>
      </w:pPr>
      <w:r>
        <w:rPr>
          <w:b/>
          <w:bCs/>
          <w:sz w:val="24"/>
          <w:szCs w:val="24"/>
        </w:rPr>
        <w:t>Interviewee:</w:t>
      </w:r>
      <w:r w:rsidR="00000000">
        <w:rPr>
          <w:b/>
          <w:bCs/>
          <w:sz w:val="24"/>
          <w:szCs w:val="24"/>
        </w:rPr>
        <w:t xml:space="preserve"> </w:t>
      </w:r>
      <w:r w:rsidR="00000000">
        <w:rPr>
          <w:sz w:val="24"/>
          <w:szCs w:val="24"/>
        </w:rPr>
        <w:t>I've heard the term terminology used. I'm not 100% sure on words on it.</w:t>
      </w:r>
    </w:p>
    <w:p w14:paraId="10CE44A1" w14:textId="77777777" w:rsidR="003B3270" w:rsidRDefault="00000000">
      <w:pPr>
        <w:jc w:val="left"/>
      </w:pPr>
      <w:r>
        <w:rPr>
          <w:b/>
          <w:bCs/>
          <w:sz w:val="24"/>
          <w:szCs w:val="24"/>
        </w:rPr>
        <w:t xml:space="preserve">Robert: </w:t>
      </w:r>
      <w:r>
        <w:rPr>
          <w:sz w:val="24"/>
          <w:szCs w:val="24"/>
        </w:rPr>
        <w:t>I can give you a quick overview just for your information so that I'm being clear when I refer to it. The Forest Service I think it started with the bipartisan. Maybe it started actually a little before the bipartisan infrastructure law was passed, but the funding for it essentially began with the bipartisan infrastructure law. So a couple of years ago. Basically, the wildfire crisis strategy is the Forest Service making a commitment to expand the pace and scale of hazardous fuel treatments in fire prone communities, high-risk communities. To do that, they identified initially 10. Then later, 11 more. Now 21 priority landscapes across the country. One of those priority landscapes is what's called the Central Washington Initiative. That's essentially the Okanogan-Wenatchee National Forest or an area surrounding and including a lot of the Okanogan-Wenatchee National Forest.</w:t>
      </w:r>
    </w:p>
    <w:p w14:paraId="542B947A" w14:textId="77777777" w:rsidR="003B3270" w:rsidRDefault="00000000">
      <w:pPr>
        <w:jc w:val="left"/>
      </w:pPr>
      <w:r>
        <w:rPr>
          <w:sz w:val="24"/>
          <w:szCs w:val="24"/>
        </w:rPr>
        <w:t>I guess all that is to say you are in a wildfire crisis strategy priority landscape. I don't know if you are right now. I'm assuming you are, I guess. I think you are. My question is just to what extent you've seen evidence of that. If you think back on the last, say, two years or so, do you see evidence of the pace and scale of fuel treatments on Forest Service lands or by the Forest Service expanding? Do you have a sense of that is happening?</w:t>
      </w:r>
    </w:p>
    <w:p w14:paraId="26EBEACF" w14:textId="643DD395" w:rsidR="003B3270" w:rsidRDefault="009F371A">
      <w:pPr>
        <w:jc w:val="left"/>
      </w:pPr>
      <w:r>
        <w:rPr>
          <w:b/>
          <w:bCs/>
          <w:sz w:val="24"/>
          <w:szCs w:val="24"/>
        </w:rPr>
        <w:lastRenderedPageBreak/>
        <w:t>Interviewee:</w:t>
      </w:r>
      <w:r w:rsidR="00000000">
        <w:rPr>
          <w:b/>
          <w:bCs/>
          <w:sz w:val="24"/>
          <w:szCs w:val="24"/>
        </w:rPr>
        <w:t xml:space="preserve"> </w:t>
      </w:r>
      <w:r w:rsidR="00000000">
        <w:rPr>
          <w:sz w:val="24"/>
          <w:szCs w:val="24"/>
        </w:rPr>
        <w:t>It's gone back and forth. You work for them, so you know how it is like there's all these positions open, but then they hire freeze, things like that. I know a few years ago they were trying to hire, I believe, 70 people for fuel crews and they just couldn't get the people. I know that they're trying to staff up. They're trying to do more. They've had trouble hiring people. I know that there was-- I don't want to use the wrong terminology, but it was basically an emergency declaration made, and that was supposed to help streamline the Chumstick to lower Peshastin project, the big one. Waiting on, but again, they're still bogged down. It's supposed to help expedite some environmental stuff, but expediting a process that could take years can still take years.</w:t>
      </w:r>
    </w:p>
    <w:p w14:paraId="439BBC8C" w14:textId="77777777" w:rsidR="003B3270" w:rsidRDefault="00000000">
      <w:pPr>
        <w:jc w:val="left"/>
      </w:pPr>
      <w:r>
        <w:rPr>
          <w:b/>
          <w:bCs/>
          <w:sz w:val="24"/>
          <w:szCs w:val="24"/>
        </w:rPr>
        <w:t xml:space="preserve">Robert: </w:t>
      </w:r>
      <w:r>
        <w:rPr>
          <w:sz w:val="24"/>
          <w:szCs w:val="24"/>
        </w:rPr>
        <w:t>Sure. Yes.</w:t>
      </w:r>
    </w:p>
    <w:p w14:paraId="489D2D49" w14:textId="78FB5D1A" w:rsidR="003B3270" w:rsidRDefault="009F371A">
      <w:pPr>
        <w:jc w:val="left"/>
      </w:pPr>
      <w:r>
        <w:rPr>
          <w:b/>
          <w:bCs/>
          <w:sz w:val="24"/>
          <w:szCs w:val="24"/>
        </w:rPr>
        <w:t>Interviewee:</w:t>
      </w:r>
      <w:r w:rsidR="00000000">
        <w:rPr>
          <w:b/>
          <w:bCs/>
          <w:sz w:val="24"/>
          <w:szCs w:val="24"/>
        </w:rPr>
        <w:t xml:space="preserve"> </w:t>
      </w:r>
      <w:r w:rsidR="00000000">
        <w:rPr>
          <w:sz w:val="24"/>
          <w:szCs w:val="24"/>
        </w:rPr>
        <w:t>Again, they're going to start working on that for like eight years. There's critical habitat in there, and so that kind of stuff, but I am aware of a lot of-- they do quite a bit of prescribed fire up on the lands. I've actually gone up before with them and done a training exchange where we did some prescribed fire. I know they're working on it. I know they want to do more and have the funding to do more. It's just at this point in my little small ranger district, it seems like they suffer from just a lack of getting personnel. It's very, very expensive to exist anywhere around Leavenworth.</w:t>
      </w:r>
    </w:p>
    <w:p w14:paraId="50DF2EF9" w14:textId="77777777" w:rsidR="003B3270" w:rsidRDefault="00000000">
      <w:pPr>
        <w:jc w:val="left"/>
      </w:pPr>
      <w:r>
        <w:rPr>
          <w:b/>
          <w:bCs/>
          <w:sz w:val="24"/>
          <w:szCs w:val="24"/>
        </w:rPr>
        <w:t xml:space="preserve">Robert: </w:t>
      </w:r>
      <w:r>
        <w:rPr>
          <w:sz w:val="24"/>
          <w:szCs w:val="24"/>
        </w:rPr>
        <w:t>Yes, that makes sense. Necessarily not that there isn't funding there to hire a personnel, but that it's hard to attract people or that people can't afford to live there.</w:t>
      </w:r>
    </w:p>
    <w:p w14:paraId="1D19DE0D" w14:textId="67711ADC" w:rsidR="003B3270" w:rsidRDefault="009F371A">
      <w:pPr>
        <w:jc w:val="left"/>
      </w:pPr>
      <w:r>
        <w:rPr>
          <w:b/>
          <w:bCs/>
          <w:sz w:val="24"/>
          <w:szCs w:val="24"/>
        </w:rPr>
        <w:t>Interviewee:</w:t>
      </w:r>
      <w:r w:rsidR="00000000">
        <w:rPr>
          <w:b/>
          <w:bCs/>
          <w:sz w:val="24"/>
          <w:szCs w:val="24"/>
        </w:rPr>
        <w:t xml:space="preserve"> </w:t>
      </w:r>
      <w:r w:rsidR="00000000">
        <w:rPr>
          <w:sz w:val="24"/>
          <w:szCs w:val="24"/>
        </w:rPr>
        <w:t>Yes. Again, we have a great relationship. I love our Forest Service partners over there, but it's not from a lack of wanting to do more.</w:t>
      </w:r>
    </w:p>
    <w:p w14:paraId="0468592A" w14:textId="77777777" w:rsidR="003B3270" w:rsidRDefault="00000000">
      <w:pPr>
        <w:jc w:val="left"/>
      </w:pPr>
      <w:r>
        <w:rPr>
          <w:b/>
          <w:bCs/>
          <w:sz w:val="24"/>
          <w:szCs w:val="24"/>
        </w:rPr>
        <w:t xml:space="preserve">Robert: </w:t>
      </w:r>
      <w:r>
        <w:rPr>
          <w:sz w:val="24"/>
          <w:szCs w:val="24"/>
        </w:rPr>
        <w:t>Right. Is the work that you are doing and the work that they're doing coordinated? Are you sitting down with those folks and saying, "Oh, you are going to be doing this project on these acres, and so we're going to try to line up where we're sending out our crew"? Do you geographically align your work?</w:t>
      </w:r>
    </w:p>
    <w:p w14:paraId="32315BD4" w14:textId="670DB36A" w:rsidR="003B3270" w:rsidRDefault="009F371A">
      <w:pPr>
        <w:jc w:val="left"/>
      </w:pPr>
      <w:r>
        <w:rPr>
          <w:b/>
          <w:bCs/>
          <w:sz w:val="24"/>
          <w:szCs w:val="24"/>
        </w:rPr>
        <w:t>Interviewee:</w:t>
      </w:r>
      <w:r w:rsidR="00000000">
        <w:rPr>
          <w:b/>
          <w:bCs/>
          <w:sz w:val="24"/>
          <w:szCs w:val="24"/>
        </w:rPr>
        <w:t xml:space="preserve"> </w:t>
      </w:r>
      <w:r w:rsidR="00000000">
        <w:rPr>
          <w:sz w:val="24"/>
          <w:szCs w:val="24"/>
        </w:rPr>
        <w:t>Not yet because they really haven't done any major projects that are adjacent to fire district protected lands, but that's part of the scope of the Chumstick to lower Peshastin. Is that they're going to do on the Forest Service side, and then we want to coordinate on the private property side to make that whole landscape change.</w:t>
      </w:r>
    </w:p>
    <w:p w14:paraId="2A9C9701" w14:textId="77777777" w:rsidR="003B3270" w:rsidRDefault="00000000">
      <w:pPr>
        <w:jc w:val="left"/>
      </w:pPr>
      <w:r>
        <w:rPr>
          <w:b/>
          <w:bCs/>
          <w:sz w:val="24"/>
          <w:szCs w:val="24"/>
        </w:rPr>
        <w:t xml:space="preserve">Robert: </w:t>
      </w:r>
      <w:r>
        <w:rPr>
          <w:sz w:val="24"/>
          <w:szCs w:val="24"/>
        </w:rPr>
        <w:t>Doing that, will that-- Sorry, how am I asking this? Does that bring funding to the table to you? Is that like using Forest Service funding to do some of that homeowner work, or would it do like you're working on defense funding?</w:t>
      </w:r>
    </w:p>
    <w:p w14:paraId="5459C3AD" w14:textId="4DF8EC61" w:rsidR="003B3270" w:rsidRDefault="009F371A">
      <w:pPr>
        <w:jc w:val="left"/>
      </w:pPr>
      <w:r>
        <w:rPr>
          <w:b/>
          <w:bCs/>
          <w:sz w:val="24"/>
          <w:szCs w:val="24"/>
        </w:rPr>
        <w:t>Interviewee:</w:t>
      </w:r>
      <w:r w:rsidR="00000000">
        <w:rPr>
          <w:b/>
          <w:bCs/>
          <w:sz w:val="24"/>
          <w:szCs w:val="24"/>
        </w:rPr>
        <w:t xml:space="preserve"> </w:t>
      </w:r>
      <w:r w:rsidR="00000000">
        <w:rPr>
          <w:sz w:val="24"/>
          <w:szCs w:val="24"/>
        </w:rPr>
        <w:t xml:space="preserve">Again, we're trying to have a fuels program that is funded by us in perpetuity, so we're not relying on grant funding. We would use that collaboration in an effort to get grants for sure. It is part of our community Wildfire Defense Grant. We will try to, and there is quite a bit of work we're going to do where that project is </w:t>
      </w:r>
      <w:r w:rsidR="00000000">
        <w:rPr>
          <w:sz w:val="24"/>
          <w:szCs w:val="24"/>
        </w:rPr>
        <w:lastRenderedPageBreak/>
        <w:t>supposed to take place. I guess, in theory, we're already planning to do that. We're planning to work adjacent to them. We used it to get some of this community wildfire defense funding.</w:t>
      </w:r>
    </w:p>
    <w:p w14:paraId="12B4942D" w14:textId="77777777" w:rsidR="003B3270" w:rsidRDefault="00000000">
      <w:pPr>
        <w:jc w:val="left"/>
      </w:pPr>
      <w:r>
        <w:rPr>
          <w:b/>
          <w:bCs/>
          <w:sz w:val="24"/>
          <w:szCs w:val="24"/>
        </w:rPr>
        <w:t xml:space="preserve">[pause 00:23:32] </w:t>
      </w:r>
    </w:p>
    <w:p w14:paraId="34A52B09" w14:textId="77777777" w:rsidR="003B3270" w:rsidRDefault="00000000">
      <w:pPr>
        <w:jc w:val="left"/>
      </w:pPr>
      <w:r>
        <w:rPr>
          <w:b/>
          <w:bCs/>
          <w:sz w:val="24"/>
          <w:szCs w:val="24"/>
        </w:rPr>
        <w:t xml:space="preserve">Robert: </w:t>
      </w:r>
      <w:r>
        <w:rPr>
          <w:sz w:val="24"/>
          <w:szCs w:val="24"/>
        </w:rPr>
        <w:t>I'm thinking about that connection across the boundary between Forest Service lands, or it could be also DNR or other larger-scale protected lands, publicly owned-type landscapes, and landscapes that are more the smaller-scale private properties, people's backyards, and such. Do you see one side or the other of that being in the lead when it comes to getting this work done? Is there more of a need on one dimension or the other, or do you see one driving it forward? Are they both operating in parallel?</w:t>
      </w:r>
    </w:p>
    <w:p w14:paraId="3F70C3F3" w14:textId="1A5EB18A" w:rsidR="003B3270" w:rsidRDefault="009F371A">
      <w:pPr>
        <w:jc w:val="left"/>
      </w:pPr>
      <w:r>
        <w:rPr>
          <w:b/>
          <w:bCs/>
          <w:sz w:val="24"/>
          <w:szCs w:val="24"/>
        </w:rPr>
        <w:t>Interviewee:</w:t>
      </w:r>
      <w:r w:rsidR="00000000">
        <w:rPr>
          <w:b/>
          <w:bCs/>
          <w:sz w:val="24"/>
          <w:szCs w:val="24"/>
        </w:rPr>
        <w:t xml:space="preserve"> </w:t>
      </w:r>
      <w:r w:rsidR="00000000">
        <w:rPr>
          <w:sz w:val="24"/>
          <w:szCs w:val="24"/>
        </w:rPr>
        <w:t>Yes. I think that it's probably driven more because homeowners and local, like we're the squeaky wheel. Outside voices yelling. I think that we will probably start and spearhead it, but to be honest, their work on that grand scale is probably going to do the most where I'm standing to reduce our fire threat. We can reduce it right around homes, but we still have some large patches of land that if we had a fire established in there, it's going to be in the wrong time of year. And the fuels are just so heavy that we're going to have spotting all these other issues. I think right now, because the struggle that they've had to get this project going, we've already taken off. We're just going to plan to work, and when they get to their side of it, they'll get there, but we're going to work our side for now.</w:t>
      </w:r>
    </w:p>
    <w:p w14:paraId="641A0649" w14:textId="77777777" w:rsidR="003B3270" w:rsidRDefault="00000000">
      <w:pPr>
        <w:jc w:val="left"/>
      </w:pPr>
      <w:r>
        <w:rPr>
          <w:b/>
          <w:bCs/>
          <w:sz w:val="24"/>
          <w:szCs w:val="24"/>
        </w:rPr>
        <w:t xml:space="preserve">Robert: </w:t>
      </w:r>
      <w:r>
        <w:rPr>
          <w:sz w:val="24"/>
          <w:szCs w:val="24"/>
        </w:rPr>
        <w:t>How long? Can you give me a timeline on that project in terms of how long that's been in the planning stages and what progress, if any progress?</w:t>
      </w:r>
    </w:p>
    <w:p w14:paraId="55700386" w14:textId="1911CCEE" w:rsidR="003B3270" w:rsidRDefault="009F371A">
      <w:pPr>
        <w:jc w:val="left"/>
      </w:pPr>
      <w:r>
        <w:rPr>
          <w:b/>
          <w:bCs/>
          <w:sz w:val="24"/>
          <w:szCs w:val="24"/>
        </w:rPr>
        <w:t>Interviewee:</w:t>
      </w:r>
      <w:r w:rsidR="00000000">
        <w:rPr>
          <w:b/>
          <w:bCs/>
          <w:sz w:val="24"/>
          <w:szCs w:val="24"/>
        </w:rPr>
        <w:t xml:space="preserve"> </w:t>
      </w:r>
      <w:r w:rsidR="00000000">
        <w:rPr>
          <w:sz w:val="24"/>
          <w:szCs w:val="24"/>
        </w:rPr>
        <w:t>I believe conceptually it started in around 2012. They've been trying to get going on it since I've been in the fire service, so 10 years. There's two major projects that have been going to happen. We had Upper Wenatchee River Pilot project, which was up around Lake Wenatchee. That will actually tie in to Chumstick, to LP, and they'll continue that all the way down the Chumstick to Peshastin. They've started, and they're actively working. They've got a bunch of timber cells going and pre-commercial thinning on that Upper Wenatchee pilot project. I'm hopeful. The wheels turn slow, but once they get going and get some momentum, it seems like they're able to get it done.</w:t>
      </w:r>
    </w:p>
    <w:p w14:paraId="4543FFD3" w14:textId="77777777" w:rsidR="003B3270" w:rsidRDefault="00000000">
      <w:pPr>
        <w:jc w:val="left"/>
      </w:pPr>
      <w:r>
        <w:rPr>
          <w:b/>
          <w:bCs/>
          <w:sz w:val="24"/>
          <w:szCs w:val="24"/>
        </w:rPr>
        <w:t xml:space="preserve">Robert: </w:t>
      </w:r>
      <w:r>
        <w:rPr>
          <w:sz w:val="24"/>
          <w:szCs w:val="24"/>
        </w:rPr>
        <w:t>Yes. That makes sense. Kelly, I want to give some space. If you have questions, feel free to jump in.</w:t>
      </w:r>
    </w:p>
    <w:p w14:paraId="5CBA1AD1" w14:textId="77777777" w:rsidR="003B3270" w:rsidRDefault="00000000">
      <w:pPr>
        <w:jc w:val="left"/>
      </w:pPr>
      <w:r>
        <w:rPr>
          <w:b/>
          <w:bCs/>
          <w:sz w:val="24"/>
          <w:szCs w:val="24"/>
        </w:rPr>
        <w:t xml:space="preserve">Kelly: </w:t>
      </w:r>
      <w:r>
        <w:rPr>
          <w:sz w:val="24"/>
          <w:szCs w:val="24"/>
        </w:rPr>
        <w:t>No. This is good information for now. I'll pop in if there's anything else.</w:t>
      </w:r>
    </w:p>
    <w:p w14:paraId="6AA3A39B" w14:textId="77777777" w:rsidR="003B3270" w:rsidRDefault="00000000">
      <w:pPr>
        <w:jc w:val="left"/>
      </w:pPr>
      <w:r>
        <w:rPr>
          <w:b/>
          <w:bCs/>
          <w:sz w:val="24"/>
          <w:szCs w:val="24"/>
        </w:rPr>
        <w:t xml:space="preserve">Robert: </w:t>
      </w:r>
      <w:r>
        <w:rPr>
          <w:sz w:val="24"/>
          <w:szCs w:val="24"/>
        </w:rPr>
        <w:t xml:space="preserve">Okay. Sounds good. Let's see, what else I want to ask about? We've already talked about this some, but maybe I'll ask about it, anyway. Give you a little more space to elaborate. Collaboration between different organizations and entities. You've talked about some of the different partners that you've worked with. You've talked about maybe having a good relationship with the Forest Service but also </w:t>
      </w:r>
      <w:r>
        <w:rPr>
          <w:sz w:val="24"/>
          <w:szCs w:val="24"/>
        </w:rPr>
        <w:lastRenderedPageBreak/>
        <w:t>working with the county, working with the conservation district. Would you say, in general, our collaborative efforts-- I guess, do you feel like efforts are collaborative when it comes to wildfire in your region? Is collaboration the name of the game, or how is the collaboration going? Do you see challenges associated with collaborating between agencies?</w:t>
      </w:r>
    </w:p>
    <w:p w14:paraId="22C86FCA" w14:textId="3161EFA2" w:rsidR="003B3270" w:rsidRDefault="009F371A">
      <w:pPr>
        <w:jc w:val="left"/>
      </w:pPr>
      <w:r>
        <w:rPr>
          <w:b/>
          <w:bCs/>
          <w:sz w:val="24"/>
          <w:szCs w:val="24"/>
        </w:rPr>
        <w:t>Interviewee:</w:t>
      </w:r>
      <w:r w:rsidR="00000000">
        <w:rPr>
          <w:b/>
          <w:bCs/>
          <w:sz w:val="24"/>
          <w:szCs w:val="24"/>
        </w:rPr>
        <w:t xml:space="preserve"> </w:t>
      </w:r>
      <w:r w:rsidR="00000000">
        <w:rPr>
          <w:sz w:val="24"/>
          <w:szCs w:val="24"/>
        </w:rPr>
        <w:t>No. Honestly, all I've found in our collaboration has been-- and I don't know if that's unique to us or what, but almost all of our collaboration's been extremely helpful. We collaborate with Cascadia; they're able to help us clear any environmental hurdles. By the time we get the job from them, it's turnkey. Oh gosh. Other collaborators that are huge. Sorry, I lost my train of thought there. Just different collaborators, right?</w:t>
      </w:r>
    </w:p>
    <w:p w14:paraId="7E75633C" w14:textId="77777777" w:rsidR="003B3270" w:rsidRDefault="00000000">
      <w:pPr>
        <w:jc w:val="left"/>
      </w:pPr>
      <w:r>
        <w:rPr>
          <w:b/>
          <w:bCs/>
          <w:sz w:val="24"/>
          <w:szCs w:val="24"/>
        </w:rPr>
        <w:t xml:space="preserve">Robert: </w:t>
      </w:r>
      <w:r>
        <w:rPr>
          <w:sz w:val="24"/>
          <w:szCs w:val="24"/>
        </w:rPr>
        <w:t>Yes, and just how is collaboration going? Are there challenges associated with it? Are there maybe folks who don't want to collaborate or things that come up where there's a barrier to effective collaboration?</w:t>
      </w:r>
    </w:p>
    <w:p w14:paraId="786CE03E" w14:textId="5FB89397" w:rsidR="003B3270" w:rsidRDefault="009F371A">
      <w:pPr>
        <w:jc w:val="left"/>
      </w:pPr>
      <w:r>
        <w:rPr>
          <w:b/>
          <w:bCs/>
          <w:sz w:val="24"/>
          <w:szCs w:val="24"/>
        </w:rPr>
        <w:t>Interviewee:</w:t>
      </w:r>
      <w:r w:rsidR="00000000">
        <w:rPr>
          <w:b/>
          <w:bCs/>
          <w:sz w:val="24"/>
          <w:szCs w:val="24"/>
        </w:rPr>
        <w:t xml:space="preserve"> </w:t>
      </w:r>
      <w:r w:rsidR="00000000">
        <w:rPr>
          <w:sz w:val="24"/>
          <w:szCs w:val="24"/>
        </w:rPr>
        <w:t>I would say that the main barrier that I see is the difference in financial stability between organizations. That mainly exists with the fire districts, where we have one neighbor who has a similar levy to us, a similar budget, a few full-time employees, and a robust fuels program. Our other neighbor, the only paid person they have is the chief. They have no district secretary. They have a part-time secretary that helps out, but not a real district secretary like we have. We want to collaborate with them, but a lot of times something that's not a big deal to us, an amount of money or committing equipment or committing personnel, it's no big deal to us, but it's impossible for them. They either don't have personnel, they don't have the money, they can't do it.</w:t>
      </w:r>
    </w:p>
    <w:p w14:paraId="03E396A6" w14:textId="77777777" w:rsidR="003B3270" w:rsidRDefault="00000000">
      <w:pPr>
        <w:jc w:val="left"/>
      </w:pPr>
      <w:r>
        <w:rPr>
          <w:sz w:val="24"/>
          <w:szCs w:val="24"/>
        </w:rPr>
        <w:t>That can be a hindrance, but really, Chelan County Natural Resources has come in and they did a countywide grant. With this grant, natural resources is going to administer it. We will take whatever our reportables are, and we'll do a simplified report that natural resources wants to see, and then we'll send that to them, so they're going to do all of the dealing with whether it's Department of Military, that's a USDA grant, I believe, but they will administer the grant from that end and deal with all that, and the follow-up.</w:t>
      </w:r>
    </w:p>
    <w:p w14:paraId="4D1715FA" w14:textId="77777777" w:rsidR="003B3270" w:rsidRDefault="00000000">
      <w:pPr>
        <w:jc w:val="left"/>
      </w:pPr>
      <w:r>
        <w:rPr>
          <w:sz w:val="24"/>
          <w:szCs w:val="24"/>
        </w:rPr>
        <w:t>For us, that's a collaboration that just, it basically took all the things that we don't like about getting grants and had farmed it out to someone else who wanted to do that, who that's what they specialize in. We're just taking the money and putting it to work. Again, with Cascadia, we've had great collaboration that's worked well. I'll even say the Forest Service-- DNR just doesn't operate out in this fire district. They're very active in outreach and things, but they just don't have that much protected lands here.</w:t>
      </w:r>
    </w:p>
    <w:p w14:paraId="09B2F017" w14:textId="77777777" w:rsidR="003B3270" w:rsidRDefault="00000000">
      <w:pPr>
        <w:jc w:val="left"/>
      </w:pPr>
      <w:r>
        <w:rPr>
          <w:sz w:val="24"/>
          <w:szCs w:val="24"/>
        </w:rPr>
        <w:t xml:space="preserve">The Forest Service is very collaborative. There's not a lot to collaborate on fuel stuff, but on response, they're always offering up to train. We like to do one or two interagency trainings a year so everybody networks and gets used to each other. </w:t>
      </w:r>
      <w:r>
        <w:rPr>
          <w:sz w:val="24"/>
          <w:szCs w:val="24"/>
        </w:rPr>
        <w:lastRenderedPageBreak/>
        <w:t>Again, I don't know how unique that is. I've heard that that relationship between county and Forest Service elsewhere can be contentious, but here we've got a great-- we all know each other by first name. We're all friends, really, and truly is the best way to put it, but we're all friends with each other. Again, there's not a lot they can do with fuels. They only operate on federal lands. We operate everywhere basically, but federal lands. On suppression, we've been able to collaborate heavily and work with each other, and that's really paid off for us on big fires.</w:t>
      </w:r>
    </w:p>
    <w:p w14:paraId="30B154C9" w14:textId="77777777" w:rsidR="003B3270" w:rsidRDefault="00000000">
      <w:pPr>
        <w:jc w:val="left"/>
      </w:pPr>
      <w:r>
        <w:rPr>
          <w:b/>
          <w:bCs/>
          <w:sz w:val="24"/>
          <w:szCs w:val="24"/>
        </w:rPr>
        <w:t xml:space="preserve">Robert: </w:t>
      </w:r>
      <w:r>
        <w:rPr>
          <w:sz w:val="24"/>
          <w:szCs w:val="24"/>
        </w:rPr>
        <w:t>Yes. In terms of going back to the difference you mentioned between fire districts, the capacity of your neighbors being very different, is that just because of where they're located? Is that like the tax base in those places or the communities or the demographics of the communities? What is it that [crosstalk]?</w:t>
      </w:r>
    </w:p>
    <w:p w14:paraId="1E0E5FDD" w14:textId="57ACD7E6" w:rsidR="003B3270" w:rsidRDefault="009F371A">
      <w:pPr>
        <w:jc w:val="left"/>
      </w:pPr>
      <w:r>
        <w:rPr>
          <w:b/>
          <w:bCs/>
          <w:sz w:val="24"/>
          <w:szCs w:val="24"/>
        </w:rPr>
        <w:t>Interviewee:</w:t>
      </w:r>
      <w:r w:rsidR="00000000">
        <w:rPr>
          <w:b/>
          <w:bCs/>
          <w:sz w:val="24"/>
          <w:szCs w:val="24"/>
        </w:rPr>
        <w:t xml:space="preserve"> </w:t>
      </w:r>
      <w:r w:rsidR="00000000">
        <w:rPr>
          <w:sz w:val="24"/>
          <w:szCs w:val="24"/>
        </w:rPr>
        <w:t>Yes, so some of it's going to be assessed value. Our budget is higher because it's all based on price per 1,000 of property value, and we have almost $2.5 billion in assessed value, whereas the neighboring district is, I don't know, probably around $1 billion. Actually, our neighbor has the lowest tax levy rate in the state of Washington. They actually have pretty significant financial problems. They're trying to dig themselves out of that hole. They're going to run a levy this year. They got a new chief that's been pretty proactive in trying to right the ship over there. Everybody else is kinda like, "Hey, right now's the time we need to strike while the iron's hot. We have to get some of this work done," and he's struggling to put bodies on fire trucks.</w:t>
      </w:r>
    </w:p>
    <w:p w14:paraId="288067A5" w14:textId="77777777" w:rsidR="003B3270" w:rsidRDefault="00000000">
      <w:pPr>
        <w:jc w:val="left"/>
      </w:pPr>
      <w:r>
        <w:rPr>
          <w:b/>
          <w:bCs/>
          <w:sz w:val="24"/>
          <w:szCs w:val="24"/>
        </w:rPr>
        <w:t xml:space="preserve">Robert: </w:t>
      </w:r>
      <w:r>
        <w:rPr>
          <w:sz w:val="24"/>
          <w:szCs w:val="24"/>
        </w:rPr>
        <w:t>Yes.</w:t>
      </w:r>
    </w:p>
    <w:p w14:paraId="6114EDEB" w14:textId="5EF28BA2" w:rsidR="003B3270" w:rsidRDefault="009F371A">
      <w:pPr>
        <w:jc w:val="left"/>
      </w:pPr>
      <w:r>
        <w:rPr>
          <w:b/>
          <w:bCs/>
          <w:sz w:val="24"/>
          <w:szCs w:val="24"/>
        </w:rPr>
        <w:t>Interviewee:</w:t>
      </w:r>
      <w:r w:rsidR="00000000">
        <w:rPr>
          <w:b/>
          <w:bCs/>
          <w:sz w:val="24"/>
          <w:szCs w:val="24"/>
        </w:rPr>
        <w:t xml:space="preserve"> </w:t>
      </w:r>
      <w:r w:rsidR="00000000">
        <w:rPr>
          <w:sz w:val="24"/>
          <w:szCs w:val="24"/>
        </w:rPr>
        <w:t>To be honest, he probably has a little bit more-- people, I think, are more reticent in his district to sign up to pay more taxes, whereas I think every time we've run a levy, we've had pretty much heavy support. We were 15%, 20% over the 60% we did last time. He just has a different demographic where they're a little bit more, just no, it's a tax, no.</w:t>
      </w:r>
    </w:p>
    <w:p w14:paraId="7AF84D6C" w14:textId="77777777" w:rsidR="003B3270" w:rsidRDefault="00000000">
      <w:pPr>
        <w:jc w:val="left"/>
      </w:pPr>
      <w:r>
        <w:rPr>
          <w:b/>
          <w:bCs/>
          <w:sz w:val="24"/>
          <w:szCs w:val="24"/>
        </w:rPr>
        <w:t xml:space="preserve">Robert: </w:t>
      </w:r>
      <w:r>
        <w:rPr>
          <w:sz w:val="24"/>
          <w:szCs w:val="24"/>
        </w:rPr>
        <w:t>I wanted to ask also, maybe related to that, but a little bit different too, just about the social support for your work in your communities. I guess there's willingness to pay taxes is maybe its own thing, but related probably to the work that you're doing too. Social acceptance or support for fuel reduction, for risk mitigation, do you feel like the communities that you're working in are on board? Are they excited about the work you're doing, or do they want work done on their property? Is there any resistance or concern?</w:t>
      </w:r>
    </w:p>
    <w:p w14:paraId="22BF2E82" w14:textId="4F353B28" w:rsidR="003B3270" w:rsidRDefault="009F371A">
      <w:pPr>
        <w:jc w:val="left"/>
      </w:pPr>
      <w:r>
        <w:rPr>
          <w:b/>
          <w:bCs/>
          <w:sz w:val="24"/>
          <w:szCs w:val="24"/>
        </w:rPr>
        <w:t>Interviewee:</w:t>
      </w:r>
      <w:r w:rsidR="00000000">
        <w:rPr>
          <w:b/>
          <w:bCs/>
          <w:sz w:val="24"/>
          <w:szCs w:val="24"/>
        </w:rPr>
        <w:t xml:space="preserve"> </w:t>
      </w:r>
      <w:r w:rsidR="00000000">
        <w:rPr>
          <w:sz w:val="24"/>
          <w:szCs w:val="24"/>
        </w:rPr>
        <w:t>We have almost unanimous support. There's a couple of people that just don't care or don't want to be bothered with it. Yes, we get a lot of people. When we started doing the fuels treatments along the roadways, we have multiple people stop in, and they're like, "Oh, I'm so glad you guys are doing that. I wasn't sure who's in charge of that, but at least somebody's out there and doing it." Like I said, they've been at every town hall, everything like that. They're very, very supportive of all of our efforts. That's been really nice.</w:t>
      </w:r>
    </w:p>
    <w:p w14:paraId="1B67F7E3" w14:textId="77777777" w:rsidR="003B3270" w:rsidRDefault="00000000">
      <w:pPr>
        <w:jc w:val="left"/>
      </w:pPr>
      <w:r>
        <w:rPr>
          <w:sz w:val="24"/>
          <w:szCs w:val="24"/>
        </w:rPr>
        <w:lastRenderedPageBreak/>
        <w:t>One issue that comes up when it comes with community support is we have a tremendous amount of houses that are second homes. It's not that it's a lack of caring. It's just more difficult to engage with those people. They're not there all the time. We miss them when we go and make contact. They figure like, "Oh, well, it's my second home," so they don't call us back about fuels treatments and things like that. Or just straight up like they just don't care like, "Oh, yes, that's my vacation house. It's insured. If it burns down, I'll build another one. I will not go over there and spend a bunch of time and money." That's pretty rare, but you have a lot of people that don't say that, but you get that impression that that's not their home. All of their children's pictures aren't in there. You know what I mean? All their belongings in that house.</w:t>
      </w:r>
    </w:p>
    <w:p w14:paraId="7E9D7DF4" w14:textId="77777777" w:rsidR="003B3270" w:rsidRDefault="00000000">
      <w:pPr>
        <w:jc w:val="left"/>
      </w:pPr>
      <w:r>
        <w:rPr>
          <w:b/>
          <w:bCs/>
          <w:sz w:val="24"/>
          <w:szCs w:val="24"/>
        </w:rPr>
        <w:t xml:space="preserve">Robert: </w:t>
      </w:r>
      <w:r>
        <w:rPr>
          <w:sz w:val="24"/>
          <w:szCs w:val="24"/>
        </w:rPr>
        <w:t>Right. That reminds me actually of a question I maybe should ask back at the beginning, which is just if you could describe what the residents of your fire district look like. What is a typical, in terms of demographics, maybe wealth, maybe different aspects of who are the communities that you're serving? Is there a lot of variation? Are there a lot of different flavors of who the resident is, or are they fairly consistent and typical?</w:t>
      </w:r>
    </w:p>
    <w:p w14:paraId="7AF5E635" w14:textId="4299B3F0" w:rsidR="003B3270" w:rsidRDefault="009F371A">
      <w:pPr>
        <w:jc w:val="left"/>
      </w:pPr>
      <w:r>
        <w:rPr>
          <w:b/>
          <w:bCs/>
          <w:sz w:val="24"/>
          <w:szCs w:val="24"/>
        </w:rPr>
        <w:t>Interviewee:</w:t>
      </w:r>
      <w:r w:rsidR="00000000">
        <w:rPr>
          <w:b/>
          <w:bCs/>
          <w:sz w:val="24"/>
          <w:szCs w:val="24"/>
        </w:rPr>
        <w:t xml:space="preserve"> </w:t>
      </w:r>
      <w:r w:rsidR="00000000">
        <w:rPr>
          <w:sz w:val="24"/>
          <w:szCs w:val="24"/>
        </w:rPr>
        <w:t>It's an incredibly wide array. We do still have some legacy agriculture workers, a Hispanic population that still has managed to not get driven out of town with taxes and things. We have a population there. We have what I like to call like the legacy population. They're families from here. They were born here. Their mom and dad were born here. A lot of those people are still here, but struggling. They have to work elsewhere, and taxes have gone up.</w:t>
      </w:r>
    </w:p>
    <w:p w14:paraId="468D8719" w14:textId="77777777" w:rsidR="003B3270" w:rsidRDefault="00000000">
      <w:pPr>
        <w:jc w:val="left"/>
      </w:pPr>
      <w:r>
        <w:rPr>
          <w:sz w:val="24"/>
          <w:szCs w:val="24"/>
        </w:rPr>
        <w:t>We've seen a demographic switch. It hit really hard in 2020 when everybody went remote. Now we have a tremendous amount. We have a lot of people from the tech industry, a lot of people that work remotely and live here in Leavenworth. Down in the city, we have a 300-unit apartment complex. Actually, we have two apartments. One's being built, and then we have an existing apartment complex. Your dense urban, more urban sprawl than the suburban areas.</w:t>
      </w:r>
    </w:p>
    <w:p w14:paraId="3E84B00F" w14:textId="77777777" w:rsidR="003B3270" w:rsidRDefault="00000000">
      <w:pPr>
        <w:jc w:val="left"/>
      </w:pPr>
      <w:r>
        <w:rPr>
          <w:sz w:val="24"/>
          <w:szCs w:val="24"/>
        </w:rPr>
        <w:t>Then you get out of town, and you have like the Chumstick Highway is usually like rural five, so it's like 5-acre partials usually. You'll see some legacy stuff shoehorned in there on small lots, but for the most part, big lots, out in the country, if you would. Then up the icicle is almost a very expensive average between the two. It's not so much that urban closeness of everything, but it's not quite as big as 5-acre lot. Everybody's on an acre, half an acre. Again, you'll have somebody living in a mobile home with an assessed value of $250,000 on the Chumstick and somebody living on the icicle in a home that sold for $2.4, $2.5 million.</w:t>
      </w:r>
    </w:p>
    <w:p w14:paraId="03631176" w14:textId="77777777" w:rsidR="003B3270" w:rsidRDefault="00000000">
      <w:pPr>
        <w:jc w:val="left"/>
      </w:pPr>
      <w:r>
        <w:rPr>
          <w:b/>
          <w:bCs/>
          <w:sz w:val="24"/>
          <w:szCs w:val="24"/>
        </w:rPr>
        <w:t xml:space="preserve">Robert: </w:t>
      </w:r>
      <w:r>
        <w:rPr>
          <w:sz w:val="24"/>
          <w:szCs w:val="24"/>
        </w:rPr>
        <w:t xml:space="preserve">In terms of that range of variation in, I guess it's both demographics, but maybe, importantly, wealth is a piece there in terms of the value of homes, but also size of lots, all those sort of factors. Do you see greater success in some areas than others? Are there particular parts of that spectrum where you're saying, "Oh, we're doing well over here, but we're facing more of a challenge in this other community," </w:t>
      </w:r>
      <w:r>
        <w:rPr>
          <w:sz w:val="24"/>
          <w:szCs w:val="24"/>
        </w:rPr>
        <w:lastRenderedPageBreak/>
        <w:t>either because of who the people are or how the lots are set up, or I don't know what other factors? Is there variation in sort of where you're--</w:t>
      </w:r>
    </w:p>
    <w:p w14:paraId="0AA17F76" w14:textId="0BEF12DB" w:rsidR="003B3270" w:rsidRDefault="009F371A">
      <w:pPr>
        <w:jc w:val="left"/>
      </w:pPr>
      <w:r>
        <w:rPr>
          <w:b/>
          <w:bCs/>
          <w:sz w:val="24"/>
          <w:szCs w:val="24"/>
        </w:rPr>
        <w:t>Interviewee:</w:t>
      </w:r>
      <w:r w:rsidR="00000000">
        <w:rPr>
          <w:b/>
          <w:bCs/>
          <w:sz w:val="24"/>
          <w:szCs w:val="24"/>
        </w:rPr>
        <w:t xml:space="preserve"> </w:t>
      </w:r>
      <w:r w:rsidR="00000000">
        <w:rPr>
          <w:sz w:val="24"/>
          <w:szCs w:val="24"/>
        </w:rPr>
        <w:t>Yes, and I hate to say it, but I can't really think of another way to put it, but basically, you can almost predict with a socioeconomic way, driving through a neighborhood. The nicer the houses, the more chance they're going to be engaged, that I've found. I think that a lot of times people, when they don't have resources, things get overgrown. Maybe their buildings aren't in that greatest shape, and I don't know if it's just, "Oh, I'm not worried about it, I've been here forever," or if they're just sort of, it's gotten so bad, they don't have any resources, so they don't really want to engage because they can't do anything about it in their mind.</w:t>
      </w:r>
    </w:p>
    <w:p w14:paraId="70A3900E" w14:textId="77777777" w:rsidR="003B3270" w:rsidRDefault="00000000">
      <w:pPr>
        <w:jc w:val="left"/>
      </w:pPr>
      <w:r>
        <w:rPr>
          <w:b/>
          <w:bCs/>
          <w:sz w:val="24"/>
          <w:szCs w:val="24"/>
        </w:rPr>
        <w:t xml:space="preserve">Robert: </w:t>
      </w:r>
      <w:r>
        <w:rPr>
          <w:sz w:val="24"/>
          <w:szCs w:val="24"/>
        </w:rPr>
        <w:t>Sure. Yes.</w:t>
      </w:r>
    </w:p>
    <w:p w14:paraId="4DDA6025" w14:textId="0A741103" w:rsidR="003B3270" w:rsidRDefault="009F371A">
      <w:pPr>
        <w:jc w:val="left"/>
      </w:pPr>
      <w:r>
        <w:rPr>
          <w:b/>
          <w:bCs/>
          <w:sz w:val="24"/>
          <w:szCs w:val="24"/>
        </w:rPr>
        <w:t>Interviewee:</w:t>
      </w:r>
      <w:r w:rsidR="00000000">
        <w:rPr>
          <w:b/>
          <w:bCs/>
          <w:sz w:val="24"/>
          <w:szCs w:val="24"/>
        </w:rPr>
        <w:t xml:space="preserve"> </w:t>
      </w:r>
      <w:r w:rsidR="00000000">
        <w:rPr>
          <w:sz w:val="24"/>
          <w:szCs w:val="24"/>
        </w:rPr>
        <w:t>We've had a lot of people, that have nice homes. They're not especially wealthy. They're middle-class people like the rest of them, like me, and they still take great pride and do a lot of stuff to Firewise, but I do find that on the poorer end, when people don't have resources when the structures are not very nice, they tend to be more apathetic towards it.</w:t>
      </w:r>
    </w:p>
    <w:p w14:paraId="4DA75D68" w14:textId="77777777" w:rsidR="003B3270" w:rsidRDefault="00000000">
      <w:pPr>
        <w:jc w:val="left"/>
      </w:pPr>
      <w:r>
        <w:rPr>
          <w:b/>
          <w:bCs/>
          <w:sz w:val="24"/>
          <w:szCs w:val="24"/>
        </w:rPr>
        <w:t xml:space="preserve">Robert: </w:t>
      </w:r>
      <w:r>
        <w:rPr>
          <w:sz w:val="24"/>
          <w:szCs w:val="24"/>
        </w:rPr>
        <w:t>Yes. Are there efforts to reach out to those communities? Do you make different levels of effort when it comes to sort of outreach, connecting with residents and with homeowners? Are you sort of trying to hit everyone equally? Are you targeting work towards particular parts of the community more than others?</w:t>
      </w:r>
    </w:p>
    <w:p w14:paraId="28B74330" w14:textId="78ABA2CA" w:rsidR="003B3270" w:rsidRDefault="009F371A">
      <w:pPr>
        <w:jc w:val="left"/>
      </w:pPr>
      <w:r>
        <w:rPr>
          <w:b/>
          <w:bCs/>
          <w:sz w:val="24"/>
          <w:szCs w:val="24"/>
        </w:rPr>
        <w:t>Interviewee:</w:t>
      </w:r>
      <w:r w:rsidR="00000000">
        <w:rPr>
          <w:b/>
          <w:bCs/>
          <w:sz w:val="24"/>
          <w:szCs w:val="24"/>
        </w:rPr>
        <w:t xml:space="preserve"> </w:t>
      </w:r>
      <w:r w:rsidR="00000000">
        <w:rPr>
          <w:sz w:val="24"/>
          <w:szCs w:val="24"/>
        </w:rPr>
        <w:t>If we're focusing things, it's usually focused on threat levels. We try to take any avenue we can to reach every member of our community that we can. With the Hispanic population, we have some inroads with Wenatchee River Institute. I'm in the Rotary. I know the local. She basically helps everybody with immigration law. She's a consultant with that. She has inroads with all the Hispanic community organizations, and we've used that. We do publications in Spanish whenever we do something. I think that's state law. We have to do that. Even before that, we always got flyers both ways so that they can read that same information.</w:t>
      </w:r>
    </w:p>
    <w:p w14:paraId="19994B34" w14:textId="77777777" w:rsidR="003B3270" w:rsidRDefault="00000000">
      <w:pPr>
        <w:jc w:val="left"/>
      </w:pPr>
      <w:r>
        <w:rPr>
          <w:sz w:val="24"/>
          <w:szCs w:val="24"/>
        </w:rPr>
        <w:t>For us, the socioeconomic thing, all we can do is knock on the door and ask. When we find a population like that where, hey, there's a language barrier, it's 2024. We can get this stuff. If it's written, we'll get it translated. If we need to speak to people, we have Hispanic members that speak Spanish. We can get an interpreter. Where we have a solution like that where we can say, okay, we have a language barrier, but we have the technology and the people on staff to fix that, we'll take every effort to do that. It's a little tough when it's just like a lack of wanting to engage.</w:t>
      </w:r>
    </w:p>
    <w:p w14:paraId="28E6B74D" w14:textId="77777777" w:rsidR="003B3270" w:rsidRDefault="00000000">
      <w:pPr>
        <w:jc w:val="left"/>
      </w:pPr>
      <w:r>
        <w:rPr>
          <w:b/>
          <w:bCs/>
          <w:sz w:val="24"/>
          <w:szCs w:val="24"/>
        </w:rPr>
        <w:t xml:space="preserve">Robert: </w:t>
      </w:r>
      <w:r>
        <w:rPr>
          <w:sz w:val="24"/>
          <w:szCs w:val="24"/>
        </w:rPr>
        <w:t>Yes. Yes.</w:t>
      </w:r>
    </w:p>
    <w:p w14:paraId="3612BB4C" w14:textId="61F17133" w:rsidR="003B3270" w:rsidRDefault="00000000">
      <w:pPr>
        <w:jc w:val="left"/>
      </w:pPr>
      <w:r>
        <w:rPr>
          <w:b/>
          <w:bCs/>
          <w:sz w:val="24"/>
          <w:szCs w:val="24"/>
        </w:rPr>
        <w:t xml:space="preserve">Kelly: </w:t>
      </w:r>
      <w:r w:rsidR="009F371A">
        <w:rPr>
          <w:sz w:val="24"/>
          <w:szCs w:val="24"/>
        </w:rPr>
        <w:t>[redacted]</w:t>
      </w:r>
      <w:r>
        <w:rPr>
          <w:sz w:val="24"/>
          <w:szCs w:val="24"/>
        </w:rPr>
        <w:t xml:space="preserve">, was there a particular, maybe with the history of the length of time you've been doing the work compared to all the questions, the demographics that you're describing, was there a time where that intersected or collided, meaning that it was easier to do work because it was mostly locals or people that were more </w:t>
      </w:r>
      <w:r>
        <w:rPr>
          <w:sz w:val="24"/>
          <w:szCs w:val="24"/>
        </w:rPr>
        <w:lastRenderedPageBreak/>
        <w:t>engaged. Then when they became-- We call them-- I live at a ski resort, so we call them absentee homeowners.</w:t>
      </w:r>
    </w:p>
    <w:p w14:paraId="07A8208A" w14:textId="3AD43F76" w:rsidR="003B3270" w:rsidRDefault="009F371A">
      <w:pPr>
        <w:jc w:val="left"/>
      </w:pPr>
      <w:r>
        <w:rPr>
          <w:b/>
          <w:bCs/>
          <w:sz w:val="24"/>
          <w:szCs w:val="24"/>
        </w:rPr>
        <w:t>Interviewee:</w:t>
      </w:r>
      <w:r w:rsidR="00000000">
        <w:rPr>
          <w:b/>
          <w:bCs/>
          <w:sz w:val="24"/>
          <w:szCs w:val="24"/>
        </w:rPr>
        <w:t xml:space="preserve"> </w:t>
      </w:r>
      <w:r w:rsidR="00000000">
        <w:rPr>
          <w:sz w:val="24"/>
          <w:szCs w:val="24"/>
        </w:rPr>
        <w:t>Yes.</w:t>
      </w:r>
    </w:p>
    <w:p w14:paraId="57F4FE03" w14:textId="77777777" w:rsidR="003B3270" w:rsidRDefault="00000000">
      <w:pPr>
        <w:jc w:val="left"/>
      </w:pPr>
      <w:r>
        <w:rPr>
          <w:b/>
          <w:bCs/>
          <w:sz w:val="24"/>
          <w:szCs w:val="24"/>
        </w:rPr>
        <w:t xml:space="preserve">Kelly: </w:t>
      </w:r>
      <w:r>
        <w:rPr>
          <w:sz w:val="24"/>
          <w:szCs w:val="24"/>
        </w:rPr>
        <w:t>When the absentee homeowners arrived, do you know of a time period when that may have shifted? Was that before you started doing a lot of work on the lands?</w:t>
      </w:r>
    </w:p>
    <w:p w14:paraId="6CC1958D" w14:textId="61F98C07" w:rsidR="003B3270" w:rsidRDefault="009F371A">
      <w:pPr>
        <w:jc w:val="left"/>
      </w:pPr>
      <w:r>
        <w:rPr>
          <w:b/>
          <w:bCs/>
          <w:sz w:val="24"/>
          <w:szCs w:val="24"/>
        </w:rPr>
        <w:t>Interviewee:</w:t>
      </w:r>
      <w:r w:rsidR="00000000">
        <w:rPr>
          <w:b/>
          <w:bCs/>
          <w:sz w:val="24"/>
          <w:szCs w:val="24"/>
        </w:rPr>
        <w:t xml:space="preserve"> </w:t>
      </w:r>
      <w:r w:rsidR="00000000">
        <w:rPr>
          <w:sz w:val="24"/>
          <w:szCs w:val="24"/>
        </w:rPr>
        <w:t>It's always been in that condition where a huge percentage of the homes are second homes.</w:t>
      </w:r>
    </w:p>
    <w:p w14:paraId="5993219B" w14:textId="77777777" w:rsidR="003B3270" w:rsidRDefault="00000000">
      <w:pPr>
        <w:jc w:val="left"/>
      </w:pPr>
      <w:r>
        <w:rPr>
          <w:b/>
          <w:bCs/>
          <w:sz w:val="24"/>
          <w:szCs w:val="24"/>
        </w:rPr>
        <w:t xml:space="preserve">Kelly: </w:t>
      </w:r>
      <w:r>
        <w:rPr>
          <w:sz w:val="24"/>
          <w:szCs w:val="24"/>
        </w:rPr>
        <w:t>Okay.</w:t>
      </w:r>
    </w:p>
    <w:p w14:paraId="7C7D19FC" w14:textId="1E856508" w:rsidR="003B3270" w:rsidRDefault="009F371A">
      <w:pPr>
        <w:jc w:val="left"/>
      </w:pPr>
      <w:r>
        <w:rPr>
          <w:b/>
          <w:bCs/>
          <w:sz w:val="24"/>
          <w:szCs w:val="24"/>
        </w:rPr>
        <w:t>Interviewee:</w:t>
      </w:r>
      <w:r w:rsidR="00000000">
        <w:rPr>
          <w:b/>
          <w:bCs/>
          <w:sz w:val="24"/>
          <w:szCs w:val="24"/>
        </w:rPr>
        <w:t xml:space="preserve"> </w:t>
      </w:r>
      <w:r w:rsidR="00000000">
        <w:rPr>
          <w:sz w:val="24"/>
          <w:szCs w:val="24"/>
        </w:rPr>
        <w:t>It's just something I've always had to deal with. We only really have-- I don't know what it is, but we do have one community where there's no short-term rentals. Everybody's been up there a while. It's probably 50 homes or so. They are extremely active. They do community days where they do work, and then we've gone up to support that by chipping and working with them while they're working.</w:t>
      </w:r>
    </w:p>
    <w:p w14:paraId="665AE137" w14:textId="77777777" w:rsidR="003B3270" w:rsidRDefault="00000000">
      <w:pPr>
        <w:jc w:val="left"/>
      </w:pPr>
      <w:r>
        <w:rPr>
          <w:sz w:val="24"/>
          <w:szCs w:val="24"/>
        </w:rPr>
        <w:t>The absentee homeowners have cost us what we felt like could have been landscape scale. We have four or five properties lined up in a row. It was going to take this nice. Then you have a couple parcels here and here and here. We could never get a hold of them. We just couldn't, and asked them, we're trying to offer them free fuels reduction, and we just couldn't. We look at who the LLC's registered in. We send that person an email. We call the number that's on their LLC if they're a short-term rental. That's our best bet because then they have to post their actual number.</w:t>
      </w:r>
    </w:p>
    <w:p w14:paraId="477EE0CF" w14:textId="77777777" w:rsidR="003B3270" w:rsidRDefault="00000000">
      <w:pPr>
        <w:jc w:val="left"/>
      </w:pPr>
      <w:r>
        <w:rPr>
          <w:sz w:val="24"/>
          <w:szCs w:val="24"/>
        </w:rPr>
        <w:t>When we get a hold of people, I would say most of the time, if it's not going to cost them anything, they'll let us do it. Again, their priorities are different, and we've had a lot of people not want us to do the work because their curtain to the roadway was more important. Which the locals, they'll sacrifice that. They'll be like, yes, I get it. You're going to be able to see my house from the road now, but everybody's not going to die when they try to get out this road.</w:t>
      </w:r>
    </w:p>
    <w:p w14:paraId="69833944" w14:textId="77777777" w:rsidR="003B3270" w:rsidRDefault="00000000">
      <w:pPr>
        <w:jc w:val="left"/>
      </w:pPr>
      <w:r>
        <w:rPr>
          <w:b/>
          <w:bCs/>
          <w:sz w:val="24"/>
          <w:szCs w:val="24"/>
        </w:rPr>
        <w:t xml:space="preserve">Robert: </w:t>
      </w:r>
      <w:r>
        <w:rPr>
          <w:sz w:val="24"/>
          <w:szCs w:val="24"/>
        </w:rPr>
        <w:t>Right. It's worth it. Yes. Yes. How about in terms of the shift that you were mentioning that occurred, I guess, with COVID or with remote work, people, I don't know, was that with COVID or is that in terms of--</w:t>
      </w:r>
    </w:p>
    <w:p w14:paraId="6A38DE43" w14:textId="4F8A7A64" w:rsidR="003B3270" w:rsidRDefault="009F371A">
      <w:pPr>
        <w:jc w:val="left"/>
      </w:pPr>
      <w:r>
        <w:rPr>
          <w:b/>
          <w:bCs/>
          <w:sz w:val="24"/>
          <w:szCs w:val="24"/>
        </w:rPr>
        <w:t>Interviewee:</w:t>
      </w:r>
      <w:r w:rsidR="00000000">
        <w:rPr>
          <w:b/>
          <w:bCs/>
          <w:sz w:val="24"/>
          <w:szCs w:val="24"/>
        </w:rPr>
        <w:t xml:space="preserve"> </w:t>
      </w:r>
      <w:r w:rsidR="00000000">
        <w:rPr>
          <w:sz w:val="24"/>
          <w:szCs w:val="24"/>
        </w:rPr>
        <w:t>Yes, it got really big with COVID when a lot of people were remote and stayed remote.</w:t>
      </w:r>
    </w:p>
    <w:p w14:paraId="22B39425" w14:textId="77777777" w:rsidR="003B3270" w:rsidRDefault="00000000">
      <w:pPr>
        <w:jc w:val="left"/>
      </w:pPr>
      <w:r>
        <w:rPr>
          <w:b/>
          <w:bCs/>
          <w:sz w:val="24"/>
          <w:szCs w:val="24"/>
        </w:rPr>
        <w:t xml:space="preserve">Robert: </w:t>
      </w:r>
      <w:r>
        <w:rPr>
          <w:sz w:val="24"/>
          <w:szCs w:val="24"/>
        </w:rPr>
        <w:t>Yes. Has that led to a shift in terms of like, are those new arrivals more or less supportive of the work, more or less engaged?</w:t>
      </w:r>
    </w:p>
    <w:p w14:paraId="5E47272E" w14:textId="4AD9D5A3" w:rsidR="003B3270" w:rsidRDefault="009F371A">
      <w:pPr>
        <w:jc w:val="left"/>
      </w:pPr>
      <w:r>
        <w:rPr>
          <w:b/>
          <w:bCs/>
          <w:sz w:val="24"/>
          <w:szCs w:val="24"/>
        </w:rPr>
        <w:t>Interviewee:</w:t>
      </w:r>
      <w:r w:rsidR="00000000">
        <w:rPr>
          <w:b/>
          <w:bCs/>
          <w:sz w:val="24"/>
          <w:szCs w:val="24"/>
        </w:rPr>
        <w:t xml:space="preserve"> </w:t>
      </w:r>
      <w:r w:rsidR="00000000">
        <w:rPr>
          <w:sz w:val="24"/>
          <w:szCs w:val="24"/>
        </w:rPr>
        <w:t xml:space="preserve">I would say that either they're supportive, and I don't mean it in a derogatory sense, or they're just ignorant, and they didn't know what they were getting into, and then all of a sudden, everyone's talking about fire. For the most part, they're actually pretty supportive. I think most of them know. They looked into it. </w:t>
      </w:r>
      <w:r w:rsidR="00000000">
        <w:rPr>
          <w:sz w:val="24"/>
          <w:szCs w:val="24"/>
        </w:rPr>
        <w:lastRenderedPageBreak/>
        <w:t>They know coming into it. They understand. Again, there's money there. A lot of them are able. They have the resources to get work done on their own. Yes, I would say overall, they're supportive.</w:t>
      </w:r>
    </w:p>
    <w:p w14:paraId="6AB70472" w14:textId="77777777" w:rsidR="003B3270" w:rsidRDefault="00000000">
      <w:pPr>
        <w:jc w:val="left"/>
      </w:pPr>
      <w:r>
        <w:rPr>
          <w:b/>
          <w:bCs/>
          <w:sz w:val="24"/>
          <w:szCs w:val="24"/>
        </w:rPr>
        <w:t xml:space="preserve">Robert: </w:t>
      </w:r>
      <w:r>
        <w:rPr>
          <w:sz w:val="24"/>
          <w:szCs w:val="24"/>
        </w:rPr>
        <w:t>Yes. [silence]</w:t>
      </w:r>
    </w:p>
    <w:p w14:paraId="0A328978" w14:textId="77777777" w:rsidR="003B3270" w:rsidRDefault="00000000">
      <w:pPr>
        <w:jc w:val="left"/>
      </w:pPr>
      <w:r>
        <w:rPr>
          <w:sz w:val="24"/>
          <w:szCs w:val="24"/>
        </w:rPr>
        <w:t>I guess related to that, in terms of relatively recent shifts, both the demographic shifts in the community, and then also maybe the shift just in the increasing rate of wildfire and awareness of wildfire in the news, obviously, that's happening right now. People are talking about a lot. I'm sure that's true where I live, and I'm sure it's true where you live. Going back to the wildfire crisis strategy, the Forest Service has sort of made this initiative, created this effort, made an investment with the idea of really making a difference on reducing risk to communities.</w:t>
      </w:r>
    </w:p>
    <w:p w14:paraId="4FD08454" w14:textId="77777777" w:rsidR="003B3270" w:rsidRDefault="00000000">
      <w:pPr>
        <w:jc w:val="left"/>
      </w:pPr>
      <w:r>
        <w:rPr>
          <w:sz w:val="24"/>
          <w:szCs w:val="24"/>
        </w:rPr>
        <w:t>I already asked you if you've sort of seen that on the ground in terms of fuel treatments. Do you see that in terms of other aspects of an investment? Do you see more collaboration between organizations working on this? Do you see more education and outreach? Basically, I'm asking, do you see a shift in terms of the federal government investment in other areas besides just fuel treatment work?</w:t>
      </w:r>
    </w:p>
    <w:p w14:paraId="0D716C27" w14:textId="05C58C39" w:rsidR="003B3270" w:rsidRDefault="009F371A">
      <w:pPr>
        <w:jc w:val="left"/>
      </w:pPr>
      <w:r>
        <w:rPr>
          <w:b/>
          <w:bCs/>
          <w:sz w:val="24"/>
          <w:szCs w:val="24"/>
        </w:rPr>
        <w:t>Interviewee:</w:t>
      </w:r>
      <w:r w:rsidR="00000000">
        <w:rPr>
          <w:b/>
          <w:bCs/>
          <w:sz w:val="24"/>
          <w:szCs w:val="24"/>
        </w:rPr>
        <w:t xml:space="preserve"> </w:t>
      </w:r>
      <w:r w:rsidR="00000000">
        <w:rPr>
          <w:sz w:val="24"/>
          <w:szCs w:val="24"/>
        </w:rPr>
        <w:t>Yes. Yes, I do think so. I think that the Forest Service has been keeping a close eye on some of the dangers. They have this huge recreation area that gets extremely busy. We've almost had a whole catastrophe at Colchuck Lake. They've become more and more, I guess, transparent is the best way to put it. They hold more and more community meetings, let everybody know what's going on, try to get feedback.</w:t>
      </w:r>
    </w:p>
    <w:p w14:paraId="534EBB48" w14:textId="77777777" w:rsidR="003B3270" w:rsidRDefault="00000000">
      <w:pPr>
        <w:jc w:val="left"/>
      </w:pPr>
      <w:r>
        <w:rPr>
          <w:sz w:val="24"/>
          <w:szCs w:val="24"/>
        </w:rPr>
        <w:t>All in all, I feel like they're doing more and more. A lot of times I almost feel bad because they're out there working. They're doing everything they can. They want to hold a meeting to let everybody know what's going on because otherwise they'll complain that they're not saying anything. That meeting, it's like, well, we're still waiting on this piece, this environmentalist or whatever it is to get back.</w:t>
      </w:r>
    </w:p>
    <w:p w14:paraId="0E738BF5" w14:textId="77777777" w:rsidR="003B3270" w:rsidRDefault="00000000">
      <w:pPr>
        <w:jc w:val="left"/>
      </w:pPr>
      <w:r>
        <w:rPr>
          <w:sz w:val="24"/>
          <w:szCs w:val="24"/>
        </w:rPr>
        <w:t>We haven't made any headway on that. Again, I don't know what the inner workings are, but I get the impression that our local guys are doing everything that they can. You get to these decision or these whole points and they're stuck there. They do a good job of trying to be transparent. That's not just fire and fuels. The District Ranger is very accessible, comes to a lot of the meetings and everything like that. We're seeing a new Forest Supervisor coming in who also seems to be pretty engaged with the community. They're doing a good job.</w:t>
      </w:r>
    </w:p>
    <w:p w14:paraId="01CCDE78" w14:textId="77777777" w:rsidR="003B3270" w:rsidRDefault="00000000">
      <w:pPr>
        <w:jc w:val="left"/>
      </w:pPr>
      <w:r>
        <w:rPr>
          <w:b/>
          <w:bCs/>
          <w:sz w:val="24"/>
          <w:szCs w:val="24"/>
        </w:rPr>
        <w:t xml:space="preserve">Robert: </w:t>
      </w:r>
      <w:r>
        <w:rPr>
          <w:sz w:val="24"/>
          <w:szCs w:val="24"/>
        </w:rPr>
        <w:t>Yes. Great. [silence]</w:t>
      </w:r>
    </w:p>
    <w:p w14:paraId="2B7F585E" w14:textId="77777777" w:rsidR="003B3270" w:rsidRDefault="00000000">
      <w:pPr>
        <w:jc w:val="left"/>
      </w:pPr>
      <w:r>
        <w:rPr>
          <w:sz w:val="24"/>
          <w:szCs w:val="24"/>
        </w:rPr>
        <w:t xml:space="preserve">I'll pause for a second just to sort of go back through my list of questions here and see what we've covered. I want to make sure we hit all of our key points. Kelly, feel free to jump in if there's something on your mind that I'm missing. I guess I will ask, changing the subject again a little bit. We've been talking so far mostly about voluntary efforts, working with communities, getting people, providing funding, you're </w:t>
      </w:r>
      <w:r>
        <w:rPr>
          <w:sz w:val="24"/>
          <w:szCs w:val="24"/>
        </w:rPr>
        <w:lastRenderedPageBreak/>
        <w:t>providing funding to say, we want to do this work, whether it's in your backyard or along the roadway or what have you to do fuels reduction. Are there efforts in your community, or are there, I guess, rules and regulations? Is there enforcement to say you have to do this work? What is the status of any building code, for instance, or more enforcement-based mechanisms for getting risk reduction work done?</w:t>
      </w:r>
    </w:p>
    <w:p w14:paraId="4F6DDF86" w14:textId="6D53D04C" w:rsidR="003B3270" w:rsidRDefault="009F371A">
      <w:pPr>
        <w:jc w:val="left"/>
      </w:pPr>
      <w:r>
        <w:rPr>
          <w:b/>
          <w:bCs/>
          <w:sz w:val="24"/>
          <w:szCs w:val="24"/>
        </w:rPr>
        <w:t>Interviewee:</w:t>
      </w:r>
      <w:r w:rsidR="00000000">
        <w:rPr>
          <w:b/>
          <w:bCs/>
          <w:sz w:val="24"/>
          <w:szCs w:val="24"/>
        </w:rPr>
        <w:t xml:space="preserve"> </w:t>
      </w:r>
      <w:r w:rsidR="00000000">
        <w:rPr>
          <w:sz w:val="24"/>
          <w:szCs w:val="24"/>
        </w:rPr>
        <w:t>Sure. The city of Leavenworth itself is doing extremely well. I'm the fire marshal now, but the previous fire marshal, Dave Nail, was the AFMO from the Forest Service. He retired from the Forest Service, came to work for us. He understood the threat deeply and pushed a lot to city council. Within the city, we've fully adopted the IFC WUI code, and that driveways, water supply, all of it. The city was like, sure, yes, this makes sense.</w:t>
      </w:r>
    </w:p>
    <w:p w14:paraId="4524EC33" w14:textId="77777777" w:rsidR="003B3270" w:rsidRDefault="00000000">
      <w:pPr>
        <w:jc w:val="left"/>
      </w:pPr>
      <w:r>
        <w:rPr>
          <w:sz w:val="24"/>
          <w:szCs w:val="24"/>
        </w:rPr>
        <w:t>In the city, they also, for commercial buildings, we can impose. If there's an issue, we can impose a vegetation management plan. Basically, we've only had it happen a couple times where we saw it one time and we had someone complain. Another time, we went out and looked, and we went and said, yes, this isn't going to work. You have to get rid of all this and you need to submit a vegetation management plan to make sure it doesn't get like this again.</w:t>
      </w:r>
    </w:p>
    <w:p w14:paraId="3486362C" w14:textId="77777777" w:rsidR="003B3270" w:rsidRDefault="00000000">
      <w:pPr>
        <w:jc w:val="left"/>
      </w:pPr>
      <w:r>
        <w:rPr>
          <w:sz w:val="24"/>
          <w:szCs w:val="24"/>
        </w:rPr>
        <w:t>In the county, they've adopted what I would describe the quickest way would be like a neutered version of the WUI code. They did not adopt the driveways. They didn't really adopt the water supply. They do some stuff with water supply that's better than nothing, but they didn't quite adopt the whole thing like we did. You'll have some structure hardening and things like that, but out there, they don't care about defensible space and all that stuff.</w:t>
      </w:r>
    </w:p>
    <w:p w14:paraId="1BD90111" w14:textId="77777777" w:rsidR="003B3270" w:rsidRDefault="00000000">
      <w:pPr>
        <w:jc w:val="left"/>
      </w:pPr>
      <w:r>
        <w:rPr>
          <w:sz w:val="24"/>
          <w:szCs w:val="24"/>
        </w:rPr>
        <w:t>They just, you get your building permit, they're worried about L&amp;I and electrical and all that, the nuts and bolts of it. They're not really looking out at the property, whereas in the city, even on a residential property, within the city, it's quite easy when we see something that's a fire hazard. It's very easy to go and just, I can go talk to the city, get with the building official, get with community development. They'll send them usually a warning letter, just gets it done, but it's very easy.</w:t>
      </w:r>
    </w:p>
    <w:p w14:paraId="6F0A9CCD" w14:textId="77777777" w:rsidR="003B3270" w:rsidRDefault="00000000">
      <w:pPr>
        <w:jc w:val="left"/>
      </w:pPr>
      <w:r>
        <w:rPr>
          <w:sz w:val="24"/>
          <w:szCs w:val="24"/>
        </w:rPr>
        <w:t>In the county, we have no recourse. We can turn them over to the county fire marshal, but they're right now trying to get a life safety inspection plan off the ground. They have their hands full just trying to get to what that office should be doing, right? They're not doing any business inspections and they're trying to get that off the ground. We have Chris Peterson. Steve Rinaldi was the fire marshal before. They probably need three of them. She's probably doing enough work for two or three people. Again, she's got to continuously switch her attention between commercial buildings, structures, inspecting all that, and fire suppression systems, and the wild land, community risk reduction and those kinds of things.</w:t>
      </w:r>
    </w:p>
    <w:p w14:paraId="052E4416" w14:textId="77777777" w:rsidR="003B3270" w:rsidRDefault="00000000">
      <w:pPr>
        <w:jc w:val="left"/>
      </w:pPr>
      <w:r>
        <w:rPr>
          <w:b/>
          <w:bCs/>
          <w:sz w:val="24"/>
          <w:szCs w:val="24"/>
        </w:rPr>
        <w:t xml:space="preserve">Robert: </w:t>
      </w:r>
      <w:r>
        <w:rPr>
          <w:sz w:val="24"/>
          <w:szCs w:val="24"/>
        </w:rPr>
        <w:t>Is that in terms of the limits there or the challenge of that, is that just a question of capacity funding? Could that be solved by funding to hire more people to do those jobs, or what is the need?</w:t>
      </w:r>
    </w:p>
    <w:p w14:paraId="5AF6AAC6" w14:textId="74F0B428" w:rsidR="003B3270" w:rsidRDefault="009F371A">
      <w:pPr>
        <w:jc w:val="left"/>
      </w:pPr>
      <w:r>
        <w:rPr>
          <w:b/>
          <w:bCs/>
          <w:sz w:val="24"/>
          <w:szCs w:val="24"/>
        </w:rPr>
        <w:lastRenderedPageBreak/>
        <w:t>Interviewee:</w:t>
      </w:r>
      <w:r w:rsidR="00000000">
        <w:rPr>
          <w:b/>
          <w:bCs/>
          <w:sz w:val="24"/>
          <w:szCs w:val="24"/>
        </w:rPr>
        <w:t xml:space="preserve"> </w:t>
      </w:r>
      <w:r w:rsidR="00000000">
        <w:rPr>
          <w:sz w:val="24"/>
          <w:szCs w:val="24"/>
        </w:rPr>
        <w:t>There's a political aspect to it as well. There was a lot of resistance when they originally adopted the WUI code. They did adopt the driveway section, and people were like, oh, these steep hills, it's going to be so hard to make these driveways, like this isn't going to work. The county commissioners basically ended up bowing to the pressure from the builders and they extended it. That depends on how you look at it. Yes, now you can build a house, but those numbers weren't arbitrary. They were made up for access of fire apparatus. Can we get to your house? Who knows?</w:t>
      </w:r>
    </w:p>
    <w:p w14:paraId="44026344" w14:textId="77777777" w:rsidR="003B3270" w:rsidRDefault="00000000">
      <w:pPr>
        <w:jc w:val="left"/>
      </w:pPr>
      <w:r>
        <w:rPr>
          <w:b/>
          <w:bCs/>
          <w:sz w:val="24"/>
          <w:szCs w:val="24"/>
        </w:rPr>
        <w:t xml:space="preserve">Robert: </w:t>
      </w:r>
      <w:r>
        <w:rPr>
          <w:sz w:val="24"/>
          <w:szCs w:val="24"/>
        </w:rPr>
        <w:t>Yes. When you think about, it's coming back to a question I asked earlier in terms of where is the greatest need. We were talking more about sort of different dimensions of fuel reduction, right? The sort of large scale Forest Service lands versus the maybe backyard, homeowner, resident mitigation. I guess adding into that picture, maybe this question of codes and WUI code, WUI planning.</w:t>
      </w:r>
    </w:p>
    <w:p w14:paraId="2AA712C7" w14:textId="77777777" w:rsidR="003B3270" w:rsidRDefault="00000000">
      <w:pPr>
        <w:jc w:val="left"/>
      </w:pPr>
      <w:r>
        <w:rPr>
          <w:sz w:val="24"/>
          <w:szCs w:val="24"/>
        </w:rPr>
        <w:t>Again, what do you see as being the greatest need or having the greatest impact? If you were picking a place to invest resources to say, we want to make a difference on wildfire risk, would you have more impact by investing in outreach to residents around voluntary mitigation? Would you have more impact by getting a WUI code passed? Again, is there something else you'd like to see done? What would be like from your perspective the big impact?</w:t>
      </w:r>
    </w:p>
    <w:p w14:paraId="6688256C" w14:textId="1428FD88" w:rsidR="003B3270" w:rsidRDefault="009F371A">
      <w:pPr>
        <w:jc w:val="left"/>
      </w:pPr>
      <w:r>
        <w:rPr>
          <w:b/>
          <w:bCs/>
          <w:sz w:val="24"/>
          <w:szCs w:val="24"/>
        </w:rPr>
        <w:t>Interviewee:</w:t>
      </w:r>
      <w:r w:rsidR="00000000">
        <w:rPr>
          <w:b/>
          <w:bCs/>
          <w:sz w:val="24"/>
          <w:szCs w:val="24"/>
        </w:rPr>
        <w:t xml:space="preserve"> </w:t>
      </w:r>
      <w:r w:rsidR="00000000">
        <w:rPr>
          <w:sz w:val="24"/>
          <w:szCs w:val="24"/>
        </w:rPr>
        <w:t>Yes, that's tough because I feel like the WUI codes do a lot for structure hardening. You're coming out of the gate with a hardened structure. If you just build that intermixed and don't do any defensible space, I don't think that's going to save you. I would have to choose voluntary actions by homeowners and defensible space around the home. Yes. I think that the WUI code definitely helps. A structural hardening works. We know it works. If you haven't built up a defensible space, if you're intermixed in the forest, unless you built it out of concrete, I don't see how it's not at risk.</w:t>
      </w:r>
    </w:p>
    <w:p w14:paraId="101084DE" w14:textId="77777777" w:rsidR="003B3270" w:rsidRDefault="00000000">
      <w:pPr>
        <w:jc w:val="left"/>
      </w:pPr>
      <w:r>
        <w:rPr>
          <w:b/>
          <w:bCs/>
          <w:sz w:val="24"/>
          <w:szCs w:val="24"/>
        </w:rPr>
        <w:t xml:space="preserve">Robert: </w:t>
      </w:r>
      <w:r>
        <w:rPr>
          <w:sz w:val="24"/>
          <w:szCs w:val="24"/>
        </w:rPr>
        <w:t>Right. Right. Yes.</w:t>
      </w:r>
    </w:p>
    <w:p w14:paraId="64C5E9F3" w14:textId="77777777" w:rsidR="003B3270" w:rsidRDefault="00000000">
      <w:pPr>
        <w:jc w:val="left"/>
      </w:pPr>
      <w:r>
        <w:rPr>
          <w:b/>
          <w:bCs/>
          <w:sz w:val="24"/>
          <w:szCs w:val="24"/>
        </w:rPr>
        <w:t xml:space="preserve">Kelly: </w:t>
      </w:r>
      <w:r>
        <w:rPr>
          <w:sz w:val="24"/>
          <w:szCs w:val="24"/>
        </w:rPr>
        <w:t>[crosstalk] Even that.</w:t>
      </w:r>
    </w:p>
    <w:p w14:paraId="17ACFD0D" w14:textId="3CA0908E" w:rsidR="003B3270" w:rsidRDefault="009F371A">
      <w:pPr>
        <w:jc w:val="left"/>
      </w:pPr>
      <w:r>
        <w:rPr>
          <w:b/>
          <w:bCs/>
          <w:sz w:val="24"/>
          <w:szCs w:val="24"/>
        </w:rPr>
        <w:t>Interviewee:</w:t>
      </w:r>
      <w:r w:rsidR="00000000">
        <w:rPr>
          <w:b/>
          <w:bCs/>
          <w:sz w:val="24"/>
          <w:szCs w:val="24"/>
        </w:rPr>
        <w:t xml:space="preserve"> </w:t>
      </w:r>
      <w:r w:rsidR="00000000">
        <w:rPr>
          <w:sz w:val="24"/>
          <w:szCs w:val="24"/>
        </w:rPr>
        <w:t>[crosstalk] Yes. What's that?</w:t>
      </w:r>
    </w:p>
    <w:p w14:paraId="6274932B" w14:textId="77777777" w:rsidR="003B3270" w:rsidRDefault="00000000">
      <w:pPr>
        <w:jc w:val="left"/>
      </w:pPr>
      <w:r>
        <w:rPr>
          <w:b/>
          <w:bCs/>
          <w:sz w:val="24"/>
          <w:szCs w:val="24"/>
        </w:rPr>
        <w:t xml:space="preserve">Kelly: </w:t>
      </w:r>
      <w:r>
        <w:rPr>
          <w:sz w:val="24"/>
          <w:szCs w:val="24"/>
        </w:rPr>
        <w:t>Yes, even that the concrete homes, if they're not set up right, they still burn. The concrete doesn't burn, the insides burn.</w:t>
      </w:r>
    </w:p>
    <w:p w14:paraId="2D3EC259" w14:textId="19603014" w:rsidR="003B3270" w:rsidRDefault="009F371A">
      <w:pPr>
        <w:jc w:val="left"/>
      </w:pPr>
      <w:r>
        <w:rPr>
          <w:b/>
          <w:bCs/>
          <w:sz w:val="24"/>
          <w:szCs w:val="24"/>
        </w:rPr>
        <w:t>Interviewee:</w:t>
      </w:r>
      <w:r w:rsidR="00000000">
        <w:rPr>
          <w:b/>
          <w:bCs/>
          <w:sz w:val="24"/>
          <w:szCs w:val="24"/>
        </w:rPr>
        <w:t xml:space="preserve"> </w:t>
      </w:r>
      <w:r w:rsidR="00000000">
        <w:rPr>
          <w:sz w:val="24"/>
          <w:szCs w:val="24"/>
        </w:rPr>
        <w:t>Right. Yes. We have somebody that has a-- It's concrete tilt-up. I believe it was tilt-up walls. I can't imagine they poured them there. Tilt up walls and then a sod roof. They keep it watered so it never dries. The grass doesn't dry out on top, but looks like it wouldn't burn. Hopefully, we never find out.</w:t>
      </w:r>
    </w:p>
    <w:p w14:paraId="5BB28F1F" w14:textId="77777777" w:rsidR="003B3270" w:rsidRDefault="00000000">
      <w:pPr>
        <w:jc w:val="left"/>
      </w:pPr>
      <w:r>
        <w:rPr>
          <w:b/>
          <w:bCs/>
          <w:sz w:val="24"/>
          <w:szCs w:val="24"/>
        </w:rPr>
        <w:t xml:space="preserve">Kelly: </w:t>
      </w:r>
      <w:r>
        <w:rPr>
          <w:sz w:val="24"/>
          <w:szCs w:val="24"/>
        </w:rPr>
        <w:t>Yes.</w:t>
      </w:r>
    </w:p>
    <w:p w14:paraId="6C297A57" w14:textId="77777777" w:rsidR="003B3270" w:rsidRDefault="00000000">
      <w:pPr>
        <w:jc w:val="left"/>
      </w:pPr>
      <w:r>
        <w:rPr>
          <w:b/>
          <w:bCs/>
          <w:sz w:val="24"/>
          <w:szCs w:val="24"/>
        </w:rPr>
        <w:lastRenderedPageBreak/>
        <w:t xml:space="preserve">Robert: </w:t>
      </w:r>
      <w:r>
        <w:rPr>
          <w:sz w:val="24"/>
          <w:szCs w:val="24"/>
        </w:rPr>
        <w:t>I think we are pretty well covering my list of questions that I wanted to ask. Kelly, do you have questions, things on your mind that you want to?</w:t>
      </w:r>
    </w:p>
    <w:p w14:paraId="0E4752E5" w14:textId="76FF501D" w:rsidR="003B3270" w:rsidRDefault="00000000">
      <w:pPr>
        <w:jc w:val="left"/>
      </w:pPr>
      <w:r>
        <w:rPr>
          <w:b/>
          <w:bCs/>
          <w:sz w:val="24"/>
          <w:szCs w:val="24"/>
        </w:rPr>
        <w:t xml:space="preserve">Kelly: </w:t>
      </w:r>
      <w:r>
        <w:rPr>
          <w:sz w:val="24"/>
          <w:szCs w:val="24"/>
        </w:rPr>
        <w:t xml:space="preserve">Yes, just more one, you brought up, the Leavenworth and the county with their requirements, the regulatory requirements, is there any way for you to engage on that as a fire chief? You're acting chief right now, correct, </w:t>
      </w:r>
      <w:r w:rsidR="009F371A">
        <w:rPr>
          <w:sz w:val="24"/>
          <w:szCs w:val="24"/>
        </w:rPr>
        <w:t>[redacted]</w:t>
      </w:r>
      <w:r>
        <w:rPr>
          <w:sz w:val="24"/>
          <w:szCs w:val="24"/>
        </w:rPr>
        <w:t>?</w:t>
      </w:r>
    </w:p>
    <w:p w14:paraId="6143D542" w14:textId="04BD1F02" w:rsidR="003B3270" w:rsidRDefault="009F371A">
      <w:pPr>
        <w:jc w:val="left"/>
      </w:pPr>
      <w:r>
        <w:rPr>
          <w:b/>
          <w:bCs/>
          <w:sz w:val="24"/>
          <w:szCs w:val="24"/>
        </w:rPr>
        <w:t>Interviewee:</w:t>
      </w:r>
      <w:r w:rsidR="00000000">
        <w:rPr>
          <w:b/>
          <w:bCs/>
          <w:sz w:val="24"/>
          <w:szCs w:val="24"/>
        </w:rPr>
        <w:t xml:space="preserve"> </w:t>
      </w:r>
      <w:r w:rsidR="00000000">
        <w:rPr>
          <w:sz w:val="24"/>
          <w:szCs w:val="24"/>
        </w:rPr>
        <w:t>Correct. Yes.</w:t>
      </w:r>
    </w:p>
    <w:p w14:paraId="02593C6B" w14:textId="77777777" w:rsidR="003B3270" w:rsidRDefault="00000000">
      <w:pPr>
        <w:jc w:val="left"/>
      </w:pPr>
      <w:r>
        <w:rPr>
          <w:b/>
          <w:bCs/>
          <w:sz w:val="24"/>
          <w:szCs w:val="24"/>
        </w:rPr>
        <w:t xml:space="preserve">Kelly: </w:t>
      </w:r>
      <w:r>
        <w:rPr>
          <w:sz w:val="24"/>
          <w:szCs w:val="24"/>
        </w:rPr>
        <w:t>Yes. As the fire marshal, is there any way for you to engage to influence? Is there any mechanism in place where you can influence what the county has in place right now?</w:t>
      </w:r>
    </w:p>
    <w:p w14:paraId="346F7684" w14:textId="57AF223B" w:rsidR="003B3270" w:rsidRDefault="009F371A">
      <w:pPr>
        <w:jc w:val="left"/>
      </w:pPr>
      <w:r>
        <w:rPr>
          <w:b/>
          <w:bCs/>
          <w:sz w:val="24"/>
          <w:szCs w:val="24"/>
        </w:rPr>
        <w:t>Interviewee:</w:t>
      </w:r>
      <w:r w:rsidR="00000000">
        <w:rPr>
          <w:b/>
          <w:bCs/>
          <w:sz w:val="24"/>
          <w:szCs w:val="24"/>
        </w:rPr>
        <w:t xml:space="preserve"> </w:t>
      </w:r>
      <w:r w:rsidR="00000000">
        <w:rPr>
          <w:sz w:val="24"/>
          <w:szCs w:val="24"/>
        </w:rPr>
        <w:t>We have the North Central Washington Chiefs Association that can speak at the county level. We've spoken up, and again, they adopted the WUE code at the recommendation of North Central Washington, but then they start worrying about votes. That's just my impression. I don't know what everybody's motivation is, but, people start rocking the boat and saying, oh, it turned into, oh, this is government overreach telling me how to make my driveway. I think county-wide, there's a little bit different political alignment than there is right here in Leavenworth. I don't think you have that same resistance to government.</w:t>
      </w:r>
    </w:p>
    <w:p w14:paraId="33226EC9" w14:textId="77777777" w:rsidR="003B3270" w:rsidRDefault="00000000">
      <w:pPr>
        <w:jc w:val="left"/>
      </w:pPr>
      <w:r>
        <w:rPr>
          <w:b/>
          <w:bCs/>
          <w:sz w:val="24"/>
          <w:szCs w:val="24"/>
        </w:rPr>
        <w:t xml:space="preserve">Kelly: </w:t>
      </w:r>
      <w:r>
        <w:rPr>
          <w:sz w:val="24"/>
          <w:szCs w:val="24"/>
        </w:rPr>
        <w:t>Yes, yes.</w:t>
      </w:r>
    </w:p>
    <w:p w14:paraId="4B00F4C7" w14:textId="77777777" w:rsidR="003B3270" w:rsidRDefault="00000000">
      <w:pPr>
        <w:jc w:val="left"/>
      </w:pPr>
      <w:r>
        <w:rPr>
          <w:b/>
          <w:bCs/>
          <w:sz w:val="24"/>
          <w:szCs w:val="24"/>
        </w:rPr>
        <w:t xml:space="preserve">Robert: </w:t>
      </w:r>
      <w:r>
        <w:rPr>
          <w:sz w:val="24"/>
          <w:szCs w:val="24"/>
        </w:rPr>
        <w:t>Yes. That makes sense. That's why it's possible, maybe to pass something in the city of Leavenworth that wouldn't pass. [crosstalk]</w:t>
      </w:r>
    </w:p>
    <w:p w14:paraId="7EBB5560" w14:textId="304426CA" w:rsidR="003B3270" w:rsidRDefault="009F371A">
      <w:pPr>
        <w:jc w:val="left"/>
      </w:pPr>
      <w:r>
        <w:rPr>
          <w:b/>
          <w:bCs/>
          <w:sz w:val="24"/>
          <w:szCs w:val="24"/>
        </w:rPr>
        <w:t>Interviewee:</w:t>
      </w:r>
      <w:r w:rsidR="00000000">
        <w:rPr>
          <w:b/>
          <w:bCs/>
          <w:sz w:val="24"/>
          <w:szCs w:val="24"/>
        </w:rPr>
        <w:t xml:space="preserve"> </w:t>
      </w:r>
      <w:r w:rsidR="00000000">
        <w:rPr>
          <w:sz w:val="24"/>
          <w:szCs w:val="24"/>
        </w:rPr>
        <w:t>Yes. That got-- Virtually no pushback, and it has caused us no problems at all. The developers just come in, and to be honest, the requirements don't ever seem to bother them. They just want to know up front what you want them to do.</w:t>
      </w:r>
    </w:p>
    <w:p w14:paraId="73C730F8" w14:textId="77777777" w:rsidR="003B3270" w:rsidRDefault="00000000">
      <w:pPr>
        <w:jc w:val="left"/>
      </w:pPr>
      <w:r>
        <w:rPr>
          <w:b/>
          <w:bCs/>
          <w:sz w:val="24"/>
          <w:szCs w:val="24"/>
        </w:rPr>
        <w:t xml:space="preserve">Robert: </w:t>
      </w:r>
      <w:r>
        <w:rPr>
          <w:sz w:val="24"/>
          <w:szCs w:val="24"/>
        </w:rPr>
        <w:t>Yes. That makes sense. That resonates with what we've seen in some other landscapes, too, in terms of cities that have sort of one demographic, and maybe one set of political circumstances that make certain things possible that are not possible at the county scale.</w:t>
      </w:r>
    </w:p>
    <w:p w14:paraId="3BAE85EB" w14:textId="77777777" w:rsidR="003B3270" w:rsidRDefault="00000000">
      <w:pPr>
        <w:jc w:val="left"/>
      </w:pPr>
      <w:r>
        <w:rPr>
          <w:b/>
          <w:bCs/>
          <w:sz w:val="24"/>
          <w:szCs w:val="24"/>
        </w:rPr>
        <w:t xml:space="preserve">Kelly: </w:t>
      </w:r>
      <w:r>
        <w:rPr>
          <w:sz w:val="24"/>
          <w:szCs w:val="24"/>
        </w:rPr>
        <w:t>Yes. Do you interact a lot with the county fire marshal?</w:t>
      </w:r>
    </w:p>
    <w:p w14:paraId="31544A89" w14:textId="6C182159" w:rsidR="003B3270" w:rsidRDefault="009F371A">
      <w:pPr>
        <w:jc w:val="left"/>
      </w:pPr>
      <w:r>
        <w:rPr>
          <w:b/>
          <w:bCs/>
          <w:sz w:val="24"/>
          <w:szCs w:val="24"/>
        </w:rPr>
        <w:t>Interviewee:</w:t>
      </w:r>
      <w:r w:rsidR="00000000">
        <w:rPr>
          <w:b/>
          <w:bCs/>
          <w:sz w:val="24"/>
          <w:szCs w:val="24"/>
        </w:rPr>
        <w:t xml:space="preserve"> </w:t>
      </w:r>
      <w:r w:rsidR="00000000">
        <w:rPr>
          <w:sz w:val="24"/>
          <w:szCs w:val="24"/>
        </w:rPr>
        <w:t>Pretty regularly. They'll come out, and if there's a fire in the city of Leavenworth. We investigate it. If there's a fire outside the city and the county, they come out and investigate it. They're also doing a big-– She's doing a water tank project. They're going to put 15 portable water tanks. They're going to be stationary, but they're 20,000-gallon tanks throughout the fire district for firefighting purposes. We've seen her quite a few times for that. For the most part, they're inundated, really, they're trying to start an inspection program.</w:t>
      </w:r>
    </w:p>
    <w:p w14:paraId="09BC2C29" w14:textId="77777777" w:rsidR="003B3270" w:rsidRDefault="00000000">
      <w:pPr>
        <w:jc w:val="left"/>
      </w:pPr>
      <w:r>
        <w:rPr>
          <w:b/>
          <w:bCs/>
          <w:sz w:val="24"/>
          <w:szCs w:val="24"/>
        </w:rPr>
        <w:t xml:space="preserve">Kelly: </w:t>
      </w:r>
      <w:r>
        <w:rPr>
          <w:sz w:val="24"/>
          <w:szCs w:val="24"/>
        </w:rPr>
        <w:t>You're talking about like a commercial property inspection program?</w:t>
      </w:r>
    </w:p>
    <w:p w14:paraId="12F6D1D3" w14:textId="27F6E0D9" w:rsidR="003B3270" w:rsidRDefault="009F371A">
      <w:pPr>
        <w:jc w:val="left"/>
      </w:pPr>
      <w:r>
        <w:rPr>
          <w:b/>
          <w:bCs/>
          <w:sz w:val="24"/>
          <w:szCs w:val="24"/>
        </w:rPr>
        <w:lastRenderedPageBreak/>
        <w:t>Interviewee:</w:t>
      </w:r>
      <w:r w:rsidR="00000000">
        <w:rPr>
          <w:b/>
          <w:bCs/>
          <w:sz w:val="24"/>
          <w:szCs w:val="24"/>
        </w:rPr>
        <w:t xml:space="preserve"> </w:t>
      </w:r>
      <w:r w:rsidR="00000000">
        <w:rPr>
          <w:sz w:val="24"/>
          <w:szCs w:val="24"/>
        </w:rPr>
        <w:t>Yes, they have not been doing at a county level. They've never done like annual life safety inspections. In the city of Leavenworth, every business gets a life safety inspection every year. Otherwise, we record why we didn't do it. I didn't actually know that until they said like, yes, we're trying to get this program going. I was like, oh my God, you're telling me no one goes and looks at these places?</w:t>
      </w:r>
    </w:p>
    <w:p w14:paraId="21DC5695" w14:textId="77777777" w:rsidR="003B3270" w:rsidRDefault="00000000">
      <w:pPr>
        <w:jc w:val="left"/>
      </w:pPr>
      <w:r>
        <w:rPr>
          <w:sz w:val="24"/>
          <w:szCs w:val="24"/>
        </w:rPr>
        <w:t>Because, I don't know. I can tell you that a lot of it's small stuff, but we probably find, through these businesses, but we probably find three or four major violations every year that are life safety hazards. It's terrifying to think that the county doesn't really have any oversight. I believe that the only reason that there used to be no fire marshal and the building official just did it all.</w:t>
      </w:r>
    </w:p>
    <w:p w14:paraId="1CF25E2F" w14:textId="77777777" w:rsidR="003B3270" w:rsidRDefault="00000000">
      <w:pPr>
        <w:jc w:val="left"/>
      </w:pPr>
      <w:r>
        <w:rPr>
          <w:sz w:val="24"/>
          <w:szCs w:val="24"/>
        </w:rPr>
        <w:t>Then I believe it's wildfire that's pushed them to have staff because now they have two inspectors and the fire marshal. I believe they're going to continue to try to expand. Yes, they're going to try to do the commercial side and get everything up to be in compliance, but I believe it's the threat of wildfire in this county is the only reason that that office is staffed and funded.</w:t>
      </w:r>
    </w:p>
    <w:p w14:paraId="1913F290" w14:textId="77777777" w:rsidR="003B3270" w:rsidRDefault="00000000">
      <w:pPr>
        <w:jc w:val="left"/>
      </w:pPr>
      <w:r>
        <w:rPr>
          <w:sz w:val="24"/>
          <w:szCs w:val="24"/>
        </w:rPr>
        <w:t>[silence]</w:t>
      </w:r>
    </w:p>
    <w:p w14:paraId="2D4D4EB6" w14:textId="1D73EA35" w:rsidR="003B3270" w:rsidRDefault="00000000">
      <w:pPr>
        <w:jc w:val="left"/>
      </w:pPr>
      <w:r>
        <w:rPr>
          <w:b/>
          <w:bCs/>
          <w:sz w:val="24"/>
          <w:szCs w:val="24"/>
        </w:rPr>
        <w:t xml:space="preserve">Robert: </w:t>
      </w:r>
      <w:r>
        <w:rPr>
          <w:sz w:val="24"/>
          <w:szCs w:val="24"/>
        </w:rPr>
        <w:t xml:space="preserve">Yes, so as I was saying, I think I've pretty well covered my list of questions. I guess I'd turn it to you, </w:t>
      </w:r>
      <w:r w:rsidR="009F371A">
        <w:rPr>
          <w:sz w:val="24"/>
          <w:szCs w:val="24"/>
        </w:rPr>
        <w:t>[redacted]</w:t>
      </w:r>
      <w:r>
        <w:rPr>
          <w:sz w:val="24"/>
          <w:szCs w:val="24"/>
        </w:rPr>
        <w:t>. Is there anything we haven't asked you about that you think is important? Are there topics where sort of maybe we're missing the question we ought to be asking, something you want to tell us about how your community is adapting, things that are working, things that are challenging that hasn't come up so far in the conversation that you want to add in?</w:t>
      </w:r>
    </w:p>
    <w:p w14:paraId="09D17223" w14:textId="7AF3DC58" w:rsidR="003B3270" w:rsidRDefault="009F371A">
      <w:pPr>
        <w:jc w:val="left"/>
      </w:pPr>
      <w:r>
        <w:rPr>
          <w:b/>
          <w:bCs/>
          <w:sz w:val="24"/>
          <w:szCs w:val="24"/>
        </w:rPr>
        <w:t>Interviewee:</w:t>
      </w:r>
      <w:r w:rsidR="00000000">
        <w:rPr>
          <w:b/>
          <w:bCs/>
          <w:sz w:val="24"/>
          <w:szCs w:val="24"/>
        </w:rPr>
        <w:t xml:space="preserve"> </w:t>
      </w:r>
      <w:r w:rsidR="00000000">
        <w:rPr>
          <w:sz w:val="24"/>
          <w:szCs w:val="24"/>
        </w:rPr>
        <w:t>No, not really for you guys. The only thing I've noticed is, and again, it's not really apropos to this conversation, but people just need to get, they need to do something and start working, get the ball rolling. I just see a lot of people, they get hung up in planning, hung up in how are we going to fund this, how are we going to do this, how are we going to do that. It's like, I understand you have to have funding. That's like, identify the funding, but then get boots on the ground. Even if all you can accomplish is small projects, that will gather momentum, that will get you the thing that's helped us is small projects got us visibility from the community, which brought us support.</w:t>
      </w:r>
    </w:p>
    <w:p w14:paraId="43147046" w14:textId="77777777" w:rsidR="003B3270" w:rsidRDefault="00000000">
      <w:pPr>
        <w:jc w:val="left"/>
      </w:pPr>
      <w:r>
        <w:rPr>
          <w:sz w:val="24"/>
          <w:szCs w:val="24"/>
        </w:rPr>
        <w:t>That would be the one thing I think that gets missed on smaller organizations. They feel like they can't get anything done, they don't have the money, they don't have this or this. It's like, if you could do a quarter mile of a stretch of roadway, and people see that, and they know that you're trying, when you go to ask them, say, I need more money, we want to do this, but we want to do 40 miles of this roadway, now they know what they're getting, now they understand that you're trying to do the best you can, and make something out of nothing, and you'll get more support that way. Because I see people get caught in that stage, and it can take years to get moving. As far as the questions you guys asked, I think that was good. It was good questions.</w:t>
      </w:r>
    </w:p>
    <w:p w14:paraId="0223F2D1" w14:textId="77777777" w:rsidR="003B3270" w:rsidRDefault="00000000">
      <w:pPr>
        <w:jc w:val="left"/>
      </w:pPr>
      <w:r>
        <w:rPr>
          <w:b/>
          <w:bCs/>
          <w:sz w:val="24"/>
          <w:szCs w:val="24"/>
        </w:rPr>
        <w:lastRenderedPageBreak/>
        <w:t xml:space="preserve">Robert: </w:t>
      </w:r>
      <w:r>
        <w:rPr>
          <w:sz w:val="24"/>
          <w:szCs w:val="24"/>
        </w:rPr>
        <w:t>Great. Thanks, and thank you for your answers, for your time, sharing your perspective, super helpful, really interesting, really pleased to learn about what you're doing, and incorporate your perspective into our research.</w:t>
      </w:r>
    </w:p>
    <w:p w14:paraId="3826F70C" w14:textId="0AA3B7E0" w:rsidR="003B3270" w:rsidRDefault="009F371A">
      <w:pPr>
        <w:jc w:val="left"/>
      </w:pPr>
      <w:r>
        <w:rPr>
          <w:b/>
          <w:bCs/>
          <w:sz w:val="24"/>
          <w:szCs w:val="24"/>
        </w:rPr>
        <w:t>Interviewee:</w:t>
      </w:r>
      <w:r w:rsidR="00000000">
        <w:rPr>
          <w:b/>
          <w:bCs/>
          <w:sz w:val="24"/>
          <w:szCs w:val="24"/>
        </w:rPr>
        <w:t xml:space="preserve"> </w:t>
      </w:r>
      <w:r w:rsidR="00000000">
        <w:rPr>
          <w:sz w:val="24"/>
          <w:szCs w:val="24"/>
        </w:rPr>
        <w:t>Do you guys know what the timeline on publishing this might be? Yes, well, so there's a couple of different products coming out of this, so I can talk about that a little bit, sort of where we go next from this. I'm working on a paper that will be a published social science journal article, so it'll be published in more like in the peer-reviewed scientific literature. That's hopefully moving pretty quickly. The goal is to get a draft of that written up and submitted this summer, so hopefully published by the end of the year, I would say, within the next year, at least. That's a product that's a little bit more aimed towards the academic audience of our social science research.</w:t>
      </w:r>
    </w:p>
    <w:p w14:paraId="49E046E7" w14:textId="77777777" w:rsidR="003B3270" w:rsidRDefault="00000000">
      <w:pPr>
        <w:jc w:val="left"/>
      </w:pPr>
      <w:r>
        <w:rPr>
          <w:sz w:val="24"/>
          <w:szCs w:val="24"/>
        </w:rPr>
        <w:t>Kelly, I don't know if you want to say more about sort of practitioner-oriented products and timelines?</w:t>
      </w:r>
    </w:p>
    <w:p w14:paraId="3C0CD799" w14:textId="77777777" w:rsidR="003B3270" w:rsidRDefault="00000000">
      <w:pPr>
        <w:jc w:val="left"/>
      </w:pPr>
      <w:r>
        <w:rPr>
          <w:b/>
          <w:bCs/>
          <w:sz w:val="24"/>
          <w:szCs w:val="24"/>
        </w:rPr>
        <w:t xml:space="preserve">Kelly: </w:t>
      </w:r>
      <w:r>
        <w:rPr>
          <w:sz w:val="24"/>
          <w:szCs w:val="24"/>
        </w:rPr>
        <w:t>Yes, so Molly, Maury, and myself are working on more of the practitioner-oriented outputs. We haven't totally nailed down the scope of it, but it'll be centered around things like what practices are being used by other jurisdictions so that it's more of a learning opportunity. Chelan Three is doing this stuff, or the county is doing this stuff, and this goes across all of the landscapes that Rob mentioned. You may see some stuff. The idea is that the local jurisdictions may see, oh, that's a great idea, I never thought of that. They're doing it in the front range of Colorado, or they're doing it in Idaho, or down in Oregon.</w:t>
      </w:r>
    </w:p>
    <w:p w14:paraId="53B7CD97" w14:textId="77777777" w:rsidR="003B3270" w:rsidRDefault="00000000">
      <w:pPr>
        <w:jc w:val="left"/>
      </w:pPr>
      <w:r>
        <w:rPr>
          <w:sz w:val="24"/>
          <w:szCs w:val="24"/>
        </w:rPr>
        <w:t>Yes, and so that's what we're centering things around, and we expect we'll be taking through like the next year to do that. We have a longer timeline than Rob does to be able to do things. Part of that is we're actually doing site visits as well, coordinating those through some of the local contacts, and I think you can expect that you'll hear more about that for April, for here, for Chelan County. I say here, where you are.</w:t>
      </w:r>
    </w:p>
    <w:p w14:paraId="4D56FEDC" w14:textId="1DC7BCB1" w:rsidR="003B3270" w:rsidRDefault="009F371A">
      <w:pPr>
        <w:jc w:val="left"/>
      </w:pPr>
      <w:r>
        <w:rPr>
          <w:b/>
          <w:bCs/>
          <w:sz w:val="24"/>
          <w:szCs w:val="24"/>
        </w:rPr>
        <w:t>Interviewee:</w:t>
      </w:r>
      <w:r w:rsidR="00000000">
        <w:rPr>
          <w:b/>
          <w:bCs/>
          <w:sz w:val="24"/>
          <w:szCs w:val="24"/>
        </w:rPr>
        <w:t xml:space="preserve"> </w:t>
      </w:r>
      <w:r w:rsidR="00000000">
        <w:rPr>
          <w:sz w:val="24"/>
          <w:szCs w:val="24"/>
        </w:rPr>
        <w:t>Yes, no, that sounds great,. It's information that now that I've done this interview, I would be very curious to see. I like to ask a lot of times when we do meetings, public events, and I ask people for like feedback, like, hey, how else can we reach people? What else can we be doing? What am I missing? It'll be nice to hear from these different regions and different professionals. Maybe I'll find some stuff that's working somewhere else that we haven't tried yet, so this is good work. Excited to see it.</w:t>
      </w:r>
    </w:p>
    <w:p w14:paraId="1D7C1212" w14:textId="77777777" w:rsidR="003B3270" w:rsidRDefault="00000000">
      <w:pPr>
        <w:jc w:val="left"/>
      </w:pPr>
      <w:r>
        <w:rPr>
          <w:b/>
          <w:bCs/>
          <w:sz w:val="24"/>
          <w:szCs w:val="24"/>
        </w:rPr>
        <w:t xml:space="preserve">Kelly: </w:t>
      </w:r>
      <w:r>
        <w:rPr>
          <w:sz w:val="24"/>
          <w:szCs w:val="24"/>
        </w:rPr>
        <w:t>You probably run into this, too, one of the things we always find that are questions from elected officials. In many cases, they don't ever want to be right on the pointy end. They're much more comfortable if they know someone else has done it somewhere else, and they have data on that, obviously. That would help you is like, well, actually it's been done over here, and this is how successful it's been.</w:t>
      </w:r>
    </w:p>
    <w:p w14:paraId="3BCDEF57" w14:textId="77777777" w:rsidR="003B3270" w:rsidRDefault="00000000">
      <w:pPr>
        <w:jc w:val="left"/>
      </w:pPr>
      <w:r>
        <w:rPr>
          <w:sz w:val="24"/>
          <w:szCs w:val="24"/>
        </w:rPr>
        <w:t xml:space="preserve">They're like, oh, okay, we have some sort of measure of whether this is going to go off well or not if we invest in it, so yes. Yes, you can look forward to that. April 22nd </w:t>
      </w:r>
      <w:r>
        <w:rPr>
          <w:sz w:val="24"/>
          <w:szCs w:val="24"/>
        </w:rPr>
        <w:lastRenderedPageBreak/>
        <w:t>is the target date for the site visit, and we're actually working with Mike Kaputa as the point contact to get the things out. We tried a couple of times, but the chum stick and everyone was all wrapped up with a bunch of things in the fall. We're trying to get things off the ground and everything. It wasn't a good time.</w:t>
      </w:r>
    </w:p>
    <w:p w14:paraId="6663BC49" w14:textId="6AEB8202" w:rsidR="003B3270" w:rsidRDefault="009F371A">
      <w:pPr>
        <w:jc w:val="left"/>
      </w:pPr>
      <w:r>
        <w:rPr>
          <w:b/>
          <w:bCs/>
          <w:sz w:val="24"/>
          <w:szCs w:val="24"/>
        </w:rPr>
        <w:t>Interviewee:</w:t>
      </w:r>
      <w:r w:rsidR="00000000">
        <w:rPr>
          <w:b/>
          <w:bCs/>
          <w:sz w:val="24"/>
          <w:szCs w:val="24"/>
        </w:rPr>
        <w:t xml:space="preserve"> </w:t>
      </w:r>
      <w:r w:rsidR="00000000">
        <w:rPr>
          <w:sz w:val="24"/>
          <w:szCs w:val="24"/>
        </w:rPr>
        <w:t>Okay, well, I look forward to it. Thank you, guys, for what you're doing.</w:t>
      </w:r>
    </w:p>
    <w:p w14:paraId="1B3B3B00" w14:textId="77777777" w:rsidR="003B3270" w:rsidRDefault="00000000">
      <w:pPr>
        <w:jc w:val="left"/>
      </w:pPr>
      <w:r>
        <w:rPr>
          <w:b/>
          <w:bCs/>
          <w:sz w:val="24"/>
          <w:szCs w:val="24"/>
        </w:rPr>
        <w:t xml:space="preserve">Robert: </w:t>
      </w:r>
      <w:r>
        <w:rPr>
          <w:sz w:val="24"/>
          <w:szCs w:val="24"/>
        </w:rPr>
        <w:t>Yes, thank you, yes. We'll be in touch about that, and we'll also definitely be in touch when we have results to share. If you have thoughts that come up, something pops into your head, you're like, oh, I forgot to say this, that you want to follow up with or other information, don't hesitate to reach out. You have my email, happy to continue this conversation, continue to stay in touch.</w:t>
      </w:r>
    </w:p>
    <w:p w14:paraId="4A5339DA" w14:textId="3641C074" w:rsidR="003B3270" w:rsidRDefault="009F371A">
      <w:pPr>
        <w:jc w:val="left"/>
      </w:pPr>
      <w:r>
        <w:rPr>
          <w:b/>
          <w:bCs/>
          <w:sz w:val="24"/>
          <w:szCs w:val="24"/>
        </w:rPr>
        <w:t>Interviewee:</w:t>
      </w:r>
      <w:r w:rsidR="00000000">
        <w:rPr>
          <w:b/>
          <w:bCs/>
          <w:sz w:val="24"/>
          <w:szCs w:val="24"/>
        </w:rPr>
        <w:t xml:space="preserve"> </w:t>
      </w:r>
      <w:r w:rsidR="00000000">
        <w:rPr>
          <w:sz w:val="24"/>
          <w:szCs w:val="24"/>
        </w:rPr>
        <w:t>Okay, sounds good. Thank you, guys.</w:t>
      </w:r>
    </w:p>
    <w:p w14:paraId="75DF4BA4" w14:textId="77777777" w:rsidR="003B3270" w:rsidRDefault="00000000">
      <w:pPr>
        <w:jc w:val="left"/>
      </w:pPr>
      <w:r>
        <w:rPr>
          <w:b/>
          <w:bCs/>
          <w:sz w:val="24"/>
          <w:szCs w:val="24"/>
        </w:rPr>
        <w:t xml:space="preserve">Robert: </w:t>
      </w:r>
      <w:r>
        <w:rPr>
          <w:sz w:val="24"/>
          <w:szCs w:val="24"/>
        </w:rPr>
        <w:t>Great, thank you very much.</w:t>
      </w:r>
    </w:p>
    <w:p w14:paraId="1265BE8E" w14:textId="77777777" w:rsidR="003B3270" w:rsidRDefault="00000000">
      <w:pPr>
        <w:jc w:val="left"/>
      </w:pPr>
      <w:r>
        <w:rPr>
          <w:b/>
          <w:bCs/>
          <w:sz w:val="24"/>
          <w:szCs w:val="24"/>
        </w:rPr>
        <w:t xml:space="preserve">Kelly: </w:t>
      </w:r>
      <w:r>
        <w:rPr>
          <w:sz w:val="24"/>
          <w:szCs w:val="24"/>
        </w:rPr>
        <w:t>Thank you very much.</w:t>
      </w:r>
    </w:p>
    <w:p w14:paraId="644BF752" w14:textId="54475543" w:rsidR="003B3270" w:rsidRDefault="009F371A">
      <w:pPr>
        <w:jc w:val="left"/>
      </w:pPr>
      <w:r>
        <w:rPr>
          <w:b/>
          <w:bCs/>
          <w:sz w:val="24"/>
          <w:szCs w:val="24"/>
        </w:rPr>
        <w:t>Interviewee:</w:t>
      </w:r>
      <w:r w:rsidR="00000000">
        <w:rPr>
          <w:b/>
          <w:bCs/>
          <w:sz w:val="24"/>
          <w:szCs w:val="24"/>
        </w:rPr>
        <w:t xml:space="preserve"> </w:t>
      </w:r>
      <w:r w:rsidR="00000000">
        <w:rPr>
          <w:sz w:val="24"/>
          <w:szCs w:val="24"/>
        </w:rPr>
        <w:t>Have a good week.</w:t>
      </w:r>
    </w:p>
    <w:p w14:paraId="515BE54C" w14:textId="77777777" w:rsidR="003B3270" w:rsidRDefault="00000000">
      <w:pPr>
        <w:jc w:val="left"/>
      </w:pPr>
      <w:r>
        <w:rPr>
          <w:b/>
          <w:bCs/>
          <w:sz w:val="24"/>
          <w:szCs w:val="24"/>
        </w:rPr>
        <w:t xml:space="preserve">Robert: </w:t>
      </w:r>
      <w:r>
        <w:rPr>
          <w:sz w:val="24"/>
          <w:szCs w:val="24"/>
        </w:rPr>
        <w:t>Appreciate your time. Good talking to you.</w:t>
      </w:r>
    </w:p>
    <w:p w14:paraId="4D786CA6" w14:textId="1B7A8ACE" w:rsidR="003B3270" w:rsidRDefault="009F371A">
      <w:pPr>
        <w:jc w:val="left"/>
      </w:pPr>
      <w:r>
        <w:rPr>
          <w:b/>
          <w:bCs/>
          <w:sz w:val="24"/>
          <w:szCs w:val="24"/>
        </w:rPr>
        <w:t>Interviewee:</w:t>
      </w:r>
      <w:r w:rsidR="00000000">
        <w:rPr>
          <w:b/>
          <w:bCs/>
          <w:sz w:val="24"/>
          <w:szCs w:val="24"/>
        </w:rPr>
        <w:t xml:space="preserve"> </w:t>
      </w:r>
      <w:r w:rsidR="00000000">
        <w:rPr>
          <w:sz w:val="24"/>
          <w:szCs w:val="24"/>
        </w:rPr>
        <w:t>Good to see you again. Bye.</w:t>
      </w:r>
    </w:p>
    <w:p w14:paraId="1FED068E" w14:textId="77777777" w:rsidR="003B3270" w:rsidRDefault="00000000">
      <w:pPr>
        <w:jc w:val="left"/>
      </w:pPr>
      <w:r>
        <w:rPr>
          <w:b/>
          <w:bCs/>
          <w:sz w:val="24"/>
          <w:szCs w:val="24"/>
        </w:rPr>
        <w:t xml:space="preserve">Kelly: </w:t>
      </w:r>
      <w:r>
        <w:rPr>
          <w:sz w:val="24"/>
          <w:szCs w:val="24"/>
        </w:rPr>
        <w:t>Bye.</w:t>
      </w:r>
    </w:p>
    <w:p w14:paraId="63213ECA" w14:textId="77777777" w:rsidR="003B3270" w:rsidRDefault="00000000">
      <w:pPr>
        <w:jc w:val="left"/>
      </w:pPr>
      <w:r>
        <w:rPr>
          <w:b/>
          <w:bCs/>
          <w:sz w:val="24"/>
          <w:szCs w:val="24"/>
        </w:rPr>
        <w:t>[01:08:40] [END OF AUDIO]</w:t>
      </w:r>
    </w:p>
    <w:sectPr w:rsidR="003B3270" w:rsidSect="009F371A">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DE21" w14:textId="77777777" w:rsidR="00484321" w:rsidRDefault="00484321">
      <w:pPr>
        <w:spacing w:after="0"/>
      </w:pPr>
      <w:r>
        <w:separator/>
      </w:r>
    </w:p>
  </w:endnote>
  <w:endnote w:type="continuationSeparator" w:id="0">
    <w:p w14:paraId="49519987" w14:textId="77777777" w:rsidR="00484321" w:rsidRDefault="004843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DD04" w14:textId="77777777" w:rsidR="003B3270" w:rsidRDefault="00000000">
    <w:r>
      <w:t>Completed: 02/05/2025</w:t>
    </w:r>
  </w:p>
  <w:p w14:paraId="5F67A044" w14:textId="77777777" w:rsidR="003B3270" w:rsidRDefault="00000000">
    <w:pPr>
      <w:jc w:val="right"/>
    </w:pPr>
    <w:r>
      <w:fldChar w:fldCharType="begin"/>
    </w:r>
    <w:r>
      <w:instrText>PAGE</w:instrText>
    </w:r>
    <w:r>
      <w:fldChar w:fldCharType="separate"/>
    </w:r>
    <w:r w:rsidR="009F37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9ACEB" w14:textId="77777777" w:rsidR="00484321" w:rsidRDefault="00484321">
      <w:pPr>
        <w:spacing w:after="0"/>
      </w:pPr>
      <w:r>
        <w:separator/>
      </w:r>
    </w:p>
  </w:footnote>
  <w:footnote w:type="continuationSeparator" w:id="0">
    <w:p w14:paraId="3B98296B" w14:textId="77777777" w:rsidR="00484321" w:rsidRDefault="004843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0CDE" w14:textId="77777777" w:rsidR="003B3270" w:rsidRDefault="009F371A">
    <w:r>
      <w:pict w14:anchorId="22A2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3270"/>
    <w:rsid w:val="000660CC"/>
    <w:rsid w:val="003B3270"/>
    <w:rsid w:val="00484321"/>
    <w:rsid w:val="009F371A"/>
    <w:rsid w:val="00B83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09B6F"/>
  <w15:docId w15:val="{7AC0F97B-A834-4BCF-862B-C8EAA951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9F3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8317</Words>
  <Characters>47410</Characters>
  <Application>Microsoft Office Word</Application>
  <DocSecurity>0</DocSecurity>
  <Lines>395</Lines>
  <Paragraphs>111</Paragraphs>
  <ScaleCrop>false</ScaleCrop>
  <Manager/>
  <Company/>
  <LinksUpToDate>false</LinksUpToDate>
  <CharactersWithSpaces>55616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2025-02-05T14:02:00Z</dcterms:created>
  <dcterms:modified xsi:type="dcterms:W3CDTF">2025-02-05T14:10:00Z</dcterms:modified>
  <cp:category/>
</cp:coreProperties>
</file>