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0013" w14:textId="77777777" w:rsidR="004E4871" w:rsidRDefault="00000000">
      <w:pPr>
        <w:jc w:val="left"/>
      </w:pPr>
      <w:r>
        <w:rPr>
          <w:b/>
          <w:bCs/>
          <w:sz w:val="24"/>
          <w:szCs w:val="24"/>
        </w:rPr>
        <w:t xml:space="preserve">Robert: </w:t>
      </w:r>
      <w:r>
        <w:rPr>
          <w:sz w:val="24"/>
          <w:szCs w:val="24"/>
        </w:rPr>
        <w:t>Cool. Maybe you could just start off then by describing for us some of the work that you and your collaborators are involved in doing to reduce wildfire risk to communities in Chelan County.</w:t>
      </w:r>
    </w:p>
    <w:p w14:paraId="7246DE46" w14:textId="2A838A08" w:rsidR="004E4871" w:rsidRDefault="000443FD">
      <w:pPr>
        <w:jc w:val="left"/>
      </w:pPr>
      <w:r>
        <w:rPr>
          <w:b/>
          <w:bCs/>
          <w:sz w:val="24"/>
          <w:szCs w:val="24"/>
        </w:rPr>
        <w:t>Interviewee:</w:t>
      </w:r>
      <w:r w:rsidR="00000000">
        <w:rPr>
          <w:b/>
          <w:bCs/>
          <w:sz w:val="24"/>
          <w:szCs w:val="24"/>
        </w:rPr>
        <w:t xml:space="preserve"> </w:t>
      </w:r>
      <w:r w:rsidR="00000000">
        <w:rPr>
          <w:sz w:val="24"/>
          <w:szCs w:val="24"/>
        </w:rPr>
        <w:t>We do a number of things here in our department. I'm the director of the county's Natural Resources Department. We are involved in policy development, code development, on the groundwork, and we do on-the-</w:t>
      </w:r>
      <w:proofErr w:type="gramStart"/>
      <w:r w:rsidR="00000000">
        <w:rPr>
          <w:sz w:val="24"/>
          <w:szCs w:val="24"/>
        </w:rPr>
        <w:t>ground work</w:t>
      </w:r>
      <w:proofErr w:type="gramEnd"/>
      <w:r w:rsidR="00000000">
        <w:rPr>
          <w:sz w:val="24"/>
          <w:szCs w:val="24"/>
        </w:rPr>
        <w:t xml:space="preserve"> of all shapes and sizes. We're doing everything from home hardening. Usually, that's with partners to landscape-level projects. We have a good neighbor authority agreement with the Forest Service. You came up to that event that we had up there. You can see what we're doing there, try to raise money to do some pretty significant work here.</w:t>
      </w:r>
    </w:p>
    <w:p w14:paraId="23CA098F" w14:textId="77777777" w:rsidR="004E4871" w:rsidRDefault="00000000">
      <w:pPr>
        <w:jc w:val="left"/>
      </w:pPr>
      <w:r>
        <w:rPr>
          <w:sz w:val="24"/>
          <w:szCs w:val="24"/>
        </w:rPr>
        <w:t>We do a lot of work just in general in our Natural Resources Department. There's a lot of overlap with not just the terrestrial work, but stream restoration, floodplain reconnection, culvert replacement, et cetera. I would say that I think we're doing it all, frankly. We're not necessarily specialized, say, in working with the Conservation District. They do a great job working with individual landowners on 4 to 10-acre thinning projects. They'll do a little bit of work with some home hardening house by house with the fire district. We're doing a little bit of that, but we also do some larger landscape-level projects.</w:t>
      </w:r>
    </w:p>
    <w:p w14:paraId="18DD7C9B" w14:textId="77777777" w:rsidR="004E4871" w:rsidRDefault="00000000">
      <w:pPr>
        <w:jc w:val="left"/>
      </w:pPr>
      <w:r>
        <w:rPr>
          <w:b/>
          <w:bCs/>
          <w:sz w:val="24"/>
          <w:szCs w:val="24"/>
        </w:rPr>
        <w:t xml:space="preserve">Robert: </w:t>
      </w:r>
      <w:r>
        <w:rPr>
          <w:sz w:val="24"/>
          <w:szCs w:val="24"/>
        </w:rPr>
        <w:t>Across that range of different kinds of projects, different kinds of dimensions of wildfire risk reduction that you're involved in, are there some going better than others? Are there places where you'd say, "This is really working, we're doing a great job at this?" Or others where you'd say, "Oh, we're seeing more challenges, we're not as successful."? Basically, what's working and what's maybe not working as well?</w:t>
      </w:r>
    </w:p>
    <w:p w14:paraId="04020EFE" w14:textId="790FC8BD" w:rsidR="004E4871" w:rsidRDefault="000443FD">
      <w:pPr>
        <w:jc w:val="left"/>
      </w:pPr>
      <w:r>
        <w:rPr>
          <w:b/>
          <w:bCs/>
          <w:sz w:val="24"/>
          <w:szCs w:val="24"/>
        </w:rPr>
        <w:t>Interviewee:</w:t>
      </w:r>
      <w:r w:rsidR="00000000">
        <w:rPr>
          <w:b/>
          <w:bCs/>
          <w:sz w:val="24"/>
          <w:szCs w:val="24"/>
        </w:rPr>
        <w:t xml:space="preserve"> </w:t>
      </w:r>
      <w:r w:rsidR="00000000">
        <w:rPr>
          <w:sz w:val="24"/>
          <w:szCs w:val="24"/>
        </w:rPr>
        <w:t xml:space="preserve">I think that may be a bigger question about how </w:t>
      </w:r>
      <w:proofErr w:type="gramStart"/>
      <w:r w:rsidR="00000000">
        <w:rPr>
          <w:sz w:val="24"/>
          <w:szCs w:val="24"/>
        </w:rPr>
        <w:t>do we measure</w:t>
      </w:r>
      <w:proofErr w:type="gramEnd"/>
      <w:r w:rsidR="00000000">
        <w:rPr>
          <w:sz w:val="24"/>
          <w:szCs w:val="24"/>
        </w:rPr>
        <w:t xml:space="preserve"> success.</w:t>
      </w:r>
    </w:p>
    <w:p w14:paraId="5E05E117" w14:textId="77777777" w:rsidR="004E4871" w:rsidRDefault="00000000">
      <w:pPr>
        <w:jc w:val="left"/>
      </w:pPr>
      <w:r>
        <w:rPr>
          <w:b/>
          <w:bCs/>
          <w:sz w:val="24"/>
          <w:szCs w:val="24"/>
        </w:rPr>
        <w:t xml:space="preserve">Robert: </w:t>
      </w:r>
      <w:r>
        <w:rPr>
          <w:sz w:val="24"/>
          <w:szCs w:val="24"/>
        </w:rPr>
        <w:t>Sure.</w:t>
      </w:r>
    </w:p>
    <w:p w14:paraId="22991FC0" w14:textId="03DF4AB3" w:rsidR="004E4871" w:rsidRDefault="000443FD">
      <w:pPr>
        <w:jc w:val="left"/>
      </w:pPr>
      <w:r>
        <w:rPr>
          <w:b/>
          <w:bCs/>
          <w:sz w:val="24"/>
          <w:szCs w:val="24"/>
        </w:rPr>
        <w:t>Interviewee:</w:t>
      </w:r>
      <w:r w:rsidR="00000000">
        <w:rPr>
          <w:b/>
          <w:bCs/>
          <w:sz w:val="24"/>
          <w:szCs w:val="24"/>
        </w:rPr>
        <w:t xml:space="preserve"> </w:t>
      </w:r>
      <w:r w:rsidR="00000000">
        <w:rPr>
          <w:sz w:val="24"/>
          <w:szCs w:val="24"/>
        </w:rPr>
        <w:t xml:space="preserve">We've done some modeling with </w:t>
      </w:r>
      <w:proofErr w:type="spellStart"/>
      <w:r w:rsidR="00000000">
        <w:rPr>
          <w:sz w:val="24"/>
          <w:szCs w:val="24"/>
        </w:rPr>
        <w:t>Pyrologix</w:t>
      </w:r>
      <w:proofErr w:type="spellEnd"/>
      <w:r w:rsidR="00000000">
        <w:rPr>
          <w:sz w:val="24"/>
          <w:szCs w:val="24"/>
        </w:rPr>
        <w:t xml:space="preserve"> and others for that plain area, for example. It's, yes, if you do X, Y, and Z treatments, you'll see A, B, and C risk reduction. Some of that work is compelling, say, for the public utility district to invest in our project to reduce the risk to their transmission lines, or their distribution lines and transmission lines.</w:t>
      </w:r>
    </w:p>
    <w:p w14:paraId="6763CDE8" w14:textId="77777777" w:rsidR="004E4871" w:rsidRDefault="00000000">
      <w:pPr>
        <w:jc w:val="left"/>
      </w:pPr>
      <w:r>
        <w:rPr>
          <w:sz w:val="24"/>
          <w:szCs w:val="24"/>
        </w:rPr>
        <w:t>I wouldn't say we have any objective measures of what is successful from a wildfire risk reduction. We and other partners feel good about the work that we're doing. I don't know if we can say, are we moving the needle? How do you measure that? I don't know that we have a good way of doing that. We're spending money and we're doing stuff. I guess we're successful in that sense, but are we successful against some objective measure? I'm not sure because I don't know what that measure is.</w:t>
      </w:r>
    </w:p>
    <w:p w14:paraId="7ADF3038" w14:textId="77777777" w:rsidR="004E4871" w:rsidRDefault="00000000">
      <w:pPr>
        <w:jc w:val="left"/>
      </w:pPr>
      <w:r>
        <w:rPr>
          <w:b/>
          <w:bCs/>
          <w:sz w:val="24"/>
          <w:szCs w:val="24"/>
        </w:rPr>
        <w:t xml:space="preserve">Robert: </w:t>
      </w:r>
      <w:r>
        <w:rPr>
          <w:sz w:val="24"/>
          <w:szCs w:val="24"/>
        </w:rPr>
        <w:t xml:space="preserve">I don't know if I know what the measure is either, but I guess just in terms of calibrating it to the question of reducing risk to communities specifically, say, as </w:t>
      </w:r>
      <w:r>
        <w:rPr>
          <w:sz w:val="24"/>
          <w:szCs w:val="24"/>
        </w:rPr>
        <w:lastRenderedPageBreak/>
        <w:t xml:space="preserve">opposed to reducing-- I don't know. You're not necessarily trying to reduce the risk of wildfire full </w:t>
      </w:r>
      <w:proofErr w:type="gramStart"/>
      <w:r>
        <w:rPr>
          <w:sz w:val="24"/>
          <w:szCs w:val="24"/>
        </w:rPr>
        <w:t>stop, but</w:t>
      </w:r>
      <w:proofErr w:type="gramEnd"/>
      <w:r>
        <w:rPr>
          <w:sz w:val="24"/>
          <w:szCs w:val="24"/>
        </w:rPr>
        <w:t xml:space="preserve"> trying to reduce the likelihood of impacts on communities. Does that help get at a measure at all, or does it still feel like, "Oh, we just don't quite know which of these things is the most effective."?</w:t>
      </w:r>
    </w:p>
    <w:p w14:paraId="5F49C69C" w14:textId="6F55F9EA" w:rsidR="004E4871" w:rsidRDefault="000443FD">
      <w:pPr>
        <w:jc w:val="left"/>
      </w:pPr>
      <w:r>
        <w:rPr>
          <w:b/>
          <w:bCs/>
          <w:sz w:val="24"/>
          <w:szCs w:val="24"/>
        </w:rPr>
        <w:t>Interviewee:</w:t>
      </w:r>
      <w:r w:rsidR="00000000">
        <w:rPr>
          <w:b/>
          <w:bCs/>
          <w:sz w:val="24"/>
          <w:szCs w:val="24"/>
        </w:rPr>
        <w:t xml:space="preserve"> </w:t>
      </w:r>
      <w:r w:rsidR="00000000">
        <w:rPr>
          <w:sz w:val="24"/>
          <w:szCs w:val="24"/>
        </w:rPr>
        <w:t>I think we could say that we are reducing risk. By how much and what's the difference, I'm not-- We're doing something. It feels big, but the problem, frankly, seems bigger than what we're doing.</w:t>
      </w:r>
    </w:p>
    <w:p w14:paraId="2C5528AA" w14:textId="77777777" w:rsidR="004E4871" w:rsidRDefault="00000000">
      <w:pPr>
        <w:jc w:val="left"/>
      </w:pPr>
      <w:r>
        <w:rPr>
          <w:b/>
          <w:bCs/>
          <w:sz w:val="24"/>
          <w:szCs w:val="24"/>
        </w:rPr>
        <w:t xml:space="preserve">Robert: </w:t>
      </w:r>
      <w:r>
        <w:rPr>
          <w:sz w:val="24"/>
          <w:szCs w:val="24"/>
        </w:rPr>
        <w:t>I'm hearing that one place maybe where more of an investment is needed is just understanding and measuring success, knowing how to know whether you're doing enough. That makes sense. I think that's a known area of research. Are there other places where you would like to see more done? Knowing that it's hard to measure effectiveness, are there still places where you'd say, "Oh, I'd like to see more of an investment being made in X or Y or Z."?</w:t>
      </w:r>
    </w:p>
    <w:p w14:paraId="5A05BB00" w14:textId="45307C5A" w:rsidR="004E4871" w:rsidRDefault="000443FD">
      <w:pPr>
        <w:jc w:val="left"/>
      </w:pPr>
      <w:r>
        <w:rPr>
          <w:b/>
          <w:bCs/>
          <w:sz w:val="24"/>
          <w:szCs w:val="24"/>
        </w:rPr>
        <w:t>Interviewee:</w:t>
      </w:r>
      <w:r w:rsidR="00000000">
        <w:rPr>
          <w:b/>
          <w:bCs/>
          <w:sz w:val="24"/>
          <w:szCs w:val="24"/>
        </w:rPr>
        <w:t xml:space="preserve"> </w:t>
      </w:r>
      <w:r w:rsidR="00000000">
        <w:rPr>
          <w:sz w:val="24"/>
          <w:szCs w:val="24"/>
        </w:rPr>
        <w:t>Yes. I think the science is pretty clear out of Paul Hessburg's lab that when you enter into a landscape, and I forget what his paper said, but you need to treat 50% to 60% of that landscape, generally speaking. We are far from doing that here on public land, on Forest Service lands, and we're far from doing that on private lands. At least by that measure, we're not meeting our objectives, and so that might be a place to start in terms of understanding how we're going to do that, what it's going to cost to do that. My understanding from the science is that's what we need to be doing.</w:t>
      </w:r>
    </w:p>
    <w:p w14:paraId="28E3E683" w14:textId="77777777" w:rsidR="004E4871" w:rsidRDefault="00000000">
      <w:pPr>
        <w:jc w:val="left"/>
      </w:pPr>
      <w:r>
        <w:rPr>
          <w:b/>
          <w:bCs/>
          <w:sz w:val="24"/>
          <w:szCs w:val="24"/>
        </w:rPr>
        <w:t xml:space="preserve">Robert: </w:t>
      </w:r>
      <w:r>
        <w:rPr>
          <w:sz w:val="24"/>
          <w:szCs w:val="24"/>
        </w:rPr>
        <w:t>Right. That leads us pretty naturally into talking about the Wildfire Crisis Strategy. The idea of the Wildfire Crisis Strategy, as I'm sure you are well aware, is to expand the pace and scale of fuel treatments and identify priority landscapes and places where expanding the pace and scale of fuel treatment is needed, including Central Washington as one of those. Do you see that happening? Knowing that it's not where it needs to be, is it expanding? Is it heading in the right direction? Have you seen that?</w:t>
      </w:r>
    </w:p>
    <w:p w14:paraId="4A0EFE90" w14:textId="7E75DA8D" w:rsidR="004E4871" w:rsidRDefault="000443FD">
      <w:pPr>
        <w:jc w:val="left"/>
      </w:pPr>
      <w:r>
        <w:rPr>
          <w:b/>
          <w:bCs/>
          <w:sz w:val="24"/>
          <w:szCs w:val="24"/>
        </w:rPr>
        <w:t>Interviewee:</w:t>
      </w:r>
      <w:r w:rsidR="00000000">
        <w:rPr>
          <w:b/>
          <w:bCs/>
          <w:sz w:val="24"/>
          <w:szCs w:val="24"/>
        </w:rPr>
        <w:t xml:space="preserve"> </w:t>
      </w:r>
      <w:r w:rsidR="00000000">
        <w:rPr>
          <w:sz w:val="24"/>
          <w:szCs w:val="24"/>
        </w:rPr>
        <w:t>Yes, I'd say a little bit. The Wildfire Crisis Strategy funding was not really that much money. It was $120 million over 10 years, I think I've got those numbers right, on one of the largest forests in the country. You divide that out, $12 million a year across an enormous landscape-- I don't know who calculated the amount of money that would be allocated for this, if that was based on need, or if that was based on this is how much we got. [laughs] I think it's hard to know. I think it was probably naive initially to think that that investment would make much of a difference on the landscape that we're talking about.</w:t>
      </w:r>
    </w:p>
    <w:p w14:paraId="3C48C563" w14:textId="77777777" w:rsidR="004E4871" w:rsidRDefault="00000000">
      <w:pPr>
        <w:jc w:val="left"/>
      </w:pPr>
      <w:r>
        <w:rPr>
          <w:sz w:val="24"/>
          <w:szCs w:val="24"/>
        </w:rPr>
        <w:t xml:space="preserve">It certainly is helpful, but it was described as generation-changing money. I'm not sure that it is when you do the math across all the acres on the </w:t>
      </w:r>
      <w:proofErr w:type="gramStart"/>
      <w:r>
        <w:rPr>
          <w:sz w:val="24"/>
          <w:szCs w:val="24"/>
        </w:rPr>
        <w:t>Okanogan-Wenatchee forest</w:t>
      </w:r>
      <w:proofErr w:type="gramEnd"/>
      <w:r>
        <w:rPr>
          <w:sz w:val="24"/>
          <w:szCs w:val="24"/>
        </w:rPr>
        <w:t xml:space="preserve">. How could it be? $1 billion might have been generation-changing money, but $120 million, it's really not that much in this area. If it's $2,000 an acre to </w:t>
      </w:r>
      <w:r>
        <w:rPr>
          <w:sz w:val="24"/>
          <w:szCs w:val="24"/>
        </w:rPr>
        <w:lastRenderedPageBreak/>
        <w:t>do treatments, and most of the money did not go into treatments, then how much are we actually getting done?</w:t>
      </w:r>
    </w:p>
    <w:p w14:paraId="4EC93018" w14:textId="77777777" w:rsidR="004E4871" w:rsidRDefault="00000000">
      <w:pPr>
        <w:jc w:val="left"/>
      </w:pPr>
      <w:r>
        <w:rPr>
          <w:b/>
          <w:bCs/>
          <w:sz w:val="24"/>
          <w:szCs w:val="24"/>
        </w:rPr>
        <w:t xml:space="preserve">Robert: </w:t>
      </w:r>
      <w:r>
        <w:rPr>
          <w:sz w:val="24"/>
          <w:szCs w:val="24"/>
        </w:rPr>
        <w:t>Sure.</w:t>
      </w:r>
    </w:p>
    <w:p w14:paraId="1746ED5A" w14:textId="794DD511" w:rsidR="004E4871" w:rsidRDefault="000443FD">
      <w:pPr>
        <w:jc w:val="left"/>
      </w:pPr>
      <w:r>
        <w:rPr>
          <w:b/>
          <w:bCs/>
          <w:sz w:val="24"/>
          <w:szCs w:val="24"/>
        </w:rPr>
        <w:t>Interviewee:</w:t>
      </w:r>
      <w:r w:rsidR="00000000">
        <w:rPr>
          <w:b/>
          <w:bCs/>
          <w:sz w:val="24"/>
          <w:szCs w:val="24"/>
        </w:rPr>
        <w:t xml:space="preserve"> </w:t>
      </w:r>
      <w:r w:rsidR="00000000">
        <w:rPr>
          <w:sz w:val="24"/>
          <w:szCs w:val="24"/>
        </w:rPr>
        <w:t>That's not a criticism of the Forest Service or the staff. I know them, they're all trying to do good work, but that's what was allocated. What was the math behind that allocation?</w:t>
      </w:r>
    </w:p>
    <w:p w14:paraId="170C4700" w14:textId="77777777" w:rsidR="004E4871" w:rsidRDefault="00000000">
      <w:pPr>
        <w:jc w:val="left"/>
      </w:pPr>
      <w:r>
        <w:rPr>
          <w:b/>
          <w:bCs/>
          <w:sz w:val="24"/>
          <w:szCs w:val="24"/>
        </w:rPr>
        <w:t xml:space="preserve">Robert: </w:t>
      </w:r>
      <w:r>
        <w:rPr>
          <w:sz w:val="24"/>
          <w:szCs w:val="24"/>
        </w:rPr>
        <w:t>Right. Absolutely. Yes, that's a great question. I don't have a satisfying answer to it, [crosstalk] but I appreciate it. I guess to add to what you're saying in terms of the ways it was described as this massive investment, less landscape-scale change. It was also described and is frequently described as a down payment, the idea that that initial allocation of funds was the down payment on a 10-year plan, which of course relies on the premise that Congress would then follow up with the next payment.</w:t>
      </w:r>
    </w:p>
    <w:p w14:paraId="4D0C9268" w14:textId="77777777" w:rsidR="004E4871" w:rsidRDefault="00000000">
      <w:pPr>
        <w:jc w:val="left"/>
      </w:pPr>
      <w:r>
        <w:rPr>
          <w:sz w:val="24"/>
          <w:szCs w:val="24"/>
        </w:rPr>
        <w:t>We don't know if that will happen. I'm curious to know if that is a sense or how this is talked about or understood on your landscape. Would you say that's a common perception, a shared sense among the folks you collaborate with of like, "Oh, the WCS wasn't as big as it was supposed to be," to paraphrase what you're saying? Is that a typical sentiment, do you think?</w:t>
      </w:r>
    </w:p>
    <w:p w14:paraId="76597D97" w14:textId="5C7F2439" w:rsidR="004E4871" w:rsidRDefault="000443FD">
      <w:pPr>
        <w:jc w:val="left"/>
      </w:pPr>
      <w:r>
        <w:rPr>
          <w:b/>
          <w:bCs/>
          <w:sz w:val="24"/>
          <w:szCs w:val="24"/>
        </w:rPr>
        <w:t>Interviewee:</w:t>
      </w:r>
      <w:r w:rsidR="00000000">
        <w:rPr>
          <w:b/>
          <w:bCs/>
          <w:sz w:val="24"/>
          <w:szCs w:val="24"/>
        </w:rPr>
        <w:t xml:space="preserve"> </w:t>
      </w:r>
      <w:r w:rsidR="00000000">
        <w:rPr>
          <w:sz w:val="24"/>
          <w:szCs w:val="24"/>
        </w:rPr>
        <w:t>I think it was as big as it was supposed to be. Congress decided this is how much you all are going to get, right?</w:t>
      </w:r>
    </w:p>
    <w:p w14:paraId="6233F394" w14:textId="77777777" w:rsidR="004E4871" w:rsidRDefault="00000000">
      <w:pPr>
        <w:jc w:val="left"/>
      </w:pPr>
      <w:r>
        <w:rPr>
          <w:b/>
          <w:bCs/>
          <w:sz w:val="24"/>
          <w:szCs w:val="24"/>
        </w:rPr>
        <w:t xml:space="preserve">Robert: </w:t>
      </w:r>
      <w:r>
        <w:rPr>
          <w:sz w:val="24"/>
          <w:szCs w:val="24"/>
        </w:rPr>
        <w:t>Right.</w:t>
      </w:r>
    </w:p>
    <w:p w14:paraId="7E1459FE" w14:textId="7CA150ED" w:rsidR="004E4871" w:rsidRDefault="000443FD">
      <w:pPr>
        <w:jc w:val="left"/>
      </w:pPr>
      <w:r>
        <w:rPr>
          <w:b/>
          <w:bCs/>
          <w:sz w:val="24"/>
          <w:szCs w:val="24"/>
        </w:rPr>
        <w:t>Interviewee:</w:t>
      </w:r>
      <w:r w:rsidR="00000000">
        <w:rPr>
          <w:b/>
          <w:bCs/>
          <w:sz w:val="24"/>
          <w:szCs w:val="24"/>
        </w:rPr>
        <w:t xml:space="preserve"> </w:t>
      </w:r>
      <w:r w:rsidR="00000000">
        <w:rPr>
          <w:sz w:val="24"/>
          <w:szCs w:val="24"/>
        </w:rPr>
        <w:t>I never heard anything from Congress about this being a down payment. I think it was characterized as this is going to be landscape scale changing. I think what's occurring now at the forest is that money seems to have largely been allocated in some way. The future, we're not that far into the 10 years. The money, it's not really clear if there's anything left. There's a lot of uncertainty there and I've not heard anything about this down payment. I hear people talking about down payment, but I think that's just a political term that people are using to say, "Yes, we could use some more." I never heard Congress say, "Yes, this is a down payment. We're going to get you more."</w:t>
      </w:r>
    </w:p>
    <w:p w14:paraId="6DCD4E52" w14:textId="77777777" w:rsidR="004E4871" w:rsidRDefault="00000000">
      <w:pPr>
        <w:jc w:val="left"/>
      </w:pPr>
      <w:r>
        <w:rPr>
          <w:sz w:val="24"/>
          <w:szCs w:val="24"/>
        </w:rPr>
        <w:t>I think it's just an acknowledgment probably of what I was saying earlier, is that the problem is so big that funding is really a drop in the bucket once you understand the enormity of the problem. I don't think there's the political will to invest the money that's necessary into the Forest Service. I don't think the Forest Service, at least by Congress, is seen as a viable organization to carry out the work.</w:t>
      </w:r>
    </w:p>
    <w:p w14:paraId="7842931A" w14:textId="77777777" w:rsidR="004E4871" w:rsidRDefault="00000000">
      <w:pPr>
        <w:jc w:val="left"/>
      </w:pPr>
      <w:r>
        <w:rPr>
          <w:b/>
          <w:bCs/>
          <w:sz w:val="24"/>
          <w:szCs w:val="24"/>
        </w:rPr>
        <w:t xml:space="preserve">Robert: </w:t>
      </w:r>
      <w:r>
        <w:rPr>
          <w:sz w:val="24"/>
          <w:szCs w:val="24"/>
        </w:rPr>
        <w:t>Would you expand on that?</w:t>
      </w:r>
    </w:p>
    <w:p w14:paraId="2D123B44" w14:textId="52C2F73D" w:rsidR="004E4871" w:rsidRDefault="000443FD">
      <w:pPr>
        <w:jc w:val="left"/>
      </w:pPr>
      <w:r>
        <w:rPr>
          <w:b/>
          <w:bCs/>
          <w:sz w:val="24"/>
          <w:szCs w:val="24"/>
        </w:rPr>
        <w:t>Interviewee:</w:t>
      </w:r>
      <w:r w:rsidR="00000000">
        <w:rPr>
          <w:b/>
          <w:bCs/>
          <w:sz w:val="24"/>
          <w:szCs w:val="24"/>
        </w:rPr>
        <w:t xml:space="preserve"> </w:t>
      </w:r>
      <w:r w:rsidR="00000000">
        <w:rPr>
          <w:sz w:val="24"/>
          <w:szCs w:val="24"/>
        </w:rPr>
        <w:t xml:space="preserve">Yes. I say this because a lot of friends of mine work at the Forest Service, but they're so hamstrung by policies and procedures and funding limitations. </w:t>
      </w:r>
      <w:r w:rsidR="00000000">
        <w:rPr>
          <w:sz w:val="24"/>
          <w:szCs w:val="24"/>
        </w:rPr>
        <w:lastRenderedPageBreak/>
        <w:t xml:space="preserve">They're in the budget crisis. They're in freefall right now. I don't think that gives the impression if you're in Congress that you ought to give them more money. It seems to be the other direction. It's like, yes, maybe not, but maybe partners could do it. I think too a lot of Forest Service folks, I know they were just not accustomed to having money. Some of them said </w:t>
      </w:r>
      <w:proofErr w:type="gramStart"/>
      <w:r w:rsidR="00000000">
        <w:rPr>
          <w:sz w:val="24"/>
          <w:szCs w:val="24"/>
        </w:rPr>
        <w:t>that,</w:t>
      </w:r>
      <w:proofErr w:type="gramEnd"/>
      <w:r w:rsidR="00000000">
        <w:rPr>
          <w:sz w:val="24"/>
          <w:szCs w:val="24"/>
        </w:rPr>
        <w:t xml:space="preserve"> it's like, "We've never had money to spend."</w:t>
      </w:r>
    </w:p>
    <w:p w14:paraId="2F786C0E" w14:textId="77777777" w:rsidR="004E4871" w:rsidRDefault="00000000">
      <w:pPr>
        <w:jc w:val="left"/>
      </w:pPr>
      <w:r>
        <w:rPr>
          <w:sz w:val="24"/>
          <w:szCs w:val="24"/>
        </w:rPr>
        <w:t>I think it is hard to give an organization, particularly one as bureaucratic as the Forest Service, a bunch of money that they've never had before and expect that they know how to spend it. It's like changing someone's job on them. It's like, "Hey, we want you to move from mostly a planning and permitting and environmental review mode to an implementation mode."</w:t>
      </w:r>
    </w:p>
    <w:p w14:paraId="39D63273" w14:textId="77777777" w:rsidR="004E4871" w:rsidRDefault="00000000">
      <w:pPr>
        <w:jc w:val="left"/>
      </w:pPr>
      <w:r>
        <w:rPr>
          <w:sz w:val="24"/>
          <w:szCs w:val="24"/>
        </w:rPr>
        <w:t xml:space="preserve">The Forest Service doesn't have project managers to go carry out work. They have specialists who review things. </w:t>
      </w:r>
      <w:proofErr w:type="gramStart"/>
      <w:r>
        <w:rPr>
          <w:sz w:val="24"/>
          <w:szCs w:val="24"/>
        </w:rPr>
        <w:t>There's</w:t>
      </w:r>
      <w:proofErr w:type="gramEnd"/>
      <w:r>
        <w:rPr>
          <w:sz w:val="24"/>
          <w:szCs w:val="24"/>
        </w:rPr>
        <w:t xml:space="preserve"> a few people who do timber sales, but there's nobody there who is an actual project manager who could carry out funding in a project over five years. They typically don't stick around anyway. It's structurally not set up to be an implementation agency. It's not a criticism, I think it's just the reality of it's just they're not set up that way. They have so many other things that they are required to do they just can't carry out this work.</w:t>
      </w:r>
    </w:p>
    <w:p w14:paraId="695A25B0" w14:textId="77777777" w:rsidR="004E4871" w:rsidRDefault="00000000">
      <w:pPr>
        <w:jc w:val="left"/>
      </w:pPr>
      <w:r>
        <w:rPr>
          <w:b/>
          <w:bCs/>
          <w:sz w:val="24"/>
          <w:szCs w:val="24"/>
        </w:rPr>
        <w:t xml:space="preserve">Robert: </w:t>
      </w:r>
      <w:r>
        <w:rPr>
          <w:sz w:val="24"/>
          <w:szCs w:val="24"/>
        </w:rPr>
        <w:t xml:space="preserve">That makes sense. Kelly, I want to make sure you have space to jump in. Do you have follow-up questions? Feel free to </w:t>
      </w:r>
      <w:r>
        <w:rPr>
          <w:b/>
          <w:bCs/>
          <w:sz w:val="24"/>
          <w:szCs w:val="24"/>
        </w:rPr>
        <w:t>[unintelligible 00:15:28]</w:t>
      </w:r>
      <w:r>
        <w:rPr>
          <w:sz w:val="24"/>
          <w:szCs w:val="24"/>
        </w:rPr>
        <w:t>.</w:t>
      </w:r>
    </w:p>
    <w:p w14:paraId="4264CED1" w14:textId="23FD308E" w:rsidR="004E4871" w:rsidRDefault="00000000">
      <w:pPr>
        <w:jc w:val="left"/>
      </w:pPr>
      <w:r>
        <w:rPr>
          <w:b/>
          <w:bCs/>
          <w:sz w:val="24"/>
          <w:szCs w:val="24"/>
        </w:rPr>
        <w:t xml:space="preserve">Kelly Johnston: </w:t>
      </w:r>
      <w:r>
        <w:rPr>
          <w:sz w:val="24"/>
          <w:szCs w:val="24"/>
        </w:rPr>
        <w:t xml:space="preserve">This is good to hear. </w:t>
      </w:r>
      <w:r w:rsidR="000443FD">
        <w:rPr>
          <w:sz w:val="24"/>
          <w:szCs w:val="24"/>
        </w:rPr>
        <w:t>[Redacted]</w:t>
      </w:r>
      <w:r>
        <w:rPr>
          <w:sz w:val="24"/>
          <w:szCs w:val="24"/>
        </w:rPr>
        <w:t>'s very articulate in explaining the situation. I'm enjoying listening to him. [chuckles]</w:t>
      </w:r>
    </w:p>
    <w:p w14:paraId="305F07C3" w14:textId="77777777" w:rsidR="004E4871" w:rsidRDefault="00000000">
      <w:pPr>
        <w:jc w:val="left"/>
      </w:pPr>
      <w:r>
        <w:rPr>
          <w:b/>
          <w:bCs/>
          <w:sz w:val="24"/>
          <w:szCs w:val="24"/>
        </w:rPr>
        <w:t xml:space="preserve">Robert: </w:t>
      </w:r>
      <w:r>
        <w:rPr>
          <w:sz w:val="24"/>
          <w:szCs w:val="24"/>
        </w:rPr>
        <w:t>Yes, for sure. I really appreciate it. Likewise. Really appreciate your perspective. I think I'm hearing that you don't necessarily have a great sense of how the Forest Service is spending its money, how the money has been allocated. Could you expand at all on, from your perspective, what you are seeing in terms of where has that money gone, what has the Wildfire Crisis Strategy accomplished or not accomplished, or how has the money been spent?</w:t>
      </w:r>
    </w:p>
    <w:p w14:paraId="48B98387" w14:textId="6A35A648" w:rsidR="004E4871" w:rsidRDefault="000443FD">
      <w:pPr>
        <w:jc w:val="left"/>
      </w:pPr>
      <w:r>
        <w:rPr>
          <w:b/>
          <w:bCs/>
          <w:sz w:val="24"/>
          <w:szCs w:val="24"/>
        </w:rPr>
        <w:t>Interviewee:</w:t>
      </w:r>
      <w:r w:rsidR="00000000">
        <w:rPr>
          <w:b/>
          <w:bCs/>
          <w:sz w:val="24"/>
          <w:szCs w:val="24"/>
        </w:rPr>
        <w:t xml:space="preserve"> </w:t>
      </w:r>
      <w:r w:rsidR="00000000">
        <w:rPr>
          <w:sz w:val="24"/>
          <w:szCs w:val="24"/>
        </w:rPr>
        <w:t>From what I can tell, there's been some pile burning. It has supported NEPA in some landscapes that they may not have done previously, so there could be some investment in future work, teeing it up for the future. There's been some investment in the studies and surveys necessary to carry out some forest thinning projects. They have allocated funding to different partners like us, the tribes, nonprofits, to carry out aquatics work. We have a fair amount of funding from them for terrestrial work, just comparatively speaking.</w:t>
      </w:r>
    </w:p>
    <w:p w14:paraId="0FF7BB05" w14:textId="77777777" w:rsidR="004E4871" w:rsidRDefault="00000000">
      <w:pPr>
        <w:jc w:val="left"/>
      </w:pPr>
      <w:r>
        <w:rPr>
          <w:sz w:val="24"/>
          <w:szCs w:val="24"/>
        </w:rPr>
        <w:t>Kari Grover Wier does a great job, so does Keith Kistler, showing the work. They have a couple of some spreadsheets that show the work that's going on. I'm certainly not saying that I have no idea what they're doing. I know generally what they're doing. It seems to be at the scale that you would expect for $120 million over 10 years over a gigantic forest.</w:t>
      </w:r>
    </w:p>
    <w:p w14:paraId="2DCE74A7" w14:textId="77777777" w:rsidR="004E4871" w:rsidRDefault="00000000">
      <w:pPr>
        <w:jc w:val="left"/>
      </w:pPr>
      <w:r>
        <w:rPr>
          <w:b/>
          <w:bCs/>
          <w:sz w:val="24"/>
          <w:szCs w:val="24"/>
        </w:rPr>
        <w:lastRenderedPageBreak/>
        <w:t xml:space="preserve">Robert: </w:t>
      </w:r>
      <w:r>
        <w:rPr>
          <w:sz w:val="24"/>
          <w:szCs w:val="24"/>
        </w:rPr>
        <w:t>It's not necessarily that they're not doing good work with that money, it's just that the money was never the amount of money it would have needed to be.</w:t>
      </w:r>
    </w:p>
    <w:p w14:paraId="645DE93B" w14:textId="527CC935" w:rsidR="004E4871" w:rsidRDefault="000443FD">
      <w:pPr>
        <w:jc w:val="left"/>
      </w:pPr>
      <w:r>
        <w:rPr>
          <w:b/>
          <w:bCs/>
          <w:sz w:val="24"/>
          <w:szCs w:val="24"/>
        </w:rPr>
        <w:t>Interviewee:</w:t>
      </w:r>
      <w:r w:rsidR="00000000">
        <w:rPr>
          <w:b/>
          <w:bCs/>
          <w:sz w:val="24"/>
          <w:szCs w:val="24"/>
        </w:rPr>
        <w:t xml:space="preserve"> </w:t>
      </w:r>
      <w:r w:rsidR="00000000">
        <w:rPr>
          <w:sz w:val="24"/>
          <w:szCs w:val="24"/>
        </w:rPr>
        <w:t>Yes. I think the organization is not set up to efficiently spend the money on the things that Congress had intended for it to be spent on.</w:t>
      </w:r>
    </w:p>
    <w:p w14:paraId="01C96FFA" w14:textId="77777777" w:rsidR="004E4871" w:rsidRDefault="00000000">
      <w:pPr>
        <w:jc w:val="left"/>
      </w:pPr>
      <w:r>
        <w:rPr>
          <w:b/>
          <w:bCs/>
          <w:sz w:val="24"/>
          <w:szCs w:val="24"/>
        </w:rPr>
        <w:t xml:space="preserve">Robert: </w:t>
      </w:r>
      <w:r>
        <w:rPr>
          <w:sz w:val="24"/>
          <w:szCs w:val="24"/>
        </w:rPr>
        <w:t>Who is set up to do that? Are there other ways that if the money could be allocated to the right partner, I don't know if that's to you, to the county, allocated to other partners? In your scenario to improve this, what would that look like?</w:t>
      </w:r>
    </w:p>
    <w:p w14:paraId="27D980BF" w14:textId="77777777" w:rsidR="004E4871" w:rsidRDefault="00000000">
      <w:pPr>
        <w:jc w:val="left"/>
      </w:pPr>
      <w:r>
        <w:rPr>
          <w:b/>
          <w:bCs/>
          <w:sz w:val="24"/>
          <w:szCs w:val="24"/>
        </w:rPr>
        <w:t xml:space="preserve">Robert: </w:t>
      </w:r>
      <w:r>
        <w:rPr>
          <w:sz w:val="24"/>
          <w:szCs w:val="24"/>
        </w:rPr>
        <w:t>That's a great question. I think that's something we have not figured out. How are we going to get the work done? We just haven't had that conversation. I think what happens too, the Forest Service feels some political pressure too. They have all these different partners like us, the tribes, nonprofit environmental groups. They feel like they got to spread the money around. Is that the best way to spend the money? From an objective perspective, probably not. From reality, probably. That's where we don't have a good implementation strategy.</w:t>
      </w:r>
    </w:p>
    <w:p w14:paraId="5E2CD855" w14:textId="77777777" w:rsidR="004E4871" w:rsidRDefault="00000000">
      <w:pPr>
        <w:jc w:val="left"/>
      </w:pPr>
      <w:r>
        <w:rPr>
          <w:sz w:val="24"/>
          <w:szCs w:val="24"/>
        </w:rPr>
        <w:t xml:space="preserve">We don't know what our goals are </w:t>
      </w:r>
      <w:proofErr w:type="gramStart"/>
      <w:r>
        <w:rPr>
          <w:sz w:val="24"/>
          <w:szCs w:val="24"/>
        </w:rPr>
        <w:t>necessarily</w:t>
      </w:r>
      <w:proofErr w:type="gramEnd"/>
      <w:r>
        <w:rPr>
          <w:sz w:val="24"/>
          <w:szCs w:val="24"/>
        </w:rPr>
        <w:t xml:space="preserve"> and we don't have a good implementation strategy. We don't know how to leverage other partners' skills to be able to supplement what the forest is bringing to the table. Honestly, the way we characterize the Wildfire Crisis Strategy money is that that's good match money for other funding. We try to leverage other funding sources. It's not the generation-changing money that they've described it as. It's like, "This is good money we can use for match to go find other money."</w:t>
      </w:r>
    </w:p>
    <w:p w14:paraId="79742784" w14:textId="77777777" w:rsidR="004E4871" w:rsidRDefault="00000000">
      <w:pPr>
        <w:jc w:val="left"/>
      </w:pPr>
      <w:r>
        <w:rPr>
          <w:sz w:val="24"/>
          <w:szCs w:val="24"/>
        </w:rPr>
        <w:t>The forest staff, they're not out there looking for grants. They're not out there looking for state money or foundation money or local money to match with the federal. They're just spending the federal money. They just get a federal allocation, they spend it. You could leverage that money. I think to answer your question is we need a strategy forest by forest, might even be district by district, on how we're going to do the work. Who's available locally to do this?</w:t>
      </w:r>
    </w:p>
    <w:p w14:paraId="781CEFB5" w14:textId="77777777" w:rsidR="004E4871" w:rsidRDefault="00000000">
      <w:pPr>
        <w:jc w:val="left"/>
      </w:pPr>
      <w:r>
        <w:rPr>
          <w:b/>
          <w:bCs/>
          <w:sz w:val="24"/>
          <w:szCs w:val="24"/>
        </w:rPr>
        <w:t xml:space="preserve">Robert: </w:t>
      </w:r>
      <w:r>
        <w:rPr>
          <w:sz w:val="24"/>
          <w:szCs w:val="24"/>
        </w:rPr>
        <w:t>Have you been doing that? Have you been able to leverage that money and get other grants with it?</w:t>
      </w:r>
    </w:p>
    <w:p w14:paraId="0924DD3B" w14:textId="0422A59A" w:rsidR="004E4871" w:rsidRDefault="000443FD">
      <w:pPr>
        <w:jc w:val="left"/>
      </w:pPr>
      <w:r>
        <w:rPr>
          <w:b/>
          <w:bCs/>
          <w:sz w:val="24"/>
          <w:szCs w:val="24"/>
        </w:rPr>
        <w:t>Interviewee:</w:t>
      </w:r>
      <w:r w:rsidR="00000000">
        <w:rPr>
          <w:b/>
          <w:bCs/>
          <w:sz w:val="24"/>
          <w:szCs w:val="24"/>
        </w:rPr>
        <w:t xml:space="preserve"> </w:t>
      </w:r>
      <w:r w:rsidR="00000000">
        <w:rPr>
          <w:sz w:val="24"/>
          <w:szCs w:val="24"/>
        </w:rPr>
        <w:t xml:space="preserve">Yes. That thing you came to, that Forest Resilience Bond, we're trying to raise $15 to $20 million over five years. Basically, the funding spectrum there is a third of the funding for that project is going to come from the feds, a third from the state, and a third from others, the county, the public utility district, other grants. That's a great example. You're basically matching the forest service money two to one. It is not even a majority of the funding that we're going to be using to treat forest service lands. That's probably a good way to look at that Wildfire Crisis Strategy, </w:t>
      </w:r>
      <w:r>
        <w:rPr>
          <w:sz w:val="24"/>
          <w:szCs w:val="24"/>
        </w:rPr>
        <w:t>[redacted]</w:t>
      </w:r>
      <w:r w:rsidR="00000000">
        <w:rPr>
          <w:sz w:val="24"/>
          <w:szCs w:val="24"/>
        </w:rPr>
        <w:t>, is how could you leverage other resources? Because that's powerful.</w:t>
      </w:r>
    </w:p>
    <w:p w14:paraId="6647D841" w14:textId="77777777" w:rsidR="004E4871" w:rsidRDefault="00000000">
      <w:pPr>
        <w:jc w:val="left"/>
      </w:pPr>
      <w:r>
        <w:rPr>
          <w:sz w:val="24"/>
          <w:szCs w:val="24"/>
        </w:rPr>
        <w:t xml:space="preserve">If you have that money, it's like, man, you ought to be able to match that at least one-to-one. I know they have to pay staff and there's NEPA analysis. The problem is so big, we just haven't really thought creatively about how we're going to carry it out. It's </w:t>
      </w:r>
      <w:r>
        <w:rPr>
          <w:sz w:val="24"/>
          <w:szCs w:val="24"/>
        </w:rPr>
        <w:lastRenderedPageBreak/>
        <w:t>astounding that this work that we're doing, we spent an extraordinary amount of time in leveraging and mobilizing a bunch of money to treat 6,000 acres. [laughs] That's a drop in the bucket. Even if you spent all of the $120 million on terrestrial treatments, which they're not, at $2,000 an acre, that's what? 60,000 acres on the entire Okanagan-Wenatchee National Forest, right?</w:t>
      </w:r>
    </w:p>
    <w:p w14:paraId="6D401BD0" w14:textId="77777777" w:rsidR="004E4871" w:rsidRDefault="00000000">
      <w:pPr>
        <w:jc w:val="left"/>
      </w:pPr>
      <w:r>
        <w:rPr>
          <w:b/>
          <w:bCs/>
          <w:sz w:val="24"/>
          <w:szCs w:val="24"/>
        </w:rPr>
        <w:t xml:space="preserve">Robert: </w:t>
      </w:r>
      <w:r>
        <w:rPr>
          <w:sz w:val="24"/>
          <w:szCs w:val="24"/>
        </w:rPr>
        <w:t>Yes.</w:t>
      </w:r>
    </w:p>
    <w:p w14:paraId="4F77F179" w14:textId="2954612D" w:rsidR="004E4871" w:rsidRDefault="000443FD">
      <w:pPr>
        <w:jc w:val="left"/>
      </w:pPr>
      <w:r>
        <w:rPr>
          <w:b/>
          <w:bCs/>
          <w:sz w:val="24"/>
          <w:szCs w:val="24"/>
        </w:rPr>
        <w:t>Interviewee:</w:t>
      </w:r>
      <w:r w:rsidR="00000000">
        <w:rPr>
          <w:b/>
          <w:bCs/>
          <w:sz w:val="24"/>
          <w:szCs w:val="24"/>
        </w:rPr>
        <w:t xml:space="preserve"> </w:t>
      </w:r>
      <w:r w:rsidR="00000000">
        <w:rPr>
          <w:sz w:val="24"/>
          <w:szCs w:val="24"/>
        </w:rPr>
        <w:t>I know that's dismissing some of the things they might do with the money, but that's not very much treatment on a forest this size. That's assuming you spent all of it on that. Let's say they're going to spend a quarter of it on that. Then you're down to not much.</w:t>
      </w:r>
    </w:p>
    <w:p w14:paraId="477792FC" w14:textId="77777777" w:rsidR="004E4871" w:rsidRDefault="00000000">
      <w:pPr>
        <w:jc w:val="left"/>
      </w:pPr>
      <w:r>
        <w:rPr>
          <w:b/>
          <w:bCs/>
          <w:sz w:val="24"/>
          <w:szCs w:val="24"/>
        </w:rPr>
        <w:t xml:space="preserve">Robert: </w:t>
      </w:r>
      <w:r>
        <w:rPr>
          <w:sz w:val="24"/>
          <w:szCs w:val="24"/>
        </w:rPr>
        <w:t>Yes, for sure. I'm familiar with it from that event, the Forest Resilience Bond, some of the conversations that we were having there. I was wondering if you could just characterize for us the approach that you've taken in Chelan County and with your partners to leveraging that money. What does that look like to try to bring different funding sources to the table? How do you use the money to do more than just that small area?</w:t>
      </w:r>
    </w:p>
    <w:p w14:paraId="514EBA31" w14:textId="76AB0F19" w:rsidR="004E4871" w:rsidRDefault="000443FD">
      <w:pPr>
        <w:jc w:val="left"/>
      </w:pPr>
      <w:r>
        <w:rPr>
          <w:b/>
          <w:bCs/>
          <w:sz w:val="24"/>
          <w:szCs w:val="24"/>
        </w:rPr>
        <w:t>Interviewee:</w:t>
      </w:r>
      <w:r w:rsidR="00000000">
        <w:rPr>
          <w:b/>
          <w:bCs/>
          <w:sz w:val="24"/>
          <w:szCs w:val="24"/>
        </w:rPr>
        <w:t xml:space="preserve"> </w:t>
      </w:r>
      <w:r w:rsidR="00000000">
        <w:rPr>
          <w:sz w:val="24"/>
          <w:szCs w:val="24"/>
        </w:rPr>
        <w:t>We try to do the work. We partner with the State Department of Natural Resources. They're, of course, a big investor in this work statewide. I think because we are so implementation-oriented, that we know where to go look for money. We're probably one of the best folks around at doing that because we leverage all kinds of funding sources. We just spend the time and the effort to do that.</w:t>
      </w:r>
    </w:p>
    <w:p w14:paraId="5449D22D" w14:textId="77777777" w:rsidR="004E4871" w:rsidRDefault="00000000">
      <w:pPr>
        <w:jc w:val="left"/>
      </w:pPr>
      <w:r>
        <w:rPr>
          <w:sz w:val="24"/>
          <w:szCs w:val="24"/>
        </w:rPr>
        <w:t>I think we're a little unusual in that regard in our ability to find funding. Most people don't do this. That's why you don't see this happening very much. We're going to bring $500,000 or $600,000 a year to the project from the county government and the local utility district. No one else is doing that. I don't know that anybody else is really positioned well enough to be able to do that. Some of that is me just with my history here. It's just really unusual, I think, what we're doing here.</w:t>
      </w:r>
    </w:p>
    <w:p w14:paraId="2F10E329" w14:textId="77777777" w:rsidR="004E4871" w:rsidRDefault="00000000">
      <w:pPr>
        <w:jc w:val="left"/>
      </w:pPr>
      <w:r>
        <w:rPr>
          <w:b/>
          <w:bCs/>
          <w:sz w:val="24"/>
          <w:szCs w:val="24"/>
        </w:rPr>
        <w:t xml:space="preserve">Robert: </w:t>
      </w:r>
      <w:r>
        <w:rPr>
          <w:sz w:val="24"/>
          <w:szCs w:val="24"/>
        </w:rPr>
        <w:t>What has made that possible? How did you set yourself up to be in a position to be able to do that?</w:t>
      </w:r>
    </w:p>
    <w:p w14:paraId="35E77B6E" w14:textId="1498444E" w:rsidR="004E4871" w:rsidRDefault="000443FD">
      <w:pPr>
        <w:jc w:val="left"/>
      </w:pPr>
      <w:r>
        <w:rPr>
          <w:b/>
          <w:bCs/>
          <w:sz w:val="24"/>
          <w:szCs w:val="24"/>
        </w:rPr>
        <w:t>Interviewee:</w:t>
      </w:r>
      <w:r w:rsidR="00000000">
        <w:rPr>
          <w:b/>
          <w:bCs/>
          <w:sz w:val="24"/>
          <w:szCs w:val="24"/>
        </w:rPr>
        <w:t xml:space="preserve"> </w:t>
      </w:r>
      <w:r w:rsidR="00000000">
        <w:rPr>
          <w:sz w:val="24"/>
          <w:szCs w:val="24"/>
        </w:rPr>
        <w:t>I think we wanted it to happen. We saw that the forest was not initially focusing on the WUI. They were just focusing on some timber sales. That group, Blue Forest, approached us about helping. They were instrumental in helping us problem-solve. I'd say the Forest Resilience Fund, the financing piece was, I think, secondary to just their problem-solving with the forest.</w:t>
      </w:r>
    </w:p>
    <w:p w14:paraId="0C76F525" w14:textId="77777777" w:rsidR="004E4871" w:rsidRDefault="00000000">
      <w:pPr>
        <w:jc w:val="left"/>
      </w:pPr>
      <w:r>
        <w:rPr>
          <w:sz w:val="24"/>
          <w:szCs w:val="24"/>
        </w:rPr>
        <w:t>It's like, how do you actually make work happen with the forest? It was hard. I spent five years working on that. It's like, who in government is really willing to do that? That's really unusual. You have to be willing to spend some of your personal time. You have to be really committed to actually make that happen. You've got to add it on to your regular job. Nobody gets paid to go be creative. [laughs]</w:t>
      </w:r>
    </w:p>
    <w:p w14:paraId="4AA7392C" w14:textId="77777777" w:rsidR="004E4871" w:rsidRDefault="00000000">
      <w:pPr>
        <w:jc w:val="left"/>
      </w:pPr>
      <w:r>
        <w:rPr>
          <w:b/>
          <w:bCs/>
          <w:sz w:val="24"/>
          <w:szCs w:val="24"/>
        </w:rPr>
        <w:lastRenderedPageBreak/>
        <w:t xml:space="preserve">Robert: </w:t>
      </w:r>
      <w:r>
        <w:rPr>
          <w:sz w:val="24"/>
          <w:szCs w:val="24"/>
        </w:rPr>
        <w:t>Yes. I wanted to ask-- this is changing the subject, but circling back to some of the things that you brought up back at the beginning in terms of different dimensions of wildfire risk reduction. You were talking about there's the large landscape scale projects, there's the more residential, home-hardening defensible space. You mentioned WUI codes also, thinking about codes and regulations.</w:t>
      </w:r>
    </w:p>
    <w:p w14:paraId="0C4937B0" w14:textId="77777777" w:rsidR="004E4871" w:rsidRDefault="00000000">
      <w:pPr>
        <w:jc w:val="left"/>
      </w:pPr>
      <w:r>
        <w:rPr>
          <w:sz w:val="24"/>
          <w:szCs w:val="24"/>
        </w:rPr>
        <w:t>I wanted to ask about the relationships between those things. Do you see those things as being connected or linked up? Is there a particular pathway where you say, "Oh, because we are doing this work, it leads to a different kind of work," or what are the relationships between those different dimensions of adaptation look like?</w:t>
      </w:r>
    </w:p>
    <w:p w14:paraId="6FEA0139" w14:textId="65FC5B65" w:rsidR="004E4871" w:rsidRDefault="000443FD">
      <w:pPr>
        <w:jc w:val="left"/>
      </w:pPr>
      <w:r>
        <w:rPr>
          <w:b/>
          <w:bCs/>
          <w:sz w:val="24"/>
          <w:szCs w:val="24"/>
        </w:rPr>
        <w:t>Interviewee:</w:t>
      </w:r>
      <w:r w:rsidR="00000000">
        <w:rPr>
          <w:b/>
          <w:bCs/>
          <w:sz w:val="24"/>
          <w:szCs w:val="24"/>
        </w:rPr>
        <w:t xml:space="preserve"> </w:t>
      </w:r>
      <w:r w:rsidR="00000000">
        <w:rPr>
          <w:sz w:val="24"/>
          <w:szCs w:val="24"/>
        </w:rPr>
        <w:t>The code stuff is that there's an international fire code and local governments are either required to adopt certain components of it, then there's some components we can opt into. Probably a mixed bag across all the jurisdictions about how they carry that out. There's also a mixed bag in terms of resources that local governments will have in actually implementing the code and then monitoring afterwards. Now and then, there's funding that comes through, a couple of hundred thousand dollars, to do home hardening stuff, maybe some roof retrofits, but it's so much work to replace 25 roofs in an area where there's really 1,000 [laughs] that you want to replace.</w:t>
      </w:r>
    </w:p>
    <w:p w14:paraId="7F3DE0F0" w14:textId="77777777" w:rsidR="004E4871" w:rsidRDefault="00000000">
      <w:pPr>
        <w:jc w:val="left"/>
      </w:pPr>
      <w:r>
        <w:rPr>
          <w:b/>
          <w:bCs/>
          <w:sz w:val="24"/>
          <w:szCs w:val="24"/>
        </w:rPr>
        <w:t xml:space="preserve">Robert: </w:t>
      </w:r>
      <w:r>
        <w:rPr>
          <w:sz w:val="24"/>
          <w:szCs w:val="24"/>
        </w:rPr>
        <w:t>Sure.</w:t>
      </w:r>
    </w:p>
    <w:p w14:paraId="03EB537F" w14:textId="63370FE1" w:rsidR="004E4871" w:rsidRDefault="000443FD">
      <w:pPr>
        <w:jc w:val="left"/>
      </w:pPr>
      <w:r>
        <w:rPr>
          <w:b/>
          <w:bCs/>
          <w:sz w:val="24"/>
          <w:szCs w:val="24"/>
        </w:rPr>
        <w:t>Interviewee:</w:t>
      </w:r>
      <w:r w:rsidR="00000000">
        <w:rPr>
          <w:b/>
          <w:bCs/>
          <w:sz w:val="24"/>
          <w:szCs w:val="24"/>
        </w:rPr>
        <w:t xml:space="preserve"> </w:t>
      </w:r>
      <w:r w:rsidR="00000000">
        <w:rPr>
          <w:sz w:val="24"/>
          <w:szCs w:val="24"/>
        </w:rPr>
        <w:t>I was listening to some stories on the LA fires and they're talking about LA has a very advanced WUE code and WUE implementation program compared to what we have, and they have inspections, about keeping vegetation five feet away from the house and all that. We don't have any of that. They have it and everything burned down in some areas. It's pretty scattered, I'd say. There's not a lot of connection.</w:t>
      </w:r>
    </w:p>
    <w:p w14:paraId="75EEEFCC" w14:textId="77777777" w:rsidR="004E4871" w:rsidRDefault="00000000">
      <w:pPr>
        <w:jc w:val="left"/>
      </w:pPr>
      <w:r>
        <w:rPr>
          <w:sz w:val="24"/>
          <w:szCs w:val="24"/>
        </w:rPr>
        <w:t>If you have people who are motivated and care about it, they might try to do it, but there's not a cohesive program that integrates code recommendations and home hardening treatments and landscape-scale restoration. We just don't have that integration across all those. We should, but we don't. We have this voluntary community wildfire protection plan, which can be a good guide. We don't have the programs in place or the funding to be able to carry them out.</w:t>
      </w:r>
    </w:p>
    <w:p w14:paraId="6A725BF2" w14:textId="77777777" w:rsidR="004E4871" w:rsidRDefault="00000000">
      <w:pPr>
        <w:jc w:val="left"/>
      </w:pPr>
      <w:r>
        <w:rPr>
          <w:b/>
          <w:bCs/>
          <w:sz w:val="24"/>
          <w:szCs w:val="24"/>
        </w:rPr>
        <w:t xml:space="preserve">Robert: </w:t>
      </w:r>
      <w:r>
        <w:rPr>
          <w:sz w:val="24"/>
          <w:szCs w:val="24"/>
        </w:rPr>
        <w:t>That makes sense. I got an eye on the time. I realized we're about at the end of your window of time. This has been really great. Definitely have learned a lot. I could keep asking you questions probably all day.</w:t>
      </w:r>
    </w:p>
    <w:p w14:paraId="403E300D" w14:textId="22D008B5" w:rsidR="004E4871" w:rsidRDefault="000443FD">
      <w:pPr>
        <w:jc w:val="left"/>
      </w:pPr>
      <w:r>
        <w:rPr>
          <w:b/>
          <w:bCs/>
          <w:sz w:val="24"/>
          <w:szCs w:val="24"/>
        </w:rPr>
        <w:t>Interviewee:</w:t>
      </w:r>
      <w:r w:rsidR="00000000">
        <w:rPr>
          <w:b/>
          <w:bCs/>
          <w:sz w:val="24"/>
          <w:szCs w:val="24"/>
        </w:rPr>
        <w:t xml:space="preserve"> </w:t>
      </w:r>
      <w:r w:rsidR="00000000">
        <w:rPr>
          <w:sz w:val="24"/>
          <w:szCs w:val="24"/>
        </w:rPr>
        <w:t>We can go another five minutes.</w:t>
      </w:r>
    </w:p>
    <w:p w14:paraId="2CC63419" w14:textId="77777777" w:rsidR="004E4871" w:rsidRDefault="00000000">
      <w:pPr>
        <w:jc w:val="left"/>
      </w:pPr>
      <w:r>
        <w:rPr>
          <w:b/>
          <w:bCs/>
          <w:sz w:val="24"/>
          <w:szCs w:val="24"/>
        </w:rPr>
        <w:t xml:space="preserve">Robert: </w:t>
      </w:r>
      <w:r>
        <w:rPr>
          <w:sz w:val="24"/>
          <w:szCs w:val="24"/>
        </w:rPr>
        <w:t>I can keep going a little bit right now. We could also schedule a follow-up if you think there's more that you want to dig into, but if you feel like, "Oh, I'm mostly covered what I want to say."</w:t>
      </w:r>
    </w:p>
    <w:p w14:paraId="4AC96099" w14:textId="4587F352" w:rsidR="004E4871" w:rsidRDefault="000443FD">
      <w:pPr>
        <w:jc w:val="left"/>
      </w:pPr>
      <w:r>
        <w:rPr>
          <w:b/>
          <w:bCs/>
          <w:sz w:val="24"/>
          <w:szCs w:val="24"/>
        </w:rPr>
        <w:t>Interviewee:</w:t>
      </w:r>
      <w:r w:rsidR="00000000">
        <w:rPr>
          <w:b/>
          <w:bCs/>
          <w:sz w:val="24"/>
          <w:szCs w:val="24"/>
        </w:rPr>
        <w:t xml:space="preserve"> </w:t>
      </w:r>
      <w:r w:rsidR="00000000">
        <w:rPr>
          <w:sz w:val="24"/>
          <w:szCs w:val="24"/>
        </w:rPr>
        <w:t>If you have another key question, I have about five more minutes.</w:t>
      </w:r>
    </w:p>
    <w:p w14:paraId="2A8BAC4B" w14:textId="77777777" w:rsidR="004E4871" w:rsidRDefault="00000000">
      <w:pPr>
        <w:jc w:val="left"/>
      </w:pPr>
      <w:r>
        <w:rPr>
          <w:b/>
          <w:bCs/>
          <w:sz w:val="24"/>
          <w:szCs w:val="24"/>
        </w:rPr>
        <w:lastRenderedPageBreak/>
        <w:t xml:space="preserve">Robert: </w:t>
      </w:r>
      <w:r>
        <w:rPr>
          <w:sz w:val="24"/>
          <w:szCs w:val="24"/>
        </w:rPr>
        <w:t>You got a couple of minutes?</w:t>
      </w:r>
    </w:p>
    <w:p w14:paraId="4B5D8380" w14:textId="71B19341" w:rsidR="004E4871" w:rsidRDefault="000443FD">
      <w:pPr>
        <w:jc w:val="left"/>
      </w:pPr>
      <w:r>
        <w:rPr>
          <w:b/>
          <w:bCs/>
          <w:sz w:val="24"/>
          <w:szCs w:val="24"/>
        </w:rPr>
        <w:t>Interviewee:</w:t>
      </w:r>
      <w:r w:rsidR="00000000">
        <w:rPr>
          <w:b/>
          <w:bCs/>
          <w:sz w:val="24"/>
          <w:szCs w:val="24"/>
        </w:rPr>
        <w:t xml:space="preserve"> </w:t>
      </w:r>
      <w:r w:rsidR="00000000">
        <w:rPr>
          <w:sz w:val="24"/>
          <w:szCs w:val="24"/>
        </w:rPr>
        <w:t>Yes.</w:t>
      </w:r>
    </w:p>
    <w:p w14:paraId="5D8A9F90" w14:textId="77777777" w:rsidR="004E4871" w:rsidRDefault="00000000">
      <w:pPr>
        <w:jc w:val="left"/>
      </w:pPr>
      <w:r>
        <w:rPr>
          <w:b/>
          <w:bCs/>
          <w:sz w:val="24"/>
          <w:szCs w:val="24"/>
        </w:rPr>
        <w:t xml:space="preserve">Robert: </w:t>
      </w:r>
      <w:r>
        <w:rPr>
          <w:sz w:val="24"/>
          <w:szCs w:val="24"/>
        </w:rPr>
        <w:t>Kelly, do you have anything you want to make sure we get in? I can find one for sure. I'm just flipping through my question list.</w:t>
      </w:r>
    </w:p>
    <w:p w14:paraId="2A183DE4" w14:textId="77777777" w:rsidR="004E4871" w:rsidRDefault="00000000">
      <w:pPr>
        <w:jc w:val="left"/>
      </w:pPr>
      <w:r>
        <w:rPr>
          <w:b/>
          <w:bCs/>
          <w:sz w:val="24"/>
          <w:szCs w:val="24"/>
        </w:rPr>
        <w:t xml:space="preserve">Kelly: </w:t>
      </w:r>
      <w:r>
        <w:rPr>
          <w:sz w:val="24"/>
          <w:szCs w:val="24"/>
        </w:rPr>
        <w:t xml:space="preserve">Why don't you go? I don't want to have </w:t>
      </w:r>
      <w:r>
        <w:rPr>
          <w:b/>
          <w:bCs/>
          <w:sz w:val="24"/>
          <w:szCs w:val="24"/>
        </w:rPr>
        <w:t>[unintelligible 00:29:21]</w:t>
      </w:r>
      <w:r>
        <w:rPr>
          <w:sz w:val="24"/>
          <w:szCs w:val="24"/>
        </w:rPr>
        <w:t xml:space="preserve"> conversation here.</w:t>
      </w:r>
    </w:p>
    <w:p w14:paraId="7F0B20DA" w14:textId="590C4A2A" w:rsidR="004E4871" w:rsidRDefault="000443FD">
      <w:pPr>
        <w:jc w:val="left"/>
      </w:pPr>
      <w:r>
        <w:rPr>
          <w:b/>
          <w:bCs/>
          <w:sz w:val="24"/>
          <w:szCs w:val="24"/>
        </w:rPr>
        <w:t>Interviewee:</w:t>
      </w:r>
      <w:r w:rsidR="00000000">
        <w:rPr>
          <w:b/>
          <w:bCs/>
          <w:sz w:val="24"/>
          <w:szCs w:val="24"/>
        </w:rPr>
        <w:t xml:space="preserve"> </w:t>
      </w:r>
      <w:r w:rsidR="00000000">
        <w:rPr>
          <w:sz w:val="24"/>
          <w:szCs w:val="24"/>
        </w:rPr>
        <w:t xml:space="preserve">I ask this question with the recognition that you've already said a lot about how the work of the Wildfire Crisis Strategy is not sufficient to the scale of the problem. I want to ask about the planning and prioritization of work in terms of identifying places for fuel treatments, making decisions around what gets treated, recognizing that this is a cross-boundary problem, that </w:t>
      </w:r>
      <w:proofErr w:type="gramStart"/>
      <w:r w:rsidR="00000000">
        <w:rPr>
          <w:sz w:val="24"/>
          <w:szCs w:val="24"/>
        </w:rPr>
        <w:t>it's</w:t>
      </w:r>
      <w:proofErr w:type="gramEnd"/>
      <w:r w:rsidR="00000000">
        <w:rPr>
          <w:sz w:val="24"/>
          <w:szCs w:val="24"/>
        </w:rPr>
        <w:t xml:space="preserve"> treatments are needed, not just on Forest Service lands, not just on private lands, but all land ownerships. What does the process of planning and prioritization look like? Is there a working group? Are you collaborating? Are different groups collaborating to say, "Where do we treat first? Here's our strategy. Here's our geographic priorities."?</w:t>
      </w:r>
    </w:p>
    <w:p w14:paraId="68F840E8" w14:textId="7BBCBC66" w:rsidR="004E4871" w:rsidRDefault="000443FD">
      <w:pPr>
        <w:jc w:val="left"/>
      </w:pPr>
      <w:r>
        <w:rPr>
          <w:b/>
          <w:bCs/>
          <w:sz w:val="24"/>
          <w:szCs w:val="24"/>
        </w:rPr>
        <w:t>Interviewee:</w:t>
      </w:r>
      <w:r w:rsidR="00000000">
        <w:rPr>
          <w:b/>
          <w:bCs/>
          <w:sz w:val="24"/>
          <w:szCs w:val="24"/>
        </w:rPr>
        <w:t xml:space="preserve"> </w:t>
      </w:r>
      <w:r w:rsidR="00000000">
        <w:rPr>
          <w:sz w:val="24"/>
          <w:szCs w:val="24"/>
        </w:rPr>
        <w:t xml:space="preserve">I think for us, I'm optimistic. We just got this community wildfire defense grant for what we call the Leavenworth landscapes. I'm optimistic because since the Forest Service has done NEPA and is finishing up NEPA in another landscape in the Leavenworth lands-- They did the Upper Wenatchee Pilot Project. They're going to be completing the </w:t>
      </w:r>
      <w:proofErr w:type="spellStart"/>
      <w:r w:rsidR="00000000">
        <w:rPr>
          <w:sz w:val="24"/>
          <w:szCs w:val="24"/>
        </w:rPr>
        <w:t>Chumstick</w:t>
      </w:r>
      <w:proofErr w:type="spellEnd"/>
      <w:r w:rsidR="00000000">
        <w:rPr>
          <w:sz w:val="24"/>
          <w:szCs w:val="24"/>
        </w:rPr>
        <w:t xml:space="preserve"> to LP. They put Mason Creek on hold, unfortunately, but I'm hoping that'll come back.</w:t>
      </w:r>
    </w:p>
    <w:p w14:paraId="16DEEBE9" w14:textId="77777777" w:rsidR="004E4871" w:rsidRDefault="00000000">
      <w:pPr>
        <w:jc w:val="left"/>
      </w:pPr>
      <w:r>
        <w:rPr>
          <w:sz w:val="24"/>
          <w:szCs w:val="24"/>
        </w:rPr>
        <w:t xml:space="preserve">Then you should have on the federal lands NEPA work done. There's some LSR problems and some consultation problems, but those aside, we're also going to be setting up with the CWDG grant, the Leavenworth Landscape Steering Committee. That will be an </w:t>
      </w:r>
      <w:proofErr w:type="gramStart"/>
      <w:r>
        <w:rPr>
          <w:sz w:val="24"/>
          <w:szCs w:val="24"/>
        </w:rPr>
        <w:t>all lands</w:t>
      </w:r>
      <w:proofErr w:type="gramEnd"/>
      <w:r>
        <w:rPr>
          <w:sz w:val="24"/>
          <w:szCs w:val="24"/>
        </w:rPr>
        <w:t xml:space="preserve"> approach. It's $10 million and it'll be facilitated by Sustainable Northwest. That may be the initial forum where we actually develop a strategy for a certain geographic area.</w:t>
      </w:r>
    </w:p>
    <w:p w14:paraId="010D0524" w14:textId="77777777" w:rsidR="004E4871" w:rsidRDefault="00000000">
      <w:pPr>
        <w:jc w:val="left"/>
      </w:pPr>
      <w:r>
        <w:rPr>
          <w:sz w:val="24"/>
          <w:szCs w:val="24"/>
        </w:rPr>
        <w:t>I'm hopeful that that may be the kind of funding that can help mobilize development of a strategy on where should you do fuel breaks, where should you do home hardening? What's the plan for landscape level of treatments? Are there suggestions for code revision? I think it has the potential to do that as a pilot in this area on that landscape.</w:t>
      </w:r>
    </w:p>
    <w:p w14:paraId="6B8AF218" w14:textId="77777777" w:rsidR="004E4871" w:rsidRDefault="00000000">
      <w:pPr>
        <w:jc w:val="left"/>
      </w:pPr>
      <w:r>
        <w:rPr>
          <w:b/>
          <w:bCs/>
          <w:sz w:val="24"/>
          <w:szCs w:val="24"/>
        </w:rPr>
        <w:t xml:space="preserve">Robert: </w:t>
      </w:r>
      <w:r>
        <w:rPr>
          <w:sz w:val="24"/>
          <w:szCs w:val="24"/>
        </w:rPr>
        <w:t>Sorry, what is the geographic balance of that?</w:t>
      </w:r>
    </w:p>
    <w:p w14:paraId="4C766F84" w14:textId="66745613" w:rsidR="004E4871" w:rsidRDefault="000443FD">
      <w:pPr>
        <w:jc w:val="left"/>
      </w:pPr>
      <w:r>
        <w:rPr>
          <w:b/>
          <w:bCs/>
          <w:sz w:val="24"/>
          <w:szCs w:val="24"/>
        </w:rPr>
        <w:t>Interviewee:</w:t>
      </w:r>
      <w:r w:rsidR="00000000">
        <w:rPr>
          <w:b/>
          <w:bCs/>
          <w:sz w:val="24"/>
          <w:szCs w:val="24"/>
        </w:rPr>
        <w:t xml:space="preserve"> </w:t>
      </w:r>
      <w:r w:rsidR="00000000">
        <w:rPr>
          <w:sz w:val="24"/>
          <w:szCs w:val="24"/>
        </w:rPr>
        <w:t xml:space="preserve">They called it the Leavenworth landscapes. I think it is those three forest service planning areas, so the </w:t>
      </w:r>
      <w:proofErr w:type="spellStart"/>
      <w:r w:rsidR="00000000">
        <w:rPr>
          <w:sz w:val="24"/>
          <w:szCs w:val="24"/>
        </w:rPr>
        <w:t>Chumstick</w:t>
      </w:r>
      <w:proofErr w:type="spellEnd"/>
      <w:r w:rsidR="00000000">
        <w:rPr>
          <w:sz w:val="24"/>
          <w:szCs w:val="24"/>
        </w:rPr>
        <w:t xml:space="preserve"> to Lower </w:t>
      </w:r>
      <w:proofErr w:type="spellStart"/>
      <w:r w:rsidR="00000000">
        <w:rPr>
          <w:sz w:val="24"/>
          <w:szCs w:val="24"/>
        </w:rPr>
        <w:t>Peshastin</w:t>
      </w:r>
      <w:proofErr w:type="spellEnd"/>
      <w:r w:rsidR="00000000">
        <w:rPr>
          <w:sz w:val="24"/>
          <w:szCs w:val="24"/>
        </w:rPr>
        <w:t>, Upper Wenatchee Pilot Project, and Mason Creek. Then all the private lands within that.</w:t>
      </w:r>
    </w:p>
    <w:p w14:paraId="76A0F670" w14:textId="77777777" w:rsidR="004E4871" w:rsidRDefault="00000000">
      <w:pPr>
        <w:jc w:val="left"/>
      </w:pPr>
      <w:r>
        <w:rPr>
          <w:b/>
          <w:bCs/>
          <w:sz w:val="24"/>
          <w:szCs w:val="24"/>
        </w:rPr>
        <w:t xml:space="preserve">Robert: </w:t>
      </w:r>
      <w:r>
        <w:rPr>
          <w:sz w:val="24"/>
          <w:szCs w:val="24"/>
        </w:rPr>
        <w:t xml:space="preserve">The idea would be that within that geography and including those private lands, that there's the development of a strategy that isn't just about Forest Service </w:t>
      </w:r>
      <w:proofErr w:type="gramStart"/>
      <w:r>
        <w:rPr>
          <w:sz w:val="24"/>
          <w:szCs w:val="24"/>
        </w:rPr>
        <w:lastRenderedPageBreak/>
        <w:t>treatment, but</w:t>
      </w:r>
      <w:proofErr w:type="gramEnd"/>
      <w:r>
        <w:rPr>
          <w:sz w:val="24"/>
          <w:szCs w:val="24"/>
        </w:rPr>
        <w:t xml:space="preserve"> is a comprehensive we are also looking at residential mitigation, defensible space.</w:t>
      </w:r>
    </w:p>
    <w:p w14:paraId="181B1E93" w14:textId="43A5949E" w:rsidR="004E4871" w:rsidRDefault="000443FD">
      <w:pPr>
        <w:jc w:val="left"/>
      </w:pPr>
      <w:r>
        <w:rPr>
          <w:b/>
          <w:bCs/>
          <w:sz w:val="24"/>
          <w:szCs w:val="24"/>
        </w:rPr>
        <w:t>Interviewee:</w:t>
      </w:r>
      <w:r w:rsidR="00000000">
        <w:rPr>
          <w:b/>
          <w:bCs/>
          <w:sz w:val="24"/>
          <w:szCs w:val="24"/>
        </w:rPr>
        <w:t xml:space="preserve"> </w:t>
      </w:r>
      <w:r w:rsidR="00000000">
        <w:rPr>
          <w:sz w:val="24"/>
          <w:szCs w:val="24"/>
        </w:rPr>
        <w:t>Oh, yes. [crosstalk]</w:t>
      </w:r>
    </w:p>
    <w:p w14:paraId="6370B8DA" w14:textId="77777777" w:rsidR="004E4871" w:rsidRDefault="00000000">
      <w:pPr>
        <w:jc w:val="left"/>
      </w:pPr>
      <w:r>
        <w:rPr>
          <w:b/>
          <w:bCs/>
          <w:sz w:val="24"/>
          <w:szCs w:val="24"/>
        </w:rPr>
        <w:t xml:space="preserve">Robert: </w:t>
      </w:r>
      <w:r>
        <w:rPr>
          <w:sz w:val="24"/>
          <w:szCs w:val="24"/>
        </w:rPr>
        <w:t>Look at that. Looking at code. Do you see that being part of that puzzle?</w:t>
      </w:r>
    </w:p>
    <w:p w14:paraId="76708006" w14:textId="2A5118D8" w:rsidR="004E4871" w:rsidRDefault="000443FD">
      <w:pPr>
        <w:jc w:val="left"/>
      </w:pPr>
      <w:r>
        <w:rPr>
          <w:b/>
          <w:bCs/>
          <w:sz w:val="24"/>
          <w:szCs w:val="24"/>
        </w:rPr>
        <w:t>Interviewee:</w:t>
      </w:r>
      <w:r w:rsidR="00000000">
        <w:rPr>
          <w:b/>
          <w:bCs/>
          <w:sz w:val="24"/>
          <w:szCs w:val="24"/>
        </w:rPr>
        <w:t xml:space="preserve"> </w:t>
      </w:r>
      <w:r w:rsidR="00000000">
        <w:rPr>
          <w:sz w:val="24"/>
          <w:szCs w:val="24"/>
        </w:rPr>
        <w:t>The fire marshal will be there. I think the fire marshal can bring that potentially to the table. I think it's that place-based forum with the all-hands approach that might have the capacity, given enough funding, to develop a strategy for wildfire risk reduction.</w:t>
      </w:r>
    </w:p>
    <w:p w14:paraId="54EC578C" w14:textId="77777777" w:rsidR="004E4871" w:rsidRDefault="00000000">
      <w:pPr>
        <w:jc w:val="left"/>
      </w:pPr>
      <w:r>
        <w:rPr>
          <w:b/>
          <w:bCs/>
          <w:sz w:val="24"/>
          <w:szCs w:val="24"/>
        </w:rPr>
        <w:t xml:space="preserve">Robert: </w:t>
      </w:r>
      <w:r>
        <w:rPr>
          <w:sz w:val="24"/>
          <w:szCs w:val="24"/>
        </w:rPr>
        <w:t>Do you feel like the funding there is proportionate? Is the amount of money that's coming in through that grant on par with what it would need to be to get that work done?</w:t>
      </w:r>
    </w:p>
    <w:p w14:paraId="09E768F5" w14:textId="2D4EA582" w:rsidR="004E4871" w:rsidRDefault="000443FD">
      <w:pPr>
        <w:jc w:val="left"/>
      </w:pPr>
      <w:r>
        <w:rPr>
          <w:b/>
          <w:bCs/>
          <w:sz w:val="24"/>
          <w:szCs w:val="24"/>
        </w:rPr>
        <w:t>Interviewee:</w:t>
      </w:r>
      <w:r w:rsidR="00000000">
        <w:rPr>
          <w:b/>
          <w:bCs/>
          <w:sz w:val="24"/>
          <w:szCs w:val="24"/>
        </w:rPr>
        <w:t xml:space="preserve"> </w:t>
      </w:r>
      <w:r w:rsidR="00000000">
        <w:rPr>
          <w:sz w:val="24"/>
          <w:szCs w:val="24"/>
        </w:rPr>
        <w:t>I hope so. It's $10 million. There's a lot of treatment, which is great. I guess it's to be seen. We have yet to get the actual contract on that grant yet.</w:t>
      </w:r>
    </w:p>
    <w:p w14:paraId="0DB24358" w14:textId="77777777" w:rsidR="004E4871" w:rsidRDefault="00000000">
      <w:pPr>
        <w:jc w:val="left"/>
      </w:pPr>
      <w:r>
        <w:rPr>
          <w:b/>
          <w:bCs/>
          <w:sz w:val="24"/>
          <w:szCs w:val="24"/>
        </w:rPr>
        <w:t xml:space="preserve">Robert: </w:t>
      </w:r>
      <w:r>
        <w:rPr>
          <w:sz w:val="24"/>
          <w:szCs w:val="24"/>
        </w:rPr>
        <w:t>Sure.</w:t>
      </w:r>
    </w:p>
    <w:p w14:paraId="0ACE2D43" w14:textId="7CFD4E60" w:rsidR="004E4871" w:rsidRDefault="000443FD">
      <w:pPr>
        <w:jc w:val="left"/>
      </w:pPr>
      <w:r>
        <w:rPr>
          <w:b/>
          <w:bCs/>
          <w:sz w:val="24"/>
          <w:szCs w:val="24"/>
        </w:rPr>
        <w:t>Interviewee:</w:t>
      </w:r>
      <w:r w:rsidR="00000000">
        <w:rPr>
          <w:b/>
          <w:bCs/>
          <w:sz w:val="24"/>
          <w:szCs w:val="24"/>
        </w:rPr>
        <w:t xml:space="preserve"> [inaudible 00:33:39]</w:t>
      </w:r>
      <w:r w:rsidR="00000000">
        <w:rPr>
          <w:sz w:val="24"/>
          <w:szCs w:val="24"/>
        </w:rPr>
        <w:t xml:space="preserve"> to be seen. That may be the way to go about doing this.</w:t>
      </w:r>
    </w:p>
    <w:p w14:paraId="22AB0FD9" w14:textId="77777777" w:rsidR="004E4871" w:rsidRDefault="00000000">
      <w:pPr>
        <w:jc w:val="left"/>
      </w:pPr>
      <w:r>
        <w:rPr>
          <w:b/>
          <w:bCs/>
          <w:sz w:val="24"/>
          <w:szCs w:val="24"/>
        </w:rPr>
        <w:t xml:space="preserve">Robert: </w:t>
      </w:r>
      <w:r>
        <w:rPr>
          <w:sz w:val="24"/>
          <w:szCs w:val="24"/>
        </w:rPr>
        <w:t>That makes sense. Great. I want to let you get to your next meeting.</w:t>
      </w:r>
    </w:p>
    <w:p w14:paraId="178BCDA1" w14:textId="5A473BF1" w:rsidR="004E4871" w:rsidRDefault="000443FD">
      <w:pPr>
        <w:jc w:val="left"/>
      </w:pPr>
      <w:r>
        <w:rPr>
          <w:b/>
          <w:bCs/>
          <w:sz w:val="24"/>
          <w:szCs w:val="24"/>
        </w:rPr>
        <w:t>Interviewee:</w:t>
      </w:r>
      <w:r w:rsidR="00000000">
        <w:rPr>
          <w:b/>
          <w:bCs/>
          <w:sz w:val="24"/>
          <w:szCs w:val="24"/>
        </w:rPr>
        <w:t xml:space="preserve"> </w:t>
      </w:r>
      <w:r w:rsidR="00000000">
        <w:rPr>
          <w:sz w:val="24"/>
          <w:szCs w:val="24"/>
        </w:rPr>
        <w:t xml:space="preserve">Rob, if you have some follow-up questions or something you want to do something </w:t>
      </w:r>
      <w:proofErr w:type="gramStart"/>
      <w:r w:rsidR="00000000">
        <w:rPr>
          <w:sz w:val="24"/>
          <w:szCs w:val="24"/>
        </w:rPr>
        <w:t>real</w:t>
      </w:r>
      <w:proofErr w:type="gramEnd"/>
      <w:r w:rsidR="00000000">
        <w:rPr>
          <w:sz w:val="24"/>
          <w:szCs w:val="24"/>
        </w:rPr>
        <w:t xml:space="preserve"> quick, I just got pinched on time today, but I'm happy to help. It's a topic we spend a lot of time talking about and thinking through. We're trying to do everything we can to help move this.</w:t>
      </w:r>
    </w:p>
    <w:p w14:paraId="695C4C23" w14:textId="77777777" w:rsidR="004E4871" w:rsidRDefault="00000000">
      <w:pPr>
        <w:jc w:val="left"/>
      </w:pPr>
      <w:r>
        <w:rPr>
          <w:b/>
          <w:bCs/>
          <w:sz w:val="24"/>
          <w:szCs w:val="24"/>
        </w:rPr>
        <w:t xml:space="preserve">Robert: </w:t>
      </w:r>
      <w:r>
        <w:rPr>
          <w:sz w:val="24"/>
          <w:szCs w:val="24"/>
        </w:rPr>
        <w:t xml:space="preserve">Great. We really appreciate your work on multiple fronts, including taking time today, and then also including coordinating as I know you have been around the idea of doing a site visit and getting out in the field. It seems to me going back to the original conversation of how </w:t>
      </w:r>
      <w:proofErr w:type="gramStart"/>
      <w:r>
        <w:rPr>
          <w:sz w:val="24"/>
          <w:szCs w:val="24"/>
        </w:rPr>
        <w:t>do we use</w:t>
      </w:r>
      <w:proofErr w:type="gramEnd"/>
      <w:r>
        <w:rPr>
          <w:sz w:val="24"/>
          <w:szCs w:val="24"/>
        </w:rPr>
        <w:t xml:space="preserve"> our time best, I've got a lot from you today. This has been super helpful.</w:t>
      </w:r>
    </w:p>
    <w:p w14:paraId="14E1D2D4" w14:textId="77777777" w:rsidR="004E4871" w:rsidRDefault="00000000">
      <w:pPr>
        <w:jc w:val="left"/>
      </w:pPr>
      <w:r>
        <w:rPr>
          <w:sz w:val="24"/>
          <w:szCs w:val="24"/>
        </w:rPr>
        <w:t xml:space="preserve">I really appreciate your perspective. I think we could say this is good for </w:t>
      </w:r>
      <w:proofErr w:type="spellStart"/>
      <w:proofErr w:type="gramStart"/>
      <w:r>
        <w:rPr>
          <w:sz w:val="24"/>
          <w:szCs w:val="24"/>
        </w:rPr>
        <w:t>a</w:t>
      </w:r>
      <w:proofErr w:type="spellEnd"/>
      <w:proofErr w:type="gramEnd"/>
      <w:r>
        <w:rPr>
          <w:sz w:val="24"/>
          <w:szCs w:val="24"/>
        </w:rPr>
        <w:t xml:space="preserve"> initial interview, and then knowing that we're going to follow up with a site visit this spring, there will be more opportunities to get your perspective along with that of other stakeholders on the landscape at that time. Appreciate your work and support and help planning that.</w:t>
      </w:r>
    </w:p>
    <w:p w14:paraId="3661C903" w14:textId="40F45A81" w:rsidR="004E4871" w:rsidRDefault="000443FD">
      <w:pPr>
        <w:jc w:val="left"/>
      </w:pPr>
      <w:r>
        <w:rPr>
          <w:b/>
          <w:bCs/>
          <w:sz w:val="24"/>
          <w:szCs w:val="24"/>
        </w:rPr>
        <w:t>Interviewee:</w:t>
      </w:r>
      <w:r w:rsidR="00000000">
        <w:rPr>
          <w:b/>
          <w:bCs/>
          <w:sz w:val="24"/>
          <w:szCs w:val="24"/>
        </w:rPr>
        <w:t xml:space="preserve"> </w:t>
      </w:r>
      <w:r w:rsidR="00000000">
        <w:rPr>
          <w:sz w:val="24"/>
          <w:szCs w:val="24"/>
        </w:rPr>
        <w:t>Thank you. Thanks for listening. Appreciate it.</w:t>
      </w:r>
    </w:p>
    <w:p w14:paraId="60694231" w14:textId="77777777" w:rsidR="004E4871" w:rsidRDefault="00000000">
      <w:pPr>
        <w:jc w:val="left"/>
      </w:pPr>
      <w:r>
        <w:rPr>
          <w:b/>
          <w:bCs/>
          <w:sz w:val="24"/>
          <w:szCs w:val="24"/>
        </w:rPr>
        <w:t xml:space="preserve">Robert: </w:t>
      </w:r>
      <w:r>
        <w:rPr>
          <w:sz w:val="24"/>
          <w:szCs w:val="24"/>
        </w:rPr>
        <w:t xml:space="preserve">No, thanks for sharing. We really value your thoughts and your perspective. If something pops up that you think of, "Oh, I want to share this," or more information, other ideas, don't hesitate to reach out, and I'll do the same. Happy to </w:t>
      </w:r>
      <w:r>
        <w:rPr>
          <w:sz w:val="24"/>
          <w:szCs w:val="24"/>
        </w:rPr>
        <w:lastRenderedPageBreak/>
        <w:t>just have this be a continuing conversation, but really appreciate you taking a chunk of time this morning.</w:t>
      </w:r>
    </w:p>
    <w:p w14:paraId="411D444B" w14:textId="49F05FF1" w:rsidR="004E4871" w:rsidRDefault="000443FD">
      <w:pPr>
        <w:jc w:val="left"/>
      </w:pPr>
      <w:r>
        <w:rPr>
          <w:b/>
          <w:bCs/>
          <w:sz w:val="24"/>
          <w:szCs w:val="24"/>
        </w:rPr>
        <w:t>Interviewee:</w:t>
      </w:r>
      <w:r w:rsidR="00000000">
        <w:rPr>
          <w:b/>
          <w:bCs/>
          <w:sz w:val="24"/>
          <w:szCs w:val="24"/>
        </w:rPr>
        <w:t xml:space="preserve"> </w:t>
      </w:r>
      <w:r w:rsidR="00000000">
        <w:rPr>
          <w:sz w:val="24"/>
          <w:szCs w:val="24"/>
        </w:rPr>
        <w:t>Cool. Thanks. Good to see you, Kelly. See you guys.</w:t>
      </w:r>
    </w:p>
    <w:p w14:paraId="1AD1B9B4" w14:textId="36DE3F8F" w:rsidR="004E4871" w:rsidRDefault="00000000">
      <w:pPr>
        <w:jc w:val="left"/>
      </w:pPr>
      <w:r>
        <w:rPr>
          <w:b/>
          <w:bCs/>
          <w:sz w:val="24"/>
          <w:szCs w:val="24"/>
        </w:rPr>
        <w:t xml:space="preserve">Robert: </w:t>
      </w:r>
      <w:r>
        <w:rPr>
          <w:sz w:val="24"/>
          <w:szCs w:val="24"/>
        </w:rPr>
        <w:t xml:space="preserve">Thank you. Take care, </w:t>
      </w:r>
      <w:r w:rsidR="000443FD">
        <w:rPr>
          <w:sz w:val="24"/>
          <w:szCs w:val="24"/>
        </w:rPr>
        <w:t>[redacted]</w:t>
      </w:r>
      <w:r>
        <w:rPr>
          <w:sz w:val="24"/>
          <w:szCs w:val="24"/>
        </w:rPr>
        <w:t>. Good to see you.</w:t>
      </w:r>
    </w:p>
    <w:p w14:paraId="7ACDFAAA" w14:textId="77777777" w:rsidR="004E4871" w:rsidRDefault="00000000">
      <w:pPr>
        <w:jc w:val="left"/>
      </w:pPr>
      <w:r>
        <w:rPr>
          <w:b/>
          <w:bCs/>
          <w:sz w:val="24"/>
          <w:szCs w:val="24"/>
        </w:rPr>
        <w:t>[00:35:49] [END OF AUDIO]</w:t>
      </w:r>
    </w:p>
    <w:sectPr w:rsidR="004E4871" w:rsidSect="000443FD">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835B0" w14:textId="77777777" w:rsidR="00617C48" w:rsidRDefault="00617C48">
      <w:pPr>
        <w:spacing w:after="0"/>
      </w:pPr>
      <w:r>
        <w:separator/>
      </w:r>
    </w:p>
  </w:endnote>
  <w:endnote w:type="continuationSeparator" w:id="0">
    <w:p w14:paraId="06CBF0DA" w14:textId="77777777" w:rsidR="00617C48" w:rsidRDefault="00617C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EC51" w14:textId="77777777" w:rsidR="004E4871" w:rsidRDefault="00000000">
    <w:r>
      <w:t>Completed: 02/04/2025</w:t>
    </w:r>
  </w:p>
  <w:p w14:paraId="49A4C0AF" w14:textId="77777777" w:rsidR="004E4871" w:rsidRDefault="00000000">
    <w:pPr>
      <w:jc w:val="right"/>
    </w:pPr>
    <w:r>
      <w:fldChar w:fldCharType="begin"/>
    </w:r>
    <w:r>
      <w:instrText>PAGE</w:instrText>
    </w:r>
    <w:r>
      <w:fldChar w:fldCharType="separate"/>
    </w:r>
    <w:r w:rsidR="000443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FD517" w14:textId="77777777" w:rsidR="00617C48" w:rsidRDefault="00617C48">
      <w:pPr>
        <w:spacing w:after="0"/>
      </w:pPr>
      <w:r>
        <w:separator/>
      </w:r>
    </w:p>
  </w:footnote>
  <w:footnote w:type="continuationSeparator" w:id="0">
    <w:p w14:paraId="01CA23AB" w14:textId="77777777" w:rsidR="00617C48" w:rsidRDefault="00617C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A3B9" w14:textId="77777777" w:rsidR="004E4871" w:rsidRDefault="000443FD">
    <w:r>
      <w:pict w14:anchorId="20B0FE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4871"/>
    <w:rsid w:val="000443FD"/>
    <w:rsid w:val="000660CC"/>
    <w:rsid w:val="004E4871"/>
    <w:rsid w:val="00617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02891"/>
  <w15:docId w15:val="{7AC0F97B-A834-4BCF-862B-C8EAA951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044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3872</Words>
  <Characters>22076</Characters>
  <Application>Microsoft Office Word</Application>
  <DocSecurity>0</DocSecurity>
  <Lines>183</Lines>
  <Paragraphs>51</Paragraphs>
  <ScaleCrop>false</ScaleCrop>
  <Manager/>
  <Company/>
  <LinksUpToDate>false</LinksUpToDate>
  <CharactersWithSpaces>25897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2025-02-05T14:02:00Z</dcterms:created>
  <dcterms:modified xsi:type="dcterms:W3CDTF">2025-02-05T14:08:00Z</dcterms:modified>
  <cp:category/>
</cp:coreProperties>
</file>