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591FE" w14:textId="77777777" w:rsidR="00546F4E" w:rsidRDefault="00000000">
      <w:pPr>
        <w:jc w:val="left"/>
      </w:pPr>
      <w:r>
        <w:rPr>
          <w:b/>
          <w:bCs/>
          <w:sz w:val="24"/>
          <w:szCs w:val="24"/>
        </w:rPr>
        <w:t xml:space="preserve">Robert Anderson: </w:t>
      </w:r>
      <w:r>
        <w:rPr>
          <w:sz w:val="24"/>
          <w:szCs w:val="24"/>
        </w:rPr>
        <w:t>I'll just give it a second to get rolling. All right. Great. Let's see. Maybe we could start off with a little bit of the historical context, so referring maybe to your role when you were more in Central Oregon, understanding that you're not so much there now. Could you describe the work that you were involved in there around reducing wildfire risk?</w:t>
      </w:r>
    </w:p>
    <w:p w14:paraId="5DEEBE99" w14:textId="12414AE0" w:rsidR="00546F4E" w:rsidRDefault="006A3EBC">
      <w:pPr>
        <w:jc w:val="left"/>
      </w:pPr>
      <w:r>
        <w:rPr>
          <w:b/>
          <w:bCs/>
          <w:sz w:val="24"/>
          <w:szCs w:val="24"/>
        </w:rPr>
        <w:t xml:space="preserve">Interviewee: </w:t>
      </w:r>
      <w:r>
        <w:rPr>
          <w:sz w:val="24"/>
          <w:szCs w:val="24"/>
        </w:rPr>
        <w:t xml:space="preserve">Yes, definitely. I have been in a variety of contexts for wildfire in Central Oregon starting in 2008. Started my wildfire career actually in response. I fought fire for the Forest Service for two years and then did recreation surveys for one summer. I took a break from wildfire work between 2009 and 2013, doing a variety of things, finishing up college, all of those things. Then in 2013, I was selected to be the program coordinator for both Project Wildfire and for the </w:t>
      </w:r>
      <w:proofErr w:type="spellStart"/>
      <w:r>
        <w:rPr>
          <w:sz w:val="24"/>
          <w:szCs w:val="24"/>
        </w:rPr>
        <w:t>FireFree</w:t>
      </w:r>
      <w:proofErr w:type="spellEnd"/>
      <w:r>
        <w:rPr>
          <w:sz w:val="24"/>
          <w:szCs w:val="24"/>
        </w:rPr>
        <w:t xml:space="preserve"> Program in Deschutes County.</w:t>
      </w:r>
    </w:p>
    <w:p w14:paraId="2B12E134" w14:textId="77777777" w:rsidR="00546F4E" w:rsidRDefault="00000000">
      <w:pPr>
        <w:jc w:val="left"/>
      </w:pPr>
      <w:r>
        <w:rPr>
          <w:sz w:val="24"/>
          <w:szCs w:val="24"/>
        </w:rPr>
        <w:t xml:space="preserve">Project Wildfire is a planning engine, for lack of a better term. It's a group that-- it's a whole bunch of wildfire nerds. They get together, they do everything from planning to grants to CWPPs, education, all of the evacuation planning, all of the things that go into fire adaptation, where </w:t>
      </w:r>
      <w:proofErr w:type="spellStart"/>
      <w:r>
        <w:rPr>
          <w:sz w:val="24"/>
          <w:szCs w:val="24"/>
        </w:rPr>
        <w:t>FireFree</w:t>
      </w:r>
      <w:proofErr w:type="spellEnd"/>
      <w:r>
        <w:rPr>
          <w:sz w:val="24"/>
          <w:szCs w:val="24"/>
        </w:rPr>
        <w:t xml:space="preserve"> really is the marketing defensible space like it's Coca-Cola. It is what people can do in their yards. It is the 10 tips, one reason type of push in Central Oregon that really is surrounded around biomass utilization in green waste days and also year-round education around defensible space.</w:t>
      </w:r>
    </w:p>
    <w:p w14:paraId="0E5657C4" w14:textId="77777777" w:rsidR="00546F4E" w:rsidRDefault="00000000">
      <w:pPr>
        <w:jc w:val="left"/>
      </w:pPr>
      <w:r>
        <w:rPr>
          <w:sz w:val="24"/>
          <w:szCs w:val="24"/>
        </w:rPr>
        <w:t xml:space="preserve">Project Wildfire is the engine that makes </w:t>
      </w:r>
      <w:proofErr w:type="spellStart"/>
      <w:r>
        <w:rPr>
          <w:sz w:val="24"/>
          <w:szCs w:val="24"/>
        </w:rPr>
        <w:t>FireFree</w:t>
      </w:r>
      <w:proofErr w:type="spellEnd"/>
      <w:r>
        <w:rPr>
          <w:sz w:val="24"/>
          <w:szCs w:val="24"/>
        </w:rPr>
        <w:t xml:space="preserve"> go, but </w:t>
      </w:r>
      <w:proofErr w:type="spellStart"/>
      <w:r>
        <w:rPr>
          <w:sz w:val="24"/>
          <w:szCs w:val="24"/>
        </w:rPr>
        <w:t>FireFree</w:t>
      </w:r>
      <w:proofErr w:type="spellEnd"/>
      <w:r>
        <w:rPr>
          <w:sz w:val="24"/>
          <w:szCs w:val="24"/>
        </w:rPr>
        <w:t xml:space="preserve"> is really the public facing education for folks dipping their toe into wildfire preparedness in Central Oregon. Then after that, that was actually a contracted role, I was a private contractor supporting that as the coordinator, I then worked at a five-county scale for about 15 months or so on cohesive strategy alignment and implementation in Central Oregon.</w:t>
      </w:r>
    </w:p>
    <w:p w14:paraId="2171C5CF" w14:textId="77777777" w:rsidR="00546F4E" w:rsidRDefault="00000000">
      <w:pPr>
        <w:jc w:val="left"/>
      </w:pPr>
      <w:r>
        <w:rPr>
          <w:sz w:val="24"/>
          <w:szCs w:val="24"/>
        </w:rPr>
        <w:t>Essentially anything related to fire adaptation, resilient landscapes, and safe and effective wildland fire response, I worked on that project, like I said, for about 15 months.</w:t>
      </w:r>
    </w:p>
    <w:p w14:paraId="24BE543E" w14:textId="77777777" w:rsidR="00546F4E" w:rsidRDefault="00000000">
      <w:pPr>
        <w:jc w:val="left"/>
      </w:pPr>
      <w:r>
        <w:rPr>
          <w:b/>
          <w:bCs/>
          <w:sz w:val="24"/>
          <w:szCs w:val="24"/>
        </w:rPr>
        <w:t xml:space="preserve">Robert: </w:t>
      </w:r>
      <w:r>
        <w:rPr>
          <w:sz w:val="24"/>
          <w:szCs w:val="24"/>
        </w:rPr>
        <w:t>Okay. Wow, it sounds like you've had a hand in a lot of--</w:t>
      </w:r>
    </w:p>
    <w:p w14:paraId="34B29149" w14:textId="3816EE6D" w:rsidR="00546F4E" w:rsidRDefault="006A3EBC">
      <w:pPr>
        <w:jc w:val="left"/>
      </w:pPr>
      <w:r>
        <w:rPr>
          <w:b/>
          <w:bCs/>
          <w:sz w:val="24"/>
          <w:szCs w:val="24"/>
        </w:rPr>
        <w:t xml:space="preserve">Interviewee: </w:t>
      </w:r>
      <w:r>
        <w:rPr>
          <w:sz w:val="24"/>
          <w:szCs w:val="24"/>
        </w:rPr>
        <w:t>Always. Yes. [laughs]</w:t>
      </w:r>
    </w:p>
    <w:p w14:paraId="417C714A" w14:textId="77777777" w:rsidR="00546F4E" w:rsidRDefault="00000000">
      <w:pPr>
        <w:jc w:val="left"/>
      </w:pPr>
      <w:r>
        <w:rPr>
          <w:b/>
          <w:bCs/>
          <w:sz w:val="24"/>
          <w:szCs w:val="24"/>
        </w:rPr>
        <w:t xml:space="preserve">Robert: </w:t>
      </w:r>
      <w:r>
        <w:rPr>
          <w:sz w:val="24"/>
          <w:szCs w:val="24"/>
        </w:rPr>
        <w:t>That's great. I'd love to get a little bit more background on the communities that you were working with across that sort of range of work. How would you describe the wildland-urban interface in Deschutes County or maybe, I don't know how specifically, in the areas you were working in, both in terms of the residents who live there and the types of housing development?</w:t>
      </w:r>
    </w:p>
    <w:p w14:paraId="5E130091" w14:textId="53712AF8" w:rsidR="00546F4E" w:rsidRDefault="006A3EBC">
      <w:pPr>
        <w:jc w:val="left"/>
      </w:pPr>
      <w:r>
        <w:rPr>
          <w:b/>
          <w:bCs/>
          <w:sz w:val="24"/>
          <w:szCs w:val="24"/>
        </w:rPr>
        <w:t xml:space="preserve">Interviewee: </w:t>
      </w:r>
      <w:r>
        <w:rPr>
          <w:sz w:val="24"/>
          <w:szCs w:val="24"/>
        </w:rPr>
        <w:t xml:space="preserve">Honestly, it's as varied as Central Oregon is. </w:t>
      </w:r>
      <w:proofErr w:type="gramStart"/>
      <w:r>
        <w:rPr>
          <w:sz w:val="24"/>
          <w:szCs w:val="24"/>
        </w:rPr>
        <w:t>There's</w:t>
      </w:r>
      <w:proofErr w:type="gramEnd"/>
      <w:r>
        <w:rPr>
          <w:sz w:val="24"/>
          <w:szCs w:val="24"/>
        </w:rPr>
        <w:t xml:space="preserve"> essentially five main population centers in Central Oregon, or I guess maybe in Deschutes County, since that's really what we're looking at. You have Redmond, you've Bend, you've Sunriver, Sisters, and Lapine for the main population centers. Each of them </w:t>
      </w:r>
      <w:proofErr w:type="gramStart"/>
      <w:r>
        <w:rPr>
          <w:sz w:val="24"/>
          <w:szCs w:val="24"/>
        </w:rPr>
        <w:t>have</w:t>
      </w:r>
      <w:proofErr w:type="gramEnd"/>
      <w:r>
        <w:rPr>
          <w:sz w:val="24"/>
          <w:szCs w:val="24"/>
        </w:rPr>
        <w:t xml:space="preserve"> their own flavor and flair. You have some places in Bend or in Sisters where they </w:t>
      </w:r>
      <w:r>
        <w:rPr>
          <w:sz w:val="24"/>
          <w:szCs w:val="24"/>
        </w:rPr>
        <w:lastRenderedPageBreak/>
        <w:t>have developments that have a minimum square footage of 8,000 square feet when you're building a new home, all the way down to much more rural areas or areas that have different socioeconomic factors stacked against those folks, where you're going out to a manufactured home from the '70s that still has the wheels on it.</w:t>
      </w:r>
    </w:p>
    <w:p w14:paraId="1A09AEF8" w14:textId="77777777" w:rsidR="00546F4E" w:rsidRDefault="00000000">
      <w:pPr>
        <w:jc w:val="left"/>
      </w:pPr>
      <w:r>
        <w:rPr>
          <w:sz w:val="24"/>
          <w:szCs w:val="24"/>
        </w:rPr>
        <w:t>It's varied across the board. We really had specific planning processes like CWPPs, different grants, different ways of interacting with those populations, knowing that what was going to work in Sisters was not going to work in Sunriver and it was not going to work in Lapine. Also recognizing that everywhere has its own jurisdictional flavor. If we're doing work in Sunriver, automatic partnership with the special district there versus working with an HOA or a road district is completely different.</w:t>
      </w:r>
    </w:p>
    <w:p w14:paraId="008A0FFA" w14:textId="77777777" w:rsidR="00546F4E" w:rsidRDefault="00000000">
      <w:pPr>
        <w:jc w:val="left"/>
      </w:pPr>
      <w:r>
        <w:rPr>
          <w:sz w:val="24"/>
          <w:szCs w:val="24"/>
        </w:rPr>
        <w:t xml:space="preserve">The planning really sets the tone. If you go into it with a plan on whatever works </w:t>
      </w:r>
      <w:proofErr w:type="gramStart"/>
      <w:r>
        <w:rPr>
          <w:sz w:val="24"/>
          <w:szCs w:val="24"/>
        </w:rPr>
        <w:t>for</w:t>
      </w:r>
      <w:proofErr w:type="gramEnd"/>
      <w:r>
        <w:rPr>
          <w:sz w:val="24"/>
          <w:szCs w:val="24"/>
        </w:rPr>
        <w:t xml:space="preserve"> say, Broken Top, which is a golf course community, they still need to be as safe as the Day Road area in Lapine. These are just some specifics, but the Day Road area, a bunch of dispersed folks living in the woods because they want to live in the woods. They got about an acre. Their acre is the only thing they really care about versus somewhere that has a much more formal HOA. People have signed, they pay for it, they bought into this idea around some management or governance. Those people don't have the same planning structure, nor should we try to shove them in a box. It is a very different critter.</w:t>
      </w:r>
    </w:p>
    <w:p w14:paraId="4B939FEB" w14:textId="77777777" w:rsidR="00546F4E" w:rsidRDefault="00000000">
      <w:pPr>
        <w:jc w:val="left"/>
      </w:pPr>
      <w:r>
        <w:rPr>
          <w:sz w:val="24"/>
          <w:szCs w:val="24"/>
        </w:rPr>
        <w:t>Outside those population centers though, what's important about Central Oregon is you have a bunch of folks that are living in between those population centers that a lot of times strongly identify with one community or another. If folks are living just south of Sunriver, they do not see themselves as living in Lapine. They're like, "No." Like, "I really resonate with Sunriver. That is my community. That is where I live," versus the close to 10,000 to 12,000 people that live outside the tiny little city limit of Lapine, the incorporated city, that they resonate with Lapine.</w:t>
      </w:r>
    </w:p>
    <w:p w14:paraId="796AD9C1" w14:textId="77777777" w:rsidR="00546F4E" w:rsidRDefault="00000000">
      <w:pPr>
        <w:jc w:val="left"/>
      </w:pPr>
      <w:r>
        <w:rPr>
          <w:sz w:val="24"/>
          <w:szCs w:val="24"/>
        </w:rPr>
        <w:t>When you look at the 2,700 folks in the census that are like, "Yes, I am actually in Lapine," versus the 12,000 parcels outside Lapine that still resonate with the community of Lapine, it's a completely different workload and a completely different conversation about wildfire and community preparedness than it would be in just city limits or just in population centers. Yes, to all. It's everywhere. [laughs]</w:t>
      </w:r>
    </w:p>
    <w:p w14:paraId="1330AF30" w14:textId="77777777" w:rsidR="00546F4E" w:rsidRDefault="00000000">
      <w:pPr>
        <w:jc w:val="left"/>
      </w:pPr>
      <w:r>
        <w:rPr>
          <w:b/>
          <w:bCs/>
          <w:sz w:val="24"/>
          <w:szCs w:val="24"/>
        </w:rPr>
        <w:t xml:space="preserve">Robert: </w:t>
      </w:r>
      <w:r>
        <w:rPr>
          <w:sz w:val="24"/>
          <w:szCs w:val="24"/>
        </w:rPr>
        <w:t>Right. With the recognition that, as you say that, I'm like, that means the answer to this next question is going to be, it varies because there's variation.</w:t>
      </w:r>
    </w:p>
    <w:p w14:paraId="4DBD7178" w14:textId="527DE765" w:rsidR="00546F4E" w:rsidRDefault="006A3EBC">
      <w:pPr>
        <w:jc w:val="left"/>
      </w:pPr>
      <w:r>
        <w:rPr>
          <w:b/>
          <w:bCs/>
          <w:sz w:val="24"/>
          <w:szCs w:val="24"/>
        </w:rPr>
        <w:t xml:space="preserve">Interviewee: </w:t>
      </w:r>
      <w:r>
        <w:rPr>
          <w:sz w:val="24"/>
          <w:szCs w:val="24"/>
        </w:rPr>
        <w:t>It depends. My favorite answer.</w:t>
      </w:r>
    </w:p>
    <w:p w14:paraId="77B6E8CC" w14:textId="77777777" w:rsidR="00546F4E" w:rsidRDefault="00000000">
      <w:pPr>
        <w:jc w:val="left"/>
      </w:pPr>
      <w:r>
        <w:rPr>
          <w:b/>
          <w:bCs/>
          <w:sz w:val="24"/>
          <w:szCs w:val="24"/>
        </w:rPr>
        <w:t xml:space="preserve">Robert: </w:t>
      </w:r>
      <w:r>
        <w:rPr>
          <w:sz w:val="24"/>
          <w:szCs w:val="24"/>
        </w:rPr>
        <w:t>It depends. With that recognition that there's many different communities, many different types of folks that you're working with there, how do you think that wildfire risk reduction is going in those places? Have efforts been successful or what would you say is working and maybe what's not working so well or what are the challenges?</w:t>
      </w:r>
    </w:p>
    <w:p w14:paraId="3F0DE301" w14:textId="2F27266A" w:rsidR="00546F4E" w:rsidRDefault="006A3EBC">
      <w:pPr>
        <w:jc w:val="left"/>
      </w:pPr>
      <w:r>
        <w:rPr>
          <w:b/>
          <w:bCs/>
          <w:sz w:val="24"/>
          <w:szCs w:val="24"/>
        </w:rPr>
        <w:lastRenderedPageBreak/>
        <w:t xml:space="preserve">Interviewee: </w:t>
      </w:r>
      <w:r>
        <w:rPr>
          <w:sz w:val="24"/>
          <w:szCs w:val="24"/>
        </w:rPr>
        <w:t xml:space="preserve">I would say, generally, it's going really well. I will say that knowing that it's hard to gauge wildfire adaptation because you can only look at it in snapshots in time. How many people participated in </w:t>
      </w:r>
      <w:proofErr w:type="spellStart"/>
      <w:r>
        <w:rPr>
          <w:sz w:val="24"/>
          <w:szCs w:val="24"/>
        </w:rPr>
        <w:t>FireFree</w:t>
      </w:r>
      <w:proofErr w:type="spellEnd"/>
      <w:r>
        <w:rPr>
          <w:sz w:val="24"/>
          <w:szCs w:val="24"/>
        </w:rPr>
        <w:t xml:space="preserve">? How many cubic yards did they collect? How many days did we offer? How many </w:t>
      </w:r>
      <w:proofErr w:type="spellStart"/>
      <w:r>
        <w:rPr>
          <w:sz w:val="24"/>
          <w:szCs w:val="24"/>
        </w:rPr>
        <w:t>firewise</w:t>
      </w:r>
      <w:proofErr w:type="spellEnd"/>
      <w:r>
        <w:rPr>
          <w:sz w:val="24"/>
          <w:szCs w:val="24"/>
        </w:rPr>
        <w:t xml:space="preserve"> sites? The metrics are all over the place.</w:t>
      </w:r>
    </w:p>
    <w:p w14:paraId="12CA71D0" w14:textId="77777777" w:rsidR="00546F4E" w:rsidRDefault="00000000">
      <w:pPr>
        <w:jc w:val="left"/>
      </w:pPr>
      <w:r>
        <w:rPr>
          <w:sz w:val="24"/>
          <w:szCs w:val="24"/>
        </w:rPr>
        <w:t>I will say, for me, when I started feeling like we were starting to move the needle is when there started to be a very specific and focused conversation on, what does it look like at the city level? Are there codes? Different folks showing up to community wildfire protection plan meetings that I had never seen before, industry getting involved like engagement with insurance folks, or real estate brokers. How did the different partnerships then include better wildfire mitigation and adaptation at a local level?</w:t>
      </w:r>
    </w:p>
    <w:p w14:paraId="7B7CE0DF" w14:textId="77777777" w:rsidR="00546F4E" w:rsidRDefault="00000000">
      <w:pPr>
        <w:jc w:val="left"/>
      </w:pPr>
      <w:r>
        <w:rPr>
          <w:sz w:val="24"/>
          <w:szCs w:val="24"/>
        </w:rPr>
        <w:t>I would also say that you, over the course of the time that I was with Project Wildfire, even the conversations would change depending on where I was at. I remember maybe two years into it and I this poor woman, I will never forget her because I think I terrified her. I was at the High Desert Museum, right, and they hosted a thing called Teachers Night Out. It would be any educator in the area could come, they could meet all these folks, get resources and ideas for lesson plans, take a night off, have some wine, and just have a good time as educators. It was a good time.</w:t>
      </w:r>
    </w:p>
    <w:p w14:paraId="00CBC094" w14:textId="77777777" w:rsidR="00546F4E" w:rsidRDefault="00000000">
      <w:pPr>
        <w:jc w:val="left"/>
      </w:pPr>
      <w:r>
        <w:rPr>
          <w:sz w:val="24"/>
          <w:szCs w:val="24"/>
        </w:rPr>
        <w:t xml:space="preserve">This woman had just moved to Central </w:t>
      </w:r>
      <w:proofErr w:type="gramStart"/>
      <w:r>
        <w:rPr>
          <w:sz w:val="24"/>
          <w:szCs w:val="24"/>
        </w:rPr>
        <w:t>Oregon</w:t>
      </w:r>
      <w:proofErr w:type="gramEnd"/>
      <w:r>
        <w:rPr>
          <w:sz w:val="24"/>
          <w:szCs w:val="24"/>
        </w:rPr>
        <w:t xml:space="preserve"> and she was at my table and mine was mainly like, hey, high school and above, curriculum kind of thing. Also, you guys live in this community. You should be prepared for wildfire. You should know what defensible space is right. You should know all these things.</w:t>
      </w:r>
    </w:p>
    <w:p w14:paraId="23A7A118" w14:textId="77777777" w:rsidR="00546F4E" w:rsidRDefault="00000000">
      <w:pPr>
        <w:jc w:val="left"/>
      </w:pPr>
      <w:r>
        <w:rPr>
          <w:sz w:val="24"/>
          <w:szCs w:val="24"/>
        </w:rPr>
        <w:t>This poor woman came up and she picked up our evacuation guide and she looked at me, she goes, "You guys don't actually use this, do you?" Talking about the evacuation guide and I'm like, "Oh, no," like we're going to have to have a really, [laughs] really hard conversation that, yes, there is at least one community in Central Oregon that's on evacuation levels every single year. Wildfire is in your face all the time in Central Oregon.</w:t>
      </w:r>
    </w:p>
    <w:p w14:paraId="70DBD974" w14:textId="77777777" w:rsidR="00546F4E" w:rsidRDefault="00000000">
      <w:pPr>
        <w:jc w:val="left"/>
      </w:pPr>
      <w:r>
        <w:rPr>
          <w:sz w:val="24"/>
          <w:szCs w:val="24"/>
        </w:rPr>
        <w:t xml:space="preserve">Right then we had to have a really scary conversation about like, she just had a </w:t>
      </w:r>
      <w:proofErr w:type="gramStart"/>
      <w:r>
        <w:rPr>
          <w:sz w:val="24"/>
          <w:szCs w:val="24"/>
        </w:rPr>
        <w:t>brand new</w:t>
      </w:r>
      <w:proofErr w:type="gramEnd"/>
      <w:r>
        <w:rPr>
          <w:sz w:val="24"/>
          <w:szCs w:val="24"/>
        </w:rPr>
        <w:t xml:space="preserve"> little kid at home. You got to make sure that you have go kits. It was a completely different conversation than any of the other ones I ever had that night. I will say even watching the public narrative change around, there's more nuanced conversations. </w:t>
      </w:r>
      <w:proofErr w:type="gramStart"/>
      <w:r>
        <w:rPr>
          <w:sz w:val="24"/>
          <w:szCs w:val="24"/>
        </w:rPr>
        <w:t>There's</w:t>
      </w:r>
      <w:proofErr w:type="gramEnd"/>
      <w:r>
        <w:rPr>
          <w:sz w:val="24"/>
          <w:szCs w:val="24"/>
        </w:rPr>
        <w:t xml:space="preserve"> people educating each other. </w:t>
      </w:r>
      <w:proofErr w:type="gramStart"/>
      <w:r>
        <w:rPr>
          <w:sz w:val="24"/>
          <w:szCs w:val="24"/>
        </w:rPr>
        <w:t>There's</w:t>
      </w:r>
      <w:proofErr w:type="gramEnd"/>
      <w:r>
        <w:rPr>
          <w:sz w:val="24"/>
          <w:szCs w:val="24"/>
        </w:rPr>
        <w:t xml:space="preserve"> people monitoring each other in even like social media comments.</w:t>
      </w:r>
    </w:p>
    <w:p w14:paraId="3D322446" w14:textId="77777777" w:rsidR="00546F4E" w:rsidRDefault="00000000">
      <w:pPr>
        <w:jc w:val="left"/>
      </w:pPr>
      <w:r>
        <w:rPr>
          <w:sz w:val="24"/>
          <w:szCs w:val="24"/>
        </w:rPr>
        <w:t xml:space="preserve">You can see the change happening because the culture is now starting to adapt to the natural hazard. The same way that </w:t>
      </w:r>
      <w:proofErr w:type="gramStart"/>
      <w:r>
        <w:rPr>
          <w:sz w:val="24"/>
          <w:szCs w:val="24"/>
        </w:rPr>
        <w:t>like</w:t>
      </w:r>
      <w:proofErr w:type="gramEnd"/>
      <w:r>
        <w:rPr>
          <w:sz w:val="24"/>
          <w:szCs w:val="24"/>
        </w:rPr>
        <w:t xml:space="preserve">, if I had moved to Florida, I would probably expect somebody to have a conversation with me about hurricanes. You're starting to see it happen more and more throughout Central Oregon because it is so in your face. Honestly, that's because Project Wildfire and </w:t>
      </w:r>
      <w:proofErr w:type="spellStart"/>
      <w:r>
        <w:rPr>
          <w:sz w:val="24"/>
          <w:szCs w:val="24"/>
        </w:rPr>
        <w:t>FireFree</w:t>
      </w:r>
      <w:proofErr w:type="spellEnd"/>
      <w:r>
        <w:rPr>
          <w:sz w:val="24"/>
          <w:szCs w:val="24"/>
        </w:rPr>
        <w:t xml:space="preserve"> have been around for a long-- since 2004. They're 20 years. That is a lot of work and that's a lot </w:t>
      </w:r>
      <w:r>
        <w:rPr>
          <w:sz w:val="24"/>
          <w:szCs w:val="24"/>
        </w:rPr>
        <w:lastRenderedPageBreak/>
        <w:t>of work pushing a rock up a hill to start finally seeing some outputs in the conversation in the community.</w:t>
      </w:r>
    </w:p>
    <w:p w14:paraId="47A66DAB" w14:textId="77777777" w:rsidR="00546F4E" w:rsidRDefault="00000000">
      <w:pPr>
        <w:jc w:val="left"/>
      </w:pPr>
      <w:r>
        <w:rPr>
          <w:b/>
          <w:bCs/>
          <w:sz w:val="24"/>
          <w:szCs w:val="24"/>
        </w:rPr>
        <w:t xml:space="preserve">Robert: </w:t>
      </w:r>
      <w:r>
        <w:rPr>
          <w:sz w:val="24"/>
          <w:szCs w:val="24"/>
        </w:rPr>
        <w:t>That makes sense.</w:t>
      </w:r>
    </w:p>
    <w:p w14:paraId="56CA0399" w14:textId="7B63565C" w:rsidR="00546F4E" w:rsidRDefault="006A3EBC">
      <w:pPr>
        <w:jc w:val="left"/>
      </w:pPr>
      <w:r>
        <w:rPr>
          <w:b/>
          <w:bCs/>
          <w:sz w:val="24"/>
          <w:szCs w:val="24"/>
        </w:rPr>
        <w:t xml:space="preserve">Interviewee: </w:t>
      </w:r>
      <w:r>
        <w:rPr>
          <w:sz w:val="24"/>
          <w:szCs w:val="24"/>
        </w:rPr>
        <w:t>Short answer, yes, it depends, but we are starting to actually see some things change.</w:t>
      </w:r>
    </w:p>
    <w:p w14:paraId="1EF8F38E" w14:textId="77777777" w:rsidR="00546F4E" w:rsidRDefault="00000000">
      <w:pPr>
        <w:jc w:val="left"/>
      </w:pPr>
      <w:r>
        <w:rPr>
          <w:b/>
          <w:bCs/>
          <w:sz w:val="24"/>
          <w:szCs w:val="24"/>
        </w:rPr>
        <w:t xml:space="preserve">Robert: </w:t>
      </w:r>
      <w:r>
        <w:rPr>
          <w:sz w:val="24"/>
          <w:szCs w:val="24"/>
        </w:rPr>
        <w:t xml:space="preserve">I'm thinking about the range of different kinds of things that can be done to reduce risk. I'm hearing you talking about, the education and outreach with homeowners around defensible space, but then also around, evacuation as a dimension. I'm thinking of, the fire-adapted </w:t>
      </w:r>
      <w:proofErr w:type="gramStart"/>
      <w:r>
        <w:rPr>
          <w:sz w:val="24"/>
          <w:szCs w:val="24"/>
        </w:rPr>
        <w:t>communities</w:t>
      </w:r>
      <w:proofErr w:type="gramEnd"/>
      <w:r>
        <w:rPr>
          <w:sz w:val="24"/>
          <w:szCs w:val="24"/>
        </w:rPr>
        <w:t xml:space="preserve"> wheel. </w:t>
      </w:r>
      <w:proofErr w:type="gramStart"/>
      <w:r>
        <w:rPr>
          <w:sz w:val="24"/>
          <w:szCs w:val="24"/>
        </w:rPr>
        <w:t>There's</w:t>
      </w:r>
      <w:proofErr w:type="gramEnd"/>
      <w:r>
        <w:rPr>
          <w:sz w:val="24"/>
          <w:szCs w:val="24"/>
        </w:rPr>
        <w:t xml:space="preserve"> all these different elements. </w:t>
      </w:r>
      <w:proofErr w:type="gramStart"/>
      <w:r>
        <w:rPr>
          <w:sz w:val="24"/>
          <w:szCs w:val="24"/>
        </w:rPr>
        <w:t>There's</w:t>
      </w:r>
      <w:proofErr w:type="gramEnd"/>
      <w:r>
        <w:rPr>
          <w:sz w:val="24"/>
          <w:szCs w:val="24"/>
        </w:rPr>
        <w:t xml:space="preserve"> landscape-scale treatments. There's, planning and codes. You mentioned, having codes as a key element at the local level. Do you see particular pieces of that as being more or less important in terms of if there's a particular place that you would like to see more of an investment being made in wildfire risk reduction that you could point to?</w:t>
      </w:r>
    </w:p>
    <w:p w14:paraId="4FA44270" w14:textId="4E3E01F0" w:rsidR="00546F4E" w:rsidRDefault="006A3EBC">
      <w:pPr>
        <w:jc w:val="left"/>
      </w:pPr>
      <w:r>
        <w:rPr>
          <w:b/>
          <w:bCs/>
          <w:sz w:val="24"/>
          <w:szCs w:val="24"/>
        </w:rPr>
        <w:t xml:space="preserve">Interviewee: </w:t>
      </w:r>
      <w:r>
        <w:rPr>
          <w:sz w:val="24"/>
          <w:szCs w:val="24"/>
        </w:rPr>
        <w:t xml:space="preserve">I think there's a couple things. There are a couple of places that always seem to be a gap in capacity or solutions. I would say one of the biggest ones is the actual human capacity, the heartbeats to coordinate this work. A lot of times we talk about wildfire adaptation in terms of like, number of partners at the table, number of cubic yards, number of </w:t>
      </w:r>
      <w:proofErr w:type="spellStart"/>
      <w:r>
        <w:rPr>
          <w:sz w:val="24"/>
          <w:szCs w:val="24"/>
        </w:rPr>
        <w:t>firewise</w:t>
      </w:r>
      <w:proofErr w:type="spellEnd"/>
      <w:r>
        <w:rPr>
          <w:sz w:val="24"/>
          <w:szCs w:val="24"/>
        </w:rPr>
        <w:t xml:space="preserve"> communities. We try to find hard metrics.</w:t>
      </w:r>
    </w:p>
    <w:p w14:paraId="6B9590D6" w14:textId="77777777" w:rsidR="00546F4E" w:rsidRDefault="00000000">
      <w:pPr>
        <w:jc w:val="left"/>
      </w:pPr>
      <w:r>
        <w:rPr>
          <w:sz w:val="24"/>
          <w:szCs w:val="24"/>
        </w:rPr>
        <w:t>As somebody who did it and is still doing it at the statewide scale, it takes a human or multiple humans to help coordinate everybody else where wildfires and defensible space is not their day job. Sometimes the first thing to get cut when we're looking at investment is in the human capacity, in the education capacity, and frankly, in the marketing capacity.</w:t>
      </w:r>
    </w:p>
    <w:p w14:paraId="63E24CE3" w14:textId="77777777" w:rsidR="00546F4E" w:rsidRDefault="00000000">
      <w:pPr>
        <w:jc w:val="left"/>
      </w:pPr>
      <w:r>
        <w:rPr>
          <w:sz w:val="24"/>
          <w:szCs w:val="24"/>
        </w:rPr>
        <w:t>I think part of the reason Central Oregon has been so successful is because there was enough investment in marketing it as an important thing to do, an easy thing to do. This is why we should prioritize it. Why do I pick up a Red Bull over a Monster? It's because of marketing kind of thing, and that's the whole idea. That making sure that the marketing is on point, that you're putting the onus back on the property owner.</w:t>
      </w:r>
    </w:p>
    <w:p w14:paraId="7BAC9713" w14:textId="77777777" w:rsidR="00546F4E" w:rsidRDefault="00000000">
      <w:pPr>
        <w:jc w:val="left"/>
      </w:pPr>
      <w:r>
        <w:rPr>
          <w:sz w:val="24"/>
          <w:szCs w:val="24"/>
        </w:rPr>
        <w:t>Be like, we have great response here. We have people who are monitoring the landscape health. We have fire trucks that will show up. Being super clear and marketing it correctly, that there will never be enough trucks. There's never going to be enough trucks. We cannot fight our way out of this problem.</w:t>
      </w:r>
    </w:p>
    <w:p w14:paraId="272CA259" w14:textId="77777777" w:rsidR="00546F4E" w:rsidRDefault="00000000">
      <w:pPr>
        <w:jc w:val="left"/>
      </w:pPr>
      <w:r>
        <w:rPr>
          <w:sz w:val="24"/>
          <w:szCs w:val="24"/>
        </w:rPr>
        <w:t xml:space="preserve">For me, the human component always seems to be the first thing that gets cut. That's coordination dollars, that's education dollars, and it's marketing dollars. Frankly, having some flexibility in contracting, I never thought-- I have a degree in psychology and sociology. I went to </w:t>
      </w:r>
      <w:proofErr w:type="gramStart"/>
      <w:r>
        <w:rPr>
          <w:sz w:val="24"/>
          <w:szCs w:val="24"/>
        </w:rPr>
        <w:t>WSU,</w:t>
      </w:r>
      <w:proofErr w:type="gramEnd"/>
      <w:r>
        <w:rPr>
          <w:sz w:val="24"/>
          <w:szCs w:val="24"/>
        </w:rPr>
        <w:t xml:space="preserve"> I was not going to be doing wildfire preparedness. I was going to be doing something in a lab somewhere on </w:t>
      </w:r>
      <w:proofErr w:type="gramStart"/>
      <w:r>
        <w:rPr>
          <w:sz w:val="24"/>
          <w:szCs w:val="24"/>
        </w:rPr>
        <w:t>campus,.</w:t>
      </w:r>
      <w:proofErr w:type="gramEnd"/>
      <w:r>
        <w:rPr>
          <w:sz w:val="24"/>
          <w:szCs w:val="24"/>
        </w:rPr>
        <w:t xml:space="preserve"> This was not the plan.</w:t>
      </w:r>
    </w:p>
    <w:p w14:paraId="765D0047" w14:textId="77777777" w:rsidR="00546F4E" w:rsidRDefault="00000000">
      <w:pPr>
        <w:jc w:val="left"/>
      </w:pPr>
      <w:r>
        <w:rPr>
          <w:sz w:val="24"/>
          <w:szCs w:val="24"/>
        </w:rPr>
        <w:lastRenderedPageBreak/>
        <w:t>However, the flexibility for me to do that work as a contractor was something that, up until recently, a contractor doing the work was almost a dirty word. It had a negative connotation to it.</w:t>
      </w:r>
    </w:p>
    <w:p w14:paraId="68E09CBA" w14:textId="77777777" w:rsidR="00546F4E" w:rsidRDefault="00000000">
      <w:pPr>
        <w:jc w:val="left"/>
      </w:pPr>
      <w:r>
        <w:rPr>
          <w:sz w:val="24"/>
          <w:szCs w:val="24"/>
        </w:rPr>
        <w:t>There is nothing bad about having agency folks or county folks or NGOs that are part of that payroll doing the work. There also needs to be some flexibility in how we pay for that work to get done and how we allow for that work to get done, specifically around coordination and facilitation. That CWPPs, they don't get written, those don't just magically happen. You need a technical writer, you need a facilitator, you need somebody who can track all of those things.</w:t>
      </w:r>
    </w:p>
    <w:p w14:paraId="0BE96C02" w14:textId="77777777" w:rsidR="00546F4E" w:rsidRDefault="00000000">
      <w:pPr>
        <w:jc w:val="left"/>
      </w:pPr>
      <w:r>
        <w:rPr>
          <w:sz w:val="24"/>
          <w:szCs w:val="24"/>
        </w:rPr>
        <w:t>I'm having that conversation in my agency right now, as they keep saying, "Well, how can we support CWPPs getting done?" I'm like, "Because you pay contractors to get them done." We can't continue to ask more of communities without providing them with the flexibility to add capacity in a way that makes sense, even if it's short term because it has to be easy. The right thing has to be easy otherwise it's not going to happen.</w:t>
      </w:r>
    </w:p>
    <w:p w14:paraId="14E13370" w14:textId="77777777" w:rsidR="00546F4E" w:rsidRDefault="00000000">
      <w:pPr>
        <w:jc w:val="left"/>
      </w:pPr>
      <w:r>
        <w:rPr>
          <w:b/>
          <w:bCs/>
          <w:sz w:val="24"/>
          <w:szCs w:val="24"/>
        </w:rPr>
        <w:t xml:space="preserve">Robert: </w:t>
      </w:r>
      <w:r>
        <w:rPr>
          <w:sz w:val="24"/>
          <w:szCs w:val="24"/>
        </w:rPr>
        <w:t>Right.</w:t>
      </w:r>
    </w:p>
    <w:p w14:paraId="1E7F17B2" w14:textId="32019446" w:rsidR="00546F4E" w:rsidRDefault="006A3EBC">
      <w:pPr>
        <w:jc w:val="left"/>
      </w:pPr>
      <w:r>
        <w:rPr>
          <w:b/>
          <w:bCs/>
          <w:sz w:val="24"/>
          <w:szCs w:val="24"/>
        </w:rPr>
        <w:t xml:space="preserve">Interviewee: </w:t>
      </w:r>
      <w:r>
        <w:rPr>
          <w:sz w:val="24"/>
          <w:szCs w:val="24"/>
        </w:rPr>
        <w:t>Just won't.</w:t>
      </w:r>
    </w:p>
    <w:p w14:paraId="0CBCD07F" w14:textId="77777777" w:rsidR="00546F4E" w:rsidRDefault="00000000">
      <w:pPr>
        <w:jc w:val="left"/>
      </w:pPr>
      <w:r>
        <w:rPr>
          <w:b/>
          <w:bCs/>
          <w:sz w:val="24"/>
          <w:szCs w:val="24"/>
        </w:rPr>
        <w:t xml:space="preserve">Robert: </w:t>
      </w:r>
      <w:r>
        <w:rPr>
          <w:sz w:val="24"/>
          <w:szCs w:val="24"/>
        </w:rPr>
        <w:t>Just so that I'm understanding the context here, when you were a contractor, where was that funding coming from? Where is the flow of money that paid you or pays to get this kind of work done in general?</w:t>
      </w:r>
    </w:p>
    <w:p w14:paraId="429760E4" w14:textId="3FDAFBD2" w:rsidR="00546F4E" w:rsidRDefault="006A3EBC">
      <w:pPr>
        <w:jc w:val="left"/>
      </w:pPr>
      <w:r>
        <w:rPr>
          <w:b/>
          <w:bCs/>
          <w:sz w:val="24"/>
          <w:szCs w:val="24"/>
        </w:rPr>
        <w:t xml:space="preserve">Interviewee: </w:t>
      </w:r>
      <w:r>
        <w:rPr>
          <w:sz w:val="24"/>
          <w:szCs w:val="24"/>
        </w:rPr>
        <w:t>That's a great question. This is historical context. I would say currently, just for full transparency, the new program coordinator for Project Wildfire or for Deschutes Fire Adaptive Communities is now a county position. The county finally decided to pay for it as an employee. Where when I was doing this work, as well as my predecessor, Katie Lighthall, which I'm sure you will probably talk to her at some point in your research, is we were private contractors. We had our own businesses, our own consulting businesses and the money was Title III funding, so secure rural schools through the county. The county-- Hold on. Sorry. No. That can wait. Sorry. My other phone. I have two phones going. It's something else.</w:t>
      </w:r>
    </w:p>
    <w:p w14:paraId="446CF2FA" w14:textId="77777777" w:rsidR="00546F4E" w:rsidRDefault="00000000">
      <w:pPr>
        <w:jc w:val="left"/>
      </w:pPr>
      <w:r>
        <w:rPr>
          <w:sz w:val="24"/>
          <w:szCs w:val="24"/>
        </w:rPr>
        <w:t>The Title III funding then went to Deschutes County Rural Fire District number two. They were the contract holder where it was paid for by the county to the district. Then the district paid me or Katie as a contractor. Which originally, the reason it was designed that way was so that the program coordinator was not owned by any one entity. It was that we were paid for by the county, contracted with somebody else, and we were there as a completely objective facilitator for anything related to wildfire adaptation.</w:t>
      </w:r>
    </w:p>
    <w:p w14:paraId="22B24D18" w14:textId="77777777" w:rsidR="00546F4E" w:rsidRDefault="00000000">
      <w:pPr>
        <w:jc w:val="left"/>
      </w:pPr>
      <w:r>
        <w:rPr>
          <w:sz w:val="24"/>
          <w:szCs w:val="24"/>
        </w:rPr>
        <w:t>It was a way to financially ensure that no one entity or agency owned Project Wildfire. It was its own thing. It was a convener and essentially a caretaker for all of the activities that were happening in Central Oregon.</w:t>
      </w:r>
    </w:p>
    <w:p w14:paraId="2D445741" w14:textId="77777777" w:rsidR="00546F4E" w:rsidRDefault="00000000">
      <w:pPr>
        <w:jc w:val="left"/>
      </w:pPr>
      <w:r>
        <w:rPr>
          <w:b/>
          <w:bCs/>
          <w:sz w:val="24"/>
          <w:szCs w:val="24"/>
        </w:rPr>
        <w:lastRenderedPageBreak/>
        <w:t xml:space="preserve">Robert: </w:t>
      </w:r>
      <w:r>
        <w:rPr>
          <w:sz w:val="24"/>
          <w:szCs w:val="24"/>
        </w:rPr>
        <w:t xml:space="preserve">With that shift then from saying that is sort of run independently to be in a county position, do you </w:t>
      </w:r>
      <w:proofErr w:type="spellStart"/>
      <w:r>
        <w:rPr>
          <w:sz w:val="24"/>
          <w:szCs w:val="24"/>
        </w:rPr>
        <w:t>eethat</w:t>
      </w:r>
      <w:proofErr w:type="spellEnd"/>
      <w:r>
        <w:rPr>
          <w:sz w:val="24"/>
          <w:szCs w:val="24"/>
        </w:rPr>
        <w:t xml:space="preserve"> as a good or bad thing? Is there a pros and cons to different ways of institutionalizing these kinds of roles?</w:t>
      </w:r>
    </w:p>
    <w:p w14:paraId="31D421AB" w14:textId="21594ED8" w:rsidR="00546F4E" w:rsidRDefault="006A3EBC">
      <w:pPr>
        <w:jc w:val="left"/>
      </w:pPr>
      <w:r>
        <w:rPr>
          <w:b/>
          <w:bCs/>
          <w:sz w:val="24"/>
          <w:szCs w:val="24"/>
        </w:rPr>
        <w:t xml:space="preserve">Interviewee: </w:t>
      </w:r>
      <w:r>
        <w:rPr>
          <w:sz w:val="24"/>
          <w:szCs w:val="24"/>
        </w:rPr>
        <w:t>I think at some point, institutionalizing and memorializing and formalizing, I don't think it's ever a drawback. I think it is, again, back to marketing and getting the right person in that role that will still, in the same spirit, produce the same type of outcome and the same type of culture. That is what I think is important in understanding the roots. I don't think when we get to a wildfire adaptation, formalizing is not always a bad thing, and rarely ever is it. I think making sure that you're still able to do things in the spirit of collaboration and in the spirit of being the caretaker, that is really getting to the crux of the problem.</w:t>
      </w:r>
    </w:p>
    <w:p w14:paraId="321C7AC8" w14:textId="77777777" w:rsidR="00546F4E" w:rsidRDefault="00000000">
      <w:pPr>
        <w:jc w:val="left"/>
      </w:pPr>
      <w:r>
        <w:rPr>
          <w:sz w:val="24"/>
          <w:szCs w:val="24"/>
        </w:rPr>
        <w:t>I said there were two things, so capacity is one, and I dove all the way down that rabbit trail, so I'm sorry.</w:t>
      </w:r>
    </w:p>
    <w:p w14:paraId="099F2672" w14:textId="77777777" w:rsidR="00546F4E" w:rsidRDefault="00000000">
      <w:pPr>
        <w:jc w:val="left"/>
      </w:pPr>
      <w:r>
        <w:rPr>
          <w:b/>
          <w:bCs/>
          <w:sz w:val="24"/>
          <w:szCs w:val="24"/>
        </w:rPr>
        <w:t xml:space="preserve">Robert: </w:t>
      </w:r>
      <w:r>
        <w:rPr>
          <w:sz w:val="24"/>
          <w:szCs w:val="24"/>
        </w:rPr>
        <w:t>Go back. Back up.</w:t>
      </w:r>
    </w:p>
    <w:p w14:paraId="3992AA72" w14:textId="7AFE3E41" w:rsidR="00546F4E" w:rsidRDefault="006A3EBC">
      <w:pPr>
        <w:jc w:val="left"/>
      </w:pPr>
      <w:r>
        <w:rPr>
          <w:b/>
          <w:bCs/>
          <w:sz w:val="24"/>
          <w:szCs w:val="24"/>
        </w:rPr>
        <w:t xml:space="preserve">Interviewee: </w:t>
      </w:r>
      <w:r>
        <w:rPr>
          <w:sz w:val="24"/>
          <w:szCs w:val="24"/>
        </w:rPr>
        <w:t xml:space="preserve">The other one is investing in biomass utilization or biomass projects. Right now, it is a huge issue where </w:t>
      </w:r>
      <w:proofErr w:type="gramStart"/>
      <w:r>
        <w:rPr>
          <w:sz w:val="24"/>
          <w:szCs w:val="24"/>
        </w:rPr>
        <w:t>essentially</w:t>
      </w:r>
      <w:proofErr w:type="gramEnd"/>
      <w:r>
        <w:rPr>
          <w:sz w:val="24"/>
          <w:szCs w:val="24"/>
        </w:rPr>
        <w:t xml:space="preserve"> we are marketing, we're getting people involved. people to do the right thing, we're saying yes, yes, yes do your defensible space, </w:t>
      </w:r>
      <w:proofErr w:type="gramStart"/>
      <w:r>
        <w:rPr>
          <w:sz w:val="24"/>
          <w:szCs w:val="24"/>
        </w:rPr>
        <w:t>yes</w:t>
      </w:r>
      <w:proofErr w:type="gramEnd"/>
      <w:r>
        <w:rPr>
          <w:sz w:val="24"/>
          <w:szCs w:val="24"/>
        </w:rPr>
        <w:t xml:space="preserve"> we need to get rid of all this material, yes federal government please come and do all of these things, we need all landowners across the board to do the work. Now we have a metric crap ton of biomass. We have all of these things.</w:t>
      </w:r>
    </w:p>
    <w:p w14:paraId="4AA1B8BF" w14:textId="77777777" w:rsidR="00546F4E" w:rsidRDefault="00000000">
      <w:pPr>
        <w:jc w:val="left"/>
      </w:pPr>
      <w:r>
        <w:rPr>
          <w:sz w:val="24"/>
          <w:szCs w:val="24"/>
        </w:rPr>
        <w:t xml:space="preserve">A lot of the things that come out of yards are absolute garbage for biomass utilization. It's small brush, </w:t>
      </w:r>
      <w:proofErr w:type="gramStart"/>
      <w:r>
        <w:rPr>
          <w:sz w:val="24"/>
          <w:szCs w:val="24"/>
        </w:rPr>
        <w:t>it's</w:t>
      </w:r>
      <w:proofErr w:type="gramEnd"/>
      <w:r>
        <w:rPr>
          <w:sz w:val="24"/>
          <w:szCs w:val="24"/>
        </w:rPr>
        <w:t xml:space="preserve"> small ammeter trees, it's limbs, it's not stuff you can use for CLT. It's not the right stuff and so where we have always really struggled is so, for instance, if we have 37,000 cubic yards of biomass that comes out of </w:t>
      </w:r>
      <w:proofErr w:type="spellStart"/>
      <w:r>
        <w:rPr>
          <w:sz w:val="24"/>
          <w:szCs w:val="24"/>
        </w:rPr>
        <w:t>FireFree</w:t>
      </w:r>
      <w:proofErr w:type="spellEnd"/>
      <w:r>
        <w:rPr>
          <w:sz w:val="24"/>
          <w:szCs w:val="24"/>
        </w:rPr>
        <w:t>, for instance, where does it go? We used to be able to use it for biofuel or jet fuel, things like that until the hauling cost became completely unaffordable and unsustainable.</w:t>
      </w:r>
    </w:p>
    <w:p w14:paraId="39394F5A" w14:textId="77777777" w:rsidR="00546F4E" w:rsidRDefault="00000000">
      <w:pPr>
        <w:jc w:val="left"/>
      </w:pPr>
      <w:r>
        <w:rPr>
          <w:sz w:val="24"/>
          <w:szCs w:val="24"/>
        </w:rPr>
        <w:t xml:space="preserve">It is like the one place that is still able-- there's two places that are still able to do it. They're not Deschutes Recycling anymore, I forget what they are, but they essentially in the fall would offer us half-price </w:t>
      </w:r>
      <w:proofErr w:type="spellStart"/>
      <w:r>
        <w:rPr>
          <w:sz w:val="24"/>
          <w:szCs w:val="24"/>
        </w:rPr>
        <w:t>FireFree</w:t>
      </w:r>
      <w:proofErr w:type="spellEnd"/>
      <w:r>
        <w:rPr>
          <w:sz w:val="24"/>
          <w:szCs w:val="24"/>
        </w:rPr>
        <w:t>, and then they would actually turn it back in to compost and then sell it back to their customers. They actually really liked that. Some river compost also does the same thing. They have found a niche where they will take in this biomass. They have a system that they've already invested in that then they can turn it into compost and sell it back out.</w:t>
      </w:r>
    </w:p>
    <w:p w14:paraId="66A612F9" w14:textId="77777777" w:rsidR="00546F4E" w:rsidRDefault="00000000">
      <w:pPr>
        <w:jc w:val="left"/>
      </w:pPr>
      <w:r>
        <w:rPr>
          <w:sz w:val="24"/>
          <w:szCs w:val="24"/>
        </w:rPr>
        <w:t xml:space="preserve">There are some companies that are buying air curtain incinerators and turning it into biochar for very similar purpose. At the end of the day, those are very small solutions to a really big problem, like big, big problem. That's another one that I think the only time I've seen-- oh gosh, it's been a hot minute too. The only time I've seen any sort of investment was in Title II funding, I believe, to do essentially biomass research for </w:t>
      </w:r>
      <w:proofErr w:type="spellStart"/>
      <w:r>
        <w:rPr>
          <w:sz w:val="24"/>
          <w:szCs w:val="24"/>
        </w:rPr>
        <w:lastRenderedPageBreak/>
        <w:t>cogen</w:t>
      </w:r>
      <w:proofErr w:type="spellEnd"/>
      <w:r>
        <w:rPr>
          <w:sz w:val="24"/>
          <w:szCs w:val="24"/>
        </w:rPr>
        <w:t>. That's the only thing I've ever seen where there is not an opportunity to get invested to try biomass and fail.</w:t>
      </w:r>
    </w:p>
    <w:p w14:paraId="0C32CE26" w14:textId="77777777" w:rsidR="00546F4E" w:rsidRDefault="00000000">
      <w:pPr>
        <w:jc w:val="left"/>
      </w:pPr>
      <w:r>
        <w:rPr>
          <w:sz w:val="24"/>
          <w:szCs w:val="24"/>
        </w:rPr>
        <w:t>That's a big deal because sometimes they fail, you can't do it, or there's just no investment in biomass. People just expect it to magically come out of people's yards or magically come off the landscape. To where? Where does it go? Because it doesn't magically disappear. I guess one of the first laws of physics, like it doesn't just go away.</w:t>
      </w:r>
    </w:p>
    <w:p w14:paraId="141B4CAB" w14:textId="77777777" w:rsidR="00546F4E" w:rsidRDefault="00000000">
      <w:pPr>
        <w:jc w:val="left"/>
      </w:pPr>
      <w:r>
        <w:rPr>
          <w:sz w:val="24"/>
          <w:szCs w:val="24"/>
        </w:rPr>
        <w:t>In some environments, fuel rearrangement is really where people have to be rather than fuel removal or reduction. Then that creates a whole bunch of other questions where people are like, "Well, now I have chips everywhere, now what?" Those are the two biggest barriers that I see that either it's too difficult and folks have not cracked the nut or it's the first thing to get cut when it comes to investment.</w:t>
      </w:r>
    </w:p>
    <w:p w14:paraId="7658ECD2" w14:textId="77777777" w:rsidR="00546F4E" w:rsidRDefault="00000000">
      <w:pPr>
        <w:jc w:val="left"/>
      </w:pPr>
      <w:r>
        <w:rPr>
          <w:b/>
          <w:bCs/>
          <w:sz w:val="24"/>
          <w:szCs w:val="24"/>
        </w:rPr>
        <w:t xml:space="preserve">Robert: </w:t>
      </w:r>
      <w:r>
        <w:rPr>
          <w:sz w:val="24"/>
          <w:szCs w:val="24"/>
        </w:rPr>
        <w:t>Right. Right. That makes sense. Is a lot of the work when you're talking about defensible space and as you're saying like all this biomass, it sounds like is prescribed fire a solution to that? Is burning some amount of that material part of the solution, or is most of the work really more in the realm of chipping and removing of material?</w:t>
      </w:r>
    </w:p>
    <w:p w14:paraId="4C82370A" w14:textId="5A31F70D" w:rsidR="00546F4E" w:rsidRDefault="006A3EBC">
      <w:pPr>
        <w:jc w:val="left"/>
      </w:pPr>
      <w:r>
        <w:rPr>
          <w:b/>
          <w:bCs/>
          <w:sz w:val="24"/>
          <w:szCs w:val="24"/>
        </w:rPr>
        <w:t xml:space="preserve">Interviewee: </w:t>
      </w:r>
      <w:r>
        <w:rPr>
          <w:sz w:val="24"/>
          <w:szCs w:val="24"/>
        </w:rPr>
        <w:t xml:space="preserve">I would say not for defensible space. Fire in a lot of contexts is the answer. A huge yes for prescribed fire. 100%. We have interrupted a natural process and now we have a bunch of humans in a new </w:t>
      </w:r>
      <w:proofErr w:type="gramStart"/>
      <w:r>
        <w:rPr>
          <w:sz w:val="24"/>
          <w:szCs w:val="24"/>
        </w:rPr>
        <w:t>habitat</w:t>
      </w:r>
      <w:proofErr w:type="gramEnd"/>
      <w:r>
        <w:rPr>
          <w:sz w:val="24"/>
          <w:szCs w:val="24"/>
        </w:rPr>
        <w:t xml:space="preserve"> and we haven't figured out how to live with fire. It's a problem. However, there are certain places where fire is not the answer, and that is one of the hardest things for us to have a conversation about, is whether it's an air quality issue, whether it's a safety issue, that we don't want everybody and their mom to be out there with burn piles with no regulation, no oversight, and they start more fires in non-favorable conditions.</w:t>
      </w:r>
    </w:p>
    <w:p w14:paraId="3A865320" w14:textId="77777777" w:rsidR="00546F4E" w:rsidRDefault="00000000">
      <w:pPr>
        <w:jc w:val="left"/>
      </w:pPr>
      <w:r>
        <w:rPr>
          <w:sz w:val="24"/>
          <w:szCs w:val="24"/>
        </w:rPr>
        <w:t xml:space="preserve">I would say that I hate it, but it depends. Prescribed fire is the answer to a lot of problems. I would say not always, if maybe rarely on private like city lots. I have seen some folks that are starting to see success with air curtain incinerators. I do know in Oregon right now, the permitting process for some of the larger ones is very, very difficult. Those air curtain incinerators are </w:t>
      </w:r>
      <w:proofErr w:type="gramStart"/>
      <w:r>
        <w:rPr>
          <w:sz w:val="24"/>
          <w:szCs w:val="24"/>
        </w:rPr>
        <w:t>bad-ass</w:t>
      </w:r>
      <w:proofErr w:type="gramEnd"/>
      <w:r>
        <w:rPr>
          <w:sz w:val="24"/>
          <w:szCs w:val="24"/>
        </w:rPr>
        <w:t>. They're very cool, especially if you're going to sell it back as biochar or you're doing it to get around emissions and things like that to actually help with emission output.</w:t>
      </w:r>
    </w:p>
    <w:p w14:paraId="4E2FB9F5" w14:textId="77777777" w:rsidR="00546F4E" w:rsidRDefault="00000000">
      <w:pPr>
        <w:jc w:val="left"/>
      </w:pPr>
      <w:r>
        <w:rPr>
          <w:sz w:val="24"/>
          <w:szCs w:val="24"/>
        </w:rPr>
        <w:t>They're working on an exception, I believe, I think it's Title V. I'll have to look back at my notes, I can't remember, but there is a permitting process right now for air-curtain incinerators in Oregon that is very difficult to get through. Yes, so not always, maybe, but not always.</w:t>
      </w:r>
    </w:p>
    <w:p w14:paraId="17FDC2D9" w14:textId="77777777" w:rsidR="00546F4E" w:rsidRDefault="00000000">
      <w:pPr>
        <w:jc w:val="left"/>
      </w:pPr>
      <w:r>
        <w:rPr>
          <w:b/>
          <w:bCs/>
          <w:sz w:val="24"/>
          <w:szCs w:val="24"/>
        </w:rPr>
        <w:t xml:space="preserve">Robert: </w:t>
      </w:r>
      <w:r>
        <w:rPr>
          <w:sz w:val="24"/>
          <w:szCs w:val="24"/>
        </w:rPr>
        <w:t xml:space="preserve">Right. Well, thanks. I want to jump to the larger scale then, the prescribed fire, maybe, or just the larger scale fuel treatment, which I'm sure I'm not telling you anything you don't know when I say that the Forest Service has made a commitment to expand the pace and scale of hazardous fuel treatments. The wildfire crisis </w:t>
      </w:r>
      <w:r>
        <w:rPr>
          <w:sz w:val="24"/>
          <w:szCs w:val="24"/>
        </w:rPr>
        <w:lastRenderedPageBreak/>
        <w:t>strategy has this idea that the Forest Service is doing more work in more places and Central Oregon, of course, one of the priority landscapes.</w:t>
      </w:r>
    </w:p>
    <w:p w14:paraId="7D28C64F" w14:textId="77777777" w:rsidR="00546F4E" w:rsidRDefault="00000000">
      <w:pPr>
        <w:jc w:val="left"/>
      </w:pPr>
      <w:r>
        <w:rPr>
          <w:sz w:val="24"/>
          <w:szCs w:val="24"/>
        </w:rPr>
        <w:t xml:space="preserve">My question, this is a two-part question. The first is do you see that </w:t>
      </w:r>
      <w:proofErr w:type="gramStart"/>
      <w:r>
        <w:rPr>
          <w:sz w:val="24"/>
          <w:szCs w:val="24"/>
        </w:rPr>
        <w:t>happening?</w:t>
      </w:r>
      <w:proofErr w:type="gramEnd"/>
      <w:r>
        <w:rPr>
          <w:sz w:val="24"/>
          <w:szCs w:val="24"/>
        </w:rPr>
        <w:t xml:space="preserve"> Is the pace and scale of fuel treatments expanding in your experience? The second part is, is that right? Is that a good thing? Is expanding the pace and scale of fuel treatments the solution to the problem or one of-- not that it has to be the solution, but like one of the solutions to the problem?</w:t>
      </w:r>
    </w:p>
    <w:p w14:paraId="204CCFD8" w14:textId="204F0641" w:rsidR="00546F4E" w:rsidRDefault="006A3EBC">
      <w:pPr>
        <w:jc w:val="left"/>
      </w:pPr>
      <w:r>
        <w:rPr>
          <w:b/>
          <w:bCs/>
          <w:sz w:val="24"/>
          <w:szCs w:val="24"/>
        </w:rPr>
        <w:t xml:space="preserve">Interviewee: </w:t>
      </w:r>
      <w:r>
        <w:rPr>
          <w:sz w:val="24"/>
          <w:szCs w:val="24"/>
        </w:rPr>
        <w:t>I wish we had a one-solution problem, but we don't. [laughs]</w:t>
      </w:r>
    </w:p>
    <w:p w14:paraId="3DCE50C9" w14:textId="77777777" w:rsidR="00546F4E" w:rsidRDefault="00000000">
      <w:pPr>
        <w:jc w:val="left"/>
      </w:pPr>
      <w:r>
        <w:rPr>
          <w:b/>
          <w:bCs/>
          <w:sz w:val="24"/>
          <w:szCs w:val="24"/>
        </w:rPr>
        <w:t xml:space="preserve">Robert: </w:t>
      </w:r>
      <w:r>
        <w:rPr>
          <w:sz w:val="24"/>
          <w:szCs w:val="24"/>
        </w:rPr>
        <w:t>Right. Understood.</w:t>
      </w:r>
    </w:p>
    <w:p w14:paraId="2EFDF527" w14:textId="76E1623D" w:rsidR="00546F4E" w:rsidRDefault="006A3EBC">
      <w:pPr>
        <w:jc w:val="left"/>
      </w:pPr>
      <w:r>
        <w:rPr>
          <w:b/>
          <w:bCs/>
          <w:sz w:val="24"/>
          <w:szCs w:val="24"/>
        </w:rPr>
        <w:t xml:space="preserve">Interviewee: </w:t>
      </w:r>
      <w:r>
        <w:rPr>
          <w:sz w:val="24"/>
          <w:szCs w:val="24"/>
        </w:rPr>
        <w:t>We definitely don't. I would say the short answer is yes, I have seen an increase in pace and scale here. Also, because I also recognize that that pace and scale is possible because a lot of the crisis strategy solutions that are happening pace and scale in Central Oregon is standing on the shoulders of giants. I'm looking at the CFLRP landscape. I'm looking at the Joint Chiefs' landscape. I'm looking at all of these folks that had worked on this since probably the early 2000s that were like, "Oh, we should be doing a thing about wildfire and reducing fuel as it right as it gets closer to our values at risk, so our recreation sites, our historical sites, our parks, our populated areas."</w:t>
      </w:r>
    </w:p>
    <w:p w14:paraId="5FB2B39B" w14:textId="77777777" w:rsidR="00546F4E" w:rsidRDefault="00000000">
      <w:pPr>
        <w:jc w:val="left"/>
      </w:pPr>
      <w:r>
        <w:rPr>
          <w:sz w:val="24"/>
          <w:szCs w:val="24"/>
        </w:rPr>
        <w:t>There has been a lot of work in Central Oregon, and I think right now we are seeing so many beneficial outputs, like people monitoring each other in social media comments. They're like, "Oh, you picked the first day to light up a prescribed burn," and people are like, "Yes, we know. That's because you live in a wildfire landscape. Deal with it."</w:t>
      </w:r>
    </w:p>
    <w:p w14:paraId="65A1245D" w14:textId="77777777" w:rsidR="00546F4E" w:rsidRDefault="00000000">
      <w:pPr>
        <w:jc w:val="left"/>
      </w:pPr>
      <w:r>
        <w:rPr>
          <w:sz w:val="24"/>
          <w:szCs w:val="24"/>
        </w:rPr>
        <w:t>You are starting to actually see public acceptance because of the pace and scales and so in their face for so long that they recognize it as the reality. That's a win in its own. That's a win. I will say, I have always had this dream because I was in Santa Fe in 2015, and I-- like this always will stick with me. We were sitting there, and Santa Fe, they do a lot of prescribed burning, their municipal fire department's involved, they do it in the watershed. It's a big deal.</w:t>
      </w:r>
    </w:p>
    <w:p w14:paraId="71FCE291" w14:textId="77777777" w:rsidR="00546F4E" w:rsidRDefault="00000000">
      <w:pPr>
        <w:jc w:val="left"/>
      </w:pPr>
      <w:r>
        <w:rPr>
          <w:sz w:val="24"/>
          <w:szCs w:val="24"/>
        </w:rPr>
        <w:t xml:space="preserve">We were there actually for the Fire Adaptive Communities Learning Network. We were there as a workshop for that network to have a retreat and a few of us were checking in for dinner. Lo and behold, they were doing a prescribed burn in the </w:t>
      </w:r>
      <w:proofErr w:type="gramStart"/>
      <w:r>
        <w:rPr>
          <w:sz w:val="24"/>
          <w:szCs w:val="24"/>
        </w:rPr>
        <w:t>watershed</w:t>
      </w:r>
      <w:proofErr w:type="gramEnd"/>
      <w:r>
        <w:rPr>
          <w:sz w:val="24"/>
          <w:szCs w:val="24"/>
        </w:rPr>
        <w:t xml:space="preserve"> and we were appreciating the column. We're like, "Oh, that's a great fire." Like a bunch of fire nerds just having a moment. The hostess had no idea that we were turning around appreciating the fire. She thought we were concerned and the hostess at the restaurant was like, "Don't worry. That's a good fire."</w:t>
      </w:r>
    </w:p>
    <w:p w14:paraId="0D8CCC44" w14:textId="77777777" w:rsidR="00546F4E" w:rsidRDefault="00000000">
      <w:pPr>
        <w:jc w:val="left"/>
      </w:pPr>
      <w:r>
        <w:rPr>
          <w:sz w:val="24"/>
          <w:szCs w:val="24"/>
        </w:rPr>
        <w:t>That, still to this day, gives me chills, that she was like, "You guys are clearly not from here. Don't worry. I know the difference. That's a good fire They're doing it for our benefit."</w:t>
      </w:r>
    </w:p>
    <w:p w14:paraId="6D84FC48" w14:textId="77777777" w:rsidR="00546F4E" w:rsidRDefault="00000000">
      <w:pPr>
        <w:jc w:val="left"/>
      </w:pPr>
      <w:r>
        <w:rPr>
          <w:b/>
          <w:bCs/>
          <w:sz w:val="24"/>
          <w:szCs w:val="24"/>
        </w:rPr>
        <w:lastRenderedPageBreak/>
        <w:t xml:space="preserve">Robert: </w:t>
      </w:r>
      <w:r>
        <w:rPr>
          <w:sz w:val="24"/>
          <w:szCs w:val="24"/>
        </w:rPr>
        <w:t>Right.</w:t>
      </w:r>
    </w:p>
    <w:p w14:paraId="21CF3D1C" w14:textId="15E1E6B4" w:rsidR="00546F4E" w:rsidRDefault="006A3EBC">
      <w:pPr>
        <w:jc w:val="left"/>
      </w:pPr>
      <w:r>
        <w:rPr>
          <w:b/>
          <w:bCs/>
          <w:sz w:val="24"/>
          <w:szCs w:val="24"/>
        </w:rPr>
        <w:t xml:space="preserve">Interviewee: </w:t>
      </w:r>
      <w:r>
        <w:rPr>
          <w:sz w:val="24"/>
          <w:szCs w:val="24"/>
        </w:rPr>
        <w:t>That's the dream, is that no matter what depending on the time of year that we have folks in the community that are interfacing with folks out of town, folks that may not be a fan of it, whatever, that they're like, "Oh, no, don't worry. It's a good fire." That's super exciting. Oh my gosh, I think I lost it. We've got the pace and scale. What was the second question, second part of the question? I feel like I lost it.</w:t>
      </w:r>
    </w:p>
    <w:p w14:paraId="266824D4" w14:textId="77777777" w:rsidR="00546F4E" w:rsidRDefault="00000000">
      <w:pPr>
        <w:jc w:val="left"/>
      </w:pPr>
      <w:r>
        <w:rPr>
          <w:b/>
          <w:bCs/>
          <w:sz w:val="24"/>
          <w:szCs w:val="24"/>
        </w:rPr>
        <w:t xml:space="preserve">Robert: </w:t>
      </w:r>
      <w:r>
        <w:rPr>
          <w:sz w:val="24"/>
          <w:szCs w:val="24"/>
        </w:rPr>
        <w:t>The second part of the question was, is that the right tool? Is expanding the pace and scale the key thing that needs to happen.</w:t>
      </w:r>
    </w:p>
    <w:p w14:paraId="0459A1B3" w14:textId="6EBDA09D" w:rsidR="00546F4E" w:rsidRDefault="006A3EBC">
      <w:pPr>
        <w:jc w:val="left"/>
      </w:pPr>
      <w:r>
        <w:rPr>
          <w:b/>
          <w:bCs/>
          <w:sz w:val="24"/>
          <w:szCs w:val="24"/>
        </w:rPr>
        <w:t xml:space="preserve">Interviewee: </w:t>
      </w:r>
      <w:r>
        <w:rPr>
          <w:sz w:val="24"/>
          <w:szCs w:val="24"/>
        </w:rPr>
        <w:t>Yes. I would say yes. The reality is, we are about 120 years behind this power curve. We have disrupted a natural system and a natural disturbance. We now have a whole bunch of community members and communities in the way that we can't just let the natural process continue. We need to increase pace and scale of a controlled disruption for a natural and healthy landscape.</w:t>
      </w:r>
    </w:p>
    <w:p w14:paraId="7D9D0AD8" w14:textId="77777777" w:rsidR="00546F4E" w:rsidRDefault="00000000">
      <w:pPr>
        <w:jc w:val="left"/>
      </w:pPr>
      <w:r>
        <w:rPr>
          <w:sz w:val="24"/>
          <w:szCs w:val="24"/>
        </w:rPr>
        <w:t xml:space="preserve">I will say with the caveat that there needs to be investment so that that pace and scale can happen across ownerships. I struggle with the pace and scale only being invested on one side of the fence because I've never seen a fire ever in my career stop at an invisible line on the map and be like, "Oh, I can't go there. It's private." Or "I can't go there, I'm on Forest Service land and I can't go on to BLM land." The fire does not care. Yes, pace and scale </w:t>
      </w:r>
      <w:proofErr w:type="gramStart"/>
      <w:r>
        <w:rPr>
          <w:sz w:val="24"/>
          <w:szCs w:val="24"/>
        </w:rPr>
        <w:t>is</w:t>
      </w:r>
      <w:proofErr w:type="gramEnd"/>
      <w:r>
        <w:rPr>
          <w:sz w:val="24"/>
          <w:szCs w:val="24"/>
        </w:rPr>
        <w:t xml:space="preserve"> the right thing to do, but there's going to have to be consistent and long-term sustainable investment in pace and scale across the board, across ownerships, across fence lines.</w:t>
      </w:r>
    </w:p>
    <w:p w14:paraId="0CB5F0DD" w14:textId="77777777" w:rsidR="00546F4E" w:rsidRDefault="00000000">
      <w:pPr>
        <w:jc w:val="left"/>
      </w:pPr>
      <w:r>
        <w:rPr>
          <w:b/>
          <w:bCs/>
          <w:sz w:val="24"/>
          <w:szCs w:val="24"/>
        </w:rPr>
        <w:t xml:space="preserve">Robert: </w:t>
      </w:r>
      <w:r>
        <w:rPr>
          <w:sz w:val="24"/>
          <w:szCs w:val="24"/>
        </w:rPr>
        <w:t>Do you see that happening or do the investment being primarily like the Forest Service is investing on the National Forest System lands?</w:t>
      </w:r>
    </w:p>
    <w:p w14:paraId="3AE61372" w14:textId="35760030" w:rsidR="00546F4E" w:rsidRDefault="006A3EBC">
      <w:pPr>
        <w:jc w:val="left"/>
      </w:pPr>
      <w:r>
        <w:rPr>
          <w:b/>
          <w:bCs/>
          <w:sz w:val="24"/>
          <w:szCs w:val="24"/>
        </w:rPr>
        <w:t xml:space="preserve">Interviewee: </w:t>
      </w:r>
      <w:r>
        <w:rPr>
          <w:sz w:val="24"/>
          <w:szCs w:val="24"/>
        </w:rPr>
        <w:t>That's a no. I think it's a sequencing issue and I think it's an alignment issue. I think right now there are so many folks wanting to throw money at this, but there has not been a very deliberate, meaningful conversation about alignment, about where we're going to invest in other lands or other work, and when those are available.</w:t>
      </w:r>
    </w:p>
    <w:p w14:paraId="2784C8FE" w14:textId="77777777" w:rsidR="00546F4E" w:rsidRDefault="00000000">
      <w:pPr>
        <w:jc w:val="left"/>
      </w:pPr>
      <w:r>
        <w:rPr>
          <w:sz w:val="24"/>
          <w:szCs w:val="24"/>
        </w:rPr>
        <w:t>If we're looking at a new fuel reduction treatment that takes seven to ten years to get completely all the way through to prescribed fire implementation as the final cap, how many grant cycles for the private lands, parks, insert, whatever ownership, how many grant cycles has that gone through before the implementation has happened?</w:t>
      </w:r>
    </w:p>
    <w:p w14:paraId="2C1F842D" w14:textId="77777777" w:rsidR="00546F4E" w:rsidRDefault="00000000">
      <w:pPr>
        <w:jc w:val="left"/>
      </w:pPr>
      <w:r>
        <w:rPr>
          <w:sz w:val="24"/>
          <w:szCs w:val="24"/>
        </w:rPr>
        <w:t xml:space="preserve">I don't necessarily think slowing down the grant cycles is the solution, but there needs to be a very deliberate conversation with the regions and whoever their private lands counterparts are with how and when we invest in certain places, knowing that we have all of these either in NEPA or in implementation phase. Because then, at some point, you're doing treatment on private and they're complaining that forest service is not </w:t>
      </w:r>
      <w:proofErr w:type="gramStart"/>
      <w:r>
        <w:rPr>
          <w:sz w:val="24"/>
          <w:szCs w:val="24"/>
        </w:rPr>
        <w:t>done</w:t>
      </w:r>
      <w:proofErr w:type="gramEnd"/>
      <w:r>
        <w:rPr>
          <w:sz w:val="24"/>
          <w:szCs w:val="24"/>
        </w:rPr>
        <w:t xml:space="preserve"> or forest service finally gets it done and this is all grown back and then they won't get reinvested because they had a maintenance schedule.</w:t>
      </w:r>
    </w:p>
    <w:p w14:paraId="501E8C43" w14:textId="77777777" w:rsidR="00546F4E" w:rsidRDefault="00000000">
      <w:pPr>
        <w:jc w:val="left"/>
      </w:pPr>
      <w:r>
        <w:rPr>
          <w:sz w:val="24"/>
          <w:szCs w:val="24"/>
        </w:rPr>
        <w:lastRenderedPageBreak/>
        <w:t>There's not alignment and that I think is what is the big issue right now. That's a big thing because the fuel will grow back. It will grow back. There's also a reinvestment conversation and at one point do we need to reinvest in maintenance on all lands? Hey, if we can maintain them by fire, great. Then how in the world are we going to get prescribed burning for maintenance or how are we going to pay for maintenance on lands that are not under federal management?</w:t>
      </w:r>
    </w:p>
    <w:p w14:paraId="3EF7BEFB" w14:textId="77777777" w:rsidR="00546F4E" w:rsidRDefault="00000000">
      <w:pPr>
        <w:jc w:val="left"/>
      </w:pPr>
      <w:r>
        <w:rPr>
          <w:b/>
          <w:bCs/>
          <w:sz w:val="24"/>
          <w:szCs w:val="24"/>
        </w:rPr>
        <w:t xml:space="preserve">Robert: </w:t>
      </w:r>
      <w:r>
        <w:rPr>
          <w:sz w:val="24"/>
          <w:szCs w:val="24"/>
        </w:rPr>
        <w:t>Who do you see as needing to have that alignment conversation? Who are the key players that need to get aligned around what the priorities are and how to get things done?</w:t>
      </w:r>
    </w:p>
    <w:p w14:paraId="41667874" w14:textId="7F8298AC" w:rsidR="00546F4E" w:rsidRDefault="006A3EBC">
      <w:pPr>
        <w:jc w:val="left"/>
      </w:pPr>
      <w:r>
        <w:rPr>
          <w:b/>
          <w:bCs/>
          <w:sz w:val="24"/>
          <w:szCs w:val="24"/>
        </w:rPr>
        <w:t xml:space="preserve">Interviewee: </w:t>
      </w:r>
      <w:r>
        <w:rPr>
          <w:sz w:val="24"/>
          <w:szCs w:val="24"/>
        </w:rPr>
        <w:t>I would say NRCS is a big one. Soil and water conservation districts are a big one. I would say there needs to be maybe a conversation with FEMA, mainly because right now they're about the only game in town for structural hardening. We're just talking about fuels, but we also need to harden the structures to wildland fire. Then I would say if it's being done at a region or statewide level, all of the state agencies responsible for wildfire, whether it's like the NAP resources, it's the Department of Forestry's, Fire Marshall, the folks that are working at the state scale who may be investing in certain places that may be interested in standing up grant programs.</w:t>
      </w:r>
    </w:p>
    <w:p w14:paraId="1327C8BE" w14:textId="77777777" w:rsidR="00546F4E" w:rsidRDefault="00000000">
      <w:pPr>
        <w:jc w:val="left"/>
      </w:pPr>
      <w:r>
        <w:rPr>
          <w:sz w:val="24"/>
          <w:szCs w:val="24"/>
        </w:rPr>
        <w:t>I would also say a time investment in talking to the county commissioners. A lot of times there are statewide entities. I know we have the Association of Oregon Counties or AOC. Some of those counties have Title III funding and they're investing it as they see fit. Sometimes it's in search and rescue. Sometimes it's in wildfire. If they're investing all over the place, like I'm thinking of Project Wildfire, and you have NRCS doing something else, you have FEMA doing something else, you have the Forest Service doing something else, BLM doing something else. Great, we did all this work, to what strategy, to what end, if it's just popcorned all over the place?</w:t>
      </w:r>
    </w:p>
    <w:p w14:paraId="784CE940" w14:textId="77777777" w:rsidR="00546F4E" w:rsidRDefault="00000000">
      <w:pPr>
        <w:jc w:val="left"/>
      </w:pPr>
      <w:r>
        <w:rPr>
          <w:sz w:val="24"/>
          <w:szCs w:val="24"/>
        </w:rPr>
        <w:t xml:space="preserve">NGOs need to be involved. It's just how to do it in a meaningful way. That is a nut that's going to be extremely hard to crack. That's where soil and water conservation districts come in. </w:t>
      </w:r>
      <w:proofErr w:type="gramStart"/>
      <w:r>
        <w:rPr>
          <w:sz w:val="24"/>
          <w:szCs w:val="24"/>
        </w:rPr>
        <w:t>There's</w:t>
      </w:r>
      <w:proofErr w:type="gramEnd"/>
      <w:r>
        <w:rPr>
          <w:sz w:val="24"/>
          <w:szCs w:val="24"/>
        </w:rPr>
        <w:t xml:space="preserve"> other folks that could help, I think, engage the NGO groups and CBOs to get them engaged.</w:t>
      </w:r>
    </w:p>
    <w:p w14:paraId="399D4059" w14:textId="77777777" w:rsidR="00546F4E" w:rsidRDefault="00000000">
      <w:pPr>
        <w:jc w:val="left"/>
      </w:pPr>
      <w:r>
        <w:rPr>
          <w:b/>
          <w:bCs/>
          <w:sz w:val="24"/>
          <w:szCs w:val="24"/>
        </w:rPr>
        <w:t xml:space="preserve">Robert: </w:t>
      </w:r>
      <w:r>
        <w:rPr>
          <w:sz w:val="24"/>
          <w:szCs w:val="24"/>
        </w:rPr>
        <w:t>Are there mechanisms or forums in place for that alignment to be happening? Are there, I don't know, places where people are sitting down together or collaborative groups of some kind that facilitate this alignment and planning that you're talking about?</w:t>
      </w:r>
    </w:p>
    <w:p w14:paraId="60BA7929" w14:textId="29C4334A" w:rsidR="00546F4E" w:rsidRDefault="006A3EBC">
      <w:pPr>
        <w:jc w:val="left"/>
      </w:pPr>
      <w:r>
        <w:rPr>
          <w:b/>
          <w:bCs/>
          <w:sz w:val="24"/>
          <w:szCs w:val="24"/>
        </w:rPr>
        <w:t xml:space="preserve">Interviewee: </w:t>
      </w:r>
      <w:r>
        <w:rPr>
          <w:sz w:val="24"/>
          <w:szCs w:val="24"/>
        </w:rPr>
        <w:t>I would say in Central Oregon there is. Project Wildfire is a steering committee that really is a cross-section of that work. There are a couple of non-profits, I'm thinking of like Central Oregon Intergovernmental Council or COIC is a big one that bring folks together. There's the Deschutes Collaborative Forest Project and the OCHCO Collaborative Forest Project. The Deschutes Collaborative Forest is a CFLRP where the OCHCO, they're doing some incredible collaborative work, but they were not recognized by Congress as a landscape.</w:t>
      </w:r>
    </w:p>
    <w:p w14:paraId="6CC70A22" w14:textId="77777777" w:rsidR="00546F4E" w:rsidRDefault="00000000">
      <w:pPr>
        <w:jc w:val="left"/>
      </w:pPr>
      <w:r>
        <w:rPr>
          <w:sz w:val="24"/>
          <w:szCs w:val="24"/>
        </w:rPr>
        <w:lastRenderedPageBreak/>
        <w:t>Those groups and so you see a lot of the same players at the table. Sometimes you get a different flavor depending on which meeting you're in, which three-hour collaborative meeting you're in. However, it is something where there is a lot in Central Oregon that is done through collaboration. I also think about the Central Oregon Fire Chiefs Association, they're a group that meets, so at least in Oregon, fire response is done on a, we call them fire defense boards, so they're approximately each county has a fire defense board chief who then speaks for the entire county for response, for capacity, all these things.</w:t>
      </w:r>
    </w:p>
    <w:p w14:paraId="2ADCBE4D" w14:textId="77777777" w:rsidR="00546F4E" w:rsidRDefault="00000000">
      <w:pPr>
        <w:jc w:val="left"/>
      </w:pPr>
      <w:r>
        <w:rPr>
          <w:sz w:val="24"/>
          <w:szCs w:val="24"/>
        </w:rPr>
        <w:t>Central Oregon does it as a three-county thing, but they also include NGOs, state forestry, Forest Service BLM, so they bring everybody together and they meet, I think, quarterly. Primarily it's a bound response, but we've had conversations about all kinds of other things at those meetings. That's just like, there's all kinds of forums in Central Oregon where everybody comes together and if you don't see someone at like Central Oregon Fire Chiefs, I can guarantee I'm going to see them at the Deschutes meeting, a couple days later I'm going to see them at Project Wildfire. There's an opportunity for those folks to continue to connect on a regular basis.</w:t>
      </w:r>
    </w:p>
    <w:p w14:paraId="717D64DD" w14:textId="77777777" w:rsidR="00546F4E" w:rsidRDefault="00000000">
      <w:pPr>
        <w:jc w:val="left"/>
      </w:pPr>
      <w:r>
        <w:rPr>
          <w:b/>
          <w:bCs/>
          <w:sz w:val="24"/>
          <w:szCs w:val="24"/>
        </w:rPr>
        <w:t xml:space="preserve">Robert: </w:t>
      </w:r>
      <w:r>
        <w:rPr>
          <w:sz w:val="24"/>
          <w:szCs w:val="24"/>
        </w:rPr>
        <w:t>With that in mind, do you feel like the collaborative efforts in that landscape are pretty effective or are there challenges related to how different partners are collaborating?</w:t>
      </w:r>
    </w:p>
    <w:p w14:paraId="72936AC4" w14:textId="2F67C5D3" w:rsidR="00546F4E" w:rsidRDefault="006A3EBC">
      <w:pPr>
        <w:jc w:val="left"/>
      </w:pPr>
      <w:r>
        <w:rPr>
          <w:b/>
          <w:bCs/>
          <w:sz w:val="24"/>
          <w:szCs w:val="24"/>
        </w:rPr>
        <w:t xml:space="preserve">Interviewee: </w:t>
      </w:r>
      <w:r>
        <w:rPr>
          <w:sz w:val="24"/>
          <w:szCs w:val="24"/>
        </w:rPr>
        <w:t>I would say yes, short answer. I would say yes, but it could be better.</w:t>
      </w:r>
    </w:p>
    <w:p w14:paraId="1C73E468" w14:textId="77777777" w:rsidR="00546F4E" w:rsidRDefault="00000000">
      <w:pPr>
        <w:jc w:val="left"/>
      </w:pPr>
      <w:r>
        <w:rPr>
          <w:b/>
          <w:bCs/>
          <w:sz w:val="24"/>
          <w:szCs w:val="24"/>
        </w:rPr>
        <w:t xml:space="preserve">Robert: </w:t>
      </w:r>
      <w:r>
        <w:rPr>
          <w:sz w:val="24"/>
          <w:szCs w:val="24"/>
        </w:rPr>
        <w:t>Sure.</w:t>
      </w:r>
    </w:p>
    <w:p w14:paraId="250E1F5B" w14:textId="6141B821" w:rsidR="00546F4E" w:rsidRDefault="006A3EBC">
      <w:pPr>
        <w:jc w:val="left"/>
      </w:pPr>
      <w:r>
        <w:rPr>
          <w:b/>
          <w:bCs/>
          <w:sz w:val="24"/>
          <w:szCs w:val="24"/>
        </w:rPr>
        <w:t xml:space="preserve">Interviewee: </w:t>
      </w:r>
      <w:r>
        <w:rPr>
          <w:sz w:val="24"/>
          <w:szCs w:val="24"/>
        </w:rPr>
        <w:t>I don't think there has been any deliberate or meaningful conversations around landscape levels, say like grant or investment alignment. Those happen sometimes with CWPP groups, but that is sporadic and only when those grant opportunities are open. It's not necessarily when we think that-- sorry, one of my colleagues came in, I was waving to him, just picking up a few things. There isn't a meaningful conversation with like all CWPPs to get together and be like, "Hey, where are you guys investing?"</w:t>
      </w:r>
    </w:p>
    <w:p w14:paraId="29D5BB07" w14:textId="77777777" w:rsidR="00546F4E" w:rsidRDefault="00000000">
      <w:pPr>
        <w:jc w:val="left"/>
      </w:pPr>
      <w:r>
        <w:rPr>
          <w:sz w:val="24"/>
          <w:szCs w:val="24"/>
        </w:rPr>
        <w:t>I think about, our Forest Service folks or our BLM folks that are in those conversations because they want to know where the investment needs to be done because then they can direct future projects. Then they're like, "Okay, great. Then we'll just reinvest in here." Are they necessarily talking to the community in Lapine if they're at the sister CWPP meeting? Probably not. They're different ranger districts. Yes, it helps. It could be better. Always could be better.</w:t>
      </w:r>
    </w:p>
    <w:p w14:paraId="0774D4A3" w14:textId="77777777" w:rsidR="00546F4E" w:rsidRDefault="00000000">
      <w:pPr>
        <w:jc w:val="left"/>
      </w:pPr>
      <w:r>
        <w:rPr>
          <w:b/>
          <w:bCs/>
          <w:sz w:val="24"/>
          <w:szCs w:val="24"/>
        </w:rPr>
        <w:t xml:space="preserve">Robert: </w:t>
      </w:r>
      <w:r>
        <w:rPr>
          <w:sz w:val="24"/>
          <w:szCs w:val="24"/>
        </w:rPr>
        <w:t xml:space="preserve">Picking up on that, do you feel-- you mentioned that it maybe feels at times like projects or landscape treatments are getting, I think you said popcorned all over the place, not necessarily planned in a clear and coherent way. Do you feel like there is a connection between the prioritization, I'm thinking I guess specifically around Forest Service work, the little treatments that the Forest Service is doing and investments that are being made through the Wildfire Crisis Strategy, do you feel like </w:t>
      </w:r>
      <w:r>
        <w:rPr>
          <w:sz w:val="24"/>
          <w:szCs w:val="24"/>
        </w:rPr>
        <w:lastRenderedPageBreak/>
        <w:t>they are planned around community needs? Are they oriented towards how can we make the greatest difference for communities? Are they oriented towards existing CWPPs? What drives the prioritization?</w:t>
      </w:r>
    </w:p>
    <w:p w14:paraId="280E2392" w14:textId="3FFA1962" w:rsidR="00546F4E" w:rsidRDefault="006A3EBC">
      <w:pPr>
        <w:jc w:val="left"/>
      </w:pPr>
      <w:r>
        <w:rPr>
          <w:b/>
          <w:bCs/>
          <w:sz w:val="24"/>
          <w:szCs w:val="24"/>
        </w:rPr>
        <w:t xml:space="preserve">Interviewee: </w:t>
      </w:r>
      <w:r>
        <w:rPr>
          <w:sz w:val="24"/>
          <w:szCs w:val="24"/>
        </w:rPr>
        <w:t xml:space="preserve">That's a good question. I can talk about what I think was driving priority when I was doing it with </w:t>
      </w:r>
      <w:r>
        <w:rPr>
          <w:b/>
          <w:bCs/>
          <w:sz w:val="24"/>
          <w:szCs w:val="24"/>
        </w:rPr>
        <w:t>[unintelligible 00:40:56]</w:t>
      </w:r>
      <w:r>
        <w:rPr>
          <w:sz w:val="24"/>
          <w:szCs w:val="24"/>
        </w:rPr>
        <w:t>.</w:t>
      </w:r>
    </w:p>
    <w:p w14:paraId="41774DEA" w14:textId="77777777" w:rsidR="00546F4E" w:rsidRDefault="00000000">
      <w:pPr>
        <w:jc w:val="left"/>
      </w:pPr>
      <w:r>
        <w:rPr>
          <w:b/>
          <w:bCs/>
          <w:sz w:val="24"/>
          <w:szCs w:val="24"/>
        </w:rPr>
        <w:t xml:space="preserve">Robert: </w:t>
      </w:r>
      <w:r>
        <w:rPr>
          <w:sz w:val="24"/>
          <w:szCs w:val="24"/>
        </w:rPr>
        <w:t>Yes, it may have changed too.</w:t>
      </w:r>
    </w:p>
    <w:p w14:paraId="18F4D47D" w14:textId="11FC3E94" w:rsidR="00546F4E" w:rsidRDefault="006A3EBC">
      <w:pPr>
        <w:jc w:val="left"/>
      </w:pPr>
      <w:r>
        <w:rPr>
          <w:b/>
          <w:bCs/>
          <w:sz w:val="24"/>
          <w:szCs w:val="24"/>
        </w:rPr>
        <w:t xml:space="preserve">Interviewee: </w:t>
      </w:r>
      <w:r>
        <w:rPr>
          <w:sz w:val="24"/>
          <w:szCs w:val="24"/>
        </w:rPr>
        <w:t>For me, I don't know if it's necessarily the misalignment. I really think about maybe it's misalignment, and it's really also sequencing. If I know there's, for instance, a prescribed burn around Black Butte, because they're at the end of their lifespan for that project, me as the coordinator, I ought to have been planning some work in Black Butte at the same time. That was for probably me to seek alignment and correct sequencing, where if I did a few mitigation--</w:t>
      </w:r>
    </w:p>
    <w:p w14:paraId="03888805" w14:textId="77777777" w:rsidR="00546F4E" w:rsidRDefault="00000000">
      <w:pPr>
        <w:jc w:val="left"/>
      </w:pPr>
      <w:r>
        <w:rPr>
          <w:b/>
          <w:bCs/>
          <w:sz w:val="24"/>
          <w:szCs w:val="24"/>
        </w:rPr>
        <w:t xml:space="preserve">Robert: </w:t>
      </w:r>
      <w:r>
        <w:rPr>
          <w:sz w:val="24"/>
          <w:szCs w:val="24"/>
        </w:rPr>
        <w:t>To plan work around defensible space, you mean-</w:t>
      </w:r>
    </w:p>
    <w:p w14:paraId="27D6DBAB" w14:textId="40423874" w:rsidR="00546F4E" w:rsidRDefault="006A3EBC">
      <w:pPr>
        <w:jc w:val="left"/>
      </w:pPr>
      <w:r>
        <w:rPr>
          <w:b/>
          <w:bCs/>
          <w:sz w:val="24"/>
          <w:szCs w:val="24"/>
        </w:rPr>
        <w:t xml:space="preserve">Interviewee: </w:t>
      </w:r>
      <w:r>
        <w:rPr>
          <w:sz w:val="24"/>
          <w:szCs w:val="24"/>
        </w:rPr>
        <w:t>Exactly.</w:t>
      </w:r>
    </w:p>
    <w:p w14:paraId="78B5FD45" w14:textId="77777777" w:rsidR="00546F4E" w:rsidRDefault="00000000">
      <w:pPr>
        <w:jc w:val="left"/>
      </w:pPr>
      <w:r>
        <w:rPr>
          <w:b/>
          <w:bCs/>
          <w:sz w:val="24"/>
          <w:szCs w:val="24"/>
        </w:rPr>
        <w:t xml:space="preserve">Robert: </w:t>
      </w:r>
      <w:r>
        <w:rPr>
          <w:sz w:val="24"/>
          <w:szCs w:val="24"/>
        </w:rPr>
        <w:t>-in connection to they're doing prescribed fire over there and we're doing--</w:t>
      </w:r>
    </w:p>
    <w:p w14:paraId="78C22B36" w14:textId="0FCA66EE" w:rsidR="00546F4E" w:rsidRDefault="006A3EBC">
      <w:pPr>
        <w:jc w:val="left"/>
      </w:pPr>
      <w:r>
        <w:rPr>
          <w:b/>
          <w:bCs/>
          <w:sz w:val="24"/>
          <w:szCs w:val="24"/>
        </w:rPr>
        <w:t xml:space="preserve">Interviewee: </w:t>
      </w:r>
      <w:r>
        <w:rPr>
          <w:sz w:val="24"/>
          <w:szCs w:val="24"/>
        </w:rPr>
        <w:t>Yes. If I did a chipping project, for instance, or a thinning project six years ago, and they're now able to finally implement prescribed burning, my thinning project probably isn't all that effective anymore. It's like, "Cool, we did the work." I would say, though, I don't know. I don't know because I also-- CWPPs are not created equal. If our federal partners are doing great work, they're planning based on what's in a CWPP, but if the CWPP is due to be revised that year, then the data is old.</w:t>
      </w:r>
    </w:p>
    <w:p w14:paraId="4C00AD3A" w14:textId="77777777" w:rsidR="00546F4E" w:rsidRDefault="00000000">
      <w:pPr>
        <w:jc w:val="left"/>
      </w:pPr>
      <w:r>
        <w:rPr>
          <w:sz w:val="24"/>
          <w:szCs w:val="24"/>
        </w:rPr>
        <w:t>It's one of those things where I think we're doing our best, but I think we could also do just a little bit better. I don't know how to put it in a tasty little soundbite, honestly, I'm struggling, but it's like there's just not-- We're doing good work, but it could always be better. I don't know.</w:t>
      </w:r>
    </w:p>
    <w:p w14:paraId="51027897" w14:textId="346DC7B0" w:rsidR="00546F4E" w:rsidRDefault="00000000">
      <w:pPr>
        <w:jc w:val="left"/>
      </w:pPr>
      <w:r>
        <w:rPr>
          <w:b/>
          <w:bCs/>
          <w:sz w:val="24"/>
          <w:szCs w:val="24"/>
        </w:rPr>
        <w:t xml:space="preserve">Robert: </w:t>
      </w:r>
      <w:r>
        <w:rPr>
          <w:sz w:val="24"/>
          <w:szCs w:val="24"/>
        </w:rPr>
        <w:t xml:space="preserve">Yes. That makes total sense. I guess what I'm wondering, what I'm getting at, knowing that, again, our project being oriented around the wildfire crisis strategy, the idea of the wildfire crisis strategy is around expanding the pace and scale of fuel treatments, but there's also this idea stated in there, in the logic of the wildfire crisis strategy, that expanding the pace and scale of fuel treatments goes hand-in-hand with the full range of adaptations, fire-adapted communities, it supports </w:t>
      </w:r>
      <w:r w:rsidR="00D236DB">
        <w:rPr>
          <w:sz w:val="24"/>
          <w:szCs w:val="24"/>
        </w:rPr>
        <w:t>C</w:t>
      </w:r>
      <w:r>
        <w:rPr>
          <w:sz w:val="24"/>
          <w:szCs w:val="24"/>
        </w:rPr>
        <w:t>WPPs, it supports defensible space, it supports et cetera, et cetera.</w:t>
      </w:r>
    </w:p>
    <w:p w14:paraId="66D90F9F" w14:textId="77777777" w:rsidR="00546F4E" w:rsidRDefault="00000000">
      <w:pPr>
        <w:jc w:val="left"/>
      </w:pPr>
      <w:r>
        <w:rPr>
          <w:sz w:val="24"/>
          <w:szCs w:val="24"/>
        </w:rPr>
        <w:t>What I'm looking for, hearing you say that, yes, there could be- it would be great if there was an alignment where they're doing this project and we can work at the same time in the same place, are there opportunities for that to be done better? Are there opportunities by which the wildfire crisis strategy could better support that sort of cross-boundary alignment to happen?</w:t>
      </w:r>
    </w:p>
    <w:p w14:paraId="30392DA4" w14:textId="17BFDCBD" w:rsidR="00546F4E" w:rsidRDefault="006A3EBC">
      <w:pPr>
        <w:jc w:val="left"/>
      </w:pPr>
      <w:r>
        <w:rPr>
          <w:b/>
          <w:bCs/>
          <w:sz w:val="24"/>
          <w:szCs w:val="24"/>
        </w:rPr>
        <w:lastRenderedPageBreak/>
        <w:t xml:space="preserve">Interviewee: </w:t>
      </w:r>
      <w:r>
        <w:rPr>
          <w:sz w:val="24"/>
          <w:szCs w:val="24"/>
        </w:rPr>
        <w:t>Yes. This gets back to the--</w:t>
      </w:r>
    </w:p>
    <w:p w14:paraId="1C98AF1E" w14:textId="77777777" w:rsidR="00546F4E" w:rsidRDefault="00000000">
      <w:pPr>
        <w:jc w:val="left"/>
      </w:pPr>
      <w:r>
        <w:rPr>
          <w:b/>
          <w:bCs/>
          <w:sz w:val="24"/>
          <w:szCs w:val="24"/>
        </w:rPr>
        <w:t xml:space="preserve">Robert: </w:t>
      </w:r>
      <w:r>
        <w:rPr>
          <w:sz w:val="24"/>
          <w:szCs w:val="24"/>
        </w:rPr>
        <w:t>What do you think that would look like?</w:t>
      </w:r>
    </w:p>
    <w:p w14:paraId="2882D0C4" w14:textId="033CC8BB" w:rsidR="00546F4E" w:rsidRDefault="006A3EBC">
      <w:pPr>
        <w:jc w:val="left"/>
      </w:pPr>
      <w:r>
        <w:rPr>
          <w:b/>
          <w:bCs/>
          <w:sz w:val="24"/>
          <w:szCs w:val="24"/>
        </w:rPr>
        <w:t xml:space="preserve">Interviewee: </w:t>
      </w:r>
      <w:r>
        <w:rPr>
          <w:sz w:val="24"/>
          <w:szCs w:val="24"/>
        </w:rPr>
        <w:t>This gets back to the conversation we had about capacity. The answer is, yes, we can always coordinate better. That's the short answer. The question is, who? Right now, I don't know about everybody else in the wildfire space, but I know at least personally, either my plate is getting bigger around or it's getting thicker to hold more stuff. That's the whole thing.</w:t>
      </w:r>
    </w:p>
    <w:p w14:paraId="3D8FB1E4" w14:textId="77777777" w:rsidR="00546F4E" w:rsidRDefault="00000000">
      <w:pPr>
        <w:jc w:val="left"/>
      </w:pPr>
      <w:r>
        <w:rPr>
          <w:sz w:val="24"/>
          <w:szCs w:val="24"/>
        </w:rPr>
        <w:t>We cannot continue to be like, oh, we need to collaborate better, but not invest in coordination and collaborators. If we're not investing in the human capacity to do the thing, then yes, we can always coordinate better. Why not have somebody on the forest or in each ranger district, their entire job is partnerships around wildfire?</w:t>
      </w:r>
    </w:p>
    <w:p w14:paraId="4CA844A1" w14:textId="77777777" w:rsidR="00546F4E" w:rsidRDefault="00000000">
      <w:pPr>
        <w:jc w:val="left"/>
      </w:pPr>
      <w:r>
        <w:rPr>
          <w:sz w:val="24"/>
          <w:szCs w:val="24"/>
        </w:rPr>
        <w:t xml:space="preserve">If we have somebody </w:t>
      </w:r>
      <w:proofErr w:type="gramStart"/>
      <w:r>
        <w:rPr>
          <w:sz w:val="24"/>
          <w:szCs w:val="24"/>
        </w:rPr>
        <w:t>whose</w:t>
      </w:r>
      <w:proofErr w:type="gramEnd"/>
      <w:r>
        <w:rPr>
          <w:sz w:val="24"/>
          <w:szCs w:val="24"/>
        </w:rPr>
        <w:t xml:space="preserve"> their entire job is to be like, hey, I'm going to collaborate with county, with NGOs, with state, with local groups, with Firewise, with whatever, not to necessarily do work, but know where the work is going so that then they can communicate with our fuels management folks. We need the human. We need the heartbeats to do that work.</w:t>
      </w:r>
    </w:p>
    <w:p w14:paraId="6E5DB54B" w14:textId="77777777" w:rsidR="00546F4E" w:rsidRDefault="00000000">
      <w:pPr>
        <w:jc w:val="left"/>
      </w:pPr>
      <w:r>
        <w:rPr>
          <w:b/>
          <w:bCs/>
          <w:sz w:val="24"/>
          <w:szCs w:val="24"/>
        </w:rPr>
        <w:t xml:space="preserve">Robert: </w:t>
      </w:r>
      <w:r>
        <w:rPr>
          <w:sz w:val="24"/>
          <w:szCs w:val="24"/>
        </w:rPr>
        <w:t>Do you think, is there a right place for those heartbeats to be? Is it, anywhere is good--</w:t>
      </w:r>
    </w:p>
    <w:p w14:paraId="1C00F22A" w14:textId="253D9C26" w:rsidR="00546F4E" w:rsidRDefault="006A3EBC">
      <w:pPr>
        <w:jc w:val="left"/>
      </w:pPr>
      <w:r>
        <w:rPr>
          <w:b/>
          <w:bCs/>
          <w:sz w:val="24"/>
          <w:szCs w:val="24"/>
        </w:rPr>
        <w:t xml:space="preserve">Interviewee: </w:t>
      </w:r>
      <w:r>
        <w:rPr>
          <w:sz w:val="24"/>
          <w:szCs w:val="24"/>
        </w:rPr>
        <w:t>[laughs]</w:t>
      </w:r>
    </w:p>
    <w:p w14:paraId="6B56E8BB" w14:textId="77777777" w:rsidR="00546F4E" w:rsidRDefault="00000000">
      <w:pPr>
        <w:jc w:val="left"/>
      </w:pPr>
      <w:r>
        <w:rPr>
          <w:b/>
          <w:bCs/>
          <w:sz w:val="24"/>
          <w:szCs w:val="24"/>
        </w:rPr>
        <w:t xml:space="preserve">Robert: </w:t>
      </w:r>
      <w:r>
        <w:rPr>
          <w:sz w:val="24"/>
          <w:szCs w:val="24"/>
        </w:rPr>
        <w:t xml:space="preserve">At some level, I could imagine the answer, but like, is more forest service staff dedicated to this the best </w:t>
      </w:r>
      <w:proofErr w:type="gramStart"/>
      <w:r>
        <w:rPr>
          <w:sz w:val="24"/>
          <w:szCs w:val="24"/>
        </w:rPr>
        <w:t>answer, or</w:t>
      </w:r>
      <w:proofErr w:type="gramEnd"/>
      <w:r>
        <w:rPr>
          <w:sz w:val="24"/>
          <w:szCs w:val="24"/>
        </w:rPr>
        <w:t xml:space="preserve"> is it a need where the need is at the county level, the need is at the NGO, the need is at the state.? Is there a particular sort of piece of the puzzle of who the collaborators are where you see being the most effective place to grow or invest?</w:t>
      </w:r>
    </w:p>
    <w:p w14:paraId="002B45F9" w14:textId="4EF5A7C7" w:rsidR="00546F4E" w:rsidRDefault="006A3EBC">
      <w:pPr>
        <w:jc w:val="left"/>
      </w:pPr>
      <w:r>
        <w:rPr>
          <w:b/>
          <w:bCs/>
          <w:sz w:val="24"/>
          <w:szCs w:val="24"/>
        </w:rPr>
        <w:t xml:space="preserve">Interviewee: </w:t>
      </w:r>
      <w:r>
        <w:rPr>
          <w:sz w:val="24"/>
          <w:szCs w:val="24"/>
        </w:rPr>
        <w:t>I would say it depends on the community. You're going to have some folks that are going to be really supportive of forest service folks being that collaborator. I will also say right now, because capacity is so lacking, either in implementation staff or coordination and facilitation staff, more is more.</w:t>
      </w:r>
    </w:p>
    <w:p w14:paraId="172814A3" w14:textId="77777777" w:rsidR="00546F4E" w:rsidRDefault="00000000">
      <w:pPr>
        <w:jc w:val="left"/>
      </w:pPr>
      <w:r>
        <w:rPr>
          <w:sz w:val="24"/>
          <w:szCs w:val="24"/>
        </w:rPr>
        <w:t>The short answer is yes to all, invest in all of it. However, I do think that some examples of flexibility would be great. I know locally in Central Oregon, having somebody who their entire job for the Ranger District would be to connect with private work, that would be really helpful in Central Oregon.</w:t>
      </w:r>
    </w:p>
    <w:p w14:paraId="77AC6703" w14:textId="77777777" w:rsidR="00546F4E" w:rsidRDefault="00000000">
      <w:pPr>
        <w:jc w:val="left"/>
      </w:pPr>
      <w:r>
        <w:rPr>
          <w:sz w:val="24"/>
          <w:szCs w:val="24"/>
        </w:rPr>
        <w:t xml:space="preserve">If I, as Project Wildfire, had one person on the Sisters Ranger District, Ben Fort Rock and Crescent, that I could have been like, boom, what are you doing, go forth do good things, rather than ask the fuels AFMO, "Hey, while you're out on a fire," or, "Hey, while you're out here moving all of these meetings around, could you also tell me where you're doing all these projects for the next 10 years?" That's more of </w:t>
      </w:r>
      <w:r>
        <w:rPr>
          <w:sz w:val="24"/>
          <w:szCs w:val="24"/>
        </w:rPr>
        <w:lastRenderedPageBreak/>
        <w:t>asking people to do more with less, and we can't do that anymore. Where the capacity is needed is yes, across the board.</w:t>
      </w:r>
    </w:p>
    <w:p w14:paraId="2BF8D655" w14:textId="77777777" w:rsidR="00546F4E" w:rsidRDefault="00000000">
      <w:pPr>
        <w:jc w:val="left"/>
      </w:pPr>
      <w:r>
        <w:rPr>
          <w:sz w:val="24"/>
          <w:szCs w:val="24"/>
        </w:rPr>
        <w:t>I would love it every county to have a Project Wildfire-</w:t>
      </w:r>
      <w:proofErr w:type="spellStart"/>
      <w:r>
        <w:rPr>
          <w:sz w:val="24"/>
          <w:szCs w:val="24"/>
        </w:rPr>
        <w:t>ish</w:t>
      </w:r>
      <w:proofErr w:type="spellEnd"/>
      <w:r>
        <w:rPr>
          <w:sz w:val="24"/>
          <w:szCs w:val="24"/>
        </w:rPr>
        <w:t>, whatever that looked like for them, but the reality was that Deschutes County had the foresight to say, hey, yes, let's use our Title III money for this and not for search and rescue. Invest in prevention rather than search and rescue and law enforcement, which our law enforcement folks, I'm sure they would disagree with me [laughs], but that's the thing, is more is more. I know that's probably not helpful, but like, yes, invest in all the connectors. Yes.</w:t>
      </w:r>
    </w:p>
    <w:p w14:paraId="04434AAE" w14:textId="77777777" w:rsidR="00546F4E" w:rsidRDefault="00000000">
      <w:pPr>
        <w:jc w:val="left"/>
      </w:pPr>
      <w:r>
        <w:rPr>
          <w:b/>
          <w:bCs/>
          <w:sz w:val="24"/>
          <w:szCs w:val="24"/>
        </w:rPr>
        <w:t xml:space="preserve">Robert: </w:t>
      </w:r>
      <w:r>
        <w:rPr>
          <w:sz w:val="24"/>
          <w:szCs w:val="24"/>
        </w:rPr>
        <w:t>I mean, it's not that you want to have to choose between those things, but you see that investment having been made in proactive work as being a good move, a model of sorts by Deschutes County. Is that fair to say?</w:t>
      </w:r>
    </w:p>
    <w:p w14:paraId="2494B9D9" w14:textId="430367FF" w:rsidR="00546F4E" w:rsidRDefault="006A3EBC">
      <w:pPr>
        <w:jc w:val="left"/>
      </w:pPr>
      <w:r>
        <w:rPr>
          <w:b/>
          <w:bCs/>
          <w:sz w:val="24"/>
          <w:szCs w:val="24"/>
        </w:rPr>
        <w:t xml:space="preserve">Interviewee: </w:t>
      </w:r>
      <w:r>
        <w:rPr>
          <w:sz w:val="24"/>
          <w:szCs w:val="24"/>
        </w:rPr>
        <w:t xml:space="preserve">Yes. I will say, not that I was never chasing grants, because I was, but not having to constantly chase grants just to fund our day-to-day operations. If all of my grant money to do fuel reduction had dried up with Project Wildfire, I still would have been able to coordinate Firewise, to do education, to coordinate </w:t>
      </w:r>
      <w:proofErr w:type="spellStart"/>
      <w:r>
        <w:rPr>
          <w:sz w:val="24"/>
          <w:szCs w:val="24"/>
        </w:rPr>
        <w:t>Firefree</w:t>
      </w:r>
      <w:proofErr w:type="spellEnd"/>
      <w:r>
        <w:rPr>
          <w:sz w:val="24"/>
          <w:szCs w:val="24"/>
        </w:rPr>
        <w:t>. The bare bones basic pillars, the, meat and potatoes things would still have been operational with Title III funding.</w:t>
      </w:r>
    </w:p>
    <w:p w14:paraId="78AA7BFE" w14:textId="77777777" w:rsidR="00546F4E" w:rsidRDefault="00000000">
      <w:pPr>
        <w:jc w:val="left"/>
      </w:pPr>
      <w:r>
        <w:rPr>
          <w:sz w:val="24"/>
          <w:szCs w:val="24"/>
        </w:rPr>
        <w:t>Where I do feel for my folks that are in the NGO space that are true non-profits, that those executive directors, man, all they're doing is applying for grants and looking for more grants. That's all they're doing. They're not looking for anything else. They're hiring staff to implement because their funding is so unstable that they're just doing their best to stay afloat.</w:t>
      </w:r>
    </w:p>
    <w:p w14:paraId="3F63A806" w14:textId="77777777" w:rsidR="00546F4E" w:rsidRDefault="00000000">
      <w:pPr>
        <w:jc w:val="left"/>
      </w:pPr>
      <w:r>
        <w:rPr>
          <w:sz w:val="24"/>
          <w:szCs w:val="24"/>
        </w:rPr>
        <w:t>I think that is one thing, too, is it's also, it's not a one-time investment. We need to invest in capacity and pace and scale, not once, not every five years and hope for the best in whatever comes from appropriation. It needs to be sustainable, long-term funding to help us catch up.</w:t>
      </w:r>
    </w:p>
    <w:p w14:paraId="6D31C59E" w14:textId="77777777" w:rsidR="00546F4E" w:rsidRDefault="00000000">
      <w:pPr>
        <w:jc w:val="left"/>
      </w:pPr>
      <w:r>
        <w:rPr>
          <w:b/>
          <w:bCs/>
          <w:sz w:val="24"/>
          <w:szCs w:val="24"/>
        </w:rPr>
        <w:t xml:space="preserve">Robert: </w:t>
      </w:r>
      <w:r>
        <w:rPr>
          <w:sz w:val="24"/>
          <w:szCs w:val="24"/>
        </w:rPr>
        <w:t>I asked before, has the wildfire crisis strategy led to an increase in pace and scale? Maybe I ask a more sort of general question. Do the wildfire crisis strategy as being-- Obviously, again, it's not the solution, but like, is it in that sense of more funding, it's not long-term. It's not the sustainable, long-term, ongoing funding. Has it been a step in the right direction, knowing that you're not there on the landscape, maybe where you were for a long time? I'm not sure how much you have watched this happen in Deschutes County, but like, have the investments that have been made by the Forest Service through the wildfire crisis strategy, do you feel like this is something that's happening or do you feel like, oh, it isn't really, there isn't really a change there?</w:t>
      </w:r>
    </w:p>
    <w:p w14:paraId="29773DA1" w14:textId="0D664A9B" w:rsidR="00546F4E" w:rsidRDefault="006A3EBC">
      <w:pPr>
        <w:jc w:val="left"/>
      </w:pPr>
      <w:r>
        <w:rPr>
          <w:b/>
          <w:bCs/>
          <w:sz w:val="24"/>
          <w:szCs w:val="24"/>
        </w:rPr>
        <w:t xml:space="preserve">Interviewee: </w:t>
      </w:r>
      <w:r>
        <w:rPr>
          <w:sz w:val="24"/>
          <w:szCs w:val="24"/>
        </w:rPr>
        <w:t xml:space="preserve">I would say stuff is happening. I think the more we can reward success with things like, yes, this is where you fit into the strategy, this is how we're going to fund it, yes, giving us frameworks to do the work, that frankly, rewarding the folks </w:t>
      </w:r>
      <w:r>
        <w:rPr>
          <w:sz w:val="24"/>
          <w:szCs w:val="24"/>
        </w:rPr>
        <w:lastRenderedPageBreak/>
        <w:t>that were the first through the gate that may have gotten a little bloody because they always do first through the gate, that is going to continue to support work in areas that may not have been able to push over the knife edge yet.</w:t>
      </w:r>
    </w:p>
    <w:p w14:paraId="5E840D72" w14:textId="77777777" w:rsidR="00546F4E" w:rsidRDefault="00000000">
      <w:pPr>
        <w:jc w:val="left"/>
      </w:pPr>
      <w:r>
        <w:rPr>
          <w:sz w:val="24"/>
          <w:szCs w:val="24"/>
        </w:rPr>
        <w:t>If I was a community just starting this work and I looked at Central Oregon, I'd be like, "Oh, wow, they've been doing this since 2004 or since 1996 with the skeleton fire." Insert whenever you want to put the marker in the sand and they're still getting funded. They're still getting support. They still go with whatever framework and strategy is there. That is going to help people take that next step.</w:t>
      </w:r>
    </w:p>
    <w:p w14:paraId="0B04C4F4" w14:textId="77777777" w:rsidR="00546F4E" w:rsidRDefault="00000000">
      <w:pPr>
        <w:jc w:val="left"/>
      </w:pPr>
      <w:r>
        <w:rPr>
          <w:sz w:val="24"/>
          <w:szCs w:val="24"/>
        </w:rPr>
        <w:t xml:space="preserve">The struggle with that is then you have to pay for the storytellers, the marketers, because otherwise, how are people going to know it was successful if you aren't able to market it? You don't have the capacity to celebrate that work. Yes, I think strategy is great, but strategy is great. </w:t>
      </w:r>
      <w:proofErr w:type="gramStart"/>
      <w:r>
        <w:rPr>
          <w:sz w:val="24"/>
          <w:szCs w:val="24"/>
        </w:rPr>
        <w:t>It's</w:t>
      </w:r>
      <w:proofErr w:type="gramEnd"/>
      <w:r>
        <w:rPr>
          <w:sz w:val="24"/>
          <w:szCs w:val="24"/>
        </w:rPr>
        <w:t xml:space="preserve"> funded strategy is even better [laughs].</w:t>
      </w:r>
    </w:p>
    <w:p w14:paraId="510485C1" w14:textId="77777777" w:rsidR="00546F4E" w:rsidRDefault="00000000">
      <w:pPr>
        <w:jc w:val="left"/>
      </w:pPr>
      <w:r>
        <w:rPr>
          <w:b/>
          <w:bCs/>
          <w:sz w:val="24"/>
          <w:szCs w:val="24"/>
        </w:rPr>
        <w:t xml:space="preserve">Robert: </w:t>
      </w:r>
      <w:r>
        <w:rPr>
          <w:sz w:val="24"/>
          <w:szCs w:val="24"/>
        </w:rPr>
        <w:t>Yes, absolutely. Yes, that makes sense. I'm just scrolling through my list of questions here to see what we've covered and what I want to make sure that we don't miss. I guess I'm curious. It's actually not exactly on my list of questions, but I'm curious to better understand. We've talked a lot about your historical context, Project Wildfire, your various roles that you've played in Central Oregon.</w:t>
      </w:r>
    </w:p>
    <w:p w14:paraId="358C1109" w14:textId="77777777" w:rsidR="00546F4E" w:rsidRDefault="00000000">
      <w:pPr>
        <w:jc w:val="left"/>
      </w:pPr>
      <w:r>
        <w:rPr>
          <w:sz w:val="24"/>
          <w:szCs w:val="24"/>
        </w:rPr>
        <w:t>I'm curious to zoom out to the state, maybe to learn more about your current role. I don't know that I understand quite what it is that you're doing in your role now. Maybe you just tell me a little bit more about that.</w:t>
      </w:r>
    </w:p>
    <w:p w14:paraId="59764A87" w14:textId="0AE27482" w:rsidR="00546F4E" w:rsidRDefault="006A3EBC">
      <w:pPr>
        <w:jc w:val="left"/>
      </w:pPr>
      <w:r>
        <w:rPr>
          <w:b/>
          <w:bCs/>
          <w:sz w:val="24"/>
          <w:szCs w:val="24"/>
        </w:rPr>
        <w:t xml:space="preserve">Interviewee: </w:t>
      </w:r>
      <w:r>
        <w:rPr>
          <w:sz w:val="24"/>
          <w:szCs w:val="24"/>
        </w:rPr>
        <w:t>Definitely. I am actually, the current role I'm in as the defensible space coordinator is a new development. I've only been in this role for about three months. I have been in state service for a little over three years. I joined the State Fire Marshals Office, now agency. We had a whole legislative change. I will not dive into that because we will be here all afternoon. I was actually the public affairs director for the last two and a half years.</w:t>
      </w:r>
    </w:p>
    <w:p w14:paraId="2A160917" w14:textId="77777777" w:rsidR="00546F4E" w:rsidRDefault="00000000">
      <w:pPr>
        <w:jc w:val="left"/>
      </w:pPr>
      <w:r>
        <w:rPr>
          <w:sz w:val="24"/>
          <w:szCs w:val="24"/>
        </w:rPr>
        <w:t xml:space="preserve">Where I'm currently at now in my position is I'm coordinating a statewide program around defensible space that was given to our agency under our jurisdiction in Senate Bill 762, which was the 2021 Omnibus Wildfire Bill. It was one of the first huge investments that the State of Oregon had made in wildfire. That bill came with a </w:t>
      </w:r>
      <w:proofErr w:type="gramStart"/>
      <w:r>
        <w:rPr>
          <w:sz w:val="24"/>
          <w:szCs w:val="24"/>
        </w:rPr>
        <w:t>220 million-dollar</w:t>
      </w:r>
      <w:proofErr w:type="gramEnd"/>
      <w:r>
        <w:rPr>
          <w:sz w:val="24"/>
          <w:szCs w:val="24"/>
        </w:rPr>
        <w:t xml:space="preserve"> price tag. Our agency got about $110 million of that. Some of it went to response and staff. Some of it went into what's community wildfire risk reduction or fire adaptation.</w:t>
      </w:r>
    </w:p>
    <w:p w14:paraId="2A678E59" w14:textId="77777777" w:rsidR="00546F4E" w:rsidRDefault="00000000">
      <w:pPr>
        <w:jc w:val="left"/>
      </w:pPr>
      <w:r>
        <w:rPr>
          <w:sz w:val="24"/>
          <w:szCs w:val="24"/>
        </w:rPr>
        <w:t>My role really is to right now educate around a statewide standard for defensible space as well as, when the statewide hazard map comes out and is finalized, actually implement a statewide code on certain lands in Oregon for defensible space. No pressure.</w:t>
      </w:r>
    </w:p>
    <w:p w14:paraId="61CCC1C0" w14:textId="77777777" w:rsidR="00546F4E" w:rsidRDefault="00000000">
      <w:pPr>
        <w:jc w:val="left"/>
      </w:pPr>
      <w:r>
        <w:rPr>
          <w:b/>
          <w:bCs/>
          <w:sz w:val="24"/>
          <w:szCs w:val="24"/>
        </w:rPr>
        <w:t xml:space="preserve">Robert: </w:t>
      </w:r>
      <w:r>
        <w:rPr>
          <w:sz w:val="24"/>
          <w:szCs w:val="24"/>
        </w:rPr>
        <w:t>That's going to happen? You're anticipating that being happening soon or--?</w:t>
      </w:r>
    </w:p>
    <w:p w14:paraId="0731BF4A" w14:textId="03D8982C" w:rsidR="00546F4E" w:rsidRDefault="006A3EBC">
      <w:pPr>
        <w:jc w:val="left"/>
      </w:pPr>
      <w:r>
        <w:rPr>
          <w:b/>
          <w:bCs/>
          <w:sz w:val="24"/>
          <w:szCs w:val="24"/>
        </w:rPr>
        <w:lastRenderedPageBreak/>
        <w:t xml:space="preserve">Interviewee: </w:t>
      </w:r>
      <w:r>
        <w:rPr>
          <w:sz w:val="24"/>
          <w:szCs w:val="24"/>
        </w:rPr>
        <w:t>We are anticipating it-- The way that the original bill for Senate Bill 762 read was that our partnering agency at Oregon Department of Forestry and Oregon State University was to put together a risk map. That was to delineate wildfire risk across the state to every single parcel in the state. They rolled that guy out in 2022. Essentially, we had to wait for the map to be done because then it guides essentially our rulemaking process. The map rolled out to a holy cow amount of public feedback.</w:t>
      </w:r>
    </w:p>
    <w:p w14:paraId="1A8439E0" w14:textId="77777777" w:rsidR="00546F4E" w:rsidRDefault="00000000">
      <w:pPr>
        <w:jc w:val="left"/>
      </w:pPr>
      <w:r>
        <w:rPr>
          <w:b/>
          <w:bCs/>
          <w:sz w:val="24"/>
          <w:szCs w:val="24"/>
        </w:rPr>
        <w:t xml:space="preserve">Robert: </w:t>
      </w:r>
      <w:r>
        <w:rPr>
          <w:sz w:val="24"/>
          <w:szCs w:val="24"/>
        </w:rPr>
        <w:t>I heard.</w:t>
      </w:r>
    </w:p>
    <w:p w14:paraId="5DACFE7F" w14:textId="210BF440" w:rsidR="00546F4E" w:rsidRDefault="006A3EBC">
      <w:pPr>
        <w:jc w:val="left"/>
      </w:pPr>
      <w:r>
        <w:rPr>
          <w:b/>
          <w:bCs/>
          <w:sz w:val="24"/>
          <w:szCs w:val="24"/>
        </w:rPr>
        <w:t xml:space="preserve">Interviewee: </w:t>
      </w:r>
      <w:r>
        <w:rPr>
          <w:sz w:val="24"/>
          <w:szCs w:val="24"/>
        </w:rPr>
        <w:t>Oh, everybody. Everybody. It was so bad. It was bad. Where we're at now, though, is the map was rescinded. It came back to Oregon Department of Forestry. It went through another legislative session where now it's no longer mapping risk. Rather, it's mapping hazard where they are now in a public process to update that hazard map. We are anticipating it to land October 1 of this year.</w:t>
      </w:r>
    </w:p>
    <w:p w14:paraId="50AC29D9" w14:textId="77777777" w:rsidR="00546F4E" w:rsidRDefault="00000000">
      <w:pPr>
        <w:jc w:val="left"/>
      </w:pPr>
      <w:r>
        <w:rPr>
          <w:sz w:val="24"/>
          <w:szCs w:val="24"/>
        </w:rPr>
        <w:t>If we implement the code when that map is officially done, it's whether or not we're doing it once the appeals are complete or once the map launches and it is unclear. Right now, we have a draft code. We have draft language on what those standards will look like statewide, but nothing has been adopted. Nothing code-wise has been implemented.</w:t>
      </w:r>
    </w:p>
    <w:p w14:paraId="77CE5042" w14:textId="77777777" w:rsidR="00546F4E" w:rsidRDefault="00000000">
      <w:pPr>
        <w:jc w:val="left"/>
      </w:pPr>
      <w:r>
        <w:rPr>
          <w:sz w:val="24"/>
          <w:szCs w:val="24"/>
        </w:rPr>
        <w:t>Now, on that, though, we are still offering statewide education, statewide assessments. We had an almost doubling of capacity for our deputy state fire marshals who are folks that do fire code across the state. They are offering those defensible space assessments. We're also offering each sort of incentives or grants for folks, $250 to certain places within the state. If they receive an assessment, essentially, they get $250. You could then go do some of that work. Still the wildfire space, but a different wildfire space.</w:t>
      </w:r>
    </w:p>
    <w:p w14:paraId="40E9D96E" w14:textId="77777777" w:rsidR="00546F4E" w:rsidRDefault="00000000">
      <w:pPr>
        <w:jc w:val="left"/>
      </w:pPr>
      <w:r>
        <w:rPr>
          <w:sz w:val="24"/>
          <w:szCs w:val="24"/>
        </w:rPr>
        <w:t xml:space="preserve">Our agency is not new to wildfire, but it's one of the first times that we've been given jurisdiction and authority over anything related to wildfire, which has been a new adventure for </w:t>
      </w:r>
      <w:proofErr w:type="spellStart"/>
      <w:r>
        <w:rPr>
          <w:sz w:val="24"/>
          <w:szCs w:val="24"/>
        </w:rPr>
        <w:t>man</w:t>
      </w:r>
      <w:proofErr w:type="spellEnd"/>
      <w:r>
        <w:rPr>
          <w:sz w:val="24"/>
          <w:szCs w:val="24"/>
        </w:rPr>
        <w:t xml:space="preserve"> of us.</w:t>
      </w:r>
    </w:p>
    <w:p w14:paraId="664728B3" w14:textId="77777777" w:rsidR="00546F4E" w:rsidRDefault="00000000">
      <w:pPr>
        <w:jc w:val="left"/>
      </w:pPr>
      <w:r>
        <w:rPr>
          <w:b/>
          <w:bCs/>
          <w:sz w:val="24"/>
          <w:szCs w:val="24"/>
        </w:rPr>
        <w:t xml:space="preserve">Robert: </w:t>
      </w:r>
      <w:r>
        <w:rPr>
          <w:sz w:val="24"/>
          <w:szCs w:val="24"/>
        </w:rPr>
        <w:t>Was that someone else's jurisdiction before that you're sort of negotiating that space with, or there just wasn't a statewide authority?</w:t>
      </w:r>
    </w:p>
    <w:p w14:paraId="52F14FC4" w14:textId="17926FE5" w:rsidR="00546F4E" w:rsidRDefault="006A3EBC">
      <w:pPr>
        <w:jc w:val="left"/>
      </w:pPr>
      <w:r>
        <w:rPr>
          <w:b/>
          <w:bCs/>
          <w:sz w:val="24"/>
          <w:szCs w:val="24"/>
        </w:rPr>
        <w:t xml:space="preserve">Interviewee: </w:t>
      </w:r>
      <w:r>
        <w:rPr>
          <w:sz w:val="24"/>
          <w:szCs w:val="24"/>
        </w:rPr>
        <w:t>There was no official authority for some of the things we're doing now. There were some folks that filled in because there was, frankly, a vacuum at the time. Yes, we're navigating space. It's been a little spicy. However, we're figuring it out.</w:t>
      </w:r>
    </w:p>
    <w:p w14:paraId="0E8DEBE5" w14:textId="77777777" w:rsidR="00546F4E" w:rsidRDefault="00000000">
      <w:pPr>
        <w:jc w:val="left"/>
      </w:pPr>
      <w:r>
        <w:rPr>
          <w:sz w:val="24"/>
          <w:szCs w:val="24"/>
        </w:rPr>
        <w:t xml:space="preserve">We had always had authority. Not always. Since the 1950s, but we had authority for a long time for wildfire response through the Conflagration Act. But because the impacts were becoming so severe, especially after the 2020 wildfire season in Oregon, that legislation was a watershed moment. It was a lot. We got a bunch of money for community wildfire risk reduction or wildfire adaptation. My boss still calls </w:t>
      </w:r>
      <w:r>
        <w:rPr>
          <w:sz w:val="24"/>
          <w:szCs w:val="24"/>
        </w:rPr>
        <w:lastRenderedPageBreak/>
        <w:t>this community risk reduction. I disagree, but it's okay. We're going to work through it because she's the chief and that's what she says.</w:t>
      </w:r>
    </w:p>
    <w:p w14:paraId="759F73EC" w14:textId="77777777" w:rsidR="00546F4E" w:rsidRDefault="00000000">
      <w:pPr>
        <w:jc w:val="left"/>
      </w:pPr>
      <w:r>
        <w:rPr>
          <w:b/>
          <w:bCs/>
          <w:sz w:val="24"/>
          <w:szCs w:val="24"/>
        </w:rPr>
        <w:t xml:space="preserve">Robert: </w:t>
      </w:r>
      <w:r>
        <w:rPr>
          <w:sz w:val="24"/>
          <w:szCs w:val="24"/>
        </w:rPr>
        <w:t>You don't like that phrase? I don't mean to derail you, but I'm curious.</w:t>
      </w:r>
    </w:p>
    <w:p w14:paraId="012F2CBC" w14:textId="64D04C04" w:rsidR="00546F4E" w:rsidRDefault="006A3EBC">
      <w:pPr>
        <w:jc w:val="left"/>
      </w:pPr>
      <w:r>
        <w:rPr>
          <w:b/>
          <w:bCs/>
          <w:sz w:val="24"/>
          <w:szCs w:val="24"/>
        </w:rPr>
        <w:t xml:space="preserve">Interviewee: </w:t>
      </w:r>
      <w:r>
        <w:rPr>
          <w:sz w:val="24"/>
          <w:szCs w:val="24"/>
        </w:rPr>
        <w:t xml:space="preserve">No, community risk reduction is such- it's a structural fire service phrase. It covers everything from smoke alarm installation, to falls for the elderly, to now wildfire. Educating the Oregon Fire Service on what fire adapted </w:t>
      </w:r>
      <w:proofErr w:type="gramStart"/>
      <w:r>
        <w:rPr>
          <w:sz w:val="24"/>
          <w:szCs w:val="24"/>
        </w:rPr>
        <w:t>communities</w:t>
      </w:r>
      <w:proofErr w:type="gramEnd"/>
      <w:r>
        <w:rPr>
          <w:sz w:val="24"/>
          <w:szCs w:val="24"/>
        </w:rPr>
        <w:t xml:space="preserve"> means is definitely an uphill battle. We are learning. We are figuring it out, but we are going to work on using their language to have them understand what it is until we can get there, so I disagree.</w:t>
      </w:r>
    </w:p>
    <w:p w14:paraId="09D3CF7D" w14:textId="77777777" w:rsidR="00546F4E" w:rsidRDefault="00000000">
      <w:pPr>
        <w:jc w:val="left"/>
      </w:pPr>
      <w:r>
        <w:rPr>
          <w:sz w:val="24"/>
          <w:szCs w:val="24"/>
        </w:rPr>
        <w:t xml:space="preserve">The five </w:t>
      </w:r>
      <w:proofErr w:type="gramStart"/>
      <w:r>
        <w:rPr>
          <w:sz w:val="24"/>
          <w:szCs w:val="24"/>
        </w:rPr>
        <w:t>E's</w:t>
      </w:r>
      <w:proofErr w:type="gramEnd"/>
      <w:r>
        <w:rPr>
          <w:sz w:val="24"/>
          <w:szCs w:val="24"/>
        </w:rPr>
        <w:t xml:space="preserve"> of community risk reduction are important, but they are so much broader than wildfire. That's why we talk about fire adapted communities in the context of wildfire. That's neither here nor </w:t>
      </w:r>
      <w:proofErr w:type="gramStart"/>
      <w:r>
        <w:rPr>
          <w:sz w:val="24"/>
          <w:szCs w:val="24"/>
        </w:rPr>
        <w:t>there</w:t>
      </w:r>
      <w:proofErr w:type="gramEnd"/>
      <w:r>
        <w:rPr>
          <w:sz w:val="24"/>
          <w:szCs w:val="24"/>
        </w:rPr>
        <w:t xml:space="preserve"> [laughs]. I will use the language I need to use. This public affairs director, sometimes she comes out. I stick to my talking points.</w:t>
      </w:r>
    </w:p>
    <w:p w14:paraId="1DCBA1D1" w14:textId="77777777" w:rsidR="00546F4E" w:rsidRDefault="00000000">
      <w:pPr>
        <w:jc w:val="left"/>
      </w:pPr>
      <w:r>
        <w:rPr>
          <w:sz w:val="24"/>
          <w:szCs w:val="24"/>
        </w:rPr>
        <w:t>Where we're at, for us, we have some new things that are coming our way. At the same time, this program has been around for about, it'll be a year next month. We've already done, I think 1,600 defensible space assessments statewide. We have a bunch of fire service folks engaged. We're just continuing to build that and frankly building that educational foundation if we have to pursue any sort of enforcement.</w:t>
      </w:r>
    </w:p>
    <w:p w14:paraId="280B7EC5" w14:textId="77777777" w:rsidR="00546F4E" w:rsidRDefault="00000000">
      <w:pPr>
        <w:jc w:val="left"/>
      </w:pPr>
      <w:r>
        <w:rPr>
          <w:b/>
          <w:bCs/>
          <w:sz w:val="24"/>
          <w:szCs w:val="24"/>
        </w:rPr>
        <w:t xml:space="preserve">Robert: </w:t>
      </w:r>
      <w:r>
        <w:rPr>
          <w:sz w:val="24"/>
          <w:szCs w:val="24"/>
        </w:rPr>
        <w:t>I'm curious how that intersects. I guess I have tended to think, and maybe this is informed by the Washington case, although it doesn't- it occurs to me that I'm not actually that clear on like whether Washington has an equivalent. Maybe you know if Washington is doing something equivalent at the state level to what you're doing. I get the sense that there isn't.</w:t>
      </w:r>
    </w:p>
    <w:p w14:paraId="5C0B115C" w14:textId="13AE6B29" w:rsidR="00546F4E" w:rsidRDefault="006A3EBC">
      <w:pPr>
        <w:jc w:val="left"/>
      </w:pPr>
      <w:r>
        <w:rPr>
          <w:b/>
          <w:bCs/>
          <w:sz w:val="24"/>
          <w:szCs w:val="24"/>
        </w:rPr>
        <w:t xml:space="preserve">Interviewee: </w:t>
      </w:r>
      <w:r>
        <w:rPr>
          <w:sz w:val="24"/>
          <w:szCs w:val="24"/>
        </w:rPr>
        <w:t>No, there's not. No, but they do have their statewide network around fire adaptation, where Oregon does not.</w:t>
      </w:r>
    </w:p>
    <w:p w14:paraId="2FA5EB0D" w14:textId="77777777" w:rsidR="00546F4E" w:rsidRDefault="00000000">
      <w:pPr>
        <w:jc w:val="left"/>
      </w:pPr>
      <w:r>
        <w:rPr>
          <w:b/>
          <w:bCs/>
          <w:sz w:val="24"/>
          <w:szCs w:val="24"/>
        </w:rPr>
        <w:t xml:space="preserve">Robert: </w:t>
      </w:r>
      <w:r>
        <w:rPr>
          <w:sz w:val="24"/>
          <w:szCs w:val="24"/>
        </w:rPr>
        <w:t xml:space="preserve">Just a different structure for it. What I was curious is that I think of a lot of those kinds of works, the defensible space work as being a little more locally focused. You have a </w:t>
      </w:r>
      <w:proofErr w:type="spellStart"/>
      <w:r>
        <w:rPr>
          <w:sz w:val="24"/>
          <w:szCs w:val="24"/>
        </w:rPr>
        <w:t>firewise</w:t>
      </w:r>
      <w:proofErr w:type="spellEnd"/>
      <w:r>
        <w:rPr>
          <w:sz w:val="24"/>
          <w:szCs w:val="24"/>
        </w:rPr>
        <w:t xml:space="preserve"> community, or a smaller scale entity, a local entity that is driving forward wildfire, fire-adapted communities type work. The idea of doing it at the state scale, do those as complementary? Does having the state involved support the work that local groups are doing? Is there tension there over like, wait, we're doing this, you're doing this? How do those different dimensions fit together?</w:t>
      </w:r>
    </w:p>
    <w:p w14:paraId="0B370DD2" w14:textId="4B6D43C0" w:rsidR="00546F4E" w:rsidRDefault="006A3EBC">
      <w:pPr>
        <w:jc w:val="left"/>
      </w:pPr>
      <w:r>
        <w:rPr>
          <w:b/>
          <w:bCs/>
          <w:sz w:val="24"/>
          <w:szCs w:val="24"/>
        </w:rPr>
        <w:t xml:space="preserve">Interviewee: </w:t>
      </w:r>
      <w:r>
        <w:rPr>
          <w:sz w:val="24"/>
          <w:szCs w:val="24"/>
        </w:rPr>
        <w:t>[laughs] Yes, there's definitely tension.</w:t>
      </w:r>
    </w:p>
    <w:p w14:paraId="5A19D853" w14:textId="77777777" w:rsidR="00546F4E" w:rsidRDefault="00000000">
      <w:pPr>
        <w:jc w:val="left"/>
      </w:pPr>
      <w:r>
        <w:rPr>
          <w:b/>
          <w:bCs/>
          <w:sz w:val="24"/>
          <w:szCs w:val="24"/>
        </w:rPr>
        <w:t xml:space="preserve">Robert: </w:t>
      </w:r>
      <w:r>
        <w:rPr>
          <w:sz w:val="24"/>
          <w:szCs w:val="24"/>
        </w:rPr>
        <w:t xml:space="preserve">When you think about it, </w:t>
      </w:r>
      <w:r>
        <w:rPr>
          <w:b/>
          <w:bCs/>
          <w:sz w:val="24"/>
          <w:szCs w:val="24"/>
        </w:rPr>
        <w:t>[unintelligible 01:01:51]</w:t>
      </w:r>
      <w:r>
        <w:rPr>
          <w:sz w:val="24"/>
          <w:szCs w:val="24"/>
        </w:rPr>
        <w:t>.</w:t>
      </w:r>
    </w:p>
    <w:p w14:paraId="2C8CDA58" w14:textId="09DA30FA" w:rsidR="00546F4E" w:rsidRDefault="006A3EBC">
      <w:pPr>
        <w:jc w:val="left"/>
      </w:pPr>
      <w:r>
        <w:rPr>
          <w:b/>
          <w:bCs/>
          <w:sz w:val="24"/>
          <w:szCs w:val="24"/>
        </w:rPr>
        <w:t xml:space="preserve">Interviewee: </w:t>
      </w:r>
      <w:r>
        <w:rPr>
          <w:sz w:val="24"/>
          <w:szCs w:val="24"/>
        </w:rPr>
        <w:t xml:space="preserve">I would say that I am really committed to doing it the right way. There is going to be tension. I think acknowledging it is the first step. The first step in solving a problem is acknowledging there is one. Acknowledging that, yes, we do in fact </w:t>
      </w:r>
      <w:r>
        <w:rPr>
          <w:sz w:val="24"/>
          <w:szCs w:val="24"/>
        </w:rPr>
        <w:lastRenderedPageBreak/>
        <w:t>have some tension, either with other state agencies who used to think this was their purview, and local groups, local NGOs.</w:t>
      </w:r>
    </w:p>
    <w:p w14:paraId="32A134EA" w14:textId="77777777" w:rsidR="00546F4E" w:rsidRDefault="00000000">
      <w:pPr>
        <w:jc w:val="left"/>
      </w:pPr>
      <w:r>
        <w:rPr>
          <w:sz w:val="24"/>
          <w:szCs w:val="24"/>
        </w:rPr>
        <w:t xml:space="preserve">Rather than coming at this, and this has really been my charge is, my boss, and I adore him, he has told me multiple times in the three months that he hired me to be a bridge, and that's what he expects me to do. That's what we're going to do- is that if you don't go </w:t>
      </w:r>
      <w:proofErr w:type="gramStart"/>
      <w:r>
        <w:rPr>
          <w:sz w:val="24"/>
          <w:szCs w:val="24"/>
        </w:rPr>
        <w:t>about</w:t>
      </w:r>
      <w:proofErr w:type="gramEnd"/>
      <w:r>
        <w:rPr>
          <w:sz w:val="24"/>
          <w:szCs w:val="24"/>
        </w:rPr>
        <w:t xml:space="preserve"> it the right way, the tension will eat it alive.</w:t>
      </w:r>
    </w:p>
    <w:p w14:paraId="6D77D1C4" w14:textId="77777777" w:rsidR="00546F4E" w:rsidRDefault="00000000">
      <w:pPr>
        <w:jc w:val="left"/>
      </w:pPr>
      <w:r>
        <w:rPr>
          <w:sz w:val="24"/>
          <w:szCs w:val="24"/>
        </w:rPr>
        <w:t xml:space="preserve">If you go into it saying, "Hey, we know you have been in this space, we know that you have a bunch of historical </w:t>
      </w:r>
      <w:proofErr w:type="gramStart"/>
      <w:r>
        <w:rPr>
          <w:sz w:val="24"/>
          <w:szCs w:val="24"/>
        </w:rPr>
        <w:t>context</w:t>
      </w:r>
      <w:proofErr w:type="gramEnd"/>
      <w:r>
        <w:rPr>
          <w:sz w:val="24"/>
          <w:szCs w:val="24"/>
        </w:rPr>
        <w:t xml:space="preserve"> here, you're doing great work already. This is what we as the state have been asked to do. How can we design it that it's going to support you?" That is the question.</w:t>
      </w:r>
    </w:p>
    <w:p w14:paraId="28B74776" w14:textId="77777777" w:rsidR="00546F4E" w:rsidRDefault="00000000">
      <w:pPr>
        <w:jc w:val="left"/>
      </w:pPr>
      <w:r>
        <w:rPr>
          <w:sz w:val="24"/>
          <w:szCs w:val="24"/>
        </w:rPr>
        <w:t>You don't come into it swinging a stick, hoping for the best. You come into it with humility. You come into it knowing that all of these efforts have been happening successfully at a local scale for quite some time, and asking how you can be value added, and design something that's going to be accessible, that it's going to be easy, and that it's not going to upend work that's already happening and be in direct conflict. Knowing the conflicts are going to happen, that's why we talk about it beforehand, before we implement.</w:t>
      </w:r>
    </w:p>
    <w:p w14:paraId="1A3D4C11" w14:textId="77777777" w:rsidR="00546F4E" w:rsidRDefault="00000000">
      <w:pPr>
        <w:jc w:val="left"/>
      </w:pPr>
      <w:r>
        <w:rPr>
          <w:sz w:val="24"/>
          <w:szCs w:val="24"/>
        </w:rPr>
        <w:t>We don't just implement and be the big bad government and tell people their business. This is private property. This is not something where Oregon in particular is used to the state having any say in what they do on their property, say in a very few specific contexts. The fact that the government now is going to be able to tell them what to do, that is going to require a whole lot less ego than a lot of people are prepared to let go of. It's going to take a lot of work.</w:t>
      </w:r>
    </w:p>
    <w:p w14:paraId="3C9BE59E" w14:textId="77777777" w:rsidR="00546F4E" w:rsidRDefault="00000000">
      <w:pPr>
        <w:jc w:val="left"/>
      </w:pPr>
      <w:r>
        <w:rPr>
          <w:b/>
          <w:bCs/>
          <w:sz w:val="24"/>
          <w:szCs w:val="24"/>
        </w:rPr>
        <w:t xml:space="preserve">Robert: </w:t>
      </w:r>
      <w:r>
        <w:rPr>
          <w:sz w:val="24"/>
          <w:szCs w:val="24"/>
        </w:rPr>
        <w:t>I'm imagining rolling out that code where you suddenly have, yes, there's code, and there's enforcement, could prompt a backlash. You've already seen some backlash. Sounds like you're maybe prepared, but what do you anticipate? How do you think that's going to go?</w:t>
      </w:r>
    </w:p>
    <w:p w14:paraId="43C4B624" w14:textId="0F057607" w:rsidR="00546F4E" w:rsidRDefault="006A3EBC">
      <w:pPr>
        <w:jc w:val="left"/>
      </w:pPr>
      <w:r>
        <w:rPr>
          <w:b/>
          <w:bCs/>
          <w:sz w:val="24"/>
          <w:szCs w:val="24"/>
        </w:rPr>
        <w:t xml:space="preserve">Interviewee: </w:t>
      </w:r>
      <w:r>
        <w:rPr>
          <w:sz w:val="24"/>
          <w:szCs w:val="24"/>
        </w:rPr>
        <w:t>I think we are fortunate right now that our agency philosophy is education first. I will say that anything we design is going to reflect that. We are not going to come in and be like, hey, there's a code, I'm going to come out and write you a ticket tomorrow. Nobody got time for that. I don't have time for that. I also don't have the staff for that. We have 30 deputy state fire marshals throughout the state. They do everything from fire code to businesses, to fire investigations, to training, now defensible space. We are not going to get to all 60,000 properties that could potentially have code implications.</w:t>
      </w:r>
    </w:p>
    <w:p w14:paraId="6C8C5173" w14:textId="77777777" w:rsidR="00546F4E" w:rsidRDefault="00000000">
      <w:pPr>
        <w:jc w:val="left"/>
      </w:pPr>
      <w:r>
        <w:rPr>
          <w:sz w:val="24"/>
          <w:szCs w:val="24"/>
        </w:rPr>
        <w:t>The whole idea is to design something that is education-based. We want to still have the carrot dangling in front of folks. The only difference is that someday we very well may also have the stick. If I never have to use the stick, I'm not going to complain.</w:t>
      </w:r>
    </w:p>
    <w:p w14:paraId="5E1DA8D4" w14:textId="77777777" w:rsidR="00546F4E" w:rsidRDefault="00000000">
      <w:pPr>
        <w:jc w:val="left"/>
      </w:pPr>
      <w:r>
        <w:rPr>
          <w:sz w:val="24"/>
          <w:szCs w:val="24"/>
        </w:rPr>
        <w:t xml:space="preserve">We were told that we were to enforce. We get to see exactly what that enforcement schedule looks like. We get to design it from the ground up with the public. We're not </w:t>
      </w:r>
      <w:r>
        <w:rPr>
          <w:sz w:val="24"/>
          <w:szCs w:val="24"/>
        </w:rPr>
        <w:lastRenderedPageBreak/>
        <w:t>going to unilaterally come in and have something big, bad, and scary. That's right. That would never be the intent anyway.</w:t>
      </w:r>
    </w:p>
    <w:p w14:paraId="32E2B731" w14:textId="77777777" w:rsidR="00546F4E" w:rsidRDefault="00000000">
      <w:pPr>
        <w:jc w:val="left"/>
      </w:pPr>
      <w:r>
        <w:rPr>
          <w:b/>
          <w:bCs/>
          <w:sz w:val="24"/>
          <w:szCs w:val="24"/>
        </w:rPr>
        <w:t xml:space="preserve">Robert: </w:t>
      </w:r>
      <w:r>
        <w:rPr>
          <w:sz w:val="24"/>
          <w:szCs w:val="24"/>
        </w:rPr>
        <w:t>Makes sense.</w:t>
      </w:r>
    </w:p>
    <w:p w14:paraId="3E9A950A" w14:textId="584CE7F8" w:rsidR="00546F4E" w:rsidRDefault="006A3EBC">
      <w:pPr>
        <w:jc w:val="left"/>
      </w:pPr>
      <w:r>
        <w:rPr>
          <w:b/>
          <w:bCs/>
          <w:sz w:val="24"/>
          <w:szCs w:val="24"/>
        </w:rPr>
        <w:t xml:space="preserve">Interviewee: </w:t>
      </w:r>
      <w:r>
        <w:rPr>
          <w:sz w:val="24"/>
          <w:szCs w:val="24"/>
        </w:rPr>
        <w:t>It's scary, but it's going to be okay. It's going to suck, but it's going to be okay. It will be okay.</w:t>
      </w:r>
    </w:p>
    <w:p w14:paraId="4B5469FD" w14:textId="77777777" w:rsidR="00546F4E" w:rsidRDefault="00000000">
      <w:pPr>
        <w:jc w:val="left"/>
      </w:pPr>
      <w:r>
        <w:rPr>
          <w:b/>
          <w:bCs/>
          <w:sz w:val="24"/>
          <w:szCs w:val="24"/>
        </w:rPr>
        <w:t xml:space="preserve">Robert: </w:t>
      </w:r>
      <w:r>
        <w:rPr>
          <w:sz w:val="24"/>
          <w:szCs w:val="24"/>
        </w:rPr>
        <w:t>[laughs] That sounds like a good message to be practicing, communicating too, yes.</w:t>
      </w:r>
    </w:p>
    <w:p w14:paraId="0072E216" w14:textId="5D49D207" w:rsidR="00546F4E" w:rsidRDefault="006A3EBC">
      <w:pPr>
        <w:jc w:val="left"/>
      </w:pPr>
      <w:r>
        <w:rPr>
          <w:b/>
          <w:bCs/>
          <w:sz w:val="24"/>
          <w:szCs w:val="24"/>
        </w:rPr>
        <w:t xml:space="preserve">Interviewee: </w:t>
      </w:r>
      <w:r>
        <w:rPr>
          <w:sz w:val="24"/>
          <w:szCs w:val="24"/>
        </w:rPr>
        <w:t xml:space="preserve">People are going to be mad about it. That's okay. My past in Central Oregon, even watching the conversation around prescribed fire in the last 10 years, that is honestly what gives me hope. That so many people were so against it for so long that we were like, "Okay, we'll go burn on the back 40. Don't worry about us, we're fine," to now, we got people riding mountain bikes next to an active prescribed burn. The narrative can be changed. It's just a lot of really hard work. That's where we're at. It's going to be a really steep hill to climb, but we can do it. It's just, it's going to suck a </w:t>
      </w:r>
      <w:proofErr w:type="spellStart"/>
      <w:proofErr w:type="gramStart"/>
      <w:r>
        <w:rPr>
          <w:sz w:val="24"/>
          <w:szCs w:val="24"/>
        </w:rPr>
        <w:t>little.It's</w:t>
      </w:r>
      <w:proofErr w:type="spellEnd"/>
      <w:proofErr w:type="gramEnd"/>
      <w:r>
        <w:rPr>
          <w:sz w:val="24"/>
          <w:szCs w:val="24"/>
        </w:rPr>
        <w:t xml:space="preserve"> going to be hard.</w:t>
      </w:r>
    </w:p>
    <w:p w14:paraId="52580AEE" w14:textId="77777777" w:rsidR="00546F4E" w:rsidRDefault="00000000">
      <w:pPr>
        <w:jc w:val="left"/>
      </w:pPr>
      <w:r>
        <w:rPr>
          <w:b/>
          <w:bCs/>
          <w:sz w:val="24"/>
          <w:szCs w:val="24"/>
        </w:rPr>
        <w:t xml:space="preserve">Robert: </w:t>
      </w:r>
      <w:r>
        <w:rPr>
          <w:sz w:val="24"/>
          <w:szCs w:val="24"/>
        </w:rPr>
        <w:t>I think we've pretty well covered my list of questions. I have a couple of more logistical around like who else I should be talking to questions. Maybe before I go there, I'll just ask, is there anything else you want to share? Is there anything I haven't maybe asked about that we might be missing in our conversation, important topics or themes that you want to make sure we get to that maybe I didn't know to ask about?</w:t>
      </w:r>
    </w:p>
    <w:p w14:paraId="16A83B5C" w14:textId="6FD84867" w:rsidR="00546F4E" w:rsidRDefault="006A3EBC">
      <w:pPr>
        <w:jc w:val="left"/>
      </w:pPr>
      <w:r>
        <w:rPr>
          <w:b/>
          <w:bCs/>
          <w:sz w:val="24"/>
          <w:szCs w:val="24"/>
        </w:rPr>
        <w:t xml:space="preserve">Interviewee: </w:t>
      </w:r>
      <w:r>
        <w:rPr>
          <w:sz w:val="24"/>
          <w:szCs w:val="24"/>
        </w:rPr>
        <w:t>I don't know if I have anything off the top of my head that we didn't. I feel like I yammered quite a bit.</w:t>
      </w:r>
    </w:p>
    <w:p w14:paraId="4EF9F0C4" w14:textId="77777777" w:rsidR="00546F4E" w:rsidRDefault="00000000">
      <w:pPr>
        <w:jc w:val="left"/>
      </w:pPr>
      <w:r>
        <w:rPr>
          <w:b/>
          <w:bCs/>
          <w:sz w:val="24"/>
          <w:szCs w:val="24"/>
        </w:rPr>
        <w:t xml:space="preserve">Robert: </w:t>
      </w:r>
      <w:r>
        <w:rPr>
          <w:sz w:val="24"/>
          <w:szCs w:val="24"/>
        </w:rPr>
        <w:t xml:space="preserve">No, you've given me a lot to chew on, a lot to learn about, so it's great. I just like to like </w:t>
      </w:r>
      <w:proofErr w:type="gramStart"/>
      <w:r>
        <w:rPr>
          <w:sz w:val="24"/>
          <w:szCs w:val="24"/>
        </w:rPr>
        <w:t>have</w:t>
      </w:r>
      <w:proofErr w:type="gramEnd"/>
      <w:r>
        <w:rPr>
          <w:sz w:val="24"/>
          <w:szCs w:val="24"/>
        </w:rPr>
        <w:t xml:space="preserve"> that space in case there's something that you're like, "Well, why aren't you asking about this thing, because it's the heart of it all?"</w:t>
      </w:r>
    </w:p>
    <w:p w14:paraId="65967FD2" w14:textId="77777777" w:rsidR="00546F4E" w:rsidRDefault="00000000">
      <w:pPr>
        <w:jc w:val="left"/>
      </w:pPr>
      <w:r>
        <w:rPr>
          <w:sz w:val="24"/>
          <w:szCs w:val="24"/>
        </w:rPr>
        <w:t>If you think of that later or just anything, if you think of anything, that we missed in our conversation, something else you want to add, make sure that I'm not missing, feel free to follow up, to reach out anytime. I'd love to continue the conversation, continue to learn from you.</w:t>
      </w:r>
    </w:p>
    <w:p w14:paraId="59B2755A" w14:textId="77777777" w:rsidR="00546F4E" w:rsidRDefault="00000000">
      <w:pPr>
        <w:jc w:val="left"/>
      </w:pPr>
      <w:r>
        <w:rPr>
          <w:sz w:val="24"/>
          <w:szCs w:val="24"/>
        </w:rPr>
        <w:t>With that said, I guess two questions more oriented towards our continuing research. The first is what would you like to see come out of this research project knowing that we are studying wildfire adaptation in Central Oregon?</w:t>
      </w:r>
    </w:p>
    <w:p w14:paraId="2E4CE446" w14:textId="77777777" w:rsidR="00546F4E" w:rsidRDefault="00000000">
      <w:pPr>
        <w:jc w:val="left"/>
      </w:pPr>
      <w:r>
        <w:rPr>
          <w:sz w:val="24"/>
          <w:szCs w:val="24"/>
        </w:rPr>
        <w:t xml:space="preserve">We know we're going to have some products of our research that are more in the academic literature world in terms of publishing for a social science-oriented audience, but that we also want our products to be useful, including to folks like you that are helping us do the research, and to the communities that you live and work </w:t>
      </w:r>
      <w:r>
        <w:rPr>
          <w:sz w:val="24"/>
          <w:szCs w:val="24"/>
        </w:rPr>
        <w:lastRenderedPageBreak/>
        <w:t>in. What would that look like? What do you think is sort of a useful thing for us to try to make out of this research?</w:t>
      </w:r>
    </w:p>
    <w:p w14:paraId="56DE1E74" w14:textId="63307D67" w:rsidR="00546F4E" w:rsidRDefault="006A3EBC">
      <w:pPr>
        <w:jc w:val="left"/>
      </w:pPr>
      <w:r>
        <w:rPr>
          <w:b/>
          <w:bCs/>
          <w:sz w:val="24"/>
          <w:szCs w:val="24"/>
        </w:rPr>
        <w:t xml:space="preserve">Interviewee: </w:t>
      </w:r>
      <w:r>
        <w:rPr>
          <w:sz w:val="24"/>
          <w:szCs w:val="24"/>
        </w:rPr>
        <w:t>[laughs] I would say I would maybe ensure alignment with the new report that came out on wildfire mitigation from the National Commission. They have some incredible recommendations around capacity, around the crisis that we're facing, as well as fire-adapted communities and resilient landscapes. I'm sure the crisis strategy is based in that.</w:t>
      </w:r>
    </w:p>
    <w:p w14:paraId="22433DDB" w14:textId="77777777" w:rsidR="00546F4E" w:rsidRDefault="00000000">
      <w:pPr>
        <w:jc w:val="left"/>
      </w:pPr>
      <w:r>
        <w:rPr>
          <w:sz w:val="24"/>
          <w:szCs w:val="24"/>
        </w:rPr>
        <w:t>I also think about if somebody was to pick it up, they may or may not have some influence over some appropriations. If they were in correct alignment, it would probably be who all of us moving forward. This might get into who we talk to next.</w:t>
      </w:r>
    </w:p>
    <w:p w14:paraId="08A8BBC0" w14:textId="77777777" w:rsidR="00546F4E" w:rsidRDefault="00000000">
      <w:pPr>
        <w:jc w:val="left"/>
      </w:pPr>
      <w:r>
        <w:rPr>
          <w:sz w:val="24"/>
          <w:szCs w:val="24"/>
        </w:rPr>
        <w:t>The voices from our indigenous communities are going to matter. Making sure that the tribal nations are engaged in this conversation, not just for protecting their communities and their community members, but there is eons of traditional ecological knowledge that they don't always get a chance to have a voice at the table and talk about what that looks like, until frankly it's too late and things are already planned and they're like, "Oh cool, okay, so I guess this is happening."</w:t>
      </w:r>
    </w:p>
    <w:p w14:paraId="4C376946" w14:textId="77777777" w:rsidR="00546F4E" w:rsidRDefault="00000000">
      <w:pPr>
        <w:jc w:val="left"/>
      </w:pPr>
      <w:r>
        <w:rPr>
          <w:sz w:val="24"/>
          <w:szCs w:val="24"/>
        </w:rPr>
        <w:t xml:space="preserve">They also have a stake either on their nation's lands or in the landscape in general. That's a huge piece of it, and they are some of our most vulnerable folks. They don't always get the resources that they're owed. Sometimes they're an afterthought in some of these conversations and some of these programs as they're designed, to making sure that they are </w:t>
      </w:r>
      <w:proofErr w:type="gramStart"/>
      <w:r>
        <w:rPr>
          <w:sz w:val="24"/>
          <w:szCs w:val="24"/>
        </w:rPr>
        <w:t>included</w:t>
      </w:r>
      <w:proofErr w:type="gramEnd"/>
      <w:r>
        <w:rPr>
          <w:sz w:val="24"/>
          <w:szCs w:val="24"/>
        </w:rPr>
        <w:t xml:space="preserve"> and they have a very strong voice.</w:t>
      </w:r>
    </w:p>
    <w:p w14:paraId="04CE88EF" w14:textId="77777777" w:rsidR="00546F4E" w:rsidRDefault="00000000">
      <w:pPr>
        <w:jc w:val="left"/>
      </w:pPr>
      <w:r>
        <w:rPr>
          <w:b/>
          <w:bCs/>
          <w:sz w:val="24"/>
          <w:szCs w:val="24"/>
        </w:rPr>
        <w:t xml:space="preserve">Robert: </w:t>
      </w:r>
      <w:r>
        <w:rPr>
          <w:sz w:val="24"/>
          <w:szCs w:val="24"/>
        </w:rPr>
        <w:t>Thanks, yes. I guess picking up on that, my other big question is who else should I be talking to? Do you have recommendations of folks that it would make sense for me to be interviewing to have these kinds of conversations, to be asking about wildfire adaptation? I know you've already pointed me to one of your colleagues that is more in that local area, but are there other sort of key partners, organizations, agencies that you think would be the right folks to put on my contact list?</w:t>
      </w:r>
    </w:p>
    <w:p w14:paraId="0267FEE3" w14:textId="1AF55877" w:rsidR="00546F4E" w:rsidRDefault="006A3EBC">
      <w:pPr>
        <w:jc w:val="left"/>
      </w:pPr>
      <w:r>
        <w:rPr>
          <w:b/>
          <w:bCs/>
          <w:sz w:val="24"/>
          <w:szCs w:val="24"/>
        </w:rPr>
        <w:t xml:space="preserve">Interviewee: </w:t>
      </w:r>
      <w:r>
        <w:rPr>
          <w:sz w:val="24"/>
          <w:szCs w:val="24"/>
        </w:rPr>
        <w:t xml:space="preserve">If you have not connected with Pete Caligari with The Nature Conservancy, he would be a great one. He has been a longstanding founding member of the Deschutes Collaborative Forest </w:t>
      </w:r>
      <w:proofErr w:type="gramStart"/>
      <w:r>
        <w:rPr>
          <w:sz w:val="24"/>
          <w:szCs w:val="24"/>
        </w:rPr>
        <w:t>Project</w:t>
      </w:r>
      <w:proofErr w:type="gramEnd"/>
      <w:r>
        <w:rPr>
          <w:sz w:val="24"/>
          <w:szCs w:val="24"/>
        </w:rPr>
        <w:t xml:space="preserve"> and he works now at the statewide scale around prescribed fire and sidebar, one of my favorite human beings on the planet. He would be a really good one to connect with and he is with TNC.</w:t>
      </w:r>
    </w:p>
    <w:p w14:paraId="6AA9F792" w14:textId="77777777" w:rsidR="00546F4E" w:rsidRDefault="00000000">
      <w:pPr>
        <w:jc w:val="left"/>
      </w:pPr>
      <w:r>
        <w:rPr>
          <w:sz w:val="24"/>
          <w:szCs w:val="24"/>
        </w:rPr>
        <w:t>I would say there's a lot of work, like I know you're really focused in on Central Oregon. It might be worth talking to like Sisters Fire. Their outgoing fire chief, Roger Johnson is incredible, but the incoming fire chief would be a really good one to talk to, because he could really give you that local perspective. I gave you the statewide context on what it looks like for me around defensible space, but like they, Sisters without fail, they have a wildfire almost every single year. He would be an incredible person to connect with.</w:t>
      </w:r>
    </w:p>
    <w:p w14:paraId="158B8338" w14:textId="77777777" w:rsidR="00546F4E" w:rsidRDefault="00000000">
      <w:pPr>
        <w:jc w:val="left"/>
      </w:pPr>
      <w:r>
        <w:rPr>
          <w:sz w:val="24"/>
          <w:szCs w:val="24"/>
        </w:rPr>
        <w:lastRenderedPageBreak/>
        <w:t>Gosh, I'm trying to think of who else. I may have to find the right connection point. The Warm Springs Tribal Nation, they have some pretty incredible folks. I'll just have to find the right person, maybe to send that to you.</w:t>
      </w:r>
    </w:p>
    <w:p w14:paraId="2435CA65" w14:textId="77777777" w:rsidR="00546F4E" w:rsidRDefault="00000000">
      <w:pPr>
        <w:jc w:val="left"/>
      </w:pPr>
      <w:r>
        <w:rPr>
          <w:sz w:val="24"/>
          <w:szCs w:val="24"/>
        </w:rPr>
        <w:t>Heather may also have a better contact. I know some of my old contacts, but my Heather, - [</w:t>
      </w:r>
      <w:proofErr w:type="spellStart"/>
      <w:r>
        <w:rPr>
          <w:sz w:val="24"/>
          <w:szCs w:val="24"/>
        </w:rPr>
        <w:t>laaughs</w:t>
      </w:r>
      <w:proofErr w:type="spellEnd"/>
      <w:r>
        <w:rPr>
          <w:sz w:val="24"/>
          <w:szCs w:val="24"/>
        </w:rPr>
        <w:t xml:space="preserve">] my </w:t>
      </w:r>
      <w:proofErr w:type="spellStart"/>
      <w:r>
        <w:rPr>
          <w:sz w:val="24"/>
          <w:szCs w:val="24"/>
        </w:rPr>
        <w:t>colleaugue</w:t>
      </w:r>
      <w:proofErr w:type="spellEnd"/>
      <w:r>
        <w:rPr>
          <w:sz w:val="24"/>
          <w:szCs w:val="24"/>
        </w:rPr>
        <w:t>, Heather may have a better connection there. Trying to think of who else. Trying to think of my other state partners. Heather may have a more updated list for you to talk through who those folks might be.</w:t>
      </w:r>
    </w:p>
    <w:p w14:paraId="3EA2505F" w14:textId="77777777" w:rsidR="00546F4E" w:rsidRDefault="00000000">
      <w:pPr>
        <w:jc w:val="left"/>
      </w:pPr>
      <w:r>
        <w:rPr>
          <w:sz w:val="24"/>
          <w:szCs w:val="24"/>
        </w:rPr>
        <w:t>I think Oregon Department of Forestry would be a good one. She could get you the direct link to talk through local efforts with either the stewardship forester or someone similar that's working at the local level.</w:t>
      </w:r>
    </w:p>
    <w:p w14:paraId="73F21185" w14:textId="77777777" w:rsidR="00546F4E" w:rsidRDefault="00000000">
      <w:pPr>
        <w:jc w:val="left"/>
      </w:pPr>
      <w:r>
        <w:rPr>
          <w:b/>
          <w:bCs/>
          <w:sz w:val="24"/>
          <w:szCs w:val="24"/>
        </w:rPr>
        <w:t xml:space="preserve">Robert: </w:t>
      </w:r>
      <w:r>
        <w:rPr>
          <w:sz w:val="24"/>
          <w:szCs w:val="24"/>
        </w:rPr>
        <w:t>Cool. That's great.</w:t>
      </w:r>
    </w:p>
    <w:p w14:paraId="28970052" w14:textId="74903453" w:rsidR="00546F4E" w:rsidRDefault="006A3EBC">
      <w:pPr>
        <w:jc w:val="left"/>
      </w:pPr>
      <w:r>
        <w:rPr>
          <w:b/>
          <w:bCs/>
          <w:sz w:val="24"/>
          <w:szCs w:val="24"/>
        </w:rPr>
        <w:t xml:space="preserve">Interviewee: </w:t>
      </w:r>
      <w:r>
        <w:rPr>
          <w:sz w:val="24"/>
          <w:szCs w:val="24"/>
        </w:rPr>
        <w:t xml:space="preserve">If you have not connected with Katie Lighthall, I highly recommend. She could really give you some national perspective. She lives in Redmond. She lives in Redmond, Oregon. She was the founding coordinator for Project Wildfire and Fire Free. She now works at a </w:t>
      </w:r>
      <w:proofErr w:type="gramStart"/>
      <w:r>
        <w:rPr>
          <w:sz w:val="24"/>
          <w:szCs w:val="24"/>
        </w:rPr>
        <w:t>17 state</w:t>
      </w:r>
      <w:proofErr w:type="gramEnd"/>
      <w:r>
        <w:rPr>
          <w:sz w:val="24"/>
          <w:szCs w:val="24"/>
        </w:rPr>
        <w:t xml:space="preserve"> scale for the cohesive strategy. She's right. if you want like the full umbrella context [laughs], she can give you all the things. She's pretty incredible.</w:t>
      </w:r>
    </w:p>
    <w:p w14:paraId="43F41DEF" w14:textId="77777777" w:rsidR="00546F4E" w:rsidRDefault="00000000">
      <w:pPr>
        <w:jc w:val="left"/>
      </w:pPr>
      <w:r>
        <w:rPr>
          <w:b/>
          <w:bCs/>
          <w:sz w:val="24"/>
          <w:szCs w:val="24"/>
        </w:rPr>
        <w:t xml:space="preserve">Robert: </w:t>
      </w:r>
      <w:r>
        <w:rPr>
          <w:sz w:val="24"/>
          <w:szCs w:val="24"/>
        </w:rPr>
        <w:t>Cool. That's great. Thanks. I will reach out. Great. I think that's it. Thank you so much. I really appreciate your time. It's been really informative, really helpful. Thanks for making time for us. Don't hesitate to reach out if you think of anything else you want to share or if you have questions about what we're doing or anything else.</w:t>
      </w:r>
    </w:p>
    <w:p w14:paraId="072D32FE" w14:textId="0089A4E9" w:rsidR="00546F4E" w:rsidRDefault="006A3EBC">
      <w:pPr>
        <w:jc w:val="left"/>
      </w:pPr>
      <w:r>
        <w:rPr>
          <w:b/>
          <w:bCs/>
          <w:sz w:val="24"/>
          <w:szCs w:val="24"/>
        </w:rPr>
        <w:t xml:space="preserve">Interviewee: </w:t>
      </w:r>
      <w:r>
        <w:rPr>
          <w:sz w:val="24"/>
          <w:szCs w:val="24"/>
        </w:rPr>
        <w:t>Of course. I really appreciate you having me and letting me literally crunch in your ear the whole time.</w:t>
      </w:r>
    </w:p>
    <w:p w14:paraId="6C09F397" w14:textId="77777777" w:rsidR="00546F4E" w:rsidRDefault="00000000">
      <w:pPr>
        <w:jc w:val="left"/>
      </w:pPr>
      <w:r>
        <w:rPr>
          <w:b/>
          <w:bCs/>
          <w:sz w:val="24"/>
          <w:szCs w:val="24"/>
        </w:rPr>
        <w:t xml:space="preserve">Robert: </w:t>
      </w:r>
      <w:r>
        <w:rPr>
          <w:sz w:val="24"/>
          <w:szCs w:val="24"/>
        </w:rPr>
        <w:t>Yes. Anytime.</w:t>
      </w:r>
    </w:p>
    <w:p w14:paraId="54D2E655" w14:textId="74EEAA4D" w:rsidR="00546F4E" w:rsidRDefault="006A3EBC">
      <w:pPr>
        <w:jc w:val="left"/>
      </w:pPr>
      <w:r>
        <w:rPr>
          <w:b/>
          <w:bCs/>
          <w:sz w:val="24"/>
          <w:szCs w:val="24"/>
        </w:rPr>
        <w:t xml:space="preserve">Interviewee: </w:t>
      </w:r>
      <w:r>
        <w:rPr>
          <w:sz w:val="24"/>
          <w:szCs w:val="24"/>
        </w:rPr>
        <w:t>I had to snack the whole time. That was a lot of brain power.</w:t>
      </w:r>
    </w:p>
    <w:p w14:paraId="39DB3C19" w14:textId="77777777" w:rsidR="00546F4E" w:rsidRDefault="00000000">
      <w:pPr>
        <w:jc w:val="left"/>
      </w:pPr>
      <w:r>
        <w:rPr>
          <w:b/>
          <w:bCs/>
          <w:sz w:val="24"/>
          <w:szCs w:val="24"/>
        </w:rPr>
        <w:t xml:space="preserve">Robert: </w:t>
      </w:r>
      <w:r>
        <w:rPr>
          <w:sz w:val="24"/>
          <w:szCs w:val="24"/>
        </w:rPr>
        <w:t>That's great. Thank you for doing it. Thank you for sharing your brain power.</w:t>
      </w:r>
    </w:p>
    <w:p w14:paraId="2A9D502B" w14:textId="6D6E0DFA" w:rsidR="00546F4E" w:rsidRDefault="006A3EBC">
      <w:pPr>
        <w:jc w:val="left"/>
      </w:pPr>
      <w:r>
        <w:rPr>
          <w:b/>
          <w:bCs/>
          <w:sz w:val="24"/>
          <w:szCs w:val="24"/>
        </w:rPr>
        <w:t xml:space="preserve">Interviewee: </w:t>
      </w:r>
      <w:r>
        <w:rPr>
          <w:sz w:val="24"/>
          <w:szCs w:val="24"/>
        </w:rPr>
        <w:t>Of course. Anytime. Give me a holler. If there's anything, like you need clarity. Anything that you weren't quite sure about. You let me know.</w:t>
      </w:r>
    </w:p>
    <w:p w14:paraId="7019473A" w14:textId="77777777" w:rsidR="00546F4E" w:rsidRDefault="00000000">
      <w:pPr>
        <w:jc w:val="left"/>
      </w:pPr>
      <w:r>
        <w:rPr>
          <w:b/>
          <w:bCs/>
          <w:sz w:val="24"/>
          <w:szCs w:val="24"/>
        </w:rPr>
        <w:t xml:space="preserve">Robert: </w:t>
      </w:r>
      <w:r>
        <w:rPr>
          <w:sz w:val="24"/>
          <w:szCs w:val="24"/>
        </w:rPr>
        <w:t>Okay. Will do. Thank you very much. All right.</w:t>
      </w:r>
    </w:p>
    <w:p w14:paraId="14CE7276" w14:textId="541D4C52" w:rsidR="00546F4E" w:rsidRDefault="006A3EBC">
      <w:pPr>
        <w:jc w:val="left"/>
      </w:pPr>
      <w:r>
        <w:rPr>
          <w:b/>
          <w:bCs/>
          <w:sz w:val="24"/>
          <w:szCs w:val="24"/>
        </w:rPr>
        <w:t xml:space="preserve">Interviewee: </w:t>
      </w:r>
      <w:r>
        <w:rPr>
          <w:sz w:val="24"/>
          <w:szCs w:val="24"/>
        </w:rPr>
        <w:t>Thank you. Take care.</w:t>
      </w:r>
    </w:p>
    <w:p w14:paraId="4F09CC0B" w14:textId="77777777" w:rsidR="00546F4E" w:rsidRDefault="00000000">
      <w:pPr>
        <w:jc w:val="left"/>
      </w:pPr>
      <w:r>
        <w:rPr>
          <w:b/>
          <w:bCs/>
          <w:sz w:val="24"/>
          <w:szCs w:val="24"/>
        </w:rPr>
        <w:t xml:space="preserve">Robert: </w:t>
      </w:r>
      <w:r>
        <w:rPr>
          <w:sz w:val="24"/>
          <w:szCs w:val="24"/>
        </w:rPr>
        <w:t>Take care.</w:t>
      </w:r>
    </w:p>
    <w:p w14:paraId="45E59E28" w14:textId="77777777" w:rsidR="00546F4E" w:rsidRDefault="00000000">
      <w:pPr>
        <w:jc w:val="left"/>
      </w:pPr>
      <w:r>
        <w:rPr>
          <w:b/>
          <w:bCs/>
          <w:sz w:val="24"/>
          <w:szCs w:val="24"/>
        </w:rPr>
        <w:t>[01:15:28] [END OF AUDIO]</w:t>
      </w:r>
    </w:p>
    <w:sectPr w:rsidR="00546F4E" w:rsidSect="007B0A16">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468986" w14:textId="77777777" w:rsidR="007E098F" w:rsidRDefault="007E098F">
      <w:pPr>
        <w:spacing w:after="0"/>
      </w:pPr>
      <w:r>
        <w:separator/>
      </w:r>
    </w:p>
  </w:endnote>
  <w:endnote w:type="continuationSeparator" w:id="0">
    <w:p w14:paraId="524A6073" w14:textId="77777777" w:rsidR="007E098F" w:rsidRDefault="007E09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199F31" w14:textId="77777777" w:rsidR="00546F4E" w:rsidRDefault="00000000">
    <w:r>
      <w:t>File name: CentralOR_02 -20240606_131106-Meeting Recording.mp4</w:t>
    </w:r>
  </w:p>
  <w:p w14:paraId="01FCF851" w14:textId="77777777" w:rsidR="00546F4E" w:rsidRDefault="00000000">
    <w:pPr>
      <w:jc w:val="right"/>
    </w:pPr>
    <w:r>
      <w:fldChar w:fldCharType="begin"/>
    </w:r>
    <w:r>
      <w:instrText>PAGE</w:instrText>
    </w:r>
    <w:r>
      <w:fldChar w:fldCharType="separate"/>
    </w:r>
    <w:r w:rsidR="006A3E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724D1" w14:textId="77777777" w:rsidR="007E098F" w:rsidRDefault="007E098F">
      <w:pPr>
        <w:spacing w:after="0"/>
      </w:pPr>
      <w:r>
        <w:separator/>
      </w:r>
    </w:p>
  </w:footnote>
  <w:footnote w:type="continuationSeparator" w:id="0">
    <w:p w14:paraId="1B6B3739" w14:textId="77777777" w:rsidR="007E098F" w:rsidRDefault="007E098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70E81" w14:textId="77777777" w:rsidR="00546F4E" w:rsidRDefault="007B0A16">
    <w:r>
      <w:pict w14:anchorId="74059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6F4E"/>
    <w:rsid w:val="00116F51"/>
    <w:rsid w:val="00285BCD"/>
    <w:rsid w:val="00456C9E"/>
    <w:rsid w:val="0046745C"/>
    <w:rsid w:val="004C538B"/>
    <w:rsid w:val="00546F4E"/>
    <w:rsid w:val="006A3EBC"/>
    <w:rsid w:val="007105D9"/>
    <w:rsid w:val="007B0A16"/>
    <w:rsid w:val="007E098F"/>
    <w:rsid w:val="00D23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EABC1"/>
  <w15:docId w15:val="{F35E1736-18FA-4980-B558-B260FF10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7B0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21</Pages>
  <Words>9127</Words>
  <Characters>52030</Characters>
  <Application>Microsoft Office Word</Application>
  <DocSecurity>0</DocSecurity>
  <Lines>433</Lines>
  <Paragraphs>122</Paragraphs>
  <ScaleCrop>false</ScaleCrop>
  <Manager/>
  <Company/>
  <LinksUpToDate>false</LinksUpToDate>
  <CharactersWithSpaces>61035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4</cp:revision>
  <dcterms:created xsi:type="dcterms:W3CDTF">2024-06-12T16:30:00Z</dcterms:created>
  <dcterms:modified xsi:type="dcterms:W3CDTF">2024-12-12T21:32:00Z</dcterms:modified>
  <cp:category/>
</cp:coreProperties>
</file>