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DAD8A" w14:textId="77777777" w:rsidR="00E07566" w:rsidRDefault="00000000">
      <w:pPr>
        <w:jc w:val="left"/>
      </w:pPr>
      <w:r>
        <w:rPr>
          <w:b/>
          <w:bCs/>
          <w:sz w:val="24"/>
          <w:szCs w:val="24"/>
        </w:rPr>
        <w:t xml:space="preserve">Robert Anderson: </w:t>
      </w:r>
      <w:r>
        <w:rPr>
          <w:sz w:val="24"/>
          <w:szCs w:val="24"/>
        </w:rPr>
        <w:t>Great. Maybe you could just start us off. You started to talk about it a little bit already in terms of the work that you do, but could you just describe the work that you're involved in as far as reducing wildfire risk to communities in Deschutes County?</w:t>
      </w:r>
    </w:p>
    <w:p w14:paraId="4A775894" w14:textId="12DBD6C5" w:rsidR="00E07566" w:rsidRDefault="004E6516">
      <w:pPr>
        <w:jc w:val="left"/>
      </w:pPr>
      <w:r>
        <w:rPr>
          <w:b/>
          <w:bCs/>
          <w:sz w:val="24"/>
          <w:szCs w:val="24"/>
        </w:rPr>
        <w:t xml:space="preserve">Interviewee: </w:t>
      </w:r>
      <w:r>
        <w:rPr>
          <w:sz w:val="24"/>
          <w:szCs w:val="24"/>
        </w:rPr>
        <w:t xml:space="preserve">Yes, sure. Yes, I'm the Deschutes County Forester. Just a little bit of background with that position. It really started from two major wildfire events that we had in the 1990s. We had the Aubrey Hall Fire and the Skeleton Fire. Those both burned a significant </w:t>
      </w:r>
      <w:proofErr w:type="gramStart"/>
      <w:r>
        <w:rPr>
          <w:sz w:val="24"/>
          <w:szCs w:val="24"/>
        </w:rPr>
        <w:t>amount</w:t>
      </w:r>
      <w:proofErr w:type="gramEnd"/>
      <w:r>
        <w:rPr>
          <w:sz w:val="24"/>
          <w:szCs w:val="24"/>
        </w:rPr>
        <w:t xml:space="preserve"> of structures and really brought awareness to the situation. I think there was several folks at that time that were considering adding resources to agencies to try and help reduce structure and loss and potential death, but what really came out of it was to start creating an outreach program to basically get the information out on how to defend your home and how to create defensible space around your properties.</w:t>
      </w:r>
    </w:p>
    <w:p w14:paraId="5F8E109D" w14:textId="77777777" w:rsidR="00E07566" w:rsidRDefault="00000000">
      <w:pPr>
        <w:jc w:val="left"/>
      </w:pPr>
      <w:r>
        <w:rPr>
          <w:sz w:val="24"/>
          <w:szCs w:val="24"/>
        </w:rPr>
        <w:t xml:space="preserve">That's how Project Wildfire was </w:t>
      </w:r>
      <w:proofErr w:type="gramStart"/>
      <w:r>
        <w:rPr>
          <w:sz w:val="24"/>
          <w:szCs w:val="24"/>
        </w:rPr>
        <w:t>born</w:t>
      </w:r>
      <w:proofErr w:type="gramEnd"/>
      <w:r>
        <w:rPr>
          <w:sz w:val="24"/>
          <w:szCs w:val="24"/>
        </w:rPr>
        <w:t xml:space="preserve"> and my position was started. I think 2009 was when it was started. Joe Stutler was the first person in that position, and then Ed Keith did it for another 10 years. It's been improved upon the way. The two main pieces to our program, we actually are the Natural Resources Department within Deschutes County. It's myself and Corinne Heiner, which is the Fire Adaptive Communities Coordinator. We're all of two people running the Natural Resource Department. We do a little more outside of fire fuel mitigation.</w:t>
      </w:r>
    </w:p>
    <w:p w14:paraId="6820319F" w14:textId="77777777" w:rsidR="00E07566" w:rsidRDefault="00000000">
      <w:pPr>
        <w:jc w:val="left"/>
      </w:pPr>
      <w:r>
        <w:rPr>
          <w:sz w:val="24"/>
          <w:szCs w:val="24"/>
        </w:rPr>
        <w:t>Mostly the other big piece of our program is noxious weeds, so we also have a noxious weed program as well. Back to fire fuel stuff, we basically have an outreach program and a mitigation program. For outreach, we have our Project Wildfire, which is actually part of County Code to have that program. It's built into County Code to do a few things for the county. We have monthly meetings where we invite guest speakers to talk about all things related to fire risk. We have people come in to talk about ecological stuff all the way to people who work for the power company or work for the Sheriff's Department, work for insurance companies.</w:t>
      </w:r>
    </w:p>
    <w:p w14:paraId="361C91C1" w14:textId="77777777" w:rsidR="00E07566" w:rsidRDefault="00000000">
      <w:pPr>
        <w:jc w:val="left"/>
      </w:pPr>
      <w:r>
        <w:rPr>
          <w:sz w:val="24"/>
          <w:szCs w:val="24"/>
        </w:rPr>
        <w:t>It's a broad spectrum of folks that we get to speak at our meetings, and it's been pretty successful. They're pretty well attended. We probably get 40 to 60 attendees at our meetings, and since COVID, everything's hybrid now, so we have virtual and in-house. Just recently, we started a subcommittee of Project Wildfire to really give a little more time for neighborhoods to interact with each other and come up and do some brainstorming. That just evolved organically in the last year or so. We have some stakeholders within Central Oregon that have really helped push that subcommittee to fruition.</w:t>
      </w:r>
    </w:p>
    <w:p w14:paraId="01106FA9" w14:textId="77777777" w:rsidR="00E07566" w:rsidRDefault="00000000">
      <w:pPr>
        <w:jc w:val="left"/>
      </w:pPr>
      <w:r>
        <w:rPr>
          <w:sz w:val="24"/>
          <w:szCs w:val="24"/>
        </w:rPr>
        <w:t xml:space="preserve">Not only do we have some really highly engaged communities, but we have some fairly engaged agencies as well like the City of Bend, Oregon State Fire Marshal's Office, Oregon Department of Forestry, and obviously Forest Service BLM, and other municipalities. That's been pretty successful as well. The subcommittee is really geared towards a mentorship program. The idea is to communities that have been </w:t>
      </w:r>
      <w:r>
        <w:rPr>
          <w:sz w:val="24"/>
          <w:szCs w:val="24"/>
        </w:rPr>
        <w:lastRenderedPageBreak/>
        <w:t xml:space="preserve">really successful at getting engagement within their neighborhoods. We really use </w:t>
      </w:r>
      <w:proofErr w:type="spellStart"/>
      <w:r>
        <w:rPr>
          <w:sz w:val="24"/>
          <w:szCs w:val="24"/>
        </w:rPr>
        <w:t>FireWise</w:t>
      </w:r>
      <w:proofErr w:type="spellEnd"/>
      <w:r>
        <w:rPr>
          <w:sz w:val="24"/>
          <w:szCs w:val="24"/>
        </w:rPr>
        <w:t xml:space="preserve"> as a proxy to disseminate information because it's a national program.</w:t>
      </w:r>
    </w:p>
    <w:p w14:paraId="6E985200" w14:textId="77777777" w:rsidR="00E07566" w:rsidRDefault="00000000">
      <w:pPr>
        <w:jc w:val="left"/>
      </w:pPr>
      <w:r>
        <w:rPr>
          <w:sz w:val="24"/>
          <w:szCs w:val="24"/>
        </w:rPr>
        <w:t xml:space="preserve">It has really good home ignition zone standards that can apply to any fuel type in any condition anywhere in the United States. It's a really good standard to work on. The idea is that we try and promote these communities to become </w:t>
      </w:r>
      <w:proofErr w:type="spellStart"/>
      <w:r>
        <w:rPr>
          <w:sz w:val="24"/>
          <w:szCs w:val="24"/>
        </w:rPr>
        <w:t>FireWise</w:t>
      </w:r>
      <w:proofErr w:type="spellEnd"/>
      <w:r>
        <w:rPr>
          <w:sz w:val="24"/>
          <w:szCs w:val="24"/>
        </w:rPr>
        <w:t xml:space="preserve"> as much as possible. We actually have-- sorry, my cat's trying to sit right in front of the screen right now.</w:t>
      </w:r>
    </w:p>
    <w:p w14:paraId="648EBF43" w14:textId="77777777" w:rsidR="00E07566" w:rsidRDefault="00000000">
      <w:pPr>
        <w:jc w:val="left"/>
      </w:pPr>
      <w:r>
        <w:rPr>
          <w:b/>
          <w:bCs/>
          <w:sz w:val="24"/>
          <w:szCs w:val="24"/>
        </w:rPr>
        <w:t xml:space="preserve">Robert: </w:t>
      </w:r>
      <w:r>
        <w:rPr>
          <w:sz w:val="24"/>
          <w:szCs w:val="24"/>
        </w:rPr>
        <w:t>Yes, no worries.</w:t>
      </w:r>
    </w:p>
    <w:p w14:paraId="534C5D0F" w14:textId="156770E7" w:rsidR="00E07566" w:rsidRDefault="004E6516">
      <w:pPr>
        <w:jc w:val="left"/>
      </w:pPr>
      <w:r>
        <w:rPr>
          <w:b/>
          <w:bCs/>
          <w:sz w:val="24"/>
          <w:szCs w:val="24"/>
        </w:rPr>
        <w:t xml:space="preserve">Interviewee: </w:t>
      </w:r>
      <w:r>
        <w:rPr>
          <w:sz w:val="24"/>
          <w:szCs w:val="24"/>
        </w:rPr>
        <w:t xml:space="preserve">We have 73 </w:t>
      </w:r>
      <w:proofErr w:type="spellStart"/>
      <w:r>
        <w:rPr>
          <w:sz w:val="24"/>
          <w:szCs w:val="24"/>
        </w:rPr>
        <w:t>FireWise</w:t>
      </w:r>
      <w:proofErr w:type="spellEnd"/>
      <w:r>
        <w:rPr>
          <w:sz w:val="24"/>
          <w:szCs w:val="24"/>
        </w:rPr>
        <w:t xml:space="preserve"> communities in Deschutes County, which is, I believe, the third most in the nation and the second most in the state. That is one big proxy that we try and promote. With the subcommittee, the idea is that these successful neighborhoods have really come up with good processes of how to get engagement and do defensible space. Then programs that are trying to become </w:t>
      </w:r>
      <w:proofErr w:type="spellStart"/>
      <w:r>
        <w:rPr>
          <w:sz w:val="24"/>
          <w:szCs w:val="24"/>
        </w:rPr>
        <w:t>FireWise</w:t>
      </w:r>
      <w:proofErr w:type="spellEnd"/>
      <w:r>
        <w:rPr>
          <w:sz w:val="24"/>
          <w:szCs w:val="24"/>
        </w:rPr>
        <w:t xml:space="preserve"> or trying to get fuel mitigation within their communities can reach out to other neighborhoods and other communities to get that information.</w:t>
      </w:r>
    </w:p>
    <w:p w14:paraId="339ADB9F" w14:textId="77777777" w:rsidR="00E07566" w:rsidRDefault="00000000">
      <w:pPr>
        <w:jc w:val="left"/>
      </w:pPr>
      <w:r>
        <w:rPr>
          <w:sz w:val="24"/>
          <w:szCs w:val="24"/>
        </w:rPr>
        <w:t xml:space="preserve">It's like an education-sharing circling, I guess. That's the outreach side. We create a lot of printable material. There's a lot, so forgive me if I'm being a little bit redundant. We create a lot of printable material that we hand out. A lot of it has to do with </w:t>
      </w:r>
      <w:proofErr w:type="spellStart"/>
      <w:r>
        <w:rPr>
          <w:sz w:val="24"/>
          <w:szCs w:val="24"/>
        </w:rPr>
        <w:t>FireWise</w:t>
      </w:r>
      <w:proofErr w:type="spellEnd"/>
      <w:r>
        <w:rPr>
          <w:sz w:val="24"/>
          <w:szCs w:val="24"/>
        </w:rPr>
        <w:t xml:space="preserve"> and the home ignition zone. We also have a program called </w:t>
      </w:r>
      <w:proofErr w:type="spellStart"/>
      <w:r>
        <w:rPr>
          <w:sz w:val="24"/>
          <w:szCs w:val="24"/>
        </w:rPr>
        <w:t>FireFree</w:t>
      </w:r>
      <w:proofErr w:type="spellEnd"/>
      <w:r>
        <w:rPr>
          <w:sz w:val="24"/>
          <w:szCs w:val="24"/>
        </w:rPr>
        <w:t>, which is through our landfill, so through our solid waste department, we offer free disposal of vegetation debris for about a month and a half a year. That really not only-- it's really not that expensive to drop off vegetation, but it's enough and it's more of a promotion.</w:t>
      </w:r>
    </w:p>
    <w:p w14:paraId="56E82E10" w14:textId="77777777" w:rsidR="00E07566" w:rsidRDefault="00000000">
      <w:pPr>
        <w:jc w:val="left"/>
      </w:pPr>
      <w:r>
        <w:rPr>
          <w:sz w:val="24"/>
          <w:szCs w:val="24"/>
        </w:rPr>
        <w:t xml:space="preserve">A lot of communities, historically and currently, create their cleanup events around our </w:t>
      </w:r>
      <w:proofErr w:type="spellStart"/>
      <w:r>
        <w:rPr>
          <w:sz w:val="24"/>
          <w:szCs w:val="24"/>
        </w:rPr>
        <w:t>FireFree</w:t>
      </w:r>
      <w:proofErr w:type="spellEnd"/>
      <w:r>
        <w:rPr>
          <w:sz w:val="24"/>
          <w:szCs w:val="24"/>
        </w:rPr>
        <w:t xml:space="preserve"> event. Between the month of May to about mid-June, we have a huge collaboration of cleanups around Central Oregon to cater to this </w:t>
      </w:r>
      <w:proofErr w:type="spellStart"/>
      <w:r>
        <w:rPr>
          <w:sz w:val="24"/>
          <w:szCs w:val="24"/>
        </w:rPr>
        <w:t>FireFree</w:t>
      </w:r>
      <w:proofErr w:type="spellEnd"/>
      <w:r>
        <w:rPr>
          <w:sz w:val="24"/>
          <w:szCs w:val="24"/>
        </w:rPr>
        <w:t xml:space="preserve">. We even work with Jefferson County to an extent, too. They offer something similar. Yes, it does extend a little bit beyond just our county. We have that spring </w:t>
      </w:r>
      <w:proofErr w:type="spellStart"/>
      <w:r>
        <w:rPr>
          <w:sz w:val="24"/>
          <w:szCs w:val="24"/>
        </w:rPr>
        <w:t>FireFree</w:t>
      </w:r>
      <w:proofErr w:type="spellEnd"/>
      <w:r>
        <w:rPr>
          <w:sz w:val="24"/>
          <w:szCs w:val="24"/>
        </w:rPr>
        <w:t xml:space="preserve"> event, and then we have a fairly robust grant program as well to do fuel mitigation. We get a number of grants through different organizations, local, federal, or local, state, and federal grants.</w:t>
      </w:r>
    </w:p>
    <w:p w14:paraId="243C0AB5" w14:textId="77777777" w:rsidR="00E07566" w:rsidRDefault="00000000">
      <w:pPr>
        <w:jc w:val="left"/>
      </w:pPr>
      <w:r>
        <w:rPr>
          <w:sz w:val="24"/>
          <w:szCs w:val="24"/>
        </w:rPr>
        <w:t xml:space="preserve">BLM Forest Service, Oregon Department of Forestry, Oregon State Fire Marshals Office are the main agencies that we get grant funding from. Then we get a little bit of money from the video lottery funding that we get every year. Each county gets funding from video lottery, and that's discretionary fund that the county commissioners can allocate towards us. We use that funding as leverage for other grants. We've created a couple of grant programs. We acquire a lot of grant funding to do work, but we also have a grant program that we allocate funding every year out to communities, and it's really prioritized on whether you're a </w:t>
      </w:r>
      <w:proofErr w:type="spellStart"/>
      <w:r>
        <w:rPr>
          <w:sz w:val="24"/>
          <w:szCs w:val="24"/>
        </w:rPr>
        <w:t>FireWise</w:t>
      </w:r>
      <w:proofErr w:type="spellEnd"/>
      <w:r>
        <w:rPr>
          <w:sz w:val="24"/>
          <w:szCs w:val="24"/>
        </w:rPr>
        <w:t xml:space="preserve"> side or not.</w:t>
      </w:r>
    </w:p>
    <w:p w14:paraId="2E739500" w14:textId="77777777" w:rsidR="00E07566" w:rsidRDefault="00000000">
      <w:pPr>
        <w:jc w:val="left"/>
      </w:pPr>
      <w:r>
        <w:rPr>
          <w:sz w:val="24"/>
          <w:szCs w:val="24"/>
        </w:rPr>
        <w:t xml:space="preserve">This year, that grant funding will issue the announcement in September. It'll be about a month announcement, and then we will accept applications throughout the county </w:t>
      </w:r>
      <w:r>
        <w:rPr>
          <w:sz w:val="24"/>
          <w:szCs w:val="24"/>
        </w:rPr>
        <w:lastRenderedPageBreak/>
        <w:t xml:space="preserve">and then prioritize for </w:t>
      </w:r>
      <w:proofErr w:type="spellStart"/>
      <w:r>
        <w:rPr>
          <w:sz w:val="24"/>
          <w:szCs w:val="24"/>
        </w:rPr>
        <w:t>FireWise</w:t>
      </w:r>
      <w:proofErr w:type="spellEnd"/>
      <w:r>
        <w:rPr>
          <w:sz w:val="24"/>
          <w:szCs w:val="24"/>
        </w:rPr>
        <w:t xml:space="preserve"> funding. This year we have about $125,000. We have averaged, since I've worked here, between 70 and 125. Then it's roughly about $3,000 to $5,000 that we allocate direct award, so it's actually a cash award to each of these communities. Then we have reporting where they report back basically the work that they've done on a fiscal basis.</w:t>
      </w:r>
    </w:p>
    <w:p w14:paraId="2327F346" w14:textId="77777777" w:rsidR="00E07566" w:rsidRDefault="00000000">
      <w:pPr>
        <w:jc w:val="left"/>
      </w:pPr>
      <w:r>
        <w:rPr>
          <w:sz w:val="24"/>
          <w:szCs w:val="24"/>
        </w:rPr>
        <w:t>That's been pretty successful. That was built prior to me working here, but I've just improved that process as we've gone. Then we have a few other grant programs. We've just recently created a BLM Community Assistance Grant Program where we do something similar but has really a lot to do with being adjacent to BLM land, so doing more cross-boundary type work. It's a much smaller allocation of, or not allocation of funding, but we're only really allocating about two to three awards a year, and those are roughly $30,000 that we allocate in contractual services.</w:t>
      </w:r>
    </w:p>
    <w:p w14:paraId="4EAC88D7" w14:textId="77777777" w:rsidR="00E07566" w:rsidRDefault="00000000">
      <w:pPr>
        <w:jc w:val="left"/>
      </w:pPr>
      <w:r>
        <w:rPr>
          <w:sz w:val="24"/>
          <w:szCs w:val="24"/>
        </w:rPr>
        <w:t xml:space="preserve">One big thing that we have an advantage of that other organizations or agencies is we can create contracts pretty quickly with vendors to get work done on the ground. We obviously don't have to deal with NEPA or some other constraints that really hamstring trying to get work done. We can use some of this grant funding, either we award </w:t>
      </w:r>
      <w:proofErr w:type="gramStart"/>
      <w:r>
        <w:rPr>
          <w:sz w:val="24"/>
          <w:szCs w:val="24"/>
        </w:rPr>
        <w:t>it</w:t>
      </w:r>
      <w:proofErr w:type="gramEnd"/>
      <w:r>
        <w:rPr>
          <w:sz w:val="24"/>
          <w:szCs w:val="24"/>
        </w:rPr>
        <w:t xml:space="preserve"> or we just create a direct project with the community to do mitigation work.</w:t>
      </w:r>
    </w:p>
    <w:p w14:paraId="4C0A73BA" w14:textId="77777777" w:rsidR="00E07566" w:rsidRDefault="00000000">
      <w:pPr>
        <w:jc w:val="left"/>
      </w:pPr>
      <w:r>
        <w:rPr>
          <w:sz w:val="24"/>
          <w:szCs w:val="24"/>
        </w:rPr>
        <w:t xml:space="preserve">As far as mitigation work, the three types of mitigation work that we do is defensible space, which I would identify as treating fuels 100 feet around structures, ingress, egress would be the other major treatment that we do, so treating roads and </w:t>
      </w:r>
      <w:proofErr w:type="spellStart"/>
      <w:r>
        <w:rPr>
          <w:sz w:val="24"/>
          <w:szCs w:val="24"/>
        </w:rPr>
        <w:t>right-of-ways</w:t>
      </w:r>
      <w:proofErr w:type="spellEnd"/>
      <w:r>
        <w:rPr>
          <w:sz w:val="24"/>
          <w:szCs w:val="24"/>
        </w:rPr>
        <w:t>, so providing good access for emergency vehicles and if people have to leave their properties at a moment's notice and stuff like that. Then the third one is creating fuel breaks around communities, so that's a pretty big summary of the work we're doing for fire fuel mitigation.</w:t>
      </w:r>
    </w:p>
    <w:p w14:paraId="48067552" w14:textId="77777777" w:rsidR="00E07566" w:rsidRDefault="00000000">
      <w:pPr>
        <w:jc w:val="left"/>
      </w:pPr>
      <w:r>
        <w:rPr>
          <w:b/>
          <w:bCs/>
          <w:sz w:val="24"/>
          <w:szCs w:val="24"/>
        </w:rPr>
        <w:t xml:space="preserve">Robert: </w:t>
      </w:r>
      <w:r>
        <w:rPr>
          <w:sz w:val="24"/>
          <w:szCs w:val="24"/>
        </w:rPr>
        <w:t>That's great. Thank you. That's great. I have a couple of questions. I want to dig more into sort of those specific types of work that you're doing, but maybe a sort of general background question before I follow up on some of that, which is just to ask for some more background on the community. Could you describe what the wildland-urban interface in the Deschutes County area looks like? How would you describe it to an outsider, both in terms of the residents you're working with and the types of housing development that you have there?</w:t>
      </w:r>
    </w:p>
    <w:p w14:paraId="3ACFA0F5" w14:textId="40F0C68F" w:rsidR="00E07566" w:rsidRDefault="004E6516">
      <w:pPr>
        <w:jc w:val="left"/>
      </w:pPr>
      <w:r>
        <w:rPr>
          <w:b/>
          <w:bCs/>
          <w:sz w:val="24"/>
          <w:szCs w:val="24"/>
        </w:rPr>
        <w:t xml:space="preserve">Interviewee: </w:t>
      </w:r>
      <w:r>
        <w:rPr>
          <w:sz w:val="24"/>
          <w:szCs w:val="24"/>
        </w:rPr>
        <w:t>Yes, so as far as like the vegetation, we're on the transition zone between forest land and rangelands, so it's pretty unique in Central Oregon. on the west side of our major cities, like City of Sisters, City of Bend, City of La Pine, would all be forest land, primarily U.S. Forest Service land, dry ponderosa pine, so very fire-adapted, but also dry land forest, so high potential for ignition as well.</w:t>
      </w:r>
    </w:p>
    <w:p w14:paraId="4A5EAC7F" w14:textId="77777777" w:rsidR="00E07566" w:rsidRDefault="00000000">
      <w:pPr>
        <w:jc w:val="left"/>
      </w:pPr>
      <w:r>
        <w:rPr>
          <w:sz w:val="24"/>
          <w:szCs w:val="24"/>
        </w:rPr>
        <w:t xml:space="preserve">Then as on the east side of the-- and literally, these towns are like the split between the forest land and the rangelands, and on the east side of all these major towns are essentially juniper, woodlands, and sagebrush steppe, and so that transition actually occurs within less than a 10-mile distance, and even from our subalpine, like our Cascade Mountains all the way to our rangelands is only about 50 miles of distance, </w:t>
      </w:r>
      <w:r>
        <w:rPr>
          <w:sz w:val="24"/>
          <w:szCs w:val="24"/>
        </w:rPr>
        <w:lastRenderedPageBreak/>
        <w:t>so it's a really quick transition in ecosystems through Central Oregon, so that's unique to our area. Then as far as – what was the next question? I think it was more of the community itself, right?</w:t>
      </w:r>
    </w:p>
    <w:p w14:paraId="2D0C67A5" w14:textId="77777777" w:rsidR="00E07566" w:rsidRDefault="00000000">
      <w:pPr>
        <w:jc w:val="left"/>
      </w:pPr>
      <w:r>
        <w:rPr>
          <w:b/>
          <w:bCs/>
          <w:sz w:val="24"/>
          <w:szCs w:val="24"/>
        </w:rPr>
        <w:t xml:space="preserve">Robert: </w:t>
      </w:r>
      <w:r>
        <w:rPr>
          <w:sz w:val="24"/>
          <w:szCs w:val="24"/>
        </w:rPr>
        <w:t>Yes, the people that live there, or the communities that you're working with, and also the housing. What does the housing stock look like?</w:t>
      </w:r>
    </w:p>
    <w:p w14:paraId="4FF0E0CF" w14:textId="031DDDB1" w:rsidR="00E07566" w:rsidRDefault="004E6516">
      <w:pPr>
        <w:jc w:val="left"/>
      </w:pPr>
      <w:r>
        <w:rPr>
          <w:b/>
          <w:bCs/>
          <w:sz w:val="24"/>
          <w:szCs w:val="24"/>
        </w:rPr>
        <w:t xml:space="preserve">Interviewee: </w:t>
      </w:r>
      <w:r>
        <w:rPr>
          <w:sz w:val="24"/>
          <w:szCs w:val="24"/>
        </w:rPr>
        <w:t>Yes, so it really depends on where you're at in the county. Central Oregon does now have the highest cost of living in Oregon, and some of the highest housing prices, I think, even in the country at this point. They're even starting to compete with California, and we've outpriced Portland at this point, so cost of living is actually more expensive than Portland, which I think is new. It's pretty tough for people to get housing around here, and you have a combination of resort-type communities that are embedded into the forest lands, where they'll have golf courses and all the things that would come with a resort-type community, high HOA fees and all that stuff associated with it.</w:t>
      </w:r>
    </w:p>
    <w:p w14:paraId="66ED440E" w14:textId="77777777" w:rsidR="00E07566" w:rsidRDefault="00000000">
      <w:pPr>
        <w:jc w:val="left"/>
      </w:pPr>
      <w:r>
        <w:rPr>
          <w:sz w:val="24"/>
          <w:szCs w:val="24"/>
        </w:rPr>
        <w:t xml:space="preserve">Then you have some pretty high-scale housing developments on the west side of Bend as well that are pretty </w:t>
      </w:r>
      <w:proofErr w:type="gramStart"/>
      <w:r>
        <w:rPr>
          <w:sz w:val="24"/>
          <w:szCs w:val="24"/>
        </w:rPr>
        <w:t>new, but</w:t>
      </w:r>
      <w:proofErr w:type="gramEnd"/>
      <w:r>
        <w:rPr>
          <w:sz w:val="24"/>
          <w:szCs w:val="24"/>
        </w:rPr>
        <w:t xml:space="preserve"> have been-- wildfire mitigation has been very integrated into the developments. It started from before the developments even occurred as far as creating wildfire mitigation. The west side transect was a process on the west side of Bend where they really encompass doing wildfire mitigation prior to any development, and then those home ignition zone standards are integrated into the CC&amp;Rs with a lot of those residents.</w:t>
      </w:r>
    </w:p>
    <w:p w14:paraId="3758CBA4" w14:textId="77777777" w:rsidR="00E07566" w:rsidRDefault="00000000">
      <w:pPr>
        <w:jc w:val="left"/>
      </w:pPr>
      <w:r>
        <w:rPr>
          <w:sz w:val="24"/>
          <w:szCs w:val="24"/>
        </w:rPr>
        <w:t>When you go south to La Pine, you have almost a very different culture, I would say. You have much lower income for housing. You don't have HOAs. You don't have big, involved communities. There's a lot more isolation down there. It's more difficult to engage with folks down in that area. That is the area, when you look at the social vulnerability index, the CDC index, La Pine is basically our major area where we have the highest vulnerability for that.</w:t>
      </w:r>
    </w:p>
    <w:p w14:paraId="64892466" w14:textId="77777777" w:rsidR="00E07566" w:rsidRDefault="00000000">
      <w:pPr>
        <w:jc w:val="left"/>
      </w:pPr>
      <w:r>
        <w:rPr>
          <w:sz w:val="24"/>
          <w:szCs w:val="24"/>
        </w:rPr>
        <w:t>You're getting down into mobile homes and single-wide trailers and things like that. Within the county, we have everything from the mansions to areas that are, I would say, highly vulnerable to wildfire.</w:t>
      </w:r>
    </w:p>
    <w:p w14:paraId="7C464461" w14:textId="77777777" w:rsidR="00E07566" w:rsidRDefault="00000000">
      <w:pPr>
        <w:jc w:val="left"/>
      </w:pPr>
      <w:r>
        <w:rPr>
          <w:b/>
          <w:bCs/>
          <w:sz w:val="24"/>
          <w:szCs w:val="24"/>
        </w:rPr>
        <w:t xml:space="preserve">Robert: </w:t>
      </w:r>
      <w:r>
        <w:rPr>
          <w:sz w:val="24"/>
          <w:szCs w:val="24"/>
        </w:rPr>
        <w:t>Right. Yes. Yes. That makes sense. Thanks. That's really helpful context. Circling back then towards the efforts that you're making, so you mentioned both the outreach and mitigation dimensions. In the mitigation side, different kinds of work, defensible space, ingress and egress, fuel breaks, et cetera. Across that range of things that you're doing, let me just ask the general question first. How do you think wildfire risk reduction is going? Are those efforts being successful in reducing risk from wildfire or maybe out of those categories of different things, are some working better than others? What's working well and what's not?</w:t>
      </w:r>
    </w:p>
    <w:p w14:paraId="2EBA2996" w14:textId="2DEBCD6A" w:rsidR="00E07566" w:rsidRDefault="004E6516">
      <w:pPr>
        <w:jc w:val="left"/>
      </w:pPr>
      <w:r>
        <w:rPr>
          <w:b/>
          <w:bCs/>
          <w:sz w:val="24"/>
          <w:szCs w:val="24"/>
        </w:rPr>
        <w:t xml:space="preserve">Interviewee: </w:t>
      </w:r>
      <w:r>
        <w:rPr>
          <w:sz w:val="24"/>
          <w:szCs w:val="24"/>
        </w:rPr>
        <w:t xml:space="preserve">Yes. I think we're more successful than others just because the county actually has a program in place to implement mitigation. There's a point person to not only receive these grants but to disseminate that funding on the ground. That's </w:t>
      </w:r>
      <w:r>
        <w:rPr>
          <w:sz w:val="24"/>
          <w:szCs w:val="24"/>
        </w:rPr>
        <w:lastRenderedPageBreak/>
        <w:t>been successful. We're running into capacity issue at this point with personnel, only having two people. We actually just have a third person approved within my department, just recently got approved through the budget cycle. The informal title would be a Grants Coordinator to really try and tackle a lot of these grants and contracts that we implement.</w:t>
      </w:r>
    </w:p>
    <w:p w14:paraId="36DA2C25" w14:textId="77777777" w:rsidR="00E07566" w:rsidRDefault="00000000">
      <w:pPr>
        <w:jc w:val="left"/>
      </w:pPr>
      <w:r>
        <w:rPr>
          <w:sz w:val="24"/>
          <w:szCs w:val="24"/>
        </w:rPr>
        <w:t>Because just trying to run a department and do grants and contracts simultaneously has been a real capacity issue for myself. That is one thing that we're struggling with to a degree. Then funding is always going to be the number one thing that is the limiting factor for getting work done on the ground. Funding, we get funding, but it doesn't go very far. We really have to prioritize where that funding goes. We focus heavily on defensible space. The first 5 to 30 feet around properties, we really aren't going to fund projects beyond that unless that area has been treated.</w:t>
      </w:r>
    </w:p>
    <w:p w14:paraId="6ADC5A4F" w14:textId="77777777" w:rsidR="00E07566" w:rsidRDefault="00000000">
      <w:pPr>
        <w:jc w:val="left"/>
      </w:pPr>
      <w:r>
        <w:rPr>
          <w:sz w:val="24"/>
          <w:szCs w:val="24"/>
        </w:rPr>
        <w:t>Then potentially doing some other projects like ingress, egress, or fuel breaks, in conjunction with defensible space projects. Funding has been by far the biggest limiting factor. For every grant we get, we get denied two or three grants. We're even getting to a point where it at least almost feels like we're so successful we can't even acquire funding anymore because it's going to more vulnerable populations, areas that have never been treated, maybe communities that don't have any work being done. That's been an issue at this point.</w:t>
      </w:r>
    </w:p>
    <w:p w14:paraId="228184DC" w14:textId="77777777" w:rsidR="00E07566" w:rsidRDefault="00000000">
      <w:pPr>
        <w:jc w:val="left"/>
      </w:pPr>
      <w:r>
        <w:rPr>
          <w:sz w:val="24"/>
          <w:szCs w:val="24"/>
        </w:rPr>
        <w:t>It's unfortunate because we do have the capacity or at least the positions in place to allocate money on the ground. It would be nice to see a little more funding from some of these federal agencies to try and get that work done. We have been successful with the BLM, with that community assistance grant that's been pretty successful. Now it's an agreement. We don't actually have to apply for grants, which is a lot easier to deal with than having to apply for grants and wait for an uncertainty if you receive funding or not. Then I'd say the other major capacity issue we're having is our CWPPs. I don't know if you're familiar with community wildfire protection plans, but they started from that Healthy Forest Act in 2003. It really is one of the key pieces of documentation you need to receive grant funding. We have some CWPPs, but we have seven of them, which is, I would say, is way too many CWPPs for the area that we're covering, and they were just built organically. All these communities independently were creating these CWPPs. Now we have seven that we have to update on a cycle. We're having to update a CWPP or two every year.</w:t>
      </w:r>
    </w:p>
    <w:p w14:paraId="5DD29EA6" w14:textId="77777777" w:rsidR="00E07566" w:rsidRDefault="00000000">
      <w:pPr>
        <w:jc w:val="left"/>
      </w:pPr>
      <w:r>
        <w:rPr>
          <w:sz w:val="24"/>
          <w:szCs w:val="24"/>
        </w:rPr>
        <w:t>That's a huge capacity issue for us. We actually applied for a grant with the community wildfire defense grant that was issued lately to combine those CWPPs, to get a contractor to help with that, and didn't receive the funding for it. We're still stuck with the seven CWPPs. To my knowledge, we're the only county in Oregon that has more than one CWPP. Our intent would be to combine them into one document, create seven sections for the seven sub-regions within the county.</w:t>
      </w:r>
    </w:p>
    <w:p w14:paraId="741D1F04" w14:textId="77777777" w:rsidR="00E07566" w:rsidRDefault="00000000">
      <w:pPr>
        <w:jc w:val="left"/>
      </w:pPr>
      <w:r>
        <w:rPr>
          <w:sz w:val="24"/>
          <w:szCs w:val="24"/>
        </w:rPr>
        <w:t xml:space="preserve">Because we're dealing with the same stakeholders on every single one of them, to have fewer meetings, fewer signatures, fewer documents, and then more of a like </w:t>
      </w:r>
      <w:r>
        <w:rPr>
          <w:sz w:val="24"/>
          <w:szCs w:val="24"/>
        </w:rPr>
        <w:lastRenderedPageBreak/>
        <w:t>you do with a resource management plan or something where you just update that every five to seven years, and then maybe bring in some extra help to get that done, to get that accomplished, that update.</w:t>
      </w:r>
    </w:p>
    <w:p w14:paraId="1C3BDF0E" w14:textId="77777777" w:rsidR="00E07566" w:rsidRDefault="00000000">
      <w:pPr>
        <w:jc w:val="left"/>
      </w:pPr>
      <w:r>
        <w:rPr>
          <w:b/>
          <w:bCs/>
          <w:sz w:val="24"/>
          <w:szCs w:val="24"/>
        </w:rPr>
        <w:t xml:space="preserve">Robert: </w:t>
      </w:r>
      <w:r>
        <w:rPr>
          <w:sz w:val="24"/>
          <w:szCs w:val="24"/>
        </w:rPr>
        <w:t>How do those CWPPs intersect with the other work that you're doing? When it comes to the mitigation, do the CWPPs drive where work is being done on the ground, or what is the connection between those documents and the other aspects of the work that you are doing?</w:t>
      </w:r>
    </w:p>
    <w:p w14:paraId="3FE8E6A4" w14:textId="4F00D3BD" w:rsidR="00E07566" w:rsidRDefault="004E6516">
      <w:pPr>
        <w:jc w:val="left"/>
      </w:pPr>
      <w:r>
        <w:rPr>
          <w:b/>
          <w:bCs/>
          <w:sz w:val="24"/>
          <w:szCs w:val="24"/>
        </w:rPr>
        <w:t xml:space="preserve">Interviewee: </w:t>
      </w:r>
      <w:r>
        <w:rPr>
          <w:sz w:val="24"/>
          <w:szCs w:val="24"/>
        </w:rPr>
        <w:t>In their current state, they don't have much value, to be honest. They're more of a formality. I know people like to really hype them up as this crucial piece to doing community risk reduction. I've worked for the federal government for a long time, and I didn't ever look at those things. It was more just putting it into a NEPA document that they've referred to them. They could have utility if they're written correctly. I think the biggest piece that needs to be included into a CWPP is past treatments and proposed future treatments, and ours aren't really capturing that at this point.</w:t>
      </w:r>
    </w:p>
    <w:p w14:paraId="64E4F126" w14:textId="77777777" w:rsidR="00E07566" w:rsidRDefault="00000000">
      <w:pPr>
        <w:jc w:val="left"/>
      </w:pPr>
      <w:r>
        <w:rPr>
          <w:sz w:val="24"/>
          <w:szCs w:val="24"/>
        </w:rPr>
        <w:t>I would say there's not a lot of utility to them, except that we have an updated document to apply for grant funding. I don't even know if the community-- the community engagement is the big piece to it, but it's more the engagement than the document. Because we engage with these communities, this is what's unique to our county. We engage with these communities on a regular basis. We're engaging monthly, if not weekly, with a lot of these communities. Yes, where other communities where you might not have that engagement or a point person that I could see more utility with a CWPP.</w:t>
      </w:r>
    </w:p>
    <w:p w14:paraId="3E043B43" w14:textId="77777777" w:rsidR="00E07566" w:rsidRDefault="00000000">
      <w:pPr>
        <w:jc w:val="left"/>
      </w:pPr>
      <w:r>
        <w:rPr>
          <w:b/>
          <w:bCs/>
          <w:sz w:val="24"/>
          <w:szCs w:val="24"/>
        </w:rPr>
        <w:t xml:space="preserve">Robert: </w:t>
      </w:r>
      <w:r>
        <w:rPr>
          <w:sz w:val="24"/>
          <w:szCs w:val="24"/>
        </w:rPr>
        <w:t>Yes. That makes sense. Miranda, I just wanted to toss it to you. I don't know if you have follow-up questions or thoughts, but I wanted to give you a space to jump in. I was going to move on towards talking more about fuel treatments, but maybe you have a question that you want to add.</w:t>
      </w:r>
    </w:p>
    <w:p w14:paraId="436247DD" w14:textId="77777777" w:rsidR="00E07566" w:rsidRDefault="00000000">
      <w:pPr>
        <w:jc w:val="left"/>
      </w:pPr>
      <w:r>
        <w:rPr>
          <w:b/>
          <w:bCs/>
          <w:sz w:val="24"/>
          <w:szCs w:val="24"/>
        </w:rPr>
        <w:t xml:space="preserve">Miranda: </w:t>
      </w:r>
      <w:r>
        <w:rPr>
          <w:sz w:val="24"/>
          <w:szCs w:val="24"/>
        </w:rPr>
        <w:t>Yes, sure. Maybe just one. Thank you. This is also interesting. I was curious to just learn a little bit more about that program with BLM. You're saying they're funding work being done on adjacent private lands. I was just wondering, what kind of work and if you can tell us a little bit more about how that came about.</w:t>
      </w:r>
    </w:p>
    <w:p w14:paraId="2C6BD0EA" w14:textId="257CCD83" w:rsidR="00E07566" w:rsidRDefault="004E6516">
      <w:pPr>
        <w:jc w:val="left"/>
      </w:pPr>
      <w:r>
        <w:rPr>
          <w:b/>
          <w:bCs/>
          <w:sz w:val="24"/>
          <w:szCs w:val="24"/>
        </w:rPr>
        <w:t xml:space="preserve">Interviewee: </w:t>
      </w:r>
      <w:r>
        <w:rPr>
          <w:sz w:val="24"/>
          <w:szCs w:val="24"/>
        </w:rPr>
        <w:t>Yes. I think it originally started as a grant. I'm not quite sure because the agreement was acquired before I got here. It's called the BLM Community Assistance Agreement. We were awarded originally $50,000 when the agreement was first put together. They've been basically-- last year they did an amendment to it to add another $100,000 to the agreement. We didn't have a grant program to allocate the funding quite yet. It did get a little muddled with that because I just kept constantly getting requests about that funding.</w:t>
      </w:r>
    </w:p>
    <w:p w14:paraId="3F3A5C80" w14:textId="77777777" w:rsidR="00E07566" w:rsidRDefault="00000000">
      <w:pPr>
        <w:jc w:val="left"/>
      </w:pPr>
      <w:r>
        <w:rPr>
          <w:sz w:val="24"/>
          <w:szCs w:val="24"/>
        </w:rPr>
        <w:t xml:space="preserve">We set up a grant program to create a more equitable way to disseminate that funding. We created an application last winter where folks could apply if they had a neighborhood was within one mile of BLM land. The premise of the grant itself is to </w:t>
      </w:r>
      <w:r>
        <w:rPr>
          <w:sz w:val="24"/>
          <w:szCs w:val="24"/>
        </w:rPr>
        <w:lastRenderedPageBreak/>
        <w:t>reduce fire or reduce fire risk within communities, but also to help protect BLM land. It was this mutual benefit if we were to get work done adjacent to BLM land.</w:t>
      </w:r>
    </w:p>
    <w:p w14:paraId="3CFB7CE2" w14:textId="77777777" w:rsidR="00E07566" w:rsidRDefault="00000000">
      <w:pPr>
        <w:jc w:val="left"/>
      </w:pPr>
      <w:r>
        <w:rPr>
          <w:sz w:val="24"/>
          <w:szCs w:val="24"/>
        </w:rPr>
        <w:t xml:space="preserve">I've done about, let's see, two, three, four, I've done four projects under that program so far. Then we just awarded three awards through our application process to do more work in the next fiscal year. Our fiscal year is June 30th. July 1 to June 30th, which staggers with the federal fiscal year. I work directly with a mitigation specialist, Sheldon Rodin, from the BLM through Prineville District. I just work with him. When they start requesting money in the spring, he asked me what </w:t>
      </w:r>
      <w:proofErr w:type="gramStart"/>
      <w:r>
        <w:rPr>
          <w:sz w:val="24"/>
          <w:szCs w:val="24"/>
        </w:rPr>
        <w:t>is our capacity</w:t>
      </w:r>
      <w:proofErr w:type="gramEnd"/>
      <w:r>
        <w:rPr>
          <w:sz w:val="24"/>
          <w:szCs w:val="24"/>
        </w:rPr>
        <w:t>. We've been slightly increasing it. It was $50,000 the first year, $100,000 this year.</w:t>
      </w:r>
    </w:p>
    <w:p w14:paraId="16F2B089" w14:textId="77777777" w:rsidR="00E07566" w:rsidRDefault="00000000">
      <w:pPr>
        <w:jc w:val="left"/>
      </w:pPr>
      <w:r>
        <w:rPr>
          <w:sz w:val="24"/>
          <w:szCs w:val="24"/>
        </w:rPr>
        <w:t>The potential is $200,000 the next year. Then to hopefully continue that program. It's been pretty successful. There's not a ton of requirements in it, except to just follow those general rules of what I was talking about. Then what we do with our awards, instead of a reimbursement program, we found reimbursement do not work very well because most folks just do not have funding to contribute to these programs. We basically offer contractual services. I work with each of these communities.</w:t>
      </w:r>
    </w:p>
    <w:p w14:paraId="776B47B7" w14:textId="77777777" w:rsidR="00E07566" w:rsidRDefault="00000000">
      <w:pPr>
        <w:jc w:val="left"/>
      </w:pPr>
      <w:r>
        <w:rPr>
          <w:sz w:val="24"/>
          <w:szCs w:val="24"/>
        </w:rPr>
        <w:t xml:space="preserve">We created three this year. I work with communities. We come up with a project. They've already developed the project. I just </w:t>
      </w:r>
      <w:proofErr w:type="gramStart"/>
      <w:r>
        <w:rPr>
          <w:sz w:val="24"/>
          <w:szCs w:val="24"/>
        </w:rPr>
        <w:t>hone in</w:t>
      </w:r>
      <w:proofErr w:type="gramEnd"/>
      <w:r>
        <w:rPr>
          <w:sz w:val="24"/>
          <w:szCs w:val="24"/>
        </w:rPr>
        <w:t xml:space="preserve"> what that project will be. Then I hire a contractor to get the work done. Then I set up access agreements with the landowners to have our contractor do the work on their land. That's actually how a lot of our grant funding has worked. This one, we actually went through an actual application process with it.</w:t>
      </w:r>
    </w:p>
    <w:p w14:paraId="69AB306A" w14:textId="77777777" w:rsidR="00E07566" w:rsidRDefault="00000000">
      <w:pPr>
        <w:jc w:val="left"/>
      </w:pPr>
      <w:r>
        <w:rPr>
          <w:b/>
          <w:bCs/>
          <w:sz w:val="24"/>
          <w:szCs w:val="24"/>
        </w:rPr>
        <w:t xml:space="preserve">Miranda: </w:t>
      </w:r>
      <w:r>
        <w:rPr>
          <w:sz w:val="24"/>
          <w:szCs w:val="24"/>
        </w:rPr>
        <w:t>That's so interesting. Yes, just to make sure I understand, the BLM funding then is going for things like defensible space and fuel and sort of general fuel treatment on the private property?</w:t>
      </w:r>
    </w:p>
    <w:p w14:paraId="676D32F0" w14:textId="4937E309" w:rsidR="00E07566" w:rsidRDefault="004E6516">
      <w:pPr>
        <w:jc w:val="left"/>
      </w:pPr>
      <w:r>
        <w:rPr>
          <w:b/>
          <w:bCs/>
          <w:sz w:val="24"/>
          <w:szCs w:val="24"/>
        </w:rPr>
        <w:t xml:space="preserve">Interviewee: </w:t>
      </w:r>
      <w:r>
        <w:rPr>
          <w:sz w:val="24"/>
          <w:szCs w:val="24"/>
        </w:rPr>
        <w:t>Yes. Again, this year we put towards $90,000 in contractual services. We awarded three projects. Each one of them is $30,000 in contractual services. Then each one of them is unique. One's like a sweat equity chipping program. All the neighbors are going to provide, try and thin out their properties, bring all the material to the curbside. Then I'm going to pay for a contractor to basically cut or chip it and remove all the material. That's like one project. Another one is defensible space for eight rural landowners that-- actually, it's this guy who's a silviculturist who lived locally within that community.</w:t>
      </w:r>
    </w:p>
    <w:p w14:paraId="6348189F" w14:textId="77777777" w:rsidR="00E07566" w:rsidRDefault="00000000">
      <w:pPr>
        <w:jc w:val="left"/>
      </w:pPr>
      <w:r>
        <w:rPr>
          <w:sz w:val="24"/>
          <w:szCs w:val="24"/>
        </w:rPr>
        <w:t>He put together the project and identified the work to be done on the eight properties. Then I'm essentially just going to fund it with a contractor. Then the third one is a fuel break with Deschutes Land Trust down in La Pine right next to a property or right next to a community that we're using another grant to do ingress and egress on. It's actually like complementing that grant as well. We're trying to combine some of this grant funding.</w:t>
      </w:r>
    </w:p>
    <w:p w14:paraId="5FE57A21" w14:textId="77777777" w:rsidR="00E07566" w:rsidRDefault="00000000">
      <w:pPr>
        <w:jc w:val="left"/>
      </w:pPr>
      <w:r>
        <w:rPr>
          <w:b/>
          <w:bCs/>
          <w:sz w:val="24"/>
          <w:szCs w:val="24"/>
        </w:rPr>
        <w:t xml:space="preserve">Miranda: </w:t>
      </w:r>
      <w:r>
        <w:rPr>
          <w:sz w:val="24"/>
          <w:szCs w:val="24"/>
        </w:rPr>
        <w:t>Yes. Great. Thank you so much. That's really interesting. Rob, I should let you turn it back to Forest Service, I guess, at this point.</w:t>
      </w:r>
    </w:p>
    <w:p w14:paraId="018B3330" w14:textId="77777777" w:rsidR="00E07566" w:rsidRDefault="00000000">
      <w:pPr>
        <w:jc w:val="left"/>
      </w:pPr>
      <w:r>
        <w:rPr>
          <w:b/>
          <w:bCs/>
          <w:sz w:val="24"/>
          <w:szCs w:val="24"/>
        </w:rPr>
        <w:lastRenderedPageBreak/>
        <w:t xml:space="preserve">Robert: </w:t>
      </w:r>
      <w:r>
        <w:rPr>
          <w:sz w:val="24"/>
          <w:szCs w:val="24"/>
        </w:rPr>
        <w:t>Yes. That brings me right to the question I wanted to ask, which is, yes, the Forest Service piece of the puzzle here. Knowing that, yes, it sounds like you're doing a ton of this work, I'm sure you're well aware that the Forest Service has made a commitment to, as they often say, expanding the pace and scale of hazardous fuel treatments through the Wildfire Crisis Strategy. The Central Oregon landscape and the Deschutes National Forest is one of the priority landscapes for that work.</w:t>
      </w:r>
    </w:p>
    <w:p w14:paraId="54375AD4" w14:textId="77777777" w:rsidR="00E07566" w:rsidRDefault="00000000">
      <w:pPr>
        <w:jc w:val="left"/>
      </w:pPr>
      <w:r>
        <w:rPr>
          <w:sz w:val="24"/>
          <w:szCs w:val="24"/>
        </w:rPr>
        <w:t>I guess I'm curious, as you're talking about a lot of similar kinds of work, but on private property, to bring the Forest Service land piece of this into the puzzle. I have a two-part question here. I guess the first piece is just, do you see that happening? Is the pace and scale of fuel treatments on the national forest land being expanded? The second part of the question is, do you see that as the right step? Is a forest service investment in this kind of work to expand pace and scale of fuel treatments what is needed for risk reduction in your community?</w:t>
      </w:r>
    </w:p>
    <w:p w14:paraId="6AA45F2A" w14:textId="2766444B" w:rsidR="00E07566" w:rsidRDefault="004E6516">
      <w:pPr>
        <w:jc w:val="left"/>
      </w:pPr>
      <w:r>
        <w:rPr>
          <w:b/>
          <w:bCs/>
          <w:sz w:val="24"/>
          <w:szCs w:val="24"/>
        </w:rPr>
        <w:t xml:space="preserve">Interviewee: </w:t>
      </w:r>
      <w:r>
        <w:rPr>
          <w:sz w:val="24"/>
          <w:szCs w:val="24"/>
        </w:rPr>
        <w:t>Yes, so it's a little hard to tease out the prior campaign, the community, what was it? The CLRP funding that they received and the wildfire crisis strategy funding. Where that funding stopped and where the wildfire crisis started, it's hard to really tease that out. They've been doing fuel treatments on the west side of Bend, La Pine, Sisters for quite some time now. It was, I would say, probably noticeable the pace and scale has increased probably in the last two years at least.</w:t>
      </w:r>
    </w:p>
    <w:p w14:paraId="3EE3C5FE" w14:textId="77777777" w:rsidR="00E07566" w:rsidRDefault="00000000">
      <w:pPr>
        <w:jc w:val="left"/>
      </w:pPr>
      <w:r>
        <w:rPr>
          <w:sz w:val="24"/>
          <w:szCs w:val="24"/>
        </w:rPr>
        <w:t>Generally speaking, I don't have numbers really to tie that, but it does seem like they're doing more and more fuel reduction work per year than what has previously happened. A lot of those treatments are a suite of treatments. It starts out with maybe a pre-commercial thinning, commercial harvesting, slash pile burning, brush mowing, and then the final piece to the maintenance cycle would be the prescribed fire. That has probably increased, I would say, but it's probably subtle. It's hard to really put your finger on exactly how that's tied to the wildfire crisis strategy in relation to past funding.</w:t>
      </w:r>
    </w:p>
    <w:p w14:paraId="432F8527" w14:textId="77777777" w:rsidR="00E07566" w:rsidRDefault="00000000">
      <w:pPr>
        <w:jc w:val="left"/>
      </w:pPr>
      <w:r>
        <w:rPr>
          <w:sz w:val="24"/>
          <w:szCs w:val="24"/>
        </w:rPr>
        <w:t>The prescribed fire, they're really trying to get more prescribed fire done. I don't know if you're familiar with the pilot study that just recently occurred in Central Oregon. There was a huge collaboration between the EPA, the DEQ, the Forest Service, really trying to get more prescribed fire done on the WUI, in the WUI area. One of our biggest issues here is we have what are called smoke-sensitive receptor areas. Bend is considered a smoke-sensitive receptor area and also the city of Redmond. There are state regulations that limit the amount of smoke you can put in the airshed in a 24-hour period in those areas.</w:t>
      </w:r>
    </w:p>
    <w:p w14:paraId="111407E1" w14:textId="77777777" w:rsidR="00E07566" w:rsidRDefault="00000000">
      <w:pPr>
        <w:jc w:val="left"/>
      </w:pPr>
      <w:r>
        <w:rPr>
          <w:sz w:val="24"/>
          <w:szCs w:val="24"/>
        </w:rPr>
        <w:t>Those were born out of non-attainment areas when a lot of people were using wood fire stoves and things like that. There's a relic to that to an extent. There was what was called a tabletop last fall. I believe there was two or three of them done nationally. This was really on a national level. They were trying to just gauge what are the issues. Why are they not able to get that prescribed fire done on the landscape? Just for some numbers, the West Bend project, which is one of the primary areas they're focusing on, it's about a 22,000-acre area.</w:t>
      </w:r>
    </w:p>
    <w:p w14:paraId="487F0CFE" w14:textId="77777777" w:rsidR="00E07566" w:rsidRDefault="00000000">
      <w:pPr>
        <w:jc w:val="left"/>
      </w:pPr>
      <w:r>
        <w:rPr>
          <w:sz w:val="24"/>
          <w:szCs w:val="24"/>
        </w:rPr>
        <w:lastRenderedPageBreak/>
        <w:t>The goal for the Forest Service is to get roughly 3,000 acres of prescribed fire done in that area, especially near the WUI. They've only been able to accomplish on average 300 acres a year because of the smoke-sensitive receptor area. Now, with this pilot burn study and getting weekly calls with the EPA and the DEQ and the Oregon Health Authority, and even our health department, which has been heavily engaged as well, I believe they got at least 1,500 acres done this year. They definitely increased their prescribed fire that they've been doing.</w:t>
      </w:r>
    </w:p>
    <w:p w14:paraId="4D224656" w14:textId="77777777" w:rsidR="00E07566" w:rsidRDefault="00000000">
      <w:pPr>
        <w:jc w:val="left"/>
      </w:pPr>
      <w:r>
        <w:rPr>
          <w:sz w:val="24"/>
          <w:szCs w:val="24"/>
        </w:rPr>
        <w:t xml:space="preserve">As far as a similar program to what I have with the BLM that hasn't really come into fruition, I have old Joint Chiefs funding that we've been using. I think that might've been CLRP. I'm not exactly sure where it came from. It's called the Buttes to Basin Project. I have received some funding from that, but not much. So </w:t>
      </w:r>
      <w:proofErr w:type="gramStart"/>
      <w:r>
        <w:rPr>
          <w:sz w:val="24"/>
          <w:szCs w:val="24"/>
        </w:rPr>
        <w:t>far</w:t>
      </w:r>
      <w:proofErr w:type="gramEnd"/>
      <w:r>
        <w:rPr>
          <w:sz w:val="24"/>
          <w:szCs w:val="24"/>
        </w:rPr>
        <w:t xml:space="preserve"> it's been a total of $75,000 and it's passed through the Oregon Department of Forestry. I actually have an agreement with ODF and the funding's passed from Forest Service to ODF to our department, which does definitely complicate things when it's passed through versus a direct agreement.</w:t>
      </w:r>
    </w:p>
    <w:p w14:paraId="36F137D2" w14:textId="77777777" w:rsidR="00E07566" w:rsidRDefault="00000000">
      <w:pPr>
        <w:jc w:val="left"/>
      </w:pPr>
      <w:r>
        <w:rPr>
          <w:sz w:val="24"/>
          <w:szCs w:val="24"/>
        </w:rPr>
        <w:t>I really anticipated that with the wildfire, with how much branding and buzz work and outreach with this wildfire crisis strategy and saying that there's going to be 18 million going towards Central Oregon, it's been a little bit disappointing to not see any promotion of trying to set up a direct agreement with the county and our department because we do have the capacity to take on some of that funding. We could set up a program that's just like the BLM one because I get a ton of requests with communities right next to Forest Service land that are trying to find funding. I just really don't have the funding for that.</w:t>
      </w:r>
    </w:p>
    <w:p w14:paraId="5EF74050" w14:textId="77777777" w:rsidR="00E07566" w:rsidRDefault="00000000">
      <w:pPr>
        <w:jc w:val="left"/>
      </w:pPr>
      <w:r>
        <w:rPr>
          <w:b/>
          <w:bCs/>
          <w:sz w:val="24"/>
          <w:szCs w:val="24"/>
        </w:rPr>
        <w:t xml:space="preserve">Robert: </w:t>
      </w:r>
      <w:r>
        <w:rPr>
          <w:sz w:val="24"/>
          <w:szCs w:val="24"/>
        </w:rPr>
        <w:t>Yes. Do you see that as a major need? If you had the control in terms of being able to decide where money was going to be spent, knowing that there's treatments on Forest Service land, but there's also a need for treatments off of Forest Service land, private property, there's also these other dimensions of wildfire adaptation that you're involved with on that sort of outreach to homeowner side, which of those sort of pieces of the puzzle do as being the greatest need for your community?</w:t>
      </w:r>
    </w:p>
    <w:p w14:paraId="4E6B32C6" w14:textId="2FFF3E38" w:rsidR="00E07566" w:rsidRDefault="004E6516">
      <w:pPr>
        <w:jc w:val="left"/>
      </w:pPr>
      <w:r>
        <w:rPr>
          <w:b/>
          <w:bCs/>
          <w:sz w:val="24"/>
          <w:szCs w:val="24"/>
        </w:rPr>
        <w:t xml:space="preserve">Interviewee: </w:t>
      </w:r>
      <w:r>
        <w:rPr>
          <w:sz w:val="24"/>
          <w:szCs w:val="24"/>
        </w:rPr>
        <w:t xml:space="preserve">The fuel mitigation. There's a lot of </w:t>
      </w:r>
      <w:proofErr w:type="gramStart"/>
      <w:r>
        <w:rPr>
          <w:sz w:val="24"/>
          <w:szCs w:val="24"/>
        </w:rPr>
        <w:t>outreach</w:t>
      </w:r>
      <w:proofErr w:type="gramEnd"/>
      <w:r>
        <w:rPr>
          <w:sz w:val="24"/>
          <w:szCs w:val="24"/>
        </w:rPr>
        <w:t xml:space="preserve">. The fuel mitigation is by far the </w:t>
      </w:r>
      <w:proofErr w:type="gramStart"/>
      <w:r>
        <w:rPr>
          <w:sz w:val="24"/>
          <w:szCs w:val="24"/>
        </w:rPr>
        <w:t>most costly</w:t>
      </w:r>
      <w:proofErr w:type="gramEnd"/>
      <w:r>
        <w:rPr>
          <w:sz w:val="24"/>
          <w:szCs w:val="24"/>
        </w:rPr>
        <w:t xml:space="preserve"> piece to it.</w:t>
      </w:r>
    </w:p>
    <w:p w14:paraId="0187BD7C" w14:textId="77777777" w:rsidR="00E07566" w:rsidRDefault="00000000">
      <w:pPr>
        <w:jc w:val="left"/>
      </w:pPr>
      <w:r>
        <w:rPr>
          <w:b/>
          <w:bCs/>
          <w:sz w:val="24"/>
          <w:szCs w:val="24"/>
        </w:rPr>
        <w:t xml:space="preserve">Robert: </w:t>
      </w:r>
      <w:r>
        <w:rPr>
          <w:sz w:val="24"/>
          <w:szCs w:val="24"/>
        </w:rPr>
        <w:t>On private land specifically, or on Forest Service lands-</w:t>
      </w:r>
    </w:p>
    <w:p w14:paraId="4F7CF292" w14:textId="78D16BE7" w:rsidR="00E07566" w:rsidRDefault="004E6516">
      <w:pPr>
        <w:jc w:val="left"/>
      </w:pPr>
      <w:r>
        <w:rPr>
          <w:b/>
          <w:bCs/>
          <w:sz w:val="24"/>
          <w:szCs w:val="24"/>
        </w:rPr>
        <w:t xml:space="preserve">Interviewee: </w:t>
      </w:r>
      <w:r>
        <w:rPr>
          <w:sz w:val="24"/>
          <w:szCs w:val="24"/>
        </w:rPr>
        <w:t>Yes, on private land.</w:t>
      </w:r>
    </w:p>
    <w:p w14:paraId="0772B18C" w14:textId="77777777" w:rsidR="00E07566" w:rsidRDefault="00000000">
      <w:pPr>
        <w:jc w:val="left"/>
      </w:pPr>
      <w:r>
        <w:rPr>
          <w:b/>
          <w:bCs/>
          <w:sz w:val="24"/>
          <w:szCs w:val="24"/>
        </w:rPr>
        <w:t xml:space="preserve">Robert: </w:t>
      </w:r>
      <w:r>
        <w:rPr>
          <w:sz w:val="24"/>
          <w:szCs w:val="24"/>
        </w:rPr>
        <w:t>On private land.</w:t>
      </w:r>
    </w:p>
    <w:p w14:paraId="5611F304" w14:textId="57A2FE03" w:rsidR="00E07566" w:rsidRDefault="004E6516">
      <w:pPr>
        <w:jc w:val="left"/>
      </w:pPr>
      <w:r>
        <w:rPr>
          <w:b/>
          <w:bCs/>
          <w:sz w:val="24"/>
          <w:szCs w:val="24"/>
        </w:rPr>
        <w:t xml:space="preserve">Interviewee: </w:t>
      </w:r>
      <w:r>
        <w:rPr>
          <w:sz w:val="24"/>
          <w:szCs w:val="24"/>
        </w:rPr>
        <w:t>Yes. If you think of the idea of a fire-adapted community, you have a lot of pieces to that. You have the landscape treatments, which the Forest Service is doing, but that needs to occur in conjunction with defensible space treatments on adjacent communities. We're not quite getting there at this point.</w:t>
      </w:r>
    </w:p>
    <w:p w14:paraId="09A4D246" w14:textId="77777777" w:rsidR="00E07566" w:rsidRDefault="00000000">
      <w:pPr>
        <w:jc w:val="left"/>
      </w:pPr>
      <w:r>
        <w:rPr>
          <w:b/>
          <w:bCs/>
          <w:sz w:val="24"/>
          <w:szCs w:val="24"/>
        </w:rPr>
        <w:lastRenderedPageBreak/>
        <w:t xml:space="preserve">Robert: </w:t>
      </w:r>
      <w:r>
        <w:rPr>
          <w:sz w:val="24"/>
          <w:szCs w:val="24"/>
        </w:rPr>
        <w:t>Yes. Is there support for that kind of work? Do community members want to see the pace and scale of fuel treatments expanding? Is there buy-in for doing that kind of work on private property?</w:t>
      </w:r>
    </w:p>
    <w:p w14:paraId="13237789" w14:textId="0F53A00F" w:rsidR="00E07566" w:rsidRDefault="004E6516">
      <w:pPr>
        <w:jc w:val="left"/>
      </w:pPr>
      <w:r>
        <w:rPr>
          <w:b/>
          <w:bCs/>
          <w:sz w:val="24"/>
          <w:szCs w:val="24"/>
        </w:rPr>
        <w:t xml:space="preserve">Interviewee: </w:t>
      </w:r>
      <w:r>
        <w:rPr>
          <w:sz w:val="24"/>
          <w:szCs w:val="24"/>
        </w:rPr>
        <w:t>That's been the hard part is when it's advertised that the Forest Service received $18 million in funding to implement the wildfire crisis strategy, and then when you read the pieces of the wildfire crisis strategy, it's not only to treat fuels, but it's to go to areas that have the capacity to treat fuels. Then it also has to do with the private lands adjacent to treating fuels. When I reached out locally to the fuel specialists with the Forest Service, not only did they say they don't have the funding, but they said it's already allocated. That was a little surprising. Yes.</w:t>
      </w:r>
    </w:p>
    <w:p w14:paraId="52AD8DC6" w14:textId="77777777" w:rsidR="00E07566" w:rsidRDefault="00000000">
      <w:pPr>
        <w:jc w:val="left"/>
      </w:pPr>
      <w:r>
        <w:rPr>
          <w:b/>
          <w:bCs/>
          <w:sz w:val="24"/>
          <w:szCs w:val="24"/>
        </w:rPr>
        <w:t xml:space="preserve">Robert: </w:t>
      </w:r>
      <w:r>
        <w:rPr>
          <w:sz w:val="24"/>
          <w:szCs w:val="24"/>
        </w:rPr>
        <w:t>Did they say what it's allocated to?</w:t>
      </w:r>
    </w:p>
    <w:p w14:paraId="6724B7F3" w14:textId="4CF9C3C7" w:rsidR="00E07566" w:rsidRDefault="004E6516">
      <w:pPr>
        <w:jc w:val="left"/>
      </w:pPr>
      <w:r>
        <w:rPr>
          <w:b/>
          <w:bCs/>
          <w:sz w:val="24"/>
          <w:szCs w:val="24"/>
        </w:rPr>
        <w:t xml:space="preserve">Interviewee: </w:t>
      </w:r>
      <w:r>
        <w:rPr>
          <w:sz w:val="24"/>
          <w:szCs w:val="24"/>
        </w:rPr>
        <w:t>I'm sure it's just all the fuel treatments on federal land.</w:t>
      </w:r>
    </w:p>
    <w:p w14:paraId="06B1C903" w14:textId="77777777" w:rsidR="00E07566" w:rsidRDefault="00000000">
      <w:pPr>
        <w:jc w:val="left"/>
      </w:pPr>
      <w:r>
        <w:rPr>
          <w:b/>
          <w:bCs/>
          <w:sz w:val="24"/>
          <w:szCs w:val="24"/>
        </w:rPr>
        <w:t xml:space="preserve">Robert: </w:t>
      </w:r>
      <w:r>
        <w:rPr>
          <w:sz w:val="24"/>
          <w:szCs w:val="24"/>
        </w:rPr>
        <w:t>On federal, yes. Your perspective then is it seems like the bulk of the funding is sort of staying on federal lands and not getting-</w:t>
      </w:r>
    </w:p>
    <w:p w14:paraId="6D79227F" w14:textId="23000BF2" w:rsidR="00E07566" w:rsidRDefault="004E6516">
      <w:pPr>
        <w:jc w:val="left"/>
      </w:pPr>
      <w:r>
        <w:rPr>
          <w:b/>
          <w:bCs/>
          <w:sz w:val="24"/>
          <w:szCs w:val="24"/>
        </w:rPr>
        <w:t xml:space="preserve">Interviewee: </w:t>
      </w:r>
      <w:r>
        <w:rPr>
          <w:sz w:val="24"/>
          <w:szCs w:val="24"/>
        </w:rPr>
        <w:t>Yes, I'm not even aware of not where-- they have a couple of small agreements to do prescribed fire on non-federal land, but that's the only thing I'm aware of treatments that they're contributing to. Yes.</w:t>
      </w:r>
    </w:p>
    <w:p w14:paraId="5B2D5AFF" w14:textId="77777777" w:rsidR="00E07566" w:rsidRDefault="00000000">
      <w:pPr>
        <w:jc w:val="left"/>
      </w:pPr>
      <w:r>
        <w:rPr>
          <w:b/>
          <w:bCs/>
          <w:sz w:val="24"/>
          <w:szCs w:val="24"/>
        </w:rPr>
        <w:t xml:space="preserve">Robert: </w:t>
      </w:r>
      <w:r>
        <w:rPr>
          <w:sz w:val="24"/>
          <w:szCs w:val="24"/>
        </w:rPr>
        <w:t>Are you involved at all, or do who is involved, or how it works in the process of planning and prioritizing where the treatments occur on federal land? Is there coordination between saying where do we need to treat on Forest Service land versus what's happening in the community, what you're working on in terms of coordinating those prioritization processes?</w:t>
      </w:r>
    </w:p>
    <w:p w14:paraId="7608C206" w14:textId="7B776C50" w:rsidR="00E07566" w:rsidRDefault="004E6516">
      <w:pPr>
        <w:jc w:val="left"/>
      </w:pPr>
      <w:r>
        <w:rPr>
          <w:b/>
          <w:bCs/>
          <w:sz w:val="24"/>
          <w:szCs w:val="24"/>
        </w:rPr>
        <w:t xml:space="preserve">Interviewee: </w:t>
      </w:r>
      <w:r>
        <w:rPr>
          <w:sz w:val="24"/>
          <w:szCs w:val="24"/>
        </w:rPr>
        <w:t xml:space="preserve">They make us aware of the treatments. I think the biggest issue with that is you're just dealing with two completely different timescales. In federal treatments, you have to deal with the NEPA process, which can be quite extensive and lengthy, and then getting contractors can also be lengthy. From the minute it's planned to the minute it's implemented, that could be three years at the minimum. It probably averages more like five, </w:t>
      </w:r>
      <w:proofErr w:type="gramStart"/>
      <w:r>
        <w:rPr>
          <w:sz w:val="24"/>
          <w:szCs w:val="24"/>
        </w:rPr>
        <w:t>where</w:t>
      </w:r>
      <w:proofErr w:type="gramEnd"/>
      <w:r>
        <w:rPr>
          <w:sz w:val="24"/>
          <w:szCs w:val="24"/>
        </w:rPr>
        <w:t>, our treatments can be instantaneous for treatment.</w:t>
      </w:r>
    </w:p>
    <w:p w14:paraId="490854C5" w14:textId="77777777" w:rsidR="00E07566" w:rsidRDefault="00000000">
      <w:pPr>
        <w:jc w:val="left"/>
      </w:pPr>
      <w:r>
        <w:rPr>
          <w:sz w:val="24"/>
          <w:szCs w:val="24"/>
        </w:rPr>
        <w:t>We can start conversations about where the treatments need to be prioritized, but they're just on completely different timescales as far as trying to coordinate my treatments with what the Forest Service is doing because those are just basically ongoing and even into maintenance cycles in a lot of those areas. There is a coordination to an extent, but I wouldn't say there's a prioritization of like, ''Hey, we're doing all this work here. Can you complement the work that you're doing right here as well?'' Because realistically, they're doing work from the top of Deschutes County to the bottom of Deschutes County on the west side of Bend.</w:t>
      </w:r>
    </w:p>
    <w:p w14:paraId="5FA8D551" w14:textId="77777777" w:rsidR="00E07566" w:rsidRDefault="00000000">
      <w:pPr>
        <w:jc w:val="left"/>
      </w:pPr>
      <w:r>
        <w:rPr>
          <w:sz w:val="24"/>
          <w:szCs w:val="24"/>
        </w:rPr>
        <w:t xml:space="preserve">I don't know if there's priority one, two, and three, but it's really based on the three districts they have. Each district is doing the work. The BLM is the same way. I'd </w:t>
      </w:r>
      <w:r>
        <w:rPr>
          <w:sz w:val="24"/>
          <w:szCs w:val="24"/>
        </w:rPr>
        <w:lastRenderedPageBreak/>
        <w:t>even say they're a little farther behind because they have way less capacity. The Prineville district is enormous. It's huge. Then they have a lot of checkerboard-type land, forest land, which is pretty unique for the BLM in central Oregon. They don't have much capacity at all to treat these areas. Even though I'm getting funding from the BLM, they haven't even started a NEPA process for a lot of these adjacent landscapes.</w:t>
      </w:r>
    </w:p>
    <w:p w14:paraId="6B0C76C4" w14:textId="77777777" w:rsidR="00E07566" w:rsidRDefault="00000000">
      <w:pPr>
        <w:jc w:val="left"/>
      </w:pPr>
      <w:r>
        <w:rPr>
          <w:b/>
          <w:bCs/>
          <w:sz w:val="24"/>
          <w:szCs w:val="24"/>
        </w:rPr>
        <w:t xml:space="preserve">Robert: </w:t>
      </w:r>
      <w:r>
        <w:rPr>
          <w:sz w:val="24"/>
          <w:szCs w:val="24"/>
        </w:rPr>
        <w:t>That's interesting. They have less funding overall, it sounds like, from your perspective, and yet some of that funding is getting channeled to you.</w:t>
      </w:r>
    </w:p>
    <w:p w14:paraId="58351E16" w14:textId="5652ED61" w:rsidR="00E07566" w:rsidRDefault="004E6516">
      <w:pPr>
        <w:jc w:val="left"/>
      </w:pPr>
      <w:r>
        <w:rPr>
          <w:b/>
          <w:bCs/>
          <w:sz w:val="24"/>
          <w:szCs w:val="24"/>
        </w:rPr>
        <w:t xml:space="preserve">Interviewee: </w:t>
      </w:r>
      <w:r>
        <w:rPr>
          <w:sz w:val="24"/>
          <w:szCs w:val="24"/>
        </w:rPr>
        <w:t>I don't even know. It's funny. They just don't have personnel. They have one person for the whole district to do prioritization. In the Department of Interior, I've worked for the Forest Service and the BLM. The Department of Interior is more focused on sagebrush steppes, sage grouse habitat. That's really where the prioritization is going, where Forest Service is able to really get into more of that dry forest, ponderosa pine ecosystem of what they're trying to restore. Yes.</w:t>
      </w:r>
    </w:p>
    <w:p w14:paraId="08D00697" w14:textId="77777777" w:rsidR="00E07566" w:rsidRDefault="00000000">
      <w:pPr>
        <w:jc w:val="left"/>
      </w:pPr>
      <w:r>
        <w:rPr>
          <w:b/>
          <w:bCs/>
          <w:sz w:val="24"/>
          <w:szCs w:val="24"/>
        </w:rPr>
        <w:t xml:space="preserve">Robert: </w:t>
      </w:r>
      <w:r>
        <w:rPr>
          <w:sz w:val="24"/>
          <w:szCs w:val="24"/>
        </w:rPr>
        <w:t>Do you see opportunities for better coordination, recognizing that there are these different, so BLM, Forest Service, yourself, different entities involved in doing this work? It sounds like maybe some disconnects around doing it in a coordinated way. Obviously, money is short, capacity is short. Those constraints may or may not change, but are there opportunities that you see for more coordinated planning and more coordinated work between these organizations? What might that look like?</w:t>
      </w:r>
    </w:p>
    <w:p w14:paraId="2F99851B" w14:textId="5AB25B71" w:rsidR="00E07566" w:rsidRDefault="004E6516">
      <w:pPr>
        <w:jc w:val="left"/>
      </w:pPr>
      <w:r>
        <w:rPr>
          <w:b/>
          <w:bCs/>
          <w:sz w:val="24"/>
          <w:szCs w:val="24"/>
        </w:rPr>
        <w:t xml:space="preserve">Interviewee: </w:t>
      </w:r>
      <w:r>
        <w:rPr>
          <w:sz w:val="24"/>
          <w:szCs w:val="24"/>
        </w:rPr>
        <w:t>Yes, there could be again, it's just different timescales. I've worked in a lot of other areas, I've moved from Boise, Idaho, where I felt there was a lot more coordination there, a lot more collaboration. We were able to-</w:t>
      </w:r>
    </w:p>
    <w:p w14:paraId="2F9423C4" w14:textId="77777777" w:rsidR="00E07566" w:rsidRDefault="00000000">
      <w:pPr>
        <w:jc w:val="left"/>
      </w:pPr>
      <w:r>
        <w:rPr>
          <w:b/>
          <w:bCs/>
          <w:sz w:val="24"/>
          <w:szCs w:val="24"/>
        </w:rPr>
        <w:t xml:space="preserve">Robert: </w:t>
      </w:r>
      <w:r>
        <w:rPr>
          <w:sz w:val="24"/>
          <w:szCs w:val="24"/>
        </w:rPr>
        <w:t>Did we lose you?</w:t>
      </w:r>
    </w:p>
    <w:p w14:paraId="612CF091" w14:textId="77777777" w:rsidR="00E07566" w:rsidRDefault="00000000">
      <w:pPr>
        <w:jc w:val="left"/>
      </w:pPr>
      <w:r>
        <w:rPr>
          <w:b/>
          <w:bCs/>
          <w:sz w:val="24"/>
          <w:szCs w:val="24"/>
        </w:rPr>
        <w:t xml:space="preserve">Miranda: </w:t>
      </w:r>
      <w:r>
        <w:rPr>
          <w:sz w:val="24"/>
          <w:szCs w:val="24"/>
        </w:rPr>
        <w:t>Uh-oh. I think he might be-</w:t>
      </w:r>
    </w:p>
    <w:p w14:paraId="1415C6C4" w14:textId="77777777" w:rsidR="00E07566" w:rsidRDefault="00000000">
      <w:pPr>
        <w:jc w:val="left"/>
      </w:pPr>
      <w:r>
        <w:rPr>
          <w:b/>
          <w:bCs/>
          <w:sz w:val="24"/>
          <w:szCs w:val="24"/>
        </w:rPr>
        <w:t xml:space="preserve">Robert: </w:t>
      </w:r>
      <w:r>
        <w:rPr>
          <w:sz w:val="24"/>
          <w:szCs w:val="24"/>
        </w:rPr>
        <w:t>You're still here, Miranda. Okay. I was like, did the whole thing freeze on my end?</w:t>
      </w:r>
    </w:p>
    <w:p w14:paraId="227709BF" w14:textId="29DD6C82" w:rsidR="00E07566" w:rsidRDefault="004E6516">
      <w:pPr>
        <w:jc w:val="left"/>
      </w:pPr>
      <w:r>
        <w:rPr>
          <w:b/>
          <w:bCs/>
          <w:sz w:val="24"/>
          <w:szCs w:val="24"/>
        </w:rPr>
        <w:t xml:space="preserve">Interviewee: </w:t>
      </w:r>
      <w:r>
        <w:rPr>
          <w:sz w:val="24"/>
          <w:szCs w:val="24"/>
        </w:rPr>
        <w:t>It's the BLM. What's that?</w:t>
      </w:r>
    </w:p>
    <w:p w14:paraId="4BBDB53C" w14:textId="77777777" w:rsidR="00E07566" w:rsidRDefault="00000000">
      <w:pPr>
        <w:jc w:val="left"/>
      </w:pPr>
      <w:r>
        <w:rPr>
          <w:b/>
          <w:bCs/>
          <w:sz w:val="24"/>
          <w:szCs w:val="24"/>
        </w:rPr>
        <w:t xml:space="preserve">Robert: </w:t>
      </w:r>
      <w:r>
        <w:rPr>
          <w:sz w:val="24"/>
          <w:szCs w:val="24"/>
        </w:rPr>
        <w:t>Sorry. I think the internet glitched for a second there, but maybe you can just repeat the last sentence or so. We might have lost you for a minute.</w:t>
      </w:r>
    </w:p>
    <w:p w14:paraId="47DE9843" w14:textId="2D30344A" w:rsidR="00E07566" w:rsidRDefault="004E6516">
      <w:pPr>
        <w:jc w:val="left"/>
      </w:pPr>
      <w:r>
        <w:rPr>
          <w:b/>
          <w:bCs/>
          <w:sz w:val="24"/>
          <w:szCs w:val="24"/>
        </w:rPr>
        <w:t xml:space="preserve">Interviewee: </w:t>
      </w:r>
      <w:r>
        <w:rPr>
          <w:sz w:val="24"/>
          <w:szCs w:val="24"/>
        </w:rPr>
        <w:t>Oh, yes. I was just saying that when I worked in the BLM, we had a lot of collaboration with doing treatments. We had a lot of agencies. It was on a mutual playground, I would say. That's a big difference I noticed in Central Oregon. It seems to be really heavily dominated, the conversation by the Forest Service. Instead of like, ''Hey, let's collaborate,'' it's more like, ''Hey, this is what we're doing.'' The only collaboration in Central Oregon is called the Deschutes Forest Collaborative Project, which is, I guess it's a collaborative, but it's basically just an oversight committee for the Forest Service.</w:t>
      </w:r>
    </w:p>
    <w:p w14:paraId="41841789" w14:textId="77777777" w:rsidR="00E07566" w:rsidRDefault="00000000">
      <w:pPr>
        <w:jc w:val="left"/>
      </w:pPr>
      <w:r>
        <w:rPr>
          <w:sz w:val="24"/>
          <w:szCs w:val="24"/>
        </w:rPr>
        <w:lastRenderedPageBreak/>
        <w:t>It's basically a bunch of stakeholders providing information for one agency versus a mitigation collaboration where you're on mutual playing fields and all coming to the table trying to accomplish one goal. I'd say that's the biggest hole that we have in Central Oregon. What started like that was a Central Oregon Shared Stewardship Alliance, but it's just heavily dominated by the Forest Service as well. The BLM doesn't even participate. Since all the conversation revolves around treating dry forests, I could see why they don't have much interest in it anyways.</w:t>
      </w:r>
    </w:p>
    <w:p w14:paraId="0387AA68" w14:textId="77777777" w:rsidR="00E07566" w:rsidRDefault="00000000">
      <w:pPr>
        <w:jc w:val="left"/>
      </w:pPr>
      <w:r>
        <w:rPr>
          <w:b/>
          <w:bCs/>
          <w:sz w:val="24"/>
          <w:szCs w:val="24"/>
        </w:rPr>
        <w:t xml:space="preserve">Robert: </w:t>
      </w:r>
      <w:r>
        <w:rPr>
          <w:sz w:val="24"/>
          <w:szCs w:val="24"/>
        </w:rPr>
        <w:t>Do you see a model-- this is actually the next topic I wanted to jump to around collaboration and how collaboration works or doesn't work. It sounds like maybe you've seen an alternative model in terms of, is there a better way that that collaborative could be structured or maybe it's a different collaborative, but what is it that you feel is lacking or that you would like to see in terms of a mechanism for actually collaborating in a more productive way than what the current institutions are doing?</w:t>
      </w:r>
    </w:p>
    <w:p w14:paraId="06A0FDC6" w14:textId="5CBD7A21" w:rsidR="00E07566" w:rsidRDefault="004E6516">
      <w:pPr>
        <w:jc w:val="left"/>
      </w:pPr>
      <w:r>
        <w:rPr>
          <w:b/>
          <w:bCs/>
          <w:sz w:val="24"/>
          <w:szCs w:val="24"/>
        </w:rPr>
        <w:t xml:space="preserve">Interviewee: </w:t>
      </w:r>
      <w:r>
        <w:rPr>
          <w:sz w:val="24"/>
          <w:szCs w:val="24"/>
        </w:rPr>
        <w:t>Yes, I guess you would almost need a mutual third entity to create that collaboration, whether it's a non-profit or I don't even, maybe Deschutes County or whatever to create that collaboration. It's not heavily dominated by one federal partner or the other because that's just really what I see. It's not much of collaboration if the only thing you're concerned about is what's happening on Forest Service land. That would be, I don't know how you get to that point, but maybe it's built out of intergovernmental councils or something like that.</w:t>
      </w:r>
    </w:p>
    <w:p w14:paraId="69344BED" w14:textId="77777777" w:rsidR="00E07566" w:rsidRDefault="00000000">
      <w:pPr>
        <w:jc w:val="left"/>
      </w:pPr>
      <w:r>
        <w:rPr>
          <w:sz w:val="24"/>
          <w:szCs w:val="24"/>
        </w:rPr>
        <w:t xml:space="preserve">What's the one in La Grande? There's a couple of other collaboratives in Oregon that I think are more effective because that's what they are. They're that mutual collaboration where everyone's coming to the table trying to mutually treat their own organization or agency's landscape. We don't quite have that in Central Oregon. I think because the collaborative is like the misconception of what that actually is. When people just bring it up in conversations, they'll say, ''Oh, this collaborative is over </w:t>
      </w:r>
      <w:proofErr w:type="gramStart"/>
      <w:r>
        <w:rPr>
          <w:sz w:val="24"/>
          <w:szCs w:val="24"/>
        </w:rPr>
        <w:t>here</w:t>
      </w:r>
      <w:proofErr w:type="gramEnd"/>
      <w:r>
        <w:rPr>
          <w:sz w:val="24"/>
          <w:szCs w:val="24"/>
        </w:rPr>
        <w:t xml:space="preserve"> and this collaborative is over here and we have our collaborative.</w:t>
      </w:r>
    </w:p>
    <w:p w14:paraId="1651A961" w14:textId="77777777" w:rsidR="00E07566" w:rsidRDefault="00000000">
      <w:pPr>
        <w:jc w:val="left"/>
      </w:pPr>
      <w:r>
        <w:rPr>
          <w:sz w:val="24"/>
          <w:szCs w:val="24"/>
        </w:rPr>
        <w:t>They're not, it's apples and oranges. What I've seen that is as a resource advisory committee is probably the closest of what that collaborative is. It's basically a committee of stakeholders providing advice to the Forest Service on how they should do their treatments versus mutually benefiting all the agencies on treatment.</w:t>
      </w:r>
    </w:p>
    <w:p w14:paraId="55DB9F64" w14:textId="77777777" w:rsidR="00E07566" w:rsidRDefault="00000000">
      <w:pPr>
        <w:jc w:val="left"/>
      </w:pPr>
      <w:r>
        <w:rPr>
          <w:b/>
          <w:bCs/>
          <w:sz w:val="24"/>
          <w:szCs w:val="24"/>
        </w:rPr>
        <w:t xml:space="preserve">Robert: </w:t>
      </w:r>
      <w:r>
        <w:rPr>
          <w:sz w:val="24"/>
          <w:szCs w:val="24"/>
        </w:rPr>
        <w:t>Are there any steps in the direction of developing something like that in this landscape or?</w:t>
      </w:r>
    </w:p>
    <w:p w14:paraId="657E9F29" w14:textId="5087A992" w:rsidR="00E07566" w:rsidRDefault="004E6516">
      <w:pPr>
        <w:jc w:val="left"/>
      </w:pPr>
      <w:r>
        <w:rPr>
          <w:b/>
          <w:bCs/>
          <w:sz w:val="24"/>
          <w:szCs w:val="24"/>
        </w:rPr>
        <w:t xml:space="preserve">Interviewee: </w:t>
      </w:r>
      <w:r>
        <w:rPr>
          <w:sz w:val="24"/>
          <w:szCs w:val="24"/>
        </w:rPr>
        <w:t>All right, no. Like I said, there's the Central Oregon Shared Stewardship Alliance and that's basically ran by the Forest Service and then even the non-profit is funded by the Forest Service to run that. The conversation just doesn't ever get outside of doing work on Forest Service land. They're a little tone-deaf to that, to be honest.</w:t>
      </w:r>
    </w:p>
    <w:p w14:paraId="45ACCDF2" w14:textId="77777777" w:rsidR="00E07566" w:rsidRDefault="00000000">
      <w:pPr>
        <w:jc w:val="left"/>
      </w:pPr>
      <w:r>
        <w:rPr>
          <w:b/>
          <w:bCs/>
          <w:sz w:val="24"/>
          <w:szCs w:val="24"/>
        </w:rPr>
        <w:t xml:space="preserve">Robert: </w:t>
      </w:r>
      <w:r>
        <w:rPr>
          <w:sz w:val="24"/>
          <w:szCs w:val="24"/>
        </w:rPr>
        <w:t xml:space="preserve">Yes, that's interesting to me. I really hear that going back to the goals of the wildfire crisis strategy and, as I said before, this idea of expanding the pace and </w:t>
      </w:r>
      <w:r>
        <w:rPr>
          <w:sz w:val="24"/>
          <w:szCs w:val="24"/>
        </w:rPr>
        <w:lastRenderedPageBreak/>
        <w:t>scale is, at least as articulated in the national strategy, not just about Forest Service land, that it is, a goal of, I think it's 30 million acres of non-Forest Service lands as well as, the 20 million acres of Forest Service lands. It sounds like it's fair to say that you don't really see that piece of it happening. Is that accurate?</w:t>
      </w:r>
    </w:p>
    <w:p w14:paraId="1165A5E4" w14:textId="1B42E349" w:rsidR="00E07566" w:rsidRDefault="004E6516">
      <w:pPr>
        <w:jc w:val="left"/>
      </w:pPr>
      <w:r>
        <w:rPr>
          <w:b/>
          <w:bCs/>
          <w:sz w:val="24"/>
          <w:szCs w:val="24"/>
        </w:rPr>
        <w:t xml:space="preserve">Interviewee: </w:t>
      </w:r>
      <w:r>
        <w:rPr>
          <w:sz w:val="24"/>
          <w:szCs w:val="24"/>
        </w:rPr>
        <w:t>No, I'd say I'm pretty disappointed, to be honest. I really thought I would see something similar to what I'm doing with the BLM right now. We have good collaboration with our non-federal partners because we are all mutually trying to accomplish goals, but we're in a similar situation where we don't have to deal with NEPA and, we're dealing more with structures and dealing with defensible space where, Forest Service, BLM, that's more landscape treatments and a little bit different type of work being done.</w:t>
      </w:r>
    </w:p>
    <w:p w14:paraId="0399E1AA" w14:textId="77777777" w:rsidR="00E07566" w:rsidRDefault="00000000">
      <w:pPr>
        <w:jc w:val="left"/>
      </w:pPr>
      <w:r>
        <w:rPr>
          <w:b/>
          <w:bCs/>
          <w:sz w:val="24"/>
          <w:szCs w:val="24"/>
        </w:rPr>
        <w:t xml:space="preserve">Robert: </w:t>
      </w:r>
      <w:r>
        <w:rPr>
          <w:sz w:val="24"/>
          <w:szCs w:val="24"/>
        </w:rPr>
        <w:t xml:space="preserve">There is also the idea, again, in terms of the framing of the wildfire crisis strategy, that it contributes to better collaborations, better processes of coordination and collaboration across boundaries. Do you see evidence of that happening? Is there a sense that the processes of collaboration-- even if the work on the ground hasn't happened yet, </w:t>
      </w:r>
      <w:proofErr w:type="gramStart"/>
      <w:r>
        <w:rPr>
          <w:sz w:val="24"/>
          <w:szCs w:val="24"/>
        </w:rPr>
        <w:t>or,</w:t>
      </w:r>
      <w:proofErr w:type="gramEnd"/>
      <w:r>
        <w:rPr>
          <w:sz w:val="24"/>
          <w:szCs w:val="24"/>
        </w:rPr>
        <w:t xml:space="preserve"> we'll see if it does happen or not, but even if those goals are not being met, is there a sense that the process of collaboration are shifting or changing in any way with the wildfire strategy?</w:t>
      </w:r>
    </w:p>
    <w:p w14:paraId="4172F553" w14:textId="1FD9437A" w:rsidR="00E07566" w:rsidRDefault="004E6516">
      <w:pPr>
        <w:jc w:val="left"/>
      </w:pPr>
      <w:r>
        <w:rPr>
          <w:b/>
          <w:bCs/>
          <w:sz w:val="24"/>
          <w:szCs w:val="24"/>
        </w:rPr>
        <w:t xml:space="preserve">Interviewee: </w:t>
      </w:r>
      <w:r>
        <w:rPr>
          <w:sz w:val="24"/>
          <w:szCs w:val="24"/>
        </w:rPr>
        <w:t>I think that the Bend Pilot Study was a big collaboration. Again, there's collaboration, but it's for treatments on Forest Service land. The Bend Pilot Study was a big collaboration. Sarah Worthington in our health department, she has a unique position as well. She's involved in climate adaptation and really is involved in smoke management for Central Oregon. She's been collaborating quite a bit, and Commissioner Phil Chang also sits on that collaboration. That has been a good collaboration as far as outreach, getting the information out to the public about smoke, because smoke doesn't see boundaries or anything like that. Everyone is impacted by smoke. I'd say that is probably the best that I've seen for collaboration.</w:t>
      </w:r>
    </w:p>
    <w:p w14:paraId="723A3E53" w14:textId="77777777" w:rsidR="00E07566" w:rsidRDefault="00000000">
      <w:pPr>
        <w:jc w:val="left"/>
      </w:pPr>
      <w:r>
        <w:rPr>
          <w:sz w:val="24"/>
          <w:szCs w:val="24"/>
        </w:rPr>
        <w:t>Then there's good collaboration within the Deschutes Collaborative, I think it's Collaborative Forest Project. As far as writing letters, commenting on NEPA during scoping periods. There's collaboration in that sense, but that mutual benefit, yes, not so much.</w:t>
      </w:r>
    </w:p>
    <w:p w14:paraId="3F75F9CD" w14:textId="77777777" w:rsidR="00E07566" w:rsidRDefault="00000000">
      <w:pPr>
        <w:jc w:val="left"/>
      </w:pPr>
      <w:r>
        <w:rPr>
          <w:b/>
          <w:bCs/>
          <w:sz w:val="24"/>
          <w:szCs w:val="24"/>
        </w:rPr>
        <w:t xml:space="preserve">Robert: </w:t>
      </w:r>
      <w:r>
        <w:rPr>
          <w:sz w:val="24"/>
          <w:szCs w:val="24"/>
        </w:rPr>
        <w:t>Miranda, I wanted to toss you an opportunity again. Do you have questions you want to jump in with?</w:t>
      </w:r>
    </w:p>
    <w:p w14:paraId="2BFD0CDC" w14:textId="77777777" w:rsidR="00E07566" w:rsidRDefault="00000000">
      <w:pPr>
        <w:jc w:val="left"/>
      </w:pPr>
      <w:r>
        <w:rPr>
          <w:b/>
          <w:bCs/>
          <w:sz w:val="24"/>
          <w:szCs w:val="24"/>
        </w:rPr>
        <w:t xml:space="preserve">Miranda: </w:t>
      </w:r>
      <w:r>
        <w:rPr>
          <w:sz w:val="24"/>
          <w:szCs w:val="24"/>
        </w:rPr>
        <w:t>Yes, sure. One thing I was just curious about when you mentioned things being different in Idaho, is that we are actually going to try and do these interviews in Idaho as well. I was just curious where you were, if you don't mind.</w:t>
      </w:r>
    </w:p>
    <w:p w14:paraId="25E3102B" w14:textId="764A904B" w:rsidR="00E07566" w:rsidRDefault="004E6516">
      <w:pPr>
        <w:jc w:val="left"/>
      </w:pPr>
      <w:r>
        <w:rPr>
          <w:b/>
          <w:bCs/>
          <w:sz w:val="24"/>
          <w:szCs w:val="24"/>
        </w:rPr>
        <w:t xml:space="preserve">Interviewee: </w:t>
      </w:r>
      <w:r>
        <w:rPr>
          <w:sz w:val="24"/>
          <w:szCs w:val="24"/>
        </w:rPr>
        <w:t>Boise District, BLM.</w:t>
      </w:r>
    </w:p>
    <w:p w14:paraId="12EFF699" w14:textId="77777777" w:rsidR="00E07566" w:rsidRDefault="00000000">
      <w:pPr>
        <w:jc w:val="left"/>
      </w:pPr>
      <w:r>
        <w:rPr>
          <w:b/>
          <w:bCs/>
          <w:sz w:val="24"/>
          <w:szCs w:val="24"/>
        </w:rPr>
        <w:t xml:space="preserve">Miranda: </w:t>
      </w:r>
      <w:r>
        <w:rPr>
          <w:sz w:val="24"/>
          <w:szCs w:val="24"/>
        </w:rPr>
        <w:t xml:space="preserve">Okay, yes, interesting. Because there's again, a Forest Service landscape that's running north-south, </w:t>
      </w:r>
      <w:r>
        <w:rPr>
          <w:b/>
          <w:bCs/>
          <w:sz w:val="24"/>
          <w:szCs w:val="24"/>
        </w:rPr>
        <w:t>[unintelligible 00:51:31]</w:t>
      </w:r>
    </w:p>
    <w:p w14:paraId="1AD40F2C" w14:textId="65F567A1" w:rsidR="00E07566" w:rsidRDefault="004E6516">
      <w:pPr>
        <w:jc w:val="left"/>
      </w:pPr>
      <w:r>
        <w:rPr>
          <w:b/>
          <w:bCs/>
          <w:sz w:val="24"/>
          <w:szCs w:val="24"/>
        </w:rPr>
        <w:lastRenderedPageBreak/>
        <w:t xml:space="preserve">Interviewee: </w:t>
      </w:r>
      <w:r>
        <w:rPr>
          <w:sz w:val="24"/>
          <w:szCs w:val="24"/>
        </w:rPr>
        <w:t>Yes, you have the divide there too. Everything to the north is Forest Service, everything to the south is BLM for the most part. There's a lot of intermixing, especially around Boise, where a lot of collaboration for projects appears. Even the burning and stuff. Yes, stuff like that.</w:t>
      </w:r>
    </w:p>
    <w:p w14:paraId="5456B851" w14:textId="77777777" w:rsidR="00E07566" w:rsidRDefault="00000000">
      <w:pPr>
        <w:jc w:val="left"/>
      </w:pPr>
      <w:r>
        <w:rPr>
          <w:b/>
          <w:bCs/>
          <w:sz w:val="24"/>
          <w:szCs w:val="24"/>
        </w:rPr>
        <w:t xml:space="preserve">Miranda: </w:t>
      </w:r>
      <w:r>
        <w:rPr>
          <w:sz w:val="24"/>
          <w:szCs w:val="24"/>
        </w:rPr>
        <w:t xml:space="preserve">Yes, great. Then, one other thing that occurred to me is you're describing so much interesting work happening at the neighborhood level and different programs. Do you guys have a </w:t>
      </w:r>
      <w:proofErr w:type="spellStart"/>
      <w:r>
        <w:rPr>
          <w:sz w:val="24"/>
          <w:szCs w:val="24"/>
        </w:rPr>
        <w:t>StoryMap</w:t>
      </w:r>
      <w:proofErr w:type="spellEnd"/>
      <w:r>
        <w:rPr>
          <w:sz w:val="24"/>
          <w:szCs w:val="24"/>
        </w:rPr>
        <w:t xml:space="preserve"> or sort of spatial representation of where some of that work is happening that you guys are funding?</w:t>
      </w:r>
    </w:p>
    <w:p w14:paraId="1DE9D125" w14:textId="0C370CD5" w:rsidR="00E07566" w:rsidRDefault="004E6516">
      <w:pPr>
        <w:jc w:val="left"/>
      </w:pPr>
      <w:r>
        <w:rPr>
          <w:b/>
          <w:bCs/>
          <w:sz w:val="24"/>
          <w:szCs w:val="24"/>
        </w:rPr>
        <w:t xml:space="preserve">Interviewee: </w:t>
      </w:r>
      <w:r>
        <w:rPr>
          <w:sz w:val="24"/>
          <w:szCs w:val="24"/>
        </w:rPr>
        <w:t xml:space="preserve">Not yet. It wasn't really tracked prior to me getting here, unfortunately. It is a huge goal of ours to spatially track all of our treatments. I definitely have spatial layers for everything and locations and good record keeping. Capacity-wise, we haven't been able to display that on any kind of </w:t>
      </w:r>
      <w:proofErr w:type="spellStart"/>
      <w:r>
        <w:rPr>
          <w:sz w:val="24"/>
          <w:szCs w:val="24"/>
        </w:rPr>
        <w:t>StoryMap</w:t>
      </w:r>
      <w:proofErr w:type="spellEnd"/>
      <w:r>
        <w:rPr>
          <w:sz w:val="24"/>
          <w:szCs w:val="24"/>
        </w:rPr>
        <w:t xml:space="preserve"> or anything. There's a fair amount of information on our Project Wildfire website on-- It does have some information on there, but it's not comprehensive.</w:t>
      </w:r>
    </w:p>
    <w:p w14:paraId="2E094A7D" w14:textId="77777777" w:rsidR="00E07566" w:rsidRDefault="00000000">
      <w:pPr>
        <w:jc w:val="left"/>
      </w:pPr>
      <w:r>
        <w:rPr>
          <w:sz w:val="24"/>
          <w:szCs w:val="24"/>
        </w:rPr>
        <w:t xml:space="preserve">The last Fire Adapted Communities Coordinator, Boone Zimmerlee, who actually works now with ODF. He was really astute with GIS and </w:t>
      </w:r>
      <w:proofErr w:type="spellStart"/>
      <w:r>
        <w:rPr>
          <w:sz w:val="24"/>
          <w:szCs w:val="24"/>
        </w:rPr>
        <w:t>StoryMaps</w:t>
      </w:r>
      <w:proofErr w:type="spellEnd"/>
      <w:r>
        <w:rPr>
          <w:sz w:val="24"/>
          <w:szCs w:val="24"/>
        </w:rPr>
        <w:t>. He put together a lot of stuff on there. We just don't really have that capacity at the moment. It is a goal of ours to-- The Oregon Department of Forestry has mapped their treatments. They have a spatial layer with at least the funding that they've funded-- I don't know if it's comprehensive, but they do have a pretty good layer of treatments.</w:t>
      </w:r>
    </w:p>
    <w:p w14:paraId="357B7347" w14:textId="77777777" w:rsidR="00E07566" w:rsidRDefault="00000000">
      <w:pPr>
        <w:jc w:val="left"/>
      </w:pPr>
      <w:r>
        <w:rPr>
          <w:sz w:val="24"/>
          <w:szCs w:val="24"/>
        </w:rPr>
        <w:t xml:space="preserve">Then you obviously have Forest Service with FACTS and the BLM with NFPORS and stuff like that. </w:t>
      </w:r>
      <w:proofErr w:type="gramStart"/>
      <w:r>
        <w:rPr>
          <w:sz w:val="24"/>
          <w:szCs w:val="24"/>
        </w:rPr>
        <w:t>There's</w:t>
      </w:r>
      <w:proofErr w:type="gramEnd"/>
      <w:r>
        <w:rPr>
          <w:sz w:val="24"/>
          <w:szCs w:val="24"/>
        </w:rPr>
        <w:t xml:space="preserve"> these different programs. We potentially could create a </w:t>
      </w:r>
      <w:proofErr w:type="spellStart"/>
      <w:r>
        <w:rPr>
          <w:sz w:val="24"/>
          <w:szCs w:val="24"/>
        </w:rPr>
        <w:t>StoryMap</w:t>
      </w:r>
      <w:proofErr w:type="spellEnd"/>
      <w:r>
        <w:rPr>
          <w:sz w:val="24"/>
          <w:szCs w:val="24"/>
        </w:rPr>
        <w:t xml:space="preserve"> for all that. Once I get this third person, it might be able to break away some time to create that. Again, it's just more of a capacity issue trying to put that together. Since I started, I do have spatial layers of all the treatments we've done.</w:t>
      </w:r>
    </w:p>
    <w:p w14:paraId="5C024AC6" w14:textId="77777777" w:rsidR="00E07566" w:rsidRDefault="00000000">
      <w:pPr>
        <w:jc w:val="left"/>
      </w:pPr>
      <w:r>
        <w:rPr>
          <w:b/>
          <w:bCs/>
          <w:sz w:val="24"/>
          <w:szCs w:val="24"/>
        </w:rPr>
        <w:t xml:space="preserve">Miranda: </w:t>
      </w:r>
      <w:r>
        <w:rPr>
          <w:sz w:val="24"/>
          <w:szCs w:val="24"/>
        </w:rPr>
        <w:t>Yes, I think that's tough for everyone. We've been trying to dig into FACTS data a little bit, and I think it's always a challenge. Yes, well, thank you, though. Rob, I better turn it back over to you.</w:t>
      </w:r>
    </w:p>
    <w:p w14:paraId="5EFB81EB" w14:textId="77777777" w:rsidR="00E07566" w:rsidRDefault="00000000">
      <w:pPr>
        <w:jc w:val="left"/>
      </w:pPr>
      <w:r>
        <w:rPr>
          <w:b/>
          <w:bCs/>
          <w:sz w:val="24"/>
          <w:szCs w:val="24"/>
        </w:rPr>
        <w:t xml:space="preserve">Robert: </w:t>
      </w:r>
      <w:r>
        <w:rPr>
          <w:sz w:val="24"/>
          <w:szCs w:val="24"/>
        </w:rPr>
        <w:t>Yes, I actually wanted to follow up on your first question, Miranda, just around your previous work in Idaho, working in Boise. I'm curious, it occurs to me that, part of our goal here is we're looking at these four different states, four different landscapes, and asking people with the intent that, as we collect all that information, at some point we're going to be able to do some kind of compare and contrast between how these things happen in different places. What does wildfire risk reduction look like in different landscapes? How did the dynamics in terms of the role that the Forest Service plays or the role that different entities or organizations play vary between different landscapes?</w:t>
      </w:r>
    </w:p>
    <w:p w14:paraId="71B3F51A" w14:textId="77777777" w:rsidR="00E07566" w:rsidRDefault="00000000">
      <w:pPr>
        <w:jc w:val="left"/>
      </w:pPr>
      <w:r>
        <w:rPr>
          <w:sz w:val="24"/>
          <w:szCs w:val="24"/>
        </w:rPr>
        <w:t xml:space="preserve">It occurs to me that you have a unique perspective on that, knowing that you've sort of been in these landscapes. I was just curious if you see any key similarities or differences in terms of the way that wildfire risk reduction is happening in Central </w:t>
      </w:r>
      <w:r>
        <w:rPr>
          <w:sz w:val="24"/>
          <w:szCs w:val="24"/>
        </w:rPr>
        <w:lastRenderedPageBreak/>
        <w:t>Oregon versus the way that wildfire risk reduction is happening in the Boise area or in Southwest Idaho.</w:t>
      </w:r>
    </w:p>
    <w:p w14:paraId="1FCED365" w14:textId="49BD4BCA" w:rsidR="00E07566" w:rsidRDefault="004E6516">
      <w:pPr>
        <w:jc w:val="left"/>
      </w:pPr>
      <w:r>
        <w:rPr>
          <w:b/>
          <w:bCs/>
          <w:sz w:val="24"/>
          <w:szCs w:val="24"/>
        </w:rPr>
        <w:t xml:space="preserve">Interviewee: </w:t>
      </w:r>
      <w:r>
        <w:rPr>
          <w:sz w:val="24"/>
          <w:szCs w:val="24"/>
        </w:rPr>
        <w:t>Yes, it gets a little muddled between wildfire risk reduction and restoration. A lot of funding is going towards what I would almost call restoration, but also has the mutual benefit of wildfire risk reduction, trying to stabilize ecosystems. In the Boise area, you have a huge annual grass problem, cheatgrass. The whole area is pretty much dominated by cheatgrass. You have, the landscape itself is different, much more, I would say, desert-type landscape. Even the forests are, I would even say, a lot drier there.</w:t>
      </w:r>
    </w:p>
    <w:p w14:paraId="5C90815D" w14:textId="77777777" w:rsidR="00E07566" w:rsidRDefault="00000000">
      <w:pPr>
        <w:jc w:val="left"/>
      </w:pPr>
      <w:r>
        <w:rPr>
          <w:sz w:val="24"/>
          <w:szCs w:val="24"/>
        </w:rPr>
        <w:t xml:space="preserve">You almost have to go into much higher elevation before you get into a mixed conifer-type forest. You have a lot of grassland ecosystems that are owned by the Forest Service. The landscape itself is different so there's a lot of mutual aid between all the agencies for fire response. A lot of times, the BLM is responding to fires on Forest Service land, and then vice versa. There's a lot of times where the Forest Service is responding to fires on BLM land, because </w:t>
      </w:r>
      <w:proofErr w:type="gramStart"/>
      <w:r>
        <w:rPr>
          <w:sz w:val="24"/>
          <w:szCs w:val="24"/>
        </w:rPr>
        <w:t>it</w:t>
      </w:r>
      <w:proofErr w:type="gramEnd"/>
      <w:r>
        <w:rPr>
          <w:sz w:val="24"/>
          <w:szCs w:val="24"/>
        </w:rPr>
        <w:t xml:space="preserve"> checkerboards as you go north into Idaho.</w:t>
      </w:r>
    </w:p>
    <w:p w14:paraId="2EBFA50D" w14:textId="77777777" w:rsidR="00E07566" w:rsidRDefault="00000000">
      <w:pPr>
        <w:jc w:val="left"/>
      </w:pPr>
      <w:r>
        <w:rPr>
          <w:sz w:val="24"/>
          <w:szCs w:val="24"/>
        </w:rPr>
        <w:t xml:space="preserve">Then you have the Idaho Department of Lands, too, which is our ODF equivalent. They're highly involved too. Just having, I think, all those resources centralized. In Boise, those are centralized resources. You have the main offices are all centralized into a certain area. I think that really changes the conversation of how people coordinate. Where you don't see that as much in Central Oregon. Like I said, you have a field office in Prineville for the BLM. Representation for the BLM is basically one person on COFMS that represents BLM. What's happening in Central Oregon, versus big, robust agencies that are all centralized into a very small area like you'd see in-- Boise's like, you have NIFC there, too. It is the heartland of fire </w:t>
      </w:r>
      <w:proofErr w:type="gramStart"/>
      <w:r>
        <w:rPr>
          <w:sz w:val="24"/>
          <w:szCs w:val="24"/>
        </w:rPr>
        <w:t>management</w:t>
      </w:r>
      <w:proofErr w:type="gramEnd"/>
      <w:r>
        <w:rPr>
          <w:sz w:val="24"/>
          <w:szCs w:val="24"/>
        </w:rPr>
        <w:t xml:space="preserve"> and it shows with some of that collaboration.</w:t>
      </w:r>
    </w:p>
    <w:p w14:paraId="092BBC84" w14:textId="77777777" w:rsidR="00E07566" w:rsidRDefault="00000000">
      <w:pPr>
        <w:jc w:val="left"/>
      </w:pPr>
      <w:r>
        <w:rPr>
          <w:sz w:val="24"/>
          <w:szCs w:val="24"/>
        </w:rPr>
        <w:t>Then I'd also speak to, I lived in Colorado for six years as well, on the Front Range of Colorado. I've been on Front Ranges in three locations, I guess. There's a lot of collaboration in Colorado as well. BLM, not so much, but, you had, like Larimer County had their own workforce to do fuel mitigation. You had the Colorado State University, which was heavily involved in work to do fuel mitigation, obviously Forest Service, but then you had a lot of municipalities that had wildland fire crews and programs. It was a little more level playing field as well. Where I see in Central Oregon, it's just very dominated, that not only the conversation, but the workforce is very dominated by the Forest Service, as far as what occurs. That might attribute to less collaboration.</w:t>
      </w:r>
    </w:p>
    <w:p w14:paraId="6DEBD0CB" w14:textId="77777777" w:rsidR="00E07566" w:rsidRDefault="00000000">
      <w:pPr>
        <w:jc w:val="left"/>
      </w:pPr>
      <w:r>
        <w:rPr>
          <w:b/>
          <w:bCs/>
          <w:sz w:val="24"/>
          <w:szCs w:val="24"/>
        </w:rPr>
        <w:t xml:space="preserve">Robert: </w:t>
      </w:r>
      <w:r>
        <w:rPr>
          <w:sz w:val="24"/>
          <w:szCs w:val="24"/>
        </w:rPr>
        <w:t>Thanks. That's really interesting.</w:t>
      </w:r>
    </w:p>
    <w:p w14:paraId="0AB5E878" w14:textId="7C3018AD" w:rsidR="00E07566" w:rsidRDefault="00000000">
      <w:pPr>
        <w:jc w:val="left"/>
      </w:pPr>
      <w:r>
        <w:rPr>
          <w:b/>
          <w:bCs/>
          <w:sz w:val="24"/>
          <w:szCs w:val="24"/>
        </w:rPr>
        <w:t xml:space="preserve">Miranda: </w:t>
      </w:r>
      <w:r>
        <w:rPr>
          <w:sz w:val="24"/>
          <w:szCs w:val="24"/>
        </w:rPr>
        <w:t xml:space="preserve">Yes, there are many of you. I swear, one last thing. Do you work a lot, </w:t>
      </w:r>
      <w:r w:rsidR="004E6516">
        <w:rPr>
          <w:sz w:val="24"/>
          <w:szCs w:val="24"/>
        </w:rPr>
        <w:t>Interviewee</w:t>
      </w:r>
      <w:r>
        <w:rPr>
          <w:sz w:val="24"/>
          <w:szCs w:val="24"/>
        </w:rPr>
        <w:t>, with the local fire departments in your work?</w:t>
      </w:r>
    </w:p>
    <w:p w14:paraId="7FA40CA5" w14:textId="2A79F9DE" w:rsidR="00E07566" w:rsidRDefault="004E6516">
      <w:pPr>
        <w:jc w:val="left"/>
      </w:pPr>
      <w:r>
        <w:rPr>
          <w:b/>
          <w:bCs/>
          <w:sz w:val="24"/>
          <w:szCs w:val="24"/>
        </w:rPr>
        <w:t xml:space="preserve">Interviewee: </w:t>
      </w:r>
      <w:r>
        <w:rPr>
          <w:sz w:val="24"/>
          <w:szCs w:val="24"/>
        </w:rPr>
        <w:t xml:space="preserve">Yes. The ones that will work with me. La Pine is an interesting area. They just want to be left alone, but I'm very involved in Sisters - Camp Sherman </w:t>
      </w:r>
      <w:r>
        <w:rPr>
          <w:sz w:val="24"/>
          <w:szCs w:val="24"/>
        </w:rPr>
        <w:lastRenderedPageBreak/>
        <w:t>area. They have a really good Firewise program. They just recently hired a Firewise coordinator for their fire departments. I go to their monthly meetings. We coordinate a lot of things.</w:t>
      </w:r>
    </w:p>
    <w:p w14:paraId="538619F7" w14:textId="77777777" w:rsidR="00E07566" w:rsidRDefault="00000000">
      <w:pPr>
        <w:jc w:val="left"/>
      </w:pPr>
      <w:r>
        <w:rPr>
          <w:sz w:val="24"/>
          <w:szCs w:val="24"/>
        </w:rPr>
        <w:t>Then in the Bend area, we have this woman, Melissa Steele, who's a fire inspector. She's just absolutely amazing with the work that she gets. She can take a homeowner who thinks that defenseless space is absolutely stupid, and within 15, 20 minutes she'll have them completely convinced that they need to do work around their property. Having people like that in their communities and, they're very engaged. Yes, I work with the fire departments quite a bit. Then other organizations too, nonprofits like Deschutes Land Trust, we have soil and water conservation districts that requires funding, like NRCS funding. I work with them as well.</w:t>
      </w:r>
    </w:p>
    <w:p w14:paraId="5A9EF4AB" w14:textId="77777777" w:rsidR="00E07566" w:rsidRDefault="00000000">
      <w:pPr>
        <w:jc w:val="left"/>
      </w:pPr>
      <w:r>
        <w:rPr>
          <w:b/>
          <w:bCs/>
          <w:sz w:val="24"/>
          <w:szCs w:val="24"/>
        </w:rPr>
        <w:t xml:space="preserve">Miranda: </w:t>
      </w:r>
      <w:r>
        <w:rPr>
          <w:sz w:val="24"/>
          <w:szCs w:val="24"/>
        </w:rPr>
        <w:t>Yes, great.</w:t>
      </w:r>
    </w:p>
    <w:p w14:paraId="1F1D1918" w14:textId="77777777" w:rsidR="00E07566" w:rsidRDefault="00000000">
      <w:pPr>
        <w:jc w:val="left"/>
      </w:pPr>
      <w:r>
        <w:rPr>
          <w:b/>
          <w:bCs/>
          <w:sz w:val="24"/>
          <w:szCs w:val="24"/>
        </w:rPr>
        <w:t xml:space="preserve">Robert: </w:t>
      </w:r>
      <w:r>
        <w:rPr>
          <w:sz w:val="24"/>
          <w:szCs w:val="24"/>
        </w:rPr>
        <w:t>This is a little bit of a change of subject, but maybe a related question to that. I also wanted to just come back to you. You had mentioned early on in the conversation, if I understood you correctly, I think that the Project Wildfire was in the code of the county. Is that right? It was sort of institutionalized by code that these kinds of efforts would exist.</w:t>
      </w:r>
    </w:p>
    <w:p w14:paraId="3A586072" w14:textId="7FE85FD9" w:rsidR="00E07566" w:rsidRDefault="004E6516">
      <w:pPr>
        <w:jc w:val="left"/>
      </w:pPr>
      <w:r>
        <w:rPr>
          <w:b/>
          <w:bCs/>
          <w:sz w:val="24"/>
          <w:szCs w:val="24"/>
        </w:rPr>
        <w:t xml:space="preserve">Interviewee: </w:t>
      </w:r>
      <w:r>
        <w:rPr>
          <w:sz w:val="24"/>
          <w:szCs w:val="24"/>
        </w:rPr>
        <w:t>Yes.</w:t>
      </w:r>
    </w:p>
    <w:p w14:paraId="6B78CE20" w14:textId="77777777" w:rsidR="00E07566" w:rsidRDefault="00000000">
      <w:pPr>
        <w:jc w:val="left"/>
      </w:pPr>
      <w:r>
        <w:rPr>
          <w:b/>
          <w:bCs/>
          <w:sz w:val="24"/>
          <w:szCs w:val="24"/>
        </w:rPr>
        <w:t xml:space="preserve">Robert: </w:t>
      </w:r>
      <w:r>
        <w:rPr>
          <w:sz w:val="24"/>
          <w:szCs w:val="24"/>
        </w:rPr>
        <w:t>I was curious about that. We've talked about a lot of different dimensions of wildfire mitigation from landscape scale treatments to homeowner scale treatments to the kind of outreach work that you're doing to CWPPs. We haven't talked very much about code. I was just curious if that is something that you see as a key piece. Are you involved in that or is that outside of your sphere? Do you see county regulations, for instance, as an important piece, are things being done on the county regulations side of the wildfire risk reduction puzzle?</w:t>
      </w:r>
    </w:p>
    <w:p w14:paraId="1488A43A" w14:textId="178F42BE" w:rsidR="00E07566" w:rsidRDefault="004E6516">
      <w:pPr>
        <w:jc w:val="left"/>
      </w:pPr>
      <w:r>
        <w:rPr>
          <w:b/>
          <w:bCs/>
          <w:sz w:val="24"/>
          <w:szCs w:val="24"/>
        </w:rPr>
        <w:t xml:space="preserve">Interviewee: </w:t>
      </w:r>
      <w:r>
        <w:rPr>
          <w:sz w:val="24"/>
          <w:szCs w:val="24"/>
        </w:rPr>
        <w:t>Yes, so we have Project Wildfire, which is just essentially mandates Project Wildfire to exist. As far as mitigation code, I don't know if you're familiar with the whole wildfire hazard map process that's going on in Oregon right now.</w:t>
      </w:r>
    </w:p>
    <w:p w14:paraId="59110F9F" w14:textId="77777777" w:rsidR="00E07566" w:rsidRDefault="00000000">
      <w:pPr>
        <w:jc w:val="left"/>
      </w:pPr>
      <w:r>
        <w:rPr>
          <w:b/>
          <w:bCs/>
          <w:sz w:val="24"/>
          <w:szCs w:val="24"/>
        </w:rPr>
        <w:t xml:space="preserve">Robert: </w:t>
      </w:r>
      <w:r>
        <w:rPr>
          <w:sz w:val="24"/>
          <w:szCs w:val="24"/>
        </w:rPr>
        <w:t>I've heard a little bit about it.</w:t>
      </w:r>
    </w:p>
    <w:p w14:paraId="7E913CB2" w14:textId="77777777" w:rsidR="00E07566" w:rsidRDefault="00000000">
      <w:pPr>
        <w:jc w:val="left"/>
      </w:pPr>
      <w:r>
        <w:rPr>
          <w:b/>
          <w:bCs/>
          <w:sz w:val="24"/>
          <w:szCs w:val="24"/>
        </w:rPr>
        <w:t xml:space="preserve">Miranda: </w:t>
      </w:r>
      <w:r>
        <w:rPr>
          <w:sz w:val="24"/>
          <w:szCs w:val="24"/>
        </w:rPr>
        <w:t>A little bit.</w:t>
      </w:r>
    </w:p>
    <w:p w14:paraId="24D2751F" w14:textId="18D45706" w:rsidR="00E07566" w:rsidRDefault="004E6516">
      <w:pPr>
        <w:jc w:val="left"/>
      </w:pPr>
      <w:r>
        <w:rPr>
          <w:b/>
          <w:bCs/>
          <w:sz w:val="24"/>
          <w:szCs w:val="24"/>
        </w:rPr>
        <w:t xml:space="preserve">Interviewee: </w:t>
      </w:r>
      <w:r>
        <w:rPr>
          <w:sz w:val="24"/>
          <w:szCs w:val="24"/>
        </w:rPr>
        <w:t>It's a pretty nifty and contentious process.</w:t>
      </w:r>
    </w:p>
    <w:p w14:paraId="38E3F4DD" w14:textId="77777777" w:rsidR="00E07566" w:rsidRDefault="00000000">
      <w:pPr>
        <w:jc w:val="left"/>
      </w:pPr>
      <w:r>
        <w:rPr>
          <w:b/>
          <w:bCs/>
          <w:sz w:val="24"/>
          <w:szCs w:val="24"/>
        </w:rPr>
        <w:t xml:space="preserve">Robert: </w:t>
      </w:r>
      <w:r>
        <w:rPr>
          <w:sz w:val="24"/>
          <w:szCs w:val="24"/>
        </w:rPr>
        <w:t>I've heard contentious, yes.</w:t>
      </w:r>
    </w:p>
    <w:p w14:paraId="1C358A85" w14:textId="2420F045" w:rsidR="00E07566" w:rsidRDefault="004E6516">
      <w:pPr>
        <w:jc w:val="left"/>
      </w:pPr>
      <w:r>
        <w:rPr>
          <w:b/>
          <w:bCs/>
          <w:sz w:val="24"/>
          <w:szCs w:val="24"/>
        </w:rPr>
        <w:t xml:space="preserve">Interviewee: </w:t>
      </w:r>
      <w:r>
        <w:rPr>
          <w:sz w:val="24"/>
          <w:szCs w:val="24"/>
        </w:rPr>
        <w:t xml:space="preserve">Born out of Senate Bill 762, which basically said thou shall make a wildfire. At the time, it was a risk map. They changed it to a hazard map recently. It went through one iteration that they sent it out. It was not well received. It received, I think, over 1,200 negative comments from the map when it came </w:t>
      </w:r>
      <w:proofErr w:type="gramStart"/>
      <w:r>
        <w:rPr>
          <w:sz w:val="24"/>
          <w:szCs w:val="24"/>
        </w:rPr>
        <w:t>out</w:t>
      </w:r>
      <w:proofErr w:type="gramEnd"/>
      <w:r>
        <w:rPr>
          <w:sz w:val="24"/>
          <w:szCs w:val="24"/>
        </w:rPr>
        <w:t xml:space="preserve"> so they rescinded it.</w:t>
      </w:r>
    </w:p>
    <w:p w14:paraId="4D0FC7B0" w14:textId="77777777" w:rsidR="00E07566" w:rsidRDefault="00000000">
      <w:pPr>
        <w:jc w:val="left"/>
      </w:pPr>
      <w:r>
        <w:rPr>
          <w:sz w:val="24"/>
          <w:szCs w:val="24"/>
        </w:rPr>
        <w:lastRenderedPageBreak/>
        <w:t>They went through another iteration. I don't think it's going to be well received again. I have my own opinions on it. It was just not built very well. It's going to create a lot of havoc in Central Oregon, mostly because it just doesn't accurately look at landscapes as far as risk. It doesn't match standard fire behavior models. What you're seeing is you have areas that, in my opinion, and other fire experts would rank these areas as high risk, and they're showing up as moderate, just the way the spatial data looked. Then you have areas of rangeland, which are completely converted to pivots and ag land, and almost have no native vegetation on them and showing up as high.</w:t>
      </w:r>
    </w:p>
    <w:p w14:paraId="716C8DB1" w14:textId="77777777" w:rsidR="00E07566" w:rsidRDefault="00000000">
      <w:pPr>
        <w:jc w:val="left"/>
      </w:pPr>
      <w:r>
        <w:rPr>
          <w:sz w:val="24"/>
          <w:szCs w:val="24"/>
        </w:rPr>
        <w:t>You're just going to have this. Then you have this checkerboard effect of this model that they use. You're going to have a neighbor that's considered high hazard on one side of you, and you could be considered moderate. You might have someone on your other side of you considered high. That's really going to because a lot of strife because it's not very consistent with the map. That is supposed to be put into the Oregon State Fire Marshal's Office's code, and they're going to have essentially a code applied to that.</w:t>
      </w:r>
    </w:p>
    <w:p w14:paraId="6C84A893" w14:textId="77777777" w:rsidR="00E07566" w:rsidRDefault="00000000">
      <w:pPr>
        <w:jc w:val="left"/>
      </w:pPr>
      <w:r>
        <w:rPr>
          <w:sz w:val="24"/>
          <w:szCs w:val="24"/>
        </w:rPr>
        <w:t>The Oregon State Fire Marshal's Office essentially is going to create code that if you fall within a high hazard on your tax lot, and you are within the WUI, there's going to be certain WUI designations. If you meet those two criteria, you will need to adhere to that code. I think at this point, it's going to be more of an education tool because code enforcement, I don't know how they would enforce that code, but I think the idea is potentially that the county may adopt that code. I'm not quite sure what the next step would be with that.</w:t>
      </w:r>
    </w:p>
    <w:p w14:paraId="3843F12F" w14:textId="77777777" w:rsidR="00E07566" w:rsidRDefault="00000000">
      <w:pPr>
        <w:jc w:val="left"/>
      </w:pPr>
      <w:r>
        <w:rPr>
          <w:sz w:val="24"/>
          <w:szCs w:val="24"/>
        </w:rPr>
        <w:t>We have to respond to it the next two weeks on the maps that we received. I have a really pretty long laundry list of some of the issues with that map and what the implications are going to be.</w:t>
      </w:r>
    </w:p>
    <w:p w14:paraId="21887390" w14:textId="77777777" w:rsidR="00E07566" w:rsidRDefault="00000000">
      <w:pPr>
        <w:jc w:val="left"/>
      </w:pPr>
      <w:r>
        <w:rPr>
          <w:b/>
          <w:bCs/>
          <w:sz w:val="24"/>
          <w:szCs w:val="24"/>
        </w:rPr>
        <w:t xml:space="preserve">Miranda: </w:t>
      </w:r>
      <w:r>
        <w:rPr>
          <w:sz w:val="24"/>
          <w:szCs w:val="24"/>
        </w:rPr>
        <w:t>That's fascinating. No, go ahead.</w:t>
      </w:r>
    </w:p>
    <w:p w14:paraId="0AC62CD7" w14:textId="77777777" w:rsidR="00E07566" w:rsidRDefault="00000000">
      <w:pPr>
        <w:jc w:val="left"/>
      </w:pPr>
      <w:r>
        <w:rPr>
          <w:b/>
          <w:bCs/>
          <w:sz w:val="24"/>
          <w:szCs w:val="24"/>
        </w:rPr>
        <w:t xml:space="preserve">Robert: </w:t>
      </w:r>
      <w:r>
        <w:rPr>
          <w:sz w:val="24"/>
          <w:szCs w:val="24"/>
        </w:rPr>
        <w:t>It sounds like, is this accurate? Your issues are with the way the map was made and that specific map as opposed to the premise of there being a map or a code? Is that fair? You think that could be a good idea if done better?</w:t>
      </w:r>
    </w:p>
    <w:p w14:paraId="6FB2D931" w14:textId="1D92B1F6" w:rsidR="00E07566" w:rsidRDefault="004E6516">
      <w:pPr>
        <w:jc w:val="left"/>
      </w:pPr>
      <w:r>
        <w:rPr>
          <w:b/>
          <w:bCs/>
          <w:sz w:val="24"/>
          <w:szCs w:val="24"/>
        </w:rPr>
        <w:t xml:space="preserve">Interviewee: </w:t>
      </w:r>
      <w:r>
        <w:rPr>
          <w:sz w:val="24"/>
          <w:szCs w:val="24"/>
        </w:rPr>
        <w:t>Yes, there's-- Let's see, how much time do we have?</w:t>
      </w:r>
    </w:p>
    <w:p w14:paraId="3B4329A2" w14:textId="77777777" w:rsidR="00E07566" w:rsidRDefault="00000000">
      <w:pPr>
        <w:jc w:val="left"/>
      </w:pPr>
      <w:r>
        <w:rPr>
          <w:b/>
          <w:bCs/>
          <w:sz w:val="24"/>
          <w:szCs w:val="24"/>
        </w:rPr>
        <w:t xml:space="preserve">Robert: </w:t>
      </w:r>
      <w:r>
        <w:rPr>
          <w:sz w:val="24"/>
          <w:szCs w:val="24"/>
        </w:rPr>
        <w:t>Not that much.</w:t>
      </w:r>
    </w:p>
    <w:p w14:paraId="1AA0F702" w14:textId="7031020C" w:rsidR="00E07566" w:rsidRDefault="004E6516">
      <w:pPr>
        <w:jc w:val="left"/>
      </w:pPr>
      <w:r>
        <w:rPr>
          <w:b/>
          <w:bCs/>
          <w:sz w:val="24"/>
          <w:szCs w:val="24"/>
        </w:rPr>
        <w:t xml:space="preserve">Interviewee: </w:t>
      </w:r>
      <w:r>
        <w:rPr>
          <w:sz w:val="24"/>
          <w:szCs w:val="24"/>
        </w:rPr>
        <w:t xml:space="preserve">Let's see, where do I start? Gosh, so, first issue is that they use </w:t>
      </w:r>
      <w:proofErr w:type="spellStart"/>
      <w:r>
        <w:rPr>
          <w:sz w:val="24"/>
          <w:szCs w:val="24"/>
        </w:rPr>
        <w:t>Landfire</w:t>
      </w:r>
      <w:proofErr w:type="spellEnd"/>
      <w:r>
        <w:rPr>
          <w:sz w:val="24"/>
          <w:szCs w:val="24"/>
        </w:rPr>
        <w:t xml:space="preserve">. </w:t>
      </w:r>
      <w:proofErr w:type="spellStart"/>
      <w:r>
        <w:rPr>
          <w:sz w:val="24"/>
          <w:szCs w:val="24"/>
        </w:rPr>
        <w:t>Landfire</w:t>
      </w:r>
      <w:proofErr w:type="spellEnd"/>
      <w:r>
        <w:rPr>
          <w:sz w:val="24"/>
          <w:szCs w:val="24"/>
        </w:rPr>
        <w:t xml:space="preserve"> does have some significant issues with it. If you look at it on a quarter acre tax lot level, it really starts to reduce accuracy at that level. That's one major issue is they use a product that might not have the level of accuracy that they needed to create this map on a tax lot level. Then the other issue or one of the next issues is that </w:t>
      </w:r>
      <w:proofErr w:type="gramStart"/>
      <w:r>
        <w:rPr>
          <w:sz w:val="24"/>
          <w:szCs w:val="24"/>
        </w:rPr>
        <w:t>somehow</w:t>
      </w:r>
      <w:proofErr w:type="gramEnd"/>
      <w:r>
        <w:rPr>
          <w:sz w:val="24"/>
          <w:szCs w:val="24"/>
        </w:rPr>
        <w:t xml:space="preserve"> they were able to incorporate Forest Service fuel treatments around communities.</w:t>
      </w:r>
    </w:p>
    <w:p w14:paraId="2C30C252" w14:textId="77777777" w:rsidR="00E07566" w:rsidRDefault="00000000">
      <w:pPr>
        <w:jc w:val="left"/>
      </w:pPr>
      <w:r>
        <w:rPr>
          <w:sz w:val="24"/>
          <w:szCs w:val="24"/>
        </w:rPr>
        <w:lastRenderedPageBreak/>
        <w:t xml:space="preserve">I don't know if you know much about GIS work, but they created a mask, essentially. They overlaid a different fuel type than what would exist in </w:t>
      </w:r>
      <w:proofErr w:type="spellStart"/>
      <w:r>
        <w:rPr>
          <w:sz w:val="24"/>
          <w:szCs w:val="24"/>
        </w:rPr>
        <w:t>landfire</w:t>
      </w:r>
      <w:proofErr w:type="spellEnd"/>
      <w:r>
        <w:rPr>
          <w:sz w:val="24"/>
          <w:szCs w:val="24"/>
        </w:rPr>
        <w:t xml:space="preserve"> around some of these communities. When you look at it shows up really weird. You have these areas in forest land that are moderate, and then these communities that are surrounded by forest land are moderate, and it couldn't be further from the truth. Like I said, to create a fire-adapted community, you need the Forest Service treatments, landscape treatments, and you need the adjacent community treatments. That combination creates that fire-adapted community. If you only have one and not the other, I don't see how you could call that a moderate hazard.</w:t>
      </w:r>
    </w:p>
    <w:p w14:paraId="659B9F46" w14:textId="77777777" w:rsidR="00E07566" w:rsidRDefault="00000000">
      <w:pPr>
        <w:jc w:val="left"/>
      </w:pPr>
      <w:r>
        <w:rPr>
          <w:sz w:val="24"/>
          <w:szCs w:val="24"/>
        </w:rPr>
        <w:t>When we have areas, Deschutes River Woods, for example, is an area of lower-income housing that is one of our biggest concerns for wildfire risk in Central Oregon, and that's rated a moderate right now, just the way that they set up that model. Then you have these areas--</w:t>
      </w:r>
    </w:p>
    <w:p w14:paraId="1E3A3851" w14:textId="77777777" w:rsidR="00E07566" w:rsidRDefault="00000000">
      <w:pPr>
        <w:jc w:val="left"/>
      </w:pPr>
      <w:r>
        <w:rPr>
          <w:b/>
          <w:bCs/>
          <w:sz w:val="24"/>
          <w:szCs w:val="24"/>
        </w:rPr>
        <w:t xml:space="preserve">Robert: </w:t>
      </w:r>
      <w:r>
        <w:rPr>
          <w:sz w:val="24"/>
          <w:szCs w:val="24"/>
        </w:rPr>
        <w:t>Because there were treatments on the Forest Service, is that what you're saying?</w:t>
      </w:r>
    </w:p>
    <w:p w14:paraId="3A8F46E1" w14:textId="604CC745" w:rsidR="00E07566" w:rsidRDefault="004E6516">
      <w:pPr>
        <w:jc w:val="left"/>
      </w:pPr>
      <w:r>
        <w:rPr>
          <w:b/>
          <w:bCs/>
          <w:sz w:val="24"/>
          <w:szCs w:val="24"/>
        </w:rPr>
        <w:t xml:space="preserve">Interviewee: </w:t>
      </w:r>
      <w:r>
        <w:rPr>
          <w:sz w:val="24"/>
          <w:szCs w:val="24"/>
        </w:rPr>
        <w:t>Yes. It has nothing to do with the treatments in the community itself. It has everything to do with the treatments around the community. There's several of those. There's probably at least a half-dozen communities that show up on the map like that. Then you have the flip side of the coin, where you have treatments in rangelands, or the modeling that's happened in rangelands, and they didn't incorporate any treatments that occurred in rangelands or on private land.</w:t>
      </w:r>
    </w:p>
    <w:p w14:paraId="259EFC35" w14:textId="77777777" w:rsidR="00E07566" w:rsidRDefault="00000000">
      <w:pPr>
        <w:jc w:val="left"/>
      </w:pPr>
      <w:r>
        <w:rPr>
          <w:sz w:val="24"/>
          <w:szCs w:val="24"/>
        </w:rPr>
        <w:t xml:space="preserve">You have areas that are basically completely converted to hayfields and agriculture land, and irrigated agriculture showing up as high. It just comes off as really confusing when you look at that map. My suggestion would have been to just create hazard zones, create Central Oregon, call it a high-hazard zone, </w:t>
      </w:r>
      <w:proofErr w:type="gramStart"/>
      <w:r>
        <w:rPr>
          <w:sz w:val="24"/>
          <w:szCs w:val="24"/>
        </w:rPr>
        <w:t>it's</w:t>
      </w:r>
      <w:proofErr w:type="gramEnd"/>
      <w:r>
        <w:rPr>
          <w:sz w:val="24"/>
          <w:szCs w:val="24"/>
        </w:rPr>
        <w:t xml:space="preserve"> dry forest, and then you have associated code with a high-hazard zone. That's essentially what I think California did. They didn't break it down to a tax lot level, and they created the zones.</w:t>
      </w:r>
    </w:p>
    <w:p w14:paraId="5F3E4841" w14:textId="77777777" w:rsidR="00E07566" w:rsidRDefault="00000000">
      <w:pPr>
        <w:jc w:val="left"/>
      </w:pPr>
      <w:r>
        <w:rPr>
          <w:sz w:val="24"/>
          <w:szCs w:val="24"/>
        </w:rPr>
        <w:t>Obviously, an area on the coast, like Tillamook, where you're in just almost rainforest, that would not be considered a high-hazard zone but Central Oregon, maybe Eastern Oregon, could be considered a high-hazard zone, and then you could tie a code right to that. Because what we try to educate folks is the wildland-urban interface is not a geographic location, it's a condition. If you have wildland vegetation fuels adjacent to your structure, you are in a wildland-urban interface environment, and you need to treat property appropriately.</w:t>
      </w:r>
    </w:p>
    <w:p w14:paraId="7366DEFF" w14:textId="77777777" w:rsidR="00E07566" w:rsidRDefault="00000000">
      <w:pPr>
        <w:jc w:val="left"/>
      </w:pPr>
      <w:r>
        <w:rPr>
          <w:sz w:val="24"/>
          <w:szCs w:val="24"/>
        </w:rPr>
        <w:t xml:space="preserve">Ideally, you don't even need a map. You could just say, here's the code, this is what you need to do to your property to make it </w:t>
      </w:r>
      <w:proofErr w:type="gramStart"/>
      <w:r>
        <w:rPr>
          <w:sz w:val="24"/>
          <w:szCs w:val="24"/>
        </w:rPr>
        <w:t>defensible, and</w:t>
      </w:r>
      <w:proofErr w:type="gramEnd"/>
      <w:r>
        <w:rPr>
          <w:sz w:val="24"/>
          <w:szCs w:val="24"/>
        </w:rPr>
        <w:t xml:space="preserve"> move on. Now you have this map that's saying that your property needs to do these treatments, but your neighbor doesn't. That's throughout the entire county.</w:t>
      </w:r>
    </w:p>
    <w:p w14:paraId="4C85C05E" w14:textId="77777777" w:rsidR="00E07566" w:rsidRDefault="00000000">
      <w:pPr>
        <w:jc w:val="left"/>
      </w:pPr>
      <w:r>
        <w:rPr>
          <w:b/>
          <w:bCs/>
          <w:sz w:val="24"/>
          <w:szCs w:val="24"/>
        </w:rPr>
        <w:t xml:space="preserve">Robert: </w:t>
      </w:r>
      <w:r>
        <w:rPr>
          <w:sz w:val="24"/>
          <w:szCs w:val="24"/>
        </w:rPr>
        <w:t xml:space="preserve">Just to really-- We are running short on time, and I have a couple things I want to get to, but I do have one really quick, hopefully, follow-up on that, which is </w:t>
      </w:r>
      <w:r>
        <w:rPr>
          <w:sz w:val="24"/>
          <w:szCs w:val="24"/>
        </w:rPr>
        <w:lastRenderedPageBreak/>
        <w:t>just to ask, if that condition that you were mentioning of a community where work has been done around the community, and so it shows up on the map as like, oh, the community has been protected, but the community itself, the private property, has not been done. Is that a common condition? Would you say that's-- I'm thinking back to the comment around the need for work on federal lands versus the need for work on private property. Would you say that's often the case, that the work has been done around communities, but not on the private property? Is that?</w:t>
      </w:r>
    </w:p>
    <w:p w14:paraId="4231A6FF" w14:textId="2C02B602" w:rsidR="00E07566" w:rsidRDefault="004E6516">
      <w:pPr>
        <w:jc w:val="left"/>
      </w:pPr>
      <w:r>
        <w:rPr>
          <w:b/>
          <w:bCs/>
          <w:sz w:val="24"/>
          <w:szCs w:val="24"/>
        </w:rPr>
        <w:t xml:space="preserve">Interviewee: </w:t>
      </w:r>
      <w:r>
        <w:rPr>
          <w:sz w:val="24"/>
          <w:szCs w:val="24"/>
        </w:rPr>
        <w:t xml:space="preserve">It depends. A lot of these communities unless they have-- The real ticket to get work to be done on private property is to have an HOA and have architectural guidelines built into the CC&amp;Rs. That's where you really see the work being done on 100% compliance within the community. Where a lot of these communities don't have that. They don't have </w:t>
      </w:r>
      <w:proofErr w:type="gramStart"/>
      <w:r>
        <w:rPr>
          <w:sz w:val="24"/>
          <w:szCs w:val="24"/>
        </w:rPr>
        <w:t>HOAs</w:t>
      </w:r>
      <w:proofErr w:type="gramEnd"/>
      <w:r>
        <w:rPr>
          <w:sz w:val="24"/>
          <w:szCs w:val="24"/>
        </w:rPr>
        <w:t xml:space="preserve"> or it's not built into their CC&amp;Rs.</w:t>
      </w:r>
    </w:p>
    <w:p w14:paraId="05E05E1B" w14:textId="77777777" w:rsidR="00E07566" w:rsidRDefault="00000000">
      <w:pPr>
        <w:jc w:val="left"/>
      </w:pPr>
      <w:r>
        <w:rPr>
          <w:sz w:val="24"/>
          <w:szCs w:val="24"/>
        </w:rPr>
        <w:t xml:space="preserve">There's no requirement for them to do the work and so they can be a Firewise community, but a Firewise community is just an education program. It doesn't mean that you have 100% compliance within that community. We try to strive for that, but the whole community has to work together as a community. If you only have 20%-30% of the homeowners have done the work, that community is still at risk because what we've seen in recent wildfire situations is once you get some involvement of structures with wildfire, the whole community could burn up because now you're just going from </w:t>
      </w:r>
      <w:proofErr w:type="gramStart"/>
      <w:r>
        <w:rPr>
          <w:sz w:val="24"/>
          <w:szCs w:val="24"/>
        </w:rPr>
        <w:t>structure to structure</w:t>
      </w:r>
      <w:proofErr w:type="gramEnd"/>
      <w:r>
        <w:rPr>
          <w:sz w:val="24"/>
          <w:szCs w:val="24"/>
        </w:rPr>
        <w:t xml:space="preserve"> ignition.</w:t>
      </w:r>
    </w:p>
    <w:p w14:paraId="0B86E0A4" w14:textId="77777777" w:rsidR="00E07566" w:rsidRDefault="00000000">
      <w:pPr>
        <w:jc w:val="left"/>
      </w:pPr>
      <w:r>
        <w:rPr>
          <w:sz w:val="24"/>
          <w:szCs w:val="24"/>
        </w:rPr>
        <w:t>You need the 100% compliance in the community and the landscape trees adjacent to it. There are areas like that, and unfortunately, they show up as high, which is really-- There's an area called Tree Farm, which is part of the Westside Transect. They have really strict guidelines, so they have to meet all those basically defensible space guidelines within their community. They have good ingress, egress. They have basically all -- They have good water resources. They built all of that into the development of the community, and then you have adjacent property, which is Bend Park and Rec land. The Forest Service actually burned a lot of that property through an agreement, so all the adjacent property has been heavily treated as well, and the whole area shows up as high because that data was not put into the map. It just speaks to the inconsistency with the hazard line.</w:t>
      </w:r>
    </w:p>
    <w:p w14:paraId="5064BB35" w14:textId="3B06809B" w:rsidR="00E07566" w:rsidRDefault="004E6516">
      <w:pPr>
        <w:jc w:val="left"/>
      </w:pPr>
      <w:r>
        <w:rPr>
          <w:b/>
          <w:bCs/>
          <w:sz w:val="24"/>
          <w:szCs w:val="24"/>
        </w:rPr>
        <w:t xml:space="preserve">Interviewee: </w:t>
      </w:r>
      <w:r>
        <w:rPr>
          <w:sz w:val="24"/>
          <w:szCs w:val="24"/>
        </w:rPr>
        <w:t xml:space="preserve">Yes. I'm curious. This is a logistical question. Just for our research, we're interested in drilling down to a more local scale, so knowing that you're working countywide. We are interested in talking to people who are operating at a more local scale. Maybe that includes </w:t>
      </w:r>
      <w:proofErr w:type="gramStart"/>
      <w:r>
        <w:rPr>
          <w:sz w:val="24"/>
          <w:szCs w:val="24"/>
        </w:rPr>
        <w:t>homeowners</w:t>
      </w:r>
      <w:proofErr w:type="gramEnd"/>
      <w:r>
        <w:rPr>
          <w:sz w:val="24"/>
          <w:szCs w:val="24"/>
        </w:rPr>
        <w:t xml:space="preserve"> association-type leadership or Firewise communities, also fire district, knowing that those are a little bit smaller. I'm curious if you have any thoughts on where would be--</w:t>
      </w:r>
    </w:p>
    <w:p w14:paraId="436ED2F8" w14:textId="77777777" w:rsidR="00E07566" w:rsidRDefault="00000000">
      <w:pPr>
        <w:jc w:val="left"/>
      </w:pPr>
      <w:r>
        <w:rPr>
          <w:sz w:val="24"/>
          <w:szCs w:val="24"/>
        </w:rPr>
        <w:t>Is there a particular place where you'd say, oh, if you want to study these issues within Deschutes County at a local scale, this is the neighborhood or the community that you really ought to be focusing on, the fire district or the HOA?</w:t>
      </w:r>
    </w:p>
    <w:p w14:paraId="0DA05175" w14:textId="77EB3A06" w:rsidR="00E07566" w:rsidRDefault="004E6516">
      <w:pPr>
        <w:jc w:val="left"/>
      </w:pPr>
      <w:r>
        <w:rPr>
          <w:b/>
          <w:bCs/>
          <w:sz w:val="24"/>
          <w:szCs w:val="24"/>
        </w:rPr>
        <w:t xml:space="preserve">Interviewee: </w:t>
      </w:r>
      <w:r>
        <w:rPr>
          <w:sz w:val="24"/>
          <w:szCs w:val="24"/>
        </w:rPr>
        <w:t>Yes. On what level? On all sides of the spectrum or--</w:t>
      </w:r>
    </w:p>
    <w:p w14:paraId="5A61B56B" w14:textId="77777777" w:rsidR="00E07566" w:rsidRDefault="00000000">
      <w:pPr>
        <w:jc w:val="left"/>
      </w:pPr>
      <w:r>
        <w:rPr>
          <w:b/>
          <w:bCs/>
          <w:sz w:val="24"/>
          <w:szCs w:val="24"/>
        </w:rPr>
        <w:t xml:space="preserve">Robert: </w:t>
      </w:r>
      <w:r>
        <w:rPr>
          <w:sz w:val="24"/>
          <w:szCs w:val="24"/>
        </w:rPr>
        <w:t>Yes. The idea is that it sort of brings in--</w:t>
      </w:r>
    </w:p>
    <w:p w14:paraId="7179A162" w14:textId="15C06582" w:rsidR="00E07566" w:rsidRDefault="004E6516">
      <w:pPr>
        <w:jc w:val="left"/>
      </w:pPr>
      <w:r>
        <w:rPr>
          <w:b/>
          <w:bCs/>
          <w:sz w:val="24"/>
          <w:szCs w:val="24"/>
        </w:rPr>
        <w:t xml:space="preserve">Interviewee: </w:t>
      </w:r>
      <w:r>
        <w:rPr>
          <w:sz w:val="24"/>
          <w:szCs w:val="24"/>
        </w:rPr>
        <w:t>Ones that are successful and ones not so much or--</w:t>
      </w:r>
    </w:p>
    <w:p w14:paraId="623132CC" w14:textId="77777777" w:rsidR="00E07566" w:rsidRDefault="00000000">
      <w:pPr>
        <w:jc w:val="left"/>
      </w:pPr>
      <w:r>
        <w:rPr>
          <w:b/>
          <w:bCs/>
          <w:sz w:val="24"/>
          <w:szCs w:val="24"/>
        </w:rPr>
        <w:t xml:space="preserve">Robert: </w:t>
      </w:r>
      <w:r>
        <w:rPr>
          <w:sz w:val="24"/>
          <w:szCs w:val="24"/>
        </w:rPr>
        <w:t>Yes. That's a great question. I don't know.</w:t>
      </w:r>
    </w:p>
    <w:p w14:paraId="1476A23D" w14:textId="77777777" w:rsidR="00E07566" w:rsidRDefault="00000000">
      <w:pPr>
        <w:jc w:val="left"/>
      </w:pPr>
      <w:r>
        <w:rPr>
          <w:b/>
          <w:bCs/>
          <w:sz w:val="24"/>
          <w:szCs w:val="24"/>
        </w:rPr>
        <w:t xml:space="preserve">Miranda: </w:t>
      </w:r>
      <w:r>
        <w:rPr>
          <w:sz w:val="24"/>
          <w:szCs w:val="24"/>
        </w:rPr>
        <w:t>Right. Yes.</w:t>
      </w:r>
    </w:p>
    <w:p w14:paraId="263AC7BE" w14:textId="77777777" w:rsidR="00E07566" w:rsidRDefault="00000000">
      <w:pPr>
        <w:jc w:val="left"/>
      </w:pPr>
      <w:r>
        <w:rPr>
          <w:b/>
          <w:bCs/>
          <w:sz w:val="24"/>
          <w:szCs w:val="24"/>
        </w:rPr>
        <w:t xml:space="preserve">Robert: </w:t>
      </w:r>
      <w:r>
        <w:rPr>
          <w:sz w:val="24"/>
          <w:szCs w:val="24"/>
        </w:rPr>
        <w:t>Yes. I don't know if we quite have a clarity around whether we want to study the ones that are successful and how they got there or the ones that are struggling and what the struggles are. Some of both, potentially.</w:t>
      </w:r>
    </w:p>
    <w:p w14:paraId="380D85BD" w14:textId="37D69C58" w:rsidR="00E07566" w:rsidRDefault="004E6516">
      <w:pPr>
        <w:jc w:val="left"/>
      </w:pPr>
      <w:r>
        <w:rPr>
          <w:b/>
          <w:bCs/>
          <w:sz w:val="24"/>
          <w:szCs w:val="24"/>
        </w:rPr>
        <w:t xml:space="preserve">Interviewee: </w:t>
      </w:r>
      <w:r>
        <w:rPr>
          <w:sz w:val="24"/>
          <w:szCs w:val="24"/>
        </w:rPr>
        <w:t>Yes. I definitely would say all the communities that were developed in the Westside Transect. That's like, let's see, Tetherow, Westgate, Tree Farm, Discovery West. Those are communities that they built in that wildfire mitigation prior to the development. All the CC&amp;Rs have guidelines in them for defensible space. Those are good.</w:t>
      </w:r>
    </w:p>
    <w:p w14:paraId="79D06299" w14:textId="77777777" w:rsidR="00E07566" w:rsidRDefault="00000000">
      <w:pPr>
        <w:jc w:val="left"/>
      </w:pPr>
      <w:r>
        <w:rPr>
          <w:sz w:val="24"/>
          <w:szCs w:val="24"/>
        </w:rPr>
        <w:t xml:space="preserve">Awbrey Butte has been really successful. </w:t>
      </w:r>
      <w:proofErr w:type="gramStart"/>
      <w:r>
        <w:rPr>
          <w:sz w:val="24"/>
          <w:szCs w:val="24"/>
        </w:rPr>
        <w:t>There's</w:t>
      </w:r>
      <w:proofErr w:type="gramEnd"/>
      <w:r>
        <w:rPr>
          <w:sz w:val="24"/>
          <w:szCs w:val="24"/>
        </w:rPr>
        <w:t xml:space="preserve"> 650 homes, I think, in that community, and they've been really working diligently trying to get -- They had to change their CC&amp;Rs. Twenty years ago, the premise was like, keep all the trees, don't cut down a single tree. We need to keep it natural. They've had to completely change that mindset to change it to like, hey, we need to do defensible space work and remediation and stuff like that. The Sisters area, I think anyone in the </w:t>
      </w:r>
      <w:proofErr w:type="gramStart"/>
      <w:r>
        <w:rPr>
          <w:sz w:val="24"/>
          <w:szCs w:val="24"/>
        </w:rPr>
        <w:t>Sisters</w:t>
      </w:r>
      <w:proofErr w:type="gramEnd"/>
      <w:r>
        <w:rPr>
          <w:sz w:val="24"/>
          <w:szCs w:val="24"/>
        </w:rPr>
        <w:t xml:space="preserve"> area would be really good to talk to.</w:t>
      </w:r>
    </w:p>
    <w:p w14:paraId="4A637799" w14:textId="77777777" w:rsidR="00E07566" w:rsidRDefault="00000000">
      <w:pPr>
        <w:jc w:val="left"/>
      </w:pPr>
      <w:r>
        <w:rPr>
          <w:sz w:val="24"/>
          <w:szCs w:val="24"/>
        </w:rPr>
        <w:t>I'd say they're probably doing the best holistically as far as like federal ground, state ground, private lands, the municipalities. The Sisters - Camp Sherman Fire District, they'd be a great bunch of folks to talk to. Then I'd say the Bend Rural Fire too would be some folks to talk to, like Melissa Steele, who works there as well. That's a few of them.</w:t>
      </w:r>
    </w:p>
    <w:p w14:paraId="64F017B3" w14:textId="77777777" w:rsidR="00E07566" w:rsidRDefault="00000000">
      <w:pPr>
        <w:jc w:val="left"/>
      </w:pPr>
      <w:r>
        <w:rPr>
          <w:b/>
          <w:bCs/>
          <w:sz w:val="24"/>
          <w:szCs w:val="24"/>
        </w:rPr>
        <w:t xml:space="preserve">Robert: </w:t>
      </w:r>
      <w:r>
        <w:rPr>
          <w:sz w:val="24"/>
          <w:szCs w:val="24"/>
        </w:rPr>
        <w:t>Yes. That's great.</w:t>
      </w:r>
    </w:p>
    <w:p w14:paraId="69CA162D" w14:textId="7F3325E4" w:rsidR="00E07566" w:rsidRDefault="004E6516">
      <w:pPr>
        <w:jc w:val="left"/>
      </w:pPr>
      <w:r>
        <w:rPr>
          <w:b/>
          <w:bCs/>
          <w:sz w:val="24"/>
          <w:szCs w:val="24"/>
        </w:rPr>
        <w:t xml:space="preserve">Interviewee: </w:t>
      </w:r>
      <w:r>
        <w:rPr>
          <w:sz w:val="24"/>
          <w:szCs w:val="24"/>
        </w:rPr>
        <w:t>I can get you any of the details you need for contacts or stuff.</w:t>
      </w:r>
    </w:p>
    <w:p w14:paraId="08C1A89F" w14:textId="77777777" w:rsidR="00E07566" w:rsidRDefault="00000000">
      <w:pPr>
        <w:jc w:val="left"/>
      </w:pPr>
      <w:r>
        <w:rPr>
          <w:b/>
          <w:bCs/>
          <w:sz w:val="24"/>
          <w:szCs w:val="24"/>
        </w:rPr>
        <w:t xml:space="preserve">Robert: </w:t>
      </w:r>
      <w:r>
        <w:rPr>
          <w:sz w:val="24"/>
          <w:szCs w:val="24"/>
        </w:rPr>
        <w:t>Yes. Thank you. Yes. That would be great. We may have to think more about the focus in terms of zeroing in on a specific smaller area. In terms of contacts, are there people, maybe zooming back out to Deschutes County at the larger scale, are there people you would recommend that I talk to? Who else would be the right set of contacts for doing these interviews around the intersection of wildfire crisis strategy work and risk reduction in Deschutes County?</w:t>
      </w:r>
    </w:p>
    <w:p w14:paraId="086EA14D" w14:textId="385F0CD4" w:rsidR="00E07566" w:rsidRDefault="004E6516">
      <w:pPr>
        <w:jc w:val="left"/>
      </w:pPr>
      <w:r>
        <w:rPr>
          <w:b/>
          <w:bCs/>
          <w:sz w:val="24"/>
          <w:szCs w:val="24"/>
        </w:rPr>
        <w:t xml:space="preserve">Interviewee: </w:t>
      </w:r>
      <w:r>
        <w:rPr>
          <w:sz w:val="24"/>
          <w:szCs w:val="24"/>
        </w:rPr>
        <w:t xml:space="preserve">Yes, the </w:t>
      </w:r>
      <w:proofErr w:type="gramStart"/>
      <w:r>
        <w:rPr>
          <w:sz w:val="24"/>
          <w:szCs w:val="24"/>
        </w:rPr>
        <w:t>Sisters</w:t>
      </w:r>
      <w:proofErr w:type="gramEnd"/>
      <w:r>
        <w:rPr>
          <w:sz w:val="24"/>
          <w:szCs w:val="24"/>
        </w:rPr>
        <w:t xml:space="preserve"> folks would be, what is it, Stephen Lord, I think is his name. He's the Firewise Community Coordinator for Sisters - Camp Sherman District. He's pretty new in his position, but he'd be a good person to talk to. Melissa Steele with Bend Rural too would be a really good person to talk to. Yes, those are the two jumping out right now. If you wanted to talk to some community members, like there's Lon Leneve is the Firewise lead for Awbrey Butte, he'd be a good person to talk to. He's actually the chair of our subcommittee. He's really driving that subcommittee.</w:t>
      </w:r>
    </w:p>
    <w:p w14:paraId="172EA9AB" w14:textId="77777777" w:rsidR="00E07566" w:rsidRDefault="00000000">
      <w:pPr>
        <w:jc w:val="left"/>
      </w:pPr>
      <w:r>
        <w:rPr>
          <w:b/>
          <w:bCs/>
          <w:sz w:val="24"/>
          <w:szCs w:val="24"/>
        </w:rPr>
        <w:t xml:space="preserve">Robert: </w:t>
      </w:r>
      <w:r>
        <w:rPr>
          <w:sz w:val="24"/>
          <w:szCs w:val="24"/>
        </w:rPr>
        <w:t>Great. That's great. Thank you, that's really helpful. Just to wrap up a little bit, last couple of minutes here. I like to conclude by asking, is there anything I haven't asked you? Is there any topic on your mind where you're like, oh, we've been talking for an hour and a half, but we missed this thing in terms of a question I should have asked you or a topic that we haven't quite gotten to that is important or relevant for me to understand around how wildfire adaptation is or isn't working in Deschutes County?</w:t>
      </w:r>
    </w:p>
    <w:p w14:paraId="742FBC6A" w14:textId="7B989DA2" w:rsidR="00E07566" w:rsidRDefault="004E6516">
      <w:pPr>
        <w:jc w:val="left"/>
      </w:pPr>
      <w:r>
        <w:rPr>
          <w:b/>
          <w:bCs/>
          <w:sz w:val="24"/>
          <w:szCs w:val="24"/>
        </w:rPr>
        <w:t xml:space="preserve">Interviewee: </w:t>
      </w:r>
      <w:r>
        <w:rPr>
          <w:sz w:val="24"/>
          <w:szCs w:val="24"/>
        </w:rPr>
        <w:t>I think the biggest thing, maybe one thing we haven't mentioned at least extensively is just how ecological restoration and wildfire risk reduction work they almost coexist to some extent. You have the ecological restoration nonprofits and stuff are really trying to do work like that, and then you have folks more on the structure side that are really trying to do defensible space. I try to bridge those gaps a little bit because I just have a-- I worked as a fire ecologist for the BLM and pretty extensive background in natural resources.</w:t>
      </w:r>
    </w:p>
    <w:p w14:paraId="665C30A8" w14:textId="77777777" w:rsidR="00E07566" w:rsidRDefault="00000000">
      <w:pPr>
        <w:jc w:val="left"/>
      </w:pPr>
      <w:r>
        <w:rPr>
          <w:sz w:val="24"/>
          <w:szCs w:val="24"/>
        </w:rPr>
        <w:t>When I come up with treatments, I'm really trying to make sure that we're thinking sustainability wise as far as like, if you go in and you try and treat a landscape and use a tracked vehicle and mechanically treat it and don't do any follow-up treatments, you might make it worse. You think you're potentially reducing the brush, reducing the trees, but if you're just completely replacing with cheatgrass, that's not really meeting the goal of reducing wildfire risk. It might reduce the fuel loading, but I don't know if it's necessarily reducing the risk.</w:t>
      </w:r>
    </w:p>
    <w:p w14:paraId="79C38A80" w14:textId="77777777" w:rsidR="00E07566" w:rsidRDefault="00000000">
      <w:pPr>
        <w:jc w:val="left"/>
      </w:pPr>
      <w:r>
        <w:rPr>
          <w:sz w:val="24"/>
          <w:szCs w:val="24"/>
        </w:rPr>
        <w:t xml:space="preserve">A lot of times I have to educate communities on like, no, you don't need to rake the pine needles down to bare mineral soil every single year. You don't need to worry about </w:t>
      </w:r>
      <w:proofErr w:type="gramStart"/>
      <w:r>
        <w:rPr>
          <w:sz w:val="24"/>
          <w:szCs w:val="24"/>
        </w:rPr>
        <w:t>pine cones</w:t>
      </w:r>
      <w:proofErr w:type="gramEnd"/>
      <w:r>
        <w:rPr>
          <w:sz w:val="24"/>
          <w:szCs w:val="24"/>
        </w:rPr>
        <w:t>. Try to maintain some brush within your wildland areas. It's really good for mule deer habitat, really good for other wildlife species, trying to find that balance between ecological restoration and fire fuel mitigation. Yes, I wish we would speak more to that a little bit because it gets a little bit lost with just hammering the fuel reduction side of it.</w:t>
      </w:r>
    </w:p>
    <w:p w14:paraId="5DA538CC" w14:textId="77777777" w:rsidR="00E07566" w:rsidRDefault="00000000">
      <w:pPr>
        <w:jc w:val="left"/>
      </w:pPr>
      <w:r>
        <w:rPr>
          <w:b/>
          <w:bCs/>
          <w:sz w:val="24"/>
          <w:szCs w:val="24"/>
        </w:rPr>
        <w:t xml:space="preserve">Robert: </w:t>
      </w:r>
      <w:r>
        <w:rPr>
          <w:sz w:val="24"/>
          <w:szCs w:val="24"/>
        </w:rPr>
        <w:t>Right. Do you feel like they are ultimately compatible if done in the right way or is there a sense that actually these are steering in two different directions? If you really want to restore the forest, that's not the same thing as reducing risk to communities? Is it like they can be done?</w:t>
      </w:r>
    </w:p>
    <w:p w14:paraId="2680E452" w14:textId="59B4DCB2" w:rsidR="00E07566" w:rsidRDefault="004E6516">
      <w:pPr>
        <w:jc w:val="left"/>
      </w:pPr>
      <w:r>
        <w:rPr>
          <w:b/>
          <w:bCs/>
          <w:sz w:val="24"/>
          <w:szCs w:val="24"/>
        </w:rPr>
        <w:t xml:space="preserve">Interviewee: </w:t>
      </w:r>
      <w:r>
        <w:rPr>
          <w:sz w:val="24"/>
          <w:szCs w:val="24"/>
        </w:rPr>
        <w:t>I think they're ultimately compatible. I think there's outliers, especially environmental organizations, that just think brush removal is going to be the ultimate detriment to migrating birds and things like that. That's a hard sell for wildlife and birding organizations because they're so concerned about brooding and nesting habitat, and you're trying to either remove brush or burn during that time period. The one thing that I always try and reiterate is that brush was never supposed to be there to begin with. That tree density was never supposed to be like that. It's so out of sync.</w:t>
      </w:r>
    </w:p>
    <w:p w14:paraId="39C3DB15" w14:textId="77777777" w:rsidR="00E07566" w:rsidRDefault="00000000">
      <w:pPr>
        <w:jc w:val="left"/>
      </w:pPr>
      <w:r>
        <w:rPr>
          <w:sz w:val="24"/>
          <w:szCs w:val="24"/>
        </w:rPr>
        <w:t>Human beings, we can only look in our small little lens of time, and we don't see the temporal longevity of these forests and how they've, if you were to look at them 100 years ago, what they looked like with the tree density. There's a big push to-- Trying to get trees removed is so difficult because people think, oh, we just remove all the ground fuels, and we don't have to do anything about the canopy. Then here you have these just incredibly densely packed forests that haven't been thinned, and now you have communities that are built into these forests. They're just so dense.</w:t>
      </w:r>
    </w:p>
    <w:p w14:paraId="29B87E6F" w14:textId="77777777" w:rsidR="00E07566" w:rsidRDefault="00000000">
      <w:pPr>
        <w:jc w:val="left"/>
      </w:pPr>
      <w:r>
        <w:rPr>
          <w:sz w:val="24"/>
          <w:szCs w:val="24"/>
        </w:rPr>
        <w:t>Then that really gets into the issue of as we warm and dry, as our climate becomes drier, the susceptibility to beetle kill, susceptibility to disease becomes so much greater. We're seeing that all over Central Oregon. The Ips beetle is just taking out ponderosas left and right because there's just too many trees on the landscape. Because we're in drought, we've just really seen that effect. Trying to change that mindset that forest health makes it more fire adapted. The healthier your forest is, the more adapted it is to wildfire. Trying to speak to that to some extent.</w:t>
      </w:r>
    </w:p>
    <w:p w14:paraId="25D73EF1" w14:textId="77777777" w:rsidR="00E07566" w:rsidRDefault="00000000">
      <w:pPr>
        <w:jc w:val="left"/>
      </w:pPr>
      <w:r>
        <w:rPr>
          <w:b/>
          <w:bCs/>
          <w:sz w:val="24"/>
          <w:szCs w:val="24"/>
        </w:rPr>
        <w:t xml:space="preserve">Robert: </w:t>
      </w:r>
      <w:r>
        <w:rPr>
          <w:sz w:val="24"/>
          <w:szCs w:val="24"/>
        </w:rPr>
        <w:t>Right. That makes sense. Thanks. Yes, I appreciate you bringing that up, I think that's a really important dimension here. Great. We are at time. I don't want to keep you past the time that we had scheduled. I do want to just say thank you so much for talking with us. Really appreciate your time and insights. If you have any further insights, if you think of something that you are like, oh, would've liked to say this, don't hesitate to reach out to me. I'd be very happy to hear from you again to continue the conversation if and as necessary.</w:t>
      </w:r>
    </w:p>
    <w:p w14:paraId="4D967C7D" w14:textId="77777777" w:rsidR="00E07566" w:rsidRDefault="00000000">
      <w:pPr>
        <w:jc w:val="left"/>
      </w:pPr>
      <w:r>
        <w:rPr>
          <w:sz w:val="24"/>
          <w:szCs w:val="24"/>
        </w:rPr>
        <w:t>The one other thing I did want to say, and it's a question for you, but it doesn't have to be one you have to answer right now if you're in a hurry, is just to say that we really want the results of our research to be useful and to have the takeaways that we benefit from these conversations and from the work that we're doing not just be an academic product that disappears on a shelf somewhere, but actually is something that is useful to the community and to the folks that we're talking with and so forth.</w:t>
      </w:r>
    </w:p>
    <w:p w14:paraId="2132B88E" w14:textId="77777777" w:rsidR="00E07566" w:rsidRDefault="00000000">
      <w:pPr>
        <w:jc w:val="left"/>
      </w:pPr>
      <w:r>
        <w:rPr>
          <w:sz w:val="24"/>
          <w:szCs w:val="24"/>
        </w:rPr>
        <w:t>I'm curious to know, and you don't have to answer right now, but you can if you want, what you would like to see coming out of this research. If there are products that would be valuable to you that you would like to see us trying to produce or trying to bring something back when we finish up the research that we're doing.</w:t>
      </w:r>
    </w:p>
    <w:p w14:paraId="31DEDDB4" w14:textId="733F08D4" w:rsidR="00E07566" w:rsidRDefault="004E6516">
      <w:pPr>
        <w:jc w:val="left"/>
      </w:pPr>
      <w:r>
        <w:rPr>
          <w:b/>
          <w:bCs/>
          <w:sz w:val="24"/>
          <w:szCs w:val="24"/>
        </w:rPr>
        <w:t xml:space="preserve">Interviewee: </w:t>
      </w:r>
      <w:r>
        <w:rPr>
          <w:sz w:val="24"/>
          <w:szCs w:val="24"/>
        </w:rPr>
        <w:t xml:space="preserve">Yes, I think what I'd like to see is just a little shedding light on some of these situations compared to the </w:t>
      </w:r>
      <w:proofErr w:type="gramStart"/>
      <w:r>
        <w:rPr>
          <w:sz w:val="24"/>
          <w:szCs w:val="24"/>
        </w:rPr>
        <w:t>30,000 foot</w:t>
      </w:r>
      <w:proofErr w:type="gramEnd"/>
      <w:r>
        <w:rPr>
          <w:sz w:val="24"/>
          <w:szCs w:val="24"/>
        </w:rPr>
        <w:t xml:space="preserve"> level of how rosy and how everything's working just fine. Bring more light to that things of like are the CWPPs, are they the utility that we think they are? Is this wildfire hazard map really going to be useful like we think it's going to be? Are we meeting the objectives in the wildfire crisis strategy to what we said we were going to do?</w:t>
      </w:r>
    </w:p>
    <w:p w14:paraId="4DEC0C1F" w14:textId="77777777" w:rsidR="00E07566" w:rsidRDefault="00000000">
      <w:pPr>
        <w:jc w:val="left"/>
      </w:pPr>
      <w:r>
        <w:rPr>
          <w:sz w:val="24"/>
          <w:szCs w:val="24"/>
        </w:rPr>
        <w:t xml:space="preserve">That's what I'd like to see because I get so much of the </w:t>
      </w:r>
      <w:proofErr w:type="gramStart"/>
      <w:r>
        <w:rPr>
          <w:sz w:val="24"/>
          <w:szCs w:val="24"/>
        </w:rPr>
        <w:t>high level</w:t>
      </w:r>
      <w:proofErr w:type="gramEnd"/>
      <w:r>
        <w:rPr>
          <w:sz w:val="24"/>
          <w:szCs w:val="24"/>
        </w:rPr>
        <w:t xml:space="preserve"> promotion and branding with this stuff that it's hard for us practitioners on the ground level to almost-- It almost becomes noise at some point because it's not really what's happening on the ground. It's close, but it's that connection between the ground level and that </w:t>
      </w:r>
      <w:proofErr w:type="gramStart"/>
      <w:r>
        <w:rPr>
          <w:sz w:val="24"/>
          <w:szCs w:val="24"/>
        </w:rPr>
        <w:t>30,000 foot</w:t>
      </w:r>
      <w:proofErr w:type="gramEnd"/>
      <w:r>
        <w:rPr>
          <w:sz w:val="24"/>
          <w:szCs w:val="24"/>
        </w:rPr>
        <w:t xml:space="preserve"> level, I guess that's what I'd really like to see.</w:t>
      </w:r>
    </w:p>
    <w:p w14:paraId="7399D0E8" w14:textId="77777777" w:rsidR="00E07566" w:rsidRDefault="00000000">
      <w:pPr>
        <w:jc w:val="left"/>
      </w:pPr>
      <w:r>
        <w:rPr>
          <w:b/>
          <w:bCs/>
          <w:sz w:val="24"/>
          <w:szCs w:val="24"/>
        </w:rPr>
        <w:t xml:space="preserve">Robert: </w:t>
      </w:r>
      <w:r>
        <w:rPr>
          <w:sz w:val="24"/>
          <w:szCs w:val="24"/>
        </w:rPr>
        <w:t>Yes, sounds good. I hope that we can provide something like that. We'll do our best.</w:t>
      </w:r>
    </w:p>
    <w:p w14:paraId="6EF057B4" w14:textId="1D0A6E5F" w:rsidR="00E07566" w:rsidRDefault="004E6516">
      <w:pPr>
        <w:jc w:val="left"/>
      </w:pPr>
      <w:r>
        <w:rPr>
          <w:b/>
          <w:bCs/>
          <w:sz w:val="24"/>
          <w:szCs w:val="24"/>
        </w:rPr>
        <w:t xml:space="preserve">Interviewee: </w:t>
      </w:r>
      <w:r>
        <w:rPr>
          <w:sz w:val="24"/>
          <w:szCs w:val="24"/>
        </w:rPr>
        <w:t xml:space="preserve">Well, the fact that you're interviewing this all throughout the nation, I think there will be a lot of </w:t>
      </w:r>
      <w:proofErr w:type="spellStart"/>
      <w:r>
        <w:rPr>
          <w:sz w:val="24"/>
          <w:szCs w:val="24"/>
        </w:rPr>
        <w:t>comparables</w:t>
      </w:r>
      <w:proofErr w:type="spellEnd"/>
      <w:r>
        <w:rPr>
          <w:sz w:val="24"/>
          <w:szCs w:val="24"/>
        </w:rPr>
        <w:t xml:space="preserve"> and things like that.</w:t>
      </w:r>
    </w:p>
    <w:p w14:paraId="1561854F" w14:textId="77777777" w:rsidR="00E07566" w:rsidRDefault="00000000">
      <w:pPr>
        <w:jc w:val="left"/>
      </w:pPr>
      <w:r>
        <w:rPr>
          <w:b/>
          <w:bCs/>
          <w:sz w:val="24"/>
          <w:szCs w:val="24"/>
        </w:rPr>
        <w:t xml:space="preserve">Robert: </w:t>
      </w:r>
      <w:r>
        <w:rPr>
          <w:sz w:val="24"/>
          <w:szCs w:val="24"/>
        </w:rPr>
        <w:t>Interested to see how it varies from place to place and what are the stories that are consistent that everybody is experiencing this in the same way, shared challenges or shared dimensions. Then also, what are the things where we can pull out and say, oh, this is something that's specific or unique to Central Oregon or specific or unique to Idaho or something like that. Great. Again, thanks so much for your time. Miranda, did you have anything you wanted to add in before we?</w:t>
      </w:r>
    </w:p>
    <w:p w14:paraId="5943F759" w14:textId="77777777" w:rsidR="00E07566" w:rsidRDefault="00000000">
      <w:pPr>
        <w:jc w:val="left"/>
      </w:pPr>
      <w:r>
        <w:rPr>
          <w:b/>
          <w:bCs/>
          <w:sz w:val="24"/>
          <w:szCs w:val="24"/>
        </w:rPr>
        <w:t xml:space="preserve">Miranda: </w:t>
      </w:r>
      <w:r>
        <w:rPr>
          <w:sz w:val="24"/>
          <w:szCs w:val="24"/>
        </w:rPr>
        <w:t>No, just thank you so much. This has been so informative and so helpful, and I really appreciate it.</w:t>
      </w:r>
    </w:p>
    <w:p w14:paraId="1F74EE65" w14:textId="0873EEB6" w:rsidR="00E07566" w:rsidRDefault="004E6516">
      <w:pPr>
        <w:jc w:val="left"/>
      </w:pPr>
      <w:r>
        <w:rPr>
          <w:b/>
          <w:bCs/>
          <w:sz w:val="24"/>
          <w:szCs w:val="24"/>
        </w:rPr>
        <w:t xml:space="preserve">Interviewee: </w:t>
      </w:r>
      <w:r>
        <w:rPr>
          <w:sz w:val="24"/>
          <w:szCs w:val="24"/>
        </w:rPr>
        <w:t>Yes. Thank you.</w:t>
      </w:r>
    </w:p>
    <w:p w14:paraId="63EA6318" w14:textId="77777777" w:rsidR="00E07566" w:rsidRDefault="00000000">
      <w:pPr>
        <w:jc w:val="left"/>
      </w:pPr>
      <w:r>
        <w:rPr>
          <w:b/>
          <w:bCs/>
          <w:sz w:val="24"/>
          <w:szCs w:val="24"/>
        </w:rPr>
        <w:t xml:space="preserve">Robert: </w:t>
      </w:r>
      <w:r>
        <w:rPr>
          <w:sz w:val="24"/>
          <w:szCs w:val="24"/>
        </w:rPr>
        <w:t>Again, don't hesitate to reach out, follow up if you have any further questions, thoughts. Yes, we're just really grateful to get the chance to talk to you.</w:t>
      </w:r>
    </w:p>
    <w:p w14:paraId="31E877B8" w14:textId="345AC062" w:rsidR="00E07566" w:rsidRDefault="004E6516">
      <w:pPr>
        <w:jc w:val="left"/>
      </w:pPr>
      <w:r>
        <w:rPr>
          <w:b/>
          <w:bCs/>
          <w:sz w:val="24"/>
          <w:szCs w:val="24"/>
        </w:rPr>
        <w:t xml:space="preserve">Interviewee: </w:t>
      </w:r>
      <w:r>
        <w:rPr>
          <w:sz w:val="24"/>
          <w:szCs w:val="24"/>
        </w:rPr>
        <w:t>Yes. Let me know if you need anything else, though.</w:t>
      </w:r>
    </w:p>
    <w:p w14:paraId="3E45AC2E" w14:textId="622B0B9D" w:rsidR="00E07566" w:rsidRDefault="00000000">
      <w:pPr>
        <w:jc w:val="left"/>
      </w:pPr>
      <w:r>
        <w:rPr>
          <w:b/>
          <w:bCs/>
          <w:sz w:val="24"/>
          <w:szCs w:val="24"/>
        </w:rPr>
        <w:t xml:space="preserve">Robert: </w:t>
      </w:r>
      <w:r>
        <w:rPr>
          <w:sz w:val="24"/>
          <w:szCs w:val="24"/>
        </w:rPr>
        <w:t xml:space="preserve">All right. Sounds good. Thank you, </w:t>
      </w:r>
      <w:r w:rsidR="004E6516">
        <w:rPr>
          <w:sz w:val="24"/>
          <w:szCs w:val="24"/>
        </w:rPr>
        <w:t>Interviewee</w:t>
      </w:r>
      <w:r>
        <w:rPr>
          <w:sz w:val="24"/>
          <w:szCs w:val="24"/>
        </w:rPr>
        <w:t>.</w:t>
      </w:r>
    </w:p>
    <w:p w14:paraId="11EB2E7D" w14:textId="77777777" w:rsidR="00E07566" w:rsidRDefault="00000000">
      <w:pPr>
        <w:jc w:val="left"/>
      </w:pPr>
      <w:r>
        <w:rPr>
          <w:b/>
          <w:bCs/>
          <w:sz w:val="24"/>
          <w:szCs w:val="24"/>
        </w:rPr>
        <w:t xml:space="preserve">Miranda: </w:t>
      </w:r>
      <w:r>
        <w:rPr>
          <w:sz w:val="24"/>
          <w:szCs w:val="24"/>
        </w:rPr>
        <w:t>Thank you.</w:t>
      </w:r>
    </w:p>
    <w:p w14:paraId="066339B8" w14:textId="70392765" w:rsidR="00E07566" w:rsidRDefault="004E6516">
      <w:pPr>
        <w:jc w:val="left"/>
      </w:pPr>
      <w:r>
        <w:rPr>
          <w:b/>
          <w:bCs/>
          <w:sz w:val="24"/>
          <w:szCs w:val="24"/>
        </w:rPr>
        <w:t xml:space="preserve">Interviewee: </w:t>
      </w:r>
      <w:r>
        <w:rPr>
          <w:sz w:val="24"/>
          <w:szCs w:val="24"/>
        </w:rPr>
        <w:t>Otherwise, have a good weekend.</w:t>
      </w:r>
    </w:p>
    <w:p w14:paraId="27AA0630" w14:textId="77777777" w:rsidR="00E07566" w:rsidRDefault="00000000">
      <w:pPr>
        <w:jc w:val="left"/>
      </w:pPr>
      <w:r>
        <w:rPr>
          <w:b/>
          <w:bCs/>
          <w:sz w:val="24"/>
          <w:szCs w:val="24"/>
        </w:rPr>
        <w:t xml:space="preserve">Miranda: </w:t>
      </w:r>
      <w:proofErr w:type="gramStart"/>
      <w:r>
        <w:rPr>
          <w:sz w:val="24"/>
          <w:szCs w:val="24"/>
        </w:rPr>
        <w:t>You</w:t>
      </w:r>
      <w:proofErr w:type="gramEnd"/>
      <w:r>
        <w:rPr>
          <w:sz w:val="24"/>
          <w:szCs w:val="24"/>
        </w:rPr>
        <w:t xml:space="preserve"> too.</w:t>
      </w:r>
    </w:p>
    <w:p w14:paraId="40BC17B5" w14:textId="77777777" w:rsidR="00E07566" w:rsidRDefault="00000000">
      <w:pPr>
        <w:jc w:val="left"/>
      </w:pPr>
      <w:r>
        <w:rPr>
          <w:b/>
          <w:bCs/>
          <w:sz w:val="24"/>
          <w:szCs w:val="24"/>
        </w:rPr>
        <w:t xml:space="preserve">Robert: </w:t>
      </w:r>
      <w:proofErr w:type="gramStart"/>
      <w:r>
        <w:rPr>
          <w:sz w:val="24"/>
          <w:szCs w:val="24"/>
        </w:rPr>
        <w:t>You</w:t>
      </w:r>
      <w:proofErr w:type="gramEnd"/>
      <w:r>
        <w:rPr>
          <w:sz w:val="24"/>
          <w:szCs w:val="24"/>
        </w:rPr>
        <w:t xml:space="preserve"> too. Take care.</w:t>
      </w:r>
    </w:p>
    <w:p w14:paraId="0AE66468" w14:textId="06695B2F" w:rsidR="00E07566" w:rsidRDefault="004E6516">
      <w:pPr>
        <w:jc w:val="left"/>
      </w:pPr>
      <w:r>
        <w:rPr>
          <w:b/>
          <w:bCs/>
          <w:sz w:val="24"/>
          <w:szCs w:val="24"/>
        </w:rPr>
        <w:t xml:space="preserve">Interviewee: </w:t>
      </w:r>
      <w:r>
        <w:rPr>
          <w:sz w:val="24"/>
          <w:szCs w:val="24"/>
        </w:rPr>
        <w:t>Okay. See you.</w:t>
      </w:r>
    </w:p>
    <w:p w14:paraId="43A6A19A" w14:textId="77777777" w:rsidR="00E07566" w:rsidRDefault="00000000">
      <w:pPr>
        <w:jc w:val="left"/>
      </w:pPr>
      <w:r>
        <w:rPr>
          <w:b/>
          <w:bCs/>
          <w:sz w:val="24"/>
          <w:szCs w:val="24"/>
        </w:rPr>
        <w:t>[01:25:47] [END OF AUDIO]</w:t>
      </w:r>
    </w:p>
    <w:sectPr w:rsidR="00E07566" w:rsidSect="007D2306">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241F9" w14:textId="77777777" w:rsidR="007E479A" w:rsidRDefault="007E479A">
      <w:pPr>
        <w:spacing w:after="0"/>
      </w:pPr>
      <w:r>
        <w:separator/>
      </w:r>
    </w:p>
  </w:endnote>
  <w:endnote w:type="continuationSeparator" w:id="0">
    <w:p w14:paraId="52C13BE2" w14:textId="77777777" w:rsidR="007E479A" w:rsidRDefault="007E47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546C0" w14:textId="77777777" w:rsidR="00E07566" w:rsidRDefault="00000000">
    <w:r>
      <w:t>Completed: 10/17/2024</w:t>
    </w:r>
  </w:p>
  <w:p w14:paraId="042814DC" w14:textId="77777777" w:rsidR="00E07566" w:rsidRDefault="00000000">
    <w:pPr>
      <w:jc w:val="right"/>
    </w:pPr>
    <w:r>
      <w:fldChar w:fldCharType="begin"/>
    </w:r>
    <w:r>
      <w:instrText>PAGE</w:instrText>
    </w:r>
    <w:r>
      <w:fldChar w:fldCharType="separate"/>
    </w:r>
    <w:r w:rsidR="004E65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2142B" w14:textId="77777777" w:rsidR="007E479A" w:rsidRDefault="007E479A">
      <w:pPr>
        <w:spacing w:after="0"/>
      </w:pPr>
      <w:r>
        <w:separator/>
      </w:r>
    </w:p>
  </w:footnote>
  <w:footnote w:type="continuationSeparator" w:id="0">
    <w:p w14:paraId="63A7151B" w14:textId="77777777" w:rsidR="007E479A" w:rsidRDefault="007E47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19B44" w14:textId="77777777" w:rsidR="00E07566" w:rsidRDefault="007D2306">
    <w:r>
      <w:pict w14:anchorId="3CF2D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566"/>
    <w:rsid w:val="00456C9E"/>
    <w:rsid w:val="004E6516"/>
    <w:rsid w:val="005160BF"/>
    <w:rsid w:val="007D2306"/>
    <w:rsid w:val="007E479A"/>
    <w:rsid w:val="00BF5C1A"/>
    <w:rsid w:val="00C46385"/>
    <w:rsid w:val="00E07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C7B9"/>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7D2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10275</Words>
  <Characters>58569</Characters>
  <Application>Microsoft Office Word</Application>
  <DocSecurity>0</DocSecurity>
  <Lines>488</Lines>
  <Paragraphs>137</Paragraphs>
  <ScaleCrop>false</ScaleCrop>
  <Manager/>
  <Company/>
  <LinksUpToDate>false</LinksUpToDate>
  <CharactersWithSpaces>68707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2024-10-18T21:02:00Z</dcterms:created>
  <dcterms:modified xsi:type="dcterms:W3CDTF">2024-12-12T21:32:00Z</dcterms:modified>
  <cp:category/>
</cp:coreProperties>
</file>