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C487D" w14:textId="77777777" w:rsidR="00EC03A5" w:rsidRDefault="00000000">
      <w:pPr>
        <w:jc w:val="left"/>
      </w:pPr>
      <w:r>
        <w:rPr>
          <w:b/>
          <w:bCs/>
          <w:sz w:val="24"/>
          <w:szCs w:val="24"/>
        </w:rPr>
        <w:t xml:space="preserve">Anderson Robert: </w:t>
      </w:r>
      <w:r>
        <w:rPr>
          <w:sz w:val="24"/>
          <w:szCs w:val="24"/>
        </w:rPr>
        <w:t>Great. To get us started, maybe this is going back to a little bit of what you were starting to say when the internet cut out, so you can repeat yourself as necessary. Maybe you could just describe for us the work that you and your organization are involved in doing to reduce wildfire risk to communities in Deschutes County.</w:t>
      </w:r>
    </w:p>
    <w:p w14:paraId="4DC5995C" w14:textId="77777777" w:rsidR="00EC03A5" w:rsidRDefault="00000000">
      <w:pPr>
        <w:jc w:val="left"/>
      </w:pPr>
      <w:r>
        <w:rPr>
          <w:b/>
          <w:bCs/>
          <w:sz w:val="24"/>
          <w:szCs w:val="24"/>
        </w:rPr>
        <w:t xml:space="preserve">Miranda Mockrin: </w:t>
      </w:r>
      <w:r>
        <w:rPr>
          <w:sz w:val="24"/>
          <w:szCs w:val="24"/>
        </w:rPr>
        <w:t>Oh no.</w:t>
      </w:r>
    </w:p>
    <w:p w14:paraId="30992FDF" w14:textId="77777777" w:rsidR="00EC03A5" w:rsidRDefault="00000000">
      <w:pPr>
        <w:jc w:val="left"/>
      </w:pPr>
      <w:r>
        <w:rPr>
          <w:b/>
          <w:bCs/>
          <w:sz w:val="24"/>
          <w:szCs w:val="24"/>
        </w:rPr>
        <w:t xml:space="preserve">Anderson: </w:t>
      </w:r>
      <w:r>
        <w:rPr>
          <w:sz w:val="24"/>
          <w:szCs w:val="24"/>
        </w:rPr>
        <w:t>Maybe we've got a glitch again.</w:t>
      </w:r>
    </w:p>
    <w:p w14:paraId="7FCE427E" w14:textId="77777777" w:rsidR="00EC03A5" w:rsidRDefault="00000000">
      <w:pPr>
        <w:jc w:val="left"/>
      </w:pPr>
      <w:r>
        <w:rPr>
          <w:b/>
          <w:bCs/>
          <w:sz w:val="24"/>
          <w:szCs w:val="24"/>
        </w:rPr>
        <w:t xml:space="preserve">Miranda: </w:t>
      </w:r>
      <w:r>
        <w:rPr>
          <w:sz w:val="24"/>
          <w:szCs w:val="24"/>
        </w:rPr>
        <w:t>It's like a-</w:t>
      </w:r>
    </w:p>
    <w:p w14:paraId="26D9DCBA" w14:textId="4099BA42" w:rsidR="00EC03A5" w:rsidRDefault="00257D87">
      <w:pPr>
        <w:jc w:val="left"/>
      </w:pPr>
      <w:r>
        <w:rPr>
          <w:b/>
          <w:bCs/>
          <w:sz w:val="24"/>
          <w:szCs w:val="24"/>
        </w:rPr>
        <w:t xml:space="preserve">Interviewee: </w:t>
      </w:r>
      <w:r>
        <w:rPr>
          <w:sz w:val="24"/>
          <w:szCs w:val="24"/>
        </w:rPr>
        <w:t>There we go</w:t>
      </w:r>
    </w:p>
    <w:p w14:paraId="0EF59647" w14:textId="77777777" w:rsidR="00EC03A5" w:rsidRDefault="00000000">
      <w:pPr>
        <w:jc w:val="left"/>
      </w:pPr>
      <w:r>
        <w:rPr>
          <w:b/>
          <w:bCs/>
          <w:sz w:val="24"/>
          <w:szCs w:val="24"/>
        </w:rPr>
        <w:t xml:space="preserve">Miranda: </w:t>
      </w:r>
      <w:r>
        <w:rPr>
          <w:sz w:val="24"/>
          <w:szCs w:val="24"/>
        </w:rPr>
        <w:t>-gremlin whenever it's time to describe.</w:t>
      </w:r>
    </w:p>
    <w:p w14:paraId="7E92D8F0" w14:textId="005A43C0" w:rsidR="00EC03A5" w:rsidRDefault="00257D87">
      <w:pPr>
        <w:jc w:val="left"/>
      </w:pPr>
      <w:r>
        <w:rPr>
          <w:b/>
          <w:bCs/>
          <w:sz w:val="24"/>
          <w:szCs w:val="24"/>
        </w:rPr>
        <w:t xml:space="preserve">Interviewee: </w:t>
      </w:r>
      <w:r>
        <w:rPr>
          <w:sz w:val="24"/>
          <w:szCs w:val="24"/>
        </w:rPr>
        <w:t>All right, it switched over. Let's try this again.</w:t>
      </w:r>
    </w:p>
    <w:p w14:paraId="62996366" w14:textId="77777777" w:rsidR="00EC03A5" w:rsidRDefault="00000000">
      <w:pPr>
        <w:jc w:val="left"/>
      </w:pPr>
      <w:r>
        <w:rPr>
          <w:b/>
          <w:bCs/>
          <w:sz w:val="24"/>
          <w:szCs w:val="24"/>
        </w:rPr>
        <w:t xml:space="preserve">Anderson: </w:t>
      </w:r>
      <w:r>
        <w:rPr>
          <w:sz w:val="24"/>
          <w:szCs w:val="24"/>
        </w:rPr>
        <w:t>Going to the backup plan. No worries.</w:t>
      </w:r>
    </w:p>
    <w:p w14:paraId="318735C5" w14:textId="2CF994D0" w:rsidR="00EC03A5" w:rsidRDefault="00257D87">
      <w:pPr>
        <w:jc w:val="left"/>
      </w:pPr>
      <w:r>
        <w:rPr>
          <w:b/>
          <w:bCs/>
          <w:sz w:val="24"/>
          <w:szCs w:val="24"/>
        </w:rPr>
        <w:t xml:space="preserve">Interviewee: </w:t>
      </w:r>
      <w:r>
        <w:rPr>
          <w:sz w:val="24"/>
          <w:szCs w:val="24"/>
        </w:rPr>
        <w:t>Yes. I was going to give it another chance and it failed. Again, my name is [redacted]. I'm a regional Fire Risk Reduction Specialist for the Oregon State Fire Marshal. I cover Crook, Deschutes, Jefferson, and Wheeler counties, working with the structural fire departments, the wildland fire agencies, some of the nonprofits that work in this space, the local governments, and even the Firewise communities.</w:t>
      </w:r>
    </w:p>
    <w:p w14:paraId="2B2687C1" w14:textId="77777777" w:rsidR="00EC03A5" w:rsidRDefault="00000000">
      <w:pPr>
        <w:jc w:val="left"/>
      </w:pPr>
      <w:r>
        <w:rPr>
          <w:sz w:val="24"/>
          <w:szCs w:val="24"/>
        </w:rPr>
        <w:t>Just again, collaborating, coordinating projects, planning, all the things around that, community wildfire protection plans, natural hazard mitigation plans, and all those pieces to get there. My position came out of Senate Bill 762 that was passed back in 2021. That's when our legislature invested a lot of money into the wildfire space after the 2020 Labor Day fires.</w:t>
      </w:r>
    </w:p>
    <w:p w14:paraId="0032D201" w14:textId="77777777" w:rsidR="00EC03A5" w:rsidRDefault="00000000">
      <w:pPr>
        <w:jc w:val="left"/>
      </w:pPr>
      <w:r>
        <w:rPr>
          <w:b/>
          <w:bCs/>
          <w:sz w:val="24"/>
          <w:szCs w:val="24"/>
        </w:rPr>
        <w:t xml:space="preserve">Anderson: </w:t>
      </w:r>
      <w:r>
        <w:rPr>
          <w:sz w:val="24"/>
          <w:szCs w:val="24"/>
        </w:rPr>
        <w:t>Great. Thanks. Could you tell me also about other efforts to reduce wildfire risk to the communities that are happening in this area? What else is going on in addition to external to your organization's work?</w:t>
      </w:r>
    </w:p>
    <w:p w14:paraId="38AF3081" w14:textId="1A6FA5FD" w:rsidR="00EC03A5" w:rsidRDefault="00257D87">
      <w:pPr>
        <w:jc w:val="left"/>
      </w:pPr>
      <w:r>
        <w:rPr>
          <w:b/>
          <w:bCs/>
          <w:sz w:val="24"/>
          <w:szCs w:val="24"/>
        </w:rPr>
        <w:t xml:space="preserve">Interviewee: </w:t>
      </w:r>
      <w:r>
        <w:rPr>
          <w:sz w:val="24"/>
          <w:szCs w:val="24"/>
        </w:rPr>
        <w:t>A lot. Just in Deschutes County alone, I believe we have 73 fire-wise communities that are active at this point and more that are joining all the time. We're consistently doing community assessments between our agency and Oregon Department of Forestry is the lead for Firewise in our state. Yes, we have at least one community assessment a week that we're doing to try to bring on Firewise communities. That's a big effort, the grassroots side from the communities. We have a few nonprofits in the area that are doing a lot of great work through the Forest Service.</w:t>
      </w:r>
    </w:p>
    <w:p w14:paraId="33E48AEC" w14:textId="77777777" w:rsidR="00EC03A5" w:rsidRDefault="00000000">
      <w:pPr>
        <w:jc w:val="left"/>
      </w:pPr>
      <w:r>
        <w:rPr>
          <w:sz w:val="24"/>
          <w:szCs w:val="24"/>
        </w:rPr>
        <w:t xml:space="preserve">We have the Discover Your Forest nonprofit that supports a lot of the work with the Forest Service and certainly around the wildfire crisis strategy. They're doing a lot of </w:t>
      </w:r>
      <w:r>
        <w:rPr>
          <w:sz w:val="24"/>
          <w:szCs w:val="24"/>
        </w:rPr>
        <w:lastRenderedPageBreak/>
        <w:t>work in that space and doing a lot of messaging around the prescribed firework that's being done in the community. Super great partner with them. Another nonprofit in southern Deschutes County is the Upper Deschutes River Communities. They've been around for probably, I don't want to mess up how long, a few decades, but they do a lot of work. They say that they do a lot of work around the river itself, but they also do a lot of work in the wildfire space.</w:t>
      </w:r>
    </w:p>
    <w:p w14:paraId="61B26197" w14:textId="77777777" w:rsidR="00EC03A5" w:rsidRDefault="00000000">
      <w:pPr>
        <w:jc w:val="left"/>
      </w:pPr>
      <w:r>
        <w:rPr>
          <w:sz w:val="24"/>
          <w:szCs w:val="24"/>
        </w:rPr>
        <w:t>They offer a few grant programs where they funnel money through-- they go out and pursue the money, and then they are the fiduciary to put out sweat equity grants and low-income senior grants, that sort of thing for the community and La Payne area, which is really great. Those are some of the big things. Then most of the structural fire agencies and our wildland partners with both federal and state, there's a lot of activity going on there with implementing grant projects, fuel reduction projects all around the communities.</w:t>
      </w:r>
    </w:p>
    <w:p w14:paraId="1356C03D" w14:textId="77777777" w:rsidR="00EC03A5" w:rsidRDefault="00000000">
      <w:pPr>
        <w:jc w:val="left"/>
      </w:pPr>
      <w:r>
        <w:rPr>
          <w:sz w:val="24"/>
          <w:szCs w:val="24"/>
        </w:rPr>
        <w:t>Then the county itself is the recipient of a fair amount of grant funds that go get reinvested back into the community, whether it's with sweat equity grants or they may be putting in for dumpsters, green debris days, that sort of thing. A lot of investments from the county as well.</w:t>
      </w:r>
    </w:p>
    <w:p w14:paraId="0219AA99" w14:textId="77777777" w:rsidR="00EC03A5" w:rsidRDefault="00000000">
      <w:pPr>
        <w:jc w:val="left"/>
      </w:pPr>
      <w:r>
        <w:rPr>
          <w:b/>
          <w:bCs/>
          <w:sz w:val="24"/>
          <w:szCs w:val="24"/>
        </w:rPr>
        <w:t xml:space="preserve">Anderson: </w:t>
      </w:r>
      <w:r>
        <w:rPr>
          <w:sz w:val="24"/>
          <w:szCs w:val="24"/>
        </w:rPr>
        <w:t>Great.</w:t>
      </w:r>
    </w:p>
    <w:p w14:paraId="2DB2592B" w14:textId="4B26480A" w:rsidR="00EC03A5" w:rsidRDefault="00257D87">
      <w:pPr>
        <w:jc w:val="left"/>
      </w:pPr>
      <w:r>
        <w:rPr>
          <w:b/>
          <w:bCs/>
          <w:sz w:val="24"/>
          <w:szCs w:val="24"/>
        </w:rPr>
        <w:t xml:space="preserve">Interviewee: </w:t>
      </w:r>
      <w:r>
        <w:rPr>
          <w:sz w:val="24"/>
          <w:szCs w:val="24"/>
        </w:rPr>
        <w:t>There's a lot of work being done.</w:t>
      </w:r>
    </w:p>
    <w:p w14:paraId="2E139932" w14:textId="77777777" w:rsidR="00EC03A5" w:rsidRDefault="00000000">
      <w:pPr>
        <w:jc w:val="left"/>
      </w:pPr>
      <w:r>
        <w:rPr>
          <w:b/>
          <w:bCs/>
          <w:sz w:val="24"/>
          <w:szCs w:val="24"/>
        </w:rPr>
        <w:t xml:space="preserve">Anderson: </w:t>
      </w:r>
      <w:r>
        <w:rPr>
          <w:sz w:val="24"/>
          <w:szCs w:val="24"/>
        </w:rPr>
        <w:t>Yes. Yes, it sounds like it. I want to ask about your perspective on of all of that work that's being done, what's working well and what's not. Before I go there, I want to ask one more background question, get your perspective on the background about the community. How would you describe the wildland-urban interface in Deschutes County to an outsider, both in terms of the residents who live there and also the types of housing development that you have?</w:t>
      </w:r>
    </w:p>
    <w:p w14:paraId="40E8E416" w14:textId="0D09AD66" w:rsidR="00EC03A5" w:rsidRDefault="00257D87">
      <w:pPr>
        <w:jc w:val="left"/>
      </w:pPr>
      <w:r>
        <w:rPr>
          <w:b/>
          <w:bCs/>
          <w:sz w:val="24"/>
          <w:szCs w:val="24"/>
        </w:rPr>
        <w:t xml:space="preserve">Interviewee: </w:t>
      </w:r>
      <w:r>
        <w:rPr>
          <w:sz w:val="24"/>
          <w:szCs w:val="24"/>
        </w:rPr>
        <w:t>It's complex. It depends on what part of the county you're talking about. In some of the areas, it's fairly affluent and a lot of building being done right up against the interface or into the interface. Some of that being done in burn scars, such as the Aubrey Hall fire, a lot of work, a lot of building happening on that west side of Bend. Then there's a mix of you look at maybe in southern Deschutes County and maybe, the old family camping or sorry, hunting and fishing cabins and that sort of thing, generational sort of thing where people are living and they like that forested area.</w:t>
      </w:r>
    </w:p>
    <w:p w14:paraId="4183006D" w14:textId="77777777" w:rsidR="00EC03A5" w:rsidRDefault="00000000">
      <w:pPr>
        <w:jc w:val="left"/>
      </w:pPr>
      <w:r>
        <w:rPr>
          <w:sz w:val="24"/>
          <w:szCs w:val="24"/>
        </w:rPr>
        <w:t>They like having the trees right up against them and they're not willing to do the work. What's interesting is some of those parcels could be adjacent to multimillion-dollar houses being built right next door. It's a bit complex in that respect. Then there's also the piece of absentee landowners is a big issue. It seems like we come across a lot around here with trying to get work done in communities and whether it's vacant lots or just people that aren't there and not invested in the community and the challenges that go with that.</w:t>
      </w:r>
    </w:p>
    <w:p w14:paraId="59B426AB" w14:textId="77777777" w:rsidR="00EC03A5" w:rsidRDefault="00000000">
      <w:pPr>
        <w:jc w:val="left"/>
      </w:pPr>
      <w:r>
        <w:rPr>
          <w:b/>
          <w:bCs/>
          <w:sz w:val="24"/>
          <w:szCs w:val="24"/>
        </w:rPr>
        <w:lastRenderedPageBreak/>
        <w:t xml:space="preserve">Anderson: </w:t>
      </w:r>
      <w:r>
        <w:rPr>
          <w:sz w:val="24"/>
          <w:szCs w:val="24"/>
        </w:rPr>
        <w:t>Miranda, I want to leave space for you to jump in. Any follow-ups or any questions, background context before I jump to the how's it working questions?</w:t>
      </w:r>
    </w:p>
    <w:p w14:paraId="6F3C5C7D" w14:textId="77777777" w:rsidR="00EC03A5" w:rsidRDefault="00000000">
      <w:pPr>
        <w:jc w:val="left"/>
      </w:pPr>
      <w:r>
        <w:rPr>
          <w:b/>
          <w:bCs/>
          <w:sz w:val="24"/>
          <w:szCs w:val="24"/>
        </w:rPr>
        <w:t xml:space="preserve">Miranda: </w:t>
      </w:r>
      <w:r>
        <w:rPr>
          <w:sz w:val="24"/>
          <w:szCs w:val="24"/>
        </w:rPr>
        <w:t>No, this all sounds great. Let's keep going.</w:t>
      </w:r>
    </w:p>
    <w:p w14:paraId="79B5169A" w14:textId="77777777" w:rsidR="00EC03A5" w:rsidRDefault="00000000">
      <w:pPr>
        <w:jc w:val="left"/>
      </w:pPr>
      <w:r>
        <w:rPr>
          <w:b/>
          <w:bCs/>
          <w:sz w:val="24"/>
          <w:szCs w:val="24"/>
        </w:rPr>
        <w:t xml:space="preserve">Anderson: </w:t>
      </w:r>
      <w:r>
        <w:rPr>
          <w:sz w:val="24"/>
          <w:szCs w:val="24"/>
        </w:rPr>
        <w:t>Great. Thanks. Maybe going back in a sense to what you were talking about previously in terms of the range of different activities, both the work you are directly involved in and then other aspects of Firewise work and other kinds of work that are being done. How would you say that wildfire risk reduction is going in your community? Are efforts successful in reducing risks to wildfire there? What would you say is working well and maybe what's not working so well?</w:t>
      </w:r>
    </w:p>
    <w:p w14:paraId="33310111" w14:textId="11C32009" w:rsidR="00EC03A5" w:rsidRDefault="00257D87">
      <w:pPr>
        <w:jc w:val="left"/>
      </w:pPr>
      <w:r>
        <w:rPr>
          <w:b/>
          <w:bCs/>
          <w:sz w:val="24"/>
          <w:szCs w:val="24"/>
        </w:rPr>
        <w:t xml:space="preserve">Interviewee: </w:t>
      </w:r>
      <w:r>
        <w:rPr>
          <w:sz w:val="24"/>
          <w:szCs w:val="24"/>
        </w:rPr>
        <w:t>I think a lot of the grassroots sweat equity is working well in the communities that buy into doing that. It is interesting the variety of economic levels that we look at and those communities that are doing the work because it can stretch from those that are more the medium or low to medium income range all the way up to the affluent that are doing the work, which has been cool to see. I think that works well. Folks definitely need to be invested in the concept of being prepared for wildfire, though, because what we see here is there's a lot of new folks moving into the area and they're either well aware of the problem or they're not aware at all.</w:t>
      </w:r>
    </w:p>
    <w:p w14:paraId="7A02AB09" w14:textId="77777777" w:rsidR="00EC03A5" w:rsidRDefault="00000000">
      <w:pPr>
        <w:jc w:val="left"/>
      </w:pPr>
      <w:r>
        <w:rPr>
          <w:sz w:val="24"/>
          <w:szCs w:val="24"/>
        </w:rPr>
        <w:t>If the agencies will partner together to host a table like at the home and garden shows and stuff in the area and the conversations we get is, why are you talking about defensible space? I moved away from that. We get that comment quite a bit. Then we get the folks that say I came from paradise. What do I do? It's both sides of the coin on that one.</w:t>
      </w:r>
    </w:p>
    <w:p w14:paraId="53686B82" w14:textId="77777777" w:rsidR="00EC03A5" w:rsidRDefault="00000000">
      <w:pPr>
        <w:jc w:val="left"/>
      </w:pPr>
      <w:r>
        <w:rPr>
          <w:b/>
          <w:bCs/>
          <w:sz w:val="24"/>
          <w:szCs w:val="24"/>
        </w:rPr>
        <w:t xml:space="preserve">Anderson: </w:t>
      </w:r>
      <w:r>
        <w:rPr>
          <w:sz w:val="24"/>
          <w:szCs w:val="24"/>
        </w:rPr>
        <w:t>But then I moved away from that because they're coming from--</w:t>
      </w:r>
    </w:p>
    <w:p w14:paraId="67F14226" w14:textId="67D136AF" w:rsidR="00EC03A5" w:rsidRDefault="00257D87">
      <w:pPr>
        <w:jc w:val="left"/>
      </w:pPr>
      <w:r>
        <w:rPr>
          <w:b/>
          <w:bCs/>
          <w:sz w:val="24"/>
          <w:szCs w:val="24"/>
        </w:rPr>
        <w:t xml:space="preserve">Interviewee: </w:t>
      </w:r>
      <w:r>
        <w:rPr>
          <w:sz w:val="24"/>
          <w:szCs w:val="24"/>
        </w:rPr>
        <w:t>From a place where they saw a lot of wildfire and they don't expect it to continue to be an issue here. It's an interesting conversation to have. Other things that work well, certainly the federal work that's being done, I see a lot of community support for the prescribed fires and that mitigation work that's going on around the communities. There's been a lot of efforts to try to bridge any issues between the recreational users of the forest and the work that's being done out there or the folks that are living near the forest. A lot of work around the understanding of, hey, a little bit of smoke in the air now is a lot better than smoke all summer.</w:t>
      </w:r>
    </w:p>
    <w:p w14:paraId="2D83A989" w14:textId="77777777" w:rsidR="00EC03A5" w:rsidRDefault="00000000">
      <w:pPr>
        <w:jc w:val="left"/>
      </w:pPr>
      <w:r>
        <w:rPr>
          <w:sz w:val="24"/>
          <w:szCs w:val="24"/>
        </w:rPr>
        <w:t>That sort of messaging, a lot of work being done with public health and making sure that we're outfitting our vulnerable populations with the right equipment to endure going through those smoke periods when we have them. A lot of positivity around that. There certainly still is-- some of those folks that are concerned about the wildlife in the forest or, "Hey, why are you damaging our forest?" They're not understanding the concept around it. I think overall, the education is there. If you monitor the public forums when there's smoke in the air, there's a lot of support coming from non-agency people explaining to the people making the comment, "Hey, this is why it's going on."</w:t>
      </w:r>
    </w:p>
    <w:p w14:paraId="2F0BBEAB" w14:textId="77777777" w:rsidR="00EC03A5" w:rsidRDefault="00000000">
      <w:pPr>
        <w:jc w:val="left"/>
      </w:pPr>
      <w:r>
        <w:rPr>
          <w:sz w:val="24"/>
          <w:szCs w:val="24"/>
        </w:rPr>
        <w:lastRenderedPageBreak/>
        <w:t>You can see the education getting out there. That's really neat. Another thing that works well, we have Green Debris Collection Days that are supported from the county. Those are offered in the fall and in the spring and very popular to the point where the transfer stations and the disposal folks are saying, "Too much, we can't take much more of this. We can only compost so much."</w:t>
      </w:r>
    </w:p>
    <w:p w14:paraId="709E6E0D" w14:textId="77777777" w:rsidR="00EC03A5" w:rsidRDefault="00000000">
      <w:pPr>
        <w:jc w:val="left"/>
      </w:pPr>
      <w:r>
        <w:rPr>
          <w:sz w:val="24"/>
          <w:szCs w:val="24"/>
        </w:rPr>
        <w:t>They spent a month last spring giving away compost because they can't handle all the green debris coming in, so that's certainly a challenge with that but successful. The education's getting out there and that awareness that, hey, everybody's got to do their part, and I think that's going well, but there's still a lot of work to be done in that space too.</w:t>
      </w:r>
    </w:p>
    <w:p w14:paraId="08F0D0F4" w14:textId="77777777" w:rsidR="00EC03A5" w:rsidRDefault="00000000">
      <w:pPr>
        <w:jc w:val="left"/>
      </w:pPr>
      <w:r>
        <w:rPr>
          <w:b/>
          <w:bCs/>
          <w:sz w:val="24"/>
          <w:szCs w:val="24"/>
        </w:rPr>
        <w:t xml:space="preserve">Anderson: </w:t>
      </w:r>
      <w:r>
        <w:rPr>
          <w:sz w:val="24"/>
          <w:szCs w:val="24"/>
        </w:rPr>
        <w:t>In terms of work to be done, are there particular areas, I'm thinking like a fire-adapted community wheel, which I imagine you're familiar with, where you've got different wedges, the wedge of landscape-scale fuel treatments, or the wedge of Firewise land owner backyard defensible space and so forth, or the wedge of CWPPs and planning, or there's a bunch of them, I don't remember them all exactly, but you know what I'm talking about. Is there a particular area that you would say, "Oh, this is where the greatest need is," or "This would be the most effective?" What do you see as being the most effective or the most needed investments to be made for wildfire risk reduction?</w:t>
      </w:r>
    </w:p>
    <w:p w14:paraId="198CC73B" w14:textId="0995066A" w:rsidR="00EC03A5" w:rsidRDefault="00257D87">
      <w:pPr>
        <w:jc w:val="left"/>
      </w:pPr>
      <w:r>
        <w:rPr>
          <w:b/>
          <w:bCs/>
          <w:sz w:val="24"/>
          <w:szCs w:val="24"/>
        </w:rPr>
        <w:t xml:space="preserve">Interviewee: </w:t>
      </w:r>
      <w:r>
        <w:rPr>
          <w:sz w:val="24"/>
          <w:szCs w:val="24"/>
        </w:rPr>
        <w:t>I think needed is policy and really setting the stage, because we're trying to educate to change the culture and the behavior of folks, but it feels like policy has got to get out ahead of, because we're growing so much with the building that we're experiencing and the houses that are going up are not hardened. We've got the continuous fences between the houses. We've got the landscaping, that's the evergreens against the house and the bark dust and stuff. We start out behind the curve right off the bat. Having the policies in place that really direct responsible building with the hardening codes and the defensible space codes, I think, get us a long way.</w:t>
      </w:r>
    </w:p>
    <w:p w14:paraId="48C3EAD0" w14:textId="77777777" w:rsidR="00EC03A5" w:rsidRDefault="00000000">
      <w:pPr>
        <w:jc w:val="left"/>
      </w:pPr>
      <w:r>
        <w:rPr>
          <w:b/>
          <w:bCs/>
          <w:sz w:val="24"/>
          <w:szCs w:val="24"/>
        </w:rPr>
        <w:t xml:space="preserve">Anderson: </w:t>
      </w:r>
      <w:r>
        <w:rPr>
          <w:sz w:val="24"/>
          <w:szCs w:val="24"/>
        </w:rPr>
        <w:t>Yes. That would be in the form of building codes or county code.</w:t>
      </w:r>
    </w:p>
    <w:p w14:paraId="1F14193D" w14:textId="36B55CA5" w:rsidR="00EC03A5" w:rsidRDefault="00257D87">
      <w:pPr>
        <w:jc w:val="left"/>
      </w:pPr>
      <w:r>
        <w:rPr>
          <w:b/>
          <w:bCs/>
          <w:sz w:val="24"/>
          <w:szCs w:val="24"/>
        </w:rPr>
        <w:t xml:space="preserve">Interviewee: </w:t>
      </w:r>
      <w:r>
        <w:rPr>
          <w:sz w:val="24"/>
          <w:szCs w:val="24"/>
        </w:rPr>
        <w:t>Correct. I know that the county was looking to that, but with the state moving towards code adoption under Senate Bill 762, they put that on hold, but everything's on hold because of the map situation and stuff. Really, that map doesn't cover every square inch of the state. It's very limited on where it would make code go into effect. Really, if the county chose to adopt a countywide code, it would go a really long way in getting us in the right direction.</w:t>
      </w:r>
    </w:p>
    <w:p w14:paraId="6118ED4F" w14:textId="77777777" w:rsidR="00EC03A5" w:rsidRDefault="00000000">
      <w:pPr>
        <w:jc w:val="left"/>
      </w:pPr>
      <w:r>
        <w:rPr>
          <w:b/>
          <w:bCs/>
          <w:sz w:val="24"/>
          <w:szCs w:val="24"/>
        </w:rPr>
        <w:t xml:space="preserve">Anderson: </w:t>
      </w:r>
      <w:r>
        <w:rPr>
          <w:sz w:val="24"/>
          <w:szCs w:val="24"/>
        </w:rPr>
        <w:t>The county is currently waiting on the state, is that--</w:t>
      </w:r>
    </w:p>
    <w:p w14:paraId="1454D9BA" w14:textId="06D525C6" w:rsidR="00EC03A5" w:rsidRDefault="00257D87">
      <w:pPr>
        <w:jc w:val="left"/>
      </w:pPr>
      <w:r>
        <w:rPr>
          <w:b/>
          <w:bCs/>
          <w:sz w:val="24"/>
          <w:szCs w:val="24"/>
        </w:rPr>
        <w:t xml:space="preserve">Interviewee: </w:t>
      </w:r>
      <w:r>
        <w:rPr>
          <w:sz w:val="24"/>
          <w:szCs w:val="24"/>
        </w:rPr>
        <w:t xml:space="preserve">Yes, they've put it on hold and I don't get the sense that they're looking to move in that direction as a county. There are municipalities within that are looking to do that. The City of Sisters is looking to adopt a hardening code this fall and will follow up with a defensible space code after that. They've put that as part of their strategic planning for the city and they're looking to implement that, which is </w:t>
      </w:r>
      <w:r>
        <w:rPr>
          <w:sz w:val="24"/>
          <w:szCs w:val="24"/>
        </w:rPr>
        <w:lastRenderedPageBreak/>
        <w:t>awesome. The City of Bend, they have a zone, one development zone on the west side of town, basically in the Aubrey Hall SCAR, where they have specific requirements, but that's the only area.</w:t>
      </w:r>
    </w:p>
    <w:p w14:paraId="163168E0" w14:textId="77777777" w:rsidR="00EC03A5" w:rsidRDefault="00000000">
      <w:pPr>
        <w:jc w:val="left"/>
      </w:pPr>
      <w:r>
        <w:rPr>
          <w:sz w:val="24"/>
          <w:szCs w:val="24"/>
        </w:rPr>
        <w:t>That's interesting because the building boom is definitely a thing around here. I feel like we're losing ground every time when we're approached by a community that wants to become Firewise and they're only a couple of years old and they say, "What do you say?" We tell them about all the things, they're like, "Whoa, we just invested thousands of dollars to have it that way." If they had that guidance of policy, then they'd make a better choice.</w:t>
      </w:r>
    </w:p>
    <w:p w14:paraId="0091049D" w14:textId="77777777" w:rsidR="00EC03A5" w:rsidRDefault="00000000">
      <w:pPr>
        <w:jc w:val="left"/>
      </w:pPr>
      <w:r>
        <w:rPr>
          <w:sz w:val="24"/>
          <w:szCs w:val="24"/>
        </w:rPr>
        <w:t>I think that's the biggest one. Collaboration is really great between agencies in this area, whether it's emergency management or with County Natural Resources or any of the fire agencies and stuff. There's a lot of collaboration that happens, a lot of coordination, still working on trying to coordinate projects a little bit more where we can get some adjacency to really have that big bang for our buck when we do projects. I think we're ahead of the game when it comes to actually talking with each other, checking in with each other.</w:t>
      </w:r>
    </w:p>
    <w:p w14:paraId="566AA718" w14:textId="77777777" w:rsidR="00EC03A5" w:rsidRDefault="00000000">
      <w:pPr>
        <w:jc w:val="left"/>
      </w:pPr>
      <w:r>
        <w:rPr>
          <w:b/>
          <w:bCs/>
          <w:sz w:val="24"/>
          <w:szCs w:val="24"/>
        </w:rPr>
        <w:t xml:space="preserve">Anderson: </w:t>
      </w:r>
      <w:r>
        <w:rPr>
          <w:sz w:val="24"/>
          <w:szCs w:val="24"/>
        </w:rPr>
        <w:t>Going back to the policy question, the code question there, do you see the county as the appropriate place then for that? I'm just thinking about these nested layers of regulations and policies, the state has policy, the county has policy, the municipality within the county can have their own policy. How do you see those things interacting or driving each other or what would be the most effective place for that?</w:t>
      </w:r>
    </w:p>
    <w:p w14:paraId="54991611" w14:textId="19F24430" w:rsidR="00EC03A5" w:rsidRDefault="00257D87">
      <w:pPr>
        <w:jc w:val="left"/>
      </w:pPr>
      <w:r>
        <w:rPr>
          <w:b/>
          <w:bCs/>
          <w:sz w:val="24"/>
          <w:szCs w:val="24"/>
        </w:rPr>
        <w:t xml:space="preserve">Interviewee: </w:t>
      </w:r>
      <w:r>
        <w:rPr>
          <w:sz w:val="24"/>
          <w:szCs w:val="24"/>
        </w:rPr>
        <w:t>Most effective if it won't happen at a statewide level, I think at a county-wide level would be important because when we look at the risk across the county, with being on the dry side of the mountains and the ecosystems that we deal with, the ecosystems that we deal with, the fire risk is everywhere. At the county level would make the most sense to me. The growth is happening in multiple areas of the county. If we're to keep it at a municipality, we would miss in an area.</w:t>
      </w:r>
    </w:p>
    <w:p w14:paraId="0FF06105" w14:textId="77777777" w:rsidR="00EC03A5" w:rsidRDefault="00000000">
      <w:pPr>
        <w:jc w:val="left"/>
      </w:pPr>
      <w:r>
        <w:rPr>
          <w:sz w:val="24"/>
          <w:szCs w:val="24"/>
        </w:rPr>
        <w:t>Then looking at someplace like Sisters, it's the city proper is looking to do the adoption, but there are large developments just outside the city that are unincorporated. We'd miss them. It's trying to figure out all those. We've got a few resort communities that are in the county. Again, we'd miss that piece, and we talk with them about trying to adopt CC&amp;Rs that would help them. We get some good feedback on that. We'll just keep working on that one a bit more. We have had some of those resort communities that have said, "Hey, we see what you're saying."</w:t>
      </w:r>
    </w:p>
    <w:p w14:paraId="13C6C44D" w14:textId="77777777" w:rsidR="00EC03A5" w:rsidRDefault="00000000">
      <w:pPr>
        <w:jc w:val="left"/>
      </w:pPr>
      <w:r>
        <w:rPr>
          <w:sz w:val="24"/>
          <w:szCs w:val="24"/>
        </w:rPr>
        <w:t>They made some great adjustments to their HOA guidelines, their design guidelines to where they had required a permit or review process for landscaping or something like that. They've said, okay, in that first five feet, don't worry about it. Do what you need to do. Here's the pre-approved, mulches that you could use. Here's a rock or whatever, colors, the whole thing to try to get that carte blanche, go out and do that good work and remove that red tape with it.</w:t>
      </w:r>
    </w:p>
    <w:p w14:paraId="4B657C63" w14:textId="77777777" w:rsidR="00EC03A5" w:rsidRDefault="00000000">
      <w:pPr>
        <w:jc w:val="left"/>
      </w:pPr>
      <w:r>
        <w:rPr>
          <w:b/>
          <w:bCs/>
          <w:sz w:val="24"/>
          <w:szCs w:val="24"/>
        </w:rPr>
        <w:lastRenderedPageBreak/>
        <w:t xml:space="preserve">Anderson: </w:t>
      </w:r>
      <w:r>
        <w:rPr>
          <w:sz w:val="24"/>
          <w:szCs w:val="24"/>
        </w:rPr>
        <w:t>Yes.</w:t>
      </w:r>
    </w:p>
    <w:p w14:paraId="0F61C792" w14:textId="5C933BD8" w:rsidR="00EC03A5" w:rsidRDefault="00257D87">
      <w:pPr>
        <w:jc w:val="left"/>
      </w:pPr>
      <w:r>
        <w:rPr>
          <w:b/>
          <w:bCs/>
          <w:sz w:val="24"/>
          <w:szCs w:val="24"/>
        </w:rPr>
        <w:t xml:space="preserve">Interviewee: </w:t>
      </w:r>
      <w:r>
        <w:rPr>
          <w:sz w:val="24"/>
          <w:szCs w:val="24"/>
        </w:rPr>
        <w:t>We've had some successes there. I think that overall doing a policy at least at county level would get us a long way.</w:t>
      </w:r>
    </w:p>
    <w:p w14:paraId="3531EB34" w14:textId="77777777" w:rsidR="00EC03A5" w:rsidRDefault="00000000">
      <w:pPr>
        <w:jc w:val="left"/>
      </w:pPr>
      <w:r>
        <w:rPr>
          <w:b/>
          <w:bCs/>
          <w:sz w:val="24"/>
          <w:szCs w:val="24"/>
        </w:rPr>
        <w:t xml:space="preserve">Anderson: </w:t>
      </w:r>
      <w:r>
        <w:rPr>
          <w:sz w:val="24"/>
          <w:szCs w:val="24"/>
        </w:rPr>
        <w:t>If I heard you correctly, I think I heard you say that you've been involved at some level in developing CWPPs, working on CWPPs for communities. Can you tell me a little bit more about that process, how that has worked in Deschutes County and/or what role you see CWPP's playing? Are they connected to those questions of county regulations? How does having or not having a CWPP influence how development is done? How wildfire risk reduction occurs?</w:t>
      </w:r>
    </w:p>
    <w:p w14:paraId="57190873" w14:textId="17BF1638" w:rsidR="00EC03A5" w:rsidRDefault="00257D87">
      <w:pPr>
        <w:jc w:val="left"/>
      </w:pPr>
      <w:r>
        <w:rPr>
          <w:b/>
          <w:bCs/>
          <w:sz w:val="24"/>
          <w:szCs w:val="24"/>
        </w:rPr>
        <w:t xml:space="preserve">Interviewee: </w:t>
      </w:r>
      <w:r>
        <w:rPr>
          <w:sz w:val="24"/>
          <w:szCs w:val="24"/>
        </w:rPr>
        <w:t>Yes. Currently, we have seven CWPPs in Deschutes County. They've broken the county up into sections trying to keep it common community ecotypes sort of stuff. The county natural resources department oversees the CWPP process. They're actually looking at combining them all back into one document and then doing, subsections for the communities with that. I don't know that we get as much community engagement as we should with the CWPP process. We do have some Firewise folks. We certainly have the agencies involved and stuff.</w:t>
      </w:r>
    </w:p>
    <w:p w14:paraId="76660674" w14:textId="77777777" w:rsidR="00EC03A5" w:rsidRDefault="00000000">
      <w:pPr>
        <w:jc w:val="left"/>
      </w:pPr>
      <w:r>
        <w:rPr>
          <w:sz w:val="24"/>
          <w:szCs w:val="24"/>
        </w:rPr>
        <w:t>When it comes to engaging people in the community that may or may not know about this document that lives out there, I don't think we get a lot of really good feedback on, what's in the document or project identification or that stuff. It's it seems a bit closed-looped in that planning process. Prior to CWDG, it was a pretty general, wide-open project descriptions or needs that were listed for priorities and stuff but I think we certainly need to look at making that more project-specific.</w:t>
      </w:r>
    </w:p>
    <w:p w14:paraId="431298CF" w14:textId="77777777" w:rsidR="00EC03A5" w:rsidRDefault="00000000">
      <w:pPr>
        <w:jc w:val="left"/>
      </w:pPr>
      <w:r>
        <w:rPr>
          <w:sz w:val="24"/>
          <w:szCs w:val="24"/>
        </w:rPr>
        <w:t>I feel like there's a lot of jurisdictions that are looking at that based off CWDG driving that of having those specific projects listed in that document. I think we need to look towards doing that more because we are pretty general. I haven't seen it really be a spot to really identify policy or development. I don't think we've taken it to that level of you using it to help guide development at all or anything. It'll be nice to--</w:t>
      </w:r>
    </w:p>
    <w:p w14:paraId="3B7D2307" w14:textId="77777777" w:rsidR="00EC03A5" w:rsidRDefault="00000000">
      <w:pPr>
        <w:jc w:val="left"/>
      </w:pPr>
      <w:r>
        <w:rPr>
          <w:b/>
          <w:bCs/>
          <w:sz w:val="24"/>
          <w:szCs w:val="24"/>
        </w:rPr>
        <w:t xml:space="preserve">Miranda: </w:t>
      </w:r>
      <w:r>
        <w:rPr>
          <w:sz w:val="24"/>
          <w:szCs w:val="24"/>
        </w:rPr>
        <w:t>Sorry to interrupt. Just to clarify, is that because in order to get Community Wildfire Defense Grant funding for a field treatment or a project, it must be listed in the CWPP? Okay. Got it.</w:t>
      </w:r>
    </w:p>
    <w:p w14:paraId="4AB5979D" w14:textId="378B53AF" w:rsidR="00EC03A5" w:rsidRDefault="00257D87">
      <w:pPr>
        <w:jc w:val="left"/>
      </w:pPr>
      <w:r>
        <w:rPr>
          <w:b/>
          <w:bCs/>
          <w:sz w:val="24"/>
          <w:szCs w:val="24"/>
        </w:rPr>
        <w:t xml:space="preserve">Interviewee: </w:t>
      </w:r>
      <w:r>
        <w:rPr>
          <w:sz w:val="24"/>
          <w:szCs w:val="24"/>
        </w:rPr>
        <w:t>Yes, up until CWDG came out, it was left to the community to keep it as general and whatever felt right on and stuff but having that program come out has really kicked everybody in the gear to think more about project-specific.</w:t>
      </w:r>
    </w:p>
    <w:p w14:paraId="3386343C" w14:textId="77777777" w:rsidR="00EC03A5" w:rsidRDefault="00000000">
      <w:pPr>
        <w:jc w:val="left"/>
      </w:pPr>
      <w:r>
        <w:rPr>
          <w:b/>
          <w:bCs/>
          <w:sz w:val="24"/>
          <w:szCs w:val="24"/>
        </w:rPr>
        <w:t xml:space="preserve">Anderson: </w:t>
      </w:r>
      <w:r>
        <w:rPr>
          <w:sz w:val="24"/>
          <w:szCs w:val="24"/>
        </w:rPr>
        <w:t>That makes sense.</w:t>
      </w:r>
    </w:p>
    <w:p w14:paraId="3E8E9F3D" w14:textId="77777777" w:rsidR="00EC03A5" w:rsidRDefault="00000000">
      <w:pPr>
        <w:jc w:val="left"/>
      </w:pPr>
      <w:r>
        <w:rPr>
          <w:b/>
          <w:bCs/>
          <w:sz w:val="24"/>
          <w:szCs w:val="24"/>
        </w:rPr>
        <w:t xml:space="preserve">Miranda: </w:t>
      </w:r>
      <w:r>
        <w:rPr>
          <w:sz w:val="24"/>
          <w:szCs w:val="24"/>
        </w:rPr>
        <w:t>It must be a little bit of a scramble, though, then, too. If there's a call for applications and you have six different CWPPs, interesting.</w:t>
      </w:r>
    </w:p>
    <w:p w14:paraId="007FBEE8" w14:textId="28CC1D34" w:rsidR="00EC03A5" w:rsidRDefault="00257D87">
      <w:pPr>
        <w:jc w:val="left"/>
      </w:pPr>
      <w:r>
        <w:rPr>
          <w:b/>
          <w:bCs/>
          <w:sz w:val="24"/>
          <w:szCs w:val="24"/>
        </w:rPr>
        <w:t xml:space="preserve">Interviewee: </w:t>
      </w:r>
      <w:r>
        <w:rPr>
          <w:sz w:val="24"/>
          <w:szCs w:val="24"/>
        </w:rPr>
        <w:t xml:space="preserve">There certainly has been collaboration between the state and local agencies to try to collaborate together on project ideas, and if we try to identify it </w:t>
      </w:r>
      <w:r>
        <w:rPr>
          <w:sz w:val="24"/>
          <w:szCs w:val="24"/>
        </w:rPr>
        <w:lastRenderedPageBreak/>
        <w:t>within the CWPP best we can, we do need to make it more specific. Some of my counterparts in other parts of the state actually went through the process of doing a revision and getting it approved before they submitted their application because it really drove that. Something we probably need to look more towards.</w:t>
      </w:r>
    </w:p>
    <w:p w14:paraId="3FCB724B" w14:textId="77777777" w:rsidR="00EC03A5" w:rsidRDefault="00000000">
      <w:pPr>
        <w:jc w:val="left"/>
      </w:pPr>
      <w:r>
        <w:rPr>
          <w:b/>
          <w:bCs/>
          <w:sz w:val="24"/>
          <w:szCs w:val="24"/>
        </w:rPr>
        <w:t xml:space="preserve">Anderson: </w:t>
      </w:r>
      <w:r>
        <w:rPr>
          <w:sz w:val="24"/>
          <w:szCs w:val="24"/>
        </w:rPr>
        <w:t>You were saying there is a plan, an intention to revisit or rework the CWPPs?</w:t>
      </w:r>
    </w:p>
    <w:p w14:paraId="7AEC80EF" w14:textId="598D6B94" w:rsidR="00EC03A5" w:rsidRDefault="00257D87">
      <w:pPr>
        <w:jc w:val="left"/>
      </w:pPr>
      <w:r>
        <w:rPr>
          <w:b/>
          <w:bCs/>
          <w:sz w:val="24"/>
          <w:szCs w:val="24"/>
        </w:rPr>
        <w:t xml:space="preserve">Interviewee: </w:t>
      </w:r>
      <w:r>
        <w:rPr>
          <w:sz w:val="24"/>
          <w:szCs w:val="24"/>
        </w:rPr>
        <w:t>Yes, they want to combine it into one. They're looking for funding to do that and they want to bring in a contractor to help with that.</w:t>
      </w:r>
    </w:p>
    <w:p w14:paraId="5E1B4663" w14:textId="77777777" w:rsidR="00EC03A5" w:rsidRDefault="00000000">
      <w:pPr>
        <w:jc w:val="left"/>
      </w:pPr>
      <w:r>
        <w:rPr>
          <w:b/>
          <w:bCs/>
          <w:sz w:val="24"/>
          <w:szCs w:val="24"/>
        </w:rPr>
        <w:t xml:space="preserve">Anderson: </w:t>
      </w:r>
      <w:r>
        <w:rPr>
          <w:sz w:val="24"/>
          <w:szCs w:val="24"/>
        </w:rPr>
        <w:t>Sure, okay.</w:t>
      </w:r>
    </w:p>
    <w:p w14:paraId="57681DA7" w14:textId="36C75BCB" w:rsidR="00EC03A5" w:rsidRDefault="00257D87">
      <w:pPr>
        <w:jc w:val="left"/>
      </w:pPr>
      <w:r>
        <w:rPr>
          <w:b/>
          <w:bCs/>
          <w:sz w:val="24"/>
          <w:szCs w:val="24"/>
        </w:rPr>
        <w:t xml:space="preserve">Interviewee: </w:t>
      </w:r>
      <w:r>
        <w:rPr>
          <w:sz w:val="24"/>
          <w:szCs w:val="24"/>
        </w:rPr>
        <w:t>Until then, they are trying to keep them within a five-year rotation, so we're actually working on doing two updates right now. Everything's on hold a little bit right now because of the--What is it? The QWRE, the Risk Explorer information hasn't been updated and they're waiting. They don't want to use-- What is it? I think it's 2018 data that's available right now and they'd like to see that updated information before we move forward.</w:t>
      </w:r>
    </w:p>
    <w:p w14:paraId="504679C4" w14:textId="77777777" w:rsidR="00EC03A5" w:rsidRDefault="00000000">
      <w:pPr>
        <w:jc w:val="left"/>
      </w:pPr>
      <w:r>
        <w:rPr>
          <w:b/>
          <w:bCs/>
          <w:sz w:val="24"/>
          <w:szCs w:val="24"/>
        </w:rPr>
        <w:t xml:space="preserve">Anderson: </w:t>
      </w:r>
      <w:r>
        <w:rPr>
          <w:sz w:val="24"/>
          <w:szCs w:val="24"/>
        </w:rPr>
        <w:t>Great. Thanks. That's all really interesting. Lots of good information.</w:t>
      </w:r>
    </w:p>
    <w:p w14:paraId="3ABA35D6" w14:textId="78E371C9" w:rsidR="00EC03A5" w:rsidRDefault="00257D87">
      <w:pPr>
        <w:jc w:val="left"/>
      </w:pPr>
      <w:r>
        <w:rPr>
          <w:b/>
          <w:bCs/>
          <w:sz w:val="24"/>
          <w:szCs w:val="24"/>
        </w:rPr>
        <w:t xml:space="preserve">Interviewee: </w:t>
      </w:r>
      <w:r>
        <w:rPr>
          <w:sz w:val="24"/>
          <w:szCs w:val="24"/>
        </w:rPr>
        <w:t>There's a lot of stuff going on. [chuckles]</w:t>
      </w:r>
    </w:p>
    <w:p w14:paraId="14B02039" w14:textId="77777777" w:rsidR="00EC03A5" w:rsidRDefault="00000000">
      <w:pPr>
        <w:jc w:val="left"/>
      </w:pPr>
      <w:r>
        <w:rPr>
          <w:b/>
          <w:bCs/>
          <w:sz w:val="24"/>
          <w:szCs w:val="24"/>
        </w:rPr>
        <w:t xml:space="preserve">Anderson: </w:t>
      </w:r>
      <w:r>
        <w:rPr>
          <w:sz w:val="24"/>
          <w:szCs w:val="24"/>
        </w:rPr>
        <w:t>Yes.</w:t>
      </w:r>
    </w:p>
    <w:p w14:paraId="43D0D724" w14:textId="03E19DE4" w:rsidR="00EC03A5" w:rsidRDefault="00257D87">
      <w:pPr>
        <w:jc w:val="left"/>
      </w:pPr>
      <w:r>
        <w:rPr>
          <w:b/>
          <w:bCs/>
          <w:sz w:val="24"/>
          <w:szCs w:val="24"/>
        </w:rPr>
        <w:t xml:space="preserve">Interviewee: </w:t>
      </w:r>
      <w:r>
        <w:rPr>
          <w:sz w:val="24"/>
          <w:szCs w:val="24"/>
        </w:rPr>
        <w:t>My job's not dull.</w:t>
      </w:r>
    </w:p>
    <w:p w14:paraId="3DDA4EE7" w14:textId="77777777" w:rsidR="00EC03A5" w:rsidRDefault="00000000">
      <w:pPr>
        <w:jc w:val="left"/>
      </w:pPr>
      <w:r>
        <w:rPr>
          <w:b/>
          <w:bCs/>
          <w:sz w:val="24"/>
          <w:szCs w:val="24"/>
        </w:rPr>
        <w:t xml:space="preserve">Anderson: </w:t>
      </w:r>
      <w:r>
        <w:rPr>
          <w:sz w:val="24"/>
          <w:szCs w:val="24"/>
        </w:rPr>
        <w:t>No, it doesn't sound like that. I want to turn to ask you specifically about fuel treatments and the work that the Forest Service is involved in. I'm sure you're well aware and as our project is looking at, the Forest Service has made a commitment to expanding the pace and scale of hazardous fuel treatments through the Wildfire Crisis Strategy.</w:t>
      </w:r>
    </w:p>
    <w:p w14:paraId="7B11D10D" w14:textId="77777777" w:rsidR="00EC03A5" w:rsidRDefault="00000000">
      <w:pPr>
        <w:jc w:val="left"/>
      </w:pPr>
      <w:r>
        <w:rPr>
          <w:sz w:val="24"/>
          <w:szCs w:val="24"/>
        </w:rPr>
        <w:t>Central Oregon, of course, is one of the priority landscapes, and so Deschutes County is right there in the heart of that landscape. I want to ask you about what you're seeing in terms of Forest Service efforts in Deschutes County.</w:t>
      </w:r>
    </w:p>
    <w:p w14:paraId="758DD775" w14:textId="77777777" w:rsidR="00EC03A5" w:rsidRDefault="00000000">
      <w:pPr>
        <w:jc w:val="left"/>
      </w:pPr>
      <w:r>
        <w:rPr>
          <w:sz w:val="24"/>
          <w:szCs w:val="24"/>
        </w:rPr>
        <w:t>This is a two-part question if I can. The first part is just do you see that happening? Has the patient scale of tool treatments been expanding in Deschutes County from your perspective? The second part is, do you see that as the right thing? Is that an effective tool for reducing the risk from wildfire in this landscape to the community?</w:t>
      </w:r>
    </w:p>
    <w:p w14:paraId="5D8F8788" w14:textId="2E4BE217" w:rsidR="00EC03A5" w:rsidRDefault="00257D87">
      <w:pPr>
        <w:jc w:val="left"/>
      </w:pPr>
      <w:r>
        <w:rPr>
          <w:b/>
          <w:bCs/>
          <w:sz w:val="24"/>
          <w:szCs w:val="24"/>
        </w:rPr>
        <w:t xml:space="preserve">Interviewee: </w:t>
      </w:r>
      <w:r>
        <w:rPr>
          <w:sz w:val="24"/>
          <w:szCs w:val="24"/>
        </w:rPr>
        <w:t>Yes, absolutely. There's so many communities that we're bordering the Forest Service and the BLM, so they're doing a lot of additional work on the landscape. They had the West Bend Project specifically that they implemented this spring. I wish I remembered the increase that they did overall in their acreage, treated over the last number of years, but it certainly definitely increased and that West Bend Project was very visible to a large population of the county.</w:t>
      </w:r>
    </w:p>
    <w:p w14:paraId="664F5920" w14:textId="77777777" w:rsidR="00EC03A5" w:rsidRDefault="00000000">
      <w:pPr>
        <w:jc w:val="left"/>
      </w:pPr>
      <w:r>
        <w:rPr>
          <w:sz w:val="24"/>
          <w:szCs w:val="24"/>
        </w:rPr>
        <w:t>They're doing a lot of great work bordering a lot of the high-risk communities and we've been seeing the benefits of that with some of the fires that we've had and those fires burning into those treatment areas and slowing it down, giving them a spot where they could catch it.</w:t>
      </w:r>
    </w:p>
    <w:p w14:paraId="0D1B0FF9" w14:textId="77777777" w:rsidR="00EC03A5" w:rsidRDefault="00000000">
      <w:pPr>
        <w:jc w:val="left"/>
      </w:pPr>
      <w:r>
        <w:rPr>
          <w:b/>
          <w:bCs/>
          <w:sz w:val="24"/>
          <w:szCs w:val="24"/>
        </w:rPr>
        <w:t xml:space="preserve">Anderson: </w:t>
      </w:r>
      <w:r>
        <w:rPr>
          <w:sz w:val="24"/>
          <w:szCs w:val="24"/>
        </w:rPr>
        <w:t>Great.</w:t>
      </w:r>
    </w:p>
    <w:p w14:paraId="624073C9" w14:textId="55D3AA93" w:rsidR="00EC03A5" w:rsidRDefault="00257D87">
      <w:pPr>
        <w:jc w:val="left"/>
      </w:pPr>
      <w:r>
        <w:rPr>
          <w:b/>
          <w:bCs/>
          <w:sz w:val="24"/>
          <w:szCs w:val="24"/>
        </w:rPr>
        <w:t xml:space="preserve">Interviewee: </w:t>
      </w:r>
      <w:r>
        <w:rPr>
          <w:sz w:val="24"/>
          <w:szCs w:val="24"/>
        </w:rPr>
        <w:t>They've been doing a lot of work, it's around Sisters, it's around Bend, down around La Pine and Sunriver. Even up a little bit on the north end of the county, up near Arrabawn and Crooked River Ranch, up in that grassland area. Definitely a lot of work being done.</w:t>
      </w:r>
    </w:p>
    <w:p w14:paraId="5DA6C5ED" w14:textId="77777777" w:rsidR="00EC03A5" w:rsidRDefault="00000000">
      <w:pPr>
        <w:jc w:val="left"/>
      </w:pPr>
      <w:r>
        <w:rPr>
          <w:b/>
          <w:bCs/>
          <w:sz w:val="24"/>
          <w:szCs w:val="24"/>
        </w:rPr>
        <w:t xml:space="preserve">Anderson: </w:t>
      </w:r>
      <w:r>
        <w:rPr>
          <w:sz w:val="24"/>
          <w:szCs w:val="24"/>
        </w:rPr>
        <w:t>Are you involved or can you tell me about the process of planning and prioritizing where that work gets done? Is that something that you play a role in or that the community plays a role in or is that something that Forest Service is doing independently or what is that process of making decisions about where the priorities for projects are?</w:t>
      </w:r>
    </w:p>
    <w:p w14:paraId="6204021E" w14:textId="21B944A6" w:rsidR="00EC03A5" w:rsidRDefault="00257D87">
      <w:pPr>
        <w:jc w:val="left"/>
      </w:pPr>
      <w:r>
        <w:rPr>
          <w:b/>
          <w:bCs/>
          <w:sz w:val="24"/>
          <w:szCs w:val="24"/>
        </w:rPr>
        <w:t xml:space="preserve">Interviewee: </w:t>
      </w:r>
      <w:r>
        <w:rPr>
          <w:sz w:val="24"/>
          <w:szCs w:val="24"/>
        </w:rPr>
        <w:t>There's not so much where I dip my toes into. I think the Forest Service does most of that. I think they engage with the forest collaboratives a little bit and they use the collaboratives to help with the messaging for sure. With reaching out to the recreationists and those that are out in the forest, but the planning process is not an area where I jump into too much. Definitely try to help with supporting and messaging around the work being done to the community to help them understand what's going on. Definitely about a fire adaptation piece around the smoke and understanding of what's going on, how to be prepared for that.</w:t>
      </w:r>
    </w:p>
    <w:p w14:paraId="4ED21DC0" w14:textId="77777777" w:rsidR="00EC03A5" w:rsidRDefault="00000000">
      <w:pPr>
        <w:jc w:val="left"/>
      </w:pPr>
      <w:r>
        <w:rPr>
          <w:b/>
          <w:bCs/>
          <w:sz w:val="24"/>
          <w:szCs w:val="24"/>
        </w:rPr>
        <w:t xml:space="preserve">Anderson: </w:t>
      </w:r>
      <w:r>
        <w:rPr>
          <w:sz w:val="24"/>
          <w:szCs w:val="24"/>
        </w:rPr>
        <w:t>You spoke to this a little bit already, but I wanted to follow up on that messaging and community response. Would you say that the community is responding positively or is the community in favor of the fuel treatments, in favor of expanding fuel treatments? Do they see fuel treatments as important and effective in reducing their risk or are they concerned? Is there resistance?</w:t>
      </w:r>
    </w:p>
    <w:p w14:paraId="6DCC3B52" w14:textId="0A110C8A" w:rsidR="00EC03A5" w:rsidRDefault="00257D87">
      <w:pPr>
        <w:jc w:val="left"/>
      </w:pPr>
      <w:r>
        <w:rPr>
          <w:b/>
          <w:bCs/>
          <w:sz w:val="24"/>
          <w:szCs w:val="24"/>
        </w:rPr>
        <w:t xml:space="preserve">Interviewee: </w:t>
      </w:r>
      <w:r>
        <w:rPr>
          <w:sz w:val="24"/>
          <w:szCs w:val="24"/>
        </w:rPr>
        <w:t>It's a bit of both. We definitely have both sides of the coin on that one. We have the folks that don't understand the treatments as much and feel that because this is an old logging community, or maybe logging was the way to go. They're just wasting that resource by burning it like that and then the other one is the concern around wildlife and the wildlife habitat and spring is the time with the youngsters and stuff. There's certainly a bit of education with that, but then there's the other side where people are like, "We have to have this done. This helps save our community. This reduces the smoke impacts in the summer." We see both pieces of that discussion.</w:t>
      </w:r>
    </w:p>
    <w:p w14:paraId="4F0C9A32" w14:textId="77777777" w:rsidR="00EC03A5" w:rsidRDefault="00000000">
      <w:pPr>
        <w:jc w:val="left"/>
      </w:pPr>
      <w:r>
        <w:rPr>
          <w:b/>
          <w:bCs/>
          <w:sz w:val="24"/>
          <w:szCs w:val="24"/>
        </w:rPr>
        <w:t xml:space="preserve">Anderson: </w:t>
      </w:r>
      <w:r>
        <w:rPr>
          <w:sz w:val="24"/>
          <w:szCs w:val="24"/>
        </w:rPr>
        <w:t>Do you see a trend in how it's going? Is outreach communication being effective in terms of shifting how those conversations play out or what's the best way to- [crosstalk]</w:t>
      </w:r>
    </w:p>
    <w:p w14:paraId="31844F19" w14:textId="5A17304B" w:rsidR="00EC03A5" w:rsidRDefault="00257D87">
      <w:pPr>
        <w:jc w:val="left"/>
      </w:pPr>
      <w:r>
        <w:rPr>
          <w:b/>
          <w:bCs/>
          <w:sz w:val="24"/>
          <w:szCs w:val="24"/>
        </w:rPr>
        <w:t xml:space="preserve">Interviewee: </w:t>
      </w:r>
      <w:r>
        <w:rPr>
          <w:sz w:val="24"/>
          <w:szCs w:val="24"/>
        </w:rPr>
        <w:t>Yes, I think it's positive. Yes, I think it is positive. The Forest Service and their nonprofit groups have done a really good job of doing outreach in a lot of different spaces, trying to meet people where they're at to engage in that conversation. Discover Your Forest went out and did a series of trivia nights where they visited established trivia programs and took a section of it to educate a little bit more about wildlife crisis strategy. It was very creative how they did it and I think they connected with a lot of people they normally wouldn't have. Just a lot of different presentations.</w:t>
      </w:r>
    </w:p>
    <w:p w14:paraId="3BDB513E" w14:textId="77777777" w:rsidR="00EC03A5" w:rsidRDefault="00000000">
      <w:pPr>
        <w:jc w:val="left"/>
      </w:pPr>
      <w:r>
        <w:rPr>
          <w:sz w:val="24"/>
          <w:szCs w:val="24"/>
        </w:rPr>
        <w:t>The agencies, we work under a fire prevention cooperative in the tri-county area that certainly Deschutes is part of that focus. We tried to do a lot of work around Wildfire Preparedness Fairs and messaging with that. I don't know if the community is quite ready for that yet. We didn't have the attendance we were expecting, but we certainly tried to use that as a point to make that connection again.</w:t>
      </w:r>
    </w:p>
    <w:p w14:paraId="67C88539" w14:textId="77777777" w:rsidR="00EC03A5" w:rsidRDefault="00000000">
      <w:pPr>
        <w:jc w:val="left"/>
      </w:pPr>
      <w:r>
        <w:rPr>
          <w:sz w:val="24"/>
          <w:szCs w:val="24"/>
        </w:rPr>
        <w:t>We had partners. We had the Forest Service. We had emergency management. We had the structure people, state forestry, all the partners, and one-stop-shop sort of thing where people could come to us and find out all the information because we all get asked at different points and we were trying to make that quick shopping point for everybody to come to us, so we're going to try again. [laughs] See if that works better, again, but I think the messaging is definitely getting out there.</w:t>
      </w:r>
    </w:p>
    <w:p w14:paraId="12ABC369" w14:textId="77777777" w:rsidR="00EC03A5" w:rsidRDefault="00000000">
      <w:pPr>
        <w:jc w:val="left"/>
      </w:pPr>
      <w:r>
        <w:rPr>
          <w:b/>
          <w:bCs/>
          <w:sz w:val="24"/>
          <w:szCs w:val="24"/>
        </w:rPr>
        <w:t xml:space="preserve">Anderson: </w:t>
      </w:r>
      <w:r>
        <w:rPr>
          <w:sz w:val="24"/>
          <w:szCs w:val="24"/>
        </w:rPr>
        <w:t>Do you see a connection between fuel treatments, between the work of the Forest Service in terms of public land treatment with risk reduction efforts on other scales? For instance, do the places where fuel treatments get done, does that spark interest by homeowners in saying we want to also do this work on private property or it could go the other way, the places where a community has gotten really excited and energized around doing work on private property that the Forest Service said, "Oh, we should go do treatments to protect that community," or is there a linkage or a connection that you see between those or are those operating in separate realms?</w:t>
      </w:r>
    </w:p>
    <w:p w14:paraId="6274559B" w14:textId="331E0ECD" w:rsidR="00EC03A5" w:rsidRDefault="00257D87">
      <w:pPr>
        <w:jc w:val="left"/>
      </w:pPr>
      <w:r>
        <w:rPr>
          <w:b/>
          <w:bCs/>
          <w:sz w:val="24"/>
          <w:szCs w:val="24"/>
        </w:rPr>
        <w:t xml:space="preserve">Interviewee: </w:t>
      </w:r>
      <w:r>
        <w:rPr>
          <w:sz w:val="24"/>
          <w:szCs w:val="24"/>
        </w:rPr>
        <w:t>I think the planning tends to be separate. I don't know that I've noticed as much that engagement from the forest doing their part and pushing into the community, but when we do talk to communities about being prepared, a lot of times they'll say, "Well, I am adjacent to federal land, they need to do their part." Sometimes they'll say, "Can I cross the line? It's like, "No, you can't cross the line," but we can have this conversation as an agency.</w:t>
      </w:r>
    </w:p>
    <w:p w14:paraId="2404F992" w14:textId="77777777" w:rsidR="00EC03A5" w:rsidRDefault="00000000">
      <w:pPr>
        <w:jc w:val="left"/>
      </w:pPr>
      <w:r>
        <w:rPr>
          <w:sz w:val="24"/>
          <w:szCs w:val="24"/>
        </w:rPr>
        <w:t>We can help fill the gap in this conversation of, "Hey, you guys are doing your part." They have millions of acres to treat, but we can say, "Hey, this community is doing their part. Can you guys do your part on your side of the fence?" The federal partners have certainly made a priority with that just adjacency to communities. It's a process, but I don't know that they communicate that as well as they could to the communities like, "Hey, you're in the plan," or at what step they are in their treatment.</w:t>
      </w:r>
    </w:p>
    <w:p w14:paraId="6DE71CD8" w14:textId="77777777" w:rsidR="00EC03A5" w:rsidRDefault="00000000">
      <w:pPr>
        <w:jc w:val="left"/>
      </w:pPr>
      <w:r>
        <w:rPr>
          <w:b/>
          <w:bCs/>
          <w:sz w:val="24"/>
          <w:szCs w:val="24"/>
        </w:rPr>
        <w:t xml:space="preserve">Anderson: </w:t>
      </w:r>
      <w:r>
        <w:rPr>
          <w:sz w:val="24"/>
          <w:szCs w:val="24"/>
        </w:rPr>
        <w:t>Yes. Would you say, recognizing that there might be a range of perspectives on this, not everyone's going to agree, some people don't support treatments at all, and others are maybe eager to have them. Would you say there's a sense that maybe one of these things is ahead of the other, like oh, the Forest Service ought to catch up and do more treatments, they're not picking up, or vice versa, that like more of the Forest Service lands have been treated, but the private properties have not been treated. Does that make sense?</w:t>
      </w:r>
    </w:p>
    <w:p w14:paraId="564A7D42" w14:textId="33ADB796" w:rsidR="00EC03A5" w:rsidRDefault="00257D87">
      <w:pPr>
        <w:jc w:val="left"/>
      </w:pPr>
      <w:r>
        <w:rPr>
          <w:b/>
          <w:bCs/>
          <w:sz w:val="24"/>
          <w:szCs w:val="24"/>
        </w:rPr>
        <w:t xml:space="preserve">Interviewee: </w:t>
      </w:r>
      <w:r>
        <w:rPr>
          <w:sz w:val="24"/>
          <w:szCs w:val="24"/>
        </w:rPr>
        <w:t>I think there's a lot of work to be done on the forest. I think there's so much acreage around here. There's so much federal land in Deschutes County that there's no shortage of work at all. They did a lot this spring, but there's a lot more to be done.</w:t>
      </w:r>
    </w:p>
    <w:p w14:paraId="02B4314F" w14:textId="77777777" w:rsidR="00EC03A5" w:rsidRDefault="00000000">
      <w:pPr>
        <w:jc w:val="left"/>
      </w:pPr>
      <w:r>
        <w:rPr>
          <w:b/>
          <w:bCs/>
          <w:sz w:val="24"/>
          <w:szCs w:val="24"/>
        </w:rPr>
        <w:t xml:space="preserve">Anderson: </w:t>
      </w:r>
      <w:r>
        <w:rPr>
          <w:sz w:val="24"/>
          <w:szCs w:val="24"/>
        </w:rPr>
        <w:t>Pace and scale are increasing, but maybe not rapidly enough, is that fair to say?</w:t>
      </w:r>
    </w:p>
    <w:p w14:paraId="55D45F7E" w14:textId="0DB971AA" w:rsidR="00EC03A5" w:rsidRDefault="00257D87">
      <w:pPr>
        <w:jc w:val="left"/>
      </w:pPr>
      <w:r>
        <w:rPr>
          <w:b/>
          <w:bCs/>
          <w:sz w:val="24"/>
          <w:szCs w:val="24"/>
        </w:rPr>
        <w:t xml:space="preserve">Interviewee: </w:t>
      </w:r>
      <w:r>
        <w:rPr>
          <w:sz w:val="24"/>
          <w:szCs w:val="24"/>
        </w:rPr>
        <w:t>Right. There's more to do.</w:t>
      </w:r>
    </w:p>
    <w:p w14:paraId="4F603CAB" w14:textId="77777777" w:rsidR="00EC03A5" w:rsidRDefault="00000000">
      <w:pPr>
        <w:jc w:val="left"/>
      </w:pPr>
      <w:r>
        <w:rPr>
          <w:b/>
          <w:bCs/>
          <w:sz w:val="24"/>
          <w:szCs w:val="24"/>
        </w:rPr>
        <w:t xml:space="preserve">Anderson: </w:t>
      </w:r>
      <w:r>
        <w:rPr>
          <w:sz w:val="24"/>
          <w:szCs w:val="24"/>
        </w:rPr>
        <w:t>That's maybe an answer to this question already, but I want to ask the question anyway, which is a general one about the wildfire crisis strategy, which is just at this point in the process, what is your perspective on the implementation of the wildfire crisis strategy so far? Is it working, or what do you see being new or different? Has it changed things? The fact that the Forest Service has made an investment, do you see that change occurring?</w:t>
      </w:r>
    </w:p>
    <w:p w14:paraId="3A043913" w14:textId="205E24D5" w:rsidR="00EC03A5" w:rsidRDefault="00257D87">
      <w:pPr>
        <w:jc w:val="left"/>
      </w:pPr>
      <w:r>
        <w:rPr>
          <w:b/>
          <w:bCs/>
          <w:sz w:val="24"/>
          <w:szCs w:val="24"/>
        </w:rPr>
        <w:t xml:space="preserve">Interviewee: </w:t>
      </w:r>
      <w:r>
        <w:rPr>
          <w:sz w:val="24"/>
          <w:szCs w:val="24"/>
        </w:rPr>
        <w:t>Yes. I definitely see the pace and scale increasing. I see the communication to the public is increasing as well. I think it's working, but it's just going to take time and a lot more money. [laughs] Certainly grateful for what they're investing.</w:t>
      </w:r>
    </w:p>
    <w:p w14:paraId="4F0E5648" w14:textId="77777777" w:rsidR="00EC03A5" w:rsidRDefault="00000000">
      <w:pPr>
        <w:jc w:val="left"/>
      </w:pPr>
      <w:r>
        <w:rPr>
          <w:b/>
          <w:bCs/>
          <w:sz w:val="24"/>
          <w:szCs w:val="24"/>
        </w:rPr>
        <w:t xml:space="preserve">Anderson: </w:t>
      </w:r>
      <w:r>
        <w:rPr>
          <w:sz w:val="24"/>
          <w:szCs w:val="24"/>
        </w:rPr>
        <w:t>Miranda, do you have anything you want to ask? Any follow-ups on that topic?</w:t>
      </w:r>
    </w:p>
    <w:p w14:paraId="7410F3D3" w14:textId="77777777" w:rsidR="00EC03A5" w:rsidRDefault="00000000">
      <w:pPr>
        <w:jc w:val="left"/>
      </w:pPr>
      <w:r>
        <w:rPr>
          <w:b/>
          <w:bCs/>
          <w:sz w:val="24"/>
          <w:szCs w:val="24"/>
        </w:rPr>
        <w:t xml:space="preserve">Miranda: </w:t>
      </w:r>
      <w:r>
        <w:rPr>
          <w:sz w:val="24"/>
          <w:szCs w:val="24"/>
        </w:rPr>
        <w:t>No. Let's keep going.</w:t>
      </w:r>
    </w:p>
    <w:p w14:paraId="4966E687" w14:textId="77777777" w:rsidR="00EC03A5" w:rsidRDefault="00000000">
      <w:pPr>
        <w:jc w:val="left"/>
      </w:pPr>
      <w:r>
        <w:rPr>
          <w:b/>
          <w:bCs/>
          <w:sz w:val="24"/>
          <w:szCs w:val="24"/>
        </w:rPr>
        <w:t xml:space="preserve">Anderson: </w:t>
      </w:r>
      <w:r>
        <w:rPr>
          <w:sz w:val="24"/>
          <w:szCs w:val="24"/>
        </w:rPr>
        <w:t>All right. Great. I'll move on to the next topic that I wanted to ask you about, which is collaborations, interactions and collaborations between different organizations and groups that are involved. You've mentioned this a little bit already, so maybe a little bit of repetition here, and that's okay. Maybe you could just, again, give me a little bit of a rundown on who are the key groups and organizations that you're directly collaborating with, and how do those collaborations work? What are the roles that different groups play?</w:t>
      </w:r>
    </w:p>
    <w:p w14:paraId="0BA6B312" w14:textId="64D31980" w:rsidR="00EC03A5" w:rsidRDefault="00257D87">
      <w:pPr>
        <w:jc w:val="left"/>
      </w:pPr>
      <w:r>
        <w:rPr>
          <w:b/>
          <w:bCs/>
          <w:sz w:val="24"/>
          <w:szCs w:val="24"/>
        </w:rPr>
        <w:t xml:space="preserve">Interviewee: </w:t>
      </w:r>
      <w:r>
        <w:rPr>
          <w:sz w:val="24"/>
          <w:szCs w:val="24"/>
        </w:rPr>
        <w:t>I think we have our fire partners and the structural and wildland side, whether it's local, state, federal, we're all working together, especially on the prevention side of things. Then, I guess the response side has their own collaboration, so we try to talk a little bit amongst both of us because it can tie together, but I think we're just starting to recognize that. There definitely is collaboration between the folks that work in prevention, and then a separate collaboration that happens with the operations side of it.</w:t>
      </w:r>
    </w:p>
    <w:p w14:paraId="15306DD8" w14:textId="77777777" w:rsidR="00EC03A5" w:rsidRDefault="00000000">
      <w:pPr>
        <w:jc w:val="left"/>
      </w:pPr>
      <w:r>
        <w:rPr>
          <w:sz w:val="24"/>
          <w:szCs w:val="24"/>
        </w:rPr>
        <w:t>Then emergency management is a great partner there with the county. Then we have one city emergency manager who's new to the game, but joining in on it. Then the county has the natural resources department. We have a county forester and a fire-adapted communities coordinator. They're involved with it too. Between them, and then we have our extension, our university extension group with OSU. They have a fire programs person specifically for the region. Then they also have a forester in that group as well.</w:t>
      </w:r>
    </w:p>
    <w:p w14:paraId="7DF2A2B3" w14:textId="77777777" w:rsidR="00EC03A5" w:rsidRDefault="00000000">
      <w:pPr>
        <w:jc w:val="left"/>
      </w:pPr>
      <w:r>
        <w:rPr>
          <w:sz w:val="24"/>
          <w:szCs w:val="24"/>
        </w:rPr>
        <w:t>They're great partners. Then our group, a lot of collaboration going on with that. Then on the project side, we collaborate with the county and with the state forestry and my group to talk about projects and funding and where that's happening and identifying projects where if we know there's funding coming, then we can help steer it towards those areas. That's a good collaboration there.</w:t>
      </w:r>
    </w:p>
    <w:p w14:paraId="6058A5CF" w14:textId="77777777" w:rsidR="00EC03A5" w:rsidRDefault="00000000">
      <w:pPr>
        <w:jc w:val="left"/>
      </w:pPr>
      <w:r>
        <w:rPr>
          <w:b/>
          <w:bCs/>
          <w:sz w:val="24"/>
          <w:szCs w:val="24"/>
        </w:rPr>
        <w:t xml:space="preserve">Anderson: </w:t>
      </w:r>
      <w:r>
        <w:rPr>
          <w:sz w:val="24"/>
          <w:szCs w:val="24"/>
        </w:rPr>
        <w:t>Great.</w:t>
      </w:r>
    </w:p>
    <w:p w14:paraId="43DDEEE9" w14:textId="613D22FB" w:rsidR="00EC03A5" w:rsidRDefault="00257D87">
      <w:pPr>
        <w:jc w:val="left"/>
      </w:pPr>
      <w:r>
        <w:rPr>
          <w:b/>
          <w:bCs/>
          <w:sz w:val="24"/>
          <w:szCs w:val="24"/>
        </w:rPr>
        <w:t xml:space="preserve">Interviewee: </w:t>
      </w:r>
      <w:r>
        <w:rPr>
          <w:sz w:val="24"/>
          <w:szCs w:val="24"/>
        </w:rPr>
        <w:t>Then we have the HOAs and the Firewise communities are in that realm as well. There's a little work being done everywhere.</w:t>
      </w:r>
    </w:p>
    <w:p w14:paraId="34232C06" w14:textId="77777777" w:rsidR="00EC03A5" w:rsidRDefault="00000000">
      <w:pPr>
        <w:jc w:val="left"/>
      </w:pPr>
      <w:r>
        <w:rPr>
          <w:b/>
          <w:bCs/>
          <w:sz w:val="24"/>
          <w:szCs w:val="24"/>
        </w:rPr>
        <w:t xml:space="preserve">Anderson: </w:t>
      </w:r>
      <w:r>
        <w:rPr>
          <w:sz w:val="24"/>
          <w:szCs w:val="24"/>
        </w:rPr>
        <w:t>Yes, for sure. We can come back to this, but I just want to flag that I'd love to get some names from you for some of those key people for follow-up for future interviews. We can come back to that at the end of the conversation. How about the Forest Service? Are you collaborating and communicating with the Forest Service? Is there a connection there?</w:t>
      </w:r>
    </w:p>
    <w:p w14:paraId="445CB1AE" w14:textId="5867E853" w:rsidR="00EC03A5" w:rsidRDefault="00257D87">
      <w:pPr>
        <w:jc w:val="left"/>
      </w:pPr>
      <w:r>
        <w:rPr>
          <w:b/>
          <w:bCs/>
          <w:sz w:val="24"/>
          <w:szCs w:val="24"/>
        </w:rPr>
        <w:t xml:space="preserve">Interviewee: </w:t>
      </w:r>
      <w:r>
        <w:rPr>
          <w:sz w:val="24"/>
          <w:szCs w:val="24"/>
        </w:rPr>
        <w:t>Not so much with the project fuel side so much, but I think the nonprofit helps bridge that gap and their PIOs interact more with the prevention people and helping getting messaging out. We interact more on that space, but not so much the planning phase itself.</w:t>
      </w:r>
    </w:p>
    <w:p w14:paraId="33192F56" w14:textId="77777777" w:rsidR="00EC03A5" w:rsidRDefault="00000000">
      <w:pPr>
        <w:jc w:val="left"/>
      </w:pPr>
      <w:r>
        <w:rPr>
          <w:b/>
          <w:bCs/>
          <w:sz w:val="24"/>
          <w:szCs w:val="24"/>
        </w:rPr>
        <w:t xml:space="preserve">Anderson: </w:t>
      </w:r>
      <w:r>
        <w:rPr>
          <w:sz w:val="24"/>
          <w:szCs w:val="24"/>
        </w:rPr>
        <w:t>Would you say that collaborative efforts around wildfire risk reduction in Deschutes County are generally pretty effective or are there any particular challenges associated with collaborations?</w:t>
      </w:r>
    </w:p>
    <w:p w14:paraId="6839C8E3" w14:textId="7031AB13" w:rsidR="00EC03A5" w:rsidRDefault="00257D87">
      <w:pPr>
        <w:jc w:val="left"/>
      </w:pPr>
      <w:r>
        <w:rPr>
          <w:b/>
          <w:bCs/>
          <w:sz w:val="24"/>
          <w:szCs w:val="24"/>
        </w:rPr>
        <w:t xml:space="preserve">Interviewee: </w:t>
      </w:r>
      <w:r>
        <w:rPr>
          <w:sz w:val="24"/>
          <w:szCs w:val="24"/>
        </w:rPr>
        <w:t>I think they're pretty successful. We seem to get along pretty well. That's always really important. I don't see a lot of issues in that space. There certainly is opportunity to maybe tie in a little bit more on that project planning piece. Something that we've talked about a little bit is tying in with the county forester and bridging that, what projects are going on the federal scale versus the state scale versus the community level and understanding where all the work is being done so that we could help fully identify those projects in between where we can help steer some funding.</w:t>
      </w:r>
    </w:p>
    <w:p w14:paraId="0BDC93B8" w14:textId="77777777" w:rsidR="00EC03A5" w:rsidRDefault="00000000">
      <w:pPr>
        <w:jc w:val="left"/>
      </w:pPr>
      <w:r>
        <w:rPr>
          <w:b/>
          <w:bCs/>
          <w:sz w:val="24"/>
          <w:szCs w:val="24"/>
        </w:rPr>
        <w:t xml:space="preserve">Miranda: </w:t>
      </w:r>
      <w:r>
        <w:rPr>
          <w:sz w:val="24"/>
          <w:szCs w:val="24"/>
        </w:rPr>
        <w:t>Yes, actually, on that note, I feel like this has maybe come up with others in the past, but is there at this point a centralized geospatial resource for Deschutes County? A story map or some collection of data folks have put together on where those different treatments are happening?</w:t>
      </w:r>
    </w:p>
    <w:p w14:paraId="281BB8DC" w14:textId="1E30790C" w:rsidR="00EC03A5" w:rsidRDefault="00257D87">
      <w:pPr>
        <w:jc w:val="left"/>
      </w:pPr>
      <w:r>
        <w:rPr>
          <w:b/>
          <w:bCs/>
          <w:sz w:val="24"/>
          <w:szCs w:val="24"/>
        </w:rPr>
        <w:t xml:space="preserve">Interviewee: </w:t>
      </w:r>
      <w:r>
        <w:rPr>
          <w:sz w:val="24"/>
          <w:szCs w:val="24"/>
        </w:rPr>
        <w:t>Not a one-stop shop. I think the federal partners have theirs and the state has theirs and the county has a finger on the pulse of those things going on, but I don't know that he's integrated that into his space. The county forester probably has the best overall idea of what all is going on in the county.</w:t>
      </w:r>
    </w:p>
    <w:p w14:paraId="4A8FA08B" w14:textId="77777777" w:rsidR="00EC03A5" w:rsidRDefault="00000000">
      <w:pPr>
        <w:jc w:val="left"/>
      </w:pPr>
      <w:r>
        <w:rPr>
          <w:b/>
          <w:bCs/>
          <w:sz w:val="24"/>
          <w:szCs w:val="24"/>
        </w:rPr>
        <w:t xml:space="preserve">Miranda: </w:t>
      </w:r>
      <w:r>
        <w:rPr>
          <w:sz w:val="24"/>
          <w:szCs w:val="24"/>
        </w:rPr>
        <w:t>Okay.</w:t>
      </w:r>
    </w:p>
    <w:p w14:paraId="030EDF6C" w14:textId="77777777" w:rsidR="00EC03A5" w:rsidRDefault="00000000">
      <w:pPr>
        <w:jc w:val="left"/>
      </w:pPr>
      <w:r>
        <w:rPr>
          <w:b/>
          <w:bCs/>
          <w:sz w:val="24"/>
          <w:szCs w:val="24"/>
        </w:rPr>
        <w:t xml:space="preserve">Anderson: </w:t>
      </w:r>
      <w:r>
        <w:rPr>
          <w:sz w:val="24"/>
          <w:szCs w:val="24"/>
        </w:rPr>
        <w:t>I guess related to that, is there a forum for those kinds of conversations in terms of is there a place where-- do you have a meeting or is it a bunch of different conversations in terms of coordinating and saying, oh, you're working here. We're going to work over there. Let's get on the same page.</w:t>
      </w:r>
    </w:p>
    <w:p w14:paraId="6C9DED6D" w14:textId="5DBA045D" w:rsidR="00EC03A5" w:rsidRDefault="00257D87">
      <w:pPr>
        <w:jc w:val="left"/>
      </w:pPr>
      <w:r>
        <w:rPr>
          <w:b/>
          <w:bCs/>
          <w:sz w:val="24"/>
          <w:szCs w:val="24"/>
        </w:rPr>
        <w:t xml:space="preserve">Interviewee: </w:t>
      </w:r>
      <w:r>
        <w:rPr>
          <w:sz w:val="24"/>
          <w:szCs w:val="24"/>
        </w:rPr>
        <w:t>We're talking about trying to establish. We're trying to establish something like that because there is so much going on and we want to make sure that we're coordinating it a little bit better. We've done that so well on the operational and prevention side, but it's a piece that we need to do better at. Turnover is certainly impacting that a little bit, but if we could establish a group that met on a regular basis and made that the thing to do, then I think that would give us in a really good spot.</w:t>
      </w:r>
    </w:p>
    <w:p w14:paraId="01AA5B7A" w14:textId="77777777" w:rsidR="00EC03A5" w:rsidRDefault="00000000">
      <w:pPr>
        <w:jc w:val="left"/>
      </w:pPr>
      <w:r>
        <w:rPr>
          <w:b/>
          <w:bCs/>
          <w:sz w:val="24"/>
          <w:szCs w:val="24"/>
        </w:rPr>
        <w:t xml:space="preserve">Anderson: </w:t>
      </w:r>
      <w:r>
        <w:rPr>
          <w:sz w:val="24"/>
          <w:szCs w:val="24"/>
        </w:rPr>
        <w:t>Do you have thoughts on what that would look like in terms of is there a particular-- would you be the point person or is the county the right focal place? Where would that fit or who ought to be running it, or just what kind of mechanisms or forum you would like to build if you could?</w:t>
      </w:r>
    </w:p>
    <w:p w14:paraId="7F83F883" w14:textId="5AC19ABA" w:rsidR="00EC03A5" w:rsidRDefault="00257D87">
      <w:pPr>
        <w:jc w:val="left"/>
      </w:pPr>
      <w:r>
        <w:rPr>
          <w:b/>
          <w:bCs/>
          <w:sz w:val="24"/>
          <w:szCs w:val="24"/>
        </w:rPr>
        <w:t xml:space="preserve">Interviewee: </w:t>
      </w:r>
      <w:r>
        <w:rPr>
          <w:sz w:val="24"/>
          <w:szCs w:val="24"/>
        </w:rPr>
        <w:t>I feel like the county forester would probably be best suited for that as the overall area but certainly tying in with the fuels planner for the Forest Service and for BLM and with the foresters from the state to forestry folks, to truly try to tie that in. I'd certainly be a part of that. We have some grant funding that we help steer, and so being able to help identify where that work is being done.</w:t>
      </w:r>
    </w:p>
    <w:p w14:paraId="04E1A558" w14:textId="77777777" w:rsidR="00EC03A5" w:rsidRDefault="00000000">
      <w:pPr>
        <w:jc w:val="left"/>
      </w:pPr>
      <w:r>
        <w:rPr>
          <w:b/>
          <w:bCs/>
          <w:sz w:val="24"/>
          <w:szCs w:val="24"/>
        </w:rPr>
        <w:t xml:space="preserve">Anderson: </w:t>
      </w:r>
      <w:r>
        <w:rPr>
          <w:sz w:val="24"/>
          <w:szCs w:val="24"/>
        </w:rPr>
        <w:t>That makes sense. Just going back a little bit to the broader question of how collaborations are working and what's effective or what's challenging about collaboration. As a follow-up to that, have you seen changes to that related to the wildfire crisis strategy? Has the investment that the Forest Service has made, there's this idea that it involves expanding the pace and scale of fuel treatments, but then there's also this idea that that is also linked to improving collaboration, improving communication, building more effective partnerships, et cetera. Do you see a change in the way partnerships or collaborations are working as a result of the investment made by the Forest Service?</w:t>
      </w:r>
    </w:p>
    <w:p w14:paraId="5F90C143" w14:textId="1F6A1AC5" w:rsidR="00EC03A5" w:rsidRDefault="00257D87">
      <w:pPr>
        <w:jc w:val="left"/>
      </w:pPr>
      <w:r>
        <w:rPr>
          <w:b/>
          <w:bCs/>
          <w:sz w:val="24"/>
          <w:szCs w:val="24"/>
        </w:rPr>
        <w:t xml:space="preserve">Interviewee: </w:t>
      </w:r>
      <w:r>
        <w:rPr>
          <w:sz w:val="24"/>
          <w:szCs w:val="24"/>
        </w:rPr>
        <w:t>Yes. I think it's certainly it's improved. I think that there could be a little bit more with it, but again, I turned back to the nonprofit as being the bridge in there because they're really public-facing and getting that message out. They've tied in really well with the prevention folks on the ground with getting that messaging out. It'd be nice to tie in a little bit more with the folks on the ground within the federal groups. I know everybody's so busy in their job focus per se, but it'd be nice to work with more of them, because not everybody knows what the next person is doing very well. It'd be nice to have a better understanding of the whole machine. [chuckles]</w:t>
      </w:r>
    </w:p>
    <w:p w14:paraId="4F530C31" w14:textId="77777777" w:rsidR="00EC03A5" w:rsidRDefault="00000000">
      <w:pPr>
        <w:jc w:val="left"/>
      </w:pPr>
      <w:r>
        <w:rPr>
          <w:b/>
          <w:bCs/>
          <w:sz w:val="24"/>
          <w:szCs w:val="24"/>
        </w:rPr>
        <w:t xml:space="preserve">Miranda: </w:t>
      </w:r>
      <w:r>
        <w:rPr>
          <w:sz w:val="24"/>
          <w:szCs w:val="24"/>
        </w:rPr>
        <w:t>Just to make sure I'm following along the nonprofit, that's the group that's called Discover The Forest?</w:t>
      </w:r>
    </w:p>
    <w:p w14:paraId="4007A05F" w14:textId="25BFDB20" w:rsidR="00EC03A5" w:rsidRDefault="00257D87">
      <w:pPr>
        <w:jc w:val="left"/>
      </w:pPr>
      <w:r>
        <w:rPr>
          <w:b/>
          <w:bCs/>
          <w:sz w:val="24"/>
          <w:szCs w:val="24"/>
        </w:rPr>
        <w:t xml:space="preserve">Interviewee: </w:t>
      </w:r>
      <w:r>
        <w:rPr>
          <w:sz w:val="24"/>
          <w:szCs w:val="24"/>
        </w:rPr>
        <w:t>Discover Your Forest.</w:t>
      </w:r>
    </w:p>
    <w:p w14:paraId="7FA03DEA" w14:textId="77777777" w:rsidR="00EC03A5" w:rsidRDefault="00000000">
      <w:pPr>
        <w:jc w:val="left"/>
      </w:pPr>
      <w:r>
        <w:rPr>
          <w:b/>
          <w:bCs/>
          <w:sz w:val="24"/>
          <w:szCs w:val="24"/>
        </w:rPr>
        <w:t xml:space="preserve">Miranda: </w:t>
      </w:r>
      <w:r>
        <w:rPr>
          <w:sz w:val="24"/>
          <w:szCs w:val="24"/>
        </w:rPr>
        <w:t>Discover Your Forest. Yes, because I think there's like a separate ad campaign that's-- okay.</w:t>
      </w:r>
    </w:p>
    <w:p w14:paraId="41743F4E" w14:textId="3735E601" w:rsidR="00EC03A5" w:rsidRDefault="00257D87">
      <w:pPr>
        <w:jc w:val="left"/>
      </w:pPr>
      <w:r>
        <w:rPr>
          <w:b/>
          <w:bCs/>
          <w:sz w:val="24"/>
          <w:szCs w:val="24"/>
        </w:rPr>
        <w:t xml:space="preserve">Interviewee: </w:t>
      </w:r>
      <w:r>
        <w:rPr>
          <w:sz w:val="24"/>
          <w:szCs w:val="24"/>
        </w:rPr>
        <w:t>Right?</w:t>
      </w:r>
    </w:p>
    <w:p w14:paraId="23AD7292" w14:textId="77777777" w:rsidR="00EC03A5" w:rsidRDefault="00000000">
      <w:pPr>
        <w:jc w:val="left"/>
      </w:pPr>
      <w:r>
        <w:rPr>
          <w:b/>
          <w:bCs/>
          <w:sz w:val="24"/>
          <w:szCs w:val="24"/>
        </w:rPr>
        <w:t xml:space="preserve">Miranda: </w:t>
      </w:r>
      <w:r>
        <w:rPr>
          <w:sz w:val="24"/>
          <w:szCs w:val="24"/>
        </w:rPr>
        <w:t>Yes. I am sure folks knew that, and there's probably an explanation behind that. All right.</w:t>
      </w:r>
    </w:p>
    <w:p w14:paraId="50111FB5" w14:textId="77777777" w:rsidR="00EC03A5" w:rsidRDefault="00000000">
      <w:pPr>
        <w:jc w:val="left"/>
      </w:pPr>
      <w:r>
        <w:rPr>
          <w:b/>
          <w:bCs/>
          <w:sz w:val="24"/>
          <w:szCs w:val="24"/>
        </w:rPr>
        <w:t xml:space="preserve">Anderson: </w:t>
      </w:r>
      <w:r>
        <w:rPr>
          <w:sz w:val="24"/>
          <w:szCs w:val="24"/>
        </w:rPr>
        <w:t>That's an interesting model that kind of, as you're saying, the role of the nonprofit as a key bridge from the Forest Service to the community. It's a unique way of setting things up and interesting role. I'm coming just about to the end of my list of questions. I like to ask one that is an open-ended one which is just, is there anything that I haven't asked you about that maybe I should have that would be something important for me to understand about how Deschutes County is adapting to wildfire? What have we missed? What else do you want to tell me about that? Maybe I haven't asked the right question to get at the topic.</w:t>
      </w:r>
    </w:p>
    <w:p w14:paraId="3BFA4656" w14:textId="1B630D43" w:rsidR="00EC03A5" w:rsidRDefault="00257D87">
      <w:pPr>
        <w:jc w:val="left"/>
      </w:pPr>
      <w:r>
        <w:rPr>
          <w:b/>
          <w:bCs/>
          <w:sz w:val="24"/>
          <w:szCs w:val="24"/>
        </w:rPr>
        <w:t xml:space="preserve">Interviewee: </w:t>
      </w:r>
      <w:r>
        <w:rPr>
          <w:sz w:val="24"/>
          <w:szCs w:val="24"/>
        </w:rPr>
        <w:t>I think we hit it pretty well. I just feel like as much as we're doing, there's always more to do.</w:t>
      </w:r>
    </w:p>
    <w:p w14:paraId="0B691415" w14:textId="77777777" w:rsidR="00EC03A5" w:rsidRDefault="00000000">
      <w:pPr>
        <w:jc w:val="left"/>
      </w:pPr>
      <w:r>
        <w:rPr>
          <w:b/>
          <w:bCs/>
          <w:sz w:val="24"/>
          <w:szCs w:val="24"/>
        </w:rPr>
        <w:t xml:space="preserve">Anderson: </w:t>
      </w:r>
      <w:r>
        <w:rPr>
          <w:sz w:val="24"/>
          <w:szCs w:val="24"/>
        </w:rPr>
        <w:t>Sure.</w:t>
      </w:r>
    </w:p>
    <w:p w14:paraId="59341E01" w14:textId="2A367AEE" w:rsidR="00EC03A5" w:rsidRDefault="00257D87">
      <w:pPr>
        <w:jc w:val="left"/>
      </w:pPr>
      <w:r>
        <w:rPr>
          <w:b/>
          <w:bCs/>
          <w:sz w:val="24"/>
          <w:szCs w:val="24"/>
        </w:rPr>
        <w:t xml:space="preserve">Interviewee: </w:t>
      </w:r>
      <w:r>
        <w:rPr>
          <w:sz w:val="24"/>
          <w:szCs w:val="24"/>
        </w:rPr>
        <w:t>It just feels like every time we get a win, we turn around and there's another area to try to work with. I feel like our low-income, our vulnerable populations is a gap that we've got to figure out how to address better with funding and work around those areas of the community. It seems like working with fire-wise communities, those are the folks that usually they either have the education or the means and the time to do that, but then we're missing those working families or those low-income families that they don't have that time to put in to doing the work and how do we help them more, because they're just busy. [chuckles] They just don't have enough time for everything, but it's still important. How do we get them involved more or help support them a bit more.</w:t>
      </w:r>
    </w:p>
    <w:p w14:paraId="3F6FE4EE" w14:textId="77777777" w:rsidR="00EC03A5" w:rsidRDefault="00000000">
      <w:pPr>
        <w:jc w:val="left"/>
      </w:pPr>
      <w:r>
        <w:rPr>
          <w:b/>
          <w:bCs/>
          <w:sz w:val="24"/>
          <w:szCs w:val="24"/>
        </w:rPr>
        <w:t xml:space="preserve">Miranda: </w:t>
      </w:r>
      <w:r>
        <w:rPr>
          <w:sz w:val="24"/>
          <w:szCs w:val="24"/>
        </w:rPr>
        <w:t>If I could follow up on that, I think you'd mentioned earlier working some in La Pine. I feel like I've heard from others that that can be actually a tougher place to work or doing engaged folks. I was just curious if you had anything specific about how that's been going or how you started working there.</w:t>
      </w:r>
    </w:p>
    <w:p w14:paraId="42AE4CC3" w14:textId="11678250" w:rsidR="00EC03A5" w:rsidRDefault="00257D87">
      <w:pPr>
        <w:jc w:val="left"/>
      </w:pPr>
      <w:r>
        <w:rPr>
          <w:b/>
          <w:bCs/>
          <w:sz w:val="24"/>
          <w:szCs w:val="24"/>
        </w:rPr>
        <w:t xml:space="preserve">Interviewee: </w:t>
      </w:r>
      <w:r>
        <w:rPr>
          <w:sz w:val="24"/>
          <w:szCs w:val="24"/>
        </w:rPr>
        <w:t>It's a focus area for a lot of different agencies because we see the fire risk there. We saw the Darlene 3 Fire that just happened. It's a high-risk area. That area is very complex in that we have the lowest part of the socioeconomic scale all the way up to the highly affluent. There's a broad gap in there, and then we have the folks that move there to get away from everything. [chuckles] They don't want to talk to the government, they don't want to engage. They just want to stay in their little piece of their world and not deal with much. It's a complex area to engage with. They're government organization. La Pine proper is smaller and they're certainly a lot of residences outside of that space.</w:t>
      </w:r>
    </w:p>
    <w:p w14:paraId="33C3A790" w14:textId="77777777" w:rsidR="00EC03A5" w:rsidRDefault="00000000">
      <w:pPr>
        <w:jc w:val="left"/>
      </w:pPr>
      <w:r>
        <w:rPr>
          <w:sz w:val="24"/>
          <w:szCs w:val="24"/>
        </w:rPr>
        <w:t>They may have a local road district or something like that that you can engage with, but a lot of people are just out and about and they're spread out and it's hard to engage with that population. Big challenge there with that and pretty complex. We certainly have the challenge with the unhoused living in the forest, whether it's adjacent to Bend or with La Pine. There's a big rub there with the community and something that's a challenge that we're trying to navigate now. We keep trying and it seems like when they're smoke in the air, people listen a little bit more, so we're trying to jump on the opportunity to engage now. Although in that space, it's a challenge because a lot of folks attribute the last big fire to an unhoused encampment, and so-</w:t>
      </w:r>
    </w:p>
    <w:p w14:paraId="7400072A" w14:textId="77777777" w:rsidR="00EC03A5" w:rsidRDefault="00000000">
      <w:pPr>
        <w:jc w:val="left"/>
      </w:pPr>
      <w:r>
        <w:rPr>
          <w:b/>
          <w:bCs/>
          <w:sz w:val="24"/>
          <w:szCs w:val="24"/>
        </w:rPr>
        <w:t xml:space="preserve">Miranda: </w:t>
      </w:r>
      <w:r>
        <w:rPr>
          <w:sz w:val="24"/>
          <w:szCs w:val="24"/>
        </w:rPr>
        <w:t>Oh, no.</w:t>
      </w:r>
    </w:p>
    <w:p w14:paraId="401FDDE1" w14:textId="31899585" w:rsidR="00EC03A5" w:rsidRDefault="00257D87">
      <w:pPr>
        <w:jc w:val="left"/>
      </w:pPr>
      <w:r>
        <w:rPr>
          <w:b/>
          <w:bCs/>
          <w:sz w:val="24"/>
          <w:szCs w:val="24"/>
        </w:rPr>
        <w:t xml:space="preserve">Interviewee: </w:t>
      </w:r>
      <w:r>
        <w:rPr>
          <w:sz w:val="24"/>
          <w:szCs w:val="24"/>
        </w:rPr>
        <w:t>-that's what they want to talk about versus talking about preparedness.</w:t>
      </w:r>
    </w:p>
    <w:p w14:paraId="218FD1E3" w14:textId="77777777" w:rsidR="00EC03A5" w:rsidRDefault="00000000">
      <w:pPr>
        <w:jc w:val="left"/>
      </w:pPr>
      <w:r>
        <w:rPr>
          <w:b/>
          <w:bCs/>
          <w:sz w:val="24"/>
          <w:szCs w:val="24"/>
        </w:rPr>
        <w:t xml:space="preserve">Miranda: </w:t>
      </w:r>
      <w:r>
        <w:rPr>
          <w:sz w:val="24"/>
          <w:szCs w:val="24"/>
        </w:rPr>
        <w:t>That's really interesting.</w:t>
      </w:r>
    </w:p>
    <w:p w14:paraId="2573C071" w14:textId="7573638E" w:rsidR="00EC03A5" w:rsidRDefault="00257D87">
      <w:pPr>
        <w:jc w:val="left"/>
      </w:pPr>
      <w:r>
        <w:rPr>
          <w:b/>
          <w:bCs/>
          <w:sz w:val="24"/>
          <w:szCs w:val="24"/>
        </w:rPr>
        <w:t xml:space="preserve">Interviewee: </w:t>
      </w:r>
      <w:r>
        <w:rPr>
          <w:sz w:val="24"/>
          <w:szCs w:val="24"/>
        </w:rPr>
        <w:t>It's a lot of war. People want to look across the fence to somebody else and not look at themselves and what they can do. We got to figure out how to get that messaging.</w:t>
      </w:r>
    </w:p>
    <w:p w14:paraId="64AA73C2" w14:textId="77777777" w:rsidR="00EC03A5" w:rsidRDefault="00000000">
      <w:pPr>
        <w:jc w:val="left"/>
      </w:pPr>
      <w:r>
        <w:rPr>
          <w:b/>
          <w:bCs/>
          <w:sz w:val="24"/>
          <w:szCs w:val="24"/>
        </w:rPr>
        <w:t xml:space="preserve">Anderson: </w:t>
      </w:r>
      <w:r>
        <w:rPr>
          <w:sz w:val="24"/>
          <w:szCs w:val="24"/>
        </w:rPr>
        <w:t>Great. Thank you so much. Lots to sit there. I have a couple of questions turning towards our project. Less about your work and things you are involved in and more the logistics related to our project to wrap this up. The first is just we want to make sure that our research hopefully, serves your needs. That we're doing something here that is a benefit to folks like yourself that are taking the time to talk with us. How can we best share results from our project with you, or what would be useful or helpful outcomes from our research for you and your community?</w:t>
      </w:r>
    </w:p>
    <w:p w14:paraId="7A27C8F7" w14:textId="51574306" w:rsidR="00EC03A5" w:rsidRDefault="00257D87">
      <w:pPr>
        <w:jc w:val="left"/>
      </w:pPr>
      <w:r>
        <w:rPr>
          <w:b/>
          <w:bCs/>
          <w:sz w:val="24"/>
          <w:szCs w:val="24"/>
        </w:rPr>
        <w:t xml:space="preserve">Interviewee: </w:t>
      </w:r>
      <w:r>
        <w:rPr>
          <w:sz w:val="24"/>
          <w:szCs w:val="24"/>
        </w:rPr>
        <w:t>In regards to sharing your results, just an email would be fine. I think if we could learn more about things that work and that general guidance of, "Hey these are the things that communities are doing that they feel are working." If that's something that could be shared out, then maybe we can pick up something from somebody else and try that instead, and hopefully, somebody learns something from what we do. I think that's the big thing because we're always looking to improve to do better to try that next thing that might work. A lot of folks that want to do good work out here and the roadblocks can get a little frustrating sometimes. [chuckles]</w:t>
      </w:r>
    </w:p>
    <w:p w14:paraId="6355B6B8" w14:textId="77777777" w:rsidR="00EC03A5" w:rsidRDefault="00000000">
      <w:pPr>
        <w:jc w:val="left"/>
      </w:pPr>
      <w:r>
        <w:rPr>
          <w:b/>
          <w:bCs/>
          <w:sz w:val="24"/>
          <w:szCs w:val="24"/>
        </w:rPr>
        <w:t xml:space="preserve">Anderson: </w:t>
      </w:r>
      <w:r>
        <w:rPr>
          <w:sz w:val="24"/>
          <w:szCs w:val="24"/>
        </w:rPr>
        <w:t>Yes. Sure. Sounds good. We will definitely try to do that. I think that is our hope as well that there are some sort of lessons learned from probably each of the communities that we're looking at in terms of the ways that things are different from place to place and things that have worked well for a given community that another community might be interested in trying out. We will be in touch. We'll plan to close the loop and share our findings as we come to the point where we have research wrapping up and have some results from this project.</w:t>
      </w:r>
    </w:p>
    <w:p w14:paraId="6A4FAEF2" w14:textId="77777777" w:rsidR="00EC03A5" w:rsidRDefault="00000000">
      <w:pPr>
        <w:jc w:val="left"/>
      </w:pPr>
      <w:r>
        <w:rPr>
          <w:sz w:val="24"/>
          <w:szCs w:val="24"/>
        </w:rPr>
        <w:t>My other question is the one I pointed to earlier of just you listed off a number of great partners that you work with and I'm building my list of folks to do these interviews with, and so I would love to get a few names if you have thoughts on who would be the right people in Deschutes County in various roles that I ought to be talking with.</w:t>
      </w:r>
    </w:p>
    <w:p w14:paraId="0DF76EA8" w14:textId="41980034" w:rsidR="00EC03A5" w:rsidRDefault="00257D87">
      <w:pPr>
        <w:jc w:val="left"/>
      </w:pPr>
      <w:r>
        <w:rPr>
          <w:b/>
          <w:bCs/>
          <w:sz w:val="24"/>
          <w:szCs w:val="24"/>
        </w:rPr>
        <w:t xml:space="preserve">Interviewee: </w:t>
      </w:r>
      <w:r>
        <w:rPr>
          <w:sz w:val="24"/>
          <w:szCs w:val="24"/>
        </w:rPr>
        <w:t>I think the County Forester Kevin Moriarty would be a great contact. I can send you their contact information if you wish. I think Emily Curtis from Discover Your Forest would be a good one. She's that front person for being out doing the messaging on behalf of the Forest Service. Ariel Cowan is with the Oregon State Extension and with the fire programs. She does regional work. I think she'd be a great person to talk with. Those are some of the big ones, and with like with state forestry, they got the revolving door right now. Maybe farther up a gentleman Ben Duda, he's been around for quite a long time and has seen a lot of work happening around here. He'd probably be a good one to talk to.</w:t>
      </w:r>
    </w:p>
    <w:p w14:paraId="685CD65B" w14:textId="77777777" w:rsidR="00EC03A5" w:rsidRDefault="00000000">
      <w:pPr>
        <w:jc w:val="left"/>
      </w:pPr>
      <w:r>
        <w:rPr>
          <w:b/>
          <w:bCs/>
          <w:sz w:val="24"/>
          <w:szCs w:val="24"/>
        </w:rPr>
        <w:t xml:space="preserve">Anderson: </w:t>
      </w:r>
      <w:r>
        <w:rPr>
          <w:sz w:val="24"/>
          <w:szCs w:val="24"/>
        </w:rPr>
        <w:t>Great. Excellent, thank you. Really appreciate it. I think that's about it. Miranda, do you have any last questions before we wrap things up?</w:t>
      </w:r>
    </w:p>
    <w:p w14:paraId="4C984B28" w14:textId="77777777" w:rsidR="00EC03A5" w:rsidRDefault="00000000">
      <w:pPr>
        <w:jc w:val="left"/>
      </w:pPr>
      <w:r>
        <w:rPr>
          <w:b/>
          <w:bCs/>
          <w:sz w:val="24"/>
          <w:szCs w:val="24"/>
        </w:rPr>
        <w:t xml:space="preserve">Miranda: </w:t>
      </w:r>
      <w:r>
        <w:rPr>
          <w:sz w:val="24"/>
          <w:szCs w:val="24"/>
        </w:rPr>
        <w:t>I did. It's a little bit of a tangent, but I am curious if you can share from your perspective Senate Bill 762 and that state effort to consider. At least my understanding has been like a state WUI code for someone who's not in Oregon. Do you have, again, the high-level summary of how that's going and where it is? Because I guess what I've heard is just that it's been challenging, but I don't know a ton beyond that to be honest.</w:t>
      </w:r>
    </w:p>
    <w:p w14:paraId="09881F2B" w14:textId="391959F6" w:rsidR="00EC03A5" w:rsidRDefault="00257D87">
      <w:pPr>
        <w:jc w:val="left"/>
      </w:pPr>
      <w:r>
        <w:rPr>
          <w:b/>
          <w:bCs/>
          <w:sz w:val="24"/>
          <w:szCs w:val="24"/>
        </w:rPr>
        <w:t xml:space="preserve">Interviewee: </w:t>
      </w:r>
      <w:r>
        <w:rPr>
          <w:sz w:val="24"/>
          <w:szCs w:val="24"/>
        </w:rPr>
        <w:t>Yes. I know that it is messaged well with the intent of the, they called it the risk map initially, the wildfire risk map. I don't think they messaged that real well and people were caught off guard that something-- their parcel was identified as being high risk for wildfire whether they experienced wildfire in the last few years or not. They didn't want to have that identification on their property and being caught off guard by that, they didn't appreciate it at all. There was a strong reaction to that, to the point where state forestry had to call off a meeting because of death threats to their local office.</w:t>
      </w:r>
    </w:p>
    <w:p w14:paraId="46205BBC" w14:textId="77777777" w:rsidR="00EC03A5" w:rsidRDefault="00000000">
      <w:pPr>
        <w:jc w:val="left"/>
      </w:pPr>
      <w:r>
        <w:rPr>
          <w:sz w:val="24"/>
          <w:szCs w:val="24"/>
        </w:rPr>
        <w:t>Folks learned about this risk map and that they would be subject to code based on where they were listed on the risk map. Folks don't like having policy implemented on their personal property like that. They didn't like how that was going to come down. Definitely there was a lot of opposition to it. Legislature actually rescinded or asked for that map to be rescinded. They went back and they've created a new map that they call a hazard map instead of a risk map. This is a collaboration between Oregon State University and the Department of Forestry. Department of Forestry is making the rules and the university is making the map. Then collaborating together, they've been conducting meetings in the last few months to get that information back out as a general piece of information to regions.</w:t>
      </w:r>
    </w:p>
    <w:p w14:paraId="626C0E17" w14:textId="77777777" w:rsidR="00EC03A5" w:rsidRDefault="00000000">
      <w:pPr>
        <w:jc w:val="left"/>
      </w:pPr>
      <w:r>
        <w:rPr>
          <w:sz w:val="24"/>
          <w:szCs w:val="24"/>
        </w:rPr>
        <w:t>The intent is that letters will be sent to landowners again in the next few months to let them know whether they are subject to code or not. The requirements are that they have to be high fire risk and within the wildland-urban interface as defined by Department of Forestry. If you are identified as those, then you will be subject to the defensible space code that Oregon State Fire Marshal is looking to adopt, which is the International WUI Code Section 603-604. I think that's right. Only a couple of sections out of the International WUI Code that will be revised to whatever, however process we go through.</w:t>
      </w:r>
    </w:p>
    <w:p w14:paraId="66657D8B" w14:textId="77777777" w:rsidR="00EC03A5" w:rsidRDefault="00000000">
      <w:pPr>
        <w:jc w:val="left"/>
      </w:pPr>
      <w:r>
        <w:rPr>
          <w:sz w:val="24"/>
          <w:szCs w:val="24"/>
        </w:rPr>
        <w:t>We have a draft code that's out. Then Building Codes Division is adopting a hardening code, which is the-- it's out of the appendix of the International Building Code. Those are the two pieces that are floating out there. When the map gets ratified and adopted, then Building Codes Division and our agency will go through an official code adoption process. Then the WUI Code will be subject-- any of the properties that were identified as high-end in the WUI will be subject to inspection by our Deputy State Fire Marshals. Then with the hardening code, it'll be any major remodels or new construction in those areas. It's an interesting development. Certainly feeling the pain of what Washington has gone through with their process as well. [chuckles]</w:t>
      </w:r>
    </w:p>
    <w:p w14:paraId="5E8E1AA1" w14:textId="77777777" w:rsidR="00EC03A5" w:rsidRDefault="00000000">
      <w:pPr>
        <w:jc w:val="left"/>
      </w:pPr>
      <w:r>
        <w:rPr>
          <w:b/>
          <w:bCs/>
          <w:sz w:val="24"/>
          <w:szCs w:val="24"/>
        </w:rPr>
        <w:t xml:space="preserve">Anderson: </w:t>
      </w:r>
      <w:r>
        <w:rPr>
          <w:sz w:val="24"/>
          <w:szCs w:val="24"/>
        </w:rPr>
        <w:t>Do you think is the messaging improved? Do you anticipate it going more smoothly the second time around? Has enough changed about it that it will not run into the same issues?</w:t>
      </w:r>
    </w:p>
    <w:p w14:paraId="0CA08A3A" w14:textId="4F6BA49E" w:rsidR="00EC03A5" w:rsidRDefault="00257D87">
      <w:pPr>
        <w:jc w:val="left"/>
      </w:pPr>
      <w:r>
        <w:rPr>
          <w:b/>
          <w:bCs/>
          <w:sz w:val="24"/>
          <w:szCs w:val="24"/>
        </w:rPr>
        <w:t xml:space="preserve">Interviewee: </w:t>
      </w:r>
      <w:r>
        <w:rPr>
          <w:sz w:val="24"/>
          <w:szCs w:val="24"/>
        </w:rPr>
        <w:t>I think there's still be issues and a lot of it has to do with insurance. A lot of people are attributing their insurance woes to that map coming out, which is unfortunate because they are not tied together. It even went to the point where legislation actually went through to say that insurers cannot use the wildfire hazard map to help make their decisions on their coverage. That's supposed to remove any perception that that happened, but the public has made their decision on how that works. A lot of the public I talk to, they say the state's map is the reason that they've lost insurance or that their rates have gone up 30% to 50%.</w:t>
      </w:r>
    </w:p>
    <w:p w14:paraId="05E39097" w14:textId="77777777" w:rsidR="00EC03A5" w:rsidRDefault="00000000">
      <w:pPr>
        <w:jc w:val="left"/>
      </w:pPr>
      <w:r>
        <w:rPr>
          <w:sz w:val="24"/>
          <w:szCs w:val="24"/>
        </w:rPr>
        <w:t>The insurance discussion is a really tough one. Really, really tough one, because it's separate, but we can't convince people that it's separate. It's one of those things that's regulated, but not really regulated. It's private business and so there's not a lot we can do about the decisions that they make. It is absolutely impacting folks' livelihoods. There's the map. [laughs]</w:t>
      </w:r>
    </w:p>
    <w:p w14:paraId="062EA935" w14:textId="77777777" w:rsidR="00EC03A5" w:rsidRDefault="00000000">
      <w:pPr>
        <w:jc w:val="left"/>
      </w:pPr>
      <w:r>
        <w:rPr>
          <w:b/>
          <w:bCs/>
          <w:sz w:val="24"/>
          <w:szCs w:val="24"/>
        </w:rPr>
        <w:t xml:space="preserve">Miranda: </w:t>
      </w:r>
      <w:r>
        <w:rPr>
          <w:sz w:val="24"/>
          <w:szCs w:val="24"/>
        </w:rPr>
        <w:t>No, I really appreciate it. It sounds like it's probably an interesting time for you too to work for the Office of the State Fire Marshal. Although as you explained it, you would ultimately-- it doesn't sound like your role would be actually involved in code enforcement.</w:t>
      </w:r>
    </w:p>
    <w:p w14:paraId="471DFA25" w14:textId="115917B7" w:rsidR="00EC03A5" w:rsidRDefault="00257D87">
      <w:pPr>
        <w:jc w:val="left"/>
      </w:pPr>
      <w:r>
        <w:rPr>
          <w:b/>
          <w:bCs/>
          <w:sz w:val="24"/>
          <w:szCs w:val="24"/>
        </w:rPr>
        <w:t xml:space="preserve">Interviewee: </w:t>
      </w:r>
      <w:r>
        <w:rPr>
          <w:sz w:val="24"/>
          <w:szCs w:val="24"/>
        </w:rPr>
        <w:t>Correct. I'm in the public face doing community engagement. I get it. [laughs] I get it all the time from that map, your map, your agency. It's like, "Whoa, hold on, hold on." I just try to take the tact of, "You know what, I live in this area too. My insurance has gone up 30%. I'm right there with you. We're all feeling it, but it's not the map."</w:t>
      </w:r>
    </w:p>
    <w:p w14:paraId="64123781" w14:textId="77777777" w:rsidR="00EC03A5" w:rsidRDefault="00000000">
      <w:pPr>
        <w:jc w:val="left"/>
      </w:pPr>
      <w:r>
        <w:rPr>
          <w:b/>
          <w:bCs/>
          <w:sz w:val="24"/>
          <w:szCs w:val="24"/>
        </w:rPr>
        <w:t xml:space="preserve">Miranda: </w:t>
      </w:r>
      <w:r>
        <w:rPr>
          <w:sz w:val="24"/>
          <w:szCs w:val="24"/>
        </w:rPr>
        <w:t>Fair enough.</w:t>
      </w:r>
    </w:p>
    <w:p w14:paraId="29E83671" w14:textId="7F29AE2F" w:rsidR="00EC03A5" w:rsidRDefault="00257D87">
      <w:pPr>
        <w:jc w:val="left"/>
      </w:pPr>
      <w:r>
        <w:rPr>
          <w:b/>
          <w:bCs/>
          <w:sz w:val="24"/>
          <w:szCs w:val="24"/>
        </w:rPr>
        <w:t xml:space="preserve">Interviewee: </w:t>
      </w:r>
      <w:r>
        <w:rPr>
          <w:sz w:val="24"/>
          <w:szCs w:val="24"/>
        </w:rPr>
        <w:t>It's a tough conversation.</w:t>
      </w:r>
    </w:p>
    <w:p w14:paraId="4C7D5A14" w14:textId="77777777" w:rsidR="00EC03A5" w:rsidRDefault="00000000">
      <w:pPr>
        <w:jc w:val="left"/>
      </w:pPr>
      <w:r>
        <w:rPr>
          <w:b/>
          <w:bCs/>
          <w:sz w:val="24"/>
          <w:szCs w:val="24"/>
        </w:rPr>
        <w:t xml:space="preserve">Miranda: </w:t>
      </w:r>
      <w:r>
        <w:rPr>
          <w:sz w:val="24"/>
          <w:szCs w:val="24"/>
        </w:rPr>
        <w:t>I really appreciate the additional background. It is interesting to hear about.</w:t>
      </w:r>
    </w:p>
    <w:p w14:paraId="7FF5809C" w14:textId="5A64D036" w:rsidR="00EC03A5" w:rsidRDefault="00257D87">
      <w:pPr>
        <w:jc w:val="left"/>
      </w:pPr>
      <w:r>
        <w:rPr>
          <w:b/>
          <w:bCs/>
          <w:sz w:val="24"/>
          <w:szCs w:val="24"/>
        </w:rPr>
        <w:t xml:space="preserve">Interviewee: </w:t>
      </w:r>
      <w:r>
        <w:rPr>
          <w:sz w:val="24"/>
          <w:szCs w:val="24"/>
        </w:rPr>
        <w:t>I would say follow along through the end of the year to see-- My understanding is that they're hoping to finalize the map around October at this point is their hope that letters will be going back out to landowners here pretty soon and they will have a duration of time to appeal the decision. It sounds like the appeals process will be very difficult to overturn anything that's defined on the map. Interesting times ahead still. [laughs]</w:t>
      </w:r>
    </w:p>
    <w:p w14:paraId="0853EE97" w14:textId="77777777" w:rsidR="00EC03A5" w:rsidRDefault="00000000">
      <w:pPr>
        <w:jc w:val="left"/>
      </w:pPr>
      <w:r>
        <w:rPr>
          <w:b/>
          <w:bCs/>
          <w:sz w:val="24"/>
          <w:szCs w:val="24"/>
        </w:rPr>
        <w:t xml:space="preserve">Miranda: </w:t>
      </w:r>
      <w:r>
        <w:rPr>
          <w:sz w:val="24"/>
          <w:szCs w:val="24"/>
        </w:rPr>
        <w:t>Definitely.</w:t>
      </w:r>
    </w:p>
    <w:p w14:paraId="16F4CB88" w14:textId="2595E766" w:rsidR="00EC03A5" w:rsidRDefault="00257D87">
      <w:pPr>
        <w:jc w:val="left"/>
      </w:pPr>
      <w:r>
        <w:rPr>
          <w:b/>
          <w:bCs/>
          <w:sz w:val="24"/>
          <w:szCs w:val="24"/>
        </w:rPr>
        <w:t xml:space="preserve">Interviewee: </w:t>
      </w:r>
      <w:r>
        <w:rPr>
          <w:sz w:val="24"/>
          <w:szCs w:val="24"/>
        </w:rPr>
        <w:t>For sure.</w:t>
      </w:r>
    </w:p>
    <w:p w14:paraId="4830EE7B" w14:textId="77777777" w:rsidR="00EC03A5" w:rsidRDefault="00000000">
      <w:pPr>
        <w:jc w:val="left"/>
      </w:pPr>
      <w:r>
        <w:rPr>
          <w:b/>
          <w:bCs/>
          <w:sz w:val="24"/>
          <w:szCs w:val="24"/>
        </w:rPr>
        <w:t xml:space="preserve">Anderson: </w:t>
      </w:r>
      <w:r>
        <w:rPr>
          <w:sz w:val="24"/>
          <w:szCs w:val="24"/>
        </w:rPr>
        <w:t>We will be following along. We'll be curious to see what happens. Thank you so much, we really appreciate you taking the time to talk to us today, and share your thoughts, share your insights. It's really valuable and interesting. Thank you. Don't hesitate to be in touch, if other thoughts come up. If you think of something that you wanted to say that didn't come to mind in this moment, that you want to pass along later or other suggestions of people to talk to, or really anything else, I'm always available and would be happy to continue the conversation. Yes, just really grateful for you taking the time to have this conversation.</w:t>
      </w:r>
    </w:p>
    <w:p w14:paraId="1839C8DE" w14:textId="280463A0" w:rsidR="00EC03A5" w:rsidRDefault="00257D87">
      <w:pPr>
        <w:jc w:val="left"/>
      </w:pPr>
      <w:r>
        <w:rPr>
          <w:b/>
          <w:bCs/>
          <w:sz w:val="24"/>
          <w:szCs w:val="24"/>
        </w:rPr>
        <w:t xml:space="preserve">Interviewee: </w:t>
      </w:r>
      <w:r>
        <w:rPr>
          <w:sz w:val="24"/>
          <w:szCs w:val="24"/>
        </w:rPr>
        <w:t>No, I appreciate the work that you guys do. The research helps drive our outreach that we do, and we always have the latest, greatest information out there. I appreciate the work that you guys do.</w:t>
      </w:r>
    </w:p>
    <w:p w14:paraId="7BDB9A80" w14:textId="77777777" w:rsidR="00EC03A5" w:rsidRDefault="00000000">
      <w:pPr>
        <w:jc w:val="left"/>
      </w:pPr>
      <w:r>
        <w:rPr>
          <w:b/>
          <w:bCs/>
          <w:sz w:val="24"/>
          <w:szCs w:val="24"/>
        </w:rPr>
        <w:t xml:space="preserve">Anderson: </w:t>
      </w:r>
      <w:r>
        <w:rPr>
          <w:sz w:val="24"/>
          <w:szCs w:val="24"/>
        </w:rPr>
        <w:t>We will plan to be in touch and share our work, but don't hesitate to reach out about that too. If you have questions about what we're doing, or when it's coming, or anything along those lines.</w:t>
      </w:r>
    </w:p>
    <w:p w14:paraId="32C326FF" w14:textId="712BB3E8" w:rsidR="00EC03A5" w:rsidRDefault="00257D87">
      <w:pPr>
        <w:jc w:val="left"/>
      </w:pPr>
      <w:r>
        <w:rPr>
          <w:b/>
          <w:bCs/>
          <w:sz w:val="24"/>
          <w:szCs w:val="24"/>
        </w:rPr>
        <w:t xml:space="preserve">Interviewee: </w:t>
      </w:r>
      <w:r>
        <w:rPr>
          <w:sz w:val="24"/>
          <w:szCs w:val="24"/>
        </w:rPr>
        <w:t>Yes, do you have a general sense of timeline at this point?</w:t>
      </w:r>
    </w:p>
    <w:p w14:paraId="03BBE047" w14:textId="77777777" w:rsidR="00EC03A5" w:rsidRDefault="00000000">
      <w:pPr>
        <w:jc w:val="left"/>
      </w:pPr>
      <w:r>
        <w:rPr>
          <w:b/>
          <w:bCs/>
          <w:sz w:val="24"/>
          <w:szCs w:val="24"/>
        </w:rPr>
        <w:t xml:space="preserve">Anderson: </w:t>
      </w:r>
      <w:r>
        <w:rPr>
          <w:sz w:val="24"/>
          <w:szCs w:val="24"/>
        </w:rPr>
        <w:t xml:space="preserve">Sure. Yes, I'm conducting interviews now, as I mentioned, on the </w:t>
      </w:r>
      <w:r>
        <w:rPr>
          <w:b/>
          <w:bCs/>
          <w:sz w:val="24"/>
          <w:szCs w:val="24"/>
        </w:rPr>
        <w:t>[unintelligible 01:01:22]</w:t>
      </w:r>
      <w:r>
        <w:rPr>
          <w:sz w:val="24"/>
          <w:szCs w:val="24"/>
        </w:rPr>
        <w:t xml:space="preserve"> of four case study. I'm going to be continuing to do that over the next few months. Through the fall months, conducting interviews. Then pulling all that data together and analyzing data and writing things up. I think with the goal of having-- Our project timeline is pretty fast. It's funded for two years, and we're at the halfway mark right now. About a year from now, we're supposed to be wrapping things up. Which is scary, but hopefully that will be the case, that we should have some things done in another year. Stay tuned.</w:t>
      </w:r>
    </w:p>
    <w:p w14:paraId="5997BCE3" w14:textId="77777777" w:rsidR="00EC03A5" w:rsidRDefault="00000000">
      <w:pPr>
        <w:jc w:val="left"/>
      </w:pPr>
      <w:r>
        <w:rPr>
          <w:b/>
          <w:bCs/>
          <w:sz w:val="24"/>
          <w:szCs w:val="24"/>
        </w:rPr>
        <w:t xml:space="preserve">Miranda: </w:t>
      </w:r>
      <w:r>
        <w:rPr>
          <w:sz w:val="24"/>
          <w:szCs w:val="24"/>
        </w:rPr>
        <w:t>Awesome.</w:t>
      </w:r>
    </w:p>
    <w:p w14:paraId="2D363A0A" w14:textId="3D7B4C35" w:rsidR="00EC03A5" w:rsidRDefault="00257D87">
      <w:pPr>
        <w:jc w:val="left"/>
      </w:pPr>
      <w:r>
        <w:rPr>
          <w:b/>
          <w:bCs/>
          <w:sz w:val="24"/>
          <w:szCs w:val="24"/>
        </w:rPr>
        <w:t xml:space="preserve">Interviewee: </w:t>
      </w:r>
      <w:r>
        <w:rPr>
          <w:sz w:val="24"/>
          <w:szCs w:val="24"/>
        </w:rPr>
        <w:t>All right. Will do.</w:t>
      </w:r>
    </w:p>
    <w:p w14:paraId="145D68DA" w14:textId="77777777" w:rsidR="00EC03A5" w:rsidRDefault="00000000">
      <w:pPr>
        <w:jc w:val="left"/>
      </w:pPr>
      <w:r>
        <w:rPr>
          <w:b/>
          <w:bCs/>
          <w:sz w:val="24"/>
          <w:szCs w:val="24"/>
        </w:rPr>
        <w:t xml:space="preserve">Anderson: </w:t>
      </w:r>
      <w:r>
        <w:rPr>
          <w:sz w:val="24"/>
          <w:szCs w:val="24"/>
        </w:rPr>
        <w:t>All right. Great</w:t>
      </w:r>
    </w:p>
    <w:p w14:paraId="5E8C3727" w14:textId="77777777" w:rsidR="00EC03A5" w:rsidRDefault="00000000">
      <w:pPr>
        <w:jc w:val="left"/>
      </w:pPr>
      <w:r>
        <w:rPr>
          <w:b/>
          <w:bCs/>
          <w:sz w:val="24"/>
          <w:szCs w:val="24"/>
        </w:rPr>
        <w:t xml:space="preserve">Miranda: </w:t>
      </w:r>
      <w:r>
        <w:rPr>
          <w:sz w:val="24"/>
          <w:szCs w:val="24"/>
        </w:rPr>
        <w:t>Thanks again so much.</w:t>
      </w:r>
    </w:p>
    <w:p w14:paraId="442CC9B4" w14:textId="77777777" w:rsidR="00EC03A5" w:rsidRDefault="00000000">
      <w:pPr>
        <w:jc w:val="left"/>
      </w:pPr>
      <w:r>
        <w:rPr>
          <w:b/>
          <w:bCs/>
          <w:sz w:val="24"/>
          <w:szCs w:val="24"/>
        </w:rPr>
        <w:t xml:space="preserve">Anderson: </w:t>
      </w:r>
      <w:r>
        <w:rPr>
          <w:sz w:val="24"/>
          <w:szCs w:val="24"/>
        </w:rPr>
        <w:t>Thank you.</w:t>
      </w:r>
    </w:p>
    <w:p w14:paraId="0542E5DF" w14:textId="06748EDF" w:rsidR="00EC03A5" w:rsidRDefault="00257D87">
      <w:pPr>
        <w:jc w:val="left"/>
      </w:pPr>
      <w:r>
        <w:rPr>
          <w:b/>
          <w:bCs/>
          <w:sz w:val="24"/>
          <w:szCs w:val="24"/>
        </w:rPr>
        <w:t xml:space="preserve">Interviewee: </w:t>
      </w:r>
      <w:r>
        <w:rPr>
          <w:sz w:val="24"/>
          <w:szCs w:val="24"/>
        </w:rPr>
        <w:t>Great, you guys have a good day.</w:t>
      </w:r>
    </w:p>
    <w:p w14:paraId="72794991" w14:textId="77777777" w:rsidR="00EC03A5" w:rsidRDefault="00000000">
      <w:pPr>
        <w:jc w:val="left"/>
      </w:pPr>
      <w:r>
        <w:rPr>
          <w:b/>
          <w:bCs/>
          <w:sz w:val="24"/>
          <w:szCs w:val="24"/>
        </w:rPr>
        <w:t xml:space="preserve">Anderson: </w:t>
      </w:r>
      <w:r>
        <w:rPr>
          <w:sz w:val="24"/>
          <w:szCs w:val="24"/>
        </w:rPr>
        <w:t>You too.</w:t>
      </w:r>
    </w:p>
    <w:p w14:paraId="32082A4D" w14:textId="77777777" w:rsidR="00EC03A5" w:rsidRDefault="00000000">
      <w:pPr>
        <w:jc w:val="left"/>
      </w:pPr>
      <w:r>
        <w:rPr>
          <w:b/>
          <w:bCs/>
          <w:sz w:val="24"/>
          <w:szCs w:val="24"/>
        </w:rPr>
        <w:t xml:space="preserve">Miranda: </w:t>
      </w:r>
      <w:r>
        <w:rPr>
          <w:sz w:val="24"/>
          <w:szCs w:val="24"/>
        </w:rPr>
        <w:t>You too.</w:t>
      </w:r>
    </w:p>
    <w:p w14:paraId="7E4B91BA" w14:textId="77777777" w:rsidR="00EC03A5" w:rsidRDefault="00000000">
      <w:pPr>
        <w:jc w:val="left"/>
      </w:pPr>
      <w:r>
        <w:rPr>
          <w:b/>
          <w:bCs/>
          <w:sz w:val="24"/>
          <w:szCs w:val="24"/>
        </w:rPr>
        <w:t>[01:02:16] [END OF AUDIO]</w:t>
      </w:r>
    </w:p>
    <w:sectPr w:rsidR="00EC03A5" w:rsidSect="00F96732">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4A3DD" w14:textId="77777777" w:rsidR="00C666EF" w:rsidRDefault="00C666EF">
      <w:pPr>
        <w:spacing w:after="0"/>
      </w:pPr>
      <w:r>
        <w:separator/>
      </w:r>
    </w:p>
  </w:endnote>
  <w:endnote w:type="continuationSeparator" w:id="0">
    <w:p w14:paraId="698CEFB5" w14:textId="77777777" w:rsidR="00C666EF" w:rsidRDefault="00C666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C686D" w14:textId="77777777" w:rsidR="00EC03A5" w:rsidRDefault="00000000">
    <w:r>
      <w:t>Completed: 10/17/2024</w:t>
    </w:r>
  </w:p>
  <w:p w14:paraId="77CF1FF8" w14:textId="77777777" w:rsidR="00EC03A5" w:rsidRDefault="00000000">
    <w:pPr>
      <w:jc w:val="right"/>
    </w:pPr>
    <w:r>
      <w:fldChar w:fldCharType="begin"/>
    </w:r>
    <w:r>
      <w:instrText>PAGE</w:instrText>
    </w:r>
    <w:r>
      <w:fldChar w:fldCharType="separate"/>
    </w:r>
    <w:r w:rsidR="00257D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6B872B" w14:textId="77777777" w:rsidR="00C666EF" w:rsidRDefault="00C666EF">
      <w:pPr>
        <w:spacing w:after="0"/>
      </w:pPr>
      <w:r>
        <w:separator/>
      </w:r>
    </w:p>
  </w:footnote>
  <w:footnote w:type="continuationSeparator" w:id="0">
    <w:p w14:paraId="58B50B19" w14:textId="77777777" w:rsidR="00C666EF" w:rsidRDefault="00C666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75B19" w14:textId="77777777" w:rsidR="00EC03A5" w:rsidRDefault="00F96732">
    <w:r>
      <w:pict w14:anchorId="081FEE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03A5"/>
    <w:rsid w:val="00257D87"/>
    <w:rsid w:val="00456C9E"/>
    <w:rsid w:val="005160BF"/>
    <w:rsid w:val="005C5ABD"/>
    <w:rsid w:val="00AC0DB3"/>
    <w:rsid w:val="00C666EF"/>
    <w:rsid w:val="00EC03A5"/>
    <w:rsid w:val="00F9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4FC47"/>
  <w15:docId w15:val="{6DF43856-E53A-423B-9955-C647DE13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F96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7457</Words>
  <Characters>42506</Characters>
  <Application>Microsoft Office Word</Application>
  <DocSecurity>0</DocSecurity>
  <Lines>354</Lines>
  <Paragraphs>99</Paragraphs>
  <ScaleCrop>false</ScaleCrop>
  <Manager/>
  <Company/>
  <LinksUpToDate>false</LinksUpToDate>
  <CharactersWithSpaces>49864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2024-10-18T21:02:00Z</dcterms:created>
  <dcterms:modified xsi:type="dcterms:W3CDTF">2024-12-12T21:32:00Z</dcterms:modified>
  <cp:category/>
</cp:coreProperties>
</file>