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4AB54" w14:textId="77777777" w:rsidR="00A46F8D" w:rsidRDefault="00000000">
      <w:pPr>
        <w:jc w:val="left"/>
      </w:pPr>
      <w:r>
        <w:rPr>
          <w:b/>
          <w:bCs/>
          <w:sz w:val="24"/>
          <w:szCs w:val="24"/>
        </w:rPr>
        <w:t xml:space="preserve">Robert Anderson: </w:t>
      </w:r>
      <w:r>
        <w:rPr>
          <w:sz w:val="24"/>
          <w:szCs w:val="24"/>
        </w:rPr>
        <w:t>All right, so this is being recorded. Great. Yes, so we can dive in. Just to start us off, could you describe for me your role and the work that you're involved in doing to reduce wildfire risk to communities in Deschutes County?</w:t>
      </w:r>
    </w:p>
    <w:p w14:paraId="731D5D00" w14:textId="77777777" w:rsidR="00A46F8D" w:rsidRDefault="00000000">
      <w:pPr>
        <w:jc w:val="left"/>
      </w:pPr>
      <w:r>
        <w:rPr>
          <w:b/>
          <w:bCs/>
          <w:sz w:val="24"/>
          <w:szCs w:val="24"/>
        </w:rPr>
        <w:t xml:space="preserve">Interviewee: </w:t>
      </w:r>
      <w:r>
        <w:rPr>
          <w:sz w:val="24"/>
          <w:szCs w:val="24"/>
        </w:rPr>
        <w:t>Sure, yes. I am the Public Affairs Specialist for the Deschutes National Forest, and in that I am the lead for communications around prescribed burning, largely, and then one of the folks who also works on communications around our vegetation management projects. Obviously, prescribed burning is a huge piece of wildfire risk reduction for us here on our landscape. We do significant work in the spring, and so I focus on all of the communications pieces leading up to that, and also during implementation and post-burn as well.</w:t>
      </w:r>
    </w:p>
    <w:p w14:paraId="4885BEA3" w14:textId="77777777" w:rsidR="00A46F8D" w:rsidRDefault="00000000">
      <w:pPr>
        <w:jc w:val="left"/>
      </w:pPr>
      <w:r>
        <w:rPr>
          <w:b/>
          <w:bCs/>
          <w:sz w:val="24"/>
          <w:szCs w:val="24"/>
        </w:rPr>
        <w:t xml:space="preserve">Robert: </w:t>
      </w:r>
      <w:r>
        <w:rPr>
          <w:sz w:val="24"/>
          <w:szCs w:val="24"/>
        </w:rPr>
        <w:t xml:space="preserve">Okay, great. Can you tell me how </w:t>
      </w:r>
      <w:proofErr w:type="gramStart"/>
      <w:r>
        <w:rPr>
          <w:sz w:val="24"/>
          <w:szCs w:val="24"/>
        </w:rPr>
        <w:t>that fits</w:t>
      </w:r>
      <w:proofErr w:type="gramEnd"/>
      <w:r>
        <w:rPr>
          <w:sz w:val="24"/>
          <w:szCs w:val="24"/>
        </w:rPr>
        <w:t xml:space="preserve"> into broader efforts, knowing that that's sort of like a piece of the puzzle? Could you characterize a little bit the whole puzzle of efforts to reduce wildfire risk to communities in Deschutes County? Who else do you work with? Who else is involved?</w:t>
      </w:r>
    </w:p>
    <w:p w14:paraId="4DEF53F2" w14:textId="77777777" w:rsidR="00A46F8D" w:rsidRDefault="00000000">
      <w:pPr>
        <w:jc w:val="left"/>
      </w:pPr>
      <w:r>
        <w:rPr>
          <w:b/>
          <w:bCs/>
          <w:sz w:val="24"/>
          <w:szCs w:val="24"/>
        </w:rPr>
        <w:t xml:space="preserve">Interviewee: </w:t>
      </w:r>
      <w:r>
        <w:rPr>
          <w:sz w:val="24"/>
          <w:szCs w:val="24"/>
        </w:rPr>
        <w:t>I would say, largely when we think about the work we do around Wildfire Crisis Strategy, that's very much an effort that we work very closely with our partners on the Crooked River National Grassland, because they are also part of our landscape, though not in Deschutes County. When we do our Wildfire Crisis Strategy work, it's usually in conjunction with them, as well as our non-profit partner, Discover Your Forest. They have a wildfire education coordinator, Emily Curtis.</w:t>
      </w:r>
    </w:p>
    <w:p w14:paraId="717457DB" w14:textId="77777777" w:rsidR="00A46F8D" w:rsidRDefault="00000000">
      <w:pPr>
        <w:jc w:val="left"/>
      </w:pPr>
      <w:r>
        <w:rPr>
          <w:sz w:val="24"/>
          <w:szCs w:val="24"/>
        </w:rPr>
        <w:t xml:space="preserve">I work really closely with her on a number of events and other opportunities that, as the federal government, we don't always have the capacity or ability to implement, but they, as a non-profit, can, so it allows us to be a bit </w:t>
      </w:r>
      <w:proofErr w:type="gramStart"/>
      <w:r>
        <w:rPr>
          <w:sz w:val="24"/>
          <w:szCs w:val="24"/>
        </w:rPr>
        <w:t>more nimble</w:t>
      </w:r>
      <w:proofErr w:type="gramEnd"/>
      <w:r>
        <w:rPr>
          <w:sz w:val="24"/>
          <w:szCs w:val="24"/>
        </w:rPr>
        <w:t xml:space="preserve">. An example of that would be, this past winter, we were able to hold a series of trivia nights focused </w:t>
      </w:r>
      <w:proofErr w:type="gramStart"/>
      <w:r>
        <w:rPr>
          <w:sz w:val="24"/>
          <w:szCs w:val="24"/>
        </w:rPr>
        <w:t>around</w:t>
      </w:r>
      <w:proofErr w:type="gramEnd"/>
      <w:r>
        <w:rPr>
          <w:sz w:val="24"/>
          <w:szCs w:val="24"/>
        </w:rPr>
        <w:t xml:space="preserve"> Wildfire Crisis Strategy and that education piece in some of our local breweries and other establishments across Central Oregon, with a large emphasis in Deschutes County, but other counties as well. I would say </w:t>
      </w:r>
      <w:proofErr w:type="gramStart"/>
      <w:r>
        <w:rPr>
          <w:sz w:val="24"/>
          <w:szCs w:val="24"/>
        </w:rPr>
        <w:t>that,</w:t>
      </w:r>
      <w:proofErr w:type="gramEnd"/>
      <w:r>
        <w:rPr>
          <w:sz w:val="24"/>
          <w:szCs w:val="24"/>
        </w:rPr>
        <w:t xml:space="preserve"> she's probably my closest collaborator.</w:t>
      </w:r>
    </w:p>
    <w:p w14:paraId="175B70CF" w14:textId="77777777" w:rsidR="00A46F8D" w:rsidRDefault="00000000">
      <w:pPr>
        <w:jc w:val="left"/>
      </w:pPr>
      <w:r>
        <w:rPr>
          <w:sz w:val="24"/>
          <w:szCs w:val="24"/>
        </w:rPr>
        <w:t xml:space="preserve">When it comes to prescribed fire, I work really closely with Deschutes County Public Health. Their climate and health coordinator, Sarah Worthington, is my key conduit to all </w:t>
      </w:r>
      <w:proofErr w:type="gramStart"/>
      <w:r>
        <w:rPr>
          <w:sz w:val="24"/>
          <w:szCs w:val="24"/>
        </w:rPr>
        <w:t>things</w:t>
      </w:r>
      <w:proofErr w:type="gramEnd"/>
      <w:r>
        <w:rPr>
          <w:sz w:val="24"/>
          <w:szCs w:val="24"/>
        </w:rPr>
        <w:t xml:space="preserve"> smoke communications. We do joint press releases, social media. We also attend events together. She speaks to how people can prepare for the smoke of prescribed burning while I prepare them for the actual work on the landscape. I would say that's a huge partner as well.</w:t>
      </w:r>
    </w:p>
    <w:p w14:paraId="2A037F9B" w14:textId="77777777" w:rsidR="00A46F8D" w:rsidRDefault="00000000">
      <w:pPr>
        <w:jc w:val="left"/>
      </w:pPr>
      <w:r>
        <w:rPr>
          <w:sz w:val="24"/>
          <w:szCs w:val="24"/>
        </w:rPr>
        <w:t xml:space="preserve">Also working with our Deschutes Collaborative Forest Project, they help amplify and share our messaging around not only prescribed fire, but our vegetation management treatments and those pieces. Some other partners that often come to the table, too, are Oregon State University Extension. They have a fire program, and I work pretty closely with their director, Ariel Cowan. We work with Oregon State Fire Marshal and their local representative at a lot of events. She's really focused on that </w:t>
      </w:r>
      <w:r>
        <w:rPr>
          <w:sz w:val="24"/>
          <w:szCs w:val="24"/>
        </w:rPr>
        <w:lastRenderedPageBreak/>
        <w:t>home hardening piece, and so, that complements our pieces about wildfire risk reduction well.</w:t>
      </w:r>
    </w:p>
    <w:p w14:paraId="63431EF2" w14:textId="77777777" w:rsidR="00A46F8D" w:rsidRDefault="00000000">
      <w:pPr>
        <w:jc w:val="left"/>
      </w:pPr>
      <w:r>
        <w:rPr>
          <w:sz w:val="24"/>
          <w:szCs w:val="24"/>
        </w:rPr>
        <w:t xml:space="preserve">Particularly, if we're talking about Deschutes County, we've worked really closely with Bend Fire and their fire mitigation specialist, Melissa Thiel. She and I often do a number of events together. Again, in that springtime, we'll go to some of her </w:t>
      </w:r>
      <w:proofErr w:type="spellStart"/>
      <w:r>
        <w:rPr>
          <w:sz w:val="24"/>
          <w:szCs w:val="24"/>
        </w:rPr>
        <w:t>fireways</w:t>
      </w:r>
      <w:proofErr w:type="spellEnd"/>
      <w:r>
        <w:rPr>
          <w:sz w:val="24"/>
          <w:szCs w:val="24"/>
        </w:rPr>
        <w:t xml:space="preserve"> communities, other HOAs, and really talk about what people can do to harden their homes to prepare for fire season, and what the Forest Service is doing in terms of vegetation management and prescribed burning to help those folks set up for success. It's a nice complement there.</w:t>
      </w:r>
    </w:p>
    <w:p w14:paraId="21070840" w14:textId="77777777" w:rsidR="00A46F8D" w:rsidRDefault="00000000">
      <w:pPr>
        <w:jc w:val="left"/>
      </w:pPr>
      <w:r>
        <w:rPr>
          <w:sz w:val="24"/>
          <w:szCs w:val="24"/>
        </w:rPr>
        <w:t xml:space="preserve">I would say our community of La Pine is also right on the very border of Deschutes County, and we've started to increase our partnership there with their local rural fire department as well in that same vein, attending some of their events and things. </w:t>
      </w:r>
      <w:proofErr w:type="gramStart"/>
      <w:r>
        <w:rPr>
          <w:sz w:val="24"/>
          <w:szCs w:val="24"/>
        </w:rPr>
        <w:t>Certainly</w:t>
      </w:r>
      <w:proofErr w:type="gramEnd"/>
      <w:r>
        <w:rPr>
          <w:sz w:val="24"/>
          <w:szCs w:val="24"/>
        </w:rPr>
        <w:t xml:space="preserve"> efforts being made there. Then Sisters, our community to the north, part of that forest falls in Jefferson County, but part of it is in Deschutes County. We do closely coordinate with their fire department as well, Sisters Camp Sherman, and have some of those same events and partnership pieces as well.</w:t>
      </w:r>
    </w:p>
    <w:p w14:paraId="25D44D07" w14:textId="77777777" w:rsidR="00A46F8D" w:rsidRDefault="00000000">
      <w:pPr>
        <w:jc w:val="left"/>
      </w:pPr>
      <w:r>
        <w:rPr>
          <w:b/>
          <w:bCs/>
          <w:sz w:val="24"/>
          <w:szCs w:val="24"/>
        </w:rPr>
        <w:t xml:space="preserve">Robert: </w:t>
      </w:r>
      <w:r>
        <w:rPr>
          <w:sz w:val="24"/>
          <w:szCs w:val="24"/>
        </w:rPr>
        <w:t>Great. Cool. I have a couple of follow-up questions from different things you mentioned in there, but I'll try to remember them and get back to them because I want to stick to my sequence of questions. Just to flag that I might come back to things later.</w:t>
      </w:r>
    </w:p>
    <w:p w14:paraId="5C9BCDD9" w14:textId="77777777" w:rsidR="00A46F8D" w:rsidRDefault="00000000">
      <w:pPr>
        <w:jc w:val="left"/>
      </w:pPr>
      <w:r>
        <w:rPr>
          <w:sz w:val="24"/>
          <w:szCs w:val="24"/>
        </w:rPr>
        <w:t>I'd love to get your perspective on the community, learn a little bit more background about the communities that you're working with. How would you describe the wildland-urban interface in Deschutes County to an outsider? That could include both in terms of the residents, the people who live there, and also in terms of the types of housing development and what the housing looks like.</w:t>
      </w:r>
    </w:p>
    <w:p w14:paraId="6034E289" w14:textId="77777777" w:rsidR="00A46F8D" w:rsidRDefault="00000000">
      <w:pPr>
        <w:jc w:val="left"/>
      </w:pPr>
      <w:r>
        <w:rPr>
          <w:b/>
          <w:bCs/>
          <w:sz w:val="24"/>
          <w:szCs w:val="24"/>
        </w:rPr>
        <w:t xml:space="preserve">Interviewee: </w:t>
      </w:r>
      <w:r>
        <w:rPr>
          <w:sz w:val="24"/>
          <w:szCs w:val="24"/>
        </w:rPr>
        <w:t>Sure. I think it's going to be different in different communities. While they're all in Deschutes County, it's going to look different. When we think about the Bend community, particularly what we call the west side of Bend, which is west of Highway 97, we do a lot of our treatments just west of the edge of the community where the forest boundary starts because we get a lot of fires that come off of the crest. We see that as a really key place to potentially have some holding features should we get a fire.</w:t>
      </w:r>
    </w:p>
    <w:p w14:paraId="67E38067" w14:textId="77777777" w:rsidR="00A46F8D" w:rsidRDefault="00000000">
      <w:pPr>
        <w:jc w:val="left"/>
      </w:pPr>
      <w:r>
        <w:rPr>
          <w:sz w:val="24"/>
          <w:szCs w:val="24"/>
        </w:rPr>
        <w:t>A lot of our work is focused in that area. It is an extremely affluent area, multi-</w:t>
      </w:r>
      <w:proofErr w:type="gramStart"/>
      <w:r>
        <w:rPr>
          <w:sz w:val="24"/>
          <w:szCs w:val="24"/>
        </w:rPr>
        <w:t>million dollar</w:t>
      </w:r>
      <w:proofErr w:type="gramEnd"/>
      <w:r>
        <w:rPr>
          <w:sz w:val="24"/>
          <w:szCs w:val="24"/>
        </w:rPr>
        <w:t xml:space="preserve"> homes, a lot of people that are second homeowners as well, so not just primary residents, but also folks that might live somewhere else and have a home here. They often consider that their backyard because there's trails right out, from their back door. Really making sure we engage with them ahead of time, particularly if we're going to put smoke up in the spring or going to change the landscape and it's going to look different next time they're out recreating.</w:t>
      </w:r>
    </w:p>
    <w:p w14:paraId="1DC1D912" w14:textId="77777777" w:rsidR="00A46F8D" w:rsidRDefault="00000000">
      <w:pPr>
        <w:jc w:val="left"/>
      </w:pPr>
      <w:r>
        <w:rPr>
          <w:sz w:val="24"/>
          <w:szCs w:val="24"/>
        </w:rPr>
        <w:t xml:space="preserve">Definitely a very engaged community. I think there's been quite a bit of turnover in the past, I don't know, five years, we've had a huge influx of people and maybe even </w:t>
      </w:r>
      <w:r>
        <w:rPr>
          <w:sz w:val="24"/>
          <w:szCs w:val="24"/>
        </w:rPr>
        <w:lastRenderedPageBreak/>
        <w:t>beyond that, I would say just especially post COVID, just a lot of new residents that haven't necessarily, seen some of our treatments or our work out there, even though we've been doing work in that area for over a decade.</w:t>
      </w:r>
    </w:p>
    <w:p w14:paraId="30B13F5D" w14:textId="77777777" w:rsidR="00A46F8D" w:rsidRDefault="00000000">
      <w:pPr>
        <w:jc w:val="left"/>
      </w:pPr>
      <w:r>
        <w:rPr>
          <w:sz w:val="24"/>
          <w:szCs w:val="24"/>
        </w:rPr>
        <w:t xml:space="preserve">Those people are brand new, </w:t>
      </w:r>
      <w:proofErr w:type="spellStart"/>
      <w:r>
        <w:rPr>
          <w:sz w:val="24"/>
          <w:szCs w:val="24"/>
        </w:rPr>
        <w:t>sa</w:t>
      </w:r>
      <w:proofErr w:type="spellEnd"/>
      <w:r>
        <w:rPr>
          <w:sz w:val="24"/>
          <w:szCs w:val="24"/>
        </w:rPr>
        <w:t xml:space="preserve"> always that re-education effort of why are we thinning the trees? What does forest restoration look like? Why are we reducing ladder fuels? Why are prescribed burns important? A lot of that re-education is constantly happening just because there's a lot of </w:t>
      </w:r>
      <w:proofErr w:type="gramStart"/>
      <w:r>
        <w:rPr>
          <w:sz w:val="24"/>
          <w:szCs w:val="24"/>
        </w:rPr>
        <w:t>turnover</w:t>
      </w:r>
      <w:proofErr w:type="gramEnd"/>
      <w:r>
        <w:rPr>
          <w:sz w:val="24"/>
          <w:szCs w:val="24"/>
        </w:rPr>
        <w:t xml:space="preserve"> in that audience.</w:t>
      </w:r>
    </w:p>
    <w:p w14:paraId="1AD892A0" w14:textId="77777777" w:rsidR="00A46F8D" w:rsidRDefault="00000000">
      <w:pPr>
        <w:jc w:val="left"/>
      </w:pPr>
      <w:r>
        <w:rPr>
          <w:sz w:val="24"/>
          <w:szCs w:val="24"/>
        </w:rPr>
        <w:t>I think the east side of Bend, we don't have a ton of land out there. We have a little bit to the southeast, so again, east of Highway 97. We're just really getting underway with our Cabin Butte Vegetation Management Project out there. I would say, those folks aren't as affluent, but there are still very nice homes out there, and so some education around that. I think there's less of the pressures that we might see in the West Bend side, just around what are you doing why are you doing this.</w:t>
      </w:r>
    </w:p>
    <w:p w14:paraId="017DD4AD" w14:textId="77777777" w:rsidR="00A46F8D" w:rsidRDefault="00000000">
      <w:pPr>
        <w:jc w:val="left"/>
      </w:pPr>
      <w:r>
        <w:rPr>
          <w:sz w:val="24"/>
          <w:szCs w:val="24"/>
        </w:rPr>
        <w:t xml:space="preserve">Those folks on the southeast side are very cognizant of fire risks. They are interested in seeing those treatments, and we certainly have done treatments in the past. It would have been maybe eight years ago, we were conducting prescribed burning in that area, right in </w:t>
      </w:r>
      <w:proofErr w:type="spellStart"/>
      <w:r>
        <w:rPr>
          <w:sz w:val="24"/>
          <w:szCs w:val="24"/>
        </w:rPr>
        <w:t>folks's</w:t>
      </w:r>
      <w:proofErr w:type="spellEnd"/>
      <w:r>
        <w:rPr>
          <w:sz w:val="24"/>
          <w:szCs w:val="24"/>
        </w:rPr>
        <w:t xml:space="preserve"> backyards. I would say there's more folks that have lived in that area consistently over the years, not as many new residents, so they're familiar with that work.</w:t>
      </w:r>
    </w:p>
    <w:p w14:paraId="5354AE70" w14:textId="77777777" w:rsidR="00A46F8D" w:rsidRDefault="00000000">
      <w:pPr>
        <w:jc w:val="left"/>
      </w:pPr>
      <w:r>
        <w:rPr>
          <w:sz w:val="24"/>
          <w:szCs w:val="24"/>
        </w:rPr>
        <w:t xml:space="preserve">Then thinking about as we move south down the Highway 97 corridor, we then have our community of Sun River. That's very much a vacation destination community. A lot of people maybe own condos or second homes there, and then you do have some year-round residents as well. I would say those folks are also pretty receptive to our </w:t>
      </w:r>
      <w:proofErr w:type="gramStart"/>
      <w:r>
        <w:rPr>
          <w:sz w:val="24"/>
          <w:szCs w:val="24"/>
        </w:rPr>
        <w:t>fuels</w:t>
      </w:r>
      <w:proofErr w:type="gramEnd"/>
      <w:r>
        <w:rPr>
          <w:sz w:val="24"/>
          <w:szCs w:val="24"/>
        </w:rPr>
        <w:t xml:space="preserve"> treatments just because, they've seen fire on the landscape, and we've been able to do some really great treatments right adjacent to property line. I think it was two years ago we did over 1,100 acres of prescribed burning directly adjacent to people's homes. I was out there the whole time, and people were thankful and wanted it to be closer to their houses, which was a surprising reaction. That was really cool to see.</w:t>
      </w:r>
    </w:p>
    <w:p w14:paraId="72B4E45D" w14:textId="77777777" w:rsidR="00A46F8D" w:rsidRDefault="00000000">
      <w:pPr>
        <w:jc w:val="left"/>
      </w:pPr>
      <w:r>
        <w:rPr>
          <w:sz w:val="24"/>
          <w:szCs w:val="24"/>
        </w:rPr>
        <w:t>Overall, I think that's also a really engaged community. I just did a presentation down there last week with Emily at Discover Your Forest about forest ecology and our restoration efforts. Those folks were really engaged and wanting to know what they can do on their end, what they can do, within their communities. That was great to hear.</w:t>
      </w:r>
    </w:p>
    <w:p w14:paraId="20A9BBBF" w14:textId="77777777" w:rsidR="00A46F8D" w:rsidRDefault="00000000">
      <w:pPr>
        <w:jc w:val="left"/>
      </w:pPr>
      <w:r>
        <w:rPr>
          <w:sz w:val="24"/>
          <w:szCs w:val="24"/>
        </w:rPr>
        <w:t xml:space="preserve">Then as you move south, more towards La Pine, that is much more of a rural mindset. Those folks are starting to get more on board with our treatments. They've experienced some wildfires just this summer and a few in years past. </w:t>
      </w:r>
      <w:proofErr w:type="gramStart"/>
      <w:r>
        <w:rPr>
          <w:sz w:val="24"/>
          <w:szCs w:val="24"/>
        </w:rPr>
        <w:t>so</w:t>
      </w:r>
      <w:proofErr w:type="gramEnd"/>
      <w:r>
        <w:rPr>
          <w:sz w:val="24"/>
          <w:szCs w:val="24"/>
        </w:rPr>
        <w:t xml:space="preserve"> starting to look more on board. We do have a lot of checkered board land down there with Bureau of Land Management, so looking for opportunities there. I think that's one that's really important to work in conjunction with partners just because residents </w:t>
      </w:r>
      <w:r>
        <w:rPr>
          <w:sz w:val="24"/>
          <w:szCs w:val="24"/>
        </w:rPr>
        <w:lastRenderedPageBreak/>
        <w:t>there aren't always the most excited about the federal government, and so finding those other voices and avenues to help share our work and help engage with folks.</w:t>
      </w:r>
    </w:p>
    <w:p w14:paraId="2A9460E2" w14:textId="77777777" w:rsidR="00A46F8D" w:rsidRDefault="00000000">
      <w:pPr>
        <w:jc w:val="left"/>
      </w:pPr>
      <w:r>
        <w:rPr>
          <w:sz w:val="24"/>
          <w:szCs w:val="24"/>
        </w:rPr>
        <w:t xml:space="preserve">I have really seen in the past couple of years a little bit of a sea change there again, as folks have seen more fire on the landscape. They're now looking at some of these treatments realizing the importance and there's less hesitancy to see that work. Then that takes us to our southern border and then thinking north, Deschutes County from Ben's, that's our </w:t>
      </w:r>
      <w:proofErr w:type="gramStart"/>
      <w:r>
        <w:rPr>
          <w:sz w:val="24"/>
          <w:szCs w:val="24"/>
        </w:rPr>
        <w:t>Sisters</w:t>
      </w:r>
      <w:proofErr w:type="gramEnd"/>
      <w:r>
        <w:rPr>
          <w:sz w:val="24"/>
          <w:szCs w:val="24"/>
        </w:rPr>
        <w:t xml:space="preserve"> area. Again, pretty affluent community. A lot of second homes there as well, but a very engaged community.</w:t>
      </w:r>
    </w:p>
    <w:p w14:paraId="1955976B" w14:textId="77777777" w:rsidR="00A46F8D" w:rsidRDefault="00000000">
      <w:pPr>
        <w:jc w:val="left"/>
      </w:pPr>
      <w:r>
        <w:rPr>
          <w:sz w:val="24"/>
          <w:szCs w:val="24"/>
        </w:rPr>
        <w:t>Sisters is a smaller number of residents and so very much has that small-town community feel. People are very interested in what's happening on the forest and also doing as much as they can locally, so really invested in our work and doing their own. Yes, very engaged.</w:t>
      </w:r>
    </w:p>
    <w:p w14:paraId="039EAB22" w14:textId="77777777" w:rsidR="00A46F8D" w:rsidRDefault="00000000">
      <w:pPr>
        <w:jc w:val="left"/>
      </w:pPr>
      <w:r>
        <w:rPr>
          <w:b/>
          <w:bCs/>
          <w:sz w:val="24"/>
          <w:szCs w:val="24"/>
        </w:rPr>
        <w:t xml:space="preserve">Robert: </w:t>
      </w:r>
      <w:r>
        <w:rPr>
          <w:sz w:val="24"/>
          <w:szCs w:val="24"/>
        </w:rPr>
        <w:t>That's great. Thank you, that's really helpful. This a big-picture question. I realize the answer is offered like, well, it's complicated or it depends. The big picture question is how do you think wildfire risk reduction is going in these communities? Is it successful? Is it working? Also more specifically, what's working or what's not? Are there particular things that are going really well and then maybe others that are not so effective?</w:t>
      </w:r>
    </w:p>
    <w:p w14:paraId="7917E0DC" w14:textId="77777777" w:rsidR="00A46F8D" w:rsidRDefault="00000000">
      <w:pPr>
        <w:jc w:val="left"/>
      </w:pPr>
      <w:r>
        <w:rPr>
          <w:b/>
          <w:bCs/>
          <w:sz w:val="24"/>
          <w:szCs w:val="24"/>
        </w:rPr>
        <w:t xml:space="preserve">Interviewee: </w:t>
      </w:r>
      <w:r>
        <w:rPr>
          <w:sz w:val="24"/>
          <w:szCs w:val="24"/>
        </w:rPr>
        <w:t>Sure. I can really only speak to the Forest Service side of things.</w:t>
      </w:r>
    </w:p>
    <w:p w14:paraId="241A49E4" w14:textId="77777777" w:rsidR="00A46F8D" w:rsidRDefault="00000000">
      <w:pPr>
        <w:jc w:val="left"/>
      </w:pPr>
      <w:r>
        <w:rPr>
          <w:b/>
          <w:bCs/>
          <w:sz w:val="24"/>
          <w:szCs w:val="24"/>
        </w:rPr>
        <w:t xml:space="preserve">Robert: </w:t>
      </w:r>
      <w:r>
        <w:rPr>
          <w:sz w:val="24"/>
          <w:szCs w:val="24"/>
        </w:rPr>
        <w:t>Sure, yes, that's fine. Yes, we can focus on that. That makes sense.</w:t>
      </w:r>
    </w:p>
    <w:p w14:paraId="1F916DF2" w14:textId="77777777" w:rsidR="00A46F8D" w:rsidRDefault="00000000">
      <w:pPr>
        <w:jc w:val="left"/>
      </w:pPr>
      <w:r>
        <w:rPr>
          <w:b/>
          <w:bCs/>
          <w:sz w:val="24"/>
          <w:szCs w:val="24"/>
        </w:rPr>
        <w:t xml:space="preserve">Interviewee: </w:t>
      </w:r>
      <w:r>
        <w:rPr>
          <w:sz w:val="24"/>
          <w:szCs w:val="24"/>
        </w:rPr>
        <w:t>Yes, I think we actually have a number of recent examples within the past five years that we have wildfires that were stopped because of our treatments. They were really moving and then hit some of our treatments and then firefighters were able to engage with them and keep them from reaching communities. I think in that regard, yes, our fuels treatments are a critical piece of the landscape and certainly proving themselves time and time again. They've already proved themselves this summer with some fires.</w:t>
      </w:r>
    </w:p>
    <w:p w14:paraId="2933A6A5" w14:textId="77777777" w:rsidR="00A46F8D" w:rsidRDefault="00000000">
      <w:pPr>
        <w:jc w:val="left"/>
      </w:pPr>
      <w:r>
        <w:rPr>
          <w:sz w:val="24"/>
          <w:szCs w:val="24"/>
        </w:rPr>
        <w:t>I think our fuels folks are really thoughtful about that work, all of the strategic planning that goes into it with our interdisciplinary teams really being thoughtful about what acres we're treating is really starting to come to fruition for us and really starting to see the results of that. I think as always, it's just that pace and scale thing. There's so much work to be done and so little time, so little money. Doing the good work while we can with the resources we have, but always looking to grow that and expand it and do it more quickly.</w:t>
      </w:r>
    </w:p>
    <w:p w14:paraId="3D8CD797" w14:textId="77777777" w:rsidR="00A46F8D" w:rsidRDefault="00000000">
      <w:pPr>
        <w:jc w:val="left"/>
      </w:pPr>
      <w:r>
        <w:rPr>
          <w:b/>
          <w:bCs/>
          <w:sz w:val="24"/>
          <w:szCs w:val="24"/>
        </w:rPr>
        <w:t xml:space="preserve">Robert: </w:t>
      </w:r>
      <w:r>
        <w:rPr>
          <w:sz w:val="24"/>
          <w:szCs w:val="24"/>
        </w:rPr>
        <w:t>Yes, that makes sense. That brings me very directly to my next question, which is really focusing on the Wildfire Crisis Strategy. Of course you're, I'm sure, very familiar with the Wildfire Crisis Strategy. I don't need to give you the context, but just the idea that the Forest Service is committed to expanding the pace and scale of fuel treatments, including specifically on these priority landscapes.</w:t>
      </w:r>
    </w:p>
    <w:p w14:paraId="5F3798EA" w14:textId="77777777" w:rsidR="00A46F8D" w:rsidRDefault="00000000">
      <w:pPr>
        <w:jc w:val="left"/>
      </w:pPr>
      <w:r>
        <w:rPr>
          <w:sz w:val="24"/>
          <w:szCs w:val="24"/>
        </w:rPr>
        <w:lastRenderedPageBreak/>
        <w:t>A two-part question here, and I think you've already answered part of it, but the first part is just, do that happening? Is the pace and scale of fuel treatments expanding on your landscape? The second part is, again, is that working? This is where maybe you've already said it, but is that the right tool? Is that an effective mechanism for reducing risk, specifically reducing risk to the community?</w:t>
      </w:r>
    </w:p>
    <w:p w14:paraId="72F239C6" w14:textId="77777777" w:rsidR="00A46F8D" w:rsidRDefault="00000000">
      <w:pPr>
        <w:jc w:val="left"/>
      </w:pPr>
      <w:r>
        <w:rPr>
          <w:b/>
          <w:bCs/>
          <w:sz w:val="24"/>
          <w:szCs w:val="24"/>
        </w:rPr>
        <w:t xml:space="preserve">Interviewee: </w:t>
      </w:r>
      <w:r>
        <w:rPr>
          <w:sz w:val="24"/>
          <w:szCs w:val="24"/>
        </w:rPr>
        <w:t xml:space="preserve">Yes, I think there is that increased opportunity, or there has been. I think there are certainly some concerns moving into the future as that funding revenue seems to already be on the decline. It's hard to say that we'll be able to keep matching some of the work that we've been doing. it's been really valuable to be able to hire critical positions and positions that we always knew we </w:t>
      </w:r>
      <w:proofErr w:type="gramStart"/>
      <w:r>
        <w:rPr>
          <w:sz w:val="24"/>
          <w:szCs w:val="24"/>
        </w:rPr>
        <w:t>needed, but</w:t>
      </w:r>
      <w:proofErr w:type="gramEnd"/>
      <w:r>
        <w:rPr>
          <w:sz w:val="24"/>
          <w:szCs w:val="24"/>
        </w:rPr>
        <w:t xml:space="preserve"> couldn't get. I think that's been huge in our workload capacity frame.</w:t>
      </w:r>
    </w:p>
    <w:p w14:paraId="519F48EE" w14:textId="77777777" w:rsidR="00A46F8D" w:rsidRDefault="00000000">
      <w:pPr>
        <w:jc w:val="left"/>
      </w:pPr>
      <w:r>
        <w:rPr>
          <w:sz w:val="24"/>
          <w:szCs w:val="24"/>
        </w:rPr>
        <w:t>I would say too, for us, a particular thing about prescribed burning, it's not always just the funding and people piece. Here in Central Oregon, we would love to accomplish 10,000 acres of burning each spring, but we're also bound by limitations in terms of timing. We can only burn so many days that meet the right parameters because a lot of our burning is directly adjacent to communities. We really have to work with our smoke management folks.</w:t>
      </w:r>
    </w:p>
    <w:p w14:paraId="66BDB0CB" w14:textId="77777777" w:rsidR="00A46F8D" w:rsidRDefault="00000000">
      <w:pPr>
        <w:jc w:val="left"/>
      </w:pPr>
      <w:r>
        <w:rPr>
          <w:sz w:val="24"/>
          <w:szCs w:val="24"/>
        </w:rPr>
        <w:t>We were part of the West Bend pilot project this year, which was certainly seeking to work with our counterparts at EPA, DEQ, Oregon Health Authority, and those organizations to see what that line is and how much we can increase our smoke outputs next to communities and still have a sustainable operation. I think that's a huge piece for us. At the end of the day, there's only so many days that we can burn here. We're still barely hitting that 5,000-acre mark when we would love to see twice that.</w:t>
      </w:r>
    </w:p>
    <w:p w14:paraId="16344FE3" w14:textId="77777777" w:rsidR="00A46F8D" w:rsidRDefault="00000000">
      <w:pPr>
        <w:jc w:val="left"/>
      </w:pPr>
      <w:r>
        <w:rPr>
          <w:sz w:val="24"/>
          <w:szCs w:val="24"/>
        </w:rPr>
        <w:t>All the money in the world wouldn't necessarily change just some of those parameters and limitations we have around our smoke sensitivities because we are doing this work directly adjacent to communities. I think there's some of it tied to certainly funding and certainly-- I'm not probably the best person to speak to all of those pieces. That's probably a Kristen McBride question, which it sounds like you already chatted with her, but that's at least what I'm seeing from my perspective.</w:t>
      </w:r>
    </w:p>
    <w:p w14:paraId="6FE97FC5" w14:textId="77777777" w:rsidR="00A46F8D" w:rsidRDefault="00000000">
      <w:pPr>
        <w:jc w:val="left"/>
      </w:pPr>
      <w:r>
        <w:rPr>
          <w:b/>
          <w:bCs/>
          <w:sz w:val="24"/>
          <w:szCs w:val="24"/>
        </w:rPr>
        <w:t xml:space="preserve">Robert: </w:t>
      </w:r>
      <w:r>
        <w:rPr>
          <w:sz w:val="24"/>
          <w:szCs w:val="24"/>
        </w:rPr>
        <w:t xml:space="preserve">Yes, that the money is a constraint, but there </w:t>
      </w:r>
      <w:proofErr w:type="gramStart"/>
      <w:r>
        <w:rPr>
          <w:sz w:val="24"/>
          <w:szCs w:val="24"/>
        </w:rPr>
        <w:t>is</w:t>
      </w:r>
      <w:proofErr w:type="gramEnd"/>
      <w:r>
        <w:rPr>
          <w:sz w:val="24"/>
          <w:szCs w:val="24"/>
        </w:rPr>
        <w:t xml:space="preserve"> these other constraints. Yes, that makes sense. I wanted to ask also about the process, and again, realizing this might be a question for somebody else at some level, but you mentioned, I think, the good work that your team, your colleagues are doing around sort of planning and prioritizing and deciding where and how to treat.</w:t>
      </w:r>
    </w:p>
    <w:p w14:paraId="6BD78D45" w14:textId="77777777" w:rsidR="00A46F8D" w:rsidRDefault="00000000">
      <w:pPr>
        <w:jc w:val="left"/>
      </w:pPr>
      <w:r>
        <w:rPr>
          <w:sz w:val="24"/>
          <w:szCs w:val="24"/>
        </w:rPr>
        <w:t>I'm curious to know your piece of that being as a sort of engagement person who's working with partners, are partners involved in that? Who is making decisions about where and how treatments occur? To what extent does the community have a say in where and how treatments occur? Is that something the Forest Service does and then tells people where and how the treatments are going to occur? What does that look like?</w:t>
      </w:r>
    </w:p>
    <w:p w14:paraId="47536EB3" w14:textId="77777777" w:rsidR="00A46F8D" w:rsidRDefault="00000000">
      <w:pPr>
        <w:jc w:val="left"/>
      </w:pPr>
      <w:r>
        <w:rPr>
          <w:b/>
          <w:bCs/>
          <w:sz w:val="24"/>
          <w:szCs w:val="24"/>
        </w:rPr>
        <w:lastRenderedPageBreak/>
        <w:t xml:space="preserve">Interviewee: </w:t>
      </w:r>
      <w:r>
        <w:rPr>
          <w:sz w:val="24"/>
          <w:szCs w:val="24"/>
        </w:rPr>
        <w:t>I'm probably not the best person to answer that at all. Yes, I'm usually not super involved in that process, but I will say just naturally, within our NEPA process, that includes a critical public engagement component and really hearing from the communities and from different vested, interested parties. In terms of some of that strategic planning and that level, I think it's probably a good Kristen question.</w:t>
      </w:r>
    </w:p>
    <w:p w14:paraId="66CAB2C0" w14:textId="77777777" w:rsidR="00A46F8D" w:rsidRDefault="00000000">
      <w:pPr>
        <w:jc w:val="left"/>
      </w:pPr>
      <w:r>
        <w:rPr>
          <w:b/>
          <w:bCs/>
          <w:sz w:val="24"/>
          <w:szCs w:val="24"/>
        </w:rPr>
        <w:t xml:space="preserve">Robert: </w:t>
      </w:r>
      <w:r>
        <w:rPr>
          <w:sz w:val="24"/>
          <w:szCs w:val="24"/>
        </w:rPr>
        <w:t xml:space="preserve">Sure, yes. You mentioned that, at least in the case of that, the one you were talking about where they were burning right up to people's homes, that people were supportive. People wanted even </w:t>
      </w:r>
      <w:proofErr w:type="gramStart"/>
      <w:r>
        <w:rPr>
          <w:sz w:val="24"/>
          <w:szCs w:val="24"/>
        </w:rPr>
        <w:t>come</w:t>
      </w:r>
      <w:proofErr w:type="gramEnd"/>
      <w:r>
        <w:rPr>
          <w:sz w:val="24"/>
          <w:szCs w:val="24"/>
        </w:rPr>
        <w:t xml:space="preserve"> closer to our homes. Would you say, is that typical of the community response? Is the community broadly supportive of the work? Are there concerns or resistance to the work? Are there questions about why are you working here versus working there, or anything like that?</w:t>
      </w:r>
    </w:p>
    <w:p w14:paraId="093854E8" w14:textId="77777777" w:rsidR="00A46F8D" w:rsidRDefault="00000000">
      <w:pPr>
        <w:jc w:val="left"/>
      </w:pPr>
      <w:r>
        <w:rPr>
          <w:b/>
          <w:bCs/>
          <w:sz w:val="24"/>
          <w:szCs w:val="24"/>
        </w:rPr>
        <w:t xml:space="preserve">Interviewee: </w:t>
      </w:r>
      <w:r>
        <w:rPr>
          <w:sz w:val="24"/>
          <w:szCs w:val="24"/>
        </w:rPr>
        <w:t>Yes, I would say overall, the community is supportive. I think there's certainly certain instances where folks get a little uncomfortable and a little less supportive. We've done a lot of significant vegetation work in our West Bend area that I mentioned. Some of that has, it's a very changed landscape and people were very used to a very overstocked, dense forest, which we all know from our perspective is not healthy, not something that's going to be resilient to disturbance.</w:t>
      </w:r>
    </w:p>
    <w:p w14:paraId="511E0400" w14:textId="77777777" w:rsidR="00A46F8D" w:rsidRDefault="00000000">
      <w:pPr>
        <w:jc w:val="left"/>
      </w:pPr>
      <w:r>
        <w:rPr>
          <w:sz w:val="24"/>
          <w:szCs w:val="24"/>
        </w:rPr>
        <w:t>Yes, it looks very different now. In our minds, it looks great. We're excited [chuckles] and it's healthy. That's a big shock for people to see. That area has some world-class mountain biking. It's one of the reasons that people come to Bend is to ride those trails. Again, for those folks that live there, those folks that ride those trails, without that education piece or understanding- and again, that comes with a lot of those folks having just moved here and maybe not having the awareness of what fire looks like on our landscape, what is a healthy forest in a dry pine ecosystem- there certainly has been pushback in what some of that looks like.</w:t>
      </w:r>
    </w:p>
    <w:p w14:paraId="078C44ED" w14:textId="77777777" w:rsidR="00A46F8D" w:rsidRDefault="00000000">
      <w:pPr>
        <w:jc w:val="left"/>
      </w:pPr>
      <w:r>
        <w:rPr>
          <w:sz w:val="24"/>
          <w:szCs w:val="24"/>
        </w:rPr>
        <w:t>I think there's the vocal few who don't like that. Then there's the majority who totally get it and are supportive. When it comes to prescribed burning, I would say it's the same. Honestly, overwhelmingly positive from my perspective. I am out there on the ground for most prescribed burns, particularly when they're in the WUI. 98% of the people that stop by are like, "Oh my God, thank you so much for doing this." Even visitors are like, "Man, I wish we did this where we live." [chuckles] It's really positive overall.</w:t>
      </w:r>
    </w:p>
    <w:p w14:paraId="2B3CF22B" w14:textId="77777777" w:rsidR="00A46F8D" w:rsidRDefault="00000000">
      <w:pPr>
        <w:jc w:val="left"/>
      </w:pPr>
      <w:r>
        <w:rPr>
          <w:sz w:val="24"/>
          <w:szCs w:val="24"/>
        </w:rPr>
        <w:t>Sure, we get the few phone calls, the few emails. Most of that generally is around smoke and people being frustrated that the first nice day in spring we're putting smoke in the air and things like that. It's less about what's actually operationally happening on the ground and more about the perceived that we're just out to ruin their day with putting smoke on the spring. Yes, I think, again, a lot of it's that education for those new folks moving in who don't know anything about our landscape and may be a little bit hesitant at first. I think broadly speaking, people are supportive of what we're doing.</w:t>
      </w:r>
    </w:p>
    <w:p w14:paraId="5C232CB1" w14:textId="77777777" w:rsidR="00A46F8D" w:rsidRDefault="00000000">
      <w:pPr>
        <w:jc w:val="left"/>
      </w:pPr>
      <w:r>
        <w:rPr>
          <w:b/>
          <w:bCs/>
          <w:sz w:val="24"/>
          <w:szCs w:val="24"/>
        </w:rPr>
        <w:lastRenderedPageBreak/>
        <w:t xml:space="preserve">Robert: </w:t>
      </w:r>
      <w:r>
        <w:rPr>
          <w:sz w:val="24"/>
          <w:szCs w:val="24"/>
        </w:rPr>
        <w:t>Great. Do you see a linkage? You mentioned being involved to some extent and with partners around working on, for instance, like the home hardening side of things, the sort of local property, individual property owners, maybe defensible space, those kinds of like the more private land work. Do a link between those things?</w:t>
      </w:r>
    </w:p>
    <w:p w14:paraId="4C7670AB" w14:textId="77777777" w:rsidR="00A46F8D" w:rsidRDefault="00000000">
      <w:pPr>
        <w:jc w:val="left"/>
      </w:pPr>
      <w:r>
        <w:rPr>
          <w:sz w:val="24"/>
          <w:szCs w:val="24"/>
        </w:rPr>
        <w:t>For instance, if the Forest Service goes out and does prescribed fire, are you either doing it in places where people have already done that homeowner scale work and following homeowner scale work? Are they responding to you and saying, oh, good, the Forest Service treated and now people learn and say, oh, I want to do that in my backyard? Do linkages between those things or are they sort of disconnected processes, the Forest Service scale and the homeowner scale?</w:t>
      </w:r>
    </w:p>
    <w:p w14:paraId="76CD3F50" w14:textId="77777777" w:rsidR="00A46F8D" w:rsidRDefault="00000000">
      <w:pPr>
        <w:jc w:val="left"/>
      </w:pPr>
      <w:r>
        <w:rPr>
          <w:b/>
          <w:bCs/>
          <w:sz w:val="24"/>
          <w:szCs w:val="24"/>
        </w:rPr>
        <w:t xml:space="preserve">Interviewee: </w:t>
      </w:r>
      <w:r>
        <w:rPr>
          <w:sz w:val="24"/>
          <w:szCs w:val="24"/>
        </w:rPr>
        <w:t xml:space="preserve">Yes. Again, I may not be the best person to answer this, but I can give </w:t>
      </w:r>
      <w:proofErr w:type="gramStart"/>
      <w:r>
        <w:rPr>
          <w:sz w:val="24"/>
          <w:szCs w:val="24"/>
        </w:rPr>
        <w:t>you</w:t>
      </w:r>
      <w:proofErr w:type="gramEnd"/>
      <w:r>
        <w:rPr>
          <w:sz w:val="24"/>
          <w:szCs w:val="24"/>
        </w:rPr>
        <w:t xml:space="preserve"> my perception. I do know, especially on our sister's district, they work really closely with Oregon Department of Forestry. There are a number of private landowners that are patchworked into the forest out there. I would say it goes both ways. We've done some treatments and now some of those folks are really on board to do some treatments on their land and vice versa. We know if someone treated here, it makes sense to maybe come in and do a second entry burn in this burn block.</w:t>
      </w:r>
    </w:p>
    <w:p w14:paraId="3B02CF2F" w14:textId="77777777" w:rsidR="00A46F8D" w:rsidRDefault="00000000">
      <w:pPr>
        <w:jc w:val="left"/>
      </w:pPr>
      <w:r>
        <w:rPr>
          <w:sz w:val="24"/>
          <w:szCs w:val="24"/>
        </w:rPr>
        <w:t>I think they would be probably the best example of some of that, joint understanding of what landowners are doing. I think a lot of it, too, is driven by, talking about that Sun River example. They have a local community group that was really instrumental in pulling together their wildfire protection plan, was really instrumental in asking for some of this fuels reduction work that ended up happening adjacent to their community. They're just incredibly engaged. I think there's some of that. Then I think some of it, too, is just, a happenstance. We're already doing these treatments. These folks see it and like, ah, it makes sense that I want to do something for my property.</w:t>
      </w:r>
    </w:p>
    <w:p w14:paraId="75D2FFEF" w14:textId="77777777" w:rsidR="00A46F8D" w:rsidRDefault="00000000">
      <w:pPr>
        <w:jc w:val="left"/>
      </w:pPr>
      <w:r>
        <w:rPr>
          <w:b/>
          <w:bCs/>
          <w:sz w:val="24"/>
          <w:szCs w:val="24"/>
        </w:rPr>
        <w:t xml:space="preserve">Robert: </w:t>
      </w:r>
      <w:r>
        <w:rPr>
          <w:sz w:val="24"/>
          <w:szCs w:val="24"/>
        </w:rPr>
        <w:t>Yes. That makes sense. Are most of the prescribed fire work, or I guess fuels treatment in general, including prescribed fire, that you're involved in or working with on Forest Service lands, or are you doing work across boundaries?</w:t>
      </w:r>
    </w:p>
    <w:p w14:paraId="3AB16711" w14:textId="77777777" w:rsidR="00A46F8D" w:rsidRDefault="00000000">
      <w:pPr>
        <w:jc w:val="left"/>
      </w:pPr>
      <w:r>
        <w:rPr>
          <w:b/>
          <w:bCs/>
          <w:sz w:val="24"/>
          <w:szCs w:val="24"/>
        </w:rPr>
        <w:t xml:space="preserve">Interviewee: </w:t>
      </w:r>
      <w:r>
        <w:rPr>
          <w:sz w:val="24"/>
          <w:szCs w:val="24"/>
        </w:rPr>
        <w:t xml:space="preserve">I do support some across boundary. The majority is on the Deschutes National Forest. This spring, we did some cross-boundary work with a private landowner, also in that West Bend area, who had 450-ish acres that we were able to treat, and so supporting them. We also weren't able to get the right conditions for </w:t>
      </w:r>
      <w:proofErr w:type="gramStart"/>
      <w:r>
        <w:rPr>
          <w:sz w:val="24"/>
          <w:szCs w:val="24"/>
        </w:rPr>
        <w:t>it, but</w:t>
      </w:r>
      <w:proofErr w:type="gramEnd"/>
      <w:r>
        <w:rPr>
          <w:sz w:val="24"/>
          <w:szCs w:val="24"/>
        </w:rPr>
        <w:t xml:space="preserve"> have a really great cross-boundary unit with the Nature Conservancy out in Sisters. That one's a little outside of Deschutes County. I think it's in Jefferson County, but still a great opportunity. Yes, if our fuels folks have lined up some cross-boundary work, then I could certainly support that as well. Yes.</w:t>
      </w:r>
    </w:p>
    <w:p w14:paraId="42CBB8BD" w14:textId="77777777" w:rsidR="00A46F8D" w:rsidRDefault="00000000">
      <w:pPr>
        <w:jc w:val="left"/>
      </w:pPr>
      <w:r>
        <w:rPr>
          <w:b/>
          <w:bCs/>
          <w:sz w:val="24"/>
          <w:szCs w:val="24"/>
        </w:rPr>
        <w:t xml:space="preserve">Robert: </w:t>
      </w:r>
      <w:r>
        <w:rPr>
          <w:sz w:val="24"/>
          <w:szCs w:val="24"/>
        </w:rPr>
        <w:t xml:space="preserve">Yes, I'm curious. I feel like there's a set of questions here that maybe they are questions for the fuels people or for the people who are making some of these decisions, working on setting up contracts, setting up plans for projects, where you're </w:t>
      </w:r>
      <w:r>
        <w:rPr>
          <w:sz w:val="24"/>
          <w:szCs w:val="24"/>
        </w:rPr>
        <w:lastRenderedPageBreak/>
        <w:t>coming in a little bit later. It sounds like projects are set up and you're involved more in that.</w:t>
      </w:r>
    </w:p>
    <w:p w14:paraId="1C7B0207" w14:textId="77777777" w:rsidR="00A46F8D" w:rsidRDefault="00000000">
      <w:pPr>
        <w:jc w:val="left"/>
      </w:pPr>
      <w:r>
        <w:rPr>
          <w:b/>
          <w:bCs/>
          <w:sz w:val="24"/>
          <w:szCs w:val="24"/>
        </w:rPr>
        <w:t xml:space="preserve">Interviewee: </w:t>
      </w:r>
      <w:r>
        <w:rPr>
          <w:sz w:val="24"/>
          <w:szCs w:val="24"/>
        </w:rPr>
        <w:t>Yes, I would say a great contact if you're really wanting to talk about some of that landowner and Forest Service coordination around units would be Luke Garcia. He's the fuels planner on the Sisters Ranger District. Some of that will be just out of Deschutes County, but some of it will be in Deschutes County. I just think he has such a great perspective of working with those folks.</w:t>
      </w:r>
    </w:p>
    <w:p w14:paraId="36099871" w14:textId="77777777" w:rsidR="00A46F8D" w:rsidRDefault="00000000">
      <w:pPr>
        <w:jc w:val="left"/>
      </w:pPr>
      <w:r>
        <w:rPr>
          <w:b/>
          <w:bCs/>
          <w:sz w:val="24"/>
          <w:szCs w:val="24"/>
        </w:rPr>
        <w:t xml:space="preserve">Robert: </w:t>
      </w:r>
      <w:r>
        <w:rPr>
          <w:sz w:val="24"/>
          <w:szCs w:val="24"/>
        </w:rPr>
        <w:t>Okay, that's great. Thanks. Yes, I want to come back to that too before the end of our conversation. You've already named a few folks and I'm always building my list of who all I want to talk to. I'd love to get recommendations like that on folks to reach.</w:t>
      </w:r>
    </w:p>
    <w:p w14:paraId="2929EEFC" w14:textId="77777777" w:rsidR="00A46F8D" w:rsidRDefault="00000000">
      <w:pPr>
        <w:jc w:val="left"/>
      </w:pPr>
      <w:r>
        <w:rPr>
          <w:sz w:val="24"/>
          <w:szCs w:val="24"/>
        </w:rPr>
        <w:t>I'm just looking at my list of questions and thinking about which directions I want to go in. Big picture question, I guess, again, while we're on the topic of the Wildfire Crisis Strategy, the effort to expand the pace and scale of fuel treatments. I'm curious to know, so you mentioned that you do see this happening and that this is working. Something I've heard a lot is that it can be hard to tell sort of what's the Wildfire Crisis Strategy and what's not.</w:t>
      </w:r>
    </w:p>
    <w:p w14:paraId="48C1FB69" w14:textId="77777777" w:rsidR="00A46F8D" w:rsidRDefault="00000000">
      <w:pPr>
        <w:jc w:val="left"/>
      </w:pPr>
      <w:r>
        <w:rPr>
          <w:sz w:val="24"/>
          <w:szCs w:val="24"/>
        </w:rPr>
        <w:t>I'm curious if you have sort of a sense of what's new or different. I don't know how long you've been in your role. This might be a question, again, that you can or can't answer, but do you see things happening differently? What's new or different since the rollout of the Wildfire Crisis Strategy versus how you were doing things beforehand?</w:t>
      </w:r>
    </w:p>
    <w:p w14:paraId="54D6B805" w14:textId="77777777" w:rsidR="00A46F8D" w:rsidRDefault="00000000">
      <w:pPr>
        <w:jc w:val="left"/>
      </w:pPr>
      <w:r>
        <w:rPr>
          <w:b/>
          <w:bCs/>
          <w:sz w:val="24"/>
          <w:szCs w:val="24"/>
        </w:rPr>
        <w:t xml:space="preserve">Interviewee: </w:t>
      </w:r>
      <w:r>
        <w:rPr>
          <w:sz w:val="24"/>
          <w:szCs w:val="24"/>
        </w:rPr>
        <w:t>I've been on the news shoots for about a decade now, and in and out of this role for quite a few years. I think like for myself, not a lot is different. We were already doing great work is the way I see it. I was already supporting a robust prescribed fire program. None of that looks different for me. We have the West Bend project and some of our other large-scale vegetation management projects were already on the landscape well before Wildfire Crisis Strategy.</w:t>
      </w:r>
    </w:p>
    <w:p w14:paraId="4C5E7F97" w14:textId="77777777" w:rsidR="00A46F8D" w:rsidRDefault="00000000">
      <w:pPr>
        <w:jc w:val="left"/>
      </w:pPr>
      <w:r>
        <w:rPr>
          <w:sz w:val="24"/>
          <w:szCs w:val="24"/>
        </w:rPr>
        <w:t>I think it probably made a difference for folks and other steps of the process in how they're able to operate. As far as for myself, yes, especially when we first became a landscape, it was like, well, is this a Wildfire Crisis Strategy project? We're not using the funding. We would have been doing this anyways. Trying to tease out like what we were labeling it.</w:t>
      </w:r>
    </w:p>
    <w:p w14:paraId="6051B3A6" w14:textId="77777777" w:rsidR="00A46F8D" w:rsidRDefault="00000000">
      <w:pPr>
        <w:jc w:val="left"/>
      </w:pPr>
      <w:r>
        <w:rPr>
          <w:sz w:val="24"/>
          <w:szCs w:val="24"/>
        </w:rPr>
        <w:t>At the end of the day, we've just couched all of our work that we would normally be doing as our efforts to confront it, because how do you parse out what meets that definition and what doesn't other than the funding piece? That doesn't make sense for the public. I think that's the other piece is we've been pretty deliberate when we talk to the public and not hanging our hats on branding of the Wildfire Crisis Strategy. For us, it's what we are doing to reduce wildfire risk and restore healthy forests.</w:t>
      </w:r>
    </w:p>
    <w:p w14:paraId="3965C172" w14:textId="77777777" w:rsidR="00A46F8D" w:rsidRDefault="00000000">
      <w:pPr>
        <w:jc w:val="left"/>
      </w:pPr>
      <w:r>
        <w:rPr>
          <w:sz w:val="24"/>
          <w:szCs w:val="24"/>
        </w:rPr>
        <w:lastRenderedPageBreak/>
        <w:t>That's going to look the same regardless of what color money we get, and what we're being labeled. Because for the public, that stuff isn't what they care about. They want to know what's happening on the ground in their backyard. That hasn't changed. Yes, there are certain things that are now easier. we've been able to get funding in ways that we haven't been before in our program, things like that. I think Central Oregon is already so poised and engaged in this work with partners and our staff locally that, in my mind, we're still just doing great work [chuckles].</w:t>
      </w:r>
    </w:p>
    <w:p w14:paraId="0FBAF999" w14:textId="77777777" w:rsidR="00A46F8D" w:rsidRDefault="00000000">
      <w:pPr>
        <w:jc w:val="left"/>
      </w:pPr>
      <w:r>
        <w:rPr>
          <w:b/>
          <w:bCs/>
          <w:sz w:val="24"/>
          <w:szCs w:val="24"/>
        </w:rPr>
        <w:t xml:space="preserve">Robert: </w:t>
      </w:r>
      <w:r>
        <w:rPr>
          <w:sz w:val="24"/>
          <w:szCs w:val="24"/>
        </w:rPr>
        <w:t>That makes sense. I want to shift gears a little bit to focus on collaboration. You talked already some about sort of the different groups that you're involved in collaborating with, the different roles that those groups play. In your view, are collaborative efforts in the Deschutes County area effective? Do you feel like groups and organizations, agencies are working well together, and/or are there challenges associated with that that you see?</w:t>
      </w:r>
    </w:p>
    <w:p w14:paraId="13062B7E" w14:textId="77777777" w:rsidR="00A46F8D" w:rsidRDefault="00000000">
      <w:pPr>
        <w:jc w:val="left"/>
      </w:pPr>
      <w:r>
        <w:rPr>
          <w:b/>
          <w:bCs/>
          <w:sz w:val="24"/>
          <w:szCs w:val="24"/>
        </w:rPr>
        <w:t xml:space="preserve">Interviewee: </w:t>
      </w:r>
      <w:r>
        <w:rPr>
          <w:sz w:val="24"/>
          <w:szCs w:val="24"/>
        </w:rPr>
        <w:t>I think we wouldn't be the forest we are both in terms of Wildfire Crisis Strategy and otherwise without our partnerships. I think it plays a huge role in our capacity and what we're able to accomplish. Some of that community buy-in, I think it's huge and it's integral. Some of our projects have historically garnered more favorable receptions because we had such a strong Deschutes Collaborative Forest Project that really helped carry some of that workload and messaging and engagement.</w:t>
      </w:r>
    </w:p>
    <w:p w14:paraId="6EBF2A22" w14:textId="77777777" w:rsidR="00A46F8D" w:rsidRDefault="00000000">
      <w:pPr>
        <w:jc w:val="left"/>
      </w:pPr>
      <w:r>
        <w:rPr>
          <w:sz w:val="24"/>
          <w:szCs w:val="24"/>
        </w:rPr>
        <w:t>I think currently in our current state, they're in a little bit of a rebuilding phase. Maybe the collaborative hasn't been the place that we've looked to for some of that. We have so many other amazing partners that it's been easy to carry on that amplification while they've been rebuilding and restaffing up. Yes, I think, again, we wouldn't be where we are in any way, shape or form without our partnerships.</w:t>
      </w:r>
    </w:p>
    <w:p w14:paraId="36C03E62" w14:textId="77777777" w:rsidR="00A46F8D" w:rsidRDefault="00000000">
      <w:pPr>
        <w:jc w:val="left"/>
      </w:pPr>
      <w:r>
        <w:rPr>
          <w:b/>
          <w:bCs/>
          <w:sz w:val="24"/>
          <w:szCs w:val="24"/>
        </w:rPr>
        <w:t xml:space="preserve">Robert: </w:t>
      </w:r>
      <w:r>
        <w:rPr>
          <w:sz w:val="24"/>
          <w:szCs w:val="24"/>
        </w:rPr>
        <w:t>Again, asking about what the Wildfire Crisis Strategy has or hasn't achieved, have those partnerships shifted in the context of- so, like the idea, again, of the Wildfire Crisis Strategy is not only that it expands the pace and scale of treatments, but that it also in so doing sort of builds on and leverages partnerships, builds on collaborative efforts, builds on the work of partners. Do you feel like the way that collaborations work in your area have shifted in the context of the Wildfire Crisis Strategy? Has it led to new opportunities, new partnerships?</w:t>
      </w:r>
    </w:p>
    <w:p w14:paraId="0825FBF7" w14:textId="77777777" w:rsidR="00A46F8D" w:rsidRDefault="00000000">
      <w:pPr>
        <w:jc w:val="left"/>
      </w:pPr>
      <w:r>
        <w:rPr>
          <w:b/>
          <w:bCs/>
          <w:sz w:val="24"/>
          <w:szCs w:val="24"/>
        </w:rPr>
        <w:t xml:space="preserve">Interviewee: </w:t>
      </w:r>
      <w:r>
        <w:rPr>
          <w:sz w:val="24"/>
          <w:szCs w:val="24"/>
        </w:rPr>
        <w:t>We didn't have a wildfire education coordinator in Discovery Reforest until the Wildfire Crisis Strategy. I'll say that. That position was entirely thought of and funded because of WCS. That position has proved absolutely invaluable. I cannot imagine now doing my job without having that position, working in tandem with that person. For me, that's the one that hits most close to home.</w:t>
      </w:r>
    </w:p>
    <w:p w14:paraId="343FD559" w14:textId="77777777" w:rsidR="00A46F8D" w:rsidRDefault="00000000">
      <w:pPr>
        <w:jc w:val="left"/>
      </w:pPr>
      <w:r>
        <w:rPr>
          <w:sz w:val="24"/>
          <w:szCs w:val="24"/>
        </w:rPr>
        <w:t>I'm sure there's other examples that Kristen would probably be able to expand on further. For me, that's the most notable. Yes, I don't know, again, what I would do without that position. I don't know how we did it before [chuckles].</w:t>
      </w:r>
    </w:p>
    <w:p w14:paraId="0FE88E07" w14:textId="77777777" w:rsidR="00A46F8D" w:rsidRDefault="00000000">
      <w:pPr>
        <w:jc w:val="left"/>
      </w:pPr>
      <w:r>
        <w:rPr>
          <w:b/>
          <w:bCs/>
          <w:sz w:val="24"/>
          <w:szCs w:val="24"/>
        </w:rPr>
        <w:lastRenderedPageBreak/>
        <w:t xml:space="preserve">Robert: </w:t>
      </w:r>
      <w:r>
        <w:rPr>
          <w:sz w:val="24"/>
          <w:szCs w:val="24"/>
        </w:rPr>
        <w:t>Can you tell me more about what that is? What is it about that position that's working so well? It sounds like a real lesson learned, a valuable way to approach this, to have that organization and that partnership is a real success story on your landscape. What is it about that partnership or that organization that makes it--? You mentioned that it gives you maybe flexibility that the Forest Service wouldn't have on its own. How does that work?</w:t>
      </w:r>
    </w:p>
    <w:p w14:paraId="679D5C16" w14:textId="77777777" w:rsidR="00A46F8D" w:rsidRDefault="00000000">
      <w:pPr>
        <w:jc w:val="left"/>
      </w:pPr>
      <w:r>
        <w:rPr>
          <w:b/>
          <w:bCs/>
          <w:sz w:val="24"/>
          <w:szCs w:val="24"/>
        </w:rPr>
        <w:t xml:space="preserve">Interviewee: </w:t>
      </w:r>
      <w:r>
        <w:rPr>
          <w:sz w:val="24"/>
          <w:szCs w:val="24"/>
        </w:rPr>
        <w:t>Yes. Discover Your Forest is our nonprofit partner across the board for the forest, not just in this. They've been our official partner for over a decade and plus. I don't fully know. This position was new within their organizational chart. This wildfire education position really came in to help set the stage for more community events. The ability to reach our local school-age children through curriculum and other opportunities, and then really bolster capacity when it comes to supporting prescribed fire in the spring and other opportunities.</w:t>
      </w:r>
    </w:p>
    <w:p w14:paraId="1AE2A504" w14:textId="77777777" w:rsidR="00A46F8D" w:rsidRDefault="00000000">
      <w:pPr>
        <w:jc w:val="left"/>
      </w:pPr>
      <w:r>
        <w:rPr>
          <w:sz w:val="24"/>
          <w:szCs w:val="24"/>
        </w:rPr>
        <w:t>Really, yes, like I alluded to coming into those places and spaces where we don't always have the capacity or the ability as the government to share that messaging, and also just increasing our capacity on that front as well in being able to partner with them. Again, sometimes in a setting, someone wants to hear from me and sometimes someone wants to hear from them, the person not in the uniform, and so really being able to pair that together.</w:t>
      </w:r>
    </w:p>
    <w:p w14:paraId="03E148F3" w14:textId="77777777" w:rsidR="00A46F8D" w:rsidRDefault="00000000">
      <w:pPr>
        <w:jc w:val="left"/>
      </w:pPr>
      <w:r>
        <w:rPr>
          <w:sz w:val="24"/>
          <w:szCs w:val="24"/>
        </w:rPr>
        <w:t>The other program that also was partially funded through Wildfire Crisis Strategy and is also a Discover Your Forest program is their Forest Stewards program. That is a group of highly trained and skilled volunteers who spend their time at our trailheads and recreation sites and that are specifically linked to places where we are doing treatment on the landscape. Like I mentioned earlier, the Phil's Trailhead area where we've done a lot of work out there, they've spent a significant time out there. Other places up along the Cascade Lakes Highway where we have treatments going on or have completed them. Really just, providing an avenue to chat with folks about the work that's going on the landscape, and really just increase a Forest Service presence. They're Forest Service volunteers. They've got a Forest Service uniform on. That creates way more of a presence than our staff would ever be able to have out there. They're having those critical conversations to help folks understand the work that they're seeing. That's been absolutely huge value add as well. I can't thank those folks enough.</w:t>
      </w:r>
    </w:p>
    <w:p w14:paraId="74B8321E" w14:textId="77777777" w:rsidR="00A46F8D" w:rsidRDefault="00000000">
      <w:pPr>
        <w:jc w:val="left"/>
      </w:pPr>
      <w:r>
        <w:rPr>
          <w:b/>
          <w:bCs/>
          <w:sz w:val="24"/>
          <w:szCs w:val="24"/>
        </w:rPr>
        <w:t xml:space="preserve">Robert: </w:t>
      </w:r>
      <w:r>
        <w:rPr>
          <w:sz w:val="24"/>
          <w:szCs w:val="24"/>
        </w:rPr>
        <w:t>Those are volunteers.</w:t>
      </w:r>
    </w:p>
    <w:p w14:paraId="5967B0AB" w14:textId="77777777" w:rsidR="00A46F8D" w:rsidRDefault="00000000">
      <w:pPr>
        <w:jc w:val="left"/>
      </w:pPr>
      <w:r>
        <w:rPr>
          <w:b/>
          <w:bCs/>
          <w:sz w:val="24"/>
          <w:szCs w:val="24"/>
        </w:rPr>
        <w:t xml:space="preserve">Interviewee: </w:t>
      </w:r>
      <w:r>
        <w:rPr>
          <w:sz w:val="24"/>
          <w:szCs w:val="24"/>
        </w:rPr>
        <w:t>Yes. Discover Your Forest leads all of our volunteer programs. They fall under their umbrella. They were able to hire a coordinator for that program specifically, partially with Wildfire Crisis Strategy funds.</w:t>
      </w:r>
    </w:p>
    <w:p w14:paraId="79F16F0D" w14:textId="77777777" w:rsidR="00A46F8D" w:rsidRDefault="00000000">
      <w:pPr>
        <w:jc w:val="left"/>
      </w:pPr>
      <w:r>
        <w:rPr>
          <w:b/>
          <w:bCs/>
          <w:sz w:val="24"/>
          <w:szCs w:val="24"/>
        </w:rPr>
        <w:t>[pause 00:33:43]</w:t>
      </w:r>
    </w:p>
    <w:p w14:paraId="3E3E4B3F" w14:textId="77777777" w:rsidR="00A46F8D" w:rsidRDefault="00000000">
      <w:pPr>
        <w:jc w:val="left"/>
      </w:pPr>
      <w:r>
        <w:rPr>
          <w:b/>
          <w:bCs/>
          <w:sz w:val="24"/>
          <w:szCs w:val="24"/>
        </w:rPr>
        <w:t xml:space="preserve">Robert: </w:t>
      </w:r>
      <w:r>
        <w:rPr>
          <w:sz w:val="24"/>
          <w:szCs w:val="24"/>
        </w:rPr>
        <w:t xml:space="preserve">That's great. Yes, that seems like a really great example of a success story of how these things are working across collaborative efforts. I'm circling back around </w:t>
      </w:r>
      <w:r>
        <w:rPr>
          <w:sz w:val="24"/>
          <w:szCs w:val="24"/>
        </w:rPr>
        <w:lastRenderedPageBreak/>
        <w:t>to remember some of the topics that you touched on earlier that I thought I want to come back to this, and I'm not quite sure. I lost track of some of them.</w:t>
      </w:r>
    </w:p>
    <w:p w14:paraId="76D97DBC" w14:textId="77777777" w:rsidR="00A46F8D" w:rsidRDefault="00000000">
      <w:pPr>
        <w:jc w:val="left"/>
      </w:pPr>
      <w:r>
        <w:rPr>
          <w:b/>
          <w:bCs/>
          <w:sz w:val="24"/>
          <w:szCs w:val="24"/>
        </w:rPr>
        <w:t xml:space="preserve">Interviewee: </w:t>
      </w:r>
      <w:r>
        <w:rPr>
          <w:sz w:val="24"/>
          <w:szCs w:val="24"/>
        </w:rPr>
        <w:t>That's fair. There's a lot. I'm throwing a lot at you [chuckles].</w:t>
      </w:r>
    </w:p>
    <w:p w14:paraId="10B98AF0" w14:textId="77777777" w:rsidR="00A46F8D" w:rsidRDefault="00000000">
      <w:pPr>
        <w:jc w:val="left"/>
      </w:pPr>
      <w:r>
        <w:rPr>
          <w:b/>
          <w:bCs/>
          <w:sz w:val="24"/>
          <w:szCs w:val="24"/>
        </w:rPr>
        <w:t xml:space="preserve">Robert: </w:t>
      </w:r>
      <w:r>
        <w:rPr>
          <w:sz w:val="24"/>
          <w:szCs w:val="24"/>
        </w:rPr>
        <w:t xml:space="preserve">It's great. Yes, it's really helpful. Thank you so much. I wanted to come back to, I guess, the question of, so I asked about this sort of how </w:t>
      </w:r>
      <w:proofErr w:type="gramStart"/>
      <w:r>
        <w:rPr>
          <w:sz w:val="24"/>
          <w:szCs w:val="24"/>
        </w:rPr>
        <w:t>do the efforts</w:t>
      </w:r>
      <w:proofErr w:type="gramEnd"/>
      <w:r>
        <w:rPr>
          <w:sz w:val="24"/>
          <w:szCs w:val="24"/>
        </w:rPr>
        <w:t xml:space="preserve"> being made on forest service lands connect to, or support, or lead to efforts off of forest service lands. I wanted to follow up on that a little bit. Again, in terms of thinking about the framing of the Wildfire Crisis Strategy, there's this idea of expanding pace and scale of fuel treatments. There's the idea that that's expanding pace and scale of fuel treatments, not only on forest service lands, but also off of forest service lands so 30 million acres nationally on forest service lands, 20 million acres of other lands.</w:t>
      </w:r>
    </w:p>
    <w:p w14:paraId="3913D38F" w14:textId="77777777" w:rsidR="00A46F8D" w:rsidRDefault="00000000">
      <w:pPr>
        <w:jc w:val="left"/>
      </w:pPr>
      <w:r>
        <w:rPr>
          <w:sz w:val="24"/>
          <w:szCs w:val="24"/>
        </w:rPr>
        <w:t xml:space="preserve">Then there's also the idea that gets articulated a lot in the context of the Wildfire Crisis Strategy that that also then is supporting and building fire-adapted communities. The idea that, by making an investment, I'm thinking of, I don't know if you're familiar with the fire-adapted </w:t>
      </w:r>
      <w:proofErr w:type="gramStart"/>
      <w:r>
        <w:rPr>
          <w:sz w:val="24"/>
          <w:szCs w:val="24"/>
        </w:rPr>
        <w:t>communities</w:t>
      </w:r>
      <w:proofErr w:type="gramEnd"/>
      <w:r>
        <w:rPr>
          <w:sz w:val="24"/>
          <w:szCs w:val="24"/>
        </w:rPr>
        <w:t xml:space="preserve"> wheel that has all the different wedges of sort of what a fire-adapted community is. The idea that, by making an investment in landscape treatments, which is one wedge that you get more in other wedges, such as home hardening, defensible space.</w:t>
      </w:r>
    </w:p>
    <w:p w14:paraId="48A7DB88" w14:textId="77777777" w:rsidR="00A46F8D" w:rsidRDefault="00000000">
      <w:pPr>
        <w:jc w:val="left"/>
      </w:pPr>
      <w:r>
        <w:rPr>
          <w:sz w:val="24"/>
          <w:szCs w:val="24"/>
        </w:rPr>
        <w:t>Another one that we're really interested in is the wedge that is, land use planning and codes and regulations. I realize some of that is probably outside of your wheelhouse, and that's fine. I'm curious to know if you sort of see that happening. To what extent does the investment that's being made on the fuel treatments landscape side lead to or support those kinds of other efforts?</w:t>
      </w:r>
    </w:p>
    <w:p w14:paraId="6A9DCE4A" w14:textId="77777777" w:rsidR="00A46F8D" w:rsidRDefault="00000000">
      <w:pPr>
        <w:jc w:val="left"/>
      </w:pPr>
      <w:r>
        <w:rPr>
          <w:b/>
          <w:bCs/>
          <w:sz w:val="24"/>
          <w:szCs w:val="24"/>
        </w:rPr>
        <w:t xml:space="preserve">Interviewee: </w:t>
      </w:r>
      <w:r>
        <w:rPr>
          <w:sz w:val="24"/>
          <w:szCs w:val="24"/>
        </w:rPr>
        <w:t>Yes, that may be out of my scope, but I can share, anecdotally. That partnership piece, we have really two great organizations, Oregon Living with Fire and Project Wildfire. Both of those organizations are really able to tier two and say, here's what the Forest Service is doing, here are the resources for your local community.</w:t>
      </w:r>
    </w:p>
    <w:p w14:paraId="42FFDD93" w14:textId="77777777" w:rsidR="00A46F8D" w:rsidRDefault="00000000">
      <w:pPr>
        <w:jc w:val="left"/>
      </w:pPr>
      <w:r>
        <w:rPr>
          <w:sz w:val="24"/>
          <w:szCs w:val="24"/>
        </w:rPr>
        <w:t>I know this year, Project Wildfire ended up standing up a separate committee that was just HOA presidents and leads to come once a month and discuss what they can do to be fire-wise, what resources their residents are asking for. Because there was such a demand for it, they had to create this own thing. That group has really come together. Now within it, there's mentors. HOAs that are doing things really well and have gone through their process are now able to mentor other HOAs and help them get off the ground and make their communities fire-wise. It just started to snowball off of it.</w:t>
      </w:r>
    </w:p>
    <w:p w14:paraId="6CE4316F" w14:textId="77777777" w:rsidR="00A46F8D" w:rsidRDefault="00000000">
      <w:pPr>
        <w:jc w:val="left"/>
      </w:pPr>
      <w:r>
        <w:rPr>
          <w:sz w:val="24"/>
          <w:szCs w:val="24"/>
        </w:rPr>
        <w:t>I think another critical piece, at least that I've been tuned into, is that the wildfire mitigation specialist for Bend Fire Department has a wildland firefighting background. She worked for the Forest Service for 18 years before moving to structure. She has that perspective and understanding of what a wildfire is going to do in certain scenarios.</w:t>
      </w:r>
    </w:p>
    <w:p w14:paraId="094951C9" w14:textId="77777777" w:rsidR="00A46F8D" w:rsidRDefault="00000000">
      <w:pPr>
        <w:jc w:val="left"/>
      </w:pPr>
      <w:r>
        <w:rPr>
          <w:sz w:val="24"/>
          <w:szCs w:val="24"/>
        </w:rPr>
        <w:lastRenderedPageBreak/>
        <w:t>I think she has really become a conduit and helping to start some of those conversations, it sounds like, about some of those code pieces and what makes sense and things like that. They at least, again, have someone at the table that has that knowledge and perspective to help drive some of that. Again, all that's beyond my scope, but just my perception of it.</w:t>
      </w:r>
    </w:p>
    <w:p w14:paraId="5CD33335" w14:textId="77777777" w:rsidR="00A46F8D" w:rsidRDefault="00000000">
      <w:pPr>
        <w:jc w:val="left"/>
      </w:pPr>
      <w:r>
        <w:rPr>
          <w:b/>
          <w:bCs/>
          <w:sz w:val="24"/>
          <w:szCs w:val="24"/>
        </w:rPr>
        <w:t xml:space="preserve">Robert: </w:t>
      </w:r>
      <w:r>
        <w:rPr>
          <w:sz w:val="24"/>
          <w:szCs w:val="24"/>
        </w:rPr>
        <w:t>Yes. That's great. Thanks. I'm looking back to see what I've missed, what I want to cover. I think we've covered a lot, actually. I think we've covered most of the questions that I wanted to ask.</w:t>
      </w:r>
    </w:p>
    <w:p w14:paraId="2D605205" w14:textId="77777777" w:rsidR="00A46F8D" w:rsidRDefault="00000000">
      <w:pPr>
        <w:jc w:val="left"/>
      </w:pPr>
      <w:r>
        <w:rPr>
          <w:sz w:val="24"/>
          <w:szCs w:val="24"/>
        </w:rPr>
        <w:t>I might ask, starting, I've got a couple wrap-up things. I guess one broad question to start to wrap up is just, what are we missing in our conversation? Is there maybe something I haven't asked you about that you feel like is important for me to understand in terms of how Deschutes County is adapting to wildfire in terms of how your work works? What have we missed in this conversation that I maybe ought to know about?</w:t>
      </w:r>
    </w:p>
    <w:p w14:paraId="63375485" w14:textId="77777777" w:rsidR="00A46F8D" w:rsidRDefault="00000000">
      <w:pPr>
        <w:jc w:val="left"/>
      </w:pPr>
      <w:r>
        <w:rPr>
          <w:b/>
          <w:bCs/>
          <w:sz w:val="24"/>
          <w:szCs w:val="24"/>
        </w:rPr>
        <w:t xml:space="preserve">Interviewee: </w:t>
      </w:r>
      <w:r>
        <w:rPr>
          <w:sz w:val="24"/>
          <w:szCs w:val="24"/>
        </w:rPr>
        <w:t>That's a big question [laughs]. I don't know. I think you've done a really great job.</w:t>
      </w:r>
    </w:p>
    <w:p w14:paraId="5CB24FD3" w14:textId="77777777" w:rsidR="00A46F8D" w:rsidRDefault="00000000">
      <w:pPr>
        <w:jc w:val="left"/>
      </w:pPr>
      <w:r>
        <w:rPr>
          <w:b/>
          <w:bCs/>
          <w:sz w:val="24"/>
          <w:szCs w:val="24"/>
        </w:rPr>
        <w:t xml:space="preserve">Robert: </w:t>
      </w:r>
      <w:r>
        <w:rPr>
          <w:sz w:val="24"/>
          <w:szCs w:val="24"/>
        </w:rPr>
        <w:t>That might be one where it sparks tomorrow or something and you can come back to me.</w:t>
      </w:r>
    </w:p>
    <w:p w14:paraId="3FAD45DE" w14:textId="77777777" w:rsidR="00A46F8D" w:rsidRDefault="00000000">
      <w:pPr>
        <w:jc w:val="left"/>
      </w:pPr>
      <w:r>
        <w:rPr>
          <w:b/>
          <w:bCs/>
          <w:sz w:val="24"/>
          <w:szCs w:val="24"/>
        </w:rPr>
        <w:t xml:space="preserve">Interviewee: </w:t>
      </w:r>
      <w:r>
        <w:rPr>
          <w:sz w:val="24"/>
          <w:szCs w:val="24"/>
        </w:rPr>
        <w:t>Yes, totally.</w:t>
      </w:r>
    </w:p>
    <w:p w14:paraId="755E24EB" w14:textId="77777777" w:rsidR="00A46F8D" w:rsidRDefault="00000000">
      <w:pPr>
        <w:jc w:val="left"/>
      </w:pPr>
      <w:r>
        <w:rPr>
          <w:b/>
          <w:bCs/>
          <w:sz w:val="24"/>
          <w:szCs w:val="24"/>
        </w:rPr>
        <w:t xml:space="preserve">Robert: </w:t>
      </w:r>
      <w:r>
        <w:rPr>
          <w:sz w:val="24"/>
          <w:szCs w:val="24"/>
        </w:rPr>
        <w:t>I like to make the space for, in case I haven't asked the right question and there's some burning thing that you're like, why aren't you asking me about this one?</w:t>
      </w:r>
    </w:p>
    <w:p w14:paraId="37BB5251" w14:textId="77777777" w:rsidR="00A46F8D" w:rsidRDefault="00000000">
      <w:pPr>
        <w:jc w:val="left"/>
      </w:pPr>
      <w:r>
        <w:rPr>
          <w:b/>
          <w:bCs/>
          <w:sz w:val="24"/>
          <w:szCs w:val="24"/>
        </w:rPr>
        <w:t xml:space="preserve">Interviewee: </w:t>
      </w:r>
      <w:r>
        <w:rPr>
          <w:sz w:val="24"/>
          <w:szCs w:val="24"/>
        </w:rPr>
        <w:t>Yes. I don't have anything wild that I can think of that you haven't hit on, but it's one that I will think on. Yes, definitely let you know if I feel like, "Oh, I should have told him X, Y, Z." [chuckles]</w:t>
      </w:r>
    </w:p>
    <w:p w14:paraId="2851CC83" w14:textId="77777777" w:rsidR="00A46F8D" w:rsidRDefault="00000000">
      <w:pPr>
        <w:jc w:val="left"/>
      </w:pPr>
      <w:r>
        <w:rPr>
          <w:b/>
          <w:bCs/>
          <w:sz w:val="24"/>
          <w:szCs w:val="24"/>
        </w:rPr>
        <w:t xml:space="preserve">Robert: </w:t>
      </w:r>
      <w:r>
        <w:rPr>
          <w:sz w:val="24"/>
          <w:szCs w:val="24"/>
        </w:rPr>
        <w:t>Yes. If you do, feel free to reach out anytime. Well, with that in mind, maybe I'll transition to a couple of questions that are less about your work and what you're doing and more about our work and what we're doing. The first is we want to make sure that our work is useful. Some of the products of our work, we are in the academic research world. Some of the products of our work are going to be journal articles and academic publications. We also want to-- I shouldn't say also as if those are not useful results, but we do want to make sure there are results that are really tangible and useful to folks like yourselves who take the time to engage with us and also to the communities that you work with and recognize that sometimes academic articles don't tend to be that big.</w:t>
      </w:r>
    </w:p>
    <w:p w14:paraId="651F8452" w14:textId="77777777" w:rsidR="00A46F8D" w:rsidRDefault="00000000">
      <w:pPr>
        <w:jc w:val="left"/>
      </w:pPr>
      <w:r>
        <w:rPr>
          <w:sz w:val="24"/>
          <w:szCs w:val="24"/>
        </w:rPr>
        <w:t>What would you like to see coming out of this project? What do you think would be useful outcomes from the research that we're doing that would help you to do your job or help your community be more effective in adapting to wildfire?</w:t>
      </w:r>
    </w:p>
    <w:p w14:paraId="0524299D" w14:textId="77777777" w:rsidR="00A46F8D" w:rsidRDefault="00000000">
      <w:pPr>
        <w:jc w:val="left"/>
      </w:pPr>
      <w:r>
        <w:rPr>
          <w:b/>
          <w:bCs/>
          <w:sz w:val="24"/>
          <w:szCs w:val="24"/>
        </w:rPr>
        <w:lastRenderedPageBreak/>
        <w:t xml:space="preserve">Interviewee: </w:t>
      </w:r>
      <w:r>
        <w:rPr>
          <w:sz w:val="24"/>
          <w:szCs w:val="24"/>
        </w:rPr>
        <w:t>Yes, I think if there are products and opportunities to learn from the other landscapes and just how they're connecting those cross-boundary pieces, I think that's something we can always improve upon and just being more connected there. Any time we have resources that highlight the effectiveness of this work and why it's important-- Obviously, like I mentioned, we have some local examples that we tier to, but if there's anything, those aren't science-based, they're just factual that [chuckles] we were able to stop this fire. If there's some metrics or easily digestible infographics that really help set the stage for this work and its proven success, I think that would be helpful as well.</w:t>
      </w:r>
    </w:p>
    <w:p w14:paraId="575D2E1F" w14:textId="77777777" w:rsidR="00A46F8D" w:rsidRDefault="00000000">
      <w:pPr>
        <w:jc w:val="left"/>
      </w:pPr>
      <w:r>
        <w:rPr>
          <w:b/>
          <w:bCs/>
          <w:sz w:val="24"/>
          <w:szCs w:val="24"/>
        </w:rPr>
        <w:t xml:space="preserve">Robert: </w:t>
      </w:r>
      <w:r>
        <w:rPr>
          <w:sz w:val="24"/>
          <w:szCs w:val="24"/>
        </w:rPr>
        <w:t>Good. Yes, that makes sense. With that in mind, just to give you a sense of where we're going, we'll be working on-- I'm doing these interviews. We also have a number of related pieces of research. We're actually going to be doing on-the-ground site visits in each of the landscapes. Again, Oregon, Washington, Colorado, Idaho. Later this fall, that's led up by a different branch of our team, but we're going to get out and see these places in the field and meet with some folks in person.</w:t>
      </w:r>
    </w:p>
    <w:p w14:paraId="2CBF3D0B" w14:textId="77777777" w:rsidR="00A46F8D" w:rsidRDefault="00000000">
      <w:pPr>
        <w:jc w:val="left"/>
      </w:pPr>
      <w:r>
        <w:rPr>
          <w:sz w:val="24"/>
          <w:szCs w:val="24"/>
        </w:rPr>
        <w:t>We also have a couple of surveys running, not actually in Oregon, so that one isn't specific to the Oregon landscape, but we have surveys collecting information about wildfire adaptation and sort of governance networks, that is networks of who's involved in decision-making processes. Those are happening in Idaho and Colorado right now. We'll have results on what those networks look like in those places, but unfortunately not Oregon. All of these pieces are happening over the next few months.</w:t>
      </w:r>
    </w:p>
    <w:p w14:paraId="3F95AA69" w14:textId="77777777" w:rsidR="00A46F8D" w:rsidRDefault="00000000">
      <w:pPr>
        <w:jc w:val="left"/>
      </w:pPr>
      <w:r>
        <w:rPr>
          <w:sz w:val="24"/>
          <w:szCs w:val="24"/>
        </w:rPr>
        <w:t>All to say that in 2025, we'll be synthesizing and pulling together information and coming up with products. It might be a little while. Don't expect to hear from me too soon, but we do intend to follow up, circle back to you with results of our research hopefully in a form that are useful to you, based on what you just sort of asked for.</w:t>
      </w:r>
    </w:p>
    <w:p w14:paraId="6BB748B2" w14:textId="77777777" w:rsidR="00A46F8D" w:rsidRDefault="00000000">
      <w:pPr>
        <w:jc w:val="left"/>
      </w:pPr>
      <w:r>
        <w:rPr>
          <w:sz w:val="24"/>
          <w:szCs w:val="24"/>
        </w:rPr>
        <w:t>Again, if you have thoughts, whether it's tomorrow or next week, or in six months, or if you're just curious where are we at, what are we working on, don't hesitate to reach out. I'm happy to share updates on how our research is going and what we've learned as we learn it.</w:t>
      </w:r>
    </w:p>
    <w:p w14:paraId="716CCA99" w14:textId="77777777" w:rsidR="00A46F8D" w:rsidRDefault="00000000">
      <w:pPr>
        <w:jc w:val="left"/>
      </w:pPr>
      <w:r>
        <w:rPr>
          <w:sz w:val="24"/>
          <w:szCs w:val="24"/>
        </w:rPr>
        <w:t>With that in mind, I guess my last question is that one of who else should I be talking to? You named a few people along the way, and I'd love to just take down your short list of maybe key players that I would want to interview as well.</w:t>
      </w:r>
    </w:p>
    <w:p w14:paraId="75A54C2F" w14:textId="77777777" w:rsidR="00A46F8D" w:rsidRDefault="00000000">
      <w:pPr>
        <w:jc w:val="left"/>
      </w:pPr>
      <w:r>
        <w:rPr>
          <w:b/>
          <w:bCs/>
          <w:sz w:val="24"/>
          <w:szCs w:val="24"/>
        </w:rPr>
        <w:t xml:space="preserve">Interviewee: </w:t>
      </w:r>
      <w:r>
        <w:rPr>
          <w:sz w:val="24"/>
          <w:szCs w:val="24"/>
        </w:rPr>
        <w:t>Definitely, I think our fuels folks are really going to be key to some of that planning side of things that I just don't necessarily have a situational awareness. I would say I would highly recommend Robert Newey. He is our fire management officer on the Newberry Division. That covers that West Bend area.</w:t>
      </w:r>
    </w:p>
    <w:p w14:paraId="6168A9F9" w14:textId="77777777" w:rsidR="00A46F8D" w:rsidRDefault="00000000">
      <w:pPr>
        <w:jc w:val="left"/>
      </w:pPr>
      <w:r>
        <w:rPr>
          <w:sz w:val="24"/>
          <w:szCs w:val="24"/>
        </w:rPr>
        <w:t xml:space="preserve">He's been very instrumental in a lot of that fuels planning piece of things and just has such a great lens. He's been on the forest for, gosh, at least a decade plus, I think probably closer to 15 years and so would really have some of that historic </w:t>
      </w:r>
      <w:r>
        <w:rPr>
          <w:sz w:val="24"/>
          <w:szCs w:val="24"/>
        </w:rPr>
        <w:lastRenderedPageBreak/>
        <w:t>understanding of if he's seen things shift with some of the infusion of Wildfire Crisis Strategy and a lot of those relationship pieces. He would be top of mind for me.</w:t>
      </w:r>
    </w:p>
    <w:p w14:paraId="074D9BE3" w14:textId="77777777" w:rsidR="00A46F8D" w:rsidRDefault="00000000">
      <w:pPr>
        <w:jc w:val="left"/>
      </w:pPr>
      <w:r>
        <w:rPr>
          <w:sz w:val="24"/>
          <w:szCs w:val="24"/>
        </w:rPr>
        <w:t>Then as you're thinking more about the resident side of things, I would say that those folks aren't necessarily operating with Wildfire Crisis Strategy even on their mind or even if they're not tuned into it, but they're the ones that are doing that work. Melissa Steele at Bend Fire would be a great resource again. She's the one that has worked for the Forest Service for 18 years, I think. She also has that perspective and could-- She didn't work here for the Forest Service, but again, knows that dynamic.</w:t>
      </w:r>
    </w:p>
    <w:p w14:paraId="4762128E" w14:textId="77777777" w:rsidR="00A46F8D" w:rsidRDefault="00000000">
      <w:pPr>
        <w:jc w:val="left"/>
      </w:pPr>
      <w:r>
        <w:rPr>
          <w:sz w:val="24"/>
          <w:szCs w:val="24"/>
        </w:rPr>
        <w:t xml:space="preserve">I'm trying to think who else would be-- Heather Miller with the Oregon State Fire Marshal's Office. I work, again, with her often in that setting, similar to Melissa, but she's a little bit </w:t>
      </w:r>
      <w:proofErr w:type="gramStart"/>
      <w:r>
        <w:rPr>
          <w:sz w:val="24"/>
          <w:szCs w:val="24"/>
        </w:rPr>
        <w:t>more broader</w:t>
      </w:r>
      <w:proofErr w:type="gramEnd"/>
      <w:r>
        <w:rPr>
          <w:sz w:val="24"/>
          <w:szCs w:val="24"/>
        </w:rPr>
        <w:t xml:space="preserve"> than just the Bend community. I'm sure, probably, you already got, </w:t>
      </w:r>
      <w:proofErr w:type="gramStart"/>
      <w:r>
        <w:rPr>
          <w:sz w:val="24"/>
          <w:szCs w:val="24"/>
        </w:rPr>
        <w:t>but,</w:t>
      </w:r>
      <w:proofErr w:type="gramEnd"/>
      <w:r>
        <w:rPr>
          <w:sz w:val="24"/>
          <w:szCs w:val="24"/>
        </w:rPr>
        <w:t xml:space="preserve"> Oregon Living With Fire, Jodie </w:t>
      </w:r>
      <w:proofErr w:type="spellStart"/>
      <w:r>
        <w:rPr>
          <w:sz w:val="24"/>
          <w:szCs w:val="24"/>
        </w:rPr>
        <w:t>Barram</w:t>
      </w:r>
      <w:proofErr w:type="spellEnd"/>
      <w:r>
        <w:rPr>
          <w:sz w:val="24"/>
          <w:szCs w:val="24"/>
        </w:rPr>
        <w:t xml:space="preserve"> there, and then Project Wildfire, which is Corinne Heiner. Those would be my key folks to especially get you some different perspectives more on the landowner side of things, yes, the forest side of things.</w:t>
      </w:r>
    </w:p>
    <w:p w14:paraId="186EA92E" w14:textId="77777777" w:rsidR="00A46F8D" w:rsidRDefault="00000000">
      <w:pPr>
        <w:jc w:val="left"/>
      </w:pPr>
      <w:r>
        <w:rPr>
          <w:b/>
          <w:bCs/>
          <w:sz w:val="24"/>
          <w:szCs w:val="24"/>
        </w:rPr>
        <w:t xml:space="preserve">Robert: </w:t>
      </w:r>
      <w:r>
        <w:rPr>
          <w:sz w:val="24"/>
          <w:szCs w:val="24"/>
        </w:rPr>
        <w:t>Great. That's excellent. Really helpful. All right. I think that's about it. Thank you so much. I really appreciate you taking the time to talk to me. It's really helpful. Great to meet you. Appreciate your hard work and everything you're doing there in Deschutes County. As I said, don't hesitate to reach out if you have comments, questions, ideas that come to you. We'd love to stay in conversation.</w:t>
      </w:r>
    </w:p>
    <w:p w14:paraId="685D0A26" w14:textId="77777777" w:rsidR="00A46F8D" w:rsidRDefault="00000000">
      <w:pPr>
        <w:jc w:val="left"/>
      </w:pPr>
      <w:r>
        <w:rPr>
          <w:b/>
          <w:bCs/>
          <w:sz w:val="24"/>
          <w:szCs w:val="24"/>
        </w:rPr>
        <w:t xml:space="preserve">Interviewee: </w:t>
      </w:r>
      <w:r>
        <w:rPr>
          <w:sz w:val="24"/>
          <w:szCs w:val="24"/>
        </w:rPr>
        <w:t>Yes, absolutely. I'll continue to think on some of your questions and yes, we'll definitely shoot you a note if anything else comes to mind. Yes, I'm excited to see what your research brings.</w:t>
      </w:r>
    </w:p>
    <w:p w14:paraId="545B35BC" w14:textId="77777777" w:rsidR="00A46F8D" w:rsidRDefault="00000000">
      <w:pPr>
        <w:jc w:val="left"/>
      </w:pPr>
      <w:r>
        <w:rPr>
          <w:b/>
          <w:bCs/>
          <w:sz w:val="24"/>
          <w:szCs w:val="24"/>
        </w:rPr>
        <w:t xml:space="preserve">Robert: </w:t>
      </w:r>
      <w:r>
        <w:rPr>
          <w:sz w:val="24"/>
          <w:szCs w:val="24"/>
        </w:rPr>
        <w:t>Yes. Look forward to sharing that with you too.</w:t>
      </w:r>
    </w:p>
    <w:p w14:paraId="4A2956A5" w14:textId="77777777" w:rsidR="00A46F8D" w:rsidRDefault="00000000">
      <w:pPr>
        <w:jc w:val="left"/>
      </w:pPr>
      <w:r>
        <w:rPr>
          <w:b/>
          <w:bCs/>
          <w:sz w:val="24"/>
          <w:szCs w:val="24"/>
        </w:rPr>
        <w:t xml:space="preserve">Interviewee: </w:t>
      </w:r>
      <w:r>
        <w:rPr>
          <w:sz w:val="24"/>
          <w:szCs w:val="24"/>
        </w:rPr>
        <w:t>Awesome. Cool.</w:t>
      </w:r>
    </w:p>
    <w:p w14:paraId="2EEDE09E" w14:textId="77777777" w:rsidR="00A46F8D" w:rsidRDefault="00000000">
      <w:pPr>
        <w:jc w:val="left"/>
      </w:pPr>
      <w:r>
        <w:rPr>
          <w:b/>
          <w:bCs/>
          <w:sz w:val="24"/>
          <w:szCs w:val="24"/>
        </w:rPr>
        <w:t xml:space="preserve">Robert: </w:t>
      </w:r>
      <w:r>
        <w:rPr>
          <w:sz w:val="24"/>
          <w:szCs w:val="24"/>
        </w:rPr>
        <w:t>Thanks so much. Great to talk to you today.</w:t>
      </w:r>
    </w:p>
    <w:p w14:paraId="76CEDDB8" w14:textId="77777777" w:rsidR="00A46F8D" w:rsidRDefault="00000000">
      <w:pPr>
        <w:jc w:val="left"/>
      </w:pPr>
      <w:r>
        <w:rPr>
          <w:b/>
          <w:bCs/>
          <w:sz w:val="24"/>
          <w:szCs w:val="24"/>
        </w:rPr>
        <w:t xml:space="preserve">Interviewee: </w:t>
      </w:r>
      <w:r>
        <w:rPr>
          <w:sz w:val="24"/>
          <w:szCs w:val="24"/>
        </w:rPr>
        <w:t>You as well. Have a good day.</w:t>
      </w:r>
    </w:p>
    <w:p w14:paraId="791CD141" w14:textId="77777777" w:rsidR="00A46F8D" w:rsidRDefault="00000000">
      <w:pPr>
        <w:jc w:val="left"/>
      </w:pPr>
      <w:r>
        <w:rPr>
          <w:b/>
          <w:bCs/>
          <w:sz w:val="24"/>
          <w:szCs w:val="24"/>
        </w:rPr>
        <w:t xml:space="preserve">Robert: </w:t>
      </w:r>
      <w:r>
        <w:rPr>
          <w:sz w:val="24"/>
          <w:szCs w:val="24"/>
        </w:rPr>
        <w:t>Take care.</w:t>
      </w:r>
    </w:p>
    <w:p w14:paraId="61949CBA" w14:textId="77777777" w:rsidR="00A46F8D" w:rsidRDefault="00000000">
      <w:pPr>
        <w:jc w:val="left"/>
      </w:pPr>
      <w:r>
        <w:rPr>
          <w:b/>
          <w:bCs/>
          <w:sz w:val="24"/>
          <w:szCs w:val="24"/>
        </w:rPr>
        <w:t xml:space="preserve">Interviewee: </w:t>
      </w:r>
      <w:r>
        <w:rPr>
          <w:sz w:val="24"/>
          <w:szCs w:val="24"/>
        </w:rPr>
        <w:t>Thanks. Bye.</w:t>
      </w:r>
    </w:p>
    <w:p w14:paraId="1D4D7DFD" w14:textId="77777777" w:rsidR="00A46F8D" w:rsidRDefault="00000000">
      <w:pPr>
        <w:jc w:val="left"/>
      </w:pPr>
      <w:r>
        <w:rPr>
          <w:b/>
          <w:bCs/>
          <w:sz w:val="24"/>
          <w:szCs w:val="24"/>
        </w:rPr>
        <w:t>[00:46:54] [END OF AUDIO]</w:t>
      </w:r>
    </w:p>
    <w:sectPr w:rsidR="00A46F8D" w:rsidSect="00417678">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26CDC4" w14:textId="77777777" w:rsidR="00DF4E44" w:rsidRDefault="00DF4E44">
      <w:pPr>
        <w:spacing w:after="0"/>
      </w:pPr>
      <w:r>
        <w:separator/>
      </w:r>
    </w:p>
  </w:endnote>
  <w:endnote w:type="continuationSeparator" w:id="0">
    <w:p w14:paraId="48A0D2C2" w14:textId="77777777" w:rsidR="00DF4E44" w:rsidRDefault="00DF4E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10EFD" w14:textId="77777777" w:rsidR="00A46F8D" w:rsidRDefault="00000000">
    <w:r>
      <w:t>File name: CentralOR_08-20240807_140728-Meeting Recording.mp4</w:t>
    </w:r>
  </w:p>
  <w:p w14:paraId="13C8DB8D" w14:textId="77777777" w:rsidR="00A46F8D" w:rsidRDefault="00000000">
    <w:pPr>
      <w:jc w:val="right"/>
    </w:pPr>
    <w:r>
      <w:fldChar w:fldCharType="begin"/>
    </w:r>
    <w:r>
      <w:instrText>PAGE</w:instrText>
    </w:r>
    <w:r>
      <w:fldChar w:fldCharType="separate"/>
    </w:r>
    <w:r w:rsidR="004176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3B547" w14:textId="77777777" w:rsidR="00DF4E44" w:rsidRDefault="00DF4E44">
      <w:pPr>
        <w:spacing w:after="0"/>
      </w:pPr>
      <w:r>
        <w:separator/>
      </w:r>
    </w:p>
  </w:footnote>
  <w:footnote w:type="continuationSeparator" w:id="0">
    <w:p w14:paraId="782418D4" w14:textId="77777777" w:rsidR="00DF4E44" w:rsidRDefault="00DF4E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697EB" w14:textId="77777777" w:rsidR="00A46F8D" w:rsidRDefault="00417678">
    <w:r>
      <w:pict w14:anchorId="6B9F0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6F8D"/>
    <w:rsid w:val="00417678"/>
    <w:rsid w:val="00456C9E"/>
    <w:rsid w:val="00A46F8D"/>
    <w:rsid w:val="00DF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CD196"/>
  <w15:docId w15:val="{702BFEC0-370A-4550-A4E4-43FF09E8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417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6250</Words>
  <Characters>35628</Characters>
  <Application>Microsoft Office Word</Application>
  <DocSecurity>0</DocSecurity>
  <Lines>296</Lines>
  <Paragraphs>83</Paragraphs>
  <ScaleCrop>false</ScaleCrop>
  <Manager/>
  <Company/>
  <LinksUpToDate>false</LinksUpToDate>
  <CharactersWithSpaces>41795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2024-08-26T15:56:00Z</dcterms:created>
  <dcterms:modified xsi:type="dcterms:W3CDTF">2024-12-12T21:32:00Z</dcterms:modified>
  <cp:category/>
</cp:coreProperties>
</file>