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05116" w14:textId="77777777" w:rsidR="008D408C" w:rsidRDefault="00000000">
      <w:pPr>
        <w:jc w:val="left"/>
      </w:pPr>
      <w:r>
        <w:rPr>
          <w:b/>
          <w:bCs/>
          <w:sz w:val="24"/>
          <w:szCs w:val="24"/>
        </w:rPr>
        <w:t xml:space="preserve">Robert Anderson: </w:t>
      </w:r>
      <w:r>
        <w:rPr>
          <w:sz w:val="24"/>
          <w:szCs w:val="24"/>
        </w:rPr>
        <w:t>There, just hit the record button.</w:t>
      </w:r>
    </w:p>
    <w:p w14:paraId="4F33A2A4" w14:textId="46038952" w:rsidR="008D408C" w:rsidRDefault="00A347B0">
      <w:pPr>
        <w:jc w:val="left"/>
      </w:pPr>
      <w:r>
        <w:rPr>
          <w:b/>
          <w:bCs/>
          <w:sz w:val="24"/>
          <w:szCs w:val="24"/>
        </w:rPr>
        <w:t xml:space="preserve">Interviewee: </w:t>
      </w:r>
      <w:r>
        <w:rPr>
          <w:sz w:val="24"/>
          <w:szCs w:val="24"/>
        </w:rPr>
        <w:t>I'll just say again, if my headset starts cutting out, then I can pivot and switch to just my laptop.</w:t>
      </w:r>
    </w:p>
    <w:p w14:paraId="0AF34BC4" w14:textId="77777777" w:rsidR="008D408C" w:rsidRDefault="00000000">
      <w:pPr>
        <w:jc w:val="left"/>
      </w:pPr>
      <w:r>
        <w:rPr>
          <w:b/>
          <w:bCs/>
          <w:sz w:val="24"/>
          <w:szCs w:val="24"/>
        </w:rPr>
        <w:t xml:space="preserve">Robert: </w:t>
      </w:r>
      <w:r>
        <w:rPr>
          <w:sz w:val="24"/>
          <w:szCs w:val="24"/>
        </w:rPr>
        <w:t>Sounds good.</w:t>
      </w:r>
    </w:p>
    <w:p w14:paraId="32AE5E0B" w14:textId="06303F79" w:rsidR="008D408C" w:rsidRDefault="00A347B0">
      <w:pPr>
        <w:jc w:val="left"/>
      </w:pPr>
      <w:r>
        <w:rPr>
          <w:b/>
          <w:bCs/>
          <w:sz w:val="24"/>
          <w:szCs w:val="24"/>
        </w:rPr>
        <w:t xml:space="preserve">Interviewee: </w:t>
      </w:r>
      <w:r>
        <w:rPr>
          <w:sz w:val="24"/>
          <w:szCs w:val="24"/>
        </w:rPr>
        <w:t>Just let me know if that becomes an issue.</w:t>
      </w:r>
    </w:p>
    <w:p w14:paraId="665A9C8B" w14:textId="77777777" w:rsidR="008D408C" w:rsidRDefault="00000000">
      <w:pPr>
        <w:jc w:val="left"/>
      </w:pPr>
      <w:r>
        <w:rPr>
          <w:b/>
          <w:bCs/>
          <w:sz w:val="24"/>
          <w:szCs w:val="24"/>
        </w:rPr>
        <w:t xml:space="preserve">Robert: </w:t>
      </w:r>
      <w:r>
        <w:rPr>
          <w:sz w:val="24"/>
          <w:szCs w:val="24"/>
        </w:rPr>
        <w:t>Great. Yes. We are happy to be flexible, let you know if it is a challenge. All right. Maybe to start us off, could you just walk us through a little bit of the work that you've been involved in doing to reduce wildfire risk to communities across either Southwest Idaho or maybe in Boise County, specifically, you can pick and choose.</w:t>
      </w:r>
    </w:p>
    <w:p w14:paraId="3D346473" w14:textId="06AC10F9" w:rsidR="008D408C" w:rsidRDefault="00A347B0">
      <w:pPr>
        <w:jc w:val="left"/>
      </w:pPr>
      <w:r>
        <w:rPr>
          <w:b/>
          <w:bCs/>
          <w:sz w:val="24"/>
          <w:szCs w:val="24"/>
        </w:rPr>
        <w:t xml:space="preserve">Interviewee: </w:t>
      </w:r>
      <w:r>
        <w:rPr>
          <w:sz w:val="24"/>
          <w:szCs w:val="24"/>
        </w:rPr>
        <w:t xml:space="preserve">Sure. Yes. To start, as the project manager for the Southwest Idaho landscape, when we initially got a lump sum of money, we realized </w:t>
      </w:r>
      <w:proofErr w:type="gramStart"/>
      <w:r>
        <w:rPr>
          <w:sz w:val="24"/>
          <w:szCs w:val="24"/>
        </w:rPr>
        <w:t>that</w:t>
      </w:r>
      <w:proofErr w:type="gramEnd"/>
      <w:r>
        <w:rPr>
          <w:sz w:val="24"/>
          <w:szCs w:val="24"/>
        </w:rPr>
        <w:t xml:space="preserve"> and we developed our action plan. We realized to achieve those ambitious objectives, we were going to have to work cross-boundary, we're going to have to work with partners. We invested a fair amount of money upfront in partners into agreements to help strategically build our partner organizations to help us with this effort.</w:t>
      </w:r>
    </w:p>
    <w:p w14:paraId="1DFE7575" w14:textId="77777777" w:rsidR="008D408C" w:rsidRDefault="00000000">
      <w:pPr>
        <w:jc w:val="left"/>
      </w:pPr>
      <w:r>
        <w:rPr>
          <w:sz w:val="24"/>
          <w:szCs w:val="24"/>
        </w:rPr>
        <w:t>One thing that we did, we created good neighbor authority agreements with the three major counties in the landscape, including Boise County. The intent for that is that it provides some stable funding, at least for five years, for that county wildfire mitigation coordinator. In that position that previously it wasn't really funded, it was for Boise County specifically. It was mixed with their emergency coordinator position. They were stretched and so they didn't have the capacity to write for grants and to set themselves up to self-fund into the future.</w:t>
      </w:r>
    </w:p>
    <w:p w14:paraId="45ECCFA3" w14:textId="77777777" w:rsidR="008D408C" w:rsidRDefault="00000000">
      <w:pPr>
        <w:jc w:val="left"/>
      </w:pPr>
      <w:r>
        <w:rPr>
          <w:sz w:val="24"/>
          <w:szCs w:val="24"/>
        </w:rPr>
        <w:t xml:space="preserve">We really leaned heavily on some of those existing landowner assistance programs that are at the county level. There's some with NRCS. There's some with the state private forestry specialists. We established, or we added a good neighbor authority agreement with Idaho Department of Lands that's focused on fuels reduction, not just the timber safety piece that we historically worked with the </w:t>
      </w:r>
      <w:r>
        <w:rPr>
          <w:b/>
          <w:bCs/>
          <w:sz w:val="24"/>
          <w:szCs w:val="24"/>
        </w:rPr>
        <w:t>[inaudible 00:02:27]</w:t>
      </w:r>
      <w:r>
        <w:rPr>
          <w:sz w:val="24"/>
          <w:szCs w:val="24"/>
        </w:rPr>
        <w:t>. Then we brought in other partners like the National Forest Foundation, they're huge.</w:t>
      </w:r>
    </w:p>
    <w:p w14:paraId="28E67AA8" w14:textId="77777777" w:rsidR="008D408C" w:rsidRDefault="00000000">
      <w:pPr>
        <w:jc w:val="left"/>
      </w:pPr>
      <w:r>
        <w:rPr>
          <w:sz w:val="24"/>
          <w:szCs w:val="24"/>
        </w:rPr>
        <w:t xml:space="preserve">We have a partnership agreement with them, and they're helping. A big part of that agreement is they're </w:t>
      </w:r>
      <w:proofErr w:type="gramStart"/>
      <w:r>
        <w:rPr>
          <w:sz w:val="24"/>
          <w:szCs w:val="24"/>
        </w:rPr>
        <w:t>facilitating</w:t>
      </w:r>
      <w:proofErr w:type="gramEnd"/>
      <w:r>
        <w:rPr>
          <w:sz w:val="24"/>
          <w:szCs w:val="24"/>
        </w:rPr>
        <w:t xml:space="preserve"> and they helped establish and develop this all lands partner group that's unique to this state. We had those specifically in the past. I can speak more to this later because it's an important part of our strategy, but it brings together multiple place-based collaboratives that overlap the landscape as well as different fire working groups, and like I mentioned, these counties and landowner assistance programs.</w:t>
      </w:r>
    </w:p>
    <w:p w14:paraId="2CFC3BBA" w14:textId="77777777" w:rsidR="008D408C" w:rsidRDefault="00000000">
      <w:pPr>
        <w:jc w:val="left"/>
      </w:pPr>
      <w:proofErr w:type="gramStart"/>
      <w:r>
        <w:rPr>
          <w:sz w:val="24"/>
          <w:szCs w:val="24"/>
        </w:rPr>
        <w:t>It's</w:t>
      </w:r>
      <w:proofErr w:type="gramEnd"/>
      <w:r>
        <w:rPr>
          <w:sz w:val="24"/>
          <w:szCs w:val="24"/>
        </w:rPr>
        <w:t xml:space="preserve"> implementation focused, and it's not your typical collaborative where you have a lot of meetings and provide recommendations for different agencies to do work where we're really trying to add capacity and funding and pool resources and </w:t>
      </w:r>
      <w:r>
        <w:rPr>
          <w:sz w:val="24"/>
          <w:szCs w:val="24"/>
        </w:rPr>
        <w:lastRenderedPageBreak/>
        <w:t>capabilities to increase pace and scale of work that's being done cross-boundary across our landscape. Boise became a big part of that effort.</w:t>
      </w:r>
    </w:p>
    <w:p w14:paraId="638C06FD" w14:textId="77777777" w:rsidR="008D408C" w:rsidRDefault="00000000">
      <w:pPr>
        <w:jc w:val="left"/>
      </w:pPr>
      <w:r>
        <w:rPr>
          <w:sz w:val="24"/>
          <w:szCs w:val="24"/>
        </w:rPr>
        <w:t xml:space="preserve">I'm trying to think if there are other key agreement. We started agreements with Idaho Conservation Corps, and they're helping us with implementation and outreach. They have this community </w:t>
      </w:r>
      <w:r>
        <w:rPr>
          <w:b/>
          <w:bCs/>
          <w:sz w:val="24"/>
          <w:szCs w:val="24"/>
        </w:rPr>
        <w:t>[inaudible 00:04:00]</w:t>
      </w:r>
      <w:r>
        <w:rPr>
          <w:sz w:val="24"/>
          <w:szCs w:val="24"/>
        </w:rPr>
        <w:t xml:space="preserve"> doing work in defensible space and they can help with outreach and education. Some of this stuff is going to get paused with what I mentioned before with the government salary funding gap challenges, but we have an agreement that's been almost fully executed, it's been signed and everything with Utah State to help with some of this outreach and education.</w:t>
      </w:r>
    </w:p>
    <w:p w14:paraId="0DF50F80" w14:textId="77777777" w:rsidR="008D408C" w:rsidRDefault="00000000">
      <w:pPr>
        <w:jc w:val="left"/>
      </w:pPr>
      <w:r>
        <w:rPr>
          <w:sz w:val="24"/>
          <w:szCs w:val="24"/>
        </w:rPr>
        <w:t xml:space="preserve">Let's see, what other key agreements? We have an agreement with the Nature Conservancy. </w:t>
      </w:r>
      <w:proofErr w:type="gramStart"/>
      <w:r>
        <w:rPr>
          <w:sz w:val="24"/>
          <w:szCs w:val="24"/>
        </w:rPr>
        <w:t>There's</w:t>
      </w:r>
      <w:proofErr w:type="gramEnd"/>
      <w:r>
        <w:rPr>
          <w:sz w:val="24"/>
          <w:szCs w:val="24"/>
        </w:rPr>
        <w:t xml:space="preserve"> several partners that </w:t>
      </w:r>
      <w:r>
        <w:rPr>
          <w:b/>
          <w:bCs/>
          <w:sz w:val="24"/>
          <w:szCs w:val="24"/>
        </w:rPr>
        <w:t>[inaudible 00:04:45]</w:t>
      </w:r>
      <w:r>
        <w:rPr>
          <w:sz w:val="24"/>
          <w:szCs w:val="24"/>
        </w:rPr>
        <w:t xml:space="preserve"> key influential and I could provide a list of all of that if you're </w:t>
      </w:r>
      <w:r>
        <w:rPr>
          <w:b/>
          <w:bCs/>
          <w:sz w:val="24"/>
          <w:szCs w:val="24"/>
        </w:rPr>
        <w:t>[inaudible 00:04:54]</w:t>
      </w:r>
      <w:r>
        <w:rPr>
          <w:sz w:val="24"/>
          <w:szCs w:val="24"/>
        </w:rPr>
        <w:t>. They're helping us to increase the pace and scale on both forest service and cross-boundary work. We've roughly doubled or tripled the amount of implementation that we've done, that we've historically done in the landscape with this added funding and working with partners. It's been a huge success to this point, right?</w:t>
      </w:r>
    </w:p>
    <w:p w14:paraId="0D605115" w14:textId="77777777" w:rsidR="008D408C" w:rsidRDefault="00000000">
      <w:pPr>
        <w:jc w:val="left"/>
      </w:pPr>
      <w:r>
        <w:rPr>
          <w:b/>
          <w:bCs/>
          <w:sz w:val="24"/>
          <w:szCs w:val="24"/>
        </w:rPr>
        <w:t xml:space="preserve">Robert: </w:t>
      </w:r>
      <w:r>
        <w:rPr>
          <w:sz w:val="24"/>
          <w:szCs w:val="24"/>
        </w:rPr>
        <w:t>Yes.</w:t>
      </w:r>
    </w:p>
    <w:p w14:paraId="43135338" w14:textId="1B0D0826" w:rsidR="008D408C" w:rsidRDefault="00A347B0">
      <w:pPr>
        <w:jc w:val="left"/>
      </w:pPr>
      <w:r>
        <w:rPr>
          <w:b/>
          <w:bCs/>
          <w:sz w:val="24"/>
          <w:szCs w:val="24"/>
        </w:rPr>
        <w:t xml:space="preserve">Interviewee: </w:t>
      </w:r>
      <w:r>
        <w:rPr>
          <w:sz w:val="24"/>
          <w:szCs w:val="24"/>
        </w:rPr>
        <w:t>Now, what the future holds is uncertain for multiple reasons. One, the funding issue. Two, you mentioned this earlier, but we had a historic fire year, and a lot of our project areas that-- We're in a really good position on the forest service side that complete NEPA analysis that covers pretty much the whole landscape. A lot of our work is shovel ready, we just need the capacity and funding to get the work done, right?</w:t>
      </w:r>
    </w:p>
    <w:p w14:paraId="576C54D9" w14:textId="77777777" w:rsidR="008D408C" w:rsidRDefault="00000000">
      <w:pPr>
        <w:jc w:val="left"/>
      </w:pPr>
      <w:r>
        <w:rPr>
          <w:b/>
          <w:bCs/>
          <w:sz w:val="24"/>
          <w:szCs w:val="24"/>
        </w:rPr>
        <w:t xml:space="preserve">Robert: </w:t>
      </w:r>
      <w:r>
        <w:rPr>
          <w:sz w:val="24"/>
          <w:szCs w:val="24"/>
        </w:rPr>
        <w:t>Right.</w:t>
      </w:r>
    </w:p>
    <w:p w14:paraId="71FFE9F0" w14:textId="0279D737" w:rsidR="008D408C" w:rsidRDefault="00A347B0">
      <w:pPr>
        <w:jc w:val="left"/>
      </w:pPr>
      <w:r>
        <w:rPr>
          <w:b/>
          <w:bCs/>
          <w:sz w:val="24"/>
          <w:szCs w:val="24"/>
        </w:rPr>
        <w:t xml:space="preserve">Interviewee: </w:t>
      </w:r>
      <w:r>
        <w:rPr>
          <w:sz w:val="24"/>
          <w:szCs w:val="24"/>
        </w:rPr>
        <w:t>That's going to make a big difference and probably a shift in our priorities for the next couple of years on forest service ownership, shifting from wildfire mitigation, hazard reduction to wildfire recovery, safety, and access.</w:t>
      </w:r>
    </w:p>
    <w:p w14:paraId="01BE859E" w14:textId="77777777" w:rsidR="008D408C" w:rsidRDefault="00000000">
      <w:pPr>
        <w:jc w:val="left"/>
      </w:pPr>
      <w:r>
        <w:rPr>
          <w:b/>
          <w:bCs/>
          <w:sz w:val="24"/>
          <w:szCs w:val="24"/>
        </w:rPr>
        <w:t xml:space="preserve">Robert: </w:t>
      </w:r>
      <w:r>
        <w:rPr>
          <w:sz w:val="24"/>
          <w:szCs w:val="24"/>
        </w:rPr>
        <w:t>It's because of the big fire year, because so many fires. I know.</w:t>
      </w:r>
    </w:p>
    <w:p w14:paraId="0518A165" w14:textId="5E20BC71" w:rsidR="008D408C" w:rsidRDefault="00A347B0">
      <w:pPr>
        <w:jc w:val="left"/>
      </w:pPr>
      <w:r>
        <w:rPr>
          <w:b/>
          <w:bCs/>
          <w:sz w:val="24"/>
          <w:szCs w:val="24"/>
        </w:rPr>
        <w:t xml:space="preserve">Interviewee: </w:t>
      </w:r>
      <w:r>
        <w:rPr>
          <w:sz w:val="24"/>
          <w:szCs w:val="24"/>
        </w:rPr>
        <w:t>Huge fire year, yes. Not just big fires, but a lot of fires, which makes it a lot more complicated in a lot of ways. Funding, that's like the-- We developed our action plan and then we were strategic about where we're placing funding. Not just our traditional funding contracts but getting creative. Getting creative with using partners, getting creative with using new authorities that also came out with the wildfire crisis strategy and the IRA legislation authorities for streamlining NEPA efficiencies.</w:t>
      </w:r>
    </w:p>
    <w:p w14:paraId="1CF44C81" w14:textId="77777777" w:rsidR="008D408C" w:rsidRDefault="00000000">
      <w:pPr>
        <w:jc w:val="left"/>
      </w:pPr>
      <w:r>
        <w:rPr>
          <w:sz w:val="24"/>
          <w:szCs w:val="24"/>
        </w:rPr>
        <w:t xml:space="preserve">Like I said, we were in a good position in terms of final clearances, but also, new opportunities with like, there was this disaster recovery PPS branch, like contracting group. We've been working with them to try to find ways to a lot of our high risk. High risk to community areas are pretty far distances from mills, but the proper tool to </w:t>
      </w:r>
      <w:r>
        <w:rPr>
          <w:sz w:val="24"/>
          <w:szCs w:val="24"/>
        </w:rPr>
        <w:lastRenderedPageBreak/>
        <w:t xml:space="preserve">reduce risk in some of the areas is like mechanical equipment, like logging equipment. A lot of those sales historically have gone </w:t>
      </w:r>
      <w:r>
        <w:rPr>
          <w:b/>
          <w:bCs/>
          <w:sz w:val="24"/>
          <w:szCs w:val="24"/>
        </w:rPr>
        <w:t>[unintelligible 00:07:43]</w:t>
      </w:r>
      <w:r>
        <w:rPr>
          <w:sz w:val="24"/>
          <w:szCs w:val="24"/>
        </w:rPr>
        <w:t>, so we've been working with different groups.</w:t>
      </w:r>
    </w:p>
    <w:p w14:paraId="6327ACCB" w14:textId="77777777" w:rsidR="008D408C" w:rsidRDefault="00000000">
      <w:pPr>
        <w:jc w:val="left"/>
      </w:pPr>
      <w:r>
        <w:rPr>
          <w:sz w:val="24"/>
          <w:szCs w:val="24"/>
        </w:rPr>
        <w:t xml:space="preserve">We have an agreement with the National Wild Turkey Federation. They're helping </w:t>
      </w:r>
      <w:r>
        <w:rPr>
          <w:b/>
          <w:bCs/>
          <w:sz w:val="24"/>
          <w:szCs w:val="24"/>
        </w:rPr>
        <w:t>[inaudible 00:07:51]</w:t>
      </w:r>
      <w:r>
        <w:rPr>
          <w:sz w:val="24"/>
          <w:szCs w:val="24"/>
        </w:rPr>
        <w:t xml:space="preserve"> fences and treating some of these areas with mechanical equipment, and as well as this disaster </w:t>
      </w:r>
      <w:proofErr w:type="spellStart"/>
      <w:r>
        <w:rPr>
          <w:sz w:val="24"/>
          <w:szCs w:val="24"/>
        </w:rPr>
        <w:t>recoverance</w:t>
      </w:r>
      <w:proofErr w:type="spellEnd"/>
      <w:r>
        <w:rPr>
          <w:sz w:val="24"/>
          <w:szCs w:val="24"/>
        </w:rPr>
        <w:t xml:space="preserve"> program and some of the blanket purchase agreements and new authorities, the creative ways that they have for contracting and getting some of this work completed.</w:t>
      </w:r>
    </w:p>
    <w:p w14:paraId="041CE4B1" w14:textId="77777777" w:rsidR="008D408C" w:rsidRDefault="00000000">
      <w:pPr>
        <w:jc w:val="left"/>
      </w:pPr>
      <w:r>
        <w:rPr>
          <w:sz w:val="24"/>
          <w:szCs w:val="24"/>
        </w:rPr>
        <w:t>I think, let's see, that's probably- In terms of funding, we've been trying to find creative ways to be responsible with this opportunity and the funding that we received and be strategic about it and set ourselves up for the long term, knowing that the end of the funding is not going to last forever. Quite frankly, it's lasting a lot-- not nearly as long as we had planned to.</w:t>
      </w:r>
    </w:p>
    <w:p w14:paraId="637E1C89" w14:textId="77777777" w:rsidR="008D408C" w:rsidRDefault="00000000">
      <w:pPr>
        <w:jc w:val="left"/>
      </w:pPr>
      <w:r>
        <w:rPr>
          <w:b/>
          <w:bCs/>
          <w:sz w:val="24"/>
          <w:szCs w:val="24"/>
        </w:rPr>
        <w:t xml:space="preserve">Robert: </w:t>
      </w:r>
      <w:r>
        <w:rPr>
          <w:sz w:val="24"/>
          <w:szCs w:val="24"/>
        </w:rPr>
        <w:t>Right.</w:t>
      </w:r>
    </w:p>
    <w:p w14:paraId="7819A37C" w14:textId="3866B289" w:rsidR="008D408C" w:rsidRDefault="00A347B0">
      <w:pPr>
        <w:jc w:val="left"/>
      </w:pPr>
      <w:r>
        <w:rPr>
          <w:b/>
          <w:bCs/>
          <w:sz w:val="24"/>
          <w:szCs w:val="24"/>
        </w:rPr>
        <w:t xml:space="preserve">Interviewee: </w:t>
      </w:r>
      <w:r>
        <w:rPr>
          <w:sz w:val="24"/>
          <w:szCs w:val="24"/>
        </w:rPr>
        <w:t>The second big important piece of that is, how are we going to be the most efficient with the use of that funding in terms of which areas we're treating, how we're treating it, the tools we're using to treat it to have the largest return on investment for risk reduction to specifically communities. We look at other values like critical resources like power lines and distribution lines and water, and other values. The Forest Service, our problem isn't having tools to assess that, it's like, which tool do we use?</w:t>
      </w:r>
    </w:p>
    <w:p w14:paraId="0AA1C596" w14:textId="77777777" w:rsidR="008D408C" w:rsidRDefault="00000000">
      <w:pPr>
        <w:jc w:val="left"/>
      </w:pPr>
      <w:r>
        <w:rPr>
          <w:sz w:val="24"/>
          <w:szCs w:val="24"/>
        </w:rPr>
        <w:t>We early on worked with the Fire Modeling Institute out of Missoula to develop what is now known as the Risk Monitor. It's a mid-scale risk assessment tool, and we had some workshops in McCall last year where we looked at where we could get the biggest bang for our buck. Where's the highest risk to these different values, and some information that our leadership could use to prioritize treatments, prioritize planning efforts or where we have gaps, and also identify areas where, quite frankly, we have to work collaboratively with other organizations in order to treat cross-boundary.</w:t>
      </w:r>
    </w:p>
    <w:p w14:paraId="7B25B094" w14:textId="77777777" w:rsidR="008D408C" w:rsidRDefault="00000000">
      <w:pPr>
        <w:jc w:val="left"/>
      </w:pPr>
      <w:r>
        <w:rPr>
          <w:sz w:val="24"/>
          <w:szCs w:val="24"/>
        </w:rPr>
        <w:t xml:space="preserve">We did that for the mid-scale and then </w:t>
      </w:r>
      <w:r>
        <w:rPr>
          <w:b/>
          <w:bCs/>
          <w:sz w:val="24"/>
          <w:szCs w:val="24"/>
        </w:rPr>
        <w:t xml:space="preserve">[inaudible 00:10:20] </w:t>
      </w:r>
      <w:r>
        <w:rPr>
          <w:sz w:val="24"/>
          <w:szCs w:val="24"/>
        </w:rPr>
        <w:t xml:space="preserve">that risk assessment down to more of a fine-scale assessment. There are some other resources that were used, things like the PODs, Potential Operational Delineations, and some other resources that were developed collaboratively but also led by the Forest Service. We also landed on contracting with this group, Vibrant Planet. They have a risk assessment tool or decision support tool called </w:t>
      </w:r>
      <w:proofErr w:type="spellStart"/>
      <w:r>
        <w:rPr>
          <w:sz w:val="24"/>
          <w:szCs w:val="24"/>
        </w:rPr>
        <w:t>LandTender</w:t>
      </w:r>
      <w:proofErr w:type="spellEnd"/>
      <w:r>
        <w:rPr>
          <w:sz w:val="24"/>
          <w:szCs w:val="24"/>
        </w:rPr>
        <w:t>. We contracted with them early on, and we're in the final stages of that process right now.</w:t>
      </w:r>
    </w:p>
    <w:p w14:paraId="6FF41A98" w14:textId="77777777" w:rsidR="008D408C" w:rsidRDefault="00000000">
      <w:pPr>
        <w:jc w:val="left"/>
      </w:pPr>
      <w:r>
        <w:rPr>
          <w:sz w:val="24"/>
          <w:szCs w:val="24"/>
        </w:rPr>
        <w:t xml:space="preserve">We're actually rolling out the custom version in our October All-Lands Partnership meeting. It's a really powerful tool. The benefit for us in contracting outside the agency for that is that we ran into a lot of challenges early on with our partners. As you can imagine, each of our partners have their own risk assessment tool and priority areas and things that they've invested a lot of money and time into and have </w:t>
      </w:r>
      <w:r>
        <w:rPr>
          <w:sz w:val="24"/>
          <w:szCs w:val="24"/>
        </w:rPr>
        <w:lastRenderedPageBreak/>
        <w:t xml:space="preserve">a lot of buy-in and ownership in. They didn't want to just, like what the Forest Service was using, adopt our risk monitor tool or some other, </w:t>
      </w:r>
      <w:r>
        <w:rPr>
          <w:b/>
          <w:bCs/>
          <w:sz w:val="24"/>
          <w:szCs w:val="24"/>
        </w:rPr>
        <w:t>[inaudible 00:11:43]</w:t>
      </w:r>
      <w:r>
        <w:rPr>
          <w:sz w:val="24"/>
          <w:szCs w:val="24"/>
        </w:rPr>
        <w:t xml:space="preserve"> or other resources that we had available.</w:t>
      </w:r>
    </w:p>
    <w:p w14:paraId="02AD2ABD" w14:textId="77777777" w:rsidR="008D408C" w:rsidRDefault="00000000">
      <w:pPr>
        <w:jc w:val="left"/>
      </w:pPr>
      <w:r>
        <w:rPr>
          <w:sz w:val="24"/>
          <w:szCs w:val="24"/>
        </w:rPr>
        <w:t xml:space="preserve">Going with the third party, helped the All-Lands Partnership get on a single operating picture. That's speaking from the same script in terms of where we're prioritizing outreach and funding and implementation. What was good about that is, the </w:t>
      </w:r>
      <w:proofErr w:type="spellStart"/>
      <w:r>
        <w:rPr>
          <w:sz w:val="24"/>
          <w:szCs w:val="24"/>
        </w:rPr>
        <w:t>LandTender</w:t>
      </w:r>
      <w:proofErr w:type="spellEnd"/>
      <w:r>
        <w:rPr>
          <w:sz w:val="24"/>
          <w:szCs w:val="24"/>
        </w:rPr>
        <w:t xml:space="preserve"> process, we've been working through it for about a year now. First, we had to agree on a planning area, which helped the All-Lands Partnership agree to like, "This is the area where we're going to focus."</w:t>
      </w:r>
    </w:p>
    <w:p w14:paraId="484D4F54" w14:textId="77777777" w:rsidR="008D408C" w:rsidRDefault="00000000">
      <w:pPr>
        <w:jc w:val="left"/>
      </w:pPr>
      <w:r>
        <w:rPr>
          <w:sz w:val="24"/>
          <w:szCs w:val="24"/>
        </w:rPr>
        <w:t xml:space="preserve">Then to get data from all of the </w:t>
      </w:r>
      <w:r>
        <w:rPr>
          <w:b/>
          <w:bCs/>
          <w:sz w:val="24"/>
          <w:szCs w:val="24"/>
        </w:rPr>
        <w:t>[inaudible 00:12:25]</w:t>
      </w:r>
      <w:r>
        <w:rPr>
          <w:sz w:val="24"/>
          <w:szCs w:val="24"/>
        </w:rPr>
        <w:t>, the Vibrant Planet folks, they can pull anything that's nationally available, but there's some information that even the Forest Service can't access very easily or at all. For example, we can't sign non-disclosure agreements and DDAs. We were not able to acquire Idaho Power's transmission distribution lines because they're not going to just release that information, even though a lot of it you could go out and find on the ground or maybe delineate from Google imagery. For liability reasons, they're not going to release that.</w:t>
      </w:r>
    </w:p>
    <w:p w14:paraId="58E92BF9" w14:textId="77777777" w:rsidR="008D408C" w:rsidRDefault="00000000">
      <w:pPr>
        <w:jc w:val="left"/>
      </w:pPr>
      <w:r>
        <w:rPr>
          <w:sz w:val="24"/>
          <w:szCs w:val="24"/>
        </w:rPr>
        <w:t xml:space="preserve">Same with some of the water companies like Veolia Water, we had to sign NDAs. We were able to </w:t>
      </w:r>
      <w:r>
        <w:rPr>
          <w:b/>
          <w:bCs/>
          <w:sz w:val="24"/>
          <w:szCs w:val="24"/>
        </w:rPr>
        <w:t>[inaudible 00:13:04]</w:t>
      </w:r>
      <w:r>
        <w:rPr>
          <w:sz w:val="24"/>
          <w:szCs w:val="24"/>
        </w:rPr>
        <w:t xml:space="preserve"> because we were working with this third party, they were able to sign those NDAs. They were able to keep that information confidential and gather all of this information from different federal agencies, private sector, local governments, in a way that created this buy-in to our risk assessment, our common operating picture, so that now we're-- everybody's, on the same page.</w:t>
      </w:r>
    </w:p>
    <w:p w14:paraId="0448D3DD" w14:textId="77777777" w:rsidR="008D408C" w:rsidRDefault="00000000">
      <w:pPr>
        <w:jc w:val="left"/>
      </w:pPr>
      <w:r>
        <w:rPr>
          <w:sz w:val="24"/>
          <w:szCs w:val="24"/>
        </w:rPr>
        <w:t xml:space="preserve">Each organization, like Idaho Power, for example, </w:t>
      </w:r>
      <w:r>
        <w:rPr>
          <w:b/>
          <w:bCs/>
          <w:sz w:val="24"/>
          <w:szCs w:val="24"/>
        </w:rPr>
        <w:t>[inaudible 00:13:37]</w:t>
      </w:r>
      <w:r>
        <w:rPr>
          <w:sz w:val="24"/>
          <w:szCs w:val="24"/>
        </w:rPr>
        <w:t>, they haven't. They look at risks slightly differently from their transmission distribution lines, starting a fire, spreading out, whereas we're looking more at the opposite from the risk of a fire to those structures or values. They're still able to use that, incorporate it into the decision support tool so that we're creating a unified vision and can start prioritizing, work into the future.</w:t>
      </w:r>
    </w:p>
    <w:p w14:paraId="78F4880B" w14:textId="77777777" w:rsidR="008D408C" w:rsidRDefault="00000000">
      <w:pPr>
        <w:jc w:val="left"/>
      </w:pPr>
      <w:r>
        <w:rPr>
          <w:b/>
          <w:bCs/>
          <w:sz w:val="24"/>
          <w:szCs w:val="24"/>
        </w:rPr>
        <w:t xml:space="preserve">Robert: </w:t>
      </w:r>
      <w:r>
        <w:rPr>
          <w:sz w:val="24"/>
          <w:szCs w:val="24"/>
        </w:rPr>
        <w:t>Yes.</w:t>
      </w:r>
    </w:p>
    <w:p w14:paraId="58140821" w14:textId="4F2F99F4" w:rsidR="008D408C" w:rsidRDefault="00A347B0">
      <w:pPr>
        <w:jc w:val="left"/>
      </w:pPr>
      <w:r>
        <w:rPr>
          <w:b/>
          <w:bCs/>
          <w:sz w:val="24"/>
          <w:szCs w:val="24"/>
        </w:rPr>
        <w:t xml:space="preserve">Interviewee: </w:t>
      </w:r>
      <w:r>
        <w:rPr>
          <w:sz w:val="24"/>
          <w:szCs w:val="24"/>
        </w:rPr>
        <w:t xml:space="preserve">That's the risk analytics piece. Then I think another important piece is tied to the </w:t>
      </w:r>
      <w:proofErr w:type="gramStart"/>
      <w:r>
        <w:rPr>
          <w:sz w:val="24"/>
          <w:szCs w:val="24"/>
        </w:rPr>
        <w:t>All Lands</w:t>
      </w:r>
      <w:proofErr w:type="gramEnd"/>
      <w:r>
        <w:rPr>
          <w:sz w:val="24"/>
          <w:szCs w:val="24"/>
        </w:rPr>
        <w:t xml:space="preserve"> Partner Group. Like I'd mentioned before, the National Forest Foundation, they agreed to pull these groups together as a facilitator, but they're also aggregating funds. They're also </w:t>
      </w:r>
      <w:r>
        <w:rPr>
          <w:b/>
          <w:bCs/>
          <w:sz w:val="24"/>
          <w:szCs w:val="24"/>
        </w:rPr>
        <w:t>[inaudible 00:14:33]</w:t>
      </w:r>
      <w:r>
        <w:rPr>
          <w:sz w:val="24"/>
          <w:szCs w:val="24"/>
        </w:rPr>
        <w:t xml:space="preserve"> lead applicant for a partnership program grant.</w:t>
      </w:r>
    </w:p>
    <w:p w14:paraId="1388B6D4" w14:textId="77777777" w:rsidR="008D408C" w:rsidRDefault="00000000">
      <w:pPr>
        <w:jc w:val="left"/>
      </w:pPr>
      <w:r>
        <w:rPr>
          <w:b/>
          <w:bCs/>
          <w:sz w:val="24"/>
          <w:szCs w:val="24"/>
        </w:rPr>
        <w:t xml:space="preserve">Robert: </w:t>
      </w:r>
      <w:r>
        <w:rPr>
          <w:sz w:val="24"/>
          <w:szCs w:val="24"/>
        </w:rPr>
        <w:t xml:space="preserve">Hey, I'm </w:t>
      </w:r>
      <w:proofErr w:type="gramStart"/>
      <w:r>
        <w:rPr>
          <w:sz w:val="24"/>
          <w:szCs w:val="24"/>
        </w:rPr>
        <w:t>loosing</w:t>
      </w:r>
      <w:proofErr w:type="gramEnd"/>
      <w:r>
        <w:rPr>
          <w:sz w:val="24"/>
          <w:szCs w:val="24"/>
        </w:rPr>
        <w:t>--</w:t>
      </w:r>
    </w:p>
    <w:p w14:paraId="7EDA9883" w14:textId="4784F5FA" w:rsidR="008D408C" w:rsidRDefault="00A347B0">
      <w:pPr>
        <w:jc w:val="left"/>
      </w:pPr>
      <w:r>
        <w:rPr>
          <w:b/>
          <w:bCs/>
          <w:sz w:val="24"/>
          <w:szCs w:val="24"/>
        </w:rPr>
        <w:t xml:space="preserve">Interviewee: </w:t>
      </w:r>
      <w:r>
        <w:rPr>
          <w:sz w:val="24"/>
          <w:szCs w:val="24"/>
        </w:rPr>
        <w:t>Oh, you're losing me?</w:t>
      </w:r>
    </w:p>
    <w:p w14:paraId="2319CDF5" w14:textId="77777777" w:rsidR="008D408C" w:rsidRDefault="00000000">
      <w:pPr>
        <w:jc w:val="left"/>
      </w:pPr>
      <w:r>
        <w:rPr>
          <w:b/>
          <w:bCs/>
          <w:sz w:val="24"/>
          <w:szCs w:val="24"/>
        </w:rPr>
        <w:t xml:space="preserve">Robert: </w:t>
      </w:r>
      <w:r>
        <w:rPr>
          <w:sz w:val="24"/>
          <w:szCs w:val="24"/>
        </w:rPr>
        <w:t>I'm losing your sound just a little bit. I wasn't actually sure if it was on my end, but maybe it's on your end. I don't know if Olivia's having the same experience.</w:t>
      </w:r>
    </w:p>
    <w:p w14:paraId="2FFEE6ED" w14:textId="1238F38C" w:rsidR="008D408C" w:rsidRDefault="00A347B0">
      <w:pPr>
        <w:jc w:val="left"/>
      </w:pPr>
      <w:r>
        <w:rPr>
          <w:b/>
          <w:bCs/>
          <w:sz w:val="24"/>
          <w:szCs w:val="24"/>
        </w:rPr>
        <w:lastRenderedPageBreak/>
        <w:t xml:space="preserve">Interviewee: </w:t>
      </w:r>
      <w:r>
        <w:rPr>
          <w:sz w:val="24"/>
          <w:szCs w:val="24"/>
        </w:rPr>
        <w:t>It's probably my end. Yes. I just started having this issue yesterday afternoon, so I'll have to troubleshoot it. Just let me know, I guess, if I have to open up my laptop.</w:t>
      </w:r>
    </w:p>
    <w:p w14:paraId="60EDF168" w14:textId="77777777" w:rsidR="008D408C" w:rsidRDefault="00000000">
      <w:pPr>
        <w:jc w:val="left"/>
      </w:pPr>
      <w:r>
        <w:rPr>
          <w:b/>
          <w:bCs/>
          <w:sz w:val="24"/>
          <w:szCs w:val="24"/>
        </w:rPr>
        <w:t xml:space="preserve">Robert: </w:t>
      </w:r>
      <w:r>
        <w:rPr>
          <w:sz w:val="24"/>
          <w:szCs w:val="24"/>
        </w:rPr>
        <w:t xml:space="preserve">Mostly you've been okay. It's just </w:t>
      </w:r>
      <w:proofErr w:type="gramStart"/>
      <w:r>
        <w:rPr>
          <w:sz w:val="24"/>
          <w:szCs w:val="24"/>
        </w:rPr>
        <w:t>like</w:t>
      </w:r>
      <w:proofErr w:type="gramEnd"/>
      <w:r>
        <w:rPr>
          <w:sz w:val="24"/>
          <w:szCs w:val="24"/>
        </w:rPr>
        <w:t xml:space="preserve"> a little-- like there are moments where it lags and I missed part of your last sentence there.</w:t>
      </w:r>
    </w:p>
    <w:p w14:paraId="2352FE6C" w14:textId="20F0CBC2" w:rsidR="008D408C" w:rsidRDefault="00A347B0">
      <w:pPr>
        <w:jc w:val="left"/>
      </w:pPr>
      <w:r>
        <w:rPr>
          <w:b/>
          <w:bCs/>
          <w:sz w:val="24"/>
          <w:szCs w:val="24"/>
        </w:rPr>
        <w:t xml:space="preserve">Interviewee: </w:t>
      </w:r>
      <w:r>
        <w:rPr>
          <w:sz w:val="24"/>
          <w:szCs w:val="24"/>
        </w:rPr>
        <w:t xml:space="preserve">Yes. The National Forest Foundation has-- and through this stewardship agreement that we have with them, they're building and facilitating this </w:t>
      </w:r>
      <w:proofErr w:type="gramStart"/>
      <w:r>
        <w:rPr>
          <w:sz w:val="24"/>
          <w:szCs w:val="24"/>
        </w:rPr>
        <w:t>All Lands</w:t>
      </w:r>
      <w:proofErr w:type="gramEnd"/>
      <w:r>
        <w:rPr>
          <w:sz w:val="24"/>
          <w:szCs w:val="24"/>
        </w:rPr>
        <w:t xml:space="preserve"> Partner Group and serving as a funding aggregator. Part of that, they're developing, or I should say, the </w:t>
      </w:r>
      <w:proofErr w:type="gramStart"/>
      <w:r>
        <w:rPr>
          <w:sz w:val="24"/>
          <w:szCs w:val="24"/>
        </w:rPr>
        <w:t>All Lands</w:t>
      </w:r>
      <w:proofErr w:type="gramEnd"/>
      <w:r>
        <w:rPr>
          <w:sz w:val="24"/>
          <w:szCs w:val="24"/>
        </w:rPr>
        <w:t xml:space="preserve"> Partner Group is developing a conservation finance plan, and a component of that is these different grants that the National Forest Foundation is the lead applicant for.</w:t>
      </w:r>
    </w:p>
    <w:p w14:paraId="41F72E54" w14:textId="77777777" w:rsidR="008D408C" w:rsidRDefault="00000000">
      <w:pPr>
        <w:jc w:val="left"/>
      </w:pPr>
      <w:r>
        <w:rPr>
          <w:sz w:val="24"/>
          <w:szCs w:val="24"/>
        </w:rPr>
        <w:t>The largest of which is a regional conservation partnership program. RCPP is a program offered through NRCS, and so they applied for a little short of $25 million to specifically fund treatment on non-industrial private timberland. Now we'll have a vehicle to add capacity and funding to increase the pace and scale on the private land piece that would-- the idea is that's complementary to the additional funding, Bill and IRA funding, that we've had to increase pace and scale on federal land, BLM forest service, particularly in our landscape. Go ahead.</w:t>
      </w:r>
    </w:p>
    <w:p w14:paraId="42B93617" w14:textId="77777777" w:rsidR="008D408C" w:rsidRDefault="00000000">
      <w:pPr>
        <w:jc w:val="left"/>
      </w:pPr>
      <w:r>
        <w:rPr>
          <w:b/>
          <w:bCs/>
          <w:sz w:val="24"/>
          <w:szCs w:val="24"/>
        </w:rPr>
        <w:t xml:space="preserve">Robert: </w:t>
      </w:r>
      <w:r>
        <w:rPr>
          <w:sz w:val="24"/>
          <w:szCs w:val="24"/>
        </w:rPr>
        <w:t xml:space="preserve">I wanted to ask about that, going back a little </w:t>
      </w:r>
      <w:proofErr w:type="spellStart"/>
      <w:proofErr w:type="gramStart"/>
      <w:r>
        <w:rPr>
          <w:sz w:val="24"/>
          <w:szCs w:val="24"/>
        </w:rPr>
        <w:t>bit.You</w:t>
      </w:r>
      <w:proofErr w:type="spellEnd"/>
      <w:proofErr w:type="gramEnd"/>
      <w:r>
        <w:rPr>
          <w:sz w:val="24"/>
          <w:szCs w:val="24"/>
        </w:rPr>
        <w:t xml:space="preserve"> were talking about the different ways that you've used funds and the need for work across boundaries. Are you currently funding work on private lands as well? Some of the work is on private lands, is that true, or you need that secondary funding to meet?</w:t>
      </w:r>
    </w:p>
    <w:p w14:paraId="565CE792" w14:textId="445C5862" w:rsidR="008D408C" w:rsidRDefault="00A347B0">
      <w:pPr>
        <w:jc w:val="left"/>
      </w:pPr>
      <w:r>
        <w:rPr>
          <w:b/>
          <w:bCs/>
          <w:sz w:val="24"/>
          <w:szCs w:val="24"/>
        </w:rPr>
        <w:t xml:space="preserve">Interviewee: </w:t>
      </w:r>
      <w:r>
        <w:rPr>
          <w:sz w:val="24"/>
          <w:szCs w:val="24"/>
        </w:rPr>
        <w:t>We're being very strategic with the funding that we have to focus that, the Bill and IRA Forest service funding for our landscape, that's focused on NFS ownership. Okay. We are using Wieden Authority in some very strategic locations where we're trying to bridge the gap, if you will, from what's available, or what the All-Lands Partnership is focused on.</w:t>
      </w:r>
    </w:p>
    <w:p w14:paraId="452CB65D" w14:textId="77777777" w:rsidR="008D408C" w:rsidRDefault="00000000">
      <w:pPr>
        <w:jc w:val="left"/>
      </w:pPr>
      <w:r>
        <w:rPr>
          <w:sz w:val="24"/>
          <w:szCs w:val="24"/>
        </w:rPr>
        <w:t>One example is, so, while they're still, pooling all of these different donations that are coming through as well as grants, we wanted to have a pilot that showed how this group can work together to prioritize a location and do treatment using this model of NFF as the contractor to do work on private lands. We are funding a pilot project.</w:t>
      </w:r>
    </w:p>
    <w:p w14:paraId="5F5CDDF5" w14:textId="77777777" w:rsidR="008D408C" w:rsidRDefault="00000000">
      <w:pPr>
        <w:jc w:val="left"/>
      </w:pPr>
      <w:proofErr w:type="gramStart"/>
      <w:r>
        <w:rPr>
          <w:sz w:val="24"/>
          <w:szCs w:val="24"/>
        </w:rPr>
        <w:t>There's</w:t>
      </w:r>
      <w:proofErr w:type="gramEnd"/>
      <w:r>
        <w:rPr>
          <w:sz w:val="24"/>
          <w:szCs w:val="24"/>
        </w:rPr>
        <w:t xml:space="preserve"> some different things that we have to do that's unique if the four services funding that work on private land to comply with the-- it's like the federal nexus requirements for just showing compliance with federal law like the Endangered Species Act, National Historic Preservation Act, that kind of stuff. It's very limited what money we're using on private land, that's why it's critical to have a group like the National--</w:t>
      </w:r>
    </w:p>
    <w:p w14:paraId="08BBE77C" w14:textId="77777777" w:rsidR="008D408C" w:rsidRDefault="00000000">
      <w:pPr>
        <w:jc w:val="left"/>
      </w:pPr>
      <w:r>
        <w:rPr>
          <w:sz w:val="24"/>
          <w:szCs w:val="24"/>
        </w:rPr>
        <w:t xml:space="preserve">We didn't have this. We've been doing shared stewardship and had these landowner assistance programs for years, but we didn't have a partner that was willing to come </w:t>
      </w:r>
      <w:r>
        <w:rPr>
          <w:sz w:val="24"/>
          <w:szCs w:val="24"/>
        </w:rPr>
        <w:lastRenderedPageBreak/>
        <w:t xml:space="preserve">in and take this risk, if you will, of applying for a huge grant and all of the different monitoring and requirements and </w:t>
      </w:r>
      <w:proofErr w:type="gramStart"/>
      <w:r>
        <w:rPr>
          <w:sz w:val="24"/>
          <w:szCs w:val="24"/>
        </w:rPr>
        <w:t>your</w:t>
      </w:r>
      <w:proofErr w:type="gramEnd"/>
      <w:r>
        <w:rPr>
          <w:sz w:val="24"/>
          <w:szCs w:val="24"/>
        </w:rPr>
        <w:t xml:space="preserve"> reporting that's associated with that.</w:t>
      </w:r>
    </w:p>
    <w:p w14:paraId="2BAC2D9B" w14:textId="77777777" w:rsidR="008D408C" w:rsidRDefault="00000000">
      <w:pPr>
        <w:jc w:val="left"/>
      </w:pPr>
      <w:r>
        <w:rPr>
          <w:sz w:val="24"/>
          <w:szCs w:val="24"/>
        </w:rPr>
        <w:t>The historic model for shared stewardship around here has been, we have some state and private forestry specialists or shared stewardship specialists that work between the state and the counties. They help the counties apply for grants, and then the counties implement those grants. They've been treating around, maybe 100 acres a year. Through this new model where our implementation plan with the All-Lands Partnership is to treat more than thousands of acres a year. We're exponentially increasing the amount of money and treatments that we're planning to put on the ground.</w:t>
      </w:r>
    </w:p>
    <w:p w14:paraId="075E5792" w14:textId="77777777" w:rsidR="008D408C" w:rsidRDefault="00000000">
      <w:pPr>
        <w:jc w:val="left"/>
      </w:pPr>
      <w:r>
        <w:rPr>
          <w:b/>
          <w:bCs/>
          <w:sz w:val="24"/>
          <w:szCs w:val="24"/>
        </w:rPr>
        <w:t xml:space="preserve">Robert: </w:t>
      </w:r>
      <w:r>
        <w:rPr>
          <w:sz w:val="24"/>
          <w:szCs w:val="24"/>
        </w:rPr>
        <w:t>Following up on that, you've told me a little bit about the planning and the prioritization. You've got, as you said, different tools. You had to pick the right tool, choose which tool you're going to use to plan and prioritize. Can you elaborate on the process of making those decisions and who was involved? You mentioned that there's, maybe-- Is it that different partners want to use different tools? Is it that different partners see different priorities or different goals in terms of where it needs to be treated or what kinds of treatments need to be done? What are the different values there in terms of the process of making decisions?</w:t>
      </w:r>
    </w:p>
    <w:p w14:paraId="495241B9" w14:textId="0A3E7120" w:rsidR="008D408C" w:rsidRDefault="00A347B0">
      <w:pPr>
        <w:jc w:val="left"/>
      </w:pPr>
      <w:r>
        <w:rPr>
          <w:b/>
          <w:bCs/>
          <w:sz w:val="24"/>
          <w:szCs w:val="24"/>
        </w:rPr>
        <w:t xml:space="preserve">Interviewee: </w:t>
      </w:r>
      <w:r>
        <w:rPr>
          <w:sz w:val="24"/>
          <w:szCs w:val="24"/>
        </w:rPr>
        <w:t>It's complex in the sense that each partner in this All-Lands Partnership-- All-Lands Partnership fully envelopes the Southwest Idaho landscape, but it was expanded by the partners to include some of the surrounding communities that were, for right or wrong, they were excluded in that landscape designation simply because it wasn't for service ownership and they didn't want these landscapes to be six million acres or whatever.</w:t>
      </w:r>
    </w:p>
    <w:p w14:paraId="73B02D32" w14:textId="77777777" w:rsidR="008D408C" w:rsidRDefault="00000000">
      <w:pPr>
        <w:jc w:val="left"/>
      </w:pPr>
      <w:r>
        <w:rPr>
          <w:b/>
          <w:bCs/>
          <w:sz w:val="24"/>
          <w:szCs w:val="24"/>
        </w:rPr>
        <w:t xml:space="preserve">Robert: </w:t>
      </w:r>
      <w:r>
        <w:rPr>
          <w:sz w:val="24"/>
          <w:szCs w:val="24"/>
        </w:rPr>
        <w:t>Yes, right.</w:t>
      </w:r>
    </w:p>
    <w:p w14:paraId="48C2D2F2" w14:textId="7D4F0C64" w:rsidR="008D408C" w:rsidRDefault="00A347B0">
      <w:pPr>
        <w:jc w:val="left"/>
      </w:pPr>
      <w:r>
        <w:rPr>
          <w:b/>
          <w:bCs/>
          <w:sz w:val="24"/>
          <w:szCs w:val="24"/>
        </w:rPr>
        <w:t xml:space="preserve">Interviewee: </w:t>
      </w:r>
      <w:r>
        <w:rPr>
          <w:sz w:val="24"/>
          <w:szCs w:val="24"/>
        </w:rPr>
        <w:t xml:space="preserve">Each of those partners has a distinct area that they manage, like Salt Lake County here, or about what we're doing in Boise County, right? In a sense, they do, </w:t>
      </w:r>
      <w:proofErr w:type="gramStart"/>
      <w:r>
        <w:rPr>
          <w:sz w:val="24"/>
          <w:szCs w:val="24"/>
        </w:rPr>
        <w:t>because,</w:t>
      </w:r>
      <w:proofErr w:type="gramEnd"/>
      <w:r>
        <w:rPr>
          <w:sz w:val="24"/>
          <w:szCs w:val="24"/>
        </w:rPr>
        <w:t xml:space="preserve"> </w:t>
      </w:r>
      <w:r>
        <w:rPr>
          <w:b/>
          <w:bCs/>
          <w:sz w:val="24"/>
          <w:szCs w:val="24"/>
        </w:rPr>
        <w:t>[inaudible 00:21:12]</w:t>
      </w:r>
      <w:r>
        <w:rPr>
          <w:sz w:val="24"/>
          <w:szCs w:val="24"/>
        </w:rPr>
        <w:t xml:space="preserve"> but </w:t>
      </w:r>
      <w:r>
        <w:rPr>
          <w:b/>
          <w:bCs/>
          <w:sz w:val="24"/>
          <w:szCs w:val="24"/>
        </w:rPr>
        <w:t>[inaudible 00:21:15]</w:t>
      </w:r>
      <w:r>
        <w:rPr>
          <w:sz w:val="24"/>
          <w:szCs w:val="24"/>
        </w:rPr>
        <w:t xml:space="preserve"> Idaho Power, they care.</w:t>
      </w:r>
    </w:p>
    <w:p w14:paraId="75236A73" w14:textId="77777777" w:rsidR="008D408C" w:rsidRDefault="00000000">
      <w:pPr>
        <w:jc w:val="left"/>
      </w:pPr>
      <w:r>
        <w:rPr>
          <w:b/>
          <w:bCs/>
          <w:sz w:val="24"/>
          <w:szCs w:val="24"/>
        </w:rPr>
        <w:t xml:space="preserve">Robert: </w:t>
      </w:r>
      <w:r>
        <w:rPr>
          <w:sz w:val="24"/>
          <w:szCs w:val="24"/>
        </w:rPr>
        <w:t>I'm losing your sound again.</w:t>
      </w:r>
    </w:p>
    <w:p w14:paraId="6AB7A421" w14:textId="4B3092BA" w:rsidR="008D408C" w:rsidRDefault="00A347B0">
      <w:pPr>
        <w:jc w:val="left"/>
      </w:pPr>
      <w:r>
        <w:rPr>
          <w:b/>
          <w:bCs/>
          <w:sz w:val="24"/>
          <w:szCs w:val="24"/>
        </w:rPr>
        <w:t xml:space="preserve">Interviewee: </w:t>
      </w:r>
      <w:r>
        <w:rPr>
          <w:sz w:val="24"/>
          <w:szCs w:val="24"/>
        </w:rPr>
        <w:t>Oh, sorry. Do you want me to just try to switch to my laptop?</w:t>
      </w:r>
    </w:p>
    <w:p w14:paraId="222064A0" w14:textId="77777777" w:rsidR="008D408C" w:rsidRDefault="00000000">
      <w:pPr>
        <w:jc w:val="left"/>
      </w:pPr>
      <w:r>
        <w:rPr>
          <w:b/>
          <w:bCs/>
          <w:sz w:val="24"/>
          <w:szCs w:val="24"/>
        </w:rPr>
        <w:t xml:space="preserve">Robert: </w:t>
      </w:r>
      <w:r>
        <w:rPr>
          <w:sz w:val="24"/>
          <w:szCs w:val="24"/>
        </w:rPr>
        <w:t>Yes, if you don't mind, it might be better.</w:t>
      </w:r>
    </w:p>
    <w:p w14:paraId="4FC11169" w14:textId="5786C219" w:rsidR="008D408C" w:rsidRDefault="00A347B0">
      <w:pPr>
        <w:jc w:val="left"/>
      </w:pPr>
      <w:r>
        <w:rPr>
          <w:b/>
          <w:bCs/>
          <w:sz w:val="24"/>
          <w:szCs w:val="24"/>
        </w:rPr>
        <w:t xml:space="preserve">Interviewee: </w:t>
      </w:r>
      <w:r>
        <w:rPr>
          <w:sz w:val="24"/>
          <w:szCs w:val="24"/>
        </w:rPr>
        <w:t>Okay.</w:t>
      </w:r>
    </w:p>
    <w:p w14:paraId="3CC5C754" w14:textId="77777777" w:rsidR="008D408C" w:rsidRDefault="00000000">
      <w:pPr>
        <w:jc w:val="left"/>
      </w:pPr>
      <w:r>
        <w:rPr>
          <w:b/>
          <w:bCs/>
          <w:sz w:val="24"/>
          <w:szCs w:val="24"/>
        </w:rPr>
        <w:t xml:space="preserve">Robert: </w:t>
      </w:r>
      <w:r>
        <w:rPr>
          <w:sz w:val="24"/>
          <w:szCs w:val="24"/>
        </w:rPr>
        <w:t>I hate to have to constantly be asking you, "Wait, could you say that sentence again?"</w:t>
      </w:r>
    </w:p>
    <w:p w14:paraId="0A7CC7B9" w14:textId="5F05A8E8" w:rsidR="008D408C" w:rsidRDefault="00A347B0">
      <w:pPr>
        <w:jc w:val="left"/>
      </w:pPr>
      <w:r>
        <w:rPr>
          <w:b/>
          <w:bCs/>
          <w:sz w:val="24"/>
          <w:szCs w:val="24"/>
        </w:rPr>
        <w:t xml:space="preserve">Interviewee: </w:t>
      </w:r>
      <w:r>
        <w:rPr>
          <w:sz w:val="24"/>
          <w:szCs w:val="24"/>
        </w:rPr>
        <w:t xml:space="preserve">Yes, see how this works </w:t>
      </w:r>
      <w:r>
        <w:rPr>
          <w:b/>
          <w:bCs/>
          <w:sz w:val="24"/>
          <w:szCs w:val="24"/>
        </w:rPr>
        <w:t>[unintelligible 00:21:31]</w:t>
      </w:r>
      <w:r>
        <w:rPr>
          <w:sz w:val="24"/>
          <w:szCs w:val="24"/>
        </w:rPr>
        <w:t>.</w:t>
      </w:r>
    </w:p>
    <w:p w14:paraId="7006AE64" w14:textId="77777777" w:rsidR="008D408C" w:rsidRDefault="00000000">
      <w:pPr>
        <w:jc w:val="left"/>
      </w:pPr>
      <w:r>
        <w:rPr>
          <w:b/>
          <w:bCs/>
          <w:sz w:val="24"/>
          <w:szCs w:val="24"/>
        </w:rPr>
        <w:t>[pause 00:21:32]</w:t>
      </w:r>
    </w:p>
    <w:p w14:paraId="4B5D1648" w14:textId="77777777" w:rsidR="008D408C" w:rsidRDefault="00000000">
      <w:pPr>
        <w:jc w:val="left"/>
      </w:pPr>
      <w:r>
        <w:rPr>
          <w:sz w:val="24"/>
          <w:szCs w:val="24"/>
        </w:rPr>
        <w:lastRenderedPageBreak/>
        <w:t>Shift my camera to-- Okay. Can you hear me?</w:t>
      </w:r>
    </w:p>
    <w:p w14:paraId="4D2CADFC" w14:textId="77777777" w:rsidR="008D408C" w:rsidRDefault="00000000">
      <w:pPr>
        <w:jc w:val="left"/>
      </w:pPr>
      <w:r>
        <w:rPr>
          <w:b/>
          <w:bCs/>
          <w:sz w:val="24"/>
          <w:szCs w:val="24"/>
        </w:rPr>
        <w:t xml:space="preserve">Robert: </w:t>
      </w:r>
      <w:r>
        <w:rPr>
          <w:sz w:val="24"/>
          <w:szCs w:val="24"/>
        </w:rPr>
        <w:t>Yes. Yes, that sounds better. We have more consistent.</w:t>
      </w:r>
    </w:p>
    <w:p w14:paraId="461B709E" w14:textId="31587640" w:rsidR="008D408C" w:rsidRDefault="00A347B0">
      <w:pPr>
        <w:jc w:val="left"/>
      </w:pPr>
      <w:r>
        <w:rPr>
          <w:b/>
          <w:bCs/>
          <w:sz w:val="24"/>
          <w:szCs w:val="24"/>
        </w:rPr>
        <w:t xml:space="preserve">Interviewee: </w:t>
      </w:r>
      <w:r>
        <w:rPr>
          <w:sz w:val="24"/>
          <w:szCs w:val="24"/>
        </w:rPr>
        <w:t xml:space="preserve">Okay. Each of our partners, they have a distinct area that they're responsible for, so that's one aspect. Then the other is that each of those partners has their own tool and their own risk assessment that they've already completed for their area that they're using to help inform where they prioritize and where they do treatment. The challenge we ran into is that-- we tried </w:t>
      </w:r>
      <w:proofErr w:type="gramStart"/>
      <w:r>
        <w:rPr>
          <w:sz w:val="24"/>
          <w:szCs w:val="24"/>
        </w:rPr>
        <w:t>that,</w:t>
      </w:r>
      <w:proofErr w:type="gramEnd"/>
      <w:r>
        <w:rPr>
          <w:sz w:val="24"/>
          <w:szCs w:val="24"/>
        </w:rPr>
        <w:t xml:space="preserve"> we didn't want to reinvent the wheel. We tried to see if it was one of these partners' assessments that we could just adopt, right?</w:t>
      </w:r>
    </w:p>
    <w:p w14:paraId="25BC2F99" w14:textId="77777777" w:rsidR="008D408C" w:rsidRDefault="00000000">
      <w:pPr>
        <w:jc w:val="left"/>
      </w:pPr>
      <w:r>
        <w:rPr>
          <w:b/>
          <w:bCs/>
          <w:sz w:val="24"/>
          <w:szCs w:val="24"/>
        </w:rPr>
        <w:t xml:space="preserve">Robert: </w:t>
      </w:r>
      <w:r>
        <w:rPr>
          <w:sz w:val="24"/>
          <w:szCs w:val="24"/>
        </w:rPr>
        <w:t>Yes.</w:t>
      </w:r>
    </w:p>
    <w:p w14:paraId="3F7ABE06" w14:textId="5A06AB46" w:rsidR="008D408C" w:rsidRDefault="00A347B0">
      <w:pPr>
        <w:jc w:val="left"/>
      </w:pPr>
      <w:r>
        <w:rPr>
          <w:b/>
          <w:bCs/>
          <w:sz w:val="24"/>
          <w:szCs w:val="24"/>
        </w:rPr>
        <w:t xml:space="preserve">Interviewee: </w:t>
      </w:r>
      <w:r>
        <w:rPr>
          <w:sz w:val="24"/>
          <w:szCs w:val="24"/>
        </w:rPr>
        <w:t xml:space="preserve">There really wasn't. The closest one was the assessment that the state had done, because it was statewide, so it covered the whole landscape. Each partner has their own emphasis, and their own set of priorities that skew that a little bit away from our collective objectives and mission. The states </w:t>
      </w:r>
      <w:proofErr w:type="gramStart"/>
      <w:r>
        <w:rPr>
          <w:sz w:val="24"/>
          <w:szCs w:val="24"/>
        </w:rPr>
        <w:t>was</w:t>
      </w:r>
      <w:proofErr w:type="gramEnd"/>
      <w:r>
        <w:rPr>
          <w:sz w:val="24"/>
          <w:szCs w:val="24"/>
        </w:rPr>
        <w:t xml:space="preserve"> a little bit more focused on timber extraction.</w:t>
      </w:r>
    </w:p>
    <w:p w14:paraId="62D8C3EB" w14:textId="77777777" w:rsidR="008D408C" w:rsidRDefault="00000000">
      <w:pPr>
        <w:jc w:val="left"/>
      </w:pPr>
      <w:r>
        <w:rPr>
          <w:sz w:val="24"/>
          <w:szCs w:val="24"/>
        </w:rPr>
        <w:t xml:space="preserve">Idaho Powers, like I'd mentioned, their risk assessment was focused more on the risk from their transmission distribution lines. The counties, they're just focused on their own counties. They use the </w:t>
      </w:r>
      <w:r>
        <w:rPr>
          <w:b/>
          <w:bCs/>
          <w:sz w:val="24"/>
          <w:szCs w:val="24"/>
        </w:rPr>
        <w:t>[unintelligible 00:23:28]</w:t>
      </w:r>
      <w:r>
        <w:rPr>
          <w:sz w:val="24"/>
          <w:szCs w:val="24"/>
        </w:rPr>
        <w:t xml:space="preserve"> tool for risk prioritization. BLM and the Forest Service, we each had our own models and in priority areas that we'd identified. It was really the impetus for why we needed to adapt a separate new risk assessment tool.</w:t>
      </w:r>
    </w:p>
    <w:p w14:paraId="30E1031C" w14:textId="77777777" w:rsidR="008D408C" w:rsidRDefault="00000000">
      <w:pPr>
        <w:jc w:val="left"/>
      </w:pPr>
      <w:r>
        <w:rPr>
          <w:sz w:val="24"/>
          <w:szCs w:val="24"/>
        </w:rPr>
        <w:t xml:space="preserve">The reason we ultimately needed that is because we were planning on bringing in a lot of additional funding and capacity. We needed a way to collaboratively prioritize where we would focus those efforts and sequence that through time. Ultimately, NFF needed this because they're the ones that are applying for these huge grants. To be effective with this, they need that local support to implement and to </w:t>
      </w:r>
      <w:r>
        <w:rPr>
          <w:b/>
          <w:bCs/>
          <w:sz w:val="24"/>
          <w:szCs w:val="24"/>
        </w:rPr>
        <w:t>[inaudible 00:24:23]</w:t>
      </w:r>
      <w:r>
        <w:rPr>
          <w:sz w:val="24"/>
          <w:szCs w:val="24"/>
        </w:rPr>
        <w:t xml:space="preserve"> buy in, and so that we needed everybody to agree to how we were making those decisions in terms of distribution of funds.</w:t>
      </w:r>
    </w:p>
    <w:p w14:paraId="434122DC" w14:textId="77777777" w:rsidR="008D408C" w:rsidRDefault="00000000">
      <w:pPr>
        <w:jc w:val="left"/>
      </w:pPr>
      <w:r>
        <w:rPr>
          <w:b/>
          <w:bCs/>
          <w:sz w:val="24"/>
          <w:szCs w:val="24"/>
        </w:rPr>
        <w:t xml:space="preserve">Robert: </w:t>
      </w:r>
      <w:r>
        <w:rPr>
          <w:sz w:val="24"/>
          <w:szCs w:val="24"/>
        </w:rPr>
        <w:t>Do you feel like you've gotten there, like there is at this point, agreement?</w:t>
      </w:r>
    </w:p>
    <w:p w14:paraId="34E33C05" w14:textId="1C302D22" w:rsidR="008D408C" w:rsidRDefault="00A347B0">
      <w:pPr>
        <w:jc w:val="left"/>
      </w:pPr>
      <w:r>
        <w:rPr>
          <w:b/>
          <w:bCs/>
          <w:sz w:val="24"/>
          <w:szCs w:val="24"/>
        </w:rPr>
        <w:t xml:space="preserve">Interviewee: </w:t>
      </w:r>
      <w:r>
        <w:rPr>
          <w:sz w:val="24"/>
          <w:szCs w:val="24"/>
        </w:rPr>
        <w:t xml:space="preserve">There is broad buy-in to the </w:t>
      </w:r>
      <w:proofErr w:type="spellStart"/>
      <w:r>
        <w:rPr>
          <w:sz w:val="24"/>
          <w:szCs w:val="24"/>
        </w:rPr>
        <w:t>LandTender</w:t>
      </w:r>
      <w:proofErr w:type="spellEnd"/>
      <w:r>
        <w:rPr>
          <w:sz w:val="24"/>
          <w:szCs w:val="24"/>
        </w:rPr>
        <w:t xml:space="preserve"> tool that we're using. Like I said, we're just now rolling out. It took about a year to go through that customization process, working with each partner to gather what critical data and information they have, and working on ways to develop outcome performance metrics and reporting, and how are we going to share success. Also, be respectful of confidentiality with private landowners that participate, so how do we show that on the app that champions this success and the progress that we're making without revealing PII and stuff like that?</w:t>
      </w:r>
    </w:p>
    <w:p w14:paraId="0C826D74" w14:textId="77777777" w:rsidR="008D408C" w:rsidRDefault="00000000">
      <w:pPr>
        <w:jc w:val="left"/>
      </w:pPr>
      <w:r>
        <w:rPr>
          <w:b/>
          <w:bCs/>
          <w:sz w:val="24"/>
          <w:szCs w:val="24"/>
        </w:rPr>
        <w:t xml:space="preserve">Robert: </w:t>
      </w:r>
      <w:r>
        <w:rPr>
          <w:sz w:val="24"/>
          <w:szCs w:val="24"/>
        </w:rPr>
        <w:t>Yes.</w:t>
      </w:r>
    </w:p>
    <w:p w14:paraId="02ADA242" w14:textId="5EF37B18" w:rsidR="008D408C" w:rsidRDefault="00A347B0">
      <w:pPr>
        <w:jc w:val="left"/>
      </w:pPr>
      <w:r>
        <w:rPr>
          <w:b/>
          <w:bCs/>
          <w:sz w:val="24"/>
          <w:szCs w:val="24"/>
        </w:rPr>
        <w:lastRenderedPageBreak/>
        <w:t xml:space="preserve">Interviewee: </w:t>
      </w:r>
      <w:r>
        <w:rPr>
          <w:sz w:val="24"/>
          <w:szCs w:val="24"/>
        </w:rPr>
        <w:t>We've made a lot of progress. The All-Lands Partner Group has developed several governance documents and operations manual that governs how that group works together and their priorities and mission and implementation plan. We're developing a conservation finance plan. We're developing a risk analytics strategy and reporting document and a communications plan. They've been making a lot of progress. Within the last couple of months, posted a-- there's a website, if you haven't seen, that provides some more information on the All-Lands Partner Group.</w:t>
      </w:r>
    </w:p>
    <w:p w14:paraId="5A366A68" w14:textId="77777777" w:rsidR="008D408C" w:rsidRDefault="00000000">
      <w:pPr>
        <w:jc w:val="left"/>
      </w:pPr>
      <w:r>
        <w:rPr>
          <w:b/>
          <w:bCs/>
          <w:sz w:val="24"/>
          <w:szCs w:val="24"/>
        </w:rPr>
        <w:t xml:space="preserve">Robert: </w:t>
      </w:r>
      <w:r>
        <w:rPr>
          <w:sz w:val="24"/>
          <w:szCs w:val="24"/>
        </w:rPr>
        <w:t>Yes, I have. I've seen it. I should probably spend more time with it.</w:t>
      </w:r>
    </w:p>
    <w:p w14:paraId="749D0CF8" w14:textId="77A89E19" w:rsidR="008D408C" w:rsidRDefault="00A347B0">
      <w:pPr>
        <w:jc w:val="left"/>
      </w:pPr>
      <w:r>
        <w:rPr>
          <w:b/>
          <w:bCs/>
          <w:sz w:val="24"/>
          <w:szCs w:val="24"/>
        </w:rPr>
        <w:t xml:space="preserve">Interviewee: </w:t>
      </w:r>
      <w:r>
        <w:rPr>
          <w:sz w:val="24"/>
          <w:szCs w:val="24"/>
        </w:rPr>
        <w:t>It's still very much in development, right? Like I said, we started building this group just last year, so.</w:t>
      </w:r>
    </w:p>
    <w:p w14:paraId="48077A3C" w14:textId="77777777" w:rsidR="008D408C" w:rsidRDefault="00000000">
      <w:pPr>
        <w:jc w:val="left"/>
      </w:pPr>
      <w:r>
        <w:rPr>
          <w:b/>
          <w:bCs/>
          <w:sz w:val="24"/>
          <w:szCs w:val="24"/>
        </w:rPr>
        <w:t xml:space="preserve">Robert: </w:t>
      </w:r>
      <w:r>
        <w:rPr>
          <w:sz w:val="24"/>
          <w:szCs w:val="24"/>
        </w:rPr>
        <w:t>Right. Olivia, is that a good place for me to toss it over to you? I feel like there's a connection here between the development of that group and maybe the collaboratives that already existed or processes of collaboration. Do you want to jump in?</w:t>
      </w:r>
    </w:p>
    <w:p w14:paraId="61E91840" w14:textId="77777777" w:rsidR="008D408C" w:rsidRDefault="00000000">
      <w:pPr>
        <w:jc w:val="left"/>
      </w:pPr>
      <w:r>
        <w:rPr>
          <w:b/>
          <w:bCs/>
          <w:sz w:val="24"/>
          <w:szCs w:val="24"/>
        </w:rPr>
        <w:t xml:space="preserve">Olivia Awbrey: </w:t>
      </w:r>
      <w:r>
        <w:rPr>
          <w:sz w:val="24"/>
          <w:szCs w:val="24"/>
        </w:rPr>
        <w:t>Yes, I'd be happy to. Yes, thanks. This is very informative. I was actually hoping if we could go-- Rob, mind if I go a little bit out of order?</w:t>
      </w:r>
    </w:p>
    <w:p w14:paraId="465441E4" w14:textId="77777777" w:rsidR="008D408C" w:rsidRDefault="00000000">
      <w:pPr>
        <w:jc w:val="left"/>
      </w:pPr>
      <w:r>
        <w:rPr>
          <w:b/>
          <w:bCs/>
          <w:sz w:val="24"/>
          <w:szCs w:val="24"/>
        </w:rPr>
        <w:t xml:space="preserve">Robert: </w:t>
      </w:r>
      <w:r>
        <w:rPr>
          <w:sz w:val="24"/>
          <w:szCs w:val="24"/>
        </w:rPr>
        <w:t>Not at all. Please jump around.</w:t>
      </w:r>
    </w:p>
    <w:p w14:paraId="29709E39" w14:textId="77777777" w:rsidR="008D408C" w:rsidRDefault="00000000">
      <w:pPr>
        <w:jc w:val="left"/>
      </w:pPr>
      <w:r>
        <w:rPr>
          <w:b/>
          <w:bCs/>
          <w:sz w:val="24"/>
          <w:szCs w:val="24"/>
        </w:rPr>
        <w:t xml:space="preserve">Olivia: </w:t>
      </w:r>
      <w:r>
        <w:rPr>
          <w:sz w:val="24"/>
          <w:szCs w:val="24"/>
        </w:rPr>
        <w:t>I was hoping, just to keep the conversation flowing, I was hoping to go back to a couple of things that you mentioned a little while ago. Let me find where to start here. Okay, I'll start here. You mentioned contracting with Vibrant Planet to help inform the, what was it called, the Land-</w:t>
      </w:r>
    </w:p>
    <w:p w14:paraId="6072B4BE" w14:textId="3C7A8B52" w:rsidR="008D408C" w:rsidRDefault="00A347B0">
      <w:pPr>
        <w:jc w:val="left"/>
      </w:pPr>
      <w:r>
        <w:rPr>
          <w:b/>
          <w:bCs/>
          <w:sz w:val="24"/>
          <w:szCs w:val="24"/>
        </w:rPr>
        <w:t xml:space="preserve">Interviewee: </w:t>
      </w:r>
      <w:proofErr w:type="spellStart"/>
      <w:r>
        <w:rPr>
          <w:sz w:val="24"/>
          <w:szCs w:val="24"/>
        </w:rPr>
        <w:t>LandTender</w:t>
      </w:r>
      <w:proofErr w:type="spellEnd"/>
      <w:r>
        <w:rPr>
          <w:sz w:val="24"/>
          <w:szCs w:val="24"/>
        </w:rPr>
        <w:t>?</w:t>
      </w:r>
    </w:p>
    <w:p w14:paraId="2B8CB42B" w14:textId="77777777" w:rsidR="008D408C" w:rsidRDefault="00000000">
      <w:pPr>
        <w:jc w:val="left"/>
      </w:pPr>
      <w:r>
        <w:rPr>
          <w:b/>
          <w:bCs/>
          <w:sz w:val="24"/>
          <w:szCs w:val="24"/>
        </w:rPr>
        <w:t xml:space="preserve">Olivia: </w:t>
      </w:r>
      <w:r>
        <w:rPr>
          <w:sz w:val="24"/>
          <w:szCs w:val="24"/>
        </w:rPr>
        <w:t xml:space="preserve">-Tender. Okay, </w:t>
      </w:r>
      <w:proofErr w:type="spellStart"/>
      <w:r>
        <w:rPr>
          <w:sz w:val="24"/>
          <w:szCs w:val="24"/>
        </w:rPr>
        <w:t>LandTender</w:t>
      </w:r>
      <w:proofErr w:type="spellEnd"/>
      <w:r>
        <w:rPr>
          <w:sz w:val="24"/>
          <w:szCs w:val="24"/>
        </w:rPr>
        <w:t xml:space="preserve"> tool. That create a lot of buy-in with your utility partners. You just started speaking to what that process was like. I'm curious just to go a little bit deeper into, do you think that the buy-in was created from their confidence in this tool? If that's really where the buy-in was coming from, or if it was also </w:t>
      </w:r>
      <w:proofErr w:type="spellStart"/>
      <w:r>
        <w:rPr>
          <w:sz w:val="24"/>
          <w:szCs w:val="24"/>
        </w:rPr>
        <w:t>maybe</w:t>
      </w:r>
      <w:proofErr w:type="spellEnd"/>
      <w:r>
        <w:rPr>
          <w:sz w:val="24"/>
          <w:szCs w:val="24"/>
        </w:rPr>
        <w:t xml:space="preserve"> related to the relationships you had built throughout the process of creating confidence in the risk assessment tool?</w:t>
      </w:r>
    </w:p>
    <w:p w14:paraId="4FE8929D" w14:textId="592C2233" w:rsidR="008D408C" w:rsidRDefault="00A347B0">
      <w:pPr>
        <w:jc w:val="left"/>
      </w:pPr>
      <w:r>
        <w:rPr>
          <w:b/>
          <w:bCs/>
          <w:sz w:val="24"/>
          <w:szCs w:val="24"/>
        </w:rPr>
        <w:t xml:space="preserve">Interviewee: </w:t>
      </w:r>
      <w:r>
        <w:rPr>
          <w:sz w:val="24"/>
          <w:szCs w:val="24"/>
        </w:rPr>
        <w:t xml:space="preserve">Yes, great question, because this is something that I wasn't necessarily anticipating, but it makes intuitive sense after you go through it, right? There wasn't early buy-in to the </w:t>
      </w:r>
      <w:proofErr w:type="spellStart"/>
      <w:r>
        <w:rPr>
          <w:sz w:val="24"/>
          <w:szCs w:val="24"/>
        </w:rPr>
        <w:t>LandTender</w:t>
      </w:r>
      <w:proofErr w:type="spellEnd"/>
      <w:r>
        <w:rPr>
          <w:sz w:val="24"/>
          <w:szCs w:val="24"/>
        </w:rPr>
        <w:t xml:space="preserve"> tool itself. I thought it was amazing. I was like, we rolled it out, and we were like, "This is where we're going to use." It's like these other areas have shown success using this in this similar type of situation, but people were like, "We don't need another tool to tell us where to go. We already know where we need to go. Why do we need this?"</w:t>
      </w:r>
    </w:p>
    <w:p w14:paraId="284D6555" w14:textId="77777777" w:rsidR="008D408C" w:rsidRDefault="00000000">
      <w:pPr>
        <w:jc w:val="left"/>
      </w:pPr>
      <w:r>
        <w:rPr>
          <w:sz w:val="24"/>
          <w:szCs w:val="24"/>
        </w:rPr>
        <w:t xml:space="preserve">Where the buy-in came was just us working together more frequently, and because that process that you have to go through with </w:t>
      </w:r>
      <w:proofErr w:type="spellStart"/>
      <w:r>
        <w:rPr>
          <w:sz w:val="24"/>
          <w:szCs w:val="24"/>
        </w:rPr>
        <w:t>LandTender</w:t>
      </w:r>
      <w:proofErr w:type="spellEnd"/>
      <w:r>
        <w:rPr>
          <w:sz w:val="24"/>
          <w:szCs w:val="24"/>
        </w:rPr>
        <w:t xml:space="preserve"> in terms of developing </w:t>
      </w:r>
      <w:r>
        <w:rPr>
          <w:sz w:val="24"/>
          <w:szCs w:val="24"/>
        </w:rPr>
        <w:lastRenderedPageBreak/>
        <w:t>shared objectives and providing your different organizations information. They had to go up through-- there's like, in some cases, through their legal teams and leadership to get approval. We had to go and give-- like I gave multiple presentations to different utility companies about, why it was of value to them to participate in this.</w:t>
      </w:r>
    </w:p>
    <w:p w14:paraId="3C352E9E" w14:textId="77777777" w:rsidR="008D408C" w:rsidRDefault="00000000">
      <w:pPr>
        <w:jc w:val="left"/>
      </w:pPr>
      <w:r>
        <w:rPr>
          <w:sz w:val="24"/>
          <w:szCs w:val="24"/>
        </w:rPr>
        <w:t>It was more of that process, that slow over the course of a year of just meeting with different levels of leadership and engaging on a monthly basis, with the different partner reps for each organization, and then providing their data and seeing how it's being used and how it's informing the tool, that's really where the buy-in came from. Certainly not just because they were like, "Who's this Van Daele organization out of Silicon Valley, right? Around here, nobody's like, that wasn't a selling point.</w:t>
      </w:r>
    </w:p>
    <w:p w14:paraId="5F4A3AD7" w14:textId="77777777" w:rsidR="008D408C" w:rsidRDefault="00000000">
      <w:pPr>
        <w:jc w:val="left"/>
      </w:pPr>
      <w:r>
        <w:rPr>
          <w:b/>
          <w:bCs/>
          <w:sz w:val="24"/>
          <w:szCs w:val="24"/>
        </w:rPr>
        <w:t xml:space="preserve">Olivia: </w:t>
      </w:r>
      <w:r>
        <w:rPr>
          <w:sz w:val="24"/>
          <w:szCs w:val="24"/>
        </w:rPr>
        <w:t xml:space="preserve">Got you. Thanks. You're mentioning this longer, slow process of maybe relationship building or trust building. You named some concrete things that built that, which sounds like </w:t>
      </w:r>
      <w:r>
        <w:rPr>
          <w:b/>
          <w:bCs/>
          <w:sz w:val="24"/>
          <w:szCs w:val="24"/>
        </w:rPr>
        <w:t>[inaudible 00:30:36]</w:t>
      </w:r>
      <w:r>
        <w:rPr>
          <w:sz w:val="24"/>
          <w:szCs w:val="24"/>
        </w:rPr>
        <w:t xml:space="preserve"> the process of working together, which is pretty interesting. I guess, at what point did you notice that there was a shift in those dynamics where maybe there was that more-- where that buy-in was really apparent?</w:t>
      </w:r>
    </w:p>
    <w:p w14:paraId="3DC022F9" w14:textId="7720505B" w:rsidR="008D408C" w:rsidRDefault="00A347B0">
      <w:pPr>
        <w:jc w:val="left"/>
      </w:pPr>
      <w:r>
        <w:rPr>
          <w:b/>
          <w:bCs/>
          <w:sz w:val="24"/>
          <w:szCs w:val="24"/>
        </w:rPr>
        <w:t xml:space="preserve">Interviewee: </w:t>
      </w:r>
      <w:r>
        <w:rPr>
          <w:sz w:val="24"/>
          <w:szCs w:val="24"/>
        </w:rPr>
        <w:t xml:space="preserve">I think after we had a few meetings focused on customization. The </w:t>
      </w:r>
      <w:proofErr w:type="spellStart"/>
      <w:r>
        <w:rPr>
          <w:sz w:val="24"/>
          <w:szCs w:val="24"/>
        </w:rPr>
        <w:t>LandTender</w:t>
      </w:r>
      <w:proofErr w:type="spellEnd"/>
      <w:r>
        <w:rPr>
          <w:sz w:val="24"/>
          <w:szCs w:val="24"/>
        </w:rPr>
        <w:t xml:space="preserve"> process is in five phases. The first phase is you identify your landscape. Then the second phase is they do an initial analysis and risk modeling of your landscape. Then the third phase is each partner provides their own data and input into that tool and response functions for firing values and all of that. I think after a few meetings in phase three, where we were talking about getting--</w:t>
      </w:r>
    </w:p>
    <w:p w14:paraId="0F0A6E45" w14:textId="77777777" w:rsidR="008D408C" w:rsidRDefault="00000000">
      <w:pPr>
        <w:jc w:val="left"/>
      </w:pPr>
      <w:r>
        <w:rPr>
          <w:sz w:val="24"/>
          <w:szCs w:val="24"/>
        </w:rPr>
        <w:t>Just asking the question with our partners like, what do you need? What would help you to be more efficient with the work that you're already doing? What information do you think would be important to include from your organization to make this tool more useful? Having those questions, asking those questions and getting people involved, that's where I saw a shift. Okay, like, this is good.</w:t>
      </w:r>
    </w:p>
    <w:p w14:paraId="1E350F4E" w14:textId="77777777" w:rsidR="008D408C" w:rsidRDefault="00000000">
      <w:pPr>
        <w:jc w:val="left"/>
      </w:pPr>
      <w:r>
        <w:rPr>
          <w:sz w:val="24"/>
          <w:szCs w:val="24"/>
        </w:rPr>
        <w:t>They saw the value of working with other partners too, because yes, each organization could just use what they already had, but working with other partners, they're able to get information that they might not have access to otherwise. Then to inform a process that has more buy-in so that each of these partners-- and this is something that evolved through this too. They started to realize how-- There's a couple examples I'll give.</w:t>
      </w:r>
    </w:p>
    <w:p w14:paraId="7498ECB0" w14:textId="77777777" w:rsidR="008D408C" w:rsidRDefault="00000000">
      <w:pPr>
        <w:jc w:val="left"/>
      </w:pPr>
      <w:r>
        <w:rPr>
          <w:sz w:val="24"/>
          <w:szCs w:val="24"/>
        </w:rPr>
        <w:t>Idaho Power is already doing a lot of work across the landscape. The counties can use the work that Idaho Power is doing as an in-kind match for their grants so that they don't have to come up with that additional money on their own. It makes them more competitive for grants. They were able to be successful with getting grants because of collaborating together with this partnership in a way that wasn't occurring before. That was one.</w:t>
      </w:r>
    </w:p>
    <w:p w14:paraId="29BD1579" w14:textId="77777777" w:rsidR="008D408C" w:rsidRDefault="00000000">
      <w:pPr>
        <w:jc w:val="left"/>
      </w:pPr>
      <w:r>
        <w:rPr>
          <w:sz w:val="24"/>
          <w:szCs w:val="24"/>
        </w:rPr>
        <w:t xml:space="preserve">Another was like, we connected some partners that they didn't realize they were potentially working in the same space to apply for a community catalyst grant, so </w:t>
      </w:r>
      <w:r>
        <w:rPr>
          <w:sz w:val="24"/>
          <w:szCs w:val="24"/>
        </w:rPr>
        <w:lastRenderedPageBreak/>
        <w:t>Idaho Conservation Corps and Valley County. We're working on potentially doing the same thing with Boise County, applying for a grant together so that Idaho Conservation Corps can have these community crews that can assist with some of the work and the area defensible space, which is really complicated and challenging and not the emphasis of the All-Lands Partner Group. Their emphasis is much broader landscape level treatments.</w:t>
      </w:r>
    </w:p>
    <w:p w14:paraId="55ED8E69" w14:textId="77777777" w:rsidR="008D408C" w:rsidRDefault="00000000">
      <w:pPr>
        <w:jc w:val="left"/>
      </w:pPr>
      <w:r>
        <w:rPr>
          <w:sz w:val="24"/>
          <w:szCs w:val="24"/>
        </w:rPr>
        <w:t>When you get into the defensible space around homes and home hardening and legislation, that's very complicated and the liability is really high. Having partners that can help with that is huge because it's a big part of wildfire risk to communities and homes. Yes, we were able to make some of those connections. I think that as well as help some of our partners see value in this effort. Just to be clear, it's not all rosy and everything's not going super smooth. There's still a lot of kinks that we're working out and flushing and that's part of why I see value in what you all are doing because it can help us.</w:t>
      </w:r>
    </w:p>
    <w:p w14:paraId="157D289D" w14:textId="77777777" w:rsidR="008D408C" w:rsidRDefault="00000000">
      <w:pPr>
        <w:jc w:val="left"/>
      </w:pPr>
      <w:r>
        <w:rPr>
          <w:sz w:val="24"/>
          <w:szCs w:val="24"/>
        </w:rPr>
        <w:t>We know that there are some stakeholders and some partners that are going to be critical to this work that we just haven't been able to engage with for various reasons. Some of it is just capacity. When we do reach out to them, they're like, "Hey, I've heard about this, but why am I not involved? Why am I not engaged?" It's like, we're getting there.</w:t>
      </w:r>
    </w:p>
    <w:p w14:paraId="7D8BDA09" w14:textId="77777777" w:rsidR="008D408C" w:rsidRDefault="00000000">
      <w:pPr>
        <w:jc w:val="left"/>
      </w:pPr>
      <w:r>
        <w:rPr>
          <w:b/>
          <w:bCs/>
          <w:sz w:val="24"/>
          <w:szCs w:val="24"/>
        </w:rPr>
        <w:t xml:space="preserve">Olivia: </w:t>
      </w:r>
      <w:r>
        <w:rPr>
          <w:sz w:val="24"/>
          <w:szCs w:val="24"/>
        </w:rPr>
        <w:t>That's a great shift into maybe asking about some of those partners, if you're willing to name them. I say that just because I'm in focus. It's on maybe more traditional forest collaboratives, but maybe these newer forms of collaboratives as well that are more focused on wildfire risk mitigation. If you wouldn't mind speaking to some of those challenges that you've been having or successes.</w:t>
      </w:r>
    </w:p>
    <w:p w14:paraId="793884A6" w14:textId="78E3DFD9" w:rsidR="008D408C" w:rsidRDefault="00A347B0">
      <w:pPr>
        <w:jc w:val="left"/>
      </w:pPr>
      <w:r>
        <w:rPr>
          <w:b/>
          <w:bCs/>
          <w:sz w:val="24"/>
          <w:szCs w:val="24"/>
        </w:rPr>
        <w:t xml:space="preserve">Interviewee: </w:t>
      </w:r>
      <w:r>
        <w:rPr>
          <w:sz w:val="24"/>
          <w:szCs w:val="24"/>
        </w:rPr>
        <w:t>Initially, just for some context, we have two kind of your traditional forest collaboratives that overlap our landscape. There's the Boise Forest Coalition and the Payette Forest Coalition. There was some concern, and there still is about, well, how does this All-Lands Partner Group fit? How do we fit within this All-Lands Partner Group? Are you replacing us?</w:t>
      </w:r>
    </w:p>
    <w:p w14:paraId="0845DE67" w14:textId="77777777" w:rsidR="008D408C" w:rsidRDefault="00000000">
      <w:pPr>
        <w:jc w:val="left"/>
      </w:pPr>
      <w:r>
        <w:rPr>
          <w:sz w:val="24"/>
          <w:szCs w:val="24"/>
        </w:rPr>
        <w:t xml:space="preserve">To be clear, the reason we couldn't just work with these coalitions is they are very much focused on providing recommendations for environmental planning and that type of work, whereas we needed a group of </w:t>
      </w:r>
      <w:proofErr w:type="gramStart"/>
      <w:r>
        <w:rPr>
          <w:sz w:val="24"/>
          <w:szCs w:val="24"/>
        </w:rPr>
        <w:t>implementer</w:t>
      </w:r>
      <w:proofErr w:type="gramEnd"/>
      <w:r>
        <w:rPr>
          <w:sz w:val="24"/>
          <w:szCs w:val="24"/>
        </w:rPr>
        <w:t>, implementing stakeholders to pool resources and focus on implementation and getting work done. That's just not the mix of these collaborative groups. It's a bunch of stakeholders that represent all different aspects of the work that we do, whether it's recreation and hunting and fishing and blah, right? The list is very long.</w:t>
      </w:r>
    </w:p>
    <w:p w14:paraId="7B71BFE6" w14:textId="77777777" w:rsidR="008D408C" w:rsidRDefault="00000000">
      <w:pPr>
        <w:jc w:val="left"/>
      </w:pPr>
      <w:r>
        <w:rPr>
          <w:sz w:val="24"/>
          <w:szCs w:val="24"/>
        </w:rPr>
        <w:t xml:space="preserve">This group is very much focused around wildfire risk reduction. It's focused, at least, at the steering committee level on those agencies and organizations that are implementing work or funding that type of work. It was just a big shift, and we're still working on that messaging with those groups. </w:t>
      </w:r>
      <w:proofErr w:type="gramStart"/>
      <w:r>
        <w:rPr>
          <w:sz w:val="24"/>
          <w:szCs w:val="24"/>
        </w:rPr>
        <w:t>There's</w:t>
      </w:r>
      <w:proofErr w:type="gramEnd"/>
      <w:r>
        <w:rPr>
          <w:sz w:val="24"/>
          <w:szCs w:val="24"/>
        </w:rPr>
        <w:t xml:space="preserve"> also these different fire working groups that were established across our landscape. There's the, called the </w:t>
      </w:r>
      <w:r>
        <w:rPr>
          <w:sz w:val="24"/>
          <w:szCs w:val="24"/>
        </w:rPr>
        <w:lastRenderedPageBreak/>
        <w:t>Adapted Fire Communities. It's Ada County's fire working group and then there's Valley County has a fire working group as well.</w:t>
      </w:r>
    </w:p>
    <w:p w14:paraId="55DBDA62" w14:textId="77777777" w:rsidR="008D408C" w:rsidRDefault="00000000">
      <w:pPr>
        <w:jc w:val="left"/>
      </w:pPr>
      <w:r>
        <w:rPr>
          <w:sz w:val="24"/>
          <w:szCs w:val="24"/>
        </w:rPr>
        <w:t>There was concern about how do we fit in with this All-Lands Partner Group, right? We already have this coalition, but it's in a small section of our broader landscape. We're still working on some of that messaging, but we do have the key representatives from each of those groups represented in the All-Lands Partner Group. There are some groups that are like key stakeholders that just, they don't want to collaborate.</w:t>
      </w:r>
    </w:p>
    <w:p w14:paraId="6E55B6F1" w14:textId="77777777" w:rsidR="008D408C" w:rsidRDefault="00000000">
      <w:pPr>
        <w:jc w:val="left"/>
      </w:pPr>
      <w:r>
        <w:rPr>
          <w:sz w:val="24"/>
          <w:szCs w:val="24"/>
        </w:rPr>
        <w:t>They're like, "Look, if you have funding that's available, we'll take it and we'll implement it on the ground, but we don't want to go to meetings. We don't want to have to get involved with the planning aspect of it and coordinating priorities. When money's available, let us know, and we'll participate in that capacity." That's challenging in a lot of ways. Some of our counties are that way. Not Boise County, luckily, they're very much actively engaged, but others are.</w:t>
      </w:r>
    </w:p>
    <w:p w14:paraId="6958377B" w14:textId="77777777" w:rsidR="008D408C" w:rsidRDefault="00000000">
      <w:pPr>
        <w:jc w:val="left"/>
      </w:pPr>
      <w:r>
        <w:rPr>
          <w:sz w:val="24"/>
          <w:szCs w:val="24"/>
        </w:rPr>
        <w:t>Then it gets into this disparity between how we're working with different counties and which counties are setting the priorities potentially or other counties, because they're engaged in the process. We're doing this slow dance, trying to show value to these different organizations so that, especially those that are going to be most impacted by this or would most benefit from it, see that value, have support from their leadership or county commissioners or whatever it might be, to make the time to engage at a level that's appropriate.</w:t>
      </w:r>
    </w:p>
    <w:p w14:paraId="7855544E" w14:textId="77777777" w:rsidR="008D408C" w:rsidRDefault="00000000">
      <w:pPr>
        <w:jc w:val="left"/>
      </w:pPr>
      <w:r>
        <w:rPr>
          <w:sz w:val="24"/>
          <w:szCs w:val="24"/>
        </w:rPr>
        <w:t>I'm not trying to ask everybody to be involved in these different working groups and steering committees and whatever else, but for key decisions, it's important that they're informed, that they know that this opportunity is out there and that they have an opportunity to engage in the prioritization and planning aspect of it.</w:t>
      </w:r>
    </w:p>
    <w:p w14:paraId="7C902061" w14:textId="77777777" w:rsidR="008D408C" w:rsidRDefault="00000000">
      <w:pPr>
        <w:jc w:val="left"/>
      </w:pPr>
      <w:r>
        <w:rPr>
          <w:b/>
          <w:bCs/>
          <w:sz w:val="24"/>
          <w:szCs w:val="24"/>
        </w:rPr>
        <w:t xml:space="preserve">Olivia: </w:t>
      </w:r>
      <w:r>
        <w:rPr>
          <w:sz w:val="24"/>
          <w:szCs w:val="24"/>
        </w:rPr>
        <w:t xml:space="preserve">You mentioned this distinction between maybe more traditional, maybe collaborative types like the Boise Forest Coalition versus like Fire Adapted Communities, Fire Working Group. It sounds like they have different roles to play generally. I guess, </w:t>
      </w:r>
      <w:r>
        <w:rPr>
          <w:b/>
          <w:bCs/>
          <w:sz w:val="24"/>
          <w:szCs w:val="24"/>
        </w:rPr>
        <w:t>[unintelligible 00:40:00]</w:t>
      </w:r>
    </w:p>
    <w:p w14:paraId="403726BE" w14:textId="77777777" w:rsidR="008D408C" w:rsidRDefault="00000000">
      <w:pPr>
        <w:jc w:val="left"/>
      </w:pPr>
      <w:r>
        <w:rPr>
          <w:b/>
          <w:bCs/>
          <w:sz w:val="24"/>
          <w:szCs w:val="24"/>
        </w:rPr>
        <w:t xml:space="preserve">Robert: </w:t>
      </w:r>
      <w:r>
        <w:rPr>
          <w:sz w:val="24"/>
          <w:szCs w:val="24"/>
        </w:rPr>
        <w:t>Is there--</w:t>
      </w:r>
    </w:p>
    <w:p w14:paraId="1ED62A75" w14:textId="77777777" w:rsidR="008D408C" w:rsidRDefault="00000000">
      <w:pPr>
        <w:jc w:val="left"/>
      </w:pPr>
      <w:r>
        <w:rPr>
          <w:b/>
          <w:bCs/>
          <w:sz w:val="24"/>
          <w:szCs w:val="24"/>
        </w:rPr>
        <w:t xml:space="preserve">Olivia: </w:t>
      </w:r>
      <w:r>
        <w:rPr>
          <w:sz w:val="24"/>
          <w:szCs w:val="24"/>
        </w:rPr>
        <w:t>Yes, go ahead.</w:t>
      </w:r>
    </w:p>
    <w:p w14:paraId="19277F68" w14:textId="77777777" w:rsidR="008D408C" w:rsidRDefault="00000000">
      <w:pPr>
        <w:jc w:val="left"/>
      </w:pPr>
      <w:r>
        <w:rPr>
          <w:b/>
          <w:bCs/>
          <w:sz w:val="24"/>
          <w:szCs w:val="24"/>
        </w:rPr>
        <w:t xml:space="preserve">Robert: </w:t>
      </w:r>
      <w:r>
        <w:rPr>
          <w:sz w:val="24"/>
          <w:szCs w:val="24"/>
        </w:rPr>
        <w:t>Oh, sorry, I didn't mean to cut you off. I was just curious, related to that, is there still the same role to play in the context of the wildfire crisis strategy being done through somewhat different mechanisms for fuel treatment? Is there still as strong a need for that traditional role of, oh, we need a forest collaborative to give input on our environmental impact statements? Are you still doing that?</w:t>
      </w:r>
    </w:p>
    <w:p w14:paraId="1B4F7567" w14:textId="438F36D7" w:rsidR="008D408C" w:rsidRDefault="00A347B0">
      <w:pPr>
        <w:jc w:val="left"/>
      </w:pPr>
      <w:r>
        <w:rPr>
          <w:b/>
          <w:bCs/>
          <w:sz w:val="24"/>
          <w:szCs w:val="24"/>
        </w:rPr>
        <w:t xml:space="preserve">Interviewee: </w:t>
      </w:r>
      <w:r>
        <w:rPr>
          <w:sz w:val="24"/>
          <w:szCs w:val="24"/>
        </w:rPr>
        <w:t xml:space="preserve">We are, but I'll tell you, the value in it is not what it was 10 years ago. I could give you a lot of examples </w:t>
      </w:r>
      <w:proofErr w:type="gramStart"/>
      <w:r>
        <w:rPr>
          <w:sz w:val="24"/>
          <w:szCs w:val="24"/>
        </w:rPr>
        <w:t>why</w:t>
      </w:r>
      <w:proofErr w:type="gramEnd"/>
      <w:r>
        <w:rPr>
          <w:sz w:val="24"/>
          <w:szCs w:val="24"/>
        </w:rPr>
        <w:t xml:space="preserve">, but ultimately, it's just the engagement and enthusiasm for it has fizzled over the last 20 years. People are getting burned out. </w:t>
      </w:r>
      <w:r>
        <w:rPr>
          <w:sz w:val="24"/>
          <w:szCs w:val="24"/>
        </w:rPr>
        <w:lastRenderedPageBreak/>
        <w:t>Organizations are getting burned out. They're not seeing the value, so they're not participating, so our collaboratives aren't as diverse as they once were, so they're not as impactful and influential. There's been some situations where a single partner in that collaborative has steered the messaging to the detriment of some of the--</w:t>
      </w:r>
    </w:p>
    <w:p w14:paraId="5257A1DF" w14:textId="77777777" w:rsidR="008D408C" w:rsidRDefault="00000000">
      <w:pPr>
        <w:jc w:val="left"/>
      </w:pPr>
      <w:r>
        <w:rPr>
          <w:sz w:val="24"/>
          <w:szCs w:val="24"/>
        </w:rPr>
        <w:t xml:space="preserve">Anyways, it's just collaborative fatigue, I guess. By bringing these new partners-- A lot of the partners that are involved in the All-Lands Partnership are not involved in these collaboratives. They have no interest. They're </w:t>
      </w:r>
      <w:proofErr w:type="gramStart"/>
      <w:r>
        <w:rPr>
          <w:sz w:val="24"/>
          <w:szCs w:val="24"/>
        </w:rPr>
        <w:t>implementation-focused</w:t>
      </w:r>
      <w:proofErr w:type="gramEnd"/>
      <w:r>
        <w:rPr>
          <w:sz w:val="24"/>
          <w:szCs w:val="24"/>
        </w:rPr>
        <w:t>. Some of them are, but a lot of them aren't. It was a good opportunity for us to invigorate people.</w:t>
      </w:r>
    </w:p>
    <w:p w14:paraId="06E9BD5C" w14:textId="77777777" w:rsidR="008D408C" w:rsidRDefault="00000000">
      <w:pPr>
        <w:jc w:val="left"/>
      </w:pPr>
      <w:r>
        <w:rPr>
          <w:sz w:val="24"/>
          <w:szCs w:val="24"/>
        </w:rPr>
        <w:t>Really, it's like, what does it bring to the table by working together, right? The messaging, really, it's like we're able to add capacity and funding in a way that wouldn't be available otherwise. Like I said, the implementation plan for this All-Lands Partnership is probably 10 times what has historically been done within the landscape. It's big.</w:t>
      </w:r>
    </w:p>
    <w:p w14:paraId="501221A0" w14:textId="77777777" w:rsidR="008D408C" w:rsidRDefault="00000000">
      <w:pPr>
        <w:jc w:val="left"/>
      </w:pPr>
      <w:r>
        <w:rPr>
          <w:b/>
          <w:bCs/>
          <w:sz w:val="24"/>
          <w:szCs w:val="24"/>
        </w:rPr>
        <w:t xml:space="preserve">Olivia: </w:t>
      </w:r>
      <w:r>
        <w:rPr>
          <w:sz w:val="24"/>
          <w:szCs w:val="24"/>
        </w:rPr>
        <w:t>I might shift gears a little bit. How's that sound, Robert? Do you have any other questions about that?</w:t>
      </w:r>
    </w:p>
    <w:p w14:paraId="62A0E199" w14:textId="77777777" w:rsidR="008D408C" w:rsidRDefault="00000000">
      <w:pPr>
        <w:jc w:val="left"/>
      </w:pPr>
      <w:r>
        <w:rPr>
          <w:b/>
          <w:bCs/>
          <w:sz w:val="24"/>
          <w:szCs w:val="24"/>
        </w:rPr>
        <w:t xml:space="preserve">Robert: </w:t>
      </w:r>
      <w:r>
        <w:rPr>
          <w:sz w:val="24"/>
          <w:szCs w:val="24"/>
        </w:rPr>
        <w:t>Maybe just to clarify that last point that you just made, "The implementation plan is 10 times--" Obviously, there's more than one reason. It's not simple, but is that 10 times the funding coming in through the wildfire crisis strategy allowing to do 10 times the work? Would you boil it down to money, or--</w:t>
      </w:r>
    </w:p>
    <w:p w14:paraId="50FB88B1" w14:textId="3E14A9AD" w:rsidR="008D408C" w:rsidRDefault="00A347B0">
      <w:pPr>
        <w:jc w:val="left"/>
      </w:pPr>
      <w:r>
        <w:rPr>
          <w:b/>
          <w:bCs/>
          <w:sz w:val="24"/>
          <w:szCs w:val="24"/>
        </w:rPr>
        <w:t xml:space="preserve">Interviewee: </w:t>
      </w:r>
      <w:r>
        <w:rPr>
          <w:sz w:val="24"/>
          <w:szCs w:val="24"/>
        </w:rPr>
        <w:t xml:space="preserve">Essentially, yes. Money and capacity, right? The money helps bring capacity. It really comes down to the money. It's just that we have a lot of social </w:t>
      </w:r>
      <w:proofErr w:type="gramStart"/>
      <w:r>
        <w:rPr>
          <w:sz w:val="24"/>
          <w:szCs w:val="24"/>
        </w:rPr>
        <w:t>license</w:t>
      </w:r>
      <w:proofErr w:type="gramEnd"/>
      <w:r>
        <w:rPr>
          <w:sz w:val="24"/>
          <w:szCs w:val="24"/>
        </w:rPr>
        <w:t xml:space="preserve"> right now. There's a lot of political capital. There's funding that's coming in at historic levels. I think the RCPP program that we applied for, IRA added, the Inflation Reduction Act added, I think, four and a half billion dollars or something to that program. That's astronomically more money than it's ever had.</w:t>
      </w:r>
    </w:p>
    <w:p w14:paraId="5CB7CD89" w14:textId="77777777" w:rsidR="008D408C" w:rsidRDefault="00000000">
      <w:pPr>
        <w:jc w:val="left"/>
      </w:pPr>
      <w:r>
        <w:rPr>
          <w:sz w:val="24"/>
          <w:szCs w:val="24"/>
        </w:rPr>
        <w:t xml:space="preserve">This year, they're trying to allocate one and a half billion dollars to projects across the landscape, which is why we were able to apply for the largest </w:t>
      </w:r>
      <w:proofErr w:type="gramStart"/>
      <w:r>
        <w:rPr>
          <w:sz w:val="24"/>
          <w:szCs w:val="24"/>
        </w:rPr>
        <w:t>RCPP, or</w:t>
      </w:r>
      <w:proofErr w:type="gramEnd"/>
      <w:r>
        <w:rPr>
          <w:sz w:val="24"/>
          <w:szCs w:val="24"/>
        </w:rPr>
        <w:t xml:space="preserve"> submit the largest RCPP application that's ever been submitted for almost $25 million, which </w:t>
      </w:r>
      <w:r>
        <w:rPr>
          <w:b/>
          <w:bCs/>
          <w:sz w:val="24"/>
          <w:szCs w:val="24"/>
        </w:rPr>
        <w:t xml:space="preserve">[unintelligible 00:43:35] </w:t>
      </w:r>
      <w:r>
        <w:rPr>
          <w:sz w:val="24"/>
          <w:szCs w:val="24"/>
        </w:rPr>
        <w:t>that they increased. They just recently increased the max that you could submit and try to get that money distributed. Yes, it all comes down to money, basically.</w:t>
      </w:r>
    </w:p>
    <w:p w14:paraId="1254D571" w14:textId="77777777" w:rsidR="008D408C" w:rsidRDefault="00000000">
      <w:pPr>
        <w:jc w:val="left"/>
      </w:pPr>
      <w:r>
        <w:rPr>
          <w:sz w:val="24"/>
          <w:szCs w:val="24"/>
        </w:rPr>
        <w:t>Also, a partner that's willing to lead it, because we didn't have Forest Service. None of our federal agencies were willing to lead it. Historically, that might fall in the space of shared stewardship, which is an agreement between the state and Forest Service. They didn't have the capacity or willingness to support that. The state didn't, wasn't going to go out on a limb for that, none of our other partners were. We're fortunate to have the National Forest Foundation step up to serve in that lead role.</w:t>
      </w:r>
    </w:p>
    <w:p w14:paraId="5B8D0D44" w14:textId="77777777" w:rsidR="008D408C" w:rsidRDefault="00000000">
      <w:pPr>
        <w:jc w:val="left"/>
      </w:pPr>
      <w:r>
        <w:rPr>
          <w:sz w:val="24"/>
          <w:szCs w:val="24"/>
        </w:rPr>
        <w:t xml:space="preserve">There's been some pushback, don't get me wrong, of who's this National Forest Foundation with employees scattered from across the country that </w:t>
      </w:r>
      <w:r>
        <w:rPr>
          <w:b/>
          <w:bCs/>
          <w:sz w:val="24"/>
          <w:szCs w:val="24"/>
        </w:rPr>
        <w:t xml:space="preserve">[unintelligible </w:t>
      </w:r>
      <w:r>
        <w:rPr>
          <w:b/>
          <w:bCs/>
          <w:sz w:val="24"/>
          <w:szCs w:val="24"/>
        </w:rPr>
        <w:lastRenderedPageBreak/>
        <w:t>00:44:23]</w:t>
      </w:r>
      <w:r>
        <w:rPr>
          <w:sz w:val="24"/>
          <w:szCs w:val="24"/>
        </w:rPr>
        <w:t xml:space="preserve"> lead this effort in my backyard, right? </w:t>
      </w:r>
      <w:r>
        <w:rPr>
          <w:b/>
          <w:bCs/>
          <w:sz w:val="24"/>
          <w:szCs w:val="24"/>
        </w:rPr>
        <w:t>[inaudible 00:44:27]</w:t>
      </w:r>
      <w:r>
        <w:rPr>
          <w:sz w:val="24"/>
          <w:szCs w:val="24"/>
        </w:rPr>
        <w:t xml:space="preserve"> I'm trying to work through. To be frank, that conflict of, or perceived conflict of role between this shared stewardship organization. This is essentially the largest shared stewardship project in the state that we've ever tried to undertake.</w:t>
      </w:r>
    </w:p>
    <w:p w14:paraId="4D42D2E7" w14:textId="77777777" w:rsidR="008D408C" w:rsidRDefault="00000000">
      <w:pPr>
        <w:jc w:val="left"/>
      </w:pPr>
      <w:r>
        <w:rPr>
          <w:sz w:val="24"/>
          <w:szCs w:val="24"/>
        </w:rPr>
        <w:t>The perceived conflict between that shared stewardship group and NFF, when it should be a slam dunk where the shared stewardship is taking ownership of this. This is our project, and that's what we've tried to do with this effort, is stand up all of our partners and have them lead it. It's not going to be successful if it's led by the Forest Service or NFF, right? We want each of those partners to own it and to champion it and to be the advocate to their community and leadership and other individuals they work with, but that hasn't been the case.</w:t>
      </w:r>
    </w:p>
    <w:p w14:paraId="17A1C2A9" w14:textId="77777777" w:rsidR="008D408C" w:rsidRDefault="00000000">
      <w:pPr>
        <w:jc w:val="left"/>
      </w:pPr>
      <w:r>
        <w:rPr>
          <w:b/>
          <w:bCs/>
          <w:sz w:val="24"/>
          <w:szCs w:val="24"/>
        </w:rPr>
        <w:t xml:space="preserve">Olivia: </w:t>
      </w:r>
      <w:r>
        <w:rPr>
          <w:sz w:val="24"/>
          <w:szCs w:val="24"/>
        </w:rPr>
        <w:t>That's interesting.</w:t>
      </w:r>
    </w:p>
    <w:p w14:paraId="33B57F99" w14:textId="55A56AEA" w:rsidR="008D408C" w:rsidRDefault="00A347B0">
      <w:pPr>
        <w:jc w:val="left"/>
      </w:pPr>
      <w:r>
        <w:rPr>
          <w:b/>
          <w:bCs/>
          <w:sz w:val="24"/>
          <w:szCs w:val="24"/>
        </w:rPr>
        <w:t xml:space="preserve">Interviewee: </w:t>
      </w:r>
      <w:r>
        <w:rPr>
          <w:sz w:val="24"/>
          <w:szCs w:val="24"/>
        </w:rPr>
        <w:t>Yes, turf wars.</w:t>
      </w:r>
    </w:p>
    <w:p w14:paraId="54ECDEE2" w14:textId="77777777" w:rsidR="008D408C" w:rsidRDefault="00000000">
      <w:pPr>
        <w:jc w:val="left"/>
      </w:pPr>
      <w:r>
        <w:rPr>
          <w:b/>
          <w:bCs/>
          <w:sz w:val="24"/>
          <w:szCs w:val="24"/>
        </w:rPr>
        <w:t xml:space="preserve">Olivia: </w:t>
      </w:r>
      <w:r>
        <w:rPr>
          <w:sz w:val="24"/>
          <w:szCs w:val="24"/>
        </w:rPr>
        <w:t>I might shift back to some of the fuels treatment questions that are in line with this topic, which is about how partners and groups might perceive, the types of fuels treatments that are happening. You talked about, at that landscape scale, obviously the WCS landscape is larger than just one county and extends into national forests. Broadly speaking, is there agreement on the types of fuels treatment for wildfire risk mitigation or is it more nuanced than that?</w:t>
      </w:r>
    </w:p>
    <w:p w14:paraId="1E2F56D3" w14:textId="516D9BCA" w:rsidR="008D408C" w:rsidRDefault="00A347B0">
      <w:pPr>
        <w:jc w:val="left"/>
      </w:pPr>
      <w:r>
        <w:rPr>
          <w:b/>
          <w:bCs/>
          <w:sz w:val="24"/>
          <w:szCs w:val="24"/>
        </w:rPr>
        <w:t xml:space="preserve">Interviewee: </w:t>
      </w:r>
      <w:r>
        <w:rPr>
          <w:sz w:val="24"/>
          <w:szCs w:val="24"/>
        </w:rPr>
        <w:t xml:space="preserve">Super nuanced. </w:t>
      </w:r>
      <w:proofErr w:type="gramStart"/>
      <w:r>
        <w:rPr>
          <w:sz w:val="24"/>
          <w:szCs w:val="24"/>
        </w:rPr>
        <w:t>Depends</w:t>
      </w:r>
      <w:proofErr w:type="gramEnd"/>
      <w:r>
        <w:rPr>
          <w:sz w:val="24"/>
          <w:szCs w:val="24"/>
        </w:rPr>
        <w:t xml:space="preserve"> who you ask. Let's see, where to begin with that. </w:t>
      </w:r>
      <w:proofErr w:type="gramStart"/>
      <w:r>
        <w:rPr>
          <w:sz w:val="24"/>
          <w:szCs w:val="24"/>
        </w:rPr>
        <w:t>There's</w:t>
      </w:r>
      <w:proofErr w:type="gramEnd"/>
      <w:r>
        <w:rPr>
          <w:sz w:val="24"/>
          <w:szCs w:val="24"/>
        </w:rPr>
        <w:t xml:space="preserve"> a few complicating factors. One, if you're working with the counties, the county commissioners particularly, they want to see all of that money go in and stay in the county. They want to see all of the contract, like all the contracts go to local contractors.</w:t>
      </w:r>
    </w:p>
    <w:p w14:paraId="1922A483" w14:textId="77777777" w:rsidR="008D408C" w:rsidRDefault="00000000">
      <w:pPr>
        <w:jc w:val="left"/>
      </w:pPr>
      <w:r>
        <w:rPr>
          <w:sz w:val="24"/>
          <w:szCs w:val="24"/>
        </w:rPr>
        <w:t xml:space="preserve">When we scale up like this, we flood that contractor pool. There's no way that we can scale up and keep all of that money with that small group of contractors in the county. We have contractors that are willing to do the work, but they have to come in from outside. Remind me again about the other </w:t>
      </w:r>
      <w:r>
        <w:rPr>
          <w:b/>
          <w:bCs/>
          <w:sz w:val="24"/>
          <w:szCs w:val="24"/>
        </w:rPr>
        <w:t>[unintelligible 00:47:12]</w:t>
      </w:r>
      <w:r>
        <w:rPr>
          <w:sz w:val="24"/>
          <w:szCs w:val="24"/>
        </w:rPr>
        <w:t xml:space="preserve"> of the question.</w:t>
      </w:r>
    </w:p>
    <w:p w14:paraId="610DF07B" w14:textId="77777777" w:rsidR="008D408C" w:rsidRDefault="00000000">
      <w:pPr>
        <w:jc w:val="left"/>
      </w:pPr>
      <w:r>
        <w:rPr>
          <w:b/>
          <w:bCs/>
          <w:sz w:val="24"/>
          <w:szCs w:val="24"/>
        </w:rPr>
        <w:t xml:space="preserve">Olivia: </w:t>
      </w:r>
      <w:r>
        <w:rPr>
          <w:sz w:val="24"/>
          <w:szCs w:val="24"/>
        </w:rPr>
        <w:t>No, that was great. [crosstalk] Thinking about these perspectives on fuels treatment, for example.</w:t>
      </w:r>
    </w:p>
    <w:p w14:paraId="6ECF960B" w14:textId="5E1406AE" w:rsidR="008D408C" w:rsidRDefault="00A347B0">
      <w:pPr>
        <w:jc w:val="left"/>
      </w:pPr>
      <w:r>
        <w:rPr>
          <w:b/>
          <w:bCs/>
          <w:sz w:val="24"/>
          <w:szCs w:val="24"/>
        </w:rPr>
        <w:t xml:space="preserve">Interviewee: </w:t>
      </w:r>
      <w:r>
        <w:rPr>
          <w:sz w:val="24"/>
          <w:szCs w:val="24"/>
        </w:rPr>
        <w:t>Oh yes, right.</w:t>
      </w:r>
    </w:p>
    <w:p w14:paraId="2CBC0B66" w14:textId="77777777" w:rsidR="008D408C" w:rsidRDefault="00000000">
      <w:pPr>
        <w:jc w:val="left"/>
      </w:pPr>
      <w:r>
        <w:rPr>
          <w:b/>
          <w:bCs/>
          <w:sz w:val="24"/>
          <w:szCs w:val="24"/>
        </w:rPr>
        <w:t xml:space="preserve">Olivia: </w:t>
      </w:r>
      <w:r>
        <w:rPr>
          <w:sz w:val="24"/>
          <w:szCs w:val="24"/>
        </w:rPr>
        <w:t>Is there like-- Go ahead.</w:t>
      </w:r>
    </w:p>
    <w:p w14:paraId="450E1502" w14:textId="64729ABF" w:rsidR="008D408C" w:rsidRDefault="00A347B0">
      <w:pPr>
        <w:jc w:val="left"/>
      </w:pPr>
      <w:r>
        <w:rPr>
          <w:b/>
          <w:bCs/>
          <w:sz w:val="24"/>
          <w:szCs w:val="24"/>
        </w:rPr>
        <w:t xml:space="preserve">Interviewee: </w:t>
      </w:r>
      <w:r>
        <w:rPr>
          <w:sz w:val="24"/>
          <w:szCs w:val="24"/>
        </w:rPr>
        <w:t xml:space="preserve">I'm sorry. I just lost my train of thought there for a second. Historically, there's been reluctance from some of these landowner assistance programs to use prescribed burning. We have to address the activity fuels in some ways, so the slash that's left over after a thinning. Historically, we've done a lot of mastication and </w:t>
      </w:r>
      <w:r>
        <w:rPr>
          <w:sz w:val="24"/>
          <w:szCs w:val="24"/>
        </w:rPr>
        <w:lastRenderedPageBreak/>
        <w:t>chipping of that material, which is really expensive, and in most cases, cost prohibitive, especially at scale.</w:t>
      </w:r>
    </w:p>
    <w:p w14:paraId="4848B61B" w14:textId="77777777" w:rsidR="008D408C" w:rsidRDefault="00000000">
      <w:pPr>
        <w:jc w:val="left"/>
      </w:pPr>
      <w:r>
        <w:rPr>
          <w:sz w:val="24"/>
          <w:szCs w:val="24"/>
        </w:rPr>
        <w:t xml:space="preserve">That's why a lot of the </w:t>
      </w:r>
      <w:proofErr w:type="gramStart"/>
      <w:r>
        <w:rPr>
          <w:sz w:val="24"/>
          <w:szCs w:val="24"/>
        </w:rPr>
        <w:t>counties</w:t>
      </w:r>
      <w:proofErr w:type="gramEnd"/>
      <w:r>
        <w:rPr>
          <w:sz w:val="24"/>
          <w:szCs w:val="24"/>
        </w:rPr>
        <w:t xml:space="preserve"> focus-- their landowner assistance programs have been focused at a smaller scale, like less than 40 acres or so, because you go much larger than that, it's just, the contracting pool is at capacity. It takes them forever to do that type of work, and it's extremely expensive. That's another gap that we're trying to bridge is, can we do some thin and pile and burning of the piles. Can we find a market for that slash material.</w:t>
      </w:r>
    </w:p>
    <w:p w14:paraId="287F157B" w14:textId="77777777" w:rsidR="008D408C" w:rsidRDefault="00000000">
      <w:pPr>
        <w:jc w:val="left"/>
      </w:pPr>
      <w:r>
        <w:rPr>
          <w:sz w:val="24"/>
          <w:szCs w:val="24"/>
        </w:rPr>
        <w:t xml:space="preserve">That's something that I haven't </w:t>
      </w:r>
      <w:proofErr w:type="spellStart"/>
      <w:r>
        <w:rPr>
          <w:sz w:val="24"/>
          <w:szCs w:val="24"/>
        </w:rPr>
        <w:t>spoke</w:t>
      </w:r>
      <w:proofErr w:type="spellEnd"/>
      <w:r>
        <w:rPr>
          <w:sz w:val="24"/>
          <w:szCs w:val="24"/>
        </w:rPr>
        <w:t xml:space="preserve"> to, but one of my employees is hyper-focused on biomass utilization and working with local companies to build that market for non-merchantable forest products. We've been making some good strides in that direction, but it's all going to come down to how some of this funding and legislation comes out in this coming year or two.</w:t>
      </w:r>
    </w:p>
    <w:p w14:paraId="2E67EA33" w14:textId="77777777" w:rsidR="008D408C" w:rsidRDefault="00000000">
      <w:pPr>
        <w:jc w:val="left"/>
      </w:pPr>
      <w:r>
        <w:rPr>
          <w:sz w:val="24"/>
          <w:szCs w:val="24"/>
        </w:rPr>
        <w:t>Then, also, broadcast burning. We know that the most effective sequence of treatments for risk reduction is some kind of thinning, followed by some kind of broadcast burn. The liability there is such that, it's really challenging to get a landowner to accept that liability. It's not necessarily part of the All-Lands Partner Group in terms of when it's like NFF and the RCPP and the All-Lands Partner Group. That focus is, like I mentioned before, it's on the non-industrial private timber land, so forested private acres and doing thinning work for that. Then the prescribed burning component is-- there's some contractors that will do that. There's a process for federal agencies to set up agreements with landowners to assist where it's mutually beneficial. Ultimately, it's going to come down to that landowner willing to take that risk and to burn their piles or do a broadcast burn. That's going to be a hurdle that we're currently working through, but I don't foresee us realizing some big leaps and bounds in that arena for five plus years.</w:t>
      </w:r>
    </w:p>
    <w:p w14:paraId="63906A30" w14:textId="77777777" w:rsidR="008D408C" w:rsidRDefault="00000000">
      <w:pPr>
        <w:jc w:val="left"/>
      </w:pPr>
      <w:r>
        <w:rPr>
          <w:sz w:val="24"/>
          <w:szCs w:val="24"/>
        </w:rPr>
        <w:t>We have some case examples of where some landowners have and are currently doing that. It's really encouraging and we're trying to spread that communication. This just shows the different dynamics between our counties, but one of the larger counties in our landscape, they're currently litigating the Forest Service for the use of prescribed fire, not because of any specific situation, but they just don't believe in it.</w:t>
      </w:r>
    </w:p>
    <w:p w14:paraId="36468E1A" w14:textId="77777777" w:rsidR="008D408C" w:rsidRDefault="00000000">
      <w:pPr>
        <w:jc w:val="left"/>
      </w:pPr>
      <w:r>
        <w:rPr>
          <w:sz w:val="24"/>
          <w:szCs w:val="24"/>
        </w:rPr>
        <w:t>They think that when we do prescribed burning, we're potentially losing-- I mean there's always going to be some kind of effect to the existing trees and that that's a consequence to what could be wood to the mill, which is not true. They're even a part of some of these collaborative groups. Yes, just messaging and education and making sure that landowners not just know what types of treatments and funding and support that's available to them, but also the ramifications of what treatment they choose or don't choose in terms of treatment effectiveness and really accurately communicating that in a succinct way that is digestible and that a private non-specialist landowner can understand.</w:t>
      </w:r>
    </w:p>
    <w:p w14:paraId="4BC64D0B" w14:textId="77777777" w:rsidR="008D408C" w:rsidRDefault="00000000">
      <w:pPr>
        <w:jc w:val="left"/>
      </w:pPr>
      <w:r>
        <w:rPr>
          <w:sz w:val="24"/>
          <w:szCs w:val="24"/>
        </w:rPr>
        <w:lastRenderedPageBreak/>
        <w:t>We're building management plans with each of these landowners and developing shared objectives, and in order for us to support it with funding and support, that our objectives have to align. I think, by and large, most landowners, if they have all of the information in front of them, will be in alignment with the benefits, but some probably not.</w:t>
      </w:r>
    </w:p>
    <w:p w14:paraId="1186716C" w14:textId="77777777" w:rsidR="008D408C" w:rsidRDefault="00000000">
      <w:pPr>
        <w:jc w:val="left"/>
      </w:pPr>
      <w:r>
        <w:rPr>
          <w:b/>
          <w:bCs/>
          <w:sz w:val="24"/>
          <w:szCs w:val="24"/>
        </w:rPr>
        <w:t xml:space="preserve">Robert: </w:t>
      </w:r>
      <w:r>
        <w:rPr>
          <w:sz w:val="24"/>
          <w:szCs w:val="24"/>
        </w:rPr>
        <w:t>Is that in that last example of the litigation around prescribed fire?</w:t>
      </w:r>
    </w:p>
    <w:p w14:paraId="6DB9E837" w14:textId="062D23AB" w:rsidR="008D408C" w:rsidRDefault="00A347B0">
      <w:pPr>
        <w:jc w:val="left"/>
      </w:pPr>
      <w:r>
        <w:rPr>
          <w:b/>
          <w:bCs/>
          <w:sz w:val="24"/>
          <w:szCs w:val="24"/>
        </w:rPr>
        <w:t xml:space="preserve">Interviewee: </w:t>
      </w:r>
      <w:r>
        <w:rPr>
          <w:sz w:val="24"/>
          <w:szCs w:val="24"/>
        </w:rPr>
        <w:t>Yes.</w:t>
      </w:r>
    </w:p>
    <w:p w14:paraId="100E77BA" w14:textId="77777777" w:rsidR="008D408C" w:rsidRDefault="00000000">
      <w:pPr>
        <w:jc w:val="left"/>
      </w:pPr>
      <w:r>
        <w:rPr>
          <w:b/>
          <w:bCs/>
          <w:sz w:val="24"/>
          <w:szCs w:val="24"/>
        </w:rPr>
        <w:t xml:space="preserve">Robert: </w:t>
      </w:r>
      <w:r>
        <w:rPr>
          <w:sz w:val="24"/>
          <w:szCs w:val="24"/>
        </w:rPr>
        <w:t>Is that like a timber industry group, or who is it that is--</w:t>
      </w:r>
    </w:p>
    <w:p w14:paraId="1613C3DC" w14:textId="741C050F" w:rsidR="008D408C" w:rsidRDefault="00A347B0">
      <w:pPr>
        <w:jc w:val="left"/>
      </w:pPr>
      <w:r>
        <w:rPr>
          <w:b/>
          <w:bCs/>
          <w:sz w:val="24"/>
          <w:szCs w:val="24"/>
        </w:rPr>
        <w:t xml:space="preserve">Interviewee: </w:t>
      </w:r>
      <w:r>
        <w:rPr>
          <w:sz w:val="24"/>
          <w:szCs w:val="24"/>
        </w:rPr>
        <w:t>That's Adams County.</w:t>
      </w:r>
    </w:p>
    <w:p w14:paraId="0F4D859F" w14:textId="77777777" w:rsidR="008D408C" w:rsidRDefault="00000000">
      <w:pPr>
        <w:jc w:val="left"/>
      </w:pPr>
      <w:r>
        <w:rPr>
          <w:b/>
          <w:bCs/>
          <w:sz w:val="24"/>
          <w:szCs w:val="24"/>
        </w:rPr>
        <w:t xml:space="preserve">Robert: </w:t>
      </w:r>
      <w:r>
        <w:rPr>
          <w:sz w:val="24"/>
          <w:szCs w:val="24"/>
        </w:rPr>
        <w:t>Oh, the county themselves. Okay. Wow. That's really interesting.</w:t>
      </w:r>
    </w:p>
    <w:p w14:paraId="2C0BEF2B" w14:textId="454244DE" w:rsidR="008D408C" w:rsidRDefault="00A347B0">
      <w:pPr>
        <w:jc w:val="left"/>
      </w:pPr>
      <w:r>
        <w:rPr>
          <w:b/>
          <w:bCs/>
          <w:sz w:val="24"/>
          <w:szCs w:val="24"/>
        </w:rPr>
        <w:t xml:space="preserve">Interviewee: </w:t>
      </w:r>
      <w:r>
        <w:rPr>
          <w:sz w:val="24"/>
          <w:szCs w:val="24"/>
        </w:rPr>
        <w:t>They're just litigating us over the prescribed burning that we're doing on Forest Service ownership. A regular prescribed burning program. They haven't filed litigation, that's just been the discussion. I mentioned that just to show how controversial different treatments are across our landscape.</w:t>
      </w:r>
    </w:p>
    <w:p w14:paraId="60E30642" w14:textId="77777777" w:rsidR="008D408C" w:rsidRDefault="00000000">
      <w:pPr>
        <w:jc w:val="left"/>
      </w:pPr>
      <w:r>
        <w:rPr>
          <w:b/>
          <w:bCs/>
          <w:sz w:val="24"/>
          <w:szCs w:val="24"/>
        </w:rPr>
        <w:t xml:space="preserve">Robert: </w:t>
      </w:r>
      <w:r>
        <w:rPr>
          <w:sz w:val="24"/>
          <w:szCs w:val="24"/>
        </w:rPr>
        <w:t>I'm really interested in that because I've heard of other examples in some of the other landscapes we've worked on where there's resistance coming from a different perspective of like environmental groups that are resistant to treatment because they're like, "Oh, you're cutting down trees. You're thinning forests," supposedly for fire safety, but like, is it really that, the kind of argument of like, oh, this is actually the timber industry, but this sounds like this is coming from a different political perspective or a different angle.</w:t>
      </w:r>
    </w:p>
    <w:p w14:paraId="0073F051" w14:textId="5B706403" w:rsidR="008D408C" w:rsidRDefault="00A347B0">
      <w:pPr>
        <w:jc w:val="left"/>
      </w:pPr>
      <w:r>
        <w:rPr>
          <w:b/>
          <w:bCs/>
          <w:sz w:val="24"/>
          <w:szCs w:val="24"/>
        </w:rPr>
        <w:t xml:space="preserve">Interviewee: </w:t>
      </w:r>
      <w:r>
        <w:rPr>
          <w:sz w:val="24"/>
          <w:szCs w:val="24"/>
        </w:rPr>
        <w:t xml:space="preserve">Totally. We get it, but we get it both ends, but at least with this </w:t>
      </w:r>
      <w:proofErr w:type="gramStart"/>
      <w:r>
        <w:rPr>
          <w:sz w:val="24"/>
          <w:szCs w:val="24"/>
        </w:rPr>
        <w:t>All Lands</w:t>
      </w:r>
      <w:proofErr w:type="gramEnd"/>
      <w:r>
        <w:rPr>
          <w:sz w:val="24"/>
          <w:szCs w:val="24"/>
        </w:rPr>
        <w:t xml:space="preserve"> Partner Group-- I'm getting some feedback here.</w:t>
      </w:r>
    </w:p>
    <w:p w14:paraId="7AD6FAD6" w14:textId="77777777" w:rsidR="008D408C" w:rsidRDefault="00000000">
      <w:pPr>
        <w:jc w:val="left"/>
      </w:pPr>
      <w:r>
        <w:rPr>
          <w:b/>
          <w:bCs/>
          <w:sz w:val="24"/>
          <w:szCs w:val="24"/>
        </w:rPr>
        <w:t xml:space="preserve">Robert: </w:t>
      </w:r>
      <w:r>
        <w:rPr>
          <w:sz w:val="24"/>
          <w:szCs w:val="24"/>
        </w:rPr>
        <w:t>Yes, I'm hearing your voice.</w:t>
      </w:r>
    </w:p>
    <w:p w14:paraId="2461D26A" w14:textId="4D92ABC4" w:rsidR="008D408C" w:rsidRDefault="00A347B0">
      <w:pPr>
        <w:jc w:val="left"/>
      </w:pPr>
      <w:r>
        <w:rPr>
          <w:b/>
          <w:bCs/>
          <w:sz w:val="24"/>
          <w:szCs w:val="24"/>
        </w:rPr>
        <w:t xml:space="preserve">Interviewee: </w:t>
      </w:r>
      <w:r>
        <w:rPr>
          <w:sz w:val="24"/>
          <w:szCs w:val="24"/>
        </w:rPr>
        <w:t xml:space="preserve">With the </w:t>
      </w:r>
      <w:proofErr w:type="gramStart"/>
      <w:r>
        <w:rPr>
          <w:sz w:val="24"/>
          <w:szCs w:val="24"/>
        </w:rPr>
        <w:t>All Lands</w:t>
      </w:r>
      <w:proofErr w:type="gramEnd"/>
      <w:r>
        <w:rPr>
          <w:sz w:val="24"/>
          <w:szCs w:val="24"/>
        </w:rPr>
        <w:t xml:space="preserve"> Partner Group, the focus is on the non-commercial aspect, right?</w:t>
      </w:r>
    </w:p>
    <w:p w14:paraId="57D1F676" w14:textId="77777777" w:rsidR="008D408C" w:rsidRDefault="00000000">
      <w:pPr>
        <w:jc w:val="left"/>
      </w:pPr>
      <w:r>
        <w:rPr>
          <w:b/>
          <w:bCs/>
          <w:sz w:val="24"/>
          <w:szCs w:val="24"/>
        </w:rPr>
        <w:t xml:space="preserve">Robert: </w:t>
      </w:r>
      <w:r>
        <w:rPr>
          <w:sz w:val="24"/>
          <w:szCs w:val="24"/>
        </w:rPr>
        <w:t>Yes.</w:t>
      </w:r>
    </w:p>
    <w:p w14:paraId="2CE8F16C" w14:textId="022E9317" w:rsidR="008D408C" w:rsidRDefault="00A347B0">
      <w:pPr>
        <w:jc w:val="left"/>
      </w:pPr>
      <w:r>
        <w:rPr>
          <w:b/>
          <w:bCs/>
          <w:sz w:val="24"/>
          <w:szCs w:val="24"/>
        </w:rPr>
        <w:t xml:space="preserve">Interviewee: </w:t>
      </w:r>
      <w:r>
        <w:rPr>
          <w:sz w:val="24"/>
          <w:szCs w:val="24"/>
        </w:rPr>
        <w:t>Even when you have commercial size trees, it still doesn't pay itself out of the woods, so it still requires a substantial amount of money. Even if we're utilizing that material or able to utilize it, it's not as controversial as like our traditional timber sale program on the forest. Those are very much controversial with environmental groups.</w:t>
      </w:r>
    </w:p>
    <w:p w14:paraId="7F828CEE" w14:textId="77777777" w:rsidR="008D408C" w:rsidRDefault="00000000">
      <w:pPr>
        <w:jc w:val="left"/>
      </w:pPr>
      <w:r>
        <w:rPr>
          <w:b/>
          <w:bCs/>
          <w:sz w:val="24"/>
          <w:szCs w:val="24"/>
        </w:rPr>
        <w:t xml:space="preserve">Robert: </w:t>
      </w:r>
      <w:r>
        <w:rPr>
          <w:sz w:val="24"/>
          <w:szCs w:val="24"/>
        </w:rPr>
        <w:t>Yes.</w:t>
      </w:r>
    </w:p>
    <w:p w14:paraId="4E65785A" w14:textId="1BFF74CA" w:rsidR="008D408C" w:rsidRDefault="00A347B0">
      <w:pPr>
        <w:jc w:val="left"/>
      </w:pPr>
      <w:r>
        <w:rPr>
          <w:b/>
          <w:bCs/>
          <w:sz w:val="24"/>
          <w:szCs w:val="24"/>
        </w:rPr>
        <w:t xml:space="preserve">Interviewee: </w:t>
      </w:r>
      <w:r>
        <w:rPr>
          <w:sz w:val="24"/>
          <w:szCs w:val="24"/>
        </w:rPr>
        <w:t>Or I should say some environmental groups.</w:t>
      </w:r>
    </w:p>
    <w:p w14:paraId="25C6F222" w14:textId="77777777" w:rsidR="008D408C" w:rsidRDefault="00000000">
      <w:pPr>
        <w:jc w:val="left"/>
      </w:pPr>
      <w:r>
        <w:rPr>
          <w:sz w:val="24"/>
          <w:szCs w:val="24"/>
        </w:rPr>
        <w:lastRenderedPageBreak/>
        <w:t>[silence]</w:t>
      </w:r>
    </w:p>
    <w:p w14:paraId="5C43C93B" w14:textId="77777777" w:rsidR="008D408C" w:rsidRDefault="00000000">
      <w:pPr>
        <w:jc w:val="left"/>
      </w:pPr>
      <w:r>
        <w:rPr>
          <w:b/>
          <w:bCs/>
          <w:sz w:val="24"/>
          <w:szCs w:val="24"/>
        </w:rPr>
        <w:t xml:space="preserve">Robert: </w:t>
      </w:r>
      <w:r>
        <w:rPr>
          <w:sz w:val="24"/>
          <w:szCs w:val="24"/>
        </w:rPr>
        <w:t>Olivia, did you have another? You want me to jump in? Do you have another question?</w:t>
      </w:r>
    </w:p>
    <w:p w14:paraId="2F8BD632" w14:textId="77777777" w:rsidR="008D408C" w:rsidRDefault="00000000">
      <w:pPr>
        <w:jc w:val="left"/>
      </w:pPr>
      <w:r>
        <w:rPr>
          <w:b/>
          <w:bCs/>
          <w:sz w:val="24"/>
          <w:szCs w:val="24"/>
        </w:rPr>
        <w:t xml:space="preserve">Olivia: </w:t>
      </w:r>
      <w:r>
        <w:rPr>
          <w:sz w:val="24"/>
          <w:szCs w:val="24"/>
        </w:rPr>
        <w:t>No, it's okay. I'm just gathering my thoughts.</w:t>
      </w:r>
    </w:p>
    <w:p w14:paraId="22A4F603" w14:textId="77777777" w:rsidR="008D408C" w:rsidRDefault="00000000">
      <w:pPr>
        <w:jc w:val="left"/>
      </w:pPr>
      <w:r>
        <w:rPr>
          <w:b/>
          <w:bCs/>
          <w:sz w:val="24"/>
          <w:szCs w:val="24"/>
        </w:rPr>
        <w:t xml:space="preserve">Robert: </w:t>
      </w:r>
      <w:r>
        <w:rPr>
          <w:sz w:val="24"/>
          <w:szCs w:val="24"/>
        </w:rPr>
        <w:t>I feel like we're jumping around a lot with respect to our interview protocol, which is fine it's because there's so many interesting and interconnected topics.</w:t>
      </w:r>
    </w:p>
    <w:p w14:paraId="2D7E8D42" w14:textId="77777777" w:rsidR="008D408C" w:rsidRDefault="00000000">
      <w:pPr>
        <w:jc w:val="left"/>
      </w:pPr>
      <w:r>
        <w:rPr>
          <w:b/>
          <w:bCs/>
          <w:sz w:val="24"/>
          <w:szCs w:val="24"/>
        </w:rPr>
        <w:t xml:space="preserve">Olivia: </w:t>
      </w:r>
      <w:r>
        <w:rPr>
          <w:sz w:val="24"/>
          <w:szCs w:val="24"/>
        </w:rPr>
        <w:t xml:space="preserve">Yes. I think, for me, there might just be one more quick-- Well, I say quick question, and then maybe we can tie it back in, bring it back to where we're trying to be. A while ago, you mentioned at the beginning, the shift in just fire frequency and that that's more complicated. </w:t>
      </w:r>
      <w:proofErr w:type="gramStart"/>
      <w:r>
        <w:rPr>
          <w:sz w:val="24"/>
          <w:szCs w:val="24"/>
        </w:rPr>
        <w:t>There's</w:t>
      </w:r>
      <w:proofErr w:type="gramEnd"/>
      <w:r>
        <w:rPr>
          <w:sz w:val="24"/>
          <w:szCs w:val="24"/>
        </w:rPr>
        <w:t xml:space="preserve"> more frequent fires. Maybe not bigger, but sometimes bigger. I'm just curious if there's discussion about the shift, maybe some kind of shifting fire regime. Is that a common discussion? Are there differences among groups of the fire regime? Maybe it's shifting, if it's shifting.</w:t>
      </w:r>
    </w:p>
    <w:p w14:paraId="6AFDF158" w14:textId="7B0F32BF" w:rsidR="008D408C" w:rsidRDefault="00A347B0">
      <w:pPr>
        <w:jc w:val="left"/>
      </w:pPr>
      <w:r>
        <w:rPr>
          <w:b/>
          <w:bCs/>
          <w:sz w:val="24"/>
          <w:szCs w:val="24"/>
        </w:rPr>
        <w:t xml:space="preserve">Interviewee: </w:t>
      </w:r>
      <w:r>
        <w:rPr>
          <w:sz w:val="24"/>
          <w:szCs w:val="24"/>
        </w:rPr>
        <w:t>Yes, I would distinguish. We have our historical fire regime that these ecologically, these vegetative conditions have evolved with over decades and their reproduction is tied to it. Their cycling of nutrients and tending of their vegetation characteristics are all intimately connected with that evolution. Now, in terms of the disturbances, there's really from my perspective, there's two big shifts. One, of course, is just with the expansion of individuals into the wild and urban interface, as well as recreating and igniting fires.</w:t>
      </w:r>
    </w:p>
    <w:p w14:paraId="2B20AB0A" w14:textId="77777777" w:rsidR="008D408C" w:rsidRDefault="00000000">
      <w:pPr>
        <w:jc w:val="left"/>
      </w:pPr>
      <w:r>
        <w:rPr>
          <w:sz w:val="24"/>
          <w:szCs w:val="24"/>
        </w:rPr>
        <w:t>During times, like in the middle of the summer, when-- Fires didn't historically occur, either through Native American burning or natural ignitions. That's, of course, a big issue that you can't ignore. Really, it's the scale of those disturbances, severity and scale. We have fires now that historically would have burned into other recent fires, and at the landscape scale, they might have been constrained to 10,000 acres depending on the fire regime that you're in or ecological community that you're in.</w:t>
      </w:r>
    </w:p>
    <w:p w14:paraId="1F4E7208" w14:textId="77777777" w:rsidR="008D408C" w:rsidRDefault="00000000">
      <w:pPr>
        <w:jc w:val="left"/>
      </w:pPr>
      <w:r>
        <w:rPr>
          <w:sz w:val="24"/>
          <w:szCs w:val="24"/>
        </w:rPr>
        <w:t>Now, those fires that historically would have been constrained by other frequent or moderate fire regimes and disturbances, they're 10 times that scale. They're burning a disturbance at a much larger scale, having a much larger impact. That, of course, affects all of these things, like the reproduction of those tree species, wildlife habitat, that whole evolutionary process. Also, because there's been a longer lag in that disturbance, you have more accumulation of fuels, and so your severity is higher. All of that is compounding and creating changes to fire effects that we see now versus what these conditions evolved under for tens of thousands of years.</w:t>
      </w:r>
    </w:p>
    <w:p w14:paraId="1F7956C1" w14:textId="77777777" w:rsidR="008D408C" w:rsidRDefault="00000000">
      <w:pPr>
        <w:jc w:val="left"/>
      </w:pPr>
      <w:r>
        <w:rPr>
          <w:b/>
          <w:bCs/>
          <w:sz w:val="24"/>
          <w:szCs w:val="24"/>
        </w:rPr>
        <w:t xml:space="preserve">Olivia: </w:t>
      </w:r>
      <w:r>
        <w:rPr>
          <w:sz w:val="24"/>
          <w:szCs w:val="24"/>
        </w:rPr>
        <w:t>Is that like a, again, I feel like that's like the story of fire in that region. I'm curious if that's, does everybody have the same story that they're-- I don't know. That's not an easy question to answer.</w:t>
      </w:r>
    </w:p>
    <w:p w14:paraId="0D01E649" w14:textId="498C906F" w:rsidR="008D408C" w:rsidRDefault="00A347B0">
      <w:pPr>
        <w:jc w:val="left"/>
      </w:pPr>
      <w:r>
        <w:rPr>
          <w:b/>
          <w:bCs/>
          <w:sz w:val="24"/>
          <w:szCs w:val="24"/>
        </w:rPr>
        <w:t xml:space="preserve">Interviewee: </w:t>
      </w:r>
      <w:r>
        <w:rPr>
          <w:sz w:val="24"/>
          <w:szCs w:val="24"/>
        </w:rPr>
        <w:t xml:space="preserve">No. Sure. I mean in the Western US, sure. It's just different depending on where you're at. In Southwest Idaho, we had primarily a low severity, high </w:t>
      </w:r>
      <w:r>
        <w:rPr>
          <w:sz w:val="24"/>
          <w:szCs w:val="24"/>
        </w:rPr>
        <w:lastRenderedPageBreak/>
        <w:t xml:space="preserve">frequency fire regime. </w:t>
      </w:r>
      <w:proofErr w:type="gramStart"/>
      <w:r>
        <w:rPr>
          <w:sz w:val="24"/>
          <w:szCs w:val="24"/>
        </w:rPr>
        <w:t>There's</w:t>
      </w:r>
      <w:proofErr w:type="gramEnd"/>
      <w:r>
        <w:rPr>
          <w:sz w:val="24"/>
          <w:szCs w:val="24"/>
        </w:rPr>
        <w:t xml:space="preserve"> some mixed fire regimes and depending on elevation and aspect and moisture, some differences. Primarily, this is a fire disturbance-driven landscape. If you go to the Western Cascades, it's still the same story in terms of fire suppression and unnatural ignitions, but fire wasn't historically the primary disturbance. It might have been wind, it might have been ice storms, or whatever. Now, when they're having these disturbances, it's the scale. The disturbance or the severity is the same, but the scale is what's different. </w:t>
      </w:r>
      <w:proofErr w:type="gramStart"/>
      <w:r>
        <w:rPr>
          <w:sz w:val="24"/>
          <w:szCs w:val="24"/>
        </w:rPr>
        <w:t>There's</w:t>
      </w:r>
      <w:proofErr w:type="gramEnd"/>
      <w:r>
        <w:rPr>
          <w:sz w:val="24"/>
          <w:szCs w:val="24"/>
        </w:rPr>
        <w:t xml:space="preserve"> more voice fire regimes.</w:t>
      </w:r>
    </w:p>
    <w:p w14:paraId="1CEC2C87" w14:textId="77777777" w:rsidR="008D408C" w:rsidRDefault="00000000">
      <w:pPr>
        <w:jc w:val="left"/>
      </w:pPr>
      <w:r>
        <w:rPr>
          <w:b/>
          <w:bCs/>
          <w:sz w:val="24"/>
          <w:szCs w:val="24"/>
        </w:rPr>
        <w:t xml:space="preserve">Robert: </w:t>
      </w:r>
      <w:r>
        <w:rPr>
          <w:sz w:val="24"/>
          <w:szCs w:val="24"/>
        </w:rPr>
        <w:t>Can I clarify, Olivia, were you asking-- I mean, so that's great in terms of different sort of ecological conditions and ecological histories and fire regimes in different places. Were you also asking, do partners that you work with, and going back to the question of collaboration and how the partners work together and are people on board with what you're trying to do. Do all of your partners share those understandings? Is that part of your question, Olivia?</w:t>
      </w:r>
    </w:p>
    <w:p w14:paraId="2B74FEC0" w14:textId="77777777" w:rsidR="008D408C" w:rsidRDefault="00000000">
      <w:pPr>
        <w:jc w:val="left"/>
      </w:pPr>
      <w:r>
        <w:rPr>
          <w:b/>
          <w:bCs/>
          <w:sz w:val="24"/>
          <w:szCs w:val="24"/>
        </w:rPr>
        <w:t xml:space="preserve">Olivia: </w:t>
      </w:r>
      <w:r>
        <w:rPr>
          <w:sz w:val="24"/>
          <w:szCs w:val="24"/>
        </w:rPr>
        <w:t>It is, which I think is a really hard question to answer.</w:t>
      </w:r>
    </w:p>
    <w:p w14:paraId="425DDF12" w14:textId="77777777" w:rsidR="008D408C" w:rsidRDefault="00000000">
      <w:pPr>
        <w:jc w:val="left"/>
      </w:pPr>
      <w:r>
        <w:rPr>
          <w:b/>
          <w:bCs/>
          <w:sz w:val="24"/>
          <w:szCs w:val="24"/>
        </w:rPr>
        <w:t xml:space="preserve">Robert: </w:t>
      </w:r>
      <w:r>
        <w:rPr>
          <w:sz w:val="24"/>
          <w:szCs w:val="24"/>
        </w:rPr>
        <w:t>Yes.</w:t>
      </w:r>
    </w:p>
    <w:p w14:paraId="26438EC8" w14:textId="77777777" w:rsidR="008D408C" w:rsidRDefault="00000000">
      <w:pPr>
        <w:jc w:val="left"/>
      </w:pPr>
      <w:r>
        <w:rPr>
          <w:b/>
          <w:bCs/>
          <w:sz w:val="24"/>
          <w:szCs w:val="24"/>
        </w:rPr>
        <w:t xml:space="preserve">Olivia: </w:t>
      </w:r>
      <w:r>
        <w:rPr>
          <w:sz w:val="24"/>
          <w:szCs w:val="24"/>
        </w:rPr>
        <w:t>Which is why it's a broad question.</w:t>
      </w:r>
    </w:p>
    <w:p w14:paraId="08C94EF3" w14:textId="49B06682" w:rsidR="008D408C" w:rsidRDefault="00A347B0">
      <w:pPr>
        <w:jc w:val="left"/>
      </w:pPr>
      <w:r>
        <w:rPr>
          <w:b/>
          <w:bCs/>
          <w:sz w:val="24"/>
          <w:szCs w:val="24"/>
        </w:rPr>
        <w:t xml:space="preserve">Interviewee: </w:t>
      </w:r>
      <w:r>
        <w:rPr>
          <w:sz w:val="24"/>
          <w:szCs w:val="24"/>
        </w:rPr>
        <w:t>Yes, I can be overly simplistic about it, though, and say, no. There is a gap in education and understanding, for sure.</w:t>
      </w:r>
    </w:p>
    <w:p w14:paraId="2DE66DE9" w14:textId="77777777" w:rsidR="008D408C" w:rsidRDefault="00000000">
      <w:pPr>
        <w:jc w:val="left"/>
      </w:pPr>
      <w:r>
        <w:rPr>
          <w:b/>
          <w:bCs/>
          <w:sz w:val="24"/>
          <w:szCs w:val="24"/>
        </w:rPr>
        <w:t xml:space="preserve">Robert: </w:t>
      </w:r>
      <w:r>
        <w:rPr>
          <w:sz w:val="24"/>
          <w:szCs w:val="24"/>
        </w:rPr>
        <w:t>I think that's the key thing there. Maybe it's, what would you say that gap is? Are there particular points where you're like, oh, this group of people thinks this other thing, and that leads to a different management plan, or something like that?</w:t>
      </w:r>
    </w:p>
    <w:p w14:paraId="7C134EDF" w14:textId="74C42321" w:rsidR="008D408C" w:rsidRDefault="00A347B0">
      <w:pPr>
        <w:jc w:val="left"/>
      </w:pPr>
      <w:r>
        <w:rPr>
          <w:b/>
          <w:bCs/>
          <w:sz w:val="24"/>
          <w:szCs w:val="24"/>
        </w:rPr>
        <w:t xml:space="preserve">Interviewee: </w:t>
      </w:r>
      <w:r>
        <w:rPr>
          <w:sz w:val="24"/>
          <w:szCs w:val="24"/>
        </w:rPr>
        <w:t>Yes, that certainly occurs. The county that I previously mentioned that is in talks of litigating a sober prescribed fire, they do not believe in climate changes that trigger for them. They're climate deniers and this is like disrupted. This is part of the reason why some of these traditional forest collaboratives have not been as functional as they could be. It's because of this rhetoric and people infusing those maybe political views into that collaboration space.</w:t>
      </w:r>
    </w:p>
    <w:p w14:paraId="0BC5A8F1" w14:textId="77777777" w:rsidR="008D408C" w:rsidRDefault="00000000">
      <w:pPr>
        <w:jc w:val="left"/>
      </w:pPr>
      <w:r>
        <w:rPr>
          <w:sz w:val="24"/>
          <w:szCs w:val="24"/>
        </w:rPr>
        <w:t>I would say, by and large, that's not the case. There's some of that, but by and large, I think people are open to it. Some are just more educated than others, this fire ecology and ecological response. That's a good point. I'm speaking mostly-- that's all mostly towards the ecological perspective of fire. It's a whole different story when we're talking about desired conditions and desired fire effects related to homes and communities and values and the challenges that we face with the expansion of the wildland urban interface. Because those objectives do not typically align.</w:t>
      </w:r>
    </w:p>
    <w:p w14:paraId="38EED6A1" w14:textId="77777777" w:rsidR="008D408C" w:rsidRDefault="00000000">
      <w:pPr>
        <w:jc w:val="left"/>
      </w:pPr>
      <w:r>
        <w:rPr>
          <w:b/>
          <w:bCs/>
          <w:sz w:val="24"/>
          <w:szCs w:val="24"/>
        </w:rPr>
        <w:t xml:space="preserve">Olivia: </w:t>
      </w:r>
      <w:r>
        <w:rPr>
          <w:sz w:val="24"/>
          <w:szCs w:val="24"/>
        </w:rPr>
        <w:t>Right. Yes.</w:t>
      </w:r>
    </w:p>
    <w:p w14:paraId="3DACB75B" w14:textId="77777777" w:rsidR="008D408C" w:rsidRDefault="00000000">
      <w:pPr>
        <w:jc w:val="left"/>
      </w:pPr>
      <w:r>
        <w:rPr>
          <w:b/>
          <w:bCs/>
          <w:sz w:val="24"/>
          <w:szCs w:val="24"/>
        </w:rPr>
        <w:t xml:space="preserve">Robert: </w:t>
      </w:r>
      <w:r>
        <w:rPr>
          <w:sz w:val="24"/>
          <w:szCs w:val="24"/>
        </w:rPr>
        <w:t>Can I change the subject? I don't want to interrupt if you have a change of thought, Olivia.</w:t>
      </w:r>
    </w:p>
    <w:p w14:paraId="2602E1DF" w14:textId="77777777" w:rsidR="008D408C" w:rsidRDefault="00000000">
      <w:pPr>
        <w:jc w:val="left"/>
      </w:pPr>
      <w:r>
        <w:rPr>
          <w:b/>
          <w:bCs/>
          <w:sz w:val="24"/>
          <w:szCs w:val="24"/>
        </w:rPr>
        <w:lastRenderedPageBreak/>
        <w:t xml:space="preserve">Olivia: </w:t>
      </w:r>
      <w:r>
        <w:rPr>
          <w:sz w:val="24"/>
          <w:szCs w:val="24"/>
        </w:rPr>
        <w:t>Thanks so much.</w:t>
      </w:r>
    </w:p>
    <w:p w14:paraId="579FEA3F" w14:textId="77777777" w:rsidR="008D408C" w:rsidRDefault="00000000">
      <w:pPr>
        <w:jc w:val="left"/>
      </w:pPr>
      <w:r>
        <w:rPr>
          <w:b/>
          <w:bCs/>
          <w:sz w:val="24"/>
          <w:szCs w:val="24"/>
        </w:rPr>
        <w:t xml:space="preserve">Robert: </w:t>
      </w:r>
      <w:r>
        <w:rPr>
          <w:sz w:val="24"/>
          <w:szCs w:val="24"/>
        </w:rPr>
        <w:t xml:space="preserve">I have a couple-- so, I'm aware of the time, want to try to pack in a couple of last topics maybe before we run out of time with you, John. A couple of things that we've touched on along the way that I'm jumping around to. One is, you mentioned defensible space and home hardening and that type of work. I think I heard you along the way saying like, "Oh, that's--" and I guess two elements of that. There's the voluntary, like people just deciding to do this stuff on their property. Then, there's also the element of planning for that and even legislation to enforce codes to get people to do defensible space, home hardening, et cetera, </w:t>
      </w:r>
      <w:r>
        <w:rPr>
          <w:b/>
          <w:bCs/>
          <w:sz w:val="24"/>
          <w:szCs w:val="24"/>
        </w:rPr>
        <w:t>[unintelligible 01:03:51]</w:t>
      </w:r>
      <w:r>
        <w:rPr>
          <w:sz w:val="24"/>
          <w:szCs w:val="24"/>
        </w:rPr>
        <w:t xml:space="preserve"> codes.</w:t>
      </w:r>
    </w:p>
    <w:p w14:paraId="2CEA629B" w14:textId="77777777" w:rsidR="008D408C" w:rsidRDefault="00000000">
      <w:pPr>
        <w:jc w:val="left"/>
      </w:pPr>
      <w:r>
        <w:rPr>
          <w:sz w:val="24"/>
          <w:szCs w:val="24"/>
        </w:rPr>
        <w:t xml:space="preserve">I think I heard you say, that's not really the focus of the </w:t>
      </w:r>
      <w:proofErr w:type="gramStart"/>
      <w:r>
        <w:rPr>
          <w:sz w:val="24"/>
          <w:szCs w:val="24"/>
        </w:rPr>
        <w:t>All Lands</w:t>
      </w:r>
      <w:proofErr w:type="gramEnd"/>
      <w:r>
        <w:rPr>
          <w:sz w:val="24"/>
          <w:szCs w:val="24"/>
        </w:rPr>
        <w:t xml:space="preserve"> Partnership. That's a different world. How do you see those things connecting? Are the investments and the work you're doing through the </w:t>
      </w:r>
      <w:proofErr w:type="gramStart"/>
      <w:r>
        <w:rPr>
          <w:sz w:val="24"/>
          <w:szCs w:val="24"/>
        </w:rPr>
        <w:t>All Lands</w:t>
      </w:r>
      <w:proofErr w:type="gramEnd"/>
      <w:r>
        <w:rPr>
          <w:sz w:val="24"/>
          <w:szCs w:val="24"/>
        </w:rPr>
        <w:t xml:space="preserve"> Partnership supporting that? If so, how? Who do you work with? What are those connections?</w:t>
      </w:r>
    </w:p>
    <w:p w14:paraId="36D5A77B" w14:textId="2F2B5EDD" w:rsidR="008D408C" w:rsidRDefault="00A347B0">
      <w:pPr>
        <w:jc w:val="left"/>
      </w:pPr>
      <w:r>
        <w:rPr>
          <w:b/>
          <w:bCs/>
          <w:sz w:val="24"/>
          <w:szCs w:val="24"/>
        </w:rPr>
        <w:t xml:space="preserve">Interviewee: </w:t>
      </w:r>
      <w:r>
        <w:rPr>
          <w:sz w:val="24"/>
          <w:szCs w:val="24"/>
        </w:rPr>
        <w:t>They're very much connected. Some of this risk assessment stuff was really highlighted in what the Forest Service rolled out through the Fire Modeling Institute and the Risk Monitor. You have these different types of risks and how you treat that or address that is going to be different depending on that scenario. In some areas, we have high risk, but the vegetation type is like grass or shrub, not forested. You can do treatments in there, targeted grazing and fuel breaks or whatever, but for the most part, it comes down to like response times. Those aren't durable treatments. Grass grows back every year, so we're not really having that.</w:t>
      </w:r>
    </w:p>
    <w:p w14:paraId="3D86E4FD" w14:textId="77777777" w:rsidR="008D408C" w:rsidRDefault="00000000">
      <w:pPr>
        <w:jc w:val="left"/>
      </w:pPr>
      <w:r>
        <w:rPr>
          <w:sz w:val="24"/>
          <w:szCs w:val="24"/>
        </w:rPr>
        <w:t xml:space="preserve">Some areas where you're more in that urban environment, it comes back down to defensible space, home hardening, what types of mature vegetation species you plant in and around your house. The whole defensible space, Firewise concepts. This, what the </w:t>
      </w:r>
      <w:proofErr w:type="gramStart"/>
      <w:r>
        <w:rPr>
          <w:sz w:val="24"/>
          <w:szCs w:val="24"/>
        </w:rPr>
        <w:t>All Lands</w:t>
      </w:r>
      <w:proofErr w:type="gramEnd"/>
      <w:r>
        <w:rPr>
          <w:sz w:val="24"/>
          <w:szCs w:val="24"/>
        </w:rPr>
        <w:t xml:space="preserve"> Partnership Group is primarily focused on is areas where we can do these lasting, durable treatments on forested ground, regardless of the ownership, and make more of a long-term impact on risk reduction.</w:t>
      </w:r>
    </w:p>
    <w:p w14:paraId="7B0B8670" w14:textId="77777777" w:rsidR="008D408C" w:rsidRDefault="00000000">
      <w:pPr>
        <w:jc w:val="left"/>
      </w:pPr>
      <w:r>
        <w:rPr>
          <w:sz w:val="24"/>
          <w:szCs w:val="24"/>
        </w:rPr>
        <w:t>That's what we're funding and that's what we're targeting for a lot of our funding. We're also making the connection with a lot of our partners who do work in that space because it is a critical component. This lava fire that we have ongoing right now in the forest, it was sending like tree branches with needles in these fire plumes, like two miles into people's backyards. Some of our communities, they still have code that allows for shake shingle roofs, and that is the norm because they're these historic recreation communities and people have this perception that since they're not in the broader forest itself, that they're safe.</w:t>
      </w:r>
    </w:p>
    <w:p w14:paraId="0431704D" w14:textId="77777777" w:rsidR="008D408C" w:rsidRDefault="00000000">
      <w:pPr>
        <w:jc w:val="left"/>
      </w:pPr>
      <w:r>
        <w:rPr>
          <w:sz w:val="24"/>
          <w:szCs w:val="24"/>
        </w:rPr>
        <w:t xml:space="preserve">It's about communicating, like sharing that education and information with those communities that there's a lot that you could do in terms of legislation, or like another group we're working with right now. Are you familiar with the </w:t>
      </w:r>
      <w:proofErr w:type="spellStart"/>
      <w:r>
        <w:rPr>
          <w:sz w:val="24"/>
          <w:szCs w:val="24"/>
        </w:rPr>
        <w:t>WiRē</w:t>
      </w:r>
      <w:proofErr w:type="spellEnd"/>
      <w:r>
        <w:rPr>
          <w:sz w:val="24"/>
          <w:szCs w:val="24"/>
        </w:rPr>
        <w:t>?</w:t>
      </w:r>
    </w:p>
    <w:p w14:paraId="77ADE5F4" w14:textId="77777777" w:rsidR="008D408C" w:rsidRDefault="00000000">
      <w:pPr>
        <w:jc w:val="left"/>
      </w:pPr>
      <w:r>
        <w:rPr>
          <w:b/>
          <w:bCs/>
          <w:sz w:val="24"/>
          <w:szCs w:val="24"/>
        </w:rPr>
        <w:t xml:space="preserve">Robert: </w:t>
      </w:r>
      <w:r>
        <w:rPr>
          <w:sz w:val="24"/>
          <w:szCs w:val="24"/>
        </w:rPr>
        <w:t>Yes.</w:t>
      </w:r>
    </w:p>
    <w:p w14:paraId="655BB361" w14:textId="79B1C9B4" w:rsidR="008D408C" w:rsidRDefault="00A347B0">
      <w:pPr>
        <w:jc w:val="left"/>
      </w:pPr>
      <w:r>
        <w:rPr>
          <w:b/>
          <w:bCs/>
          <w:sz w:val="24"/>
          <w:szCs w:val="24"/>
        </w:rPr>
        <w:lastRenderedPageBreak/>
        <w:t xml:space="preserve">Interviewee: </w:t>
      </w:r>
      <w:r>
        <w:rPr>
          <w:sz w:val="24"/>
          <w:szCs w:val="24"/>
        </w:rPr>
        <w:t>Wildfire Research Institute.</w:t>
      </w:r>
    </w:p>
    <w:p w14:paraId="09FD8641" w14:textId="77777777" w:rsidR="008D408C" w:rsidRDefault="00000000">
      <w:pPr>
        <w:jc w:val="left"/>
      </w:pPr>
      <w:r>
        <w:rPr>
          <w:b/>
          <w:bCs/>
          <w:sz w:val="24"/>
          <w:szCs w:val="24"/>
        </w:rPr>
        <w:t xml:space="preserve">Robert: </w:t>
      </w:r>
      <w:r>
        <w:rPr>
          <w:sz w:val="24"/>
          <w:szCs w:val="24"/>
        </w:rPr>
        <w:t>Yes, for sure.</w:t>
      </w:r>
    </w:p>
    <w:p w14:paraId="5E14224F" w14:textId="2BFCC601" w:rsidR="008D408C" w:rsidRDefault="00A347B0">
      <w:pPr>
        <w:jc w:val="left"/>
      </w:pPr>
      <w:r>
        <w:rPr>
          <w:b/>
          <w:bCs/>
          <w:sz w:val="24"/>
          <w:szCs w:val="24"/>
        </w:rPr>
        <w:t xml:space="preserve">Interviewee: </w:t>
      </w:r>
      <w:r>
        <w:rPr>
          <w:sz w:val="24"/>
          <w:szCs w:val="24"/>
        </w:rPr>
        <w:t xml:space="preserve">We're developing a pilot project in McCall with the </w:t>
      </w:r>
      <w:proofErr w:type="spellStart"/>
      <w:r>
        <w:rPr>
          <w:sz w:val="24"/>
          <w:szCs w:val="24"/>
        </w:rPr>
        <w:t>WiRē</w:t>
      </w:r>
      <w:proofErr w:type="spellEnd"/>
      <w:r>
        <w:rPr>
          <w:sz w:val="24"/>
          <w:szCs w:val="24"/>
        </w:rPr>
        <w:t xml:space="preserve"> group and working with Valley County and we have talked about expanding that to Boise County and Wilderness Ranch as well. They have a process in place that the county's been using for risk assessments at different homes, but they don't have a way to aggregate that and pull it and make an informed decision across or among all of those assessments and to spatially display that. That's what we're hoping to gather with the </w:t>
      </w:r>
      <w:proofErr w:type="spellStart"/>
      <w:r>
        <w:rPr>
          <w:sz w:val="24"/>
          <w:szCs w:val="24"/>
        </w:rPr>
        <w:t>WiRē</w:t>
      </w:r>
      <w:proofErr w:type="spellEnd"/>
      <w:r>
        <w:rPr>
          <w:sz w:val="24"/>
          <w:szCs w:val="24"/>
        </w:rPr>
        <w:t xml:space="preserve"> approach.</w:t>
      </w:r>
    </w:p>
    <w:p w14:paraId="45752177" w14:textId="77777777" w:rsidR="008D408C" w:rsidRDefault="00000000">
      <w:pPr>
        <w:jc w:val="left"/>
      </w:pPr>
      <w:r>
        <w:rPr>
          <w:sz w:val="24"/>
          <w:szCs w:val="24"/>
        </w:rPr>
        <w:t xml:space="preserve">We're making those connections, and in a lot of cases, writing letters of support as an </w:t>
      </w:r>
      <w:proofErr w:type="gramStart"/>
      <w:r>
        <w:rPr>
          <w:sz w:val="24"/>
          <w:szCs w:val="24"/>
        </w:rPr>
        <w:t>All Lands</w:t>
      </w:r>
      <w:proofErr w:type="gramEnd"/>
      <w:r>
        <w:rPr>
          <w:sz w:val="24"/>
          <w:szCs w:val="24"/>
        </w:rPr>
        <w:t xml:space="preserve"> Partnership is writing letters of support for grants to help with that, even though it's not the primary focus of our group. It's still an important component that we're touching.</w:t>
      </w:r>
    </w:p>
    <w:p w14:paraId="3991BA3B" w14:textId="77777777" w:rsidR="008D408C" w:rsidRDefault="00000000">
      <w:pPr>
        <w:jc w:val="left"/>
      </w:pPr>
      <w:r>
        <w:rPr>
          <w:b/>
          <w:bCs/>
          <w:sz w:val="24"/>
          <w:szCs w:val="24"/>
        </w:rPr>
        <w:t xml:space="preserve">Robert: </w:t>
      </w:r>
      <w:r>
        <w:rPr>
          <w:sz w:val="24"/>
          <w:szCs w:val="24"/>
        </w:rPr>
        <w:t xml:space="preserve">Do you see a need, thinking about-- so, this is maybe asking you to step back from your specific role in the work that you do and focus on through your role and the funding you have. I'm thinking of the fire adapted </w:t>
      </w:r>
      <w:proofErr w:type="gramStart"/>
      <w:r>
        <w:rPr>
          <w:sz w:val="24"/>
          <w:szCs w:val="24"/>
        </w:rPr>
        <w:t>communities</w:t>
      </w:r>
      <w:proofErr w:type="gramEnd"/>
      <w:r>
        <w:rPr>
          <w:sz w:val="24"/>
          <w:szCs w:val="24"/>
        </w:rPr>
        <w:t xml:space="preserve"> wheel with the different wedges of what it means to create a fire adapted community. Of course, the landscape treatments </w:t>
      </w:r>
      <w:proofErr w:type="gramStart"/>
      <w:r>
        <w:rPr>
          <w:sz w:val="24"/>
          <w:szCs w:val="24"/>
        </w:rPr>
        <w:t>is</w:t>
      </w:r>
      <w:proofErr w:type="gramEnd"/>
      <w:r>
        <w:rPr>
          <w:sz w:val="24"/>
          <w:szCs w:val="24"/>
        </w:rPr>
        <w:t xml:space="preserve"> one wedge that you're talking a lot about. Then, there's the defensible spaces in a different wedge and so forth.</w:t>
      </w:r>
    </w:p>
    <w:p w14:paraId="26A247C5" w14:textId="77777777" w:rsidR="008D408C" w:rsidRDefault="00000000">
      <w:pPr>
        <w:jc w:val="left"/>
      </w:pPr>
      <w:r>
        <w:rPr>
          <w:sz w:val="24"/>
          <w:szCs w:val="24"/>
        </w:rPr>
        <w:t>Do you see when you look at the landscape, if you look at Boise County, for instance, would you say there's a particular place where the need is the greatest? If you were going to pick a wedge to invest in, is landscape treatments, which sounds like a thing you're really focusing on, is that because that is the most important or the most needed wedge? How would you say those needs balance?</w:t>
      </w:r>
    </w:p>
    <w:p w14:paraId="3AA81E58" w14:textId="3DDAB96B" w:rsidR="008D408C" w:rsidRDefault="00A347B0">
      <w:pPr>
        <w:jc w:val="left"/>
      </w:pPr>
      <w:r>
        <w:rPr>
          <w:b/>
          <w:bCs/>
          <w:sz w:val="24"/>
          <w:szCs w:val="24"/>
        </w:rPr>
        <w:t xml:space="preserve">Interviewee: </w:t>
      </w:r>
      <w:r>
        <w:rPr>
          <w:sz w:val="24"/>
          <w:szCs w:val="24"/>
        </w:rPr>
        <w:t>I would say it's because that is a space that we can make a meaningful difference and impact and get partners to support the largest need. Of course, this is all contextual within Boise County because it depends on which community you're in.</w:t>
      </w:r>
    </w:p>
    <w:p w14:paraId="5EA0DE46" w14:textId="77777777" w:rsidR="008D408C" w:rsidRDefault="00000000">
      <w:pPr>
        <w:jc w:val="left"/>
      </w:pPr>
      <w:r>
        <w:rPr>
          <w:b/>
          <w:bCs/>
          <w:sz w:val="24"/>
          <w:szCs w:val="24"/>
        </w:rPr>
        <w:t xml:space="preserve">Robert: </w:t>
      </w:r>
      <w:r>
        <w:rPr>
          <w:sz w:val="24"/>
          <w:szCs w:val="24"/>
        </w:rPr>
        <w:t>Yes, sure.</w:t>
      </w:r>
    </w:p>
    <w:p w14:paraId="5C7C0822" w14:textId="4EADE7DE" w:rsidR="008D408C" w:rsidRDefault="00A347B0">
      <w:pPr>
        <w:jc w:val="left"/>
      </w:pPr>
      <w:r>
        <w:rPr>
          <w:b/>
          <w:bCs/>
          <w:sz w:val="24"/>
          <w:szCs w:val="24"/>
        </w:rPr>
        <w:t xml:space="preserve">Interviewee: </w:t>
      </w:r>
      <w:r>
        <w:rPr>
          <w:sz w:val="24"/>
          <w:szCs w:val="24"/>
        </w:rPr>
        <w:t xml:space="preserve">Highest risk communities, the biggest issue is actually </w:t>
      </w:r>
      <w:proofErr w:type="gramStart"/>
      <w:r>
        <w:rPr>
          <w:sz w:val="24"/>
          <w:szCs w:val="24"/>
        </w:rPr>
        <w:t>access</w:t>
      </w:r>
      <w:proofErr w:type="gramEnd"/>
      <w:r>
        <w:rPr>
          <w:sz w:val="24"/>
          <w:szCs w:val="24"/>
        </w:rPr>
        <w:t xml:space="preserve"> egress. This is like what I've been told for years and why some of these landowner assistance programs don't prioritize work in some of our highest risk communities. It's because until you address the access egress, those individuals are just going to have to figure out a way to shelter in place because like trucks aren't going to get up there. We're not going to be able to suppress. We're not going to be able to get people out and evacuate in any reasonable amount of time because the roads are so </w:t>
      </w:r>
      <w:proofErr w:type="gramStart"/>
      <w:r>
        <w:rPr>
          <w:sz w:val="24"/>
          <w:szCs w:val="24"/>
        </w:rPr>
        <w:t>narrow</w:t>
      </w:r>
      <w:proofErr w:type="gramEnd"/>
      <w:r>
        <w:rPr>
          <w:sz w:val="24"/>
          <w:szCs w:val="24"/>
        </w:rPr>
        <w:t xml:space="preserve"> and it crosses all these multiple jurisdictions and ownership. It's going to take this hugely complicated process to get all of these different landowners and jurisdictions on the same page to come to agreement to expand that roadway so that we could have provide for adequate timely response and egress.</w:t>
      </w:r>
    </w:p>
    <w:p w14:paraId="1D50DEFD" w14:textId="77777777" w:rsidR="008D408C" w:rsidRDefault="00000000">
      <w:pPr>
        <w:jc w:val="left"/>
      </w:pPr>
      <w:r>
        <w:rPr>
          <w:sz w:val="24"/>
          <w:szCs w:val="24"/>
        </w:rPr>
        <w:lastRenderedPageBreak/>
        <w:t>That's probably the biggest challenge. Home hardening and defensible space is probably a close second, but that transmission from forest, if you can address that, then you could potentially help protect, or not protect, but you could reduce the risk and increase opportunities for wildfire management to effectively keep it out of those communities. It's all connected, and it'd be hard to say that one is more important than the other, but you can certainly make that call if you're talking specifically about one community over the next.</w:t>
      </w:r>
    </w:p>
    <w:p w14:paraId="42875332" w14:textId="77777777" w:rsidR="008D408C" w:rsidRDefault="00000000">
      <w:pPr>
        <w:jc w:val="left"/>
      </w:pPr>
      <w:r>
        <w:rPr>
          <w:b/>
          <w:bCs/>
          <w:sz w:val="24"/>
          <w:szCs w:val="24"/>
        </w:rPr>
        <w:t xml:space="preserve">Robert: </w:t>
      </w:r>
      <w:r>
        <w:rPr>
          <w:sz w:val="24"/>
          <w:szCs w:val="24"/>
        </w:rPr>
        <w:t>In a particular community.</w:t>
      </w:r>
    </w:p>
    <w:p w14:paraId="5C8F8359" w14:textId="5946D11A" w:rsidR="008D408C" w:rsidRDefault="00A347B0">
      <w:pPr>
        <w:jc w:val="left"/>
      </w:pPr>
      <w:r>
        <w:rPr>
          <w:b/>
          <w:bCs/>
          <w:sz w:val="24"/>
          <w:szCs w:val="24"/>
        </w:rPr>
        <w:t xml:space="preserve">Interviewee: </w:t>
      </w:r>
      <w:r>
        <w:rPr>
          <w:sz w:val="24"/>
          <w:szCs w:val="24"/>
        </w:rPr>
        <w:t>Yes. It's hard to broadly-- That's some quantitative numbers, I guess, but it's all important.</w:t>
      </w:r>
    </w:p>
    <w:p w14:paraId="08AED38A" w14:textId="77777777" w:rsidR="008D408C" w:rsidRDefault="00000000">
      <w:pPr>
        <w:jc w:val="left"/>
      </w:pPr>
      <w:r>
        <w:rPr>
          <w:b/>
          <w:bCs/>
          <w:sz w:val="24"/>
          <w:szCs w:val="24"/>
        </w:rPr>
        <w:t xml:space="preserve">Robert: </w:t>
      </w:r>
      <w:r>
        <w:rPr>
          <w:sz w:val="24"/>
          <w:szCs w:val="24"/>
        </w:rPr>
        <w:t>Then, another related question to that is, do you see them connecting, in the sense of, are you treating-- When you choose the places, going back to the prioritization, you've talked a lot about this sort of, the ecological side of, how you're choosing where to put treatments on the ground. Is there a social side to that in terms of saying, well, this community is doing defensible space, so we're going to get in there and support them in their ongoing efforts by also treating on the Forest Service side of the line, or vice versa. Maybe you do a field treatment there in a place, and then that gets the community excited, and they say, "Oh, we're going to do defensible space in our backyards." Do you see a connection across those realms?</w:t>
      </w:r>
    </w:p>
    <w:p w14:paraId="35F5FF52" w14:textId="3FDB0236" w:rsidR="008D408C" w:rsidRDefault="00A347B0">
      <w:pPr>
        <w:jc w:val="left"/>
      </w:pPr>
      <w:r>
        <w:rPr>
          <w:b/>
          <w:bCs/>
          <w:sz w:val="24"/>
          <w:szCs w:val="24"/>
        </w:rPr>
        <w:t xml:space="preserve">Interviewee: </w:t>
      </w:r>
      <w:r>
        <w:rPr>
          <w:sz w:val="24"/>
          <w:szCs w:val="24"/>
        </w:rPr>
        <w:t xml:space="preserve">For sure. There's a social aspect, and then there's an equity aspect. Both are important. This is something that we've had to constantly remind our </w:t>
      </w:r>
      <w:proofErr w:type="gramStart"/>
      <w:r>
        <w:rPr>
          <w:sz w:val="24"/>
          <w:szCs w:val="24"/>
        </w:rPr>
        <w:t>All Lands</w:t>
      </w:r>
      <w:proofErr w:type="gramEnd"/>
      <w:r>
        <w:rPr>
          <w:sz w:val="24"/>
          <w:szCs w:val="24"/>
        </w:rPr>
        <w:t xml:space="preserve"> Partner Group of because some of our partners have expressed this exact concern. We can't just rely on land tender and the risk assessment to inform where we prioritize work. In some cases, it's frankly going to come down to where do we have a willing landowner that is willing to do an effective treatment at scale, where can we emphasize a project that we know, even if it might not come out as the highest risk across the whole landscape, it's hugely important to this community that we need them to be engaged, and we need them to be supportive of the partnership.</w:t>
      </w:r>
    </w:p>
    <w:p w14:paraId="3950AA61" w14:textId="77777777" w:rsidR="008D408C" w:rsidRDefault="00000000">
      <w:pPr>
        <w:jc w:val="left"/>
      </w:pPr>
      <w:r>
        <w:rPr>
          <w:sz w:val="24"/>
          <w:szCs w:val="24"/>
        </w:rPr>
        <w:t>Yes, it's challenging. We haven't worked through all of those details yet. We're just now at the cusp of having the rollout of land tender and then having these discussions in terms of, how to prioritize outreach, education, and treatments.</w:t>
      </w:r>
    </w:p>
    <w:p w14:paraId="66A530EA" w14:textId="77777777" w:rsidR="008D408C" w:rsidRDefault="00000000">
      <w:pPr>
        <w:jc w:val="left"/>
      </w:pPr>
      <w:r>
        <w:rPr>
          <w:b/>
          <w:bCs/>
          <w:sz w:val="24"/>
          <w:szCs w:val="24"/>
        </w:rPr>
        <w:t xml:space="preserve">Robert: </w:t>
      </w:r>
      <w:r>
        <w:rPr>
          <w:sz w:val="24"/>
          <w:szCs w:val="24"/>
        </w:rPr>
        <w:t>Yes, that makes sense. It's a really interesting thing you're trying to do and balance a lot of needs. Changing the subject again. One other question that I like to ask that we missed along the way in our interview guide is like, it's a really big picture question, which is coming back to the rollout of the wildfire crisis strategy, and you touched on this along the way. The question I often ask people is, is the wildfire crisis strategy working? Is it doing what it's supposed to do? I want to ask you to maybe answer that question.</w:t>
      </w:r>
    </w:p>
    <w:p w14:paraId="6A526D80" w14:textId="77777777" w:rsidR="008D408C" w:rsidRDefault="00000000">
      <w:pPr>
        <w:jc w:val="left"/>
      </w:pPr>
      <w:r>
        <w:rPr>
          <w:sz w:val="24"/>
          <w:szCs w:val="24"/>
        </w:rPr>
        <w:t xml:space="preserve">I also want to connect it to something I think I heard you said, which is, the concern about funding, and maybe your answer to that question would have been different a </w:t>
      </w:r>
      <w:r>
        <w:rPr>
          <w:sz w:val="24"/>
          <w:szCs w:val="24"/>
        </w:rPr>
        <w:lastRenderedPageBreak/>
        <w:t>few months ago versus where it is now, or the trajectory, or your sense of the trajectory. Yes, curious to get your thoughts on.</w:t>
      </w:r>
    </w:p>
    <w:p w14:paraId="773FC84C" w14:textId="5F057824" w:rsidR="008D408C" w:rsidRDefault="00A347B0">
      <w:pPr>
        <w:jc w:val="left"/>
      </w:pPr>
      <w:r>
        <w:rPr>
          <w:b/>
          <w:bCs/>
          <w:sz w:val="24"/>
          <w:szCs w:val="24"/>
        </w:rPr>
        <w:t xml:space="preserve">Interviewee: </w:t>
      </w:r>
      <w:r>
        <w:rPr>
          <w:sz w:val="24"/>
          <w:szCs w:val="24"/>
        </w:rPr>
        <w:t xml:space="preserve">I would say it's hard to disassociate or separate funding and effectiveness because they're so closely related. When we had the funding, and maybe not the funding we requested, but enough funding to be effective, we were very effective. We established these partnerships. We had partners helping us increase pace and scale. We doubled, like I said, doubled and tripled the </w:t>
      </w:r>
      <w:proofErr w:type="gramStart"/>
      <w:r>
        <w:rPr>
          <w:sz w:val="24"/>
          <w:szCs w:val="24"/>
        </w:rPr>
        <w:t>amount</w:t>
      </w:r>
      <w:proofErr w:type="gramEnd"/>
      <w:r>
        <w:rPr>
          <w:sz w:val="24"/>
          <w:szCs w:val="24"/>
        </w:rPr>
        <w:t xml:space="preserve"> of treatments that we were doing across the landscape. Huge success.</w:t>
      </w:r>
    </w:p>
    <w:p w14:paraId="64F41507" w14:textId="77777777" w:rsidR="008D408C" w:rsidRDefault="00000000">
      <w:pPr>
        <w:jc w:val="left"/>
      </w:pPr>
      <w:r>
        <w:rPr>
          <w:sz w:val="24"/>
          <w:szCs w:val="24"/>
        </w:rPr>
        <w:t>Another thing that I've messaged a lot is, there's this perception from people that are maybe a little bit less connected with work on the ground, that we give you the money, and then you can just explode the amount of work that's happening. A lot of this takes time, building relationships and partners, and coming to mutually agreed terms on-- Now, I trust the Montana Conservation Corps to go out and lay out these hazardous fuel treatment units without my direct oversight.</w:t>
      </w:r>
    </w:p>
    <w:p w14:paraId="02D78C7B" w14:textId="77777777" w:rsidR="008D408C" w:rsidRDefault="00000000">
      <w:pPr>
        <w:jc w:val="left"/>
      </w:pPr>
      <w:r>
        <w:rPr>
          <w:sz w:val="24"/>
          <w:szCs w:val="24"/>
        </w:rPr>
        <w:t>As we build that relationship and trust, they're a lot more efficient and able to actually help us scale up. We were just starting to realize some of those efficiencies, working with partners and the agreements that we've set up, when the funding got yanked out from underneath us. Yes, we were showing massive gains, but I think we were on a trajectory. In terms of the bell curve, I think we were right here. We could have been, once we hit this point, that's when we would have been rocking and rolling. Then we would have probably struggled with, yes, there's these few other hard-to-treat areas, we're going to have to figure it out, as the bell curve went down to what our strategy was. Yes, it's unfortunate. I think it was successful. In the future, I think it's going to come down to, quite honestly, money.</w:t>
      </w:r>
    </w:p>
    <w:p w14:paraId="2235037B" w14:textId="77777777" w:rsidR="008D408C" w:rsidRDefault="00000000">
      <w:pPr>
        <w:jc w:val="left"/>
      </w:pPr>
      <w:r>
        <w:rPr>
          <w:b/>
          <w:bCs/>
          <w:sz w:val="24"/>
          <w:szCs w:val="24"/>
        </w:rPr>
        <w:t xml:space="preserve">Robert: </w:t>
      </w:r>
      <w:r>
        <w:rPr>
          <w:sz w:val="24"/>
          <w:szCs w:val="24"/>
        </w:rPr>
        <w:t>Yes, so you're waiting on appropriations, waiting on continued funding to do the things that you were trying to do.</w:t>
      </w:r>
    </w:p>
    <w:p w14:paraId="66D35362" w14:textId="53A57E82" w:rsidR="008D408C" w:rsidRDefault="00A347B0">
      <w:pPr>
        <w:jc w:val="left"/>
      </w:pPr>
      <w:r>
        <w:rPr>
          <w:b/>
          <w:bCs/>
          <w:sz w:val="24"/>
          <w:szCs w:val="24"/>
        </w:rPr>
        <w:t xml:space="preserve">Interviewee: </w:t>
      </w:r>
      <w:r>
        <w:rPr>
          <w:sz w:val="24"/>
          <w:szCs w:val="24"/>
        </w:rPr>
        <w:t>Well, I mean I don't know if you've been- how involved you are with the current Forest Service budget.</w:t>
      </w:r>
    </w:p>
    <w:p w14:paraId="5432D54E" w14:textId="77777777" w:rsidR="008D408C" w:rsidRDefault="00000000">
      <w:pPr>
        <w:jc w:val="left"/>
      </w:pPr>
      <w:r>
        <w:rPr>
          <w:b/>
          <w:bCs/>
          <w:sz w:val="24"/>
          <w:szCs w:val="24"/>
        </w:rPr>
        <w:t xml:space="preserve">Robert: </w:t>
      </w:r>
      <w:r>
        <w:rPr>
          <w:sz w:val="24"/>
          <w:szCs w:val="24"/>
        </w:rPr>
        <w:t>Not too-- Yes, I hear about it.</w:t>
      </w:r>
    </w:p>
    <w:p w14:paraId="3D2DF118" w14:textId="1ECCB393" w:rsidR="008D408C" w:rsidRDefault="00A347B0">
      <w:pPr>
        <w:jc w:val="left"/>
      </w:pPr>
      <w:r>
        <w:rPr>
          <w:b/>
          <w:bCs/>
          <w:sz w:val="24"/>
          <w:szCs w:val="24"/>
        </w:rPr>
        <w:t xml:space="preserve">Interviewee: </w:t>
      </w:r>
      <w:r>
        <w:rPr>
          <w:sz w:val="24"/>
          <w:szCs w:val="24"/>
        </w:rPr>
        <w:t xml:space="preserve">At the start of the wildfire crisis strategy and infusion of the LIRA funding, some would say irresponsibly hired a lot of positions. Along that same time, we had, over the last couple of years, the </w:t>
      </w:r>
      <w:proofErr w:type="gramStart"/>
      <w:r>
        <w:rPr>
          <w:sz w:val="24"/>
          <w:szCs w:val="24"/>
        </w:rPr>
        <w:t>cost of living</w:t>
      </w:r>
      <w:proofErr w:type="gramEnd"/>
      <w:r>
        <w:rPr>
          <w:sz w:val="24"/>
          <w:szCs w:val="24"/>
        </w:rPr>
        <w:t xml:space="preserve"> increase of about 10%. We also didn't have the attrition that we were planning in terms of people retiring. Then, to complicate things even further, the president released his presidential budget at the beginning of this year that underfunded the agency by about $40 million, like that.</w:t>
      </w:r>
    </w:p>
    <w:p w14:paraId="268704CE" w14:textId="77777777" w:rsidR="008D408C" w:rsidRDefault="00000000">
      <w:pPr>
        <w:jc w:val="left"/>
      </w:pPr>
      <w:r>
        <w:rPr>
          <w:sz w:val="24"/>
          <w:szCs w:val="24"/>
        </w:rPr>
        <w:t>Right now, we're dealing with about a billion-dollar budget deficit. With that, they're pulling all of the money that we had planned for this year's agreements and contracts. It sounds like we're not going to get any project money into the future.</w:t>
      </w:r>
    </w:p>
    <w:p w14:paraId="24D01992" w14:textId="77777777" w:rsidR="008D408C" w:rsidRDefault="00000000">
      <w:pPr>
        <w:jc w:val="left"/>
      </w:pPr>
      <w:r>
        <w:rPr>
          <w:b/>
          <w:bCs/>
          <w:sz w:val="24"/>
          <w:szCs w:val="24"/>
        </w:rPr>
        <w:lastRenderedPageBreak/>
        <w:t xml:space="preserve">Robert: </w:t>
      </w:r>
      <w:r>
        <w:rPr>
          <w:sz w:val="24"/>
          <w:szCs w:val="24"/>
        </w:rPr>
        <w:t>Wow.</w:t>
      </w:r>
    </w:p>
    <w:p w14:paraId="5E71BB7F" w14:textId="7D94C063" w:rsidR="008D408C" w:rsidRDefault="00A347B0">
      <w:pPr>
        <w:jc w:val="left"/>
      </w:pPr>
      <w:r>
        <w:rPr>
          <w:b/>
          <w:bCs/>
          <w:sz w:val="24"/>
          <w:szCs w:val="24"/>
        </w:rPr>
        <w:t xml:space="preserve">Interviewee: </w:t>
      </w:r>
      <w:r>
        <w:rPr>
          <w:sz w:val="24"/>
          <w:szCs w:val="24"/>
        </w:rPr>
        <w:t>It was essentially a drastic halt. WCS. They're going to describe a lot more of those ramifications in the chief's call on Monday. It's not going to be good for the agency. We're going to have huge travel restrictions and restricted budgets and all of it. They're in a tough situation. They, our Washington office leadership is in a tough position in that, they don't want to fire people. By putting all of the value in the employees and the people that we've hired, that cost is all of the work that people are doing. Unfortunately, that's going to create a huge amount of strain on employee morale and our social relations.</w:t>
      </w:r>
    </w:p>
    <w:p w14:paraId="4C32DF96" w14:textId="77777777" w:rsidR="008D408C" w:rsidRDefault="00000000">
      <w:pPr>
        <w:jc w:val="left"/>
      </w:pPr>
      <w:r>
        <w:rPr>
          <w:sz w:val="24"/>
          <w:szCs w:val="24"/>
        </w:rPr>
        <w:t xml:space="preserve">Quite frankly, the relationships we have with our partners that we established these </w:t>
      </w:r>
      <w:proofErr w:type="gramStart"/>
      <w:r>
        <w:rPr>
          <w:sz w:val="24"/>
          <w:szCs w:val="24"/>
        </w:rPr>
        <w:t>agreements</w:t>
      </w:r>
      <w:proofErr w:type="gramEnd"/>
      <w:r>
        <w:rPr>
          <w:sz w:val="24"/>
          <w:szCs w:val="24"/>
        </w:rPr>
        <w:t xml:space="preserve"> and they were planned for long-term 10 years or whatever. Tribal governments, we have so much spur agreements, and the tribes have invested a certain amount of money, and we've committed to supporting that for a certain amount of time, and we're just not going to be able to. That make it a challenge.</w:t>
      </w:r>
    </w:p>
    <w:p w14:paraId="56B85F46" w14:textId="77777777" w:rsidR="008D408C" w:rsidRDefault="00000000">
      <w:pPr>
        <w:jc w:val="left"/>
      </w:pPr>
      <w:r>
        <w:rPr>
          <w:b/>
          <w:bCs/>
          <w:sz w:val="24"/>
          <w:szCs w:val="24"/>
        </w:rPr>
        <w:t xml:space="preserve">Robert: </w:t>
      </w:r>
      <w:r>
        <w:rPr>
          <w:sz w:val="24"/>
          <w:szCs w:val="24"/>
        </w:rPr>
        <w:t xml:space="preserve">That's unfortunate. Thanks for sharing that. I'm seeing this within the research branch, on the research side of the agency as well, of course. It's interesting and unfortunate to hear it from your perspective and how much it's hitting what you're doing. Then, yes, it makes for an interesting dimension, two of our research </w:t>
      </w:r>
      <w:proofErr w:type="gramStart"/>
      <w:r>
        <w:rPr>
          <w:sz w:val="24"/>
          <w:szCs w:val="24"/>
        </w:rPr>
        <w:t>project</w:t>
      </w:r>
      <w:proofErr w:type="gramEnd"/>
      <w:r>
        <w:rPr>
          <w:sz w:val="24"/>
          <w:szCs w:val="24"/>
        </w:rPr>
        <w:t xml:space="preserve"> where like we have been tasked with studying this initiative, and then right as we're getting into studying this initiative, the initiative, as you said, gets yanked. What are we studying anymore? It's really interesting.</w:t>
      </w:r>
    </w:p>
    <w:p w14:paraId="7A2BDBD7" w14:textId="77777777" w:rsidR="008D408C" w:rsidRDefault="00000000">
      <w:pPr>
        <w:jc w:val="left"/>
      </w:pPr>
      <w:r>
        <w:rPr>
          <w:sz w:val="24"/>
          <w:szCs w:val="24"/>
        </w:rPr>
        <w:t xml:space="preserve">I want to be aware of the time. I don't know if you're trying to jump to another call, but we are at the end of our meeting. If you do have a couple minutes, shifting away from your work, I'd love to ask a couple of quick </w:t>
      </w:r>
      <w:proofErr w:type="gramStart"/>
      <w:r>
        <w:rPr>
          <w:sz w:val="24"/>
          <w:szCs w:val="24"/>
        </w:rPr>
        <w:t>sort</w:t>
      </w:r>
      <w:proofErr w:type="gramEnd"/>
      <w:r>
        <w:rPr>
          <w:sz w:val="24"/>
          <w:szCs w:val="24"/>
        </w:rPr>
        <w:t xml:space="preserve"> of logistical questions to help our research move forward.</w:t>
      </w:r>
    </w:p>
    <w:p w14:paraId="7F9DB805" w14:textId="3E14E8AF" w:rsidR="008D408C" w:rsidRDefault="00A347B0">
      <w:pPr>
        <w:jc w:val="left"/>
      </w:pPr>
      <w:r>
        <w:rPr>
          <w:b/>
          <w:bCs/>
          <w:sz w:val="24"/>
          <w:szCs w:val="24"/>
        </w:rPr>
        <w:t xml:space="preserve">Interviewee: </w:t>
      </w:r>
      <w:r>
        <w:rPr>
          <w:sz w:val="24"/>
          <w:szCs w:val="24"/>
        </w:rPr>
        <w:t>Sure.</w:t>
      </w:r>
    </w:p>
    <w:p w14:paraId="60A98DD4" w14:textId="77777777" w:rsidR="008D408C" w:rsidRDefault="00000000">
      <w:pPr>
        <w:jc w:val="left"/>
      </w:pPr>
      <w:r>
        <w:rPr>
          <w:b/>
          <w:bCs/>
          <w:sz w:val="24"/>
          <w:szCs w:val="24"/>
        </w:rPr>
        <w:t xml:space="preserve">Robert: </w:t>
      </w:r>
      <w:r>
        <w:rPr>
          <w:sz w:val="24"/>
          <w:szCs w:val="24"/>
        </w:rPr>
        <w:t>The first of which is just, do you have products you'd like to see when you think about what you know of what we're doing, this interview, our research project. We want to make sure that our outputs are useful and that they serve the people that are making time to talk with us. What would you like to see? What would be helpful coming out of this research?</w:t>
      </w:r>
    </w:p>
    <w:p w14:paraId="63B2DB26" w14:textId="77777777" w:rsidR="008D408C" w:rsidRDefault="00000000">
      <w:pPr>
        <w:jc w:val="left"/>
      </w:pPr>
      <w:r>
        <w:rPr>
          <w:b/>
          <w:bCs/>
          <w:sz w:val="24"/>
          <w:szCs w:val="24"/>
        </w:rPr>
        <w:t xml:space="preserve">Robert: </w:t>
      </w:r>
      <w:r>
        <w:rPr>
          <w:sz w:val="24"/>
          <w:szCs w:val="24"/>
        </w:rPr>
        <w:t xml:space="preserve">Well, I think initially, when this project was introduced to us, there were some online maps that showed what are the different stakeholders and partners that are engaged? I think like some kind of partner network map like that for us is usually beneficial. I'm not saying that it wouldn't be beneficial for just Boise County, still would, but not as useful as for the </w:t>
      </w:r>
      <w:proofErr w:type="gramStart"/>
      <w:r>
        <w:rPr>
          <w:sz w:val="24"/>
          <w:szCs w:val="24"/>
        </w:rPr>
        <w:t>All Lands</w:t>
      </w:r>
      <w:proofErr w:type="gramEnd"/>
      <w:r>
        <w:rPr>
          <w:sz w:val="24"/>
          <w:szCs w:val="24"/>
        </w:rPr>
        <w:t xml:space="preserve"> Partner Boundary, that would be really helpful.</w:t>
      </w:r>
    </w:p>
    <w:p w14:paraId="5F8E388A" w14:textId="09D2EEB1" w:rsidR="008D408C" w:rsidRDefault="00A347B0">
      <w:pPr>
        <w:jc w:val="left"/>
      </w:pPr>
      <w:r>
        <w:rPr>
          <w:b/>
          <w:bCs/>
          <w:sz w:val="24"/>
          <w:szCs w:val="24"/>
        </w:rPr>
        <w:t xml:space="preserve">Interviewee: </w:t>
      </w:r>
      <w:r>
        <w:rPr>
          <w:sz w:val="24"/>
          <w:szCs w:val="24"/>
        </w:rPr>
        <w:t>That piece of that puzzle is still zoomed out to your larger scope, Southwest Idaho or the All Lands.</w:t>
      </w:r>
    </w:p>
    <w:p w14:paraId="6E1BEA02" w14:textId="505AF2A0" w:rsidR="008D408C" w:rsidRDefault="00A347B0">
      <w:pPr>
        <w:jc w:val="left"/>
      </w:pPr>
      <w:r>
        <w:rPr>
          <w:b/>
          <w:bCs/>
          <w:sz w:val="24"/>
          <w:szCs w:val="24"/>
        </w:rPr>
        <w:lastRenderedPageBreak/>
        <w:t xml:space="preserve">Interviewee: </w:t>
      </w:r>
      <w:r>
        <w:rPr>
          <w:sz w:val="24"/>
          <w:szCs w:val="24"/>
        </w:rPr>
        <w:t>I think something that we could link to on our website, that would be really helpful. Also, just like, if there's any identification of gaps of partners that maybe we haven't thought to engage or like-- I mean, we know there are some, but others, I'm sure we're just not aware of, and partners and stakeholders that we should be working with or could be working with and what their role could be in this, and if they even potentially see value in participating, that would be really helpful.</w:t>
      </w:r>
    </w:p>
    <w:p w14:paraId="3FED53CD" w14:textId="77777777" w:rsidR="008D408C" w:rsidRDefault="00000000">
      <w:pPr>
        <w:jc w:val="left"/>
      </w:pPr>
      <w:r>
        <w:rPr>
          <w:b/>
          <w:bCs/>
          <w:sz w:val="24"/>
          <w:szCs w:val="24"/>
        </w:rPr>
        <w:t xml:space="preserve">Robert: </w:t>
      </w:r>
      <w:r>
        <w:rPr>
          <w:sz w:val="24"/>
          <w:szCs w:val="24"/>
        </w:rPr>
        <w:t>Great.</w:t>
      </w:r>
    </w:p>
    <w:p w14:paraId="0EB4A9BB" w14:textId="37D70B56" w:rsidR="008D408C" w:rsidRDefault="00A347B0">
      <w:pPr>
        <w:jc w:val="left"/>
      </w:pPr>
      <w:r>
        <w:rPr>
          <w:b/>
          <w:bCs/>
          <w:sz w:val="24"/>
          <w:szCs w:val="24"/>
        </w:rPr>
        <w:t xml:space="preserve">Interviewee: </w:t>
      </w:r>
      <w:r>
        <w:rPr>
          <w:sz w:val="24"/>
          <w:szCs w:val="24"/>
        </w:rPr>
        <w:t>Then, of course, any information from any of our partners. We're always trying to get feedback on, what value do you see in this type of work? What's important to you? What would make you more likely to work? More importantly, collaborate with others to--</w:t>
      </w:r>
    </w:p>
    <w:p w14:paraId="43E01EA2" w14:textId="77777777" w:rsidR="008D408C" w:rsidRDefault="00000000">
      <w:pPr>
        <w:jc w:val="left"/>
      </w:pPr>
      <w:r>
        <w:rPr>
          <w:b/>
          <w:bCs/>
          <w:sz w:val="24"/>
          <w:szCs w:val="24"/>
        </w:rPr>
        <w:t xml:space="preserve">Robert: </w:t>
      </w:r>
      <w:r>
        <w:rPr>
          <w:sz w:val="24"/>
          <w:szCs w:val="24"/>
        </w:rPr>
        <w:t xml:space="preserve">Great. We will try to share that. Our intent is to try to produce products that, yes, as I said, are useful and to share the information in a hopefully timely way so that as we start having results from our research and summaries of the conversations we've had and what we've learned that that gets back to you. Don't hesitate to bug us if you're wondering at any point, although I know that Kathy has a regular meeting with you. You probably use the chance to check in with her about updates on the survey side and so forth, but feel free to reach out to me too if you want updates on what we're working on </w:t>
      </w:r>
      <w:proofErr w:type="spellStart"/>
      <w:r>
        <w:rPr>
          <w:sz w:val="24"/>
          <w:szCs w:val="24"/>
        </w:rPr>
        <w:t>on</w:t>
      </w:r>
      <w:proofErr w:type="spellEnd"/>
      <w:r>
        <w:rPr>
          <w:sz w:val="24"/>
          <w:szCs w:val="24"/>
        </w:rPr>
        <w:t xml:space="preserve"> this interview dimension of the project.</w:t>
      </w:r>
    </w:p>
    <w:p w14:paraId="0804136F" w14:textId="77777777" w:rsidR="008D408C" w:rsidRDefault="00000000">
      <w:pPr>
        <w:jc w:val="left"/>
      </w:pPr>
      <w:r>
        <w:rPr>
          <w:sz w:val="24"/>
          <w:szCs w:val="24"/>
        </w:rPr>
        <w:t>The other thing I wanted to ask you is just recommendations for who else to talk to. We have a lot of that in terms of, and we have survey data that we're using on that front. We have a list of partners that I think we shared with you before of folks who are hoping to reach out to. I know Lance had said, "Well, talk to us first. Don't reach out to partners." I don't want to be sending requests for interviews to folks if you don't want us to, but I'd love to continue this process with your partners.</w:t>
      </w:r>
    </w:p>
    <w:p w14:paraId="1F6A2FFD" w14:textId="13E19527" w:rsidR="008D408C" w:rsidRDefault="00A347B0">
      <w:pPr>
        <w:jc w:val="left"/>
      </w:pPr>
      <w:r>
        <w:rPr>
          <w:b/>
          <w:bCs/>
          <w:sz w:val="24"/>
          <w:szCs w:val="24"/>
        </w:rPr>
        <w:t xml:space="preserve">Interviewee: </w:t>
      </w:r>
      <w:r>
        <w:rPr>
          <w:sz w:val="24"/>
          <w:szCs w:val="24"/>
        </w:rPr>
        <w:t>Yes, I'll be honest. I know that that's a concern, not so much of a concern for me though, honestly. I think our partners are getting a lot of different information and our concern is that you might not be as effective at getting feedback from them if you don't help make the connection. That's really like, yes, it's a concern that there's all this information coming in and maybe some mixed messaging, whatever, but I wouldn't say that we want to control that. It's more like we want to make it successful.</w:t>
      </w:r>
    </w:p>
    <w:p w14:paraId="47BFCC42" w14:textId="77777777" w:rsidR="008D408C" w:rsidRDefault="00000000">
      <w:pPr>
        <w:jc w:val="left"/>
      </w:pPr>
      <w:r>
        <w:rPr>
          <w:sz w:val="24"/>
          <w:szCs w:val="24"/>
        </w:rPr>
        <w:t>I might be a little bit unique in that I've provided all of the different contacts. I can tell you who I think are some of the largest players in this landscape, but I will about guarantee you they're already on your list, but I'll spout those out just to see.</w:t>
      </w:r>
    </w:p>
    <w:p w14:paraId="240BE788" w14:textId="77777777" w:rsidR="008D408C" w:rsidRDefault="00000000">
      <w:pPr>
        <w:jc w:val="left"/>
      </w:pPr>
      <w:r>
        <w:rPr>
          <w:b/>
          <w:bCs/>
          <w:sz w:val="24"/>
          <w:szCs w:val="24"/>
        </w:rPr>
        <w:t xml:space="preserve">Robert: </w:t>
      </w:r>
      <w:r>
        <w:rPr>
          <w:sz w:val="24"/>
          <w:szCs w:val="24"/>
        </w:rPr>
        <w:t>Sure. Yes, that'd be great.</w:t>
      </w:r>
    </w:p>
    <w:p w14:paraId="77BE00EE" w14:textId="028F1408" w:rsidR="008D408C" w:rsidRDefault="00A347B0">
      <w:pPr>
        <w:jc w:val="left"/>
      </w:pPr>
      <w:r>
        <w:rPr>
          <w:b/>
          <w:bCs/>
          <w:sz w:val="24"/>
          <w:szCs w:val="24"/>
        </w:rPr>
        <w:t xml:space="preserve">Interviewee: </w:t>
      </w:r>
      <w:r>
        <w:rPr>
          <w:sz w:val="24"/>
          <w:szCs w:val="24"/>
        </w:rPr>
        <w:t xml:space="preserve">Dani Southard with Idaho Power. It's a huge partner for us. Huge advocate. The role Idaho Power is playing in this landscape can't be under-emphasized. I think in terms of Boise County, Colton McCarthy. He's the fire chief for the Wilderness Ranch Fire Protection District, but he's also the elected </w:t>
      </w:r>
      <w:r>
        <w:rPr>
          <w:sz w:val="24"/>
          <w:szCs w:val="24"/>
        </w:rPr>
        <w:lastRenderedPageBreak/>
        <w:t xml:space="preserve">representative for the 10 rural county fire departments in Boise County. He's also a steering committee member on our </w:t>
      </w:r>
      <w:proofErr w:type="gramStart"/>
      <w:r>
        <w:rPr>
          <w:sz w:val="24"/>
          <w:szCs w:val="24"/>
        </w:rPr>
        <w:t>All Lands</w:t>
      </w:r>
      <w:proofErr w:type="gramEnd"/>
      <w:r>
        <w:rPr>
          <w:sz w:val="24"/>
          <w:szCs w:val="24"/>
        </w:rPr>
        <w:t xml:space="preserve"> Partnership, and he's just a real proactive individual that's, I think would, has a lot of information. He's been doing this work in the area for a long </w:t>
      </w:r>
      <w:proofErr w:type="gramStart"/>
      <w:r>
        <w:rPr>
          <w:sz w:val="24"/>
          <w:szCs w:val="24"/>
        </w:rPr>
        <w:t>time, and</w:t>
      </w:r>
      <w:proofErr w:type="gramEnd"/>
      <w:r>
        <w:rPr>
          <w:sz w:val="24"/>
          <w:szCs w:val="24"/>
        </w:rPr>
        <w:t xml:space="preserve"> could provide some good insights that are outside of my focus. He just has trust with the-- He's a huge partner for us.</w:t>
      </w:r>
    </w:p>
    <w:p w14:paraId="4F3690F6" w14:textId="77777777" w:rsidR="008D408C" w:rsidRDefault="00000000">
      <w:pPr>
        <w:jc w:val="left"/>
      </w:pPr>
      <w:r>
        <w:rPr>
          <w:sz w:val="24"/>
          <w:szCs w:val="24"/>
        </w:rPr>
        <w:t>I would say, I think Tim Leishman, he's like one of my employees, but he's the individual that's building this biomass utilization program for the landscape. He has a lot of experience in this space. He's with the Forest Service, and he's based out of the McCall area, whereas I'm based out of the Boise area. We give a good balance across the landscape. Let's see. We're trying to think about the different-- and those are some of the really influential people, I think. I could go through a long list. I think everyone that I could tell you right now, I've already provided, so if you have any questions about it.</w:t>
      </w:r>
    </w:p>
    <w:p w14:paraId="7B6419C9" w14:textId="77777777" w:rsidR="008D408C" w:rsidRDefault="00000000">
      <w:pPr>
        <w:jc w:val="left"/>
      </w:pPr>
      <w:r>
        <w:rPr>
          <w:b/>
          <w:bCs/>
          <w:sz w:val="24"/>
          <w:szCs w:val="24"/>
        </w:rPr>
        <w:t xml:space="preserve">Robert: </w:t>
      </w:r>
      <w:r>
        <w:rPr>
          <w:sz w:val="24"/>
          <w:szCs w:val="24"/>
        </w:rPr>
        <w:t>Sounds good. Do you feel like, in terms of reaching out to those folks, would it make sense for it to be coming from you, or is it just as good for if I send an email?</w:t>
      </w:r>
    </w:p>
    <w:p w14:paraId="4A3E2DDA" w14:textId="11216F5D" w:rsidR="008D408C" w:rsidRDefault="00A347B0">
      <w:pPr>
        <w:jc w:val="left"/>
      </w:pPr>
      <w:r>
        <w:rPr>
          <w:b/>
          <w:bCs/>
          <w:sz w:val="24"/>
          <w:szCs w:val="24"/>
        </w:rPr>
        <w:t xml:space="preserve">Interviewee: </w:t>
      </w:r>
      <w:r>
        <w:rPr>
          <w:sz w:val="24"/>
          <w:szCs w:val="24"/>
        </w:rPr>
        <w:t>Those folks should be well aware of.</w:t>
      </w:r>
    </w:p>
    <w:p w14:paraId="4E71EB85" w14:textId="77777777" w:rsidR="008D408C" w:rsidRDefault="00000000">
      <w:pPr>
        <w:jc w:val="left"/>
      </w:pPr>
      <w:r>
        <w:rPr>
          <w:b/>
          <w:bCs/>
          <w:sz w:val="24"/>
          <w:szCs w:val="24"/>
        </w:rPr>
        <w:t xml:space="preserve">Robert: </w:t>
      </w:r>
      <w:r>
        <w:rPr>
          <w:sz w:val="24"/>
          <w:szCs w:val="24"/>
        </w:rPr>
        <w:t>They have a sense of--</w:t>
      </w:r>
    </w:p>
    <w:p w14:paraId="036539AB" w14:textId="5B6B5709" w:rsidR="008D408C" w:rsidRDefault="00A347B0">
      <w:pPr>
        <w:jc w:val="left"/>
      </w:pPr>
      <w:r>
        <w:rPr>
          <w:b/>
          <w:bCs/>
          <w:sz w:val="24"/>
          <w:szCs w:val="24"/>
        </w:rPr>
        <w:t xml:space="preserve">Interviewee: </w:t>
      </w:r>
      <w:r>
        <w:rPr>
          <w:sz w:val="24"/>
          <w:szCs w:val="24"/>
        </w:rPr>
        <w:t>I'll be honest, just recently over the last couple of weeks, I've gotten a lot of emails from people like, hey, what kind of spam is this? I felt that this is like the third announcement of this survey, blah, blah, blah. I'm like, guys, you've participated in a presentation on this, it should be in your mind, but I think just the way it comes across in an email, some people are like-- Then we've gotten, like there's been this phishing scam recently, getting emails from trusted groups, like trusted NGOs and state partners, and people over the day crash their system. That's complicating things. If you have any challenges reaching out or getting ahold of any of our partners, I'm happy to help make that connection.</w:t>
      </w:r>
    </w:p>
    <w:p w14:paraId="5D61FB42" w14:textId="77777777" w:rsidR="008D408C" w:rsidRDefault="00000000">
      <w:pPr>
        <w:jc w:val="left"/>
      </w:pPr>
      <w:r>
        <w:rPr>
          <w:b/>
          <w:bCs/>
          <w:sz w:val="24"/>
          <w:szCs w:val="24"/>
        </w:rPr>
        <w:t xml:space="preserve">Robert: </w:t>
      </w:r>
      <w:r>
        <w:rPr>
          <w:sz w:val="24"/>
          <w:szCs w:val="24"/>
        </w:rPr>
        <w:t>Okay. Sounds good. Great. Well, we really appreciate it. I don't want to take up too much more of your time, but so grateful to you, all the connections you made, the work you've done on that survey side, talking to us here today, continuing engagement with the project. It's really super helpful. Yes, thanks. Again, don't hesitate to be in touch if you need anything from us, or have further thoughts you want to share or anything else.</w:t>
      </w:r>
    </w:p>
    <w:p w14:paraId="12F0FE47" w14:textId="7D479792" w:rsidR="008D408C" w:rsidRDefault="00A347B0">
      <w:pPr>
        <w:jc w:val="left"/>
      </w:pPr>
      <w:r>
        <w:rPr>
          <w:b/>
          <w:bCs/>
          <w:sz w:val="24"/>
          <w:szCs w:val="24"/>
        </w:rPr>
        <w:t xml:space="preserve">Interviewee: </w:t>
      </w:r>
      <w:r>
        <w:rPr>
          <w:sz w:val="24"/>
          <w:szCs w:val="24"/>
        </w:rPr>
        <w:t>I appreciate you all selecting our landscape and helping us in this space.</w:t>
      </w:r>
    </w:p>
    <w:p w14:paraId="4257A177" w14:textId="77777777" w:rsidR="008D408C" w:rsidRDefault="00000000">
      <w:pPr>
        <w:jc w:val="left"/>
      </w:pPr>
      <w:r>
        <w:rPr>
          <w:b/>
          <w:bCs/>
          <w:sz w:val="24"/>
          <w:szCs w:val="24"/>
        </w:rPr>
        <w:t xml:space="preserve">Robert: </w:t>
      </w:r>
      <w:r>
        <w:rPr>
          <w:sz w:val="24"/>
          <w:szCs w:val="24"/>
        </w:rPr>
        <w:t>Great. Thank you.</w:t>
      </w:r>
    </w:p>
    <w:p w14:paraId="36DA2A7F" w14:textId="02182809" w:rsidR="008D408C" w:rsidRDefault="00A347B0">
      <w:pPr>
        <w:jc w:val="left"/>
      </w:pPr>
      <w:r>
        <w:rPr>
          <w:b/>
          <w:bCs/>
          <w:sz w:val="24"/>
          <w:szCs w:val="24"/>
        </w:rPr>
        <w:t xml:space="preserve">Interviewee: </w:t>
      </w:r>
      <w:r>
        <w:rPr>
          <w:sz w:val="24"/>
          <w:szCs w:val="24"/>
        </w:rPr>
        <w:t>Thanks. Bye.</w:t>
      </w:r>
    </w:p>
    <w:p w14:paraId="6A9D22ED" w14:textId="77777777" w:rsidR="008D408C" w:rsidRDefault="00000000">
      <w:pPr>
        <w:jc w:val="left"/>
      </w:pPr>
      <w:r>
        <w:rPr>
          <w:b/>
          <w:bCs/>
          <w:sz w:val="24"/>
          <w:szCs w:val="24"/>
        </w:rPr>
        <w:t xml:space="preserve">Robert: </w:t>
      </w:r>
      <w:r>
        <w:rPr>
          <w:sz w:val="24"/>
          <w:szCs w:val="24"/>
        </w:rPr>
        <w:t>All right. Take care. Have a good one.</w:t>
      </w:r>
    </w:p>
    <w:p w14:paraId="2951C14E" w14:textId="77777777" w:rsidR="008D408C" w:rsidRDefault="00000000">
      <w:pPr>
        <w:jc w:val="left"/>
      </w:pPr>
      <w:r>
        <w:rPr>
          <w:b/>
          <w:bCs/>
          <w:sz w:val="24"/>
          <w:szCs w:val="24"/>
        </w:rPr>
        <w:lastRenderedPageBreak/>
        <w:t xml:space="preserve">Olivia: </w:t>
      </w:r>
      <w:r>
        <w:rPr>
          <w:sz w:val="24"/>
          <w:szCs w:val="24"/>
        </w:rPr>
        <w:t>Bye.</w:t>
      </w:r>
    </w:p>
    <w:p w14:paraId="407193B2" w14:textId="77777777" w:rsidR="008D408C" w:rsidRDefault="00000000">
      <w:pPr>
        <w:jc w:val="left"/>
      </w:pPr>
      <w:r>
        <w:rPr>
          <w:b/>
          <w:bCs/>
          <w:sz w:val="24"/>
          <w:szCs w:val="24"/>
        </w:rPr>
        <w:t>[01:27:31] [END OF AUDIO]</w:t>
      </w:r>
    </w:p>
    <w:sectPr w:rsidR="008D408C" w:rsidSect="00ED2CAC">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363A9" w14:textId="77777777" w:rsidR="003300E6" w:rsidRDefault="003300E6">
      <w:pPr>
        <w:spacing w:after="0"/>
      </w:pPr>
      <w:r>
        <w:separator/>
      </w:r>
    </w:p>
  </w:endnote>
  <w:endnote w:type="continuationSeparator" w:id="0">
    <w:p w14:paraId="22D31224" w14:textId="77777777" w:rsidR="003300E6" w:rsidRDefault="003300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F8403" w14:textId="77777777" w:rsidR="008D408C" w:rsidRDefault="00000000">
    <w:r>
      <w:t>Completed: 10/17/2024</w:t>
    </w:r>
  </w:p>
  <w:p w14:paraId="49F82282" w14:textId="77777777" w:rsidR="008D408C" w:rsidRDefault="00000000">
    <w:pPr>
      <w:jc w:val="right"/>
    </w:pPr>
    <w:r>
      <w:fldChar w:fldCharType="begin"/>
    </w:r>
    <w:r>
      <w:instrText>PAGE</w:instrText>
    </w:r>
    <w:r>
      <w:fldChar w:fldCharType="separate"/>
    </w:r>
    <w:r w:rsidR="00A347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23DDE2" w14:textId="77777777" w:rsidR="003300E6" w:rsidRDefault="003300E6">
      <w:pPr>
        <w:spacing w:after="0"/>
      </w:pPr>
      <w:r>
        <w:separator/>
      </w:r>
    </w:p>
  </w:footnote>
  <w:footnote w:type="continuationSeparator" w:id="0">
    <w:p w14:paraId="11E1837C" w14:textId="77777777" w:rsidR="003300E6" w:rsidRDefault="003300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1D327" w14:textId="77777777" w:rsidR="008D408C" w:rsidRDefault="00ED2CAC">
    <w:r>
      <w:pict w14:anchorId="2BE33D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408C"/>
    <w:rsid w:val="003300E6"/>
    <w:rsid w:val="00456C9E"/>
    <w:rsid w:val="00504704"/>
    <w:rsid w:val="005160BF"/>
    <w:rsid w:val="008D408C"/>
    <w:rsid w:val="00A347B0"/>
    <w:rsid w:val="00BF7622"/>
    <w:rsid w:val="00ED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BD53"/>
  <w15:docId w15:val="{6DF43856-E53A-423B-9955-C647DE13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ED2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10311</Words>
  <Characters>58774</Characters>
  <Application>Microsoft Office Word</Application>
  <DocSecurity>0</DocSecurity>
  <Lines>489</Lines>
  <Paragraphs>137</Paragraphs>
  <ScaleCrop>false</ScaleCrop>
  <Manager/>
  <Company/>
  <LinksUpToDate>false</LinksUpToDate>
  <CharactersWithSpaces>68948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2024-10-18T21:02:00Z</dcterms:created>
  <dcterms:modified xsi:type="dcterms:W3CDTF">2024-12-12T21:36:00Z</dcterms:modified>
  <cp:category/>
</cp:coreProperties>
</file>