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13707" w14:textId="77777777" w:rsidR="00BC74AB" w:rsidRDefault="00000000">
      <w:pPr>
        <w:jc w:val="left"/>
      </w:pPr>
      <w:r>
        <w:rPr>
          <w:b/>
          <w:bCs/>
          <w:sz w:val="24"/>
          <w:szCs w:val="24"/>
        </w:rPr>
        <w:t xml:space="preserve">Robert Anderson: </w:t>
      </w:r>
      <w:r>
        <w:rPr>
          <w:sz w:val="24"/>
          <w:szCs w:val="24"/>
        </w:rPr>
        <w:t>All right. Any other questions before we dive in? Okay. Great. With that in mind, maybe we'll just start off with, could you just describe briefly for us the role that you play or the work that you're involved in doing when it comes to reducing wildfire risk to communities in Southwest Idaho?</w:t>
      </w:r>
    </w:p>
    <w:p w14:paraId="1C08D698" w14:textId="410C4A80" w:rsidR="00BC74AB" w:rsidRDefault="00CF0AA8">
      <w:pPr>
        <w:jc w:val="left"/>
      </w:pPr>
      <w:r>
        <w:rPr>
          <w:b/>
          <w:bCs/>
          <w:sz w:val="24"/>
          <w:szCs w:val="24"/>
        </w:rPr>
        <w:t xml:space="preserve">Interviewee: </w:t>
      </w:r>
      <w:r>
        <w:rPr>
          <w:sz w:val="24"/>
          <w:szCs w:val="24"/>
        </w:rPr>
        <w:t xml:space="preserve">For sure. My name is [redacted]. I am owner and principal consultant of a consulting company in Boise, Idaho called the Keystone Concept. I work in urban and natural resource planning all across the country. I live in Boise, and I have been tangentially involved in this particular Southwest Idaho All Lands partnership as a stakeholder who periodically would come to </w:t>
      </w:r>
      <w:proofErr w:type="gramStart"/>
      <w:r>
        <w:rPr>
          <w:sz w:val="24"/>
          <w:szCs w:val="24"/>
        </w:rPr>
        <w:t>meetings, but</w:t>
      </w:r>
      <w:proofErr w:type="gramEnd"/>
      <w:r>
        <w:rPr>
          <w:sz w:val="24"/>
          <w:szCs w:val="24"/>
        </w:rPr>
        <w:t xml:space="preserve"> wasn't in-depth part of the team until about maybe five months ago.</w:t>
      </w:r>
    </w:p>
    <w:p w14:paraId="1A1D50E6" w14:textId="77777777" w:rsidR="00BC74AB" w:rsidRDefault="00000000">
      <w:pPr>
        <w:jc w:val="left"/>
      </w:pPr>
      <w:r>
        <w:rPr>
          <w:sz w:val="24"/>
          <w:szCs w:val="24"/>
        </w:rPr>
        <w:t>US Forest Service and National Forest Foundation came to me and said we would like your assistance as a consultant on our team to provide basically strategic communications and partnership team development for them. I think that's a gap they realized in their team. I'm relatively familiar with forest land management in this landscape, do everything from urban forestry plans in the city of Boise to helping advise forest health treatments throughout the landscape.</w:t>
      </w:r>
    </w:p>
    <w:p w14:paraId="71B54C90" w14:textId="77777777" w:rsidR="00BC74AB" w:rsidRDefault="00000000">
      <w:pPr>
        <w:jc w:val="left"/>
      </w:pPr>
      <w:r>
        <w:rPr>
          <w:sz w:val="24"/>
          <w:szCs w:val="24"/>
        </w:rPr>
        <w:t xml:space="preserve">My key role with this team has so far been the </w:t>
      </w:r>
      <w:proofErr w:type="gramStart"/>
      <w:r>
        <w:rPr>
          <w:sz w:val="24"/>
          <w:szCs w:val="24"/>
        </w:rPr>
        <w:t>deliverables</w:t>
      </w:r>
      <w:proofErr w:type="gramEnd"/>
      <w:r>
        <w:rPr>
          <w:sz w:val="24"/>
          <w:szCs w:val="24"/>
        </w:rPr>
        <w:t xml:space="preserve"> of this first contract is helping them facilitate this workshop and field tour that's coming up later in October. Then also just help them develop a good solid list of what stakeholders should be engaged, and then how we engage them as we start and grow the </w:t>
      </w:r>
      <w:proofErr w:type="gramStart"/>
      <w:r>
        <w:rPr>
          <w:sz w:val="24"/>
          <w:szCs w:val="24"/>
        </w:rPr>
        <w:t>All Lands</w:t>
      </w:r>
      <w:proofErr w:type="gramEnd"/>
      <w:r>
        <w:rPr>
          <w:sz w:val="24"/>
          <w:szCs w:val="24"/>
        </w:rPr>
        <w:t xml:space="preserve"> partnership. Does that answer the question?</w:t>
      </w:r>
    </w:p>
    <w:p w14:paraId="53471551" w14:textId="77777777" w:rsidR="00BC74AB" w:rsidRDefault="00000000">
      <w:pPr>
        <w:jc w:val="left"/>
      </w:pPr>
      <w:r>
        <w:rPr>
          <w:b/>
          <w:bCs/>
          <w:sz w:val="24"/>
          <w:szCs w:val="24"/>
        </w:rPr>
        <w:t xml:space="preserve">Robert: </w:t>
      </w:r>
      <w:r>
        <w:rPr>
          <w:sz w:val="24"/>
          <w:szCs w:val="24"/>
        </w:rPr>
        <w:t>Great. Yes. That's awesome. Thanks. I wonder, so my next typical question is, who else is involved? It sounds like your job has been to make that list. I wonder if you could give me, I don't know how long a list it is, but from your perspective, maybe the quick version of who are those stakeholders? Who have you been able to connect with? What has that looked like?</w:t>
      </w:r>
    </w:p>
    <w:p w14:paraId="69099891" w14:textId="5874C659" w:rsidR="00BC74AB" w:rsidRDefault="00CF0AA8">
      <w:pPr>
        <w:jc w:val="left"/>
      </w:pPr>
      <w:r>
        <w:rPr>
          <w:b/>
          <w:bCs/>
          <w:sz w:val="24"/>
          <w:szCs w:val="24"/>
        </w:rPr>
        <w:t xml:space="preserve">Interviewee: </w:t>
      </w:r>
      <w:r>
        <w:rPr>
          <w:sz w:val="24"/>
          <w:szCs w:val="24"/>
        </w:rPr>
        <w:t xml:space="preserve">I think that's a great question. Rather than looking at the list, I'll just go off the top of my head. The US Forest Service is the agency that has the funding allocated for this. They took a lead in pulling together the </w:t>
      </w:r>
      <w:proofErr w:type="gramStart"/>
      <w:r>
        <w:rPr>
          <w:sz w:val="24"/>
          <w:szCs w:val="24"/>
        </w:rPr>
        <w:t>All Lands</w:t>
      </w:r>
      <w:proofErr w:type="gramEnd"/>
      <w:r>
        <w:rPr>
          <w:sz w:val="24"/>
          <w:szCs w:val="24"/>
        </w:rPr>
        <w:t xml:space="preserve"> Partnership. Then National Forest Foundation is the nonprofit that's able to take that funding and execute on the </w:t>
      </w:r>
      <w:proofErr w:type="gramStart"/>
      <w:r>
        <w:rPr>
          <w:sz w:val="24"/>
          <w:szCs w:val="24"/>
        </w:rPr>
        <w:t>All Lands</w:t>
      </w:r>
      <w:proofErr w:type="gramEnd"/>
      <w:r>
        <w:rPr>
          <w:sz w:val="24"/>
          <w:szCs w:val="24"/>
        </w:rPr>
        <w:t xml:space="preserve"> Partnership. They're the two leaders of the effort, but it is very much a collaborative effort. They may be the funders and conveners, and that's been part of what our team's been trying to develop. There is a perception of some of the local people that this is the Forest Service and NFF coming in and telling them what to do. That is not our intention. I think people are finally understanding it.</w:t>
      </w:r>
    </w:p>
    <w:p w14:paraId="302EF234" w14:textId="77777777" w:rsidR="00BC74AB" w:rsidRDefault="00000000">
      <w:pPr>
        <w:jc w:val="left"/>
      </w:pPr>
      <w:r>
        <w:rPr>
          <w:sz w:val="24"/>
          <w:szCs w:val="24"/>
        </w:rPr>
        <w:t xml:space="preserve">Then as you go down the tree of the different stakeholders, Idaho Department of Lands is a big partner in forest management all throughout this. They're on the steering committee. Each of the counties have their own wildfire manager coordinator person that is key. In each of the counties, that individual is engaged. Then, of course, county </w:t>
      </w:r>
      <w:proofErr w:type="gramStart"/>
      <w:r>
        <w:rPr>
          <w:sz w:val="24"/>
          <w:szCs w:val="24"/>
        </w:rPr>
        <w:t>leadership's</w:t>
      </w:r>
      <w:proofErr w:type="gramEnd"/>
      <w:r>
        <w:rPr>
          <w:sz w:val="24"/>
          <w:szCs w:val="24"/>
        </w:rPr>
        <w:t xml:space="preserve"> engaged. At all these levels, you've got the </w:t>
      </w:r>
      <w:r>
        <w:rPr>
          <w:sz w:val="24"/>
          <w:szCs w:val="24"/>
        </w:rPr>
        <w:lastRenderedPageBreak/>
        <w:t>dynamic of an on-the-ground manager, and then say a county commissioner, or an on-the-ground forester for Idaho Department of Lands, and then the state forester.</w:t>
      </w:r>
    </w:p>
    <w:p w14:paraId="140E9494" w14:textId="77777777" w:rsidR="00BC74AB" w:rsidRDefault="00000000">
      <w:pPr>
        <w:jc w:val="left"/>
      </w:pPr>
      <w:r>
        <w:rPr>
          <w:sz w:val="24"/>
          <w:szCs w:val="24"/>
        </w:rPr>
        <w:t xml:space="preserve">That's a bit of the challenge that we're trying to navigate is how often do you engage the on-the-ground people versus the leadership? You'll see, Aubrey, how that all comes together during our session. In addition to the counties, there's the individual cities within the partnership. That's a whole like half a dozen at least decent-sized cities and then a bunch of small ones. </w:t>
      </w:r>
      <w:proofErr w:type="gramStart"/>
      <w:r>
        <w:rPr>
          <w:sz w:val="24"/>
          <w:szCs w:val="24"/>
        </w:rPr>
        <w:t>There's</w:t>
      </w:r>
      <w:proofErr w:type="gramEnd"/>
      <w:r>
        <w:rPr>
          <w:sz w:val="24"/>
          <w:szCs w:val="24"/>
        </w:rPr>
        <w:t xml:space="preserve"> the emergency managers in those communities. There are certain nonprofits that are engaged tangentially in the activities.</w:t>
      </w:r>
    </w:p>
    <w:p w14:paraId="0E66A385" w14:textId="77777777" w:rsidR="00BC74AB" w:rsidRDefault="00000000">
      <w:pPr>
        <w:jc w:val="left"/>
      </w:pPr>
      <w:r>
        <w:rPr>
          <w:sz w:val="24"/>
          <w:szCs w:val="24"/>
        </w:rPr>
        <w:t>That's what we're really trying to map out is there, and your project is helping us do that as well. There are so many partners that could be involved. It's really hard when you're creating something new to figure out who wants to be involved in a meeting once a month, or who wants to get an email once every six months updated. That's what we're trying to map out. I think that is a key challenge with all of this work that you're doing. I bet in every landscape is people are overloaded with information right now.</w:t>
      </w:r>
    </w:p>
    <w:p w14:paraId="129BF02C" w14:textId="77777777" w:rsidR="00BC74AB" w:rsidRDefault="00000000">
      <w:pPr>
        <w:jc w:val="left"/>
      </w:pPr>
      <w:r>
        <w:rPr>
          <w:sz w:val="24"/>
          <w:szCs w:val="24"/>
        </w:rPr>
        <w:t>Especially when you say, hey, look, Valley County, you win. You're the people that we've decided are greatest at risk. We're going to parachute into your town and ask you questions, poke the bear. This might be getting to the next part of a conversation, but it is a challenge. How do you engage all these different stakeholders in a way that's effective and sustain a long-term partnership around it?</w:t>
      </w:r>
    </w:p>
    <w:p w14:paraId="03598D13" w14:textId="77777777" w:rsidR="00BC74AB" w:rsidRDefault="00000000">
      <w:pPr>
        <w:jc w:val="left"/>
      </w:pPr>
      <w:r>
        <w:rPr>
          <w:sz w:val="24"/>
          <w:szCs w:val="24"/>
        </w:rPr>
        <w:t xml:space="preserve">I'm sure what other like Fish and Wildlife, Bureau of Land Management, Natural Resource Conservation Service, all the land management agencies, and then anybody that's connected to all those different pieces. Another interesting partner that we've overlapped with and we're working together with is Boise State University has a Hazard and Climate Resilience Institute that is doing a bunch of </w:t>
      </w:r>
      <w:proofErr w:type="gramStart"/>
      <w:r>
        <w:rPr>
          <w:sz w:val="24"/>
          <w:szCs w:val="24"/>
        </w:rPr>
        <w:t>hazard</w:t>
      </w:r>
      <w:proofErr w:type="gramEnd"/>
      <w:r>
        <w:rPr>
          <w:sz w:val="24"/>
          <w:szCs w:val="24"/>
        </w:rPr>
        <w:t xml:space="preserve"> mapping up in Valley County area. </w:t>
      </w:r>
      <w:proofErr w:type="gramStart"/>
      <w:r>
        <w:rPr>
          <w:sz w:val="24"/>
          <w:szCs w:val="24"/>
        </w:rPr>
        <w:t>There's</w:t>
      </w:r>
      <w:proofErr w:type="gramEnd"/>
      <w:r>
        <w:rPr>
          <w:sz w:val="24"/>
          <w:szCs w:val="24"/>
        </w:rPr>
        <w:t xml:space="preserve"> just layers upon layers of stakeholders, and we're all asking these little towns tons of questions and they're curious why.</w:t>
      </w:r>
    </w:p>
    <w:p w14:paraId="1D85B126" w14:textId="77777777" w:rsidR="00BC74AB" w:rsidRDefault="00000000">
      <w:pPr>
        <w:jc w:val="left"/>
      </w:pPr>
      <w:r>
        <w:rPr>
          <w:b/>
          <w:bCs/>
          <w:sz w:val="24"/>
          <w:szCs w:val="24"/>
        </w:rPr>
        <w:t xml:space="preserve">Robert: </w:t>
      </w:r>
      <w:r>
        <w:rPr>
          <w:sz w:val="24"/>
          <w:szCs w:val="24"/>
        </w:rPr>
        <w:t xml:space="preserve">Yes, for sure. </w:t>
      </w:r>
      <w:proofErr w:type="gramStart"/>
      <w:r>
        <w:rPr>
          <w:sz w:val="24"/>
          <w:szCs w:val="24"/>
        </w:rPr>
        <w:t>There's</w:t>
      </w:r>
      <w:proofErr w:type="gramEnd"/>
      <w:r>
        <w:rPr>
          <w:sz w:val="24"/>
          <w:szCs w:val="24"/>
        </w:rPr>
        <w:t xml:space="preserve"> a few different things in what you just said that I want to follow up on. I'll try to keep them all in my head and come back. I guess my first burning question there is when you talk about the stakeholder engagement and coordination and all lands partnership, is it mainly focused? You mentioned that it's like focused on forest management. Is that the main dimension of what you're doing in terms of fuel treatment, forest management for risk reduction? To what extent does it also connect with other aspects of wildfire adaptation? I'm thinking of things like WUI codes or regulations around fire adaptation or things like home hardening and defensible space. Are you mostly operating in the forest management space?</w:t>
      </w:r>
    </w:p>
    <w:p w14:paraId="2CE9CED4" w14:textId="3E1DC6EB" w:rsidR="00BC74AB" w:rsidRDefault="00CF0AA8">
      <w:pPr>
        <w:jc w:val="left"/>
      </w:pPr>
      <w:r>
        <w:rPr>
          <w:b/>
          <w:bCs/>
          <w:sz w:val="24"/>
          <w:szCs w:val="24"/>
        </w:rPr>
        <w:t xml:space="preserve">Interviewee: </w:t>
      </w:r>
      <w:r>
        <w:rPr>
          <w:sz w:val="24"/>
          <w:szCs w:val="24"/>
        </w:rPr>
        <w:t xml:space="preserve">That is a great question. As I understand it, in this moment, we are mostly focused on forest management. However, I think that's something that our team's trying to navigate is in that landscape home hardening is an issue and opportunity. WUI codes are an issue and opportunity. At this point, it's something I </w:t>
      </w:r>
      <w:r>
        <w:rPr>
          <w:sz w:val="24"/>
          <w:szCs w:val="24"/>
        </w:rPr>
        <w:lastRenderedPageBreak/>
        <w:t>should probably dig into a little bit more. I don't know if it's because of the funding source or what, but we are primarily focused on increasing the pace and scale of forest health treatments to reduce wildfire hazard at a large level. I'm trying to talk to our team a little bit about this, it doesn't mean that if a stakeholder comes to us and says, "I would really like to work on WUI codes" that we should say, "Not us, go away." Right? We should say, "No, let's talk about it." Then hopefully we can find the mechanism to help them. We're trying to balance doing everything versus turning away people that have exploratory ideas. Does that make sense?</w:t>
      </w:r>
    </w:p>
    <w:p w14:paraId="20B0748F" w14:textId="77777777" w:rsidR="00BC74AB" w:rsidRDefault="00000000">
      <w:pPr>
        <w:jc w:val="left"/>
      </w:pPr>
      <w:r>
        <w:rPr>
          <w:b/>
          <w:bCs/>
          <w:sz w:val="24"/>
          <w:szCs w:val="24"/>
        </w:rPr>
        <w:t xml:space="preserve">Robert: </w:t>
      </w:r>
      <w:r>
        <w:rPr>
          <w:sz w:val="24"/>
          <w:szCs w:val="24"/>
        </w:rPr>
        <w:t>Yes, for sure.</w:t>
      </w:r>
    </w:p>
    <w:p w14:paraId="2C7447C0" w14:textId="197CE255" w:rsidR="00BC74AB" w:rsidRDefault="00CF0AA8">
      <w:pPr>
        <w:jc w:val="left"/>
      </w:pPr>
      <w:r>
        <w:rPr>
          <w:b/>
          <w:bCs/>
          <w:sz w:val="24"/>
          <w:szCs w:val="24"/>
        </w:rPr>
        <w:t xml:space="preserve">Interviewee: </w:t>
      </w:r>
      <w:r>
        <w:rPr>
          <w:sz w:val="24"/>
          <w:szCs w:val="24"/>
        </w:rPr>
        <w:t>Short answer to your question is forest management is the priority right now, but who knows in the future?</w:t>
      </w:r>
    </w:p>
    <w:p w14:paraId="03F15444" w14:textId="77777777" w:rsidR="00BC74AB" w:rsidRDefault="00000000">
      <w:pPr>
        <w:jc w:val="left"/>
      </w:pPr>
      <w:r>
        <w:rPr>
          <w:b/>
          <w:bCs/>
          <w:sz w:val="24"/>
          <w:szCs w:val="24"/>
        </w:rPr>
        <w:t xml:space="preserve">Robert: </w:t>
      </w:r>
      <w:r>
        <w:rPr>
          <w:sz w:val="24"/>
          <w:szCs w:val="24"/>
        </w:rPr>
        <w:t>Yes. That makes sense. I guess my other follow-up question that I wanted to ask there was just, how do you feel like it's going in terms of this partnership engagement process that you're working on? Has it been successful? Do you feel like you're able to connect with those partners and reach those partners or are there challenges? What does that look like?</w:t>
      </w:r>
    </w:p>
    <w:p w14:paraId="5C3A5B11" w14:textId="11FE8745" w:rsidR="00BC74AB" w:rsidRDefault="00CF0AA8">
      <w:pPr>
        <w:jc w:val="left"/>
      </w:pPr>
      <w:r>
        <w:rPr>
          <w:b/>
          <w:bCs/>
          <w:sz w:val="24"/>
          <w:szCs w:val="24"/>
        </w:rPr>
        <w:t xml:space="preserve">Interviewee: </w:t>
      </w:r>
      <w:r>
        <w:rPr>
          <w:sz w:val="24"/>
          <w:szCs w:val="24"/>
        </w:rPr>
        <w:t>Tons of challenges. We have a core team that really understands what's going on, which is great, but there are a lot of challenges with the perception in counties of not understanding what this is and how it helps them, or is it NFF and the Forest Service coming in and telling them what to do, which again is not our intention or how we built it, but there are those perceptions out there. There are tons and tons of challenges, but also tons of opportunity within that.</w:t>
      </w:r>
    </w:p>
    <w:p w14:paraId="45C47504" w14:textId="77777777" w:rsidR="00BC74AB" w:rsidRDefault="00000000">
      <w:pPr>
        <w:jc w:val="left"/>
      </w:pPr>
      <w:r>
        <w:rPr>
          <w:sz w:val="24"/>
          <w:szCs w:val="24"/>
        </w:rPr>
        <w:t>We are so new in this process that I think it's actually good that we're having some of those difficult conversations because that means we're working towards having an effective team that can work together to do this. I think the challenges come from new players in the space, a bunch of money coming into the space, and people on the ground that have been doing this a long time already understanding where they fit within this. Are they part of the solution? Are we bringing solutions to them and telling them what to do? I think all of the above to your question.</w:t>
      </w:r>
    </w:p>
    <w:p w14:paraId="1CC9EC21" w14:textId="77777777" w:rsidR="00BC74AB" w:rsidRDefault="00000000">
      <w:pPr>
        <w:jc w:val="left"/>
      </w:pPr>
      <w:r>
        <w:rPr>
          <w:sz w:val="24"/>
          <w:szCs w:val="24"/>
        </w:rPr>
        <w:t>I think it's good because if people are frustrated and voicing that frustration, it means that we can address it versus people just saying, "Whatever, just do your thing. I'm not interested." They're invested and interested, and they're curious about it, and they're saying, "Oh, what you just said there wasn't cool," and it's like, "Okay, good. Let's sort that out." Does that answer your question vaguely?</w:t>
      </w:r>
    </w:p>
    <w:p w14:paraId="09746105" w14:textId="77777777" w:rsidR="00BC74AB" w:rsidRDefault="00000000">
      <w:pPr>
        <w:jc w:val="left"/>
      </w:pPr>
      <w:r>
        <w:rPr>
          <w:b/>
          <w:bCs/>
          <w:sz w:val="24"/>
          <w:szCs w:val="24"/>
        </w:rPr>
        <w:t xml:space="preserve">Robert: </w:t>
      </w:r>
      <w:r>
        <w:rPr>
          <w:sz w:val="24"/>
          <w:szCs w:val="24"/>
        </w:rPr>
        <w:t xml:space="preserve">Yes, it does, and it opens up new ones, as is always the case. No, that makes a ton of sense. I'm derailing from my list of questions here, so I apologize, Olivia, if you're going to follow along with what I'm talking about. I'm just curious, in terms of, so you said like the Forest Service and NFF coming in, maybe to some extent being perceived as outsiders, but also at the same time bringing resources to the table, bringing money in. Is it looking to spend money to do work on those </w:t>
      </w:r>
      <w:r>
        <w:rPr>
          <w:sz w:val="24"/>
          <w:szCs w:val="24"/>
        </w:rPr>
        <w:lastRenderedPageBreak/>
        <w:t>partners' lands? Is what you're talking about when you engage a partner saying we want to do forest treatment on land that you own and manage?</w:t>
      </w:r>
    </w:p>
    <w:p w14:paraId="50BAA4AD" w14:textId="24BE01CB" w:rsidR="00BC74AB" w:rsidRDefault="00CF0AA8">
      <w:pPr>
        <w:jc w:val="left"/>
      </w:pPr>
      <w:r>
        <w:rPr>
          <w:b/>
          <w:bCs/>
          <w:sz w:val="24"/>
          <w:szCs w:val="24"/>
        </w:rPr>
        <w:t xml:space="preserve">Interviewee: </w:t>
      </w:r>
      <w:r>
        <w:rPr>
          <w:sz w:val="24"/>
          <w:szCs w:val="24"/>
        </w:rPr>
        <w:t>Correct. The way we're trying to approach and do it now is, they developed this land tender tool, which was a lot of asking people for data, asking people for information, because the goal is that this management tool, we know that there's so many tools out there, it's not going to be perfect, but if all the people under the umbrella of this All Lands Partnership, from the Forest Service to the state to individual private landowners, can agree that this tool is valuable for prioritization, and they input their information into it, then we can create working groups that then they help prioritize where we do the work. Which is natural when something's beginning, right?</w:t>
      </w:r>
    </w:p>
    <w:p w14:paraId="234C72F7" w14:textId="77777777" w:rsidR="00BC74AB" w:rsidRDefault="00000000">
      <w:pPr>
        <w:jc w:val="left"/>
      </w:pPr>
      <w:r>
        <w:rPr>
          <w:sz w:val="24"/>
          <w:szCs w:val="24"/>
        </w:rPr>
        <w:t>We haven't said we're going to treat this place yet. We've asked for a lot of information because we would like to strategically funnel funding to the right place. A lot of, I think, the perception that we're telling them what to do, they're thinking ahead, assuming that's what we're going to do, but we're trying to make sure that they are invested in informing where we're going to go. It's just somebody has to come in and set that stage, and that's what NFF and the Forest Service are doing, setting the stage.</w:t>
      </w:r>
    </w:p>
    <w:p w14:paraId="46E339B5" w14:textId="77777777" w:rsidR="00BC74AB" w:rsidRDefault="00000000">
      <w:pPr>
        <w:jc w:val="left"/>
      </w:pPr>
      <w:r>
        <w:rPr>
          <w:sz w:val="24"/>
          <w:szCs w:val="24"/>
        </w:rPr>
        <w:t xml:space="preserve">The goal is to do treatments on Forest Service, state, private, county, all those places, and based off of a decision tool that can help us focus </w:t>
      </w:r>
      <w:proofErr w:type="gramStart"/>
      <w:r>
        <w:rPr>
          <w:sz w:val="24"/>
          <w:szCs w:val="24"/>
        </w:rPr>
        <w:t>in</w:t>
      </w:r>
      <w:proofErr w:type="gramEnd"/>
      <w:r>
        <w:rPr>
          <w:sz w:val="24"/>
          <w:szCs w:val="24"/>
        </w:rPr>
        <w:t xml:space="preserve"> the right place to do large tracts of land that are going to have the greatest impact on the land, reducing fire risk. The other dynamic to that I think is interesting that we're very aware of is balancing data and science with politics. What we don't want to do is such a poor job on our data prioritization on the science side of things that it is just swept up by politics and peppered all over the landscape, not in a strategic way.</w:t>
      </w:r>
    </w:p>
    <w:p w14:paraId="1629B5A4" w14:textId="77777777" w:rsidR="00BC74AB" w:rsidRDefault="00000000">
      <w:pPr>
        <w:jc w:val="left"/>
      </w:pPr>
      <w:r>
        <w:rPr>
          <w:sz w:val="24"/>
          <w:szCs w:val="24"/>
        </w:rPr>
        <w:t>Our goal is to work that balance so that we know that both sides are going to have pull, but what we want to do is have the politics understand enough of the science that's going into it, not to completely derail it. Does that make sense?</w:t>
      </w:r>
    </w:p>
    <w:p w14:paraId="592A02BC" w14:textId="77777777" w:rsidR="00BC74AB" w:rsidRDefault="00000000">
      <w:pPr>
        <w:jc w:val="left"/>
      </w:pPr>
      <w:r>
        <w:rPr>
          <w:b/>
          <w:bCs/>
          <w:sz w:val="24"/>
          <w:szCs w:val="24"/>
        </w:rPr>
        <w:t xml:space="preserve">Robert: </w:t>
      </w:r>
      <w:r>
        <w:rPr>
          <w:sz w:val="24"/>
          <w:szCs w:val="24"/>
        </w:rPr>
        <w:t>Yes, I wonder if you could expand for me a little bit on the politics. What do the politics around forest management look like in this area? Who's for what, or how does political debate go?</w:t>
      </w:r>
    </w:p>
    <w:p w14:paraId="3BB7BBF1" w14:textId="44B4A9C9" w:rsidR="00BC74AB" w:rsidRDefault="00CF0AA8">
      <w:pPr>
        <w:jc w:val="left"/>
      </w:pPr>
      <w:r>
        <w:rPr>
          <w:b/>
          <w:bCs/>
          <w:sz w:val="24"/>
          <w:szCs w:val="24"/>
        </w:rPr>
        <w:t xml:space="preserve">Interviewee: </w:t>
      </w:r>
      <w:r>
        <w:rPr>
          <w:sz w:val="24"/>
          <w:szCs w:val="24"/>
        </w:rPr>
        <w:t>It's as I'm assuming you would expect in a lot of places, the rural tends to be on the strong private land side, don't tell me what to do. They also rely a lot on federal funding and subsidies. We have to balance in those rural areas where people, I would say this, which is an interesting thing and a positive. I think everybody, whether you're on the left or right side of the aisle, understands that we need to be actively managing our forest lands, which is great. We should start there. When it gets to somebody's backyard, it becomes a lot more personal. These rural counties want to make sure that their constituents don't feel stepped upon by the federal government. They want to make sure they retain local control. Then they also want their piece of the federal pie.</w:t>
      </w:r>
    </w:p>
    <w:p w14:paraId="12B1D7A2" w14:textId="77777777" w:rsidR="00BC74AB" w:rsidRDefault="00000000">
      <w:pPr>
        <w:jc w:val="left"/>
      </w:pPr>
      <w:r>
        <w:rPr>
          <w:sz w:val="24"/>
          <w:szCs w:val="24"/>
        </w:rPr>
        <w:lastRenderedPageBreak/>
        <w:t xml:space="preserve">It's complex, like with everything we do in land management, especially across the West. If you just want to paint a brush on what this </w:t>
      </w:r>
      <w:proofErr w:type="gramStart"/>
      <w:r>
        <w:rPr>
          <w:sz w:val="24"/>
          <w:szCs w:val="24"/>
        </w:rPr>
        <w:t>All Lands</w:t>
      </w:r>
      <w:proofErr w:type="gramEnd"/>
      <w:r>
        <w:rPr>
          <w:sz w:val="24"/>
          <w:szCs w:val="24"/>
        </w:rPr>
        <w:t xml:space="preserve"> Partnership landscape looks like, most of that is going to be red. Then you're going to have blue areas that are Boise and McCall. Those would probably be the only two blue areas, I think, in general, if you had to paint it with a brush. Is that getting to what your question is?</w:t>
      </w:r>
    </w:p>
    <w:p w14:paraId="4BAA157A" w14:textId="77777777" w:rsidR="00BC74AB" w:rsidRDefault="00000000">
      <w:pPr>
        <w:jc w:val="left"/>
      </w:pPr>
      <w:r>
        <w:rPr>
          <w:b/>
          <w:bCs/>
          <w:sz w:val="24"/>
          <w:szCs w:val="24"/>
        </w:rPr>
        <w:t xml:space="preserve">Robert: </w:t>
      </w:r>
      <w:r>
        <w:rPr>
          <w:sz w:val="24"/>
          <w:szCs w:val="24"/>
        </w:rPr>
        <w:t>Yes, that makes a lot of sense. Then you have counties and, well, residents and maybe counties representing those residents that are concerned about the federal overreach or federal government doing too much.</w:t>
      </w:r>
    </w:p>
    <w:p w14:paraId="5706C8ED" w14:textId="4431D2DA" w:rsidR="00BC74AB" w:rsidRDefault="00CF0AA8">
      <w:pPr>
        <w:jc w:val="left"/>
      </w:pPr>
      <w:r>
        <w:rPr>
          <w:b/>
          <w:bCs/>
          <w:sz w:val="24"/>
          <w:szCs w:val="24"/>
        </w:rPr>
        <w:t xml:space="preserve">Interviewee: </w:t>
      </w:r>
      <w:r>
        <w:rPr>
          <w:sz w:val="24"/>
          <w:szCs w:val="24"/>
        </w:rPr>
        <w:t>That's exactly what I would say. There's also the rub of getting the, I forget the term, the money that comes off of federal lands used to support these small communities a lot. Now that they're not harvesting off federal lands, that money's not coming into the communities. I wish I should remember that. There's those, right? The balance of, okay, you don't want the feds to bother you, but then you want them to cut trees and give you money. The spot where I like to work in those communities is doing a lot of listening and understanding and building trust with them to say we're not telling you what to do. We're not doing this to you. You are helping us do it for you together.</w:t>
      </w:r>
    </w:p>
    <w:p w14:paraId="3A57239C" w14:textId="77777777" w:rsidR="00BC74AB" w:rsidRDefault="00000000">
      <w:pPr>
        <w:jc w:val="left"/>
      </w:pPr>
      <w:r>
        <w:rPr>
          <w:b/>
          <w:bCs/>
          <w:sz w:val="24"/>
          <w:szCs w:val="24"/>
        </w:rPr>
        <w:t xml:space="preserve">Robert: </w:t>
      </w:r>
      <w:r>
        <w:rPr>
          <w:sz w:val="24"/>
          <w:szCs w:val="24"/>
        </w:rPr>
        <w:t>Yes. That makes sense. Olivia, I saw your hand went up for a sec. Did you want to jump in?</w:t>
      </w:r>
    </w:p>
    <w:p w14:paraId="3BFDE6A6" w14:textId="77777777" w:rsidR="00BC74AB" w:rsidRDefault="00000000">
      <w:pPr>
        <w:jc w:val="left"/>
      </w:pPr>
      <w:r>
        <w:rPr>
          <w:b/>
          <w:bCs/>
          <w:sz w:val="24"/>
          <w:szCs w:val="24"/>
        </w:rPr>
        <w:t xml:space="preserve">Olivia Aubrey: </w:t>
      </w:r>
      <w:r>
        <w:rPr>
          <w:sz w:val="24"/>
          <w:szCs w:val="24"/>
        </w:rPr>
        <w:t xml:space="preserve">Yes. I didn't want to ask this question too far down the line when we maybe might be talking about something else. I just was wondering, you mentioned getting the science to balance the data and the data science and the science with politics and trying to have maybe folks heavier on the political side of things to understand the science. I was wondering if you had some concrete </w:t>
      </w:r>
      <w:proofErr w:type="gramStart"/>
      <w:r>
        <w:rPr>
          <w:sz w:val="24"/>
          <w:szCs w:val="24"/>
        </w:rPr>
        <w:t>examples</w:t>
      </w:r>
      <w:proofErr w:type="gramEnd"/>
      <w:r>
        <w:rPr>
          <w:sz w:val="24"/>
          <w:szCs w:val="24"/>
        </w:rPr>
        <w:t xml:space="preserve"> or could you talk more about trying to bridge that gap?</w:t>
      </w:r>
    </w:p>
    <w:p w14:paraId="16863304" w14:textId="3EA8507E" w:rsidR="00BC74AB" w:rsidRDefault="00CF0AA8">
      <w:pPr>
        <w:jc w:val="left"/>
      </w:pPr>
      <w:r>
        <w:rPr>
          <w:b/>
          <w:bCs/>
          <w:sz w:val="24"/>
          <w:szCs w:val="24"/>
        </w:rPr>
        <w:t xml:space="preserve">Interviewee: </w:t>
      </w:r>
      <w:r>
        <w:rPr>
          <w:sz w:val="24"/>
          <w:szCs w:val="24"/>
        </w:rPr>
        <w:t xml:space="preserve">Sure. I think the most concrete example would be what we see all the time when a Forest Service initiative comes out to prioritize the most at-risk land for fire. We're going to go treat that land and say in Idaho, just hypothetically, say they're going to put $10 million into Idaho. They decide that $10 million needs to all go in Valley County because that's what the science tells us to do. Then all the other counties get wind of that and they're like, wait a minute, if you go to Adams County and they're like, you're giving $10 million to our neighboring </w:t>
      </w:r>
      <w:proofErr w:type="gramStart"/>
      <w:r>
        <w:rPr>
          <w:sz w:val="24"/>
          <w:szCs w:val="24"/>
        </w:rPr>
        <w:t>county</w:t>
      </w:r>
      <w:proofErr w:type="gramEnd"/>
      <w:r>
        <w:rPr>
          <w:sz w:val="24"/>
          <w:szCs w:val="24"/>
        </w:rPr>
        <w:t xml:space="preserve"> and we don't get anything? I think we need a piece of that pie. Then so does Boise County and so does Ada County. Again, this is hypothetical, but it's very real, I think we all know.</w:t>
      </w:r>
    </w:p>
    <w:p w14:paraId="355FE996" w14:textId="77777777" w:rsidR="00BC74AB" w:rsidRDefault="00000000">
      <w:pPr>
        <w:jc w:val="left"/>
      </w:pPr>
      <w:r>
        <w:rPr>
          <w:sz w:val="24"/>
          <w:szCs w:val="24"/>
        </w:rPr>
        <w:t>Before you know it, 20 counties have asked for a piece of that $10 million pie and then everybody gets $500,000 and it does two acres per county. We need to make sure when we're building these tools and building people's understanding that we aren't blind to that political piece. That maybe the answer, instead of putting $10 million only in Valley County, is to somehow have the-- I don't know if the politicians are the right people, but people are connected to the politicians that understand the dynamics involved and help us come up with a compromise between the two.</w:t>
      </w:r>
    </w:p>
    <w:p w14:paraId="3B90DDC2" w14:textId="77777777" w:rsidR="00BC74AB" w:rsidRDefault="00000000">
      <w:pPr>
        <w:jc w:val="left"/>
      </w:pPr>
      <w:r>
        <w:rPr>
          <w:sz w:val="24"/>
          <w:szCs w:val="24"/>
        </w:rPr>
        <w:lastRenderedPageBreak/>
        <w:t>Maybe there's a part of that landscape that covers two or three counties, and we can say, okay, we did $10 million, and it covered these three counties, and if we prove this works, then there'll be more opportunities for the rest of the counties. Does that answer your question, Olivia?</w:t>
      </w:r>
    </w:p>
    <w:p w14:paraId="3F983325" w14:textId="77777777" w:rsidR="00BC74AB" w:rsidRDefault="00000000">
      <w:pPr>
        <w:jc w:val="left"/>
      </w:pPr>
      <w:r>
        <w:rPr>
          <w:b/>
          <w:bCs/>
          <w:sz w:val="24"/>
          <w:szCs w:val="24"/>
        </w:rPr>
        <w:t xml:space="preserve">Olivia: </w:t>
      </w:r>
      <w:r>
        <w:rPr>
          <w:sz w:val="24"/>
          <w:szCs w:val="24"/>
        </w:rPr>
        <w:t>Yes, definitely, thank you.</w:t>
      </w:r>
    </w:p>
    <w:p w14:paraId="4CEED9D9" w14:textId="4F95E3DD" w:rsidR="00BC74AB" w:rsidRDefault="00CF0AA8">
      <w:pPr>
        <w:jc w:val="left"/>
      </w:pPr>
      <w:r>
        <w:rPr>
          <w:b/>
          <w:bCs/>
          <w:sz w:val="24"/>
          <w:szCs w:val="24"/>
        </w:rPr>
        <w:t xml:space="preserve">Interviewee: </w:t>
      </w:r>
      <w:r>
        <w:rPr>
          <w:sz w:val="24"/>
          <w:szCs w:val="24"/>
        </w:rPr>
        <w:t>I think that's the balance in a lot of what I do and why I like working in science and policy because neither works in a vacuum, and if you really screw it up one way or the other, who's losing? The community at risk and the landscape and the forest.</w:t>
      </w:r>
    </w:p>
    <w:p w14:paraId="022837A5" w14:textId="77777777" w:rsidR="00BC74AB" w:rsidRDefault="00000000">
      <w:pPr>
        <w:jc w:val="left"/>
      </w:pPr>
      <w:r>
        <w:rPr>
          <w:b/>
          <w:bCs/>
          <w:sz w:val="24"/>
          <w:szCs w:val="24"/>
        </w:rPr>
        <w:t xml:space="preserve">Olivia: </w:t>
      </w:r>
      <w:r>
        <w:rPr>
          <w:sz w:val="24"/>
          <w:szCs w:val="24"/>
        </w:rPr>
        <w:t xml:space="preserve">Yes, thanks. </w:t>
      </w:r>
      <w:r>
        <w:rPr>
          <w:b/>
          <w:bCs/>
          <w:sz w:val="24"/>
          <w:szCs w:val="24"/>
        </w:rPr>
        <w:t>[inaudible 00:20:54]</w:t>
      </w:r>
      <w:r>
        <w:rPr>
          <w:sz w:val="24"/>
          <w:szCs w:val="24"/>
        </w:rPr>
        <w:t xml:space="preserve"> question at all?</w:t>
      </w:r>
    </w:p>
    <w:p w14:paraId="5BEB784D" w14:textId="77777777" w:rsidR="00BC74AB" w:rsidRDefault="00000000">
      <w:pPr>
        <w:jc w:val="left"/>
      </w:pPr>
      <w:r>
        <w:rPr>
          <w:b/>
          <w:bCs/>
          <w:sz w:val="24"/>
          <w:szCs w:val="24"/>
        </w:rPr>
        <w:t xml:space="preserve">Robert: </w:t>
      </w:r>
      <w:r>
        <w:rPr>
          <w:sz w:val="24"/>
          <w:szCs w:val="24"/>
        </w:rPr>
        <w:t>Sorry, I missed that. Say that again, Olivia.</w:t>
      </w:r>
    </w:p>
    <w:p w14:paraId="73730720" w14:textId="77777777" w:rsidR="00BC74AB" w:rsidRDefault="00000000">
      <w:pPr>
        <w:jc w:val="left"/>
      </w:pPr>
      <w:r>
        <w:rPr>
          <w:b/>
          <w:bCs/>
          <w:sz w:val="24"/>
          <w:szCs w:val="24"/>
        </w:rPr>
        <w:t xml:space="preserve">Olivia: </w:t>
      </w:r>
      <w:r>
        <w:rPr>
          <w:sz w:val="24"/>
          <w:szCs w:val="24"/>
        </w:rPr>
        <w:t>Oh, just wondering if that led us to our next question.</w:t>
      </w:r>
    </w:p>
    <w:p w14:paraId="1EE54FB6" w14:textId="77777777" w:rsidR="00BC74AB" w:rsidRDefault="00000000">
      <w:pPr>
        <w:jc w:val="left"/>
      </w:pPr>
      <w:r>
        <w:rPr>
          <w:b/>
          <w:bCs/>
          <w:sz w:val="24"/>
          <w:szCs w:val="24"/>
        </w:rPr>
        <w:t xml:space="preserve">Robert: </w:t>
      </w:r>
      <w:r>
        <w:rPr>
          <w:sz w:val="24"/>
          <w:szCs w:val="24"/>
        </w:rPr>
        <w:t>Yes, I was just thinking, which way do I want to lead from there? Which direction do we follow? I guess I want to ask, let's see. I'm making a couple notes of things I might want to come back to if we have time, but I also want to try not to lose all the threads of multiple questions that we could talk about. I guess I want to come back to the wildfire crisis strategy concept a little bit.</w:t>
      </w:r>
    </w:p>
    <w:p w14:paraId="5E2FC0F9" w14:textId="77777777" w:rsidR="00BC74AB" w:rsidRDefault="00000000">
      <w:pPr>
        <w:jc w:val="left"/>
      </w:pPr>
      <w:r>
        <w:rPr>
          <w:sz w:val="24"/>
          <w:szCs w:val="24"/>
        </w:rPr>
        <w:t xml:space="preserve">You said that your focus, the focus of the partnership has largely been on forest treatments and the forest management realm and expanding the pace and scale. That makes a ton of sense. That's the vision of the wildfire crisis strategy and the investment that we are studying across all these landscapes is the basic premise that the goal is to expand the pace and scale of hazardous fuel treatments on all of these priority landscapes. With that in mind, I guess my first, the basic question that I want to ask is just, do you see that happening? It sounds like you're doing a lot </w:t>
      </w:r>
      <w:proofErr w:type="gramStart"/>
      <w:r>
        <w:rPr>
          <w:sz w:val="24"/>
          <w:szCs w:val="24"/>
        </w:rPr>
        <w:t>of,</w:t>
      </w:r>
      <w:proofErr w:type="gramEnd"/>
      <w:r>
        <w:rPr>
          <w:sz w:val="24"/>
          <w:szCs w:val="24"/>
        </w:rPr>
        <w:t xml:space="preserve"> you said setting the stage, laying groundwork, building partnerships. Have you got to the point where you would say, yes, the pace and scale of fuel treatments is expanding and has expanded?</w:t>
      </w:r>
    </w:p>
    <w:p w14:paraId="690AF1B6" w14:textId="50596A9B" w:rsidR="00BC74AB" w:rsidRDefault="00CF0AA8">
      <w:pPr>
        <w:jc w:val="left"/>
      </w:pPr>
      <w:r>
        <w:rPr>
          <w:b/>
          <w:bCs/>
          <w:sz w:val="24"/>
          <w:szCs w:val="24"/>
        </w:rPr>
        <w:t xml:space="preserve">Interviewee: </w:t>
      </w:r>
      <w:r>
        <w:rPr>
          <w:sz w:val="24"/>
          <w:szCs w:val="24"/>
        </w:rPr>
        <w:t xml:space="preserve">I would say yes, just the very beginnings of it. That's I think what'll be fun, Olivia, for you to be here in October is, I guess this month, we're going to highlight a little bit of the little chunks of the elephant that we're starting to bite on. How can we build on that? What barriers are we seeing to scaling up and how do we solve those barriers? There has been a lot of hazardous fuels treatment going on in this whole landscape for many, many years, driven by state funding, federal funding, counties working on it. There is a good, I would say, architecture of systems in general to support the scale-up. We just need to do it in a slow, like we need to increase this pace and scale, like yesterday, because the issue is </w:t>
      </w:r>
      <w:proofErr w:type="gramStart"/>
      <w:r>
        <w:rPr>
          <w:sz w:val="24"/>
          <w:szCs w:val="24"/>
        </w:rPr>
        <w:t>huge</w:t>
      </w:r>
      <w:proofErr w:type="gramEnd"/>
      <w:r>
        <w:rPr>
          <w:sz w:val="24"/>
          <w:szCs w:val="24"/>
        </w:rPr>
        <w:t xml:space="preserve"> and the fuels are so overloaded.</w:t>
      </w:r>
    </w:p>
    <w:p w14:paraId="63E7CA7A" w14:textId="77777777" w:rsidR="00BC74AB" w:rsidRDefault="00000000">
      <w:pPr>
        <w:jc w:val="left"/>
      </w:pPr>
      <w:r>
        <w:rPr>
          <w:sz w:val="24"/>
          <w:szCs w:val="24"/>
        </w:rPr>
        <w:t xml:space="preserve">On the other hand, we've got to do it slow enough. Maybe I would say at the pace of trust with all of our partners to be able to, one, make sure that we, whenever we do a </w:t>
      </w:r>
      <w:r>
        <w:rPr>
          <w:sz w:val="24"/>
          <w:szCs w:val="24"/>
        </w:rPr>
        <w:lastRenderedPageBreak/>
        <w:t>project, it is successful and whatever is not successful, we learn from it and adapt and evolve. We need to make sure that we are also scaling up the workforce that's going to do that. A great example of why a partnership like this is valuable is how Idaho Power is now, because of new leadership and direction, they're interested when their line clearance people are out there and not just putting on their blinders and focusing on the right-of-way of their lines. They're saying, hey, while we're here, of course, we can only pay for our lines, but we have a crew and there's all this land around. Is there enough funding while this crew's here to do more treatment?</w:t>
      </w:r>
    </w:p>
    <w:p w14:paraId="4E4F91B9" w14:textId="77777777" w:rsidR="00BC74AB" w:rsidRDefault="00000000">
      <w:pPr>
        <w:jc w:val="left"/>
      </w:pPr>
      <w:r>
        <w:rPr>
          <w:sz w:val="24"/>
          <w:szCs w:val="24"/>
        </w:rPr>
        <w:t xml:space="preserve">I think that is a perfect example. We'll talk more about that when we're together of let's be smart with our investments. Let's work together so that when we're mobilizing a resource, they can impact a larger area of land. Then on the management side, like the decision-maker side of things, how can we scale up so that we don't create $10 million or 10 million acres of work in Valley County when they only have one person to oversee that? What's the gap we got to go fill? We might need more staff actually writing the management plans and helping facilitate the work. There we're building a pretty aggressive </w:t>
      </w:r>
      <w:proofErr w:type="gramStart"/>
      <w:r>
        <w:rPr>
          <w:sz w:val="24"/>
          <w:szCs w:val="24"/>
        </w:rPr>
        <w:t>platform</w:t>
      </w:r>
      <w:proofErr w:type="gramEnd"/>
      <w:r>
        <w:rPr>
          <w:sz w:val="24"/>
          <w:szCs w:val="24"/>
        </w:rPr>
        <w:t xml:space="preserve"> and we need to do it quickly, but we've got to be careful how quickly we do that or it's all going to fall apart halfway down the road.</w:t>
      </w:r>
    </w:p>
    <w:p w14:paraId="5D963328" w14:textId="77777777" w:rsidR="00BC74AB" w:rsidRDefault="00000000">
      <w:pPr>
        <w:jc w:val="left"/>
      </w:pPr>
      <w:r>
        <w:rPr>
          <w:b/>
          <w:bCs/>
          <w:sz w:val="24"/>
          <w:szCs w:val="24"/>
        </w:rPr>
        <w:t xml:space="preserve">Robert: </w:t>
      </w:r>
      <w:r>
        <w:rPr>
          <w:sz w:val="24"/>
          <w:szCs w:val="24"/>
        </w:rPr>
        <w:t>I really like that expression, the pace of trust. Doing it as quickly as you can, but not so quickly that it loses trust. With that in mind, I definitely hear you saying that with partners, that there's a certain degree just of skepticism maybe of the federal government and the federal government's role and involvement. Are there other barriers that you see to trust? I also heard you say that there is in general support for forest management, which isn't always the case. Are there concerns about the work that you're doing? Are there cases where your partners or the community that they maybe represent don't want to see this work getting done?</w:t>
      </w:r>
    </w:p>
    <w:p w14:paraId="66357446" w14:textId="031D3027" w:rsidR="00BC74AB" w:rsidRDefault="00CF0AA8">
      <w:pPr>
        <w:jc w:val="left"/>
      </w:pPr>
      <w:r>
        <w:rPr>
          <w:b/>
          <w:bCs/>
          <w:sz w:val="24"/>
          <w:szCs w:val="24"/>
        </w:rPr>
        <w:t xml:space="preserve">Interviewee: </w:t>
      </w:r>
      <w:r>
        <w:rPr>
          <w:sz w:val="24"/>
          <w:szCs w:val="24"/>
        </w:rPr>
        <w:t>I haven't seen a lot of people saying I don't want this work to get done. I'm sure there might be some groups that are super far left that are that way, but like I said, that's the encouraging thing is I think even the people that live in these cities understand fire danger and they understand that the fire danger is greater because we haven't managed our forest. I think we're starting from a good spot there. One of the other challenges that our team has had as we've been scaling up is just as NFF and the Forest Service helping pull this together, there has been turnover in their staff that is working on building trust. Every time you have turnover in staff and are trying to get new people up to speed with people on the ground, that is difficult to build trust. That would be another key thing that we're working on.</w:t>
      </w:r>
    </w:p>
    <w:p w14:paraId="2BBA8D1A" w14:textId="77777777" w:rsidR="00BC74AB" w:rsidRDefault="00000000">
      <w:pPr>
        <w:jc w:val="left"/>
      </w:pPr>
      <w:r>
        <w:rPr>
          <w:sz w:val="24"/>
          <w:szCs w:val="24"/>
        </w:rPr>
        <w:t xml:space="preserve">Spending more time in these other localities, people often tend to, excuse me, come to Boise because it's the closest to an airport and there's a lot going on, but we need to be spending more time up in Valley County and Adams County and those other counties as well. As far as those challenges that you're talking about, I have yet to see somebody that we're in a meeting with saying, "Oh, we should not be treating our forests. We should leave it alone and let it be natural." We don't have that, that I see anyway, which I think is good. Maybe it's a function of we're more progressed in </w:t>
      </w:r>
      <w:r>
        <w:rPr>
          <w:sz w:val="24"/>
          <w:szCs w:val="24"/>
        </w:rPr>
        <w:lastRenderedPageBreak/>
        <w:t>that because we all live with fire so much. On the flip side, maybe it's because we haven't asked those people.</w:t>
      </w:r>
    </w:p>
    <w:p w14:paraId="2EC3F8F6" w14:textId="77777777" w:rsidR="00BC74AB" w:rsidRDefault="00000000">
      <w:pPr>
        <w:jc w:val="left"/>
      </w:pPr>
      <w:r>
        <w:rPr>
          <w:b/>
          <w:bCs/>
          <w:sz w:val="24"/>
          <w:szCs w:val="24"/>
        </w:rPr>
        <w:t xml:space="preserve">Robert: </w:t>
      </w:r>
      <w:r>
        <w:rPr>
          <w:sz w:val="24"/>
          <w:szCs w:val="24"/>
        </w:rPr>
        <w:t>Yes, sure. Yes, no, I guess my part of the reason I asked the question is I have heard in other landscapes that those people appear, come out of the woodwork, so to speak, in order to voice concerns. If at some level they're not hearing.</w:t>
      </w:r>
    </w:p>
    <w:p w14:paraId="2F32B907" w14:textId="7D88D583" w:rsidR="00BC74AB" w:rsidRDefault="00CF0AA8">
      <w:pPr>
        <w:jc w:val="left"/>
      </w:pPr>
      <w:r>
        <w:rPr>
          <w:b/>
          <w:bCs/>
          <w:sz w:val="24"/>
          <w:szCs w:val="24"/>
        </w:rPr>
        <w:t xml:space="preserve">Interviewee: </w:t>
      </w:r>
      <w:r>
        <w:rPr>
          <w:sz w:val="24"/>
          <w:szCs w:val="24"/>
        </w:rPr>
        <w:t>Yes, that might as we do more, I would imagine. We'd be crazy if we didn't prepare for that as we increase the pace and scale. As you guys know, in forest management, people that aren't used to seeing forest management, it's a bit scary when you go from 200 trees an acre to 25 trees an acre, right? Even though we know that makes it healthier, the layman that loves the fact that their back 40 is beautiful, lush forest. Then now they can see their neighbors. That's a different feel.</w:t>
      </w:r>
    </w:p>
    <w:p w14:paraId="47F11C35" w14:textId="77777777" w:rsidR="00BC74AB" w:rsidRDefault="00000000">
      <w:pPr>
        <w:jc w:val="left"/>
      </w:pPr>
      <w:r>
        <w:rPr>
          <w:b/>
          <w:bCs/>
          <w:sz w:val="24"/>
          <w:szCs w:val="24"/>
        </w:rPr>
        <w:t xml:space="preserve">Robert: </w:t>
      </w:r>
      <w:r>
        <w:rPr>
          <w:sz w:val="24"/>
          <w:szCs w:val="24"/>
        </w:rPr>
        <w:t>Another just clarifying question to make sure I'm understanding the context of what you're doing and how you're doing it. Are there mechanisms in place? It surprised me actually to hear the extent to which it sounds like you're really able to advance projects off of Forest Service land. One of the things that I'm hearing a lot on in our conversations is that there's limitations or barriers that it's easy to spend federal dollars on federal lands and that it's challenging to sort of move across that line. I'm hearing that you really are, or at least intend to be, spending that money on the range of land ownership types. Are there mechanisms set up to do that? Do you have agreements in place where federal dollars can actually be spent on county land or on state land, or how do those things work?</w:t>
      </w:r>
    </w:p>
    <w:p w14:paraId="07D3EEDB" w14:textId="4E375BF2" w:rsidR="00BC74AB" w:rsidRDefault="00CF0AA8">
      <w:pPr>
        <w:jc w:val="left"/>
      </w:pPr>
      <w:r>
        <w:rPr>
          <w:b/>
          <w:bCs/>
          <w:sz w:val="24"/>
          <w:szCs w:val="24"/>
        </w:rPr>
        <w:t xml:space="preserve">Interviewee: </w:t>
      </w:r>
      <w:r>
        <w:rPr>
          <w:sz w:val="24"/>
          <w:szCs w:val="24"/>
        </w:rPr>
        <w:t>There are definitely some mechanisms in place. There are definitely more that need to be built. I think that's why we're starting in the partnership development piece of it. I haven't been out on the landscape that we're going to go to on October 23rd, but I think there a lot of those conversations will come up because I know the area that we're going to be, the Local Homeowners Association actually has a fire manager. I don't think that's his full title, but he's very involved in spending those Forest Service monies on private lands within that development. I think there's definitely success stories to be learned from and at the same vein of moving at the pace of trust.</w:t>
      </w:r>
    </w:p>
    <w:p w14:paraId="687EF39D" w14:textId="77777777" w:rsidR="00BC74AB" w:rsidRDefault="00000000">
      <w:pPr>
        <w:jc w:val="left"/>
      </w:pPr>
      <w:r>
        <w:rPr>
          <w:sz w:val="24"/>
          <w:szCs w:val="24"/>
        </w:rPr>
        <w:t>If we can work in those areas where there is that trust and we can show that it works, then we can start expanding on it in places where people are a little more hesitant on okay, I'd love it if you treat the Forest Service land, but once you get to my 20 acres, I don't want it touched. Maybe if we can show them where that successfully happened, they can talk to a neighbor in a different neighborhood that's had it happen. Maybe we can crack that nut there.</w:t>
      </w:r>
    </w:p>
    <w:p w14:paraId="6954C6BE" w14:textId="77777777" w:rsidR="00BC74AB" w:rsidRDefault="00000000">
      <w:pPr>
        <w:jc w:val="left"/>
      </w:pPr>
      <w:r>
        <w:rPr>
          <w:sz w:val="24"/>
          <w:szCs w:val="24"/>
        </w:rPr>
        <w:t xml:space="preserve">The Idaho Power one is another good one of, I don't know exactly what mechanisms are in place, but they are building in those agreements where Idaho Power can contract a forest contractor that's going to clear their right of way. Then also once they're done with that work in the other areas. Another mechanism that Idaho Power </w:t>
      </w:r>
      <w:r>
        <w:rPr>
          <w:sz w:val="24"/>
          <w:szCs w:val="24"/>
        </w:rPr>
        <w:lastRenderedPageBreak/>
        <w:t>was super helpful in is they spend a lot of money on their line clearance and their fire manager realized that all that private money that is spent can be used to match federal money coming in.</w:t>
      </w:r>
    </w:p>
    <w:p w14:paraId="745958C3" w14:textId="77777777" w:rsidR="00BC74AB" w:rsidRDefault="00000000">
      <w:pPr>
        <w:jc w:val="left"/>
      </w:pPr>
      <w:r>
        <w:rPr>
          <w:sz w:val="24"/>
          <w:szCs w:val="24"/>
        </w:rPr>
        <w:t>They offered up that as matched to bring in more federal money. I think that was just a brilliant play on the part of Danny Southard who's that individual. She knows how this all works. If we can all come in a common vision of what we want to do, make our communities more resilient to fire in the landscape. Then we can just look at what can we contribute to help. Idaho Power, one could never have realized the value of that.</w:t>
      </w:r>
    </w:p>
    <w:p w14:paraId="22AF26B4" w14:textId="77777777" w:rsidR="00BC74AB" w:rsidRDefault="00000000">
      <w:pPr>
        <w:jc w:val="left"/>
      </w:pPr>
      <w:r>
        <w:rPr>
          <w:sz w:val="24"/>
          <w:szCs w:val="24"/>
        </w:rPr>
        <w:t>Then two could have said, "Oh no, we're going to hold onto that match because we want to match it somewhere else." They offered that up as a gift when they first came to the table and that helped the partnership a lot.</w:t>
      </w:r>
    </w:p>
    <w:p w14:paraId="346C9697" w14:textId="77777777" w:rsidR="00BC74AB" w:rsidRDefault="00000000">
      <w:pPr>
        <w:jc w:val="left"/>
      </w:pPr>
      <w:r>
        <w:rPr>
          <w:b/>
          <w:bCs/>
          <w:sz w:val="24"/>
          <w:szCs w:val="24"/>
        </w:rPr>
        <w:t xml:space="preserve">Robert: </w:t>
      </w:r>
      <w:r>
        <w:rPr>
          <w:sz w:val="24"/>
          <w:szCs w:val="24"/>
        </w:rPr>
        <w:t>I wanted to ask too, coming back to the top, connected to that, the idea that making an investment maybe helps build the partnership, helps get people on board in various ways. I wanted to come back to the topic of homeowners and homeowner scale adaptations around defensible space. You said maybe the 20-acre parcel landowner, but then there's also the smaller individual home lots and so forth.</w:t>
      </w:r>
    </w:p>
    <w:p w14:paraId="44D9F878" w14:textId="77777777" w:rsidR="00BC74AB" w:rsidRDefault="00000000">
      <w:pPr>
        <w:jc w:val="left"/>
      </w:pPr>
      <w:r>
        <w:rPr>
          <w:sz w:val="24"/>
          <w:szCs w:val="24"/>
        </w:rPr>
        <w:t>I'm wondering what you see in terms of linkages between those different scales of work. Is there a link between, okay, the Forest Service comes and does fuel treatments on their side of the property line, and therefore people see it and they want to do work in their backyards, for instance? Or it could be the other way around. People do work in their backyards and a homeowners group gets organized and does a whole bunch of work and then that actually triggers the Forest Service to say, "Oh, we should come do our side of the line."</w:t>
      </w:r>
    </w:p>
    <w:p w14:paraId="791DF6B9" w14:textId="77777777" w:rsidR="00BC74AB" w:rsidRDefault="00000000">
      <w:pPr>
        <w:jc w:val="left"/>
      </w:pPr>
      <w:r>
        <w:rPr>
          <w:sz w:val="24"/>
          <w:szCs w:val="24"/>
        </w:rPr>
        <w:t>Do you see that tending to go one way or the other? Do you see those being a cause-and-effect relationship or do you see those as things that are just actually happening in separate worlds and not necessarily super connected?</w:t>
      </w:r>
    </w:p>
    <w:p w14:paraId="0D8EFCF7" w14:textId="7181EA77" w:rsidR="00BC74AB" w:rsidRDefault="00CF0AA8">
      <w:pPr>
        <w:jc w:val="left"/>
      </w:pPr>
      <w:r>
        <w:rPr>
          <w:b/>
          <w:bCs/>
          <w:sz w:val="24"/>
          <w:szCs w:val="24"/>
        </w:rPr>
        <w:t xml:space="preserve">Interviewee: </w:t>
      </w:r>
      <w:r>
        <w:rPr>
          <w:sz w:val="24"/>
          <w:szCs w:val="24"/>
        </w:rPr>
        <w:t xml:space="preserve">I think that's a great question. I'm not equipped to answer it because I haven't been out on the ground enough in these areas. That's a lot of what I'll be curious about to learn when we're in this Clear Creek area in a few weeks. I just know general land </w:t>
      </w:r>
      <w:proofErr w:type="gramStart"/>
      <w:r>
        <w:rPr>
          <w:sz w:val="24"/>
          <w:szCs w:val="24"/>
        </w:rPr>
        <w:t>management-wise,</w:t>
      </w:r>
      <w:proofErr w:type="gramEnd"/>
      <w:r>
        <w:rPr>
          <w:sz w:val="24"/>
          <w:szCs w:val="24"/>
        </w:rPr>
        <w:t xml:space="preserve"> it really depends on their relationship with the Forest Service. In cities, for example, a city can do a lot by keeping their parks nice and tidy and having diverse tree canopy.</w:t>
      </w:r>
    </w:p>
    <w:p w14:paraId="418B369E" w14:textId="77777777" w:rsidR="00BC74AB" w:rsidRDefault="00000000">
      <w:pPr>
        <w:jc w:val="left"/>
      </w:pPr>
      <w:r>
        <w:rPr>
          <w:sz w:val="24"/>
          <w:szCs w:val="24"/>
        </w:rPr>
        <w:t>I think it's important if you're the largest landowner to set a good example. With the Forest Service, there's that public-private rub that they may or may not look at the Forest Service and like what they see. I think there's a huge opportunity for the Forest Service to come in, lead and show, but we need to make sure that those adjacent property owners are engaged in learning from that so that then they might want to do that on their land.</w:t>
      </w:r>
    </w:p>
    <w:p w14:paraId="14BB2FA8" w14:textId="77777777" w:rsidR="00BC74AB" w:rsidRDefault="00000000">
      <w:pPr>
        <w:jc w:val="left"/>
      </w:pPr>
      <w:r>
        <w:rPr>
          <w:sz w:val="24"/>
          <w:szCs w:val="24"/>
        </w:rPr>
        <w:lastRenderedPageBreak/>
        <w:t>I don't know what's happening yet. I think we'll start to see that so that we can actually, one, answer that question effectively next time, and two, have an effective strategy for how that works.</w:t>
      </w:r>
    </w:p>
    <w:p w14:paraId="6C1FF4DA" w14:textId="77777777" w:rsidR="00BC74AB" w:rsidRDefault="00000000">
      <w:pPr>
        <w:jc w:val="left"/>
      </w:pPr>
      <w:r>
        <w:rPr>
          <w:b/>
          <w:bCs/>
          <w:sz w:val="24"/>
          <w:szCs w:val="24"/>
        </w:rPr>
        <w:t xml:space="preserve">Robert: </w:t>
      </w:r>
      <w:r>
        <w:rPr>
          <w:sz w:val="24"/>
          <w:szCs w:val="24"/>
        </w:rPr>
        <w:t xml:space="preserve">Sounds like there's a </w:t>
      </w:r>
      <w:proofErr w:type="gramStart"/>
      <w:r>
        <w:rPr>
          <w:sz w:val="24"/>
          <w:szCs w:val="24"/>
        </w:rPr>
        <w:t>lot</w:t>
      </w:r>
      <w:proofErr w:type="gramEnd"/>
      <w:r>
        <w:rPr>
          <w:sz w:val="24"/>
          <w:szCs w:val="24"/>
        </w:rPr>
        <w:t xml:space="preserve"> Olivia can learn. You two can be learning together. I wish I was going to be there. It sounds like there's a lot of potential exciting learning in this field tour and opportunity to get out on the ground a little bit more. Sorry, we'll miss that. I also wanted to ask, while we're on that topic of </w:t>
      </w:r>
      <w:proofErr w:type="spellStart"/>
      <w:r>
        <w:rPr>
          <w:sz w:val="24"/>
          <w:szCs w:val="24"/>
        </w:rPr>
        <w:t>there's</w:t>
      </w:r>
      <w:proofErr w:type="spellEnd"/>
      <w:r>
        <w:rPr>
          <w:sz w:val="24"/>
          <w:szCs w:val="24"/>
        </w:rPr>
        <w:t xml:space="preserve"> the landscape scale fuel treatments, forest management on a larger scale that the Forest Service does. There's the homeowner scale, defensible space type work. I'm thinking of the fire-adapted </w:t>
      </w:r>
      <w:proofErr w:type="gramStart"/>
      <w:r>
        <w:rPr>
          <w:sz w:val="24"/>
          <w:szCs w:val="24"/>
        </w:rPr>
        <w:t>communities</w:t>
      </w:r>
      <w:proofErr w:type="gramEnd"/>
      <w:r>
        <w:rPr>
          <w:sz w:val="24"/>
          <w:szCs w:val="24"/>
        </w:rPr>
        <w:t xml:space="preserve"> wheel, which I imagine you're probably familiar with, the range of different kinds of activities that are included within the realm of fire adaptation. There's also, as I said the question of land use planning or WUI codes and regulations.</w:t>
      </w:r>
    </w:p>
    <w:p w14:paraId="21015193" w14:textId="77777777" w:rsidR="00BC74AB" w:rsidRDefault="00000000">
      <w:pPr>
        <w:jc w:val="left"/>
      </w:pPr>
      <w:r>
        <w:rPr>
          <w:sz w:val="24"/>
          <w:szCs w:val="24"/>
        </w:rPr>
        <w:t xml:space="preserve">This is a question, hearing that you are focused on one piece of that. That your work is to a large extent focused on the forest management side of things. As you said, you're also not trying to close doors to other dimensions. Do you see a greatest </w:t>
      </w:r>
      <w:proofErr w:type="gramStart"/>
      <w:r>
        <w:rPr>
          <w:sz w:val="24"/>
          <w:szCs w:val="24"/>
        </w:rPr>
        <w:t>need</w:t>
      </w:r>
      <w:proofErr w:type="gramEnd"/>
      <w:r>
        <w:rPr>
          <w:sz w:val="24"/>
          <w:szCs w:val="24"/>
        </w:rPr>
        <w:t xml:space="preserve"> and this is as someone who also lives in this place as opposed to just through your work, would you say there is a particular part of what it means to adapt to wildfire in southwest Idaho that is where you would like to see the investment being made? What is the biggest need?</w:t>
      </w:r>
    </w:p>
    <w:p w14:paraId="4AA329FA" w14:textId="26CE7937" w:rsidR="00BC74AB" w:rsidRDefault="00CF0AA8">
      <w:pPr>
        <w:jc w:val="left"/>
      </w:pPr>
      <w:r>
        <w:rPr>
          <w:b/>
          <w:bCs/>
          <w:sz w:val="24"/>
          <w:szCs w:val="24"/>
        </w:rPr>
        <w:t xml:space="preserve">Interviewee: </w:t>
      </w:r>
      <w:r>
        <w:rPr>
          <w:sz w:val="24"/>
          <w:szCs w:val="24"/>
        </w:rPr>
        <w:t>That's a great question because it's a lot everywhere.</w:t>
      </w:r>
    </w:p>
    <w:p w14:paraId="708E30C9" w14:textId="77777777" w:rsidR="00BC74AB" w:rsidRDefault="00000000">
      <w:pPr>
        <w:jc w:val="left"/>
      </w:pPr>
      <w:r>
        <w:rPr>
          <w:b/>
          <w:bCs/>
          <w:sz w:val="24"/>
          <w:szCs w:val="24"/>
        </w:rPr>
        <w:t xml:space="preserve">Robert: </w:t>
      </w:r>
      <w:r>
        <w:rPr>
          <w:sz w:val="24"/>
          <w:szCs w:val="24"/>
        </w:rPr>
        <w:t>It's a big question.</w:t>
      </w:r>
    </w:p>
    <w:p w14:paraId="19F28E7A" w14:textId="3EAC68C0" w:rsidR="00BC74AB" w:rsidRDefault="00CF0AA8">
      <w:pPr>
        <w:jc w:val="left"/>
      </w:pPr>
      <w:r>
        <w:rPr>
          <w:b/>
          <w:bCs/>
          <w:sz w:val="24"/>
          <w:szCs w:val="24"/>
        </w:rPr>
        <w:t xml:space="preserve">Interviewee: </w:t>
      </w:r>
      <w:r>
        <w:rPr>
          <w:sz w:val="24"/>
          <w:szCs w:val="24"/>
        </w:rPr>
        <w:t xml:space="preserve">I would say though, I would </w:t>
      </w:r>
      <w:proofErr w:type="gramStart"/>
      <w:r>
        <w:rPr>
          <w:sz w:val="24"/>
          <w:szCs w:val="24"/>
        </w:rPr>
        <w:t>support</w:t>
      </w:r>
      <w:proofErr w:type="gramEnd"/>
      <w:r>
        <w:rPr>
          <w:sz w:val="24"/>
          <w:szCs w:val="24"/>
        </w:rPr>
        <w:t xml:space="preserve"> and I would stand up in front of county commissioners or city council and say that we know and not a lot needs to change. We know there's a lot of issues and challenges out there, but I do believe that starting with bringing in as much funding as we can and increasing the pace and scale of forest health treatments is the right place to start.</w:t>
      </w:r>
    </w:p>
    <w:p w14:paraId="095090C0" w14:textId="77777777" w:rsidR="00BC74AB" w:rsidRDefault="00000000">
      <w:pPr>
        <w:jc w:val="left"/>
      </w:pPr>
      <w:r>
        <w:rPr>
          <w:sz w:val="24"/>
          <w:szCs w:val="24"/>
        </w:rPr>
        <w:t>We shouldn't wait to do WUI codes until we're done with the first one because we'll never be done with the first one. I would agree that that is priority number one. Then right behind that and we should start building it into our planning. We need to be talking WUI codes. We need to be talking with the insurance companies. It's becoming every year we hear of more and more of it, people getting their insurance canceled when they live in the WUI.</w:t>
      </w:r>
    </w:p>
    <w:p w14:paraId="72CDD297" w14:textId="77777777" w:rsidR="00BC74AB" w:rsidRDefault="00000000">
      <w:pPr>
        <w:jc w:val="left"/>
      </w:pPr>
      <w:r>
        <w:rPr>
          <w:sz w:val="24"/>
          <w:szCs w:val="24"/>
        </w:rPr>
        <w:t>It's a big issue in the Boise area. I know I've heard about it in McCall and in Sun Valley. We shouldn't stop those, but we should start those conversations. We should cultivate those conversations. We should find opportunities where we can give it codes passed because certain counties are more likely to do that than others. Let's get them done and then work on the others.</w:t>
      </w:r>
    </w:p>
    <w:p w14:paraId="5D14D793" w14:textId="77777777" w:rsidR="00BC74AB" w:rsidRDefault="00000000">
      <w:pPr>
        <w:jc w:val="left"/>
      </w:pPr>
      <w:r>
        <w:rPr>
          <w:sz w:val="24"/>
          <w:szCs w:val="24"/>
        </w:rPr>
        <w:t xml:space="preserve">All of this is going to take a long time to get right, which is all relative. To come back to your one question, I think the most important is to, at a minimum, get buffers to the </w:t>
      </w:r>
      <w:r>
        <w:rPr>
          <w:sz w:val="24"/>
          <w:szCs w:val="24"/>
        </w:rPr>
        <w:lastRenderedPageBreak/>
        <w:t>communities of healthy forests and then work into the density of the forest from there.</w:t>
      </w:r>
    </w:p>
    <w:p w14:paraId="039F11D3" w14:textId="77777777" w:rsidR="00BC74AB" w:rsidRDefault="00000000">
      <w:pPr>
        <w:jc w:val="left"/>
      </w:pPr>
      <w:r>
        <w:rPr>
          <w:b/>
          <w:bCs/>
          <w:sz w:val="24"/>
          <w:szCs w:val="24"/>
        </w:rPr>
        <w:t xml:space="preserve">Olivia: </w:t>
      </w:r>
      <w:r>
        <w:rPr>
          <w:sz w:val="24"/>
          <w:szCs w:val="24"/>
        </w:rPr>
        <w:t>I have a follow-up question.</w:t>
      </w:r>
    </w:p>
    <w:p w14:paraId="087B82F4" w14:textId="77777777" w:rsidR="00BC74AB" w:rsidRDefault="00000000">
      <w:pPr>
        <w:jc w:val="left"/>
      </w:pPr>
      <w:r>
        <w:rPr>
          <w:b/>
          <w:bCs/>
          <w:sz w:val="24"/>
          <w:szCs w:val="24"/>
        </w:rPr>
        <w:t xml:space="preserve">Robert: </w:t>
      </w:r>
      <w:r>
        <w:rPr>
          <w:sz w:val="24"/>
          <w:szCs w:val="24"/>
        </w:rPr>
        <w:t>Go ahead.</w:t>
      </w:r>
    </w:p>
    <w:p w14:paraId="055B8012" w14:textId="77777777" w:rsidR="00BC74AB" w:rsidRDefault="00000000">
      <w:pPr>
        <w:jc w:val="left"/>
      </w:pPr>
      <w:r>
        <w:rPr>
          <w:b/>
          <w:bCs/>
          <w:sz w:val="24"/>
          <w:szCs w:val="24"/>
        </w:rPr>
        <w:t xml:space="preserve">Olivia: </w:t>
      </w:r>
      <w:r>
        <w:rPr>
          <w:sz w:val="24"/>
          <w:szCs w:val="24"/>
        </w:rPr>
        <w:t xml:space="preserve">Which also is from a few minutes ago as </w:t>
      </w:r>
      <w:proofErr w:type="gramStart"/>
      <w:r>
        <w:rPr>
          <w:sz w:val="24"/>
          <w:szCs w:val="24"/>
        </w:rPr>
        <w:t>well, but</w:t>
      </w:r>
      <w:proofErr w:type="gramEnd"/>
      <w:r>
        <w:rPr>
          <w:sz w:val="24"/>
          <w:szCs w:val="24"/>
        </w:rPr>
        <w:t xml:space="preserve"> mentioning that there's just baseline agreement that active force management is needed. Within that, is there agreements or challenges or disagreements on how that is done? For example, is there opposition or resistance to something like prescribed burning or maybe there's a lot of support for prescribed burning or different kinds of thinning treatments?</w:t>
      </w:r>
    </w:p>
    <w:p w14:paraId="224CD336" w14:textId="3C584528" w:rsidR="00BC74AB" w:rsidRDefault="00CF0AA8">
      <w:pPr>
        <w:jc w:val="left"/>
      </w:pPr>
      <w:r>
        <w:rPr>
          <w:b/>
          <w:bCs/>
          <w:sz w:val="24"/>
          <w:szCs w:val="24"/>
        </w:rPr>
        <w:t xml:space="preserve">Interviewee: </w:t>
      </w:r>
      <w:r>
        <w:rPr>
          <w:sz w:val="24"/>
          <w:szCs w:val="24"/>
        </w:rPr>
        <w:t>No. 100%. I would say burning is the one people are most afraid of. We need to be strategic with how and where we do that. I think there's been conversations around there's a lot of areas where we've made piles and is there a way that we can get aligning agencies to come burn those piles in a way to start bringing fire suppression resources together from different counties and different cities, to work together in a relatively safe fire environment, to just start building relationships and talking about-- and maybe if we have a few pile-burning events that are successful and neighbors see they're successful, maybe their perception will start to tip a little bit to maybe fire on the landscape's okay.</w:t>
      </w:r>
    </w:p>
    <w:p w14:paraId="784F7995" w14:textId="77777777" w:rsidR="00BC74AB" w:rsidRDefault="00000000">
      <w:pPr>
        <w:jc w:val="left"/>
      </w:pPr>
      <w:r>
        <w:rPr>
          <w:sz w:val="24"/>
          <w:szCs w:val="24"/>
        </w:rPr>
        <w:t xml:space="preserve">We all know this, prescribed fire is such an important, valuable tool, but it's also so darn dangerous. I don't know what the odds are of one of those not working out like you'd like, but it's higher than not putting fire on the ground, right? I would say prescribed fire is probably the lowest down on our list of what people accept. I will be curious to see as I get out there more whether like lop and </w:t>
      </w:r>
      <w:proofErr w:type="gramStart"/>
      <w:r>
        <w:rPr>
          <w:sz w:val="24"/>
          <w:szCs w:val="24"/>
        </w:rPr>
        <w:t>scatter</w:t>
      </w:r>
      <w:proofErr w:type="gramEnd"/>
      <w:r>
        <w:rPr>
          <w:sz w:val="24"/>
          <w:szCs w:val="24"/>
        </w:rPr>
        <w:t xml:space="preserve"> they prefer versus pile and burn, or pile and let slowly decay. Just the whole, the general acceptance of forest thinning I think is pretty good, but maybe at what rate it is might, once you get into the details it probably gets more complicated.</w:t>
      </w:r>
    </w:p>
    <w:p w14:paraId="1BF84776" w14:textId="77777777" w:rsidR="00BC74AB" w:rsidRDefault="00000000">
      <w:pPr>
        <w:jc w:val="left"/>
      </w:pPr>
      <w:r>
        <w:rPr>
          <w:sz w:val="24"/>
          <w:szCs w:val="24"/>
        </w:rPr>
        <w:t>I think that's a great question, and my only general answer would be yes, prescribed fire is something that all the land managers know needs to happen, but the public is not ready for that yet.</w:t>
      </w:r>
    </w:p>
    <w:p w14:paraId="1EDA36F0" w14:textId="77777777" w:rsidR="00BC74AB" w:rsidRDefault="00000000">
      <w:pPr>
        <w:jc w:val="left"/>
      </w:pPr>
      <w:r>
        <w:rPr>
          <w:b/>
          <w:bCs/>
          <w:sz w:val="24"/>
          <w:szCs w:val="24"/>
        </w:rPr>
        <w:t xml:space="preserve">Olivia: </w:t>
      </w:r>
      <w:r>
        <w:rPr>
          <w:sz w:val="24"/>
          <w:szCs w:val="24"/>
        </w:rPr>
        <w:t>I could go down that rabbit hole and I won't because it's not really for any of you guys, but-</w:t>
      </w:r>
    </w:p>
    <w:p w14:paraId="347A4A17" w14:textId="46259D75" w:rsidR="00BC74AB" w:rsidRDefault="00CF0AA8">
      <w:pPr>
        <w:jc w:val="left"/>
      </w:pPr>
      <w:r>
        <w:rPr>
          <w:b/>
          <w:bCs/>
          <w:sz w:val="24"/>
          <w:szCs w:val="24"/>
        </w:rPr>
        <w:t xml:space="preserve">Interviewee: </w:t>
      </w:r>
      <w:r>
        <w:rPr>
          <w:sz w:val="24"/>
          <w:szCs w:val="24"/>
        </w:rPr>
        <w:t>We can do it later.</w:t>
      </w:r>
    </w:p>
    <w:p w14:paraId="527910F9" w14:textId="77777777" w:rsidR="00BC74AB" w:rsidRDefault="00000000">
      <w:pPr>
        <w:jc w:val="left"/>
      </w:pPr>
      <w:r>
        <w:rPr>
          <w:b/>
          <w:bCs/>
          <w:sz w:val="24"/>
          <w:szCs w:val="24"/>
        </w:rPr>
        <w:t xml:space="preserve">Olivia: </w:t>
      </w:r>
      <w:r>
        <w:rPr>
          <w:sz w:val="24"/>
          <w:szCs w:val="24"/>
        </w:rPr>
        <w:t>-I'm excited to learn more.</w:t>
      </w:r>
    </w:p>
    <w:p w14:paraId="098CF847" w14:textId="77777777" w:rsidR="00BC74AB" w:rsidRDefault="00000000">
      <w:pPr>
        <w:jc w:val="left"/>
      </w:pPr>
      <w:r>
        <w:rPr>
          <w:b/>
          <w:bCs/>
          <w:sz w:val="24"/>
          <w:szCs w:val="24"/>
        </w:rPr>
        <w:t xml:space="preserve">Robert: </w:t>
      </w:r>
      <w:r>
        <w:rPr>
          <w:sz w:val="24"/>
          <w:szCs w:val="24"/>
        </w:rPr>
        <w:t xml:space="preserve">You can certainly plan to circle back, hopefully have time to continue the conversation. I wanted to ask these big overarching questions, so I ask the overarching question of are you seeing the pace and scale increasing on your landscape? I'm hearing like, yes, that there is, but also that you're sort of still at the tipping point or getting things going in the building-up phases. My other big-picture </w:t>
      </w:r>
      <w:r>
        <w:rPr>
          <w:sz w:val="24"/>
          <w:szCs w:val="24"/>
        </w:rPr>
        <w:lastRenderedPageBreak/>
        <w:t>general question is at this point in time, what is your perspective on the implementation of the wildfire crisis strategy? Would you say it is making a big difference? Is it not making a big difference? Is it working well? Is it not working well?</w:t>
      </w:r>
    </w:p>
    <w:p w14:paraId="001D6AC7" w14:textId="72CAA485" w:rsidR="00BC74AB" w:rsidRDefault="00CF0AA8">
      <w:pPr>
        <w:jc w:val="left"/>
      </w:pPr>
      <w:r>
        <w:rPr>
          <w:b/>
          <w:bCs/>
          <w:sz w:val="24"/>
          <w:szCs w:val="24"/>
        </w:rPr>
        <w:t xml:space="preserve">Interviewee: </w:t>
      </w:r>
      <w:r>
        <w:rPr>
          <w:sz w:val="24"/>
          <w:szCs w:val="24"/>
        </w:rPr>
        <w:t xml:space="preserve">From my perception, again, only having dove into the details of this for four months. A lot of your other interviews, like the John </w:t>
      </w:r>
      <w:proofErr w:type="spellStart"/>
      <w:r>
        <w:rPr>
          <w:sz w:val="24"/>
          <w:szCs w:val="24"/>
        </w:rPr>
        <w:t>Rilings</w:t>
      </w:r>
      <w:proofErr w:type="spellEnd"/>
      <w:r>
        <w:rPr>
          <w:sz w:val="24"/>
          <w:szCs w:val="24"/>
        </w:rPr>
        <w:t>, they'll have a lot more context to it. What I am seeing is that it set an important tone for increasing the pace of scale, which people listen to. I think it was done very well and very scientifically, and it gave those of us that have been looking for the runway to do this work a great foundation to build from. That's what I would say.</w:t>
      </w:r>
    </w:p>
    <w:p w14:paraId="03960380" w14:textId="77777777" w:rsidR="00BC74AB" w:rsidRDefault="00000000">
      <w:pPr>
        <w:jc w:val="left"/>
      </w:pPr>
      <w:r>
        <w:rPr>
          <w:sz w:val="24"/>
          <w:szCs w:val="24"/>
        </w:rPr>
        <w:t xml:space="preserve">Also knowing, and I'd be curious how much you hear this, the difference between the state government and the federal government, there are some burrs under the saddle there. This is common in every landscape and every state I've ever worked in. We've got to get over those things and work together to make this happen. There's always the push-pull of the feds told us to do this, but we're the state and we are </w:t>
      </w:r>
      <w:proofErr w:type="gramStart"/>
      <w:r>
        <w:rPr>
          <w:sz w:val="24"/>
          <w:szCs w:val="24"/>
        </w:rPr>
        <w:t>here</w:t>
      </w:r>
      <w:proofErr w:type="gramEnd"/>
      <w:r>
        <w:rPr>
          <w:sz w:val="24"/>
          <w:szCs w:val="24"/>
        </w:rPr>
        <w:t xml:space="preserve"> and our landscape looks different or the way we want to do it looks different. We don't want too much federal overreach into what we're doing. Those are realities that we need to work within and help build trust with our local partners to not let that get in the way. That answer your question?</w:t>
      </w:r>
    </w:p>
    <w:p w14:paraId="2D11099D" w14:textId="77777777" w:rsidR="00BC74AB" w:rsidRDefault="00000000">
      <w:pPr>
        <w:jc w:val="left"/>
      </w:pPr>
      <w:r>
        <w:rPr>
          <w:b/>
          <w:bCs/>
          <w:sz w:val="24"/>
          <w:szCs w:val="24"/>
        </w:rPr>
        <w:t xml:space="preserve">Robert: </w:t>
      </w:r>
      <w:r>
        <w:rPr>
          <w:sz w:val="24"/>
          <w:szCs w:val="24"/>
        </w:rPr>
        <w:t>Yes. It does. That makes sense. Olivia, I'm wondering if you want to jump in. I'm thinking that leads towards the question of collaboratives. Do you want to jump in somewhere there?</w:t>
      </w:r>
    </w:p>
    <w:p w14:paraId="01AA9228" w14:textId="77777777" w:rsidR="00BC74AB" w:rsidRDefault="00000000">
      <w:pPr>
        <w:jc w:val="left"/>
      </w:pPr>
      <w:r>
        <w:rPr>
          <w:b/>
          <w:bCs/>
          <w:sz w:val="24"/>
          <w:szCs w:val="24"/>
        </w:rPr>
        <w:t xml:space="preserve">Olivia: </w:t>
      </w:r>
      <w:r>
        <w:rPr>
          <w:sz w:val="24"/>
          <w:szCs w:val="24"/>
        </w:rPr>
        <w:t>Great. Yes. Good segue. I'm just keeping an eye on the time too.</w:t>
      </w:r>
    </w:p>
    <w:p w14:paraId="07B5CC15" w14:textId="77777777" w:rsidR="00BC74AB" w:rsidRDefault="00000000">
      <w:pPr>
        <w:jc w:val="left"/>
      </w:pPr>
      <w:r>
        <w:rPr>
          <w:b/>
          <w:bCs/>
          <w:sz w:val="24"/>
          <w:szCs w:val="24"/>
        </w:rPr>
        <w:t xml:space="preserve">Robert: </w:t>
      </w:r>
      <w:r>
        <w:rPr>
          <w:sz w:val="24"/>
          <w:szCs w:val="24"/>
        </w:rPr>
        <w:t>Yes, for sure. I want to make sure we save time to also talk about contacts, but I think we're doing all right.</w:t>
      </w:r>
    </w:p>
    <w:p w14:paraId="6462FEA9" w14:textId="77777777" w:rsidR="00BC74AB" w:rsidRDefault="00000000">
      <w:pPr>
        <w:jc w:val="left"/>
      </w:pPr>
      <w:r>
        <w:rPr>
          <w:b/>
          <w:bCs/>
          <w:sz w:val="24"/>
          <w:szCs w:val="24"/>
        </w:rPr>
        <w:t xml:space="preserve">Olivia: </w:t>
      </w:r>
      <w:r>
        <w:rPr>
          <w:sz w:val="24"/>
          <w:szCs w:val="24"/>
        </w:rPr>
        <w:t>Part of my project for my degree is trying to understand the role of smaller groups. Forest collaboratives being in that category of these rollouts, especially with a big initiative like the WCS. Historically, these groups, especially 10 years ago, would sometimes have somewhat of a role in national forest, more like shared stewardship projects. I'm just wondering if you think their role has shifted with this new initiative, maybe is a little more focused on the federal and state guidance, or maybe the collaboratives are facing capacity issues and just not as involved. I'll leave it at that, but I'm curious what you think their role might be now.</w:t>
      </w:r>
    </w:p>
    <w:p w14:paraId="44D074FC" w14:textId="6D10AE4F" w:rsidR="00BC74AB" w:rsidRDefault="00CF0AA8">
      <w:pPr>
        <w:jc w:val="left"/>
      </w:pPr>
      <w:r>
        <w:rPr>
          <w:b/>
          <w:bCs/>
          <w:sz w:val="24"/>
          <w:szCs w:val="24"/>
        </w:rPr>
        <w:t xml:space="preserve">Interviewee: </w:t>
      </w:r>
      <w:r>
        <w:rPr>
          <w:sz w:val="24"/>
          <w:szCs w:val="24"/>
        </w:rPr>
        <w:t>I think that's a great question. The forest collaboratives that I've been involved in tend to often struggle with having an effective facilitator and really getting the work done that they wanted to get done. What we're hoping is that this effort will just help the work that those collaboratives wanted to have done get done. On the flip side, also part of the challenge with those collaboratives, in addition to lack of facilitation, one, there's my ghost again, one, is even if they do have a facilitator, it's not done very effectively. Then they don't have a facilitator. It makes it really hard to make those decisions.</w:t>
      </w:r>
    </w:p>
    <w:p w14:paraId="0C24C775" w14:textId="77777777" w:rsidR="00BC74AB" w:rsidRDefault="00000000">
      <w:pPr>
        <w:jc w:val="left"/>
      </w:pPr>
      <w:r>
        <w:rPr>
          <w:sz w:val="24"/>
          <w:szCs w:val="24"/>
        </w:rPr>
        <w:lastRenderedPageBreak/>
        <w:t>They're also making a lot of on-the-ground detailed decisions that are challenging. That's when conflict comes up. We intentionally have not directly worked with a lot of the collaboratives. There's a lot of people that are involved in the collaboratives that are also involved in our effort. We're not trying to mire in like steal their thunder nor ask their permission to do what we're doing. Does that make sense? It's an interesting sticky thing that might bear out over time.</w:t>
      </w:r>
    </w:p>
    <w:p w14:paraId="7A049A28" w14:textId="77777777" w:rsidR="00BC74AB" w:rsidRDefault="00000000">
      <w:pPr>
        <w:jc w:val="left"/>
      </w:pPr>
      <w:r>
        <w:rPr>
          <w:sz w:val="24"/>
          <w:szCs w:val="24"/>
        </w:rPr>
        <w:t>The other is the shared stewardship stuff. That's something we're working through with Idaho Department of Lands. Our vision is that all this does is lends more opportunity to bring in more funding to grow shared stewardship. I mean, that's what this is. To be honest, internally, I think to the shared stewardship program, they're not exactly embracing this new approach. We're working on that because they're also involved in our steering committee. That's a bit of the relationship nuance that has been a challenge. We'll figure it out.</w:t>
      </w:r>
    </w:p>
    <w:p w14:paraId="1D9AFBC0" w14:textId="77777777" w:rsidR="00BC74AB" w:rsidRDefault="00000000">
      <w:pPr>
        <w:jc w:val="left"/>
      </w:pPr>
      <w:r>
        <w:rPr>
          <w:sz w:val="24"/>
          <w:szCs w:val="24"/>
        </w:rPr>
        <w:t>I think that's a great question, Olivia, because I think the Forest Service hoped that those collaboratives would be their answer to getting work done on the ground. In some places it's been the answer. At least in this area that I've observed, and I haven't been intently involved in every one of the meetings of all the collaboratives, but what I've seen is it hasn't done what they'd hoped. I hope that this new approach ends up being a success for them. We'll see.</w:t>
      </w:r>
    </w:p>
    <w:p w14:paraId="5DB8BB1B" w14:textId="77777777" w:rsidR="00BC74AB" w:rsidRDefault="00000000">
      <w:pPr>
        <w:jc w:val="left"/>
      </w:pPr>
      <w:r>
        <w:rPr>
          <w:b/>
          <w:bCs/>
          <w:sz w:val="24"/>
          <w:szCs w:val="24"/>
        </w:rPr>
        <w:t xml:space="preserve">Robert: </w:t>
      </w:r>
      <w:r>
        <w:rPr>
          <w:sz w:val="24"/>
          <w:szCs w:val="24"/>
        </w:rPr>
        <w:t xml:space="preserve">Do you feel like there's a distinct space in terms of like the </w:t>
      </w:r>
      <w:proofErr w:type="gramStart"/>
      <w:r>
        <w:rPr>
          <w:sz w:val="24"/>
          <w:szCs w:val="24"/>
        </w:rPr>
        <w:t>All Lands</w:t>
      </w:r>
      <w:proofErr w:type="gramEnd"/>
      <w:r>
        <w:rPr>
          <w:sz w:val="24"/>
          <w:szCs w:val="24"/>
        </w:rPr>
        <w:t xml:space="preserve"> Partnership, don't know if collaborative's the word, but the partnership that you're building is distinct from, it doesn't step on the toes of existing collaboratives? Maybe it does that to be determined?</w:t>
      </w:r>
    </w:p>
    <w:p w14:paraId="12EEEA28" w14:textId="650C8852" w:rsidR="00BC74AB" w:rsidRDefault="00CF0AA8">
      <w:pPr>
        <w:jc w:val="left"/>
      </w:pPr>
      <w:r>
        <w:rPr>
          <w:b/>
          <w:bCs/>
          <w:sz w:val="24"/>
          <w:szCs w:val="24"/>
        </w:rPr>
        <w:t xml:space="preserve">Interviewee: </w:t>
      </w:r>
      <w:r>
        <w:rPr>
          <w:sz w:val="24"/>
          <w:szCs w:val="24"/>
        </w:rPr>
        <w:t xml:space="preserve">Yes, I would say to be determined. I don't see it as stepping on the toes. I think some of those collaboratives might see it as stepping on the toes. I know when we originally talked about building this out, it was intentional to build this out and try to get people involved and not directly work through those collaboratives. Does that make sense? It's touchy when you get into the details, for sure. </w:t>
      </w:r>
      <w:proofErr w:type="gramStart"/>
      <w:r>
        <w:rPr>
          <w:sz w:val="24"/>
          <w:szCs w:val="24"/>
        </w:rPr>
        <w:t>Also</w:t>
      </w:r>
      <w:proofErr w:type="gramEnd"/>
      <w:r>
        <w:rPr>
          <w:sz w:val="24"/>
          <w:szCs w:val="24"/>
        </w:rPr>
        <w:t xml:space="preserve"> with the fits and starts of different initiatives. That's a bit of what this whole cohesive strategy and All Lands Partnership is wrestling with this past history of the Forest Service coming in with all the solutions and all the money. Then the solutions don't </w:t>
      </w:r>
      <w:proofErr w:type="gramStart"/>
      <w:r>
        <w:rPr>
          <w:sz w:val="24"/>
          <w:szCs w:val="24"/>
        </w:rPr>
        <w:t>work</w:t>
      </w:r>
      <w:proofErr w:type="gramEnd"/>
      <w:r>
        <w:rPr>
          <w:sz w:val="24"/>
          <w:szCs w:val="24"/>
        </w:rPr>
        <w:t xml:space="preserve"> and the money doesn't come. That's the whole working at the pace of trusting.</w:t>
      </w:r>
    </w:p>
    <w:p w14:paraId="7299B0DB" w14:textId="77777777" w:rsidR="00BC74AB" w:rsidRDefault="00000000">
      <w:pPr>
        <w:jc w:val="left"/>
      </w:pPr>
      <w:r>
        <w:rPr>
          <w:b/>
          <w:bCs/>
          <w:sz w:val="24"/>
          <w:szCs w:val="24"/>
        </w:rPr>
        <w:t xml:space="preserve">Robert: </w:t>
      </w:r>
      <w:r>
        <w:rPr>
          <w:sz w:val="24"/>
          <w:szCs w:val="24"/>
        </w:rPr>
        <w:t>Yes, that makes sense. Olivia, did you have other follow-ups in that realm of the role the collaboratives play or the role of different kinds of partnerships or collaboratives on the landscape?</w:t>
      </w:r>
    </w:p>
    <w:p w14:paraId="0D22C7D5" w14:textId="77777777" w:rsidR="00BC74AB" w:rsidRDefault="00000000">
      <w:pPr>
        <w:jc w:val="left"/>
      </w:pPr>
      <w:r>
        <w:rPr>
          <w:b/>
          <w:bCs/>
          <w:sz w:val="24"/>
          <w:szCs w:val="24"/>
        </w:rPr>
        <w:t xml:space="preserve">Olivia: </w:t>
      </w:r>
      <w:r>
        <w:rPr>
          <w:sz w:val="24"/>
          <w:szCs w:val="24"/>
        </w:rPr>
        <w:t>Yes, but it's up to you, Lance, how detailed you're comfortable with getting. I totally understand that. You mentioned that there are some areas where working with the collaboratives has been successful or maybe they really have added some capacity and maybe have those trusting relationships built with the national forests already. If you're willing to share who that is or if not, maybe just what was working about that and what made that, what makes it a stronger partnership?</w:t>
      </w:r>
    </w:p>
    <w:p w14:paraId="0A58FD0A" w14:textId="3E3E8B15" w:rsidR="00BC74AB" w:rsidRDefault="00CF0AA8">
      <w:pPr>
        <w:jc w:val="left"/>
      </w:pPr>
      <w:r>
        <w:rPr>
          <w:b/>
          <w:bCs/>
          <w:sz w:val="24"/>
          <w:szCs w:val="24"/>
        </w:rPr>
        <w:lastRenderedPageBreak/>
        <w:t xml:space="preserve">Interviewee: </w:t>
      </w:r>
      <w:r>
        <w:rPr>
          <w:sz w:val="24"/>
          <w:szCs w:val="24"/>
        </w:rPr>
        <w:t>Sure. I don't know any of the specifics of the Boise National Forest versus the Payette National Forest collaboratives and what's gone well or not well, so I wouldn't be suited to answer that. I am familiar with the Idaho Forest Restoration Partnership, which is like the overall state bringing those collaboratives together and supporting them. We for sure have had some success stories, and I think it's all built around having a quality facilitator that builds the trust with the individuals to make action happen on the ground. We've also had examples of lawsuits happening because one party at the table wasn't happy with what that collaborative came up with, so they sued the collaborative and sued the national forest.</w:t>
      </w:r>
    </w:p>
    <w:p w14:paraId="12F02720" w14:textId="77777777" w:rsidR="00BC74AB" w:rsidRDefault="00000000">
      <w:pPr>
        <w:jc w:val="left"/>
      </w:pPr>
      <w:r>
        <w:rPr>
          <w:sz w:val="24"/>
          <w:szCs w:val="24"/>
        </w:rPr>
        <w:t>That's why I guess throughout my career seeing how those things happen, I hope that we can find a way to build the trust through what we're doing here to not have that happen. That's a difficult thing in our litigious society. If somebody doesn't get what they want, they just go that route. Just like we were talking before, if we all agree we need forest health treatment on the ground to make this work, and then a lawsuit stops that. Then even the entity that is suing is not getting what they wanted, right? That's like just in general, Olivia, but I would tell you if I was deeply involved in one or the other, but I don't know enough to.</w:t>
      </w:r>
    </w:p>
    <w:p w14:paraId="2219BCD6" w14:textId="77777777" w:rsidR="00BC74AB" w:rsidRDefault="00000000">
      <w:pPr>
        <w:jc w:val="left"/>
      </w:pPr>
      <w:r>
        <w:rPr>
          <w:b/>
          <w:bCs/>
          <w:sz w:val="24"/>
          <w:szCs w:val="24"/>
        </w:rPr>
        <w:t>Olivia: [inaudible 00:52:31]</w:t>
      </w:r>
      <w:r>
        <w:rPr>
          <w:sz w:val="24"/>
          <w:szCs w:val="24"/>
        </w:rPr>
        <w:t xml:space="preserve"> general.</w:t>
      </w:r>
    </w:p>
    <w:p w14:paraId="506E18C9" w14:textId="77777777" w:rsidR="00BC74AB" w:rsidRDefault="00000000">
      <w:pPr>
        <w:jc w:val="left"/>
      </w:pPr>
      <w:r>
        <w:rPr>
          <w:b/>
          <w:bCs/>
          <w:sz w:val="24"/>
          <w:szCs w:val="24"/>
        </w:rPr>
        <w:t xml:space="preserve">Robert: </w:t>
      </w:r>
      <w:r>
        <w:rPr>
          <w:sz w:val="24"/>
          <w:szCs w:val="24"/>
        </w:rPr>
        <w:t>Yes, that's great. Maybe have space to talk to more of the folks who are specifically involved in those groups. I'm scrolling through my list of questions to see if we've covered it all. I don't know, Olivia, feel free to jump in if there's something on your mind that you're thinking, oh, we missed this, we want to get to it. I'm thinking we can start to transition towards wrapping up. Do you have another question?</w:t>
      </w:r>
    </w:p>
    <w:p w14:paraId="2AB9B5F5" w14:textId="77777777" w:rsidR="00BC74AB" w:rsidRDefault="00000000">
      <w:pPr>
        <w:jc w:val="left"/>
      </w:pPr>
      <w:r>
        <w:rPr>
          <w:b/>
          <w:bCs/>
          <w:sz w:val="24"/>
          <w:szCs w:val="24"/>
        </w:rPr>
        <w:t xml:space="preserve">Olivia: </w:t>
      </w:r>
      <w:r>
        <w:rPr>
          <w:sz w:val="24"/>
          <w:szCs w:val="24"/>
        </w:rPr>
        <w:t>I don't think so. If I did, I would maybe come back to this concept of just building out capacity and to keep up with the pace and scale. You touched on that. I don't know, I think I'm probably good.</w:t>
      </w:r>
    </w:p>
    <w:p w14:paraId="318630CD" w14:textId="77777777" w:rsidR="00BC74AB" w:rsidRDefault="00000000">
      <w:pPr>
        <w:jc w:val="left"/>
      </w:pPr>
      <w:r>
        <w:rPr>
          <w:b/>
          <w:bCs/>
          <w:sz w:val="24"/>
          <w:szCs w:val="24"/>
        </w:rPr>
        <w:t xml:space="preserve">Robert: </w:t>
      </w:r>
      <w:r>
        <w:rPr>
          <w:sz w:val="24"/>
          <w:szCs w:val="24"/>
        </w:rPr>
        <w:t>Maybe I'll turn it to you, Lance, to say, is there something you want, is there anything we haven't talked about that you think we should? We're not asking the right question to get at something that's really important, something you want to share that maybe is not emerging out of the conversation that would help us really understand what's going on in the landscape or how the process is going.</w:t>
      </w:r>
    </w:p>
    <w:p w14:paraId="040AF62D" w14:textId="10297747" w:rsidR="00BC74AB" w:rsidRDefault="00CF0AA8">
      <w:pPr>
        <w:jc w:val="left"/>
      </w:pPr>
      <w:r>
        <w:rPr>
          <w:b/>
          <w:bCs/>
          <w:sz w:val="24"/>
          <w:szCs w:val="24"/>
        </w:rPr>
        <w:t xml:space="preserve">Interviewee: </w:t>
      </w:r>
      <w:r>
        <w:rPr>
          <w:sz w:val="24"/>
          <w:szCs w:val="24"/>
        </w:rPr>
        <w:t xml:space="preserve">Not that comes to mind. I think it's a fun conversation to have. I think you guys asked a lot of the questions and got to my thoughts of what's working and what's not working. The more I learn about the fueling adaptation work and what you all are doing, the more curious I am to learn what our story looks like, and also what other stories look like, and how we can learn from each other. I know as far as developing this whole NFF-led All Lands Partnership approach, we look a lot at other places where it's been </w:t>
      </w:r>
      <w:proofErr w:type="gramStart"/>
      <w:r>
        <w:rPr>
          <w:sz w:val="24"/>
          <w:szCs w:val="24"/>
        </w:rPr>
        <w:t>successful</w:t>
      </w:r>
      <w:proofErr w:type="gramEnd"/>
      <w:r>
        <w:rPr>
          <w:sz w:val="24"/>
          <w:szCs w:val="24"/>
        </w:rPr>
        <w:t xml:space="preserve"> and it really helps to see that.</w:t>
      </w:r>
    </w:p>
    <w:p w14:paraId="3392DDB0" w14:textId="77777777" w:rsidR="00BC74AB" w:rsidRDefault="00000000">
      <w:pPr>
        <w:jc w:val="left"/>
      </w:pPr>
      <w:r>
        <w:rPr>
          <w:sz w:val="24"/>
          <w:szCs w:val="24"/>
        </w:rPr>
        <w:t xml:space="preserve">I just hope that through this effort and your guys' investment in working with us, we can tell the story more and help people, because it's a huge issue. It's a huge opportunity. The more we do it the right way, the more we can accomplish our goals. </w:t>
      </w:r>
      <w:r>
        <w:rPr>
          <w:sz w:val="24"/>
          <w:szCs w:val="24"/>
        </w:rPr>
        <w:lastRenderedPageBreak/>
        <w:t>There's also a lot of ways we can screw that up if we don't do it right. I'm excited to see that. I would encourage you all, I know it's difficult, right? When you're reporting on what you listen to and you want to balance the reality of what's happening with making something look good, you know what I mean? I don't know.</w:t>
      </w:r>
    </w:p>
    <w:p w14:paraId="244F6B67" w14:textId="77777777" w:rsidR="00BC74AB" w:rsidRDefault="00000000">
      <w:pPr>
        <w:jc w:val="left"/>
      </w:pPr>
      <w:r>
        <w:rPr>
          <w:sz w:val="24"/>
          <w:szCs w:val="24"/>
        </w:rPr>
        <w:t>I'd be curious with how you work that nuance in your reporting, because of course, Boise County or Chelan County don't want to hear that they're the best. They want to hear they're the best. They don't want to hear they're the worst for this reason. I would challenge you all and maybe work with us to deliver the truth in a way that plans successfully to keep this work going successfully. Random thought, but I thought your questions are great.</w:t>
      </w:r>
    </w:p>
    <w:p w14:paraId="15D80651" w14:textId="77777777" w:rsidR="00BC74AB" w:rsidRDefault="00000000">
      <w:pPr>
        <w:jc w:val="left"/>
      </w:pPr>
      <w:r>
        <w:rPr>
          <w:b/>
          <w:bCs/>
          <w:sz w:val="24"/>
          <w:szCs w:val="24"/>
        </w:rPr>
        <w:t xml:space="preserve">Robert: </w:t>
      </w:r>
      <w:r>
        <w:rPr>
          <w:sz w:val="24"/>
          <w:szCs w:val="24"/>
        </w:rPr>
        <w:t>Thanks. Glad to hear it. That makes a lot of sense to me, too. That actually leads right into the next question that I want to ask. I don't think it needs to be answered today, because this is an ongoing conversation that we'll be continuing to have. I know you're regularly in touch with folks on our team and so forth. The question that I like to ask is, what would you like to see coming out of our project? What would be a good product or a good form for our results to take? I'm really hearing that making sure that it is honest and truthful and real and that it is also thinking about how to be productive and supportive of the work that you're doing and that we're sort of engaged with that, which is definitely our goal, that our that our research produces products that are functional and tangible for the folks who are doing the work on the ground in these places that we're studying.</w:t>
      </w:r>
    </w:p>
    <w:p w14:paraId="1B77183C" w14:textId="01B9C92A" w:rsidR="00BC74AB" w:rsidRDefault="00CF0AA8">
      <w:pPr>
        <w:jc w:val="left"/>
      </w:pPr>
      <w:r>
        <w:rPr>
          <w:b/>
          <w:bCs/>
          <w:sz w:val="24"/>
          <w:szCs w:val="24"/>
        </w:rPr>
        <w:t xml:space="preserve">Interviewee: </w:t>
      </w:r>
      <w:r>
        <w:rPr>
          <w:sz w:val="24"/>
          <w:szCs w:val="24"/>
        </w:rPr>
        <w:t>I think that's a fun question, too. I guess just off the top of my head would be, what is the data that you gather, like present the data in a visual way that's easy for people to absorb? I think that's super helpful. I think also, and I know you have to be careful in research with how like, say, me on the ground, if I can help you with the authoring of that in a way that it doesn't dilute the truth, but it also uses words that are productive to the audience. You know what I mean? If there's any way to bridge that like us together, I think would be helpful.</w:t>
      </w:r>
    </w:p>
    <w:p w14:paraId="42E98239" w14:textId="77777777" w:rsidR="00BC74AB" w:rsidRDefault="00000000">
      <w:pPr>
        <w:jc w:val="left"/>
      </w:pPr>
      <w:r>
        <w:rPr>
          <w:sz w:val="24"/>
          <w:szCs w:val="24"/>
        </w:rPr>
        <w:t xml:space="preserve">For example, you could have a list of </w:t>
      </w:r>
      <w:proofErr w:type="gramStart"/>
      <w:r>
        <w:rPr>
          <w:sz w:val="24"/>
          <w:szCs w:val="24"/>
        </w:rPr>
        <w:t>issues</w:t>
      </w:r>
      <w:proofErr w:type="gramEnd"/>
      <w:r>
        <w:rPr>
          <w:sz w:val="24"/>
          <w:szCs w:val="24"/>
        </w:rPr>
        <w:t xml:space="preserve"> or you could instead of calling them issues or problems, you could call them challenges or opportunities. Just be, I think, focus on a bit of a positive lens with the way </w:t>
      </w:r>
      <w:proofErr w:type="gramStart"/>
      <w:r>
        <w:rPr>
          <w:sz w:val="24"/>
          <w:szCs w:val="24"/>
        </w:rPr>
        <w:t>you</w:t>
      </w:r>
      <w:proofErr w:type="gramEnd"/>
      <w:r>
        <w:rPr>
          <w:sz w:val="24"/>
          <w:szCs w:val="24"/>
        </w:rPr>
        <w:t xml:space="preserve"> present things of like these are successes that we've seen in this landscape and these are some of the challenges they're facing and this creates opportunities. I think that's an important way to write things so that I think when people walk in the room and they hear that versus these are your issues, Boise County.</w:t>
      </w:r>
    </w:p>
    <w:p w14:paraId="1335A90A" w14:textId="77777777" w:rsidR="00BC74AB" w:rsidRDefault="00000000">
      <w:pPr>
        <w:jc w:val="left"/>
      </w:pPr>
      <w:r>
        <w:rPr>
          <w:sz w:val="24"/>
          <w:szCs w:val="24"/>
        </w:rPr>
        <w:t>These are your problems that you need to solve. It creates curiosity. It creates, oh, like we're great here. Here's some opportunities. Then we look at Chelan County and we say, oh, some of their success stories are where we have opportunities or challenges. What can we learn from that? Just a general thought.</w:t>
      </w:r>
    </w:p>
    <w:p w14:paraId="0CA2A06E" w14:textId="77777777" w:rsidR="00BC74AB" w:rsidRDefault="00000000">
      <w:pPr>
        <w:jc w:val="left"/>
      </w:pPr>
      <w:r>
        <w:rPr>
          <w:b/>
          <w:bCs/>
          <w:sz w:val="24"/>
          <w:szCs w:val="24"/>
        </w:rPr>
        <w:t xml:space="preserve">Robert: </w:t>
      </w:r>
      <w:r>
        <w:rPr>
          <w:sz w:val="24"/>
          <w:szCs w:val="24"/>
        </w:rPr>
        <w:t xml:space="preserve">Yes. For sure. That makes a ton of sense. Definitely try to do that. I'm curious to know, too, I think if I heard you correctly, you said that you were trying to </w:t>
      </w:r>
      <w:r>
        <w:rPr>
          <w:sz w:val="24"/>
          <w:szCs w:val="24"/>
        </w:rPr>
        <w:lastRenderedPageBreak/>
        <w:t>look to existing models. Looking across our case study sites, for instance, for lessons learned, but also did I hear you correctly that you were looking to existing models for like the NFF-led All Lands Partnership? Are there specific places that you have modeled the work that you're doing on?</w:t>
      </w:r>
    </w:p>
    <w:p w14:paraId="55F14D7D" w14:textId="3D398E38" w:rsidR="00BC74AB" w:rsidRDefault="00CF0AA8">
      <w:pPr>
        <w:jc w:val="left"/>
      </w:pPr>
      <w:r>
        <w:rPr>
          <w:b/>
          <w:bCs/>
          <w:sz w:val="24"/>
          <w:szCs w:val="24"/>
        </w:rPr>
        <w:t xml:space="preserve">Interviewee: </w:t>
      </w:r>
      <w:r>
        <w:rPr>
          <w:sz w:val="24"/>
          <w:szCs w:val="24"/>
        </w:rPr>
        <w:t>One of our team members came from, I forget the one that's in Colorado. There's a big four. I can't remember. There's one in Colorado that I think our team has learned a lot from. I think there's one in Tahoe that we've learned a lot from. I'm bad at remembering the exact examples. Then I want to say there's also some successful models like in Montana. Those are the three that come to mind. I just can't remember exactly what they were.</w:t>
      </w:r>
    </w:p>
    <w:p w14:paraId="253690B9" w14:textId="77777777" w:rsidR="00BC74AB" w:rsidRDefault="00000000">
      <w:pPr>
        <w:jc w:val="left"/>
      </w:pPr>
      <w:r>
        <w:rPr>
          <w:b/>
          <w:bCs/>
          <w:sz w:val="24"/>
          <w:szCs w:val="24"/>
        </w:rPr>
        <w:t xml:space="preserve">Robert: </w:t>
      </w:r>
      <w:r>
        <w:rPr>
          <w:sz w:val="24"/>
          <w:szCs w:val="24"/>
        </w:rPr>
        <w:t xml:space="preserve">Okay. Thanks. Good to know. I'm always curious to sort of see what models are already out there, what people are learning, and then how we can add to that exchange in terms of how success stories move from place to place and get adopted and learned from. That's definitely one of the goals. All right. I think if it sounds good to you both, we can transition over to maybe talking about who else should we talk to? I've got a list. I don't know which way to approach this makes the most sense. I could share the list that we've got going, and just you could take a look, Lance, and say, this looks </w:t>
      </w:r>
      <w:proofErr w:type="gramStart"/>
      <w:r>
        <w:rPr>
          <w:sz w:val="24"/>
          <w:szCs w:val="24"/>
        </w:rPr>
        <w:t>good</w:t>
      </w:r>
      <w:proofErr w:type="gramEnd"/>
      <w:r>
        <w:rPr>
          <w:sz w:val="24"/>
          <w:szCs w:val="24"/>
        </w:rPr>
        <w:t xml:space="preserve"> or this doesn't make sense.</w:t>
      </w:r>
    </w:p>
    <w:p w14:paraId="395ADAA8" w14:textId="77777777" w:rsidR="00BC74AB" w:rsidRDefault="00000000">
      <w:pPr>
        <w:jc w:val="left"/>
      </w:pPr>
      <w:r>
        <w:rPr>
          <w:sz w:val="24"/>
          <w:szCs w:val="24"/>
        </w:rPr>
        <w:t>I'm also curious if you have, burning, here are my top three or four people that I would definitely say you should be interviewing this person. That might also be a good place to start. I don't know if you do have those, but if you do, I might start there before I show you the list we've already brainstormed.</w:t>
      </w:r>
    </w:p>
    <w:p w14:paraId="6D832383" w14:textId="19AFD023" w:rsidR="00BC74AB" w:rsidRDefault="00CF0AA8">
      <w:pPr>
        <w:jc w:val="left"/>
      </w:pPr>
      <w:r>
        <w:rPr>
          <w:b/>
          <w:bCs/>
          <w:sz w:val="24"/>
          <w:szCs w:val="24"/>
        </w:rPr>
        <w:t xml:space="preserve">Interviewee: </w:t>
      </w:r>
      <w:r>
        <w:rPr>
          <w:sz w:val="24"/>
          <w:szCs w:val="24"/>
        </w:rPr>
        <w:t>I think for me seeing your list and then if I see something missing, yes. Then I can also bring up, while you're doing that, I'm going to bring up the RSVP current list for our-- I can tell you who will actually be here that you might be able to catch up with.</w:t>
      </w:r>
    </w:p>
    <w:p w14:paraId="5AF6598A" w14:textId="77777777" w:rsidR="00BC74AB" w:rsidRDefault="00000000">
      <w:pPr>
        <w:jc w:val="left"/>
      </w:pPr>
      <w:r>
        <w:rPr>
          <w:b/>
          <w:bCs/>
          <w:sz w:val="24"/>
          <w:szCs w:val="24"/>
        </w:rPr>
        <w:t xml:space="preserve">Olivia: </w:t>
      </w:r>
      <w:r>
        <w:rPr>
          <w:sz w:val="24"/>
          <w:szCs w:val="24"/>
        </w:rPr>
        <w:t>Thank you. I don't imagine people to have a ton of time afterward. They seem to jet off somewhere,</w:t>
      </w:r>
    </w:p>
    <w:p w14:paraId="37D5F433" w14:textId="468ED064" w:rsidR="00BC74AB" w:rsidRDefault="00CF0AA8">
      <w:pPr>
        <w:jc w:val="left"/>
      </w:pPr>
      <w:r>
        <w:rPr>
          <w:b/>
          <w:bCs/>
          <w:sz w:val="24"/>
          <w:szCs w:val="24"/>
        </w:rPr>
        <w:t xml:space="preserve">Interviewee: </w:t>
      </w:r>
      <w:r>
        <w:rPr>
          <w:sz w:val="24"/>
          <w:szCs w:val="24"/>
        </w:rPr>
        <w:t>It would be worth, yes, if they're coming.</w:t>
      </w:r>
    </w:p>
    <w:p w14:paraId="2606260A" w14:textId="77777777" w:rsidR="00BC74AB" w:rsidRDefault="00000000">
      <w:pPr>
        <w:jc w:val="left"/>
      </w:pPr>
      <w:r>
        <w:rPr>
          <w:b/>
          <w:bCs/>
          <w:sz w:val="24"/>
          <w:szCs w:val="24"/>
        </w:rPr>
        <w:t xml:space="preserve">Olivia: </w:t>
      </w:r>
      <w:r>
        <w:rPr>
          <w:sz w:val="24"/>
          <w:szCs w:val="24"/>
        </w:rPr>
        <w:t>Yes, exactly.</w:t>
      </w:r>
    </w:p>
    <w:p w14:paraId="54EE1B7B" w14:textId="77777777" w:rsidR="00BC74AB" w:rsidRDefault="00000000">
      <w:pPr>
        <w:jc w:val="left"/>
      </w:pPr>
      <w:r>
        <w:rPr>
          <w:b/>
          <w:bCs/>
          <w:sz w:val="24"/>
          <w:szCs w:val="24"/>
        </w:rPr>
        <w:t xml:space="preserve">Robert: </w:t>
      </w:r>
      <w:r>
        <w:rPr>
          <w:sz w:val="24"/>
          <w:szCs w:val="24"/>
        </w:rPr>
        <w:t>Can you see this? Is that really tiny on your screen or is it functional?</w:t>
      </w:r>
    </w:p>
    <w:p w14:paraId="4DA13352" w14:textId="1918CEA7" w:rsidR="00BC74AB" w:rsidRDefault="00CF0AA8">
      <w:pPr>
        <w:jc w:val="left"/>
      </w:pPr>
      <w:r>
        <w:rPr>
          <w:b/>
          <w:bCs/>
          <w:sz w:val="24"/>
          <w:szCs w:val="24"/>
        </w:rPr>
        <w:t xml:space="preserve">Interviewee: </w:t>
      </w:r>
      <w:r>
        <w:rPr>
          <w:sz w:val="24"/>
          <w:szCs w:val="24"/>
        </w:rPr>
        <w:t>Oh, no, that's good. Maybe look at this first.</w:t>
      </w:r>
    </w:p>
    <w:p w14:paraId="3C3AB15F" w14:textId="77777777" w:rsidR="00BC74AB" w:rsidRDefault="00000000">
      <w:pPr>
        <w:jc w:val="left"/>
      </w:pPr>
      <w:r>
        <w:rPr>
          <w:b/>
          <w:bCs/>
          <w:sz w:val="24"/>
          <w:szCs w:val="24"/>
        </w:rPr>
        <w:t xml:space="preserve">Robert: </w:t>
      </w:r>
      <w:r>
        <w:rPr>
          <w:sz w:val="24"/>
          <w:szCs w:val="24"/>
        </w:rPr>
        <w:t xml:space="preserve">This list, just to give you some context, this was derived from the survey, pulling out survey data, key contacts, as well as just our existing known networks of who's involved. It was Boise County-focused. My focus is more on Boise County specifically. I think we talked about that before. There's an element here of being Boise County-focused. Then I also added in Olivia's interest. Olivia's scope is a little broader geographically and then has this dimension of being uniquely interested in </w:t>
      </w:r>
      <w:r>
        <w:rPr>
          <w:sz w:val="24"/>
          <w:szCs w:val="24"/>
        </w:rPr>
        <w:lastRenderedPageBreak/>
        <w:t>the coalitions and the collaboratives and the different spaces of collaboration that exist across the landscape. I added in Olivia's list and those are the ones highlighted in green to my list, which was the white part.</w:t>
      </w:r>
    </w:p>
    <w:p w14:paraId="32B36886" w14:textId="77777777" w:rsidR="00BC74AB" w:rsidRDefault="00000000">
      <w:pPr>
        <w:jc w:val="left"/>
      </w:pPr>
      <w:r>
        <w:rPr>
          <w:sz w:val="24"/>
          <w:szCs w:val="24"/>
        </w:rPr>
        <w:t xml:space="preserve">There's definitely some overlap. </w:t>
      </w:r>
      <w:proofErr w:type="gramStart"/>
      <w:r>
        <w:rPr>
          <w:sz w:val="24"/>
          <w:szCs w:val="24"/>
        </w:rPr>
        <w:t>There's</w:t>
      </w:r>
      <w:proofErr w:type="gramEnd"/>
      <w:r>
        <w:rPr>
          <w:sz w:val="24"/>
          <w:szCs w:val="24"/>
        </w:rPr>
        <w:t xml:space="preserve"> some people that I would say are on both of our lists too. That's just to clarify the color coding. I guess I'm curious to know, A, if there are people that jump out here where you're like, yes, that's definitely the person you should reach out to. We probably won't be able to reach out to all these people. Narrowing down the list is a good thing to get it within a scope of what we can do. If there are ones that you would say, yes, definitely that person, or if there are, on the other hand, ones that you would say, that doesn't make sense to me, I would skip that person. I'd love to get your thoughts, your feedback, or names that are missing that really should be on this list.</w:t>
      </w:r>
    </w:p>
    <w:p w14:paraId="27BD9C72" w14:textId="4A1A9448" w:rsidR="00BC74AB" w:rsidRDefault="00CF0AA8">
      <w:pPr>
        <w:jc w:val="left"/>
      </w:pPr>
      <w:r>
        <w:rPr>
          <w:b/>
          <w:bCs/>
          <w:sz w:val="24"/>
          <w:szCs w:val="24"/>
        </w:rPr>
        <w:t xml:space="preserve">Interviewee: </w:t>
      </w:r>
      <w:r>
        <w:rPr>
          <w:sz w:val="24"/>
          <w:szCs w:val="24"/>
        </w:rPr>
        <w:t xml:space="preserve">Is this </w:t>
      </w:r>
      <w:proofErr w:type="gramStart"/>
      <w:r>
        <w:rPr>
          <w:sz w:val="24"/>
          <w:szCs w:val="24"/>
        </w:rPr>
        <w:t>is</w:t>
      </w:r>
      <w:proofErr w:type="gramEnd"/>
      <w:r>
        <w:rPr>
          <w:sz w:val="24"/>
          <w:szCs w:val="24"/>
        </w:rPr>
        <w:t xml:space="preserve"> just Boise County? I thought of some that would be in Payette, but you don't want Payette, you just want Boise, right?</w:t>
      </w:r>
    </w:p>
    <w:p w14:paraId="30278AFF" w14:textId="77777777" w:rsidR="00BC74AB" w:rsidRDefault="00000000">
      <w:pPr>
        <w:jc w:val="left"/>
      </w:pPr>
      <w:r>
        <w:rPr>
          <w:b/>
          <w:bCs/>
          <w:sz w:val="24"/>
          <w:szCs w:val="24"/>
        </w:rPr>
        <w:t xml:space="preserve">Olivia: </w:t>
      </w:r>
      <w:r>
        <w:rPr>
          <w:sz w:val="24"/>
          <w:szCs w:val="24"/>
        </w:rPr>
        <w:t>Oh, actually, I might be interested in Payette now, of course, or Payette area, just because I have a little bit broader scope outside of Boise County.</w:t>
      </w:r>
    </w:p>
    <w:p w14:paraId="780C1A59" w14:textId="31341B41" w:rsidR="00BC74AB" w:rsidRDefault="00CF0AA8">
      <w:pPr>
        <w:jc w:val="left"/>
      </w:pPr>
      <w:r>
        <w:rPr>
          <w:b/>
          <w:bCs/>
          <w:sz w:val="24"/>
          <w:szCs w:val="24"/>
        </w:rPr>
        <w:t xml:space="preserve">Interviewee: </w:t>
      </w:r>
      <w:r>
        <w:rPr>
          <w:sz w:val="24"/>
          <w:szCs w:val="24"/>
        </w:rPr>
        <w:t xml:space="preserve">Jordan Jones, his counterpart up in Valley County is Mara </w:t>
      </w:r>
      <w:proofErr w:type="spellStart"/>
      <w:r>
        <w:rPr>
          <w:sz w:val="24"/>
          <w:szCs w:val="24"/>
        </w:rPr>
        <w:t>Hlawatschek</w:t>
      </w:r>
      <w:proofErr w:type="spellEnd"/>
      <w:r>
        <w:rPr>
          <w:sz w:val="24"/>
          <w:szCs w:val="24"/>
        </w:rPr>
        <w:t>, I can't remember. Mara, how do you say her last name? H-L-A-W-A-T-S-C-H-E-K.</w:t>
      </w:r>
    </w:p>
    <w:p w14:paraId="035BADA4" w14:textId="77777777" w:rsidR="00BC74AB" w:rsidRDefault="00000000">
      <w:pPr>
        <w:jc w:val="left"/>
      </w:pPr>
      <w:r>
        <w:rPr>
          <w:b/>
          <w:bCs/>
          <w:sz w:val="24"/>
          <w:szCs w:val="24"/>
        </w:rPr>
        <w:t xml:space="preserve">Robert: </w:t>
      </w:r>
      <w:r>
        <w:rPr>
          <w:sz w:val="24"/>
          <w:szCs w:val="24"/>
        </w:rPr>
        <w:t>Sorry, that was a little too fast for you. H-L-A-W.</w:t>
      </w:r>
    </w:p>
    <w:p w14:paraId="6F210FDE" w14:textId="0BA0C14C" w:rsidR="00BC74AB" w:rsidRDefault="00CF0AA8">
      <w:pPr>
        <w:jc w:val="left"/>
      </w:pPr>
      <w:r>
        <w:rPr>
          <w:b/>
          <w:bCs/>
          <w:sz w:val="24"/>
          <w:szCs w:val="24"/>
        </w:rPr>
        <w:t xml:space="preserve">Interviewee: </w:t>
      </w:r>
      <w:r>
        <w:rPr>
          <w:sz w:val="24"/>
          <w:szCs w:val="24"/>
        </w:rPr>
        <w:t>Let me, I'll copy it.</w:t>
      </w:r>
    </w:p>
    <w:p w14:paraId="626AA6B1" w14:textId="77777777" w:rsidR="00BC74AB" w:rsidRDefault="00000000">
      <w:pPr>
        <w:jc w:val="left"/>
      </w:pPr>
      <w:r>
        <w:rPr>
          <w:b/>
          <w:bCs/>
          <w:sz w:val="24"/>
          <w:szCs w:val="24"/>
        </w:rPr>
        <w:t xml:space="preserve">Robert: </w:t>
      </w:r>
      <w:r>
        <w:rPr>
          <w:sz w:val="24"/>
          <w:szCs w:val="24"/>
        </w:rPr>
        <w:t>I can Google it too.</w:t>
      </w:r>
    </w:p>
    <w:p w14:paraId="3089B5A2" w14:textId="58251CAD" w:rsidR="00BC74AB" w:rsidRDefault="00CF0AA8">
      <w:pPr>
        <w:jc w:val="left"/>
      </w:pPr>
      <w:r>
        <w:rPr>
          <w:b/>
          <w:bCs/>
          <w:sz w:val="24"/>
          <w:szCs w:val="24"/>
        </w:rPr>
        <w:t xml:space="preserve">Interviewee: </w:t>
      </w:r>
      <w:r>
        <w:rPr>
          <w:sz w:val="24"/>
          <w:szCs w:val="24"/>
        </w:rPr>
        <w:t>This is her last name. I'll put it in the chat. There you go.</w:t>
      </w:r>
    </w:p>
    <w:p w14:paraId="2E09DFD2" w14:textId="77777777" w:rsidR="00BC74AB" w:rsidRDefault="00000000">
      <w:pPr>
        <w:jc w:val="left"/>
      </w:pPr>
      <w:r>
        <w:rPr>
          <w:b/>
          <w:bCs/>
          <w:sz w:val="24"/>
          <w:szCs w:val="24"/>
        </w:rPr>
        <w:t xml:space="preserve">Robert: </w:t>
      </w:r>
      <w:r>
        <w:rPr>
          <w:sz w:val="24"/>
          <w:szCs w:val="24"/>
        </w:rPr>
        <w:t>Great, thanks.</w:t>
      </w:r>
    </w:p>
    <w:p w14:paraId="4BDC3835" w14:textId="39F70A06" w:rsidR="00BC74AB" w:rsidRDefault="00CF0AA8">
      <w:pPr>
        <w:jc w:val="left"/>
      </w:pPr>
      <w:r>
        <w:rPr>
          <w:b/>
          <w:bCs/>
          <w:sz w:val="24"/>
          <w:szCs w:val="24"/>
        </w:rPr>
        <w:t xml:space="preserve">Interviewee: </w:t>
      </w:r>
      <w:r>
        <w:rPr>
          <w:sz w:val="24"/>
          <w:szCs w:val="24"/>
        </w:rPr>
        <w:t>How many elected officials, people, do you want to talk to?</w:t>
      </w:r>
    </w:p>
    <w:p w14:paraId="5A651694" w14:textId="77777777" w:rsidR="00BC74AB" w:rsidRDefault="00000000">
      <w:pPr>
        <w:jc w:val="left"/>
      </w:pPr>
      <w:r>
        <w:rPr>
          <w:b/>
          <w:bCs/>
          <w:sz w:val="24"/>
          <w:szCs w:val="24"/>
        </w:rPr>
        <w:t xml:space="preserve">Robert: </w:t>
      </w:r>
      <w:r>
        <w:rPr>
          <w:sz w:val="24"/>
          <w:szCs w:val="24"/>
        </w:rPr>
        <w:t>I'll leave that to you, Olivia. I don't know if you have an answer.</w:t>
      </w:r>
    </w:p>
    <w:p w14:paraId="732016FC" w14:textId="77777777" w:rsidR="00BC74AB" w:rsidRDefault="00000000">
      <w:pPr>
        <w:jc w:val="left"/>
      </w:pPr>
      <w:r>
        <w:rPr>
          <w:b/>
          <w:bCs/>
          <w:sz w:val="24"/>
          <w:szCs w:val="24"/>
        </w:rPr>
        <w:t xml:space="preserve">Olivia: </w:t>
      </w:r>
      <w:r>
        <w:rPr>
          <w:sz w:val="24"/>
          <w:szCs w:val="24"/>
        </w:rPr>
        <w:t>I don't have a specific number in mind. It's a little bit of like in a scientific study, you want X number of samples or whatever. It's a little bit of a wish list as well. Anywhere from one to three would be great. I probably don't have time to talk to everybody realistically.</w:t>
      </w:r>
    </w:p>
    <w:p w14:paraId="311EBEFA" w14:textId="5153149D" w:rsidR="00BC74AB" w:rsidRDefault="00CF0AA8">
      <w:pPr>
        <w:jc w:val="left"/>
      </w:pPr>
      <w:r>
        <w:rPr>
          <w:b/>
          <w:bCs/>
          <w:sz w:val="24"/>
          <w:szCs w:val="24"/>
        </w:rPr>
        <w:t xml:space="preserve">Interviewee: </w:t>
      </w:r>
      <w:r>
        <w:rPr>
          <w:sz w:val="24"/>
          <w:szCs w:val="24"/>
        </w:rPr>
        <w:t>I could get you with Craig and Darren. I think that would be good. The only reason I ask is there's a lobbyist that I work with that used to work with Crapo's office. He's just really solid in this whole, so I don't know if you'd want to talk with him or if that's enough.</w:t>
      </w:r>
    </w:p>
    <w:p w14:paraId="0391595C" w14:textId="77777777" w:rsidR="00BC74AB" w:rsidRDefault="00000000">
      <w:pPr>
        <w:jc w:val="left"/>
      </w:pPr>
      <w:r>
        <w:rPr>
          <w:b/>
          <w:bCs/>
          <w:sz w:val="24"/>
          <w:szCs w:val="24"/>
        </w:rPr>
        <w:lastRenderedPageBreak/>
        <w:t xml:space="preserve">Olivia: </w:t>
      </w:r>
      <w:r>
        <w:rPr>
          <w:sz w:val="24"/>
          <w:szCs w:val="24"/>
        </w:rPr>
        <w:t>No, again, suggestions always welcome.</w:t>
      </w:r>
    </w:p>
    <w:p w14:paraId="7A1DDE68" w14:textId="7A7E6D37" w:rsidR="00BC74AB" w:rsidRDefault="00CF0AA8">
      <w:pPr>
        <w:jc w:val="left"/>
      </w:pPr>
      <w:r>
        <w:rPr>
          <w:b/>
          <w:bCs/>
          <w:sz w:val="24"/>
          <w:szCs w:val="24"/>
        </w:rPr>
        <w:t xml:space="preserve">Interviewee: </w:t>
      </w:r>
      <w:r>
        <w:rPr>
          <w:sz w:val="24"/>
          <w:szCs w:val="24"/>
        </w:rPr>
        <w:t>His name is Peter Stegner. I just met with him yesterday. He's going to try to make it to this. I'm going to put their company. They're a lobbyist firm that represents ag and forestry in Idaho. He just knows all the players really well. What's that?</w:t>
      </w:r>
    </w:p>
    <w:p w14:paraId="66EA40A1" w14:textId="77777777" w:rsidR="00BC74AB" w:rsidRDefault="00000000">
      <w:pPr>
        <w:jc w:val="left"/>
      </w:pPr>
      <w:r>
        <w:rPr>
          <w:b/>
          <w:bCs/>
          <w:sz w:val="24"/>
          <w:szCs w:val="24"/>
        </w:rPr>
        <w:t xml:space="preserve">Olivia: </w:t>
      </w:r>
      <w:r>
        <w:rPr>
          <w:sz w:val="24"/>
          <w:szCs w:val="24"/>
        </w:rPr>
        <w:t>Perfect. Thanks.</w:t>
      </w:r>
    </w:p>
    <w:p w14:paraId="43BE3C47" w14:textId="6EBF0333" w:rsidR="00BC74AB" w:rsidRDefault="00CF0AA8">
      <w:pPr>
        <w:jc w:val="left"/>
      </w:pPr>
      <w:r>
        <w:rPr>
          <w:b/>
          <w:bCs/>
          <w:sz w:val="24"/>
          <w:szCs w:val="24"/>
        </w:rPr>
        <w:t xml:space="preserve">Interviewee: </w:t>
      </w:r>
      <w:r>
        <w:rPr>
          <w:sz w:val="24"/>
          <w:szCs w:val="24"/>
        </w:rPr>
        <w:t>Tire, Aira, Danny.</w:t>
      </w:r>
    </w:p>
    <w:p w14:paraId="741B36D2" w14:textId="77777777" w:rsidR="00BC74AB" w:rsidRDefault="00000000">
      <w:pPr>
        <w:jc w:val="left"/>
      </w:pPr>
      <w:r>
        <w:rPr>
          <w:b/>
          <w:bCs/>
          <w:sz w:val="24"/>
          <w:szCs w:val="24"/>
        </w:rPr>
        <w:t xml:space="preserve">Robert: </w:t>
      </w:r>
      <w:r>
        <w:rPr>
          <w:sz w:val="24"/>
          <w:szCs w:val="24"/>
        </w:rPr>
        <w:t>All right. Looking at the blocking. I guess if there are ones that jump out as important, this list is actually too long. If it's possible to highlight for the top 5 or the top 10 or whatever number makes sense, I would certainly welcome doing that.</w:t>
      </w:r>
    </w:p>
    <w:p w14:paraId="53131DFC" w14:textId="3605FFB7" w:rsidR="00BC74AB" w:rsidRDefault="00CF0AA8">
      <w:pPr>
        <w:jc w:val="left"/>
      </w:pPr>
      <w:r>
        <w:rPr>
          <w:b/>
          <w:bCs/>
          <w:sz w:val="24"/>
          <w:szCs w:val="24"/>
        </w:rPr>
        <w:t xml:space="preserve">Interviewee: </w:t>
      </w:r>
      <w:r>
        <w:rPr>
          <w:sz w:val="24"/>
          <w:szCs w:val="24"/>
        </w:rPr>
        <w:t xml:space="preserve">You have to talk to John Riling for sure. I would ask </w:t>
      </w:r>
      <w:proofErr w:type="gramStart"/>
      <w:r>
        <w:rPr>
          <w:sz w:val="24"/>
          <w:szCs w:val="24"/>
        </w:rPr>
        <w:t>John,</w:t>
      </w:r>
      <w:proofErr w:type="gramEnd"/>
      <w:r>
        <w:rPr>
          <w:sz w:val="24"/>
          <w:szCs w:val="24"/>
        </w:rPr>
        <w:t xml:space="preserve"> I would run this by John. He knows these people all better than any of us. Danny </w:t>
      </w:r>
      <w:proofErr w:type="spellStart"/>
      <w:r>
        <w:rPr>
          <w:sz w:val="24"/>
          <w:szCs w:val="24"/>
        </w:rPr>
        <w:t>Suttard</w:t>
      </w:r>
      <w:proofErr w:type="spellEnd"/>
      <w:r>
        <w:rPr>
          <w:sz w:val="24"/>
          <w:szCs w:val="24"/>
        </w:rPr>
        <w:t>, 100%. I do Danny and Bold, me and Bold since you got me.</w:t>
      </w:r>
    </w:p>
    <w:p w14:paraId="1F722497" w14:textId="77777777" w:rsidR="00BC74AB" w:rsidRDefault="00000000">
      <w:pPr>
        <w:jc w:val="left"/>
      </w:pPr>
      <w:r>
        <w:rPr>
          <w:b/>
          <w:bCs/>
          <w:sz w:val="24"/>
          <w:szCs w:val="24"/>
        </w:rPr>
        <w:t xml:space="preserve">Robert: </w:t>
      </w:r>
      <w:r>
        <w:rPr>
          <w:sz w:val="24"/>
          <w:szCs w:val="24"/>
        </w:rPr>
        <w:t>Yes, I've got you.</w:t>
      </w:r>
    </w:p>
    <w:p w14:paraId="78F278BD" w14:textId="0C925AE7" w:rsidR="00BC74AB" w:rsidRDefault="00CF0AA8">
      <w:pPr>
        <w:jc w:val="left"/>
      </w:pPr>
      <w:r>
        <w:rPr>
          <w:b/>
          <w:bCs/>
          <w:sz w:val="24"/>
          <w:szCs w:val="24"/>
        </w:rPr>
        <w:t xml:space="preserve">Interviewee: </w:t>
      </w:r>
      <w:r>
        <w:rPr>
          <w:sz w:val="24"/>
          <w:szCs w:val="24"/>
        </w:rPr>
        <w:t>Darren's been around a long time with Rich's office, Darren Parker. If you had to pick just one elected official person. Colton McCarthy with Wilderness Ranch, Fire District.</w:t>
      </w:r>
    </w:p>
    <w:p w14:paraId="090EDA3B" w14:textId="77777777" w:rsidR="00BC74AB" w:rsidRDefault="00000000">
      <w:pPr>
        <w:jc w:val="left"/>
      </w:pPr>
      <w:r>
        <w:rPr>
          <w:b/>
          <w:bCs/>
          <w:sz w:val="24"/>
          <w:szCs w:val="24"/>
        </w:rPr>
        <w:t xml:space="preserve">Olivia: </w:t>
      </w:r>
      <w:r>
        <w:rPr>
          <w:sz w:val="24"/>
          <w:szCs w:val="24"/>
        </w:rPr>
        <w:t>Are some of these folks who you're naming local to Boise and [crosstalk]?</w:t>
      </w:r>
    </w:p>
    <w:p w14:paraId="19D6CEBF" w14:textId="14CC52EC" w:rsidR="00BC74AB" w:rsidRDefault="00CF0AA8">
      <w:pPr>
        <w:jc w:val="left"/>
      </w:pPr>
      <w:r>
        <w:rPr>
          <w:b/>
          <w:bCs/>
          <w:sz w:val="24"/>
          <w:szCs w:val="24"/>
        </w:rPr>
        <w:t xml:space="preserve">Interviewee: </w:t>
      </w:r>
      <w:r>
        <w:rPr>
          <w:sz w:val="24"/>
          <w:szCs w:val="24"/>
        </w:rPr>
        <w:t>All these people I just named will be at our meeting.</w:t>
      </w:r>
    </w:p>
    <w:p w14:paraId="60C62989" w14:textId="77777777" w:rsidR="00BC74AB" w:rsidRDefault="00000000">
      <w:pPr>
        <w:jc w:val="left"/>
      </w:pPr>
      <w:r>
        <w:rPr>
          <w:b/>
          <w:bCs/>
          <w:sz w:val="24"/>
          <w:szCs w:val="24"/>
        </w:rPr>
        <w:t xml:space="preserve">Olivia: </w:t>
      </w:r>
      <w:r>
        <w:rPr>
          <w:sz w:val="24"/>
          <w:szCs w:val="24"/>
        </w:rPr>
        <w:t>Oh, well, great. Perfect.</w:t>
      </w:r>
    </w:p>
    <w:p w14:paraId="2D3456CB" w14:textId="7CF86AE4" w:rsidR="00BC74AB" w:rsidRDefault="00CF0AA8">
      <w:pPr>
        <w:jc w:val="left"/>
      </w:pPr>
      <w:r>
        <w:rPr>
          <w:b/>
          <w:bCs/>
          <w:sz w:val="24"/>
          <w:szCs w:val="24"/>
        </w:rPr>
        <w:t xml:space="preserve">Interviewee: </w:t>
      </w:r>
      <w:r>
        <w:rPr>
          <w:sz w:val="24"/>
          <w:szCs w:val="24"/>
        </w:rPr>
        <w:t>Colton probably lives in Wilderness Ranch, but that's like a half hour away from Boise.</w:t>
      </w:r>
    </w:p>
    <w:p w14:paraId="4BF28469" w14:textId="77777777" w:rsidR="00BC74AB" w:rsidRDefault="00000000">
      <w:pPr>
        <w:jc w:val="left"/>
      </w:pPr>
      <w:r>
        <w:rPr>
          <w:b/>
          <w:bCs/>
          <w:sz w:val="24"/>
          <w:szCs w:val="24"/>
        </w:rPr>
        <w:t xml:space="preserve">Olivia: </w:t>
      </w:r>
      <w:r>
        <w:rPr>
          <w:sz w:val="24"/>
          <w:szCs w:val="24"/>
        </w:rPr>
        <w:t>Okay.</w:t>
      </w:r>
    </w:p>
    <w:p w14:paraId="31CE81BE" w14:textId="18838AC6" w:rsidR="00BC74AB" w:rsidRDefault="00CF0AA8">
      <w:pPr>
        <w:jc w:val="left"/>
      </w:pPr>
      <w:r>
        <w:rPr>
          <w:b/>
          <w:bCs/>
          <w:sz w:val="24"/>
          <w:szCs w:val="24"/>
        </w:rPr>
        <w:t xml:space="preserve">Interviewee: </w:t>
      </w:r>
      <w:r>
        <w:rPr>
          <w:sz w:val="24"/>
          <w:szCs w:val="24"/>
        </w:rPr>
        <w:t>Ford with National Forest Foundation, Ford's like the head of the snake. That right there is one, two, three, four, five, six.</w:t>
      </w:r>
    </w:p>
    <w:p w14:paraId="5A542871" w14:textId="77777777" w:rsidR="00BC74AB" w:rsidRDefault="00000000">
      <w:pPr>
        <w:jc w:val="left"/>
      </w:pPr>
      <w:r>
        <w:rPr>
          <w:b/>
          <w:bCs/>
          <w:sz w:val="24"/>
          <w:szCs w:val="24"/>
        </w:rPr>
        <w:t xml:space="preserve">Robert: </w:t>
      </w:r>
      <w:r>
        <w:rPr>
          <w:sz w:val="24"/>
          <w:szCs w:val="24"/>
        </w:rPr>
        <w:t>That's great.</w:t>
      </w:r>
    </w:p>
    <w:p w14:paraId="69A06FC2" w14:textId="77777777" w:rsidR="00BC74AB" w:rsidRDefault="00000000">
      <w:pPr>
        <w:jc w:val="left"/>
      </w:pPr>
      <w:r>
        <w:rPr>
          <w:b/>
          <w:bCs/>
          <w:sz w:val="24"/>
          <w:szCs w:val="24"/>
        </w:rPr>
        <w:t xml:space="preserve">Olivia: </w:t>
      </w:r>
      <w:r>
        <w:rPr>
          <w:sz w:val="24"/>
          <w:szCs w:val="24"/>
        </w:rPr>
        <w:t>Is there anyone from the Nature Conservancy's also attending?</w:t>
      </w:r>
    </w:p>
    <w:p w14:paraId="4AEC5738" w14:textId="18900441" w:rsidR="00BC74AB" w:rsidRDefault="00CF0AA8">
      <w:pPr>
        <w:jc w:val="left"/>
      </w:pPr>
      <w:r>
        <w:rPr>
          <w:b/>
          <w:bCs/>
          <w:sz w:val="24"/>
          <w:szCs w:val="24"/>
        </w:rPr>
        <w:t xml:space="preserve">Interviewee: </w:t>
      </w:r>
      <w:r>
        <w:rPr>
          <w:sz w:val="24"/>
          <w:szCs w:val="24"/>
        </w:rPr>
        <w:t>The Nature Conservancy person that is like, knows the most and could, if he's not the guy to talk to, he would help you find the right person is Bass Hargrove.</w:t>
      </w:r>
    </w:p>
    <w:p w14:paraId="67DACED7" w14:textId="77777777" w:rsidR="00BC74AB" w:rsidRDefault="00000000">
      <w:pPr>
        <w:jc w:val="left"/>
      </w:pPr>
      <w:r>
        <w:rPr>
          <w:b/>
          <w:bCs/>
          <w:sz w:val="24"/>
          <w:szCs w:val="24"/>
        </w:rPr>
        <w:t xml:space="preserve">Olivia: </w:t>
      </w:r>
      <w:r>
        <w:rPr>
          <w:sz w:val="24"/>
          <w:szCs w:val="24"/>
        </w:rPr>
        <w:t>Okay.</w:t>
      </w:r>
    </w:p>
    <w:p w14:paraId="503E0398" w14:textId="6066051E" w:rsidR="00BC74AB" w:rsidRDefault="00CF0AA8">
      <w:pPr>
        <w:jc w:val="left"/>
      </w:pPr>
      <w:r>
        <w:rPr>
          <w:b/>
          <w:bCs/>
          <w:sz w:val="24"/>
          <w:szCs w:val="24"/>
        </w:rPr>
        <w:lastRenderedPageBreak/>
        <w:t xml:space="preserve">Interviewee: </w:t>
      </w:r>
      <w:r>
        <w:rPr>
          <w:sz w:val="24"/>
          <w:szCs w:val="24"/>
        </w:rPr>
        <w:t>Bass, I think, unfortunately, he's like their lead policy analyst or something is his title. He's been around forever. I've heard of Robert Harrington. I don't know Matthew Ward, but if you want to talk to a TNC person, I could direct you to Bass and he could help you find the right person. I think, unfortunately, Bass is out of town for this thing, but I work with Bass a ton and we're friends. If you want to talk to a TNC person, just send me an introductory thing and I'll connect you with Bass, and he'll say, I'll do it or somebody else could. I think that's, like I said, John might recommend some other people, but I think this, well, IDL, maybe be Andrea with IDL, or no, I'd go with Tyer Holfeltz.</w:t>
      </w:r>
    </w:p>
    <w:p w14:paraId="761CB0DD" w14:textId="77777777" w:rsidR="00BC74AB" w:rsidRDefault="00000000">
      <w:pPr>
        <w:jc w:val="left"/>
      </w:pPr>
      <w:r>
        <w:rPr>
          <w:b/>
          <w:bCs/>
          <w:sz w:val="24"/>
          <w:szCs w:val="24"/>
        </w:rPr>
        <w:t xml:space="preserve">Robert: </w:t>
      </w:r>
      <w:r>
        <w:rPr>
          <w:sz w:val="24"/>
          <w:szCs w:val="24"/>
        </w:rPr>
        <w:t>Great.</w:t>
      </w:r>
    </w:p>
    <w:p w14:paraId="45B9F589" w14:textId="44C635FD" w:rsidR="00BC74AB" w:rsidRDefault="00CF0AA8">
      <w:pPr>
        <w:jc w:val="left"/>
      </w:pPr>
      <w:r>
        <w:rPr>
          <w:b/>
          <w:bCs/>
          <w:sz w:val="24"/>
          <w:szCs w:val="24"/>
        </w:rPr>
        <w:t xml:space="preserve">Interviewee: </w:t>
      </w:r>
      <w:r>
        <w:rPr>
          <w:sz w:val="24"/>
          <w:szCs w:val="24"/>
        </w:rPr>
        <w:t>That's probably enough, huh?</w:t>
      </w:r>
    </w:p>
    <w:p w14:paraId="0A0D6E4D" w14:textId="77777777" w:rsidR="00BC74AB" w:rsidRDefault="00000000">
      <w:pPr>
        <w:jc w:val="left"/>
      </w:pPr>
      <w:r>
        <w:rPr>
          <w:b/>
          <w:bCs/>
          <w:sz w:val="24"/>
          <w:szCs w:val="24"/>
        </w:rPr>
        <w:t xml:space="preserve">Robert: </w:t>
      </w:r>
      <w:r>
        <w:rPr>
          <w:sz w:val="24"/>
          <w:szCs w:val="24"/>
        </w:rPr>
        <w:t>Yes, I think that's great. Part of the process is that as we do these interviews, we ask those people who else should we talk to? The list only grows but so does the intersection where you start going, oh, like four different people have pointed me to this person. They're definitely in. That's how I've been approaching this. On my side, I'm doing this gradually over time. I've been doing these interviews for a few months. As I said, Washington and Oregon started first. Idaho is coming along a little more slowly, but I'll be doing it over the next few months.</w:t>
      </w:r>
    </w:p>
    <w:p w14:paraId="404D382B" w14:textId="77777777" w:rsidR="00BC74AB" w:rsidRDefault="00000000">
      <w:pPr>
        <w:jc w:val="left"/>
      </w:pPr>
      <w:r>
        <w:rPr>
          <w:sz w:val="24"/>
          <w:szCs w:val="24"/>
        </w:rPr>
        <w:t>Olivia's on more of a crunch time mode of like, I am coming to Boise, and I'm going to meet people in person. I think taking advantage of that opportunity to meet people in person is great. Taking advantage of your help plants in terms of making connections and introductions and networking would be really awesome. The more of these folks that it's possible for you, Olivia, to sit down with in person, I think the better. That's great. Then any that if we don't get that way, we can certainly follow up by email.</w:t>
      </w:r>
    </w:p>
    <w:p w14:paraId="6D70AC4D" w14:textId="77777777" w:rsidR="00BC74AB" w:rsidRDefault="00000000">
      <w:pPr>
        <w:jc w:val="left"/>
      </w:pPr>
      <w:r>
        <w:rPr>
          <w:sz w:val="24"/>
          <w:szCs w:val="24"/>
        </w:rPr>
        <w:t>I guess with that in mind, Lance, I'm wondering if there are ones that you definitely want to bridge the gap and be involved in the conversation? I know there is often the concern of like, oh, this research team is coming in and contacting people, and are we stepping on toes or getting in the way of relationships you're trying to build? I don't want to be like emailing people to request an interview and having that be a challenge in the relationship in any way. Just wondering your thoughts on the most effective outreach process for getting to these folks.</w:t>
      </w:r>
    </w:p>
    <w:p w14:paraId="168EE848" w14:textId="674414CA" w:rsidR="00BC74AB" w:rsidRDefault="00CF0AA8">
      <w:pPr>
        <w:jc w:val="left"/>
      </w:pPr>
      <w:r>
        <w:rPr>
          <w:b/>
          <w:bCs/>
          <w:sz w:val="24"/>
          <w:szCs w:val="24"/>
        </w:rPr>
        <w:t xml:space="preserve">Interviewee: </w:t>
      </w:r>
      <w:r>
        <w:rPr>
          <w:sz w:val="24"/>
          <w:szCs w:val="24"/>
        </w:rPr>
        <w:t>I think an email introduction with me included, like saying that we talked with Lance. All these people know me. They know my role here. You can bridge that through an email introduction and then I can help you set up meetings. The only person on there that I don't know very well is Colton McCarthy, but he's been really involved in all we're doing. Maybe we start that way, Olivia.</w:t>
      </w:r>
    </w:p>
    <w:p w14:paraId="0371D1A0" w14:textId="77777777" w:rsidR="00BC74AB" w:rsidRDefault="00000000">
      <w:pPr>
        <w:jc w:val="left"/>
      </w:pPr>
      <w:r>
        <w:rPr>
          <w:sz w:val="24"/>
          <w:szCs w:val="24"/>
        </w:rPr>
        <w:t xml:space="preserve">I'll be available those two days, the 22nd, 23rd, but I have a surgery the 24th, so I'll be out then so I can help you set up stuff ahead of time, and then I'll be out of commission for that day. I think that would work. Most of those people, unless they're busy, would love to meet with you, I'm sure. Then just in your conversations, just </w:t>
      </w:r>
      <w:r>
        <w:rPr>
          <w:sz w:val="24"/>
          <w:szCs w:val="24"/>
        </w:rPr>
        <w:lastRenderedPageBreak/>
        <w:t>sharing as these people are familiar with All Lands Partnership. How does this effort help that, augment that? With Darren, of course, the connection of this is federally funded through the-- It's the infrastructure bill, right, or IRA or both.</w:t>
      </w:r>
    </w:p>
    <w:p w14:paraId="408394D5" w14:textId="77777777" w:rsidR="00BC74AB" w:rsidRDefault="00000000">
      <w:pPr>
        <w:jc w:val="left"/>
      </w:pPr>
      <w:r>
        <w:rPr>
          <w:b/>
          <w:bCs/>
          <w:sz w:val="24"/>
          <w:szCs w:val="24"/>
        </w:rPr>
        <w:t xml:space="preserve">Robert: </w:t>
      </w:r>
      <w:r>
        <w:rPr>
          <w:sz w:val="24"/>
          <w:szCs w:val="24"/>
        </w:rPr>
        <w:t>Yes, bipartisan infrastructure law.</w:t>
      </w:r>
    </w:p>
    <w:p w14:paraId="12F18194" w14:textId="24A83DD7" w:rsidR="00BC74AB" w:rsidRDefault="00CF0AA8">
      <w:pPr>
        <w:jc w:val="left"/>
      </w:pPr>
      <w:r>
        <w:rPr>
          <w:b/>
          <w:bCs/>
          <w:sz w:val="24"/>
          <w:szCs w:val="24"/>
        </w:rPr>
        <w:t xml:space="preserve">Interviewee: </w:t>
      </w:r>
      <w:r>
        <w:rPr>
          <w:sz w:val="24"/>
          <w:szCs w:val="24"/>
        </w:rPr>
        <w:t xml:space="preserve">Those are the things that the </w:t>
      </w:r>
      <w:proofErr w:type="spellStart"/>
      <w:r>
        <w:rPr>
          <w:sz w:val="24"/>
          <w:szCs w:val="24"/>
        </w:rPr>
        <w:t>congressionals</w:t>
      </w:r>
      <w:proofErr w:type="spellEnd"/>
      <w:r>
        <w:rPr>
          <w:sz w:val="24"/>
          <w:szCs w:val="24"/>
        </w:rPr>
        <w:t xml:space="preserve"> would be like, "Oh, good." Even though I think Risch voted against it, but you know how that all works.</w:t>
      </w:r>
    </w:p>
    <w:p w14:paraId="5604C835" w14:textId="77777777" w:rsidR="00BC74AB" w:rsidRDefault="00000000">
      <w:pPr>
        <w:jc w:val="left"/>
      </w:pPr>
      <w:r>
        <w:rPr>
          <w:b/>
          <w:bCs/>
          <w:sz w:val="24"/>
          <w:szCs w:val="24"/>
        </w:rPr>
        <w:t xml:space="preserve">Robert: </w:t>
      </w:r>
      <w:r>
        <w:rPr>
          <w:sz w:val="24"/>
          <w:szCs w:val="24"/>
        </w:rPr>
        <w:t>Yes.</w:t>
      </w:r>
    </w:p>
    <w:p w14:paraId="10817100" w14:textId="276013D1" w:rsidR="00BC74AB" w:rsidRDefault="00CF0AA8">
      <w:pPr>
        <w:jc w:val="left"/>
      </w:pPr>
      <w:r>
        <w:rPr>
          <w:b/>
          <w:bCs/>
          <w:sz w:val="24"/>
          <w:szCs w:val="24"/>
        </w:rPr>
        <w:t xml:space="preserve">Interviewee: </w:t>
      </w:r>
      <w:r>
        <w:rPr>
          <w:sz w:val="24"/>
          <w:szCs w:val="24"/>
        </w:rPr>
        <w:t>Darren gets it.</w:t>
      </w:r>
    </w:p>
    <w:p w14:paraId="50D8B503" w14:textId="77777777" w:rsidR="00BC74AB" w:rsidRDefault="00000000">
      <w:pPr>
        <w:jc w:val="left"/>
      </w:pPr>
      <w:r>
        <w:rPr>
          <w:b/>
          <w:bCs/>
          <w:sz w:val="24"/>
          <w:szCs w:val="24"/>
        </w:rPr>
        <w:t xml:space="preserve">Olivia: </w:t>
      </w:r>
      <w:r>
        <w:rPr>
          <w:sz w:val="24"/>
          <w:szCs w:val="24"/>
        </w:rPr>
        <w:t>Oh, I'm sorry. Anyone from you mentioned Boise State University who has been helping with some of the hazard mapping? Do you have anyone there who might-</w:t>
      </w:r>
    </w:p>
    <w:p w14:paraId="24A50DC8" w14:textId="0C7B4CFC" w:rsidR="00BC74AB" w:rsidRDefault="00CF0AA8">
      <w:pPr>
        <w:jc w:val="left"/>
      </w:pPr>
      <w:r>
        <w:rPr>
          <w:b/>
          <w:bCs/>
          <w:sz w:val="24"/>
          <w:szCs w:val="24"/>
        </w:rPr>
        <w:t xml:space="preserve">Interviewee: </w:t>
      </w:r>
      <w:r>
        <w:rPr>
          <w:sz w:val="24"/>
          <w:szCs w:val="24"/>
        </w:rPr>
        <w:t>Oh, for sure.</w:t>
      </w:r>
    </w:p>
    <w:p w14:paraId="6B0E7564" w14:textId="77777777" w:rsidR="00BC74AB" w:rsidRDefault="00000000">
      <w:pPr>
        <w:jc w:val="left"/>
      </w:pPr>
      <w:r>
        <w:rPr>
          <w:b/>
          <w:bCs/>
          <w:sz w:val="24"/>
          <w:szCs w:val="24"/>
        </w:rPr>
        <w:t xml:space="preserve">Olivia: </w:t>
      </w:r>
      <w:r>
        <w:rPr>
          <w:sz w:val="24"/>
          <w:szCs w:val="24"/>
        </w:rPr>
        <w:t>-be good to include? Okay. I know you have a long list already.</w:t>
      </w:r>
    </w:p>
    <w:p w14:paraId="24BA5EF6" w14:textId="021FDD0C" w:rsidR="00BC74AB" w:rsidRDefault="00CF0AA8">
      <w:pPr>
        <w:jc w:val="left"/>
      </w:pPr>
      <w:r>
        <w:rPr>
          <w:b/>
          <w:bCs/>
          <w:sz w:val="24"/>
          <w:szCs w:val="24"/>
        </w:rPr>
        <w:t xml:space="preserve">Interviewee: </w:t>
      </w:r>
      <w:r>
        <w:rPr>
          <w:sz w:val="24"/>
          <w:szCs w:val="24"/>
        </w:rPr>
        <w:t>Brittany Brand is a close friend. She is the director of HCRI. I also serve on the advisory council for that. Brittany would be a good one to reach out to. Then I know she has two postdocs that are working with her, so she might toss it over to them, but Brittany would be the starting point.</w:t>
      </w:r>
    </w:p>
    <w:p w14:paraId="1CD9D0EC" w14:textId="77777777" w:rsidR="00BC74AB" w:rsidRDefault="00000000">
      <w:pPr>
        <w:jc w:val="left"/>
      </w:pPr>
      <w:r>
        <w:rPr>
          <w:b/>
          <w:bCs/>
          <w:sz w:val="24"/>
          <w:szCs w:val="24"/>
        </w:rPr>
        <w:t xml:space="preserve">Olivia: </w:t>
      </w:r>
      <w:r>
        <w:rPr>
          <w:sz w:val="24"/>
          <w:szCs w:val="24"/>
        </w:rPr>
        <w:t>Thank you.</w:t>
      </w:r>
    </w:p>
    <w:p w14:paraId="6B30A122" w14:textId="2781AD8F" w:rsidR="00BC74AB" w:rsidRDefault="00CF0AA8">
      <w:pPr>
        <w:jc w:val="left"/>
      </w:pPr>
      <w:r>
        <w:rPr>
          <w:b/>
          <w:bCs/>
          <w:sz w:val="24"/>
          <w:szCs w:val="24"/>
        </w:rPr>
        <w:t xml:space="preserve">Interviewee: </w:t>
      </w:r>
      <w:r>
        <w:rPr>
          <w:sz w:val="24"/>
          <w:szCs w:val="24"/>
        </w:rPr>
        <w:t>That's Boise State University Hazard and Climate Resilience Institute, HCRI. They're doing a lot of cool stuff.</w:t>
      </w:r>
    </w:p>
    <w:p w14:paraId="43A2866B" w14:textId="77777777" w:rsidR="00BC74AB" w:rsidRDefault="00000000">
      <w:pPr>
        <w:jc w:val="left"/>
      </w:pPr>
      <w:r>
        <w:rPr>
          <w:b/>
          <w:bCs/>
          <w:sz w:val="24"/>
          <w:szCs w:val="24"/>
        </w:rPr>
        <w:t xml:space="preserve">Olivia: </w:t>
      </w:r>
      <w:r>
        <w:rPr>
          <w:sz w:val="24"/>
          <w:szCs w:val="24"/>
        </w:rPr>
        <w:t>Nice to have backups, just in case.</w:t>
      </w:r>
    </w:p>
    <w:p w14:paraId="4D0B9475" w14:textId="61651A8B" w:rsidR="00BC74AB" w:rsidRDefault="00CF0AA8">
      <w:pPr>
        <w:jc w:val="left"/>
      </w:pPr>
      <w:r>
        <w:rPr>
          <w:b/>
          <w:bCs/>
          <w:sz w:val="24"/>
          <w:szCs w:val="24"/>
        </w:rPr>
        <w:t xml:space="preserve">Interviewee: </w:t>
      </w:r>
      <w:r>
        <w:rPr>
          <w:sz w:val="24"/>
          <w:szCs w:val="24"/>
        </w:rPr>
        <w:t>She's solid. She's awesome.</w:t>
      </w:r>
    </w:p>
    <w:p w14:paraId="504B2152" w14:textId="77777777" w:rsidR="00BC74AB" w:rsidRDefault="00000000">
      <w:pPr>
        <w:jc w:val="left"/>
      </w:pPr>
      <w:r>
        <w:rPr>
          <w:b/>
          <w:bCs/>
          <w:sz w:val="24"/>
          <w:szCs w:val="24"/>
        </w:rPr>
        <w:t xml:space="preserve">Olivia: </w:t>
      </w:r>
      <w:r>
        <w:rPr>
          <w:sz w:val="24"/>
          <w:szCs w:val="24"/>
        </w:rPr>
        <w:t>Thanks.</w:t>
      </w:r>
    </w:p>
    <w:p w14:paraId="6D4A384E" w14:textId="7DD93A11" w:rsidR="00BC74AB" w:rsidRDefault="00CF0AA8">
      <w:pPr>
        <w:jc w:val="left"/>
      </w:pPr>
      <w:r>
        <w:rPr>
          <w:b/>
          <w:bCs/>
          <w:sz w:val="24"/>
          <w:szCs w:val="24"/>
        </w:rPr>
        <w:t xml:space="preserve">Interviewee: </w:t>
      </w:r>
      <w:r>
        <w:rPr>
          <w:sz w:val="24"/>
          <w:szCs w:val="24"/>
        </w:rPr>
        <w:t>I'm glad you thought of that. That skipped my mind.</w:t>
      </w:r>
    </w:p>
    <w:p w14:paraId="535EE94B" w14:textId="77777777" w:rsidR="00BC74AB" w:rsidRDefault="00000000">
      <w:pPr>
        <w:jc w:val="left"/>
      </w:pPr>
      <w:r>
        <w:rPr>
          <w:b/>
          <w:bCs/>
          <w:sz w:val="24"/>
          <w:szCs w:val="24"/>
        </w:rPr>
        <w:t xml:space="preserve">Robert: </w:t>
      </w:r>
      <w:r>
        <w:rPr>
          <w:sz w:val="24"/>
          <w:szCs w:val="24"/>
        </w:rPr>
        <w:t>Great. All right. That's awesome. I feel like that's a really helpful step in terms of getting your trip planned out, Olivia, and figuring out our next steps in the interview process.</w:t>
      </w:r>
    </w:p>
    <w:p w14:paraId="7B28BDE1" w14:textId="3490797C" w:rsidR="00BC74AB" w:rsidRDefault="00CF0AA8">
      <w:pPr>
        <w:jc w:val="left"/>
      </w:pPr>
      <w:r>
        <w:rPr>
          <w:b/>
          <w:bCs/>
          <w:sz w:val="24"/>
          <w:szCs w:val="24"/>
        </w:rPr>
        <w:t xml:space="preserve">Interviewee: </w:t>
      </w:r>
      <w:r>
        <w:rPr>
          <w:sz w:val="24"/>
          <w:szCs w:val="24"/>
        </w:rPr>
        <w:t>Cool.</w:t>
      </w:r>
    </w:p>
    <w:p w14:paraId="6509668F" w14:textId="77777777" w:rsidR="00BC74AB" w:rsidRDefault="00000000">
      <w:pPr>
        <w:jc w:val="left"/>
      </w:pPr>
      <w:r>
        <w:rPr>
          <w:b/>
          <w:bCs/>
          <w:sz w:val="24"/>
          <w:szCs w:val="24"/>
        </w:rPr>
        <w:t xml:space="preserve">Robert: </w:t>
      </w:r>
      <w:r>
        <w:rPr>
          <w:sz w:val="24"/>
          <w:szCs w:val="24"/>
        </w:rPr>
        <w:t>Great. All right. Anything else, Olivia? Any last questions, Lance? Any last questions, comments?</w:t>
      </w:r>
    </w:p>
    <w:p w14:paraId="34B065AD" w14:textId="77777777" w:rsidR="00BC74AB" w:rsidRDefault="00000000">
      <w:pPr>
        <w:jc w:val="left"/>
      </w:pPr>
      <w:r>
        <w:rPr>
          <w:b/>
          <w:bCs/>
          <w:sz w:val="24"/>
          <w:szCs w:val="24"/>
        </w:rPr>
        <w:lastRenderedPageBreak/>
        <w:t xml:space="preserve">Olivia: </w:t>
      </w:r>
      <w:r>
        <w:rPr>
          <w:sz w:val="24"/>
          <w:szCs w:val="24"/>
        </w:rPr>
        <w:t xml:space="preserve">Just that, Lance, I'll send you an email maybe next-- Well, a separate email about traveling just to come see you </w:t>
      </w:r>
      <w:proofErr w:type="gramStart"/>
      <w:r>
        <w:rPr>
          <w:sz w:val="24"/>
          <w:szCs w:val="24"/>
        </w:rPr>
        <w:t>guys</w:t>
      </w:r>
      <w:proofErr w:type="gramEnd"/>
      <w:r>
        <w:rPr>
          <w:sz w:val="24"/>
          <w:szCs w:val="24"/>
        </w:rPr>
        <w:t xml:space="preserve"> maybe next week. I'll give you my cell phone number and whatnot. Just let you know when I'm showing up and if there's anything else I need to know or something that maybe the group might want to learn about from our project just so that I come prepared with whether something to hand out or a slideshow. Not expecting to have any time for that. If it's something that your group wants, I can try to have that prepared.</w:t>
      </w:r>
    </w:p>
    <w:p w14:paraId="6E395CA3" w14:textId="5558B125" w:rsidR="00BC74AB" w:rsidRDefault="00CF0AA8">
      <w:pPr>
        <w:jc w:val="left"/>
      </w:pPr>
      <w:r>
        <w:rPr>
          <w:b/>
          <w:bCs/>
          <w:sz w:val="24"/>
          <w:szCs w:val="24"/>
        </w:rPr>
        <w:t xml:space="preserve">Interviewee: </w:t>
      </w:r>
      <w:r>
        <w:rPr>
          <w:sz w:val="24"/>
          <w:szCs w:val="24"/>
        </w:rPr>
        <w:t>Okay, cool. Let's touch base on that. Are you going to come to our land tender thing on the day of the 22nd?</w:t>
      </w:r>
    </w:p>
    <w:p w14:paraId="29A3BB4C" w14:textId="77777777" w:rsidR="00BC74AB" w:rsidRDefault="00000000">
      <w:pPr>
        <w:jc w:val="left"/>
      </w:pPr>
      <w:r>
        <w:rPr>
          <w:b/>
          <w:bCs/>
          <w:sz w:val="24"/>
          <w:szCs w:val="24"/>
        </w:rPr>
        <w:t xml:space="preserve">Olivia: </w:t>
      </w:r>
      <w:r>
        <w:rPr>
          <w:sz w:val="24"/>
          <w:szCs w:val="24"/>
        </w:rPr>
        <w:t>I didn't know about that, but I would like to. I think I'm aware of the dinner and then the field tour the next day. If there's something else in the afternoon before dinner, I'd love to come to that.</w:t>
      </w:r>
    </w:p>
    <w:p w14:paraId="0955239C" w14:textId="39E8D0C0" w:rsidR="00BC74AB" w:rsidRDefault="00CF0AA8">
      <w:pPr>
        <w:jc w:val="left"/>
      </w:pPr>
      <w:r>
        <w:rPr>
          <w:b/>
          <w:bCs/>
          <w:sz w:val="24"/>
          <w:szCs w:val="24"/>
        </w:rPr>
        <w:t xml:space="preserve">Interviewee: </w:t>
      </w:r>
      <w:r>
        <w:rPr>
          <w:sz w:val="24"/>
          <w:szCs w:val="24"/>
        </w:rPr>
        <w:t>I'm working on too many computers. You'd probably learn a lot just sitting in on this.</w:t>
      </w:r>
    </w:p>
    <w:p w14:paraId="2243D8B6" w14:textId="77777777" w:rsidR="00BC74AB" w:rsidRDefault="00000000">
      <w:pPr>
        <w:jc w:val="left"/>
      </w:pPr>
      <w:r>
        <w:rPr>
          <w:b/>
          <w:bCs/>
          <w:sz w:val="24"/>
          <w:szCs w:val="24"/>
        </w:rPr>
        <w:t xml:space="preserve">Olivia: </w:t>
      </w:r>
      <w:r>
        <w:rPr>
          <w:sz w:val="24"/>
          <w:szCs w:val="24"/>
        </w:rPr>
        <w:t>That would be great. I'm a little bit familiar with at least five of planning some of the science behind the land tenure tool, so I'd be interested to see it.</w:t>
      </w:r>
    </w:p>
    <w:p w14:paraId="1FDD8B12" w14:textId="2D38080F" w:rsidR="00BC74AB" w:rsidRDefault="00CF0AA8">
      <w:pPr>
        <w:jc w:val="left"/>
      </w:pPr>
      <w:r>
        <w:rPr>
          <w:b/>
          <w:bCs/>
          <w:sz w:val="24"/>
          <w:szCs w:val="24"/>
        </w:rPr>
        <w:t xml:space="preserve">Interviewee: </w:t>
      </w:r>
      <w:r>
        <w:rPr>
          <w:sz w:val="24"/>
          <w:szCs w:val="24"/>
        </w:rPr>
        <w:t>This email should be coming out with this from Ford early next week. We've got this 1:00 to 5:00 PM that you're-</w:t>
      </w:r>
    </w:p>
    <w:p w14:paraId="112CF9EC" w14:textId="77777777" w:rsidR="00BC74AB" w:rsidRDefault="00000000">
      <w:pPr>
        <w:jc w:val="left"/>
      </w:pPr>
      <w:r>
        <w:rPr>
          <w:b/>
          <w:bCs/>
          <w:sz w:val="24"/>
          <w:szCs w:val="24"/>
        </w:rPr>
        <w:t xml:space="preserve">Olivia: </w:t>
      </w:r>
      <w:r>
        <w:rPr>
          <w:sz w:val="24"/>
          <w:szCs w:val="24"/>
        </w:rPr>
        <w:t>Oh, great.</w:t>
      </w:r>
    </w:p>
    <w:p w14:paraId="057C980C" w14:textId="024A7B6A" w:rsidR="00BC74AB" w:rsidRDefault="00CF0AA8">
      <w:pPr>
        <w:jc w:val="left"/>
      </w:pPr>
      <w:r>
        <w:rPr>
          <w:b/>
          <w:bCs/>
          <w:sz w:val="24"/>
          <w:szCs w:val="24"/>
        </w:rPr>
        <w:t xml:space="preserve">Interviewee: </w:t>
      </w:r>
      <w:r>
        <w:rPr>
          <w:sz w:val="24"/>
          <w:szCs w:val="24"/>
        </w:rPr>
        <w:t xml:space="preserve">-welcome to come to here. Then all the </w:t>
      </w:r>
      <w:proofErr w:type="spellStart"/>
      <w:r>
        <w:rPr>
          <w:sz w:val="24"/>
          <w:szCs w:val="24"/>
        </w:rPr>
        <w:t>congressionals</w:t>
      </w:r>
      <w:proofErr w:type="spellEnd"/>
      <w:r>
        <w:rPr>
          <w:sz w:val="24"/>
          <w:szCs w:val="24"/>
        </w:rPr>
        <w:t xml:space="preserve"> and stuff, they'll be here, plus everybody else. We'll have around 30 and we got the lounge all set up for that. I wouldn't worry about having a PowerPoint presentation. If you had a few one-pagers printed off or ready, where if people came to you and were like, "Hey, explain more," that might work. I think we'll have opportunities to just go around the room and introduce people. The big goal of this is to give people just a chance to get to know each other, hear all the voices in the room, and then side conversations galore. I think you being ready for that would maybe fund your new job and pitch your deal.</w:t>
      </w:r>
    </w:p>
    <w:p w14:paraId="17E1B883" w14:textId="77777777" w:rsidR="00BC74AB" w:rsidRDefault="00000000">
      <w:pPr>
        <w:jc w:val="left"/>
      </w:pPr>
      <w:r>
        <w:rPr>
          <w:b/>
          <w:bCs/>
          <w:sz w:val="24"/>
          <w:szCs w:val="24"/>
        </w:rPr>
        <w:t xml:space="preserve">Olivia: </w:t>
      </w:r>
      <w:r>
        <w:rPr>
          <w:sz w:val="24"/>
          <w:szCs w:val="24"/>
        </w:rPr>
        <w:t>Yes, sounds good. Thank you.</w:t>
      </w:r>
    </w:p>
    <w:p w14:paraId="49703D40" w14:textId="41CE1FC8" w:rsidR="00BC74AB" w:rsidRDefault="00CF0AA8">
      <w:pPr>
        <w:jc w:val="left"/>
      </w:pPr>
      <w:r>
        <w:rPr>
          <w:b/>
          <w:bCs/>
          <w:sz w:val="24"/>
          <w:szCs w:val="24"/>
        </w:rPr>
        <w:t xml:space="preserve">Interviewee: </w:t>
      </w:r>
      <w:r>
        <w:rPr>
          <w:sz w:val="24"/>
          <w:szCs w:val="24"/>
        </w:rPr>
        <w:t>Cool. Good deal.</w:t>
      </w:r>
    </w:p>
    <w:p w14:paraId="71EA9AE9" w14:textId="77777777" w:rsidR="00BC74AB" w:rsidRDefault="00000000">
      <w:pPr>
        <w:jc w:val="left"/>
      </w:pPr>
      <w:r>
        <w:rPr>
          <w:b/>
          <w:bCs/>
          <w:sz w:val="24"/>
          <w:szCs w:val="24"/>
        </w:rPr>
        <w:t xml:space="preserve">Robert: </w:t>
      </w:r>
      <w:r>
        <w:rPr>
          <w:sz w:val="24"/>
          <w:szCs w:val="24"/>
        </w:rPr>
        <w:t>Thank you so much for your time, Lance. We really appreciate everything you're doing to support our project, including specifically this 90-minute conversation, which I know is a real ask. Takes another day.</w:t>
      </w:r>
    </w:p>
    <w:p w14:paraId="5045D49B" w14:textId="4C1DCB9F" w:rsidR="00BC74AB" w:rsidRDefault="00CF0AA8">
      <w:pPr>
        <w:jc w:val="left"/>
      </w:pPr>
      <w:r>
        <w:rPr>
          <w:b/>
          <w:bCs/>
          <w:sz w:val="24"/>
          <w:szCs w:val="24"/>
        </w:rPr>
        <w:t xml:space="preserve">Interviewee: </w:t>
      </w:r>
      <w:r>
        <w:rPr>
          <w:sz w:val="24"/>
          <w:szCs w:val="24"/>
        </w:rPr>
        <w:t>No worries. Sorry about the scheduling confusion, but this was great. I enjoyed my time with you.</w:t>
      </w:r>
    </w:p>
    <w:p w14:paraId="21FA10CF" w14:textId="77777777" w:rsidR="00BC74AB" w:rsidRDefault="00000000">
      <w:pPr>
        <w:jc w:val="left"/>
      </w:pPr>
      <w:r>
        <w:rPr>
          <w:b/>
          <w:bCs/>
          <w:sz w:val="24"/>
          <w:szCs w:val="24"/>
        </w:rPr>
        <w:lastRenderedPageBreak/>
        <w:t xml:space="preserve">Robert: </w:t>
      </w:r>
      <w:r>
        <w:rPr>
          <w:sz w:val="24"/>
          <w:szCs w:val="24"/>
        </w:rPr>
        <w:t>No problem. I'm glad we were able to connect and really appreciate your help. If you have questions, if you have thoughts that pop up later where you say, "Oh, here's something I really would like to share," feel free to shoot an email or questions about what we're up to or anything, really, we're always here. Look forward to continuing the conversation.</w:t>
      </w:r>
    </w:p>
    <w:p w14:paraId="11638827" w14:textId="202324B9" w:rsidR="00BC74AB" w:rsidRDefault="00CF0AA8">
      <w:pPr>
        <w:jc w:val="left"/>
      </w:pPr>
      <w:r>
        <w:rPr>
          <w:b/>
          <w:bCs/>
          <w:sz w:val="24"/>
          <w:szCs w:val="24"/>
        </w:rPr>
        <w:t xml:space="preserve">Interviewee: </w:t>
      </w:r>
      <w:r>
        <w:rPr>
          <w:sz w:val="24"/>
          <w:szCs w:val="24"/>
        </w:rPr>
        <w:t>Sounds good. Thank you both. Olivia, have a safe trip in two weeks.</w:t>
      </w:r>
    </w:p>
    <w:p w14:paraId="326B076D" w14:textId="77777777" w:rsidR="00BC74AB" w:rsidRDefault="00000000">
      <w:pPr>
        <w:jc w:val="left"/>
      </w:pPr>
      <w:r>
        <w:rPr>
          <w:b/>
          <w:bCs/>
          <w:sz w:val="24"/>
          <w:szCs w:val="24"/>
        </w:rPr>
        <w:t xml:space="preserve">Olivia: </w:t>
      </w:r>
      <w:r>
        <w:rPr>
          <w:sz w:val="24"/>
          <w:szCs w:val="24"/>
        </w:rPr>
        <w:t>Thanks.</w:t>
      </w:r>
    </w:p>
    <w:p w14:paraId="4F08B078" w14:textId="054B25BF" w:rsidR="00BC74AB" w:rsidRDefault="00CF0AA8">
      <w:pPr>
        <w:jc w:val="left"/>
      </w:pPr>
      <w:r>
        <w:rPr>
          <w:b/>
          <w:bCs/>
          <w:sz w:val="24"/>
          <w:szCs w:val="24"/>
        </w:rPr>
        <w:t xml:space="preserve">Interviewee: </w:t>
      </w:r>
      <w:r>
        <w:rPr>
          <w:sz w:val="24"/>
          <w:szCs w:val="24"/>
        </w:rPr>
        <w:t>We'll be in touch in the meantime.</w:t>
      </w:r>
    </w:p>
    <w:p w14:paraId="1B66DD90" w14:textId="77777777" w:rsidR="00BC74AB" w:rsidRDefault="00000000">
      <w:pPr>
        <w:jc w:val="left"/>
      </w:pPr>
      <w:r>
        <w:rPr>
          <w:b/>
          <w:bCs/>
          <w:sz w:val="24"/>
          <w:szCs w:val="24"/>
        </w:rPr>
        <w:t xml:space="preserve">Olivia: </w:t>
      </w:r>
      <w:r>
        <w:rPr>
          <w:sz w:val="24"/>
          <w:szCs w:val="24"/>
        </w:rPr>
        <w:t>Sounds good. Thanks so much.</w:t>
      </w:r>
    </w:p>
    <w:p w14:paraId="544E9B5A" w14:textId="57BC51D2" w:rsidR="00BC74AB" w:rsidRDefault="00CF0AA8">
      <w:pPr>
        <w:jc w:val="left"/>
      </w:pPr>
      <w:r>
        <w:rPr>
          <w:b/>
          <w:bCs/>
          <w:sz w:val="24"/>
          <w:szCs w:val="24"/>
        </w:rPr>
        <w:t xml:space="preserve">Interviewee: </w:t>
      </w:r>
      <w:r>
        <w:rPr>
          <w:sz w:val="24"/>
          <w:szCs w:val="24"/>
        </w:rPr>
        <w:t>Thank you. See you.</w:t>
      </w:r>
    </w:p>
    <w:p w14:paraId="66AAB4D1" w14:textId="77777777" w:rsidR="00BC74AB" w:rsidRDefault="00000000">
      <w:pPr>
        <w:jc w:val="left"/>
      </w:pPr>
      <w:r>
        <w:rPr>
          <w:b/>
          <w:bCs/>
          <w:sz w:val="24"/>
          <w:szCs w:val="24"/>
        </w:rPr>
        <w:t xml:space="preserve">Robert: </w:t>
      </w:r>
      <w:r>
        <w:rPr>
          <w:sz w:val="24"/>
          <w:szCs w:val="24"/>
        </w:rPr>
        <w:t>All right. Take care.</w:t>
      </w:r>
    </w:p>
    <w:p w14:paraId="3DE7B00F" w14:textId="77777777" w:rsidR="00BC74AB" w:rsidRDefault="00000000">
      <w:pPr>
        <w:jc w:val="left"/>
      </w:pPr>
      <w:r>
        <w:rPr>
          <w:b/>
          <w:bCs/>
          <w:sz w:val="24"/>
          <w:szCs w:val="24"/>
        </w:rPr>
        <w:t xml:space="preserve">Olivia: </w:t>
      </w:r>
      <w:r>
        <w:rPr>
          <w:sz w:val="24"/>
          <w:szCs w:val="24"/>
        </w:rPr>
        <w:t>Bye.</w:t>
      </w:r>
    </w:p>
    <w:p w14:paraId="7C5A0C22" w14:textId="77777777" w:rsidR="00BC74AB" w:rsidRDefault="00000000">
      <w:pPr>
        <w:jc w:val="left"/>
      </w:pPr>
      <w:r>
        <w:rPr>
          <w:b/>
          <w:bCs/>
          <w:sz w:val="24"/>
          <w:szCs w:val="24"/>
        </w:rPr>
        <w:t>[01:17:42] [END OF AUDIO]</w:t>
      </w:r>
    </w:p>
    <w:sectPr w:rsidR="00BC74AB" w:rsidSect="005A77F3">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F73FF" w14:textId="77777777" w:rsidR="000A2950" w:rsidRDefault="000A2950">
      <w:pPr>
        <w:spacing w:after="0"/>
      </w:pPr>
      <w:r>
        <w:separator/>
      </w:r>
    </w:p>
  </w:endnote>
  <w:endnote w:type="continuationSeparator" w:id="0">
    <w:p w14:paraId="154247BB" w14:textId="77777777" w:rsidR="000A2950" w:rsidRDefault="000A29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CB77B" w14:textId="77777777" w:rsidR="00BC74AB" w:rsidRDefault="00000000">
    <w:r>
      <w:t>Completed: 10/17/2024</w:t>
    </w:r>
  </w:p>
  <w:p w14:paraId="5477D042" w14:textId="77777777" w:rsidR="00BC74AB" w:rsidRDefault="00000000">
    <w:pPr>
      <w:jc w:val="right"/>
    </w:pPr>
    <w:r>
      <w:fldChar w:fldCharType="begin"/>
    </w:r>
    <w:r>
      <w:instrText>PAGE</w:instrText>
    </w:r>
    <w:r>
      <w:fldChar w:fldCharType="separate"/>
    </w:r>
    <w:r w:rsidR="00CF0A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226E3" w14:textId="77777777" w:rsidR="000A2950" w:rsidRDefault="000A2950">
      <w:pPr>
        <w:spacing w:after="0"/>
      </w:pPr>
      <w:r>
        <w:separator/>
      </w:r>
    </w:p>
  </w:footnote>
  <w:footnote w:type="continuationSeparator" w:id="0">
    <w:p w14:paraId="4CAFDFE4" w14:textId="77777777" w:rsidR="000A2950" w:rsidRDefault="000A29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39E5E" w14:textId="77777777" w:rsidR="00BC74AB" w:rsidRDefault="005A77F3">
    <w:r>
      <w:pict w14:anchorId="2D63FF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74AB"/>
    <w:rsid w:val="000A2950"/>
    <w:rsid w:val="00456C9E"/>
    <w:rsid w:val="005160BF"/>
    <w:rsid w:val="005A77F3"/>
    <w:rsid w:val="00A168D8"/>
    <w:rsid w:val="00BB0F58"/>
    <w:rsid w:val="00BC74AB"/>
    <w:rsid w:val="00CF0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ECE29"/>
  <w15:docId w15:val="{6DF43856-E53A-423B-9955-C647DE13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5A7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9232</Words>
  <Characters>52627</Characters>
  <Application>Microsoft Office Word</Application>
  <DocSecurity>0</DocSecurity>
  <Lines>438</Lines>
  <Paragraphs>123</Paragraphs>
  <ScaleCrop>false</ScaleCrop>
  <Manager/>
  <Company/>
  <LinksUpToDate>false</LinksUpToDate>
  <CharactersWithSpaces>61736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2024-10-18T21:02:00Z</dcterms:created>
  <dcterms:modified xsi:type="dcterms:W3CDTF">2024-12-12T21:36:00Z</dcterms:modified>
  <cp:category/>
</cp:coreProperties>
</file>