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04804" w14:textId="77777777" w:rsidR="007B4450" w:rsidRDefault="00000000">
      <w:pPr>
        <w:jc w:val="left"/>
      </w:pPr>
      <w:r>
        <w:rPr>
          <w:b/>
          <w:bCs/>
          <w:sz w:val="24"/>
          <w:szCs w:val="24"/>
        </w:rPr>
        <w:t xml:space="preserve">Robert Anderson: </w:t>
      </w:r>
      <w:r>
        <w:rPr>
          <w:sz w:val="24"/>
          <w:szCs w:val="24"/>
        </w:rPr>
        <w:t>All right, so this is being recorded and let's dive in. Maybe you could start off for us by just describing the work that you are involved in doing to reduce wildfire risk to communities in Southwest Idaho.</w:t>
      </w:r>
    </w:p>
    <w:p w14:paraId="2367BBD0" w14:textId="4F1C1005" w:rsidR="007B4450" w:rsidRDefault="008D2349">
      <w:pPr>
        <w:jc w:val="left"/>
      </w:pPr>
      <w:r>
        <w:rPr>
          <w:b/>
          <w:bCs/>
          <w:sz w:val="24"/>
          <w:szCs w:val="24"/>
        </w:rPr>
        <w:t xml:space="preserve">Interviewee: </w:t>
      </w:r>
      <w:r>
        <w:rPr>
          <w:sz w:val="24"/>
          <w:szCs w:val="24"/>
        </w:rPr>
        <w:t>I guess we could start perhaps at the organizational level, the National Forest Foundation. Do you need me to explain what that is?</w:t>
      </w:r>
    </w:p>
    <w:p w14:paraId="5D9CE5DD" w14:textId="77777777" w:rsidR="007B4450" w:rsidRDefault="00000000">
      <w:pPr>
        <w:jc w:val="left"/>
      </w:pPr>
      <w:r>
        <w:rPr>
          <w:b/>
          <w:bCs/>
          <w:sz w:val="24"/>
          <w:szCs w:val="24"/>
        </w:rPr>
        <w:t xml:space="preserve">Robert: </w:t>
      </w:r>
      <w:r>
        <w:rPr>
          <w:sz w:val="24"/>
          <w:szCs w:val="24"/>
        </w:rPr>
        <w:t>I have a pretty good sense of what that is, but I'd love to hear about what the work is, what the role is.</w:t>
      </w:r>
    </w:p>
    <w:p w14:paraId="672B3E2D" w14:textId="793D53B9" w:rsidR="007B4450" w:rsidRDefault="008D2349">
      <w:pPr>
        <w:jc w:val="left"/>
      </w:pPr>
      <w:r>
        <w:rPr>
          <w:b/>
          <w:bCs/>
          <w:sz w:val="24"/>
          <w:szCs w:val="24"/>
        </w:rPr>
        <w:t xml:space="preserve">Interviewee: </w:t>
      </w:r>
      <w:r>
        <w:rPr>
          <w:sz w:val="24"/>
          <w:szCs w:val="24"/>
        </w:rPr>
        <w:t>To step back, the National Forest Foundation is a congressionally chartered nonprofit organization that assists the National Forest System in achieving their goals. That can look like a number of things. The Southwest Idaho landscape is actually a decent example of that diversity. Within that landscape, to some degree, NFF could be construed as a contractor right on a large scale with a keystone agreement to help execute the WCS strategy from 2022. Our team has several hats, I'll just go three hats.</w:t>
      </w:r>
    </w:p>
    <w:p w14:paraId="00FD3DF6" w14:textId="77777777" w:rsidR="007B4450" w:rsidRDefault="00000000">
      <w:pPr>
        <w:jc w:val="left"/>
      </w:pPr>
      <w:r>
        <w:rPr>
          <w:b/>
          <w:bCs/>
          <w:sz w:val="24"/>
          <w:szCs w:val="24"/>
        </w:rPr>
        <w:t xml:space="preserve">Robert: </w:t>
      </w:r>
      <w:r>
        <w:rPr>
          <w:sz w:val="24"/>
          <w:szCs w:val="24"/>
        </w:rPr>
        <w:t>Okay.</w:t>
      </w:r>
    </w:p>
    <w:p w14:paraId="0E3EB247" w14:textId="6A437D06" w:rsidR="007B4450" w:rsidRDefault="008D2349">
      <w:pPr>
        <w:jc w:val="left"/>
      </w:pPr>
      <w:r>
        <w:rPr>
          <w:b/>
          <w:bCs/>
          <w:sz w:val="24"/>
          <w:szCs w:val="24"/>
        </w:rPr>
        <w:t xml:space="preserve">Interviewee: </w:t>
      </w:r>
      <w:r>
        <w:rPr>
          <w:sz w:val="24"/>
          <w:szCs w:val="24"/>
        </w:rPr>
        <w:t>Starting perhaps with my own, which is in the facilitation and process management side of it. Part of the strategy in response to the WCS declaration is the creation of an All-Lands group. A partnership of stakeholders and land managers across the region with an interest in wildfire mitigation work. My role is to foster the development of that group and facilitate its meetings, ambitions et cetera. We also are, in many ways, a part of that group or a partner within that group on largely the implementation side.</w:t>
      </w:r>
    </w:p>
    <w:p w14:paraId="164A1235" w14:textId="77777777" w:rsidR="007B4450" w:rsidRDefault="00000000">
      <w:pPr>
        <w:jc w:val="left"/>
      </w:pPr>
      <w:r>
        <w:rPr>
          <w:sz w:val="24"/>
          <w:szCs w:val="24"/>
        </w:rPr>
        <w:t>As literal as assisting the Forest Service and private landowners with contracting treatments, and also in a more advisory role. Our wildfire resilience team does a lot of work in the region. Coming at it through a couple of different lenses, and a centerpiece of that effort is the implementation of the Land Tender decision support tool. Which was created by a company called Vibrant Planet in California. The goal there is-- and this is quite fresh because I'm looking at a grant application right now.</w:t>
      </w:r>
    </w:p>
    <w:p w14:paraId="32A93403" w14:textId="77777777" w:rsidR="007B4450" w:rsidRDefault="00000000">
      <w:pPr>
        <w:jc w:val="left"/>
      </w:pPr>
      <w:r>
        <w:rPr>
          <w:sz w:val="24"/>
          <w:szCs w:val="24"/>
        </w:rPr>
        <w:t>The goal of that tool is to create a shared language or vocabulary in regard to risk assessment, and planning across that landscape. Most managing partners in this group have their own tools and analyses for determining where work should be concentrated. The idea here is to both create a partnership of those folks and give them a shared planning language such that we can act in a collaborative, and I like the word coherent way. Versus resorting to opportunistic random acts of conservation. I'm sure that word was coined recently somewhere in our group in the last year.</w:t>
      </w:r>
    </w:p>
    <w:p w14:paraId="203D347D" w14:textId="77777777" w:rsidR="007B4450" w:rsidRDefault="00000000">
      <w:pPr>
        <w:jc w:val="left"/>
      </w:pPr>
      <w:r>
        <w:rPr>
          <w:sz w:val="24"/>
          <w:szCs w:val="24"/>
        </w:rPr>
        <w:t xml:space="preserve">Obviously, there's been a tendency in the past to work here, there, and everywhere where funding or will exists. The idea with this partnership and the tool, in general, is to really shift that narrative to one where all the partners are working together to coherently change fire-- to put treatments on the ground, and to do so in a way that </w:t>
      </w:r>
      <w:r>
        <w:rPr>
          <w:sz w:val="24"/>
          <w:szCs w:val="24"/>
        </w:rPr>
        <w:lastRenderedPageBreak/>
        <w:t>ultimately-- and this is the big pie in the sky goal admittedly but to put treatments on the ground in a manner that changes fire behavior across the entire landscape, and truly reduces the risk to communities in this region.</w:t>
      </w:r>
    </w:p>
    <w:p w14:paraId="671375FD" w14:textId="77777777" w:rsidR="007B4450" w:rsidRDefault="00000000">
      <w:pPr>
        <w:jc w:val="left"/>
      </w:pPr>
      <w:r>
        <w:rPr>
          <w:b/>
          <w:bCs/>
          <w:sz w:val="24"/>
          <w:szCs w:val="24"/>
        </w:rPr>
        <w:t xml:space="preserve">Robert: </w:t>
      </w:r>
      <w:r>
        <w:rPr>
          <w:sz w:val="24"/>
          <w:szCs w:val="24"/>
        </w:rPr>
        <w:t>I'm already departed from my question list, so I apologize. I said I was going to follow the question list, Olivia. I have to ask, how is that going? Do you feel like that is working? Realizing it's a pie-in-the-sky goal so it's not necessarily something you achieve quickly. What is the progress looking like towards that goal?</w:t>
      </w:r>
    </w:p>
    <w:p w14:paraId="70A2538B" w14:textId="006D8400" w:rsidR="007B4450" w:rsidRDefault="008D2349">
      <w:pPr>
        <w:jc w:val="left"/>
      </w:pPr>
      <w:r>
        <w:rPr>
          <w:b/>
          <w:bCs/>
          <w:sz w:val="24"/>
          <w:szCs w:val="24"/>
        </w:rPr>
        <w:t xml:space="preserve">Interviewee: </w:t>
      </w:r>
      <w:r>
        <w:rPr>
          <w:sz w:val="24"/>
          <w:szCs w:val="24"/>
        </w:rPr>
        <w:t>It's going I think is my answer. Collaboration takes time, as I'm sure y'all are aware. I think we're still very much forging this group, if that makes sense. As with any landscape, there's overlapping histories, rivalries, contentions, what have you that need to be discussed and overcome in order to I think really build a group that is truly going to work together and accomplish things. In many ways, I think that is a first step towards the goal of this lofty goal really of changing fire behavior across the landscape.</w:t>
      </w:r>
    </w:p>
    <w:p w14:paraId="1E6C01EB" w14:textId="77777777" w:rsidR="007B4450" w:rsidRDefault="00000000">
      <w:pPr>
        <w:jc w:val="left"/>
      </w:pPr>
      <w:r>
        <w:rPr>
          <w:sz w:val="24"/>
          <w:szCs w:val="24"/>
        </w:rPr>
        <w:t xml:space="preserve">Right now, </w:t>
      </w:r>
      <w:proofErr w:type="gramStart"/>
      <w:r>
        <w:rPr>
          <w:sz w:val="24"/>
          <w:szCs w:val="24"/>
        </w:rPr>
        <w:t>really</w:t>
      </w:r>
      <w:proofErr w:type="gramEnd"/>
      <w:r>
        <w:rPr>
          <w:sz w:val="24"/>
          <w:szCs w:val="24"/>
        </w:rPr>
        <w:t xml:space="preserve"> we're building the relationships that will ultimately allow us to do that, but quite frankly, I think we're pretty early in that process. We're building trust with partners. We're putting projects on the ground that, I guess, test some of these thought streams and ideas about collaboration and moving towards a 10-year goal of changing fire behavior as I said. I think as with anything and again, y'all are probably fairly adept in this dynamic, there's a pretty big-- putting a bunch of money towards an effort does not necessarily translate into success, obviously.</w:t>
      </w:r>
    </w:p>
    <w:p w14:paraId="3092691E" w14:textId="77777777" w:rsidR="007B4450" w:rsidRDefault="00000000">
      <w:pPr>
        <w:jc w:val="left"/>
      </w:pPr>
      <w:r>
        <w:rPr>
          <w:sz w:val="24"/>
          <w:szCs w:val="24"/>
        </w:rPr>
        <w:t xml:space="preserve">The relationships and the capacity that kind of lie between funding or designation let's call it, I feel like the federal government, state governments, really all governments are apt to make sweeping declarations that sound as if they're going to fix a problem. The difference between setting aside X billion dollars and success I think lies largely in </w:t>
      </w:r>
      <w:proofErr w:type="gramStart"/>
      <w:r>
        <w:rPr>
          <w:sz w:val="24"/>
          <w:szCs w:val="24"/>
        </w:rPr>
        <w:t>relationships, and</w:t>
      </w:r>
      <w:proofErr w:type="gramEnd"/>
      <w:r>
        <w:rPr>
          <w:sz w:val="24"/>
          <w:szCs w:val="24"/>
        </w:rPr>
        <w:t xml:space="preserve"> building capacity in that in-between space. For example, on our landscape, a pretty significant challenge or perhaps even pinch point is forester capacity, technical service capacity to treat at the acreages we are talking about.</w:t>
      </w:r>
    </w:p>
    <w:p w14:paraId="7BD76814" w14:textId="77777777" w:rsidR="007B4450" w:rsidRDefault="00000000">
      <w:pPr>
        <w:jc w:val="left"/>
      </w:pPr>
      <w:r>
        <w:rPr>
          <w:sz w:val="24"/>
          <w:szCs w:val="24"/>
        </w:rPr>
        <w:t>Literal percentages of the entire national forest system and the surrounding private lands. You're going to need a lot of people writing forest plans. Even if you put together all the various folks working on the landscape, we're not there yet. There's quite a disconnect there I think in some of our work which is admittedly not all of the work but some of our estimations of, for example, treatments on private land to move towards this goal in the next 10 years. I think our estimate is we'll need 20 foresters.</w:t>
      </w:r>
    </w:p>
    <w:p w14:paraId="11C0D2B6" w14:textId="77777777" w:rsidR="007B4450" w:rsidRDefault="00000000">
      <w:pPr>
        <w:jc w:val="left"/>
      </w:pPr>
      <w:r>
        <w:rPr>
          <w:sz w:val="24"/>
          <w:szCs w:val="24"/>
        </w:rPr>
        <w:t>I think we could say we have four-</w:t>
      </w:r>
      <w:proofErr w:type="spellStart"/>
      <w:r>
        <w:rPr>
          <w:sz w:val="24"/>
          <w:szCs w:val="24"/>
        </w:rPr>
        <w:t>ish</w:t>
      </w:r>
      <w:proofErr w:type="spellEnd"/>
      <w:r>
        <w:rPr>
          <w:sz w:val="24"/>
          <w:szCs w:val="24"/>
        </w:rPr>
        <w:t xml:space="preserve"> different agencies, different folks. In particular, from the state perspective, there is a reticence to grow government and hire more foresters to put this work on the ground. That's, I think, an example of where bandwidth and capacity are as important as funding because you can have all the money in the world but if you don't have anybody write forest plans, you're going to have a lot of trouble getting anything done.</w:t>
      </w:r>
    </w:p>
    <w:p w14:paraId="2D6044F1" w14:textId="77777777" w:rsidR="007B4450" w:rsidRDefault="00000000">
      <w:pPr>
        <w:jc w:val="left"/>
      </w:pPr>
      <w:r>
        <w:rPr>
          <w:b/>
          <w:bCs/>
          <w:sz w:val="24"/>
          <w:szCs w:val="24"/>
        </w:rPr>
        <w:lastRenderedPageBreak/>
        <w:t xml:space="preserve">Robert: </w:t>
      </w:r>
      <w:r>
        <w:rPr>
          <w:sz w:val="24"/>
          <w:szCs w:val="24"/>
        </w:rPr>
        <w:t>The hurdle there is willingness to hire those people, like if you have the money, but the agencies don't want to.</w:t>
      </w:r>
    </w:p>
    <w:p w14:paraId="6141AD90" w14:textId="7B99BDB1" w:rsidR="007B4450" w:rsidRDefault="008D2349">
      <w:pPr>
        <w:jc w:val="left"/>
      </w:pPr>
      <w:r>
        <w:rPr>
          <w:b/>
          <w:bCs/>
          <w:sz w:val="24"/>
          <w:szCs w:val="24"/>
        </w:rPr>
        <w:t xml:space="preserve">Interviewee: </w:t>
      </w:r>
      <w:r>
        <w:rPr>
          <w:sz w:val="24"/>
          <w:szCs w:val="24"/>
        </w:rPr>
        <w:t xml:space="preserve">Right. Obviously, it's complicated. Counties tend to have fire mitigation coordinators or maybe at least Boise County does, Valley County does. Adams County has 20% of fire lead at the county level. In each of those counties, you're talking about one of them for hundreds and thousands and/or millions of acres. At the state level, you've got one or two </w:t>
      </w:r>
      <w:proofErr w:type="spellStart"/>
      <w:r>
        <w:rPr>
          <w:sz w:val="24"/>
          <w:szCs w:val="24"/>
        </w:rPr>
        <w:t>whats</w:t>
      </w:r>
      <w:proofErr w:type="spellEnd"/>
      <w:r>
        <w:rPr>
          <w:sz w:val="24"/>
          <w:szCs w:val="24"/>
        </w:rPr>
        <w:t>. called private land forestry specialists, PFSs. From an implementation perspective on private land there, you're looking at like two-</w:t>
      </w:r>
      <w:proofErr w:type="spellStart"/>
      <w:r>
        <w:rPr>
          <w:sz w:val="24"/>
          <w:szCs w:val="24"/>
        </w:rPr>
        <w:t>ish</w:t>
      </w:r>
      <w:proofErr w:type="spellEnd"/>
      <w:r>
        <w:rPr>
          <w:sz w:val="24"/>
          <w:szCs w:val="24"/>
        </w:rPr>
        <w:t>, three-</w:t>
      </w:r>
      <w:proofErr w:type="spellStart"/>
      <w:r>
        <w:rPr>
          <w:sz w:val="24"/>
          <w:szCs w:val="24"/>
        </w:rPr>
        <w:t>ish</w:t>
      </w:r>
      <w:proofErr w:type="spellEnd"/>
      <w:r>
        <w:rPr>
          <w:sz w:val="24"/>
          <w:szCs w:val="24"/>
        </w:rPr>
        <w:t xml:space="preserve"> people right now at the county level.</w:t>
      </w:r>
    </w:p>
    <w:p w14:paraId="2FAC4940" w14:textId="77777777" w:rsidR="007B4450" w:rsidRDefault="00000000">
      <w:pPr>
        <w:jc w:val="left"/>
      </w:pPr>
      <w:r>
        <w:rPr>
          <w:sz w:val="24"/>
          <w:szCs w:val="24"/>
        </w:rPr>
        <w:t>When, again, just been looking at the private land work, that number will probably need to be more like 20. That's a decent mismatch, and to your point, at the state level, the state is reticent to hire more folks just because they "don't want to grow government". That's the political environment in Idaho at this moment. At times, they're willing to hire contractors, often a hell of a lot more because that's not, strictly speaking, growing government to spending more than they should be.</w:t>
      </w:r>
    </w:p>
    <w:p w14:paraId="7F82F137" w14:textId="77777777" w:rsidR="007B4450" w:rsidRDefault="00000000">
      <w:pPr>
        <w:jc w:val="left"/>
      </w:pPr>
      <w:r>
        <w:rPr>
          <w:sz w:val="24"/>
          <w:szCs w:val="24"/>
        </w:rPr>
        <w:t>The trouble there is that there's actually a dearth of contractors even because those private firms largely exist to the north in the state where the timber industry really is, in the state of Idaho. Where the mills are, where the work is, as you might expect. It's not even necessarily as simple as just hiring folks in. One thing, for example, we've talked about is could we somehow incentivize via a large contract for multiple foresters, one of these firms to open an office in the southwest part of the state? Right up there, we've got work for ten employees, can you essentially expand your business here for the next five years to get at that?</w:t>
      </w:r>
    </w:p>
    <w:p w14:paraId="5D6CCA6F" w14:textId="77777777" w:rsidR="007B4450" w:rsidRDefault="00000000">
      <w:pPr>
        <w:jc w:val="left"/>
      </w:pPr>
      <w:r>
        <w:rPr>
          <w:sz w:val="24"/>
          <w:szCs w:val="24"/>
        </w:rPr>
        <w:t>Again, that gets at this, I would say, underlying challenge of, in particular, putting in dollars on the ground on private land specifically. NFF could potentially hire more folks. It's certainly something we're thinking about because we are obviously more organizationally flexible than the feds or the state or most other folks. Even so, a new nonprofit consulting forester, or what have you, doesn't really have the relationships that a county fire mitigation coordinator and/or an IDL or a state to de-</w:t>
      </w:r>
      <w:proofErr w:type="spellStart"/>
      <w:r>
        <w:rPr>
          <w:sz w:val="24"/>
          <w:szCs w:val="24"/>
        </w:rPr>
        <w:t>jargonfy</w:t>
      </w:r>
      <w:proofErr w:type="spellEnd"/>
      <w:r>
        <w:rPr>
          <w:sz w:val="24"/>
          <w:szCs w:val="24"/>
        </w:rPr>
        <w:t xml:space="preserve"> a state forestry employee has.</w:t>
      </w:r>
    </w:p>
    <w:p w14:paraId="319EDD1E" w14:textId="77777777" w:rsidR="007B4450" w:rsidRDefault="00000000">
      <w:pPr>
        <w:jc w:val="left"/>
      </w:pPr>
      <w:r>
        <w:rPr>
          <w:b/>
          <w:bCs/>
          <w:sz w:val="24"/>
          <w:szCs w:val="24"/>
        </w:rPr>
        <w:t xml:space="preserve">Robert: </w:t>
      </w:r>
      <w:r>
        <w:rPr>
          <w:sz w:val="24"/>
          <w:szCs w:val="24"/>
        </w:rPr>
        <w:t>That makes sense.</w:t>
      </w:r>
    </w:p>
    <w:p w14:paraId="369584BE" w14:textId="6480086F" w:rsidR="007B4450" w:rsidRDefault="008D2349">
      <w:pPr>
        <w:jc w:val="left"/>
      </w:pPr>
      <w:r>
        <w:rPr>
          <w:b/>
          <w:bCs/>
          <w:sz w:val="24"/>
          <w:szCs w:val="24"/>
        </w:rPr>
        <w:t xml:space="preserve">Interviewee: </w:t>
      </w:r>
      <w:r>
        <w:rPr>
          <w:sz w:val="24"/>
          <w:szCs w:val="24"/>
        </w:rPr>
        <w:t>Bandwidth is something we think about capacity as it's called in this world. Bandwidth, as it's called in my former business world, is a big issue on the landscape for sure.</w:t>
      </w:r>
    </w:p>
    <w:p w14:paraId="21123362" w14:textId="77777777" w:rsidR="007B4450" w:rsidRDefault="00000000">
      <w:pPr>
        <w:jc w:val="left"/>
      </w:pPr>
      <w:r>
        <w:rPr>
          <w:b/>
          <w:bCs/>
          <w:sz w:val="24"/>
          <w:szCs w:val="24"/>
        </w:rPr>
        <w:t xml:space="preserve">Robert: </w:t>
      </w:r>
      <w:r>
        <w:rPr>
          <w:sz w:val="24"/>
          <w:szCs w:val="24"/>
        </w:rPr>
        <w:t>That makes sense. Olivia, did I see your hand go up for a second there? Did you have a--</w:t>
      </w:r>
    </w:p>
    <w:p w14:paraId="5249FF95" w14:textId="77777777" w:rsidR="007B4450" w:rsidRDefault="00000000">
      <w:pPr>
        <w:jc w:val="left"/>
      </w:pPr>
      <w:r>
        <w:rPr>
          <w:b/>
          <w:bCs/>
          <w:sz w:val="24"/>
          <w:szCs w:val="24"/>
        </w:rPr>
        <w:t xml:space="preserve">Olivia </w:t>
      </w:r>
      <w:proofErr w:type="spellStart"/>
      <w:r>
        <w:rPr>
          <w:b/>
          <w:bCs/>
          <w:sz w:val="24"/>
          <w:szCs w:val="24"/>
        </w:rPr>
        <w:t>Antrey</w:t>
      </w:r>
      <w:proofErr w:type="spellEnd"/>
      <w:r>
        <w:rPr>
          <w:b/>
          <w:bCs/>
          <w:sz w:val="24"/>
          <w:szCs w:val="24"/>
        </w:rPr>
        <w:t xml:space="preserve">: </w:t>
      </w:r>
      <w:r>
        <w:rPr>
          <w:sz w:val="24"/>
          <w:szCs w:val="24"/>
        </w:rPr>
        <w:t>Yes, actually, you answered. I was just going to ask about examples of contracting in these creative ways. You already brought that up, so that was great. Let's keep going. I think I am just--</w:t>
      </w:r>
    </w:p>
    <w:p w14:paraId="7BDECDD1" w14:textId="3D010106" w:rsidR="007B4450" w:rsidRDefault="008D2349">
      <w:pPr>
        <w:jc w:val="left"/>
      </w:pPr>
      <w:r>
        <w:rPr>
          <w:b/>
          <w:bCs/>
          <w:sz w:val="24"/>
          <w:szCs w:val="24"/>
        </w:rPr>
        <w:lastRenderedPageBreak/>
        <w:t xml:space="preserve">Interviewee: </w:t>
      </w:r>
      <w:r>
        <w:rPr>
          <w:sz w:val="24"/>
          <w:szCs w:val="24"/>
        </w:rPr>
        <w:t>That contractor dilemma extends also to work on the ground, I would say. Just access to skillful consistent affordable-</w:t>
      </w:r>
      <w:proofErr w:type="spellStart"/>
      <w:r>
        <w:rPr>
          <w:sz w:val="24"/>
          <w:szCs w:val="24"/>
        </w:rPr>
        <w:t>ish</w:t>
      </w:r>
      <w:proofErr w:type="spellEnd"/>
      <w:r>
        <w:rPr>
          <w:sz w:val="24"/>
          <w:szCs w:val="24"/>
        </w:rPr>
        <w:t xml:space="preserve"> contractors is key. As y'all are aware, this work is done by contractors. There's not tons getting done, particularly on private land by managers themselves, that's just not really how the system is built. Perhaps prescribed fire is probably the exception to that dynamic. Prescribed fire comes with so many strings from a liability perspective and the resulting political implications that in many ways-- I was just, for example, in Valley County working, as I said, with some of the folks there.</w:t>
      </w:r>
    </w:p>
    <w:p w14:paraId="2D8AD133" w14:textId="77777777" w:rsidR="007B4450" w:rsidRDefault="00000000">
      <w:pPr>
        <w:jc w:val="left"/>
      </w:pPr>
      <w:r>
        <w:rPr>
          <w:sz w:val="24"/>
          <w:szCs w:val="24"/>
        </w:rPr>
        <w:t>We weren't even analyzing the landscape with prescribed fire in mind because Mara, the mitigation director there is like, "There's no appetite for that on private land in this county, so we probably shouldn't even consider it an option when we're talking about attacking at-risk areas."</w:t>
      </w:r>
    </w:p>
    <w:p w14:paraId="4188582F" w14:textId="77777777" w:rsidR="007B4450" w:rsidRDefault="00000000">
      <w:pPr>
        <w:jc w:val="left"/>
      </w:pPr>
      <w:r>
        <w:rPr>
          <w:b/>
          <w:bCs/>
          <w:sz w:val="24"/>
          <w:szCs w:val="24"/>
        </w:rPr>
        <w:t xml:space="preserve">Robert: </w:t>
      </w:r>
      <w:r>
        <w:rPr>
          <w:sz w:val="24"/>
          <w:szCs w:val="24"/>
        </w:rPr>
        <w:t>Why is that? Is that because of concern about escape of prescribed fire primarily, or what are the concerns that--</w:t>
      </w:r>
    </w:p>
    <w:p w14:paraId="26ABE7EE" w14:textId="5AC8895C" w:rsidR="007B4450" w:rsidRDefault="008D2349">
      <w:pPr>
        <w:jc w:val="left"/>
      </w:pPr>
      <w:r>
        <w:rPr>
          <w:b/>
          <w:bCs/>
          <w:sz w:val="24"/>
          <w:szCs w:val="24"/>
        </w:rPr>
        <w:t xml:space="preserve">Interviewee: </w:t>
      </w:r>
      <w:r>
        <w:rPr>
          <w:sz w:val="24"/>
          <w:szCs w:val="24"/>
        </w:rPr>
        <w:t>Yes, for sure. Which is founded to be clear, obviously. There's plenty of examples of that. Also, in a lot of these places as probably in most of the places you're conducting this research, there's typically less than perfect relationships, particularly between counties in particular county commissions, and the federal government. That's definitely a consistent and this is an unfounded statement, let me preface. I think there's probably a sense that the feds don't do prescribed fire well, they've let it go. My uncle told me about this incident in Oregon, and I think that probably funnels down to the negative view of prescribed fire in general, potentially in some cases. Not all cases, but some cases for sure.</w:t>
      </w:r>
    </w:p>
    <w:p w14:paraId="2BED5BAC" w14:textId="77777777" w:rsidR="007B4450" w:rsidRDefault="00000000">
      <w:pPr>
        <w:jc w:val="left"/>
      </w:pPr>
      <w:r>
        <w:rPr>
          <w:b/>
          <w:bCs/>
          <w:sz w:val="24"/>
          <w:szCs w:val="24"/>
        </w:rPr>
        <w:t xml:space="preserve">Robert: </w:t>
      </w:r>
      <w:r>
        <w:rPr>
          <w:sz w:val="24"/>
          <w:szCs w:val="24"/>
        </w:rPr>
        <w:t>That makes sense.</w:t>
      </w:r>
    </w:p>
    <w:p w14:paraId="4BE29087" w14:textId="7585AD60" w:rsidR="007B4450" w:rsidRDefault="008D2349">
      <w:pPr>
        <w:jc w:val="left"/>
      </w:pPr>
      <w:r>
        <w:rPr>
          <w:b/>
          <w:bCs/>
          <w:sz w:val="24"/>
          <w:szCs w:val="24"/>
        </w:rPr>
        <w:t xml:space="preserve">Interviewee: </w:t>
      </w:r>
      <w:r>
        <w:rPr>
          <w:sz w:val="24"/>
          <w:szCs w:val="24"/>
        </w:rPr>
        <w:t>Even though obviously so often it's the low cost and best option arguably.</w:t>
      </w:r>
    </w:p>
    <w:p w14:paraId="4DCF69FA" w14:textId="77777777" w:rsidR="007B4450" w:rsidRDefault="00000000">
      <w:pPr>
        <w:jc w:val="left"/>
      </w:pPr>
      <w:r>
        <w:rPr>
          <w:b/>
          <w:bCs/>
          <w:sz w:val="24"/>
          <w:szCs w:val="24"/>
        </w:rPr>
        <w:t xml:space="preserve">Robert: </w:t>
      </w:r>
      <w:r>
        <w:rPr>
          <w:sz w:val="24"/>
          <w:szCs w:val="24"/>
        </w:rPr>
        <w:t>That makes sense.</w:t>
      </w:r>
    </w:p>
    <w:p w14:paraId="29217AFB" w14:textId="0F797065" w:rsidR="007B4450" w:rsidRDefault="008D2349">
      <w:pPr>
        <w:jc w:val="left"/>
      </w:pPr>
      <w:r>
        <w:rPr>
          <w:b/>
          <w:bCs/>
          <w:sz w:val="24"/>
          <w:szCs w:val="24"/>
        </w:rPr>
        <w:t xml:space="preserve">Interviewee: </w:t>
      </w:r>
      <w:r>
        <w:rPr>
          <w:sz w:val="24"/>
          <w:szCs w:val="24"/>
        </w:rPr>
        <w:t>The feds obviously can execute that and potentially the state, although I'm not really sure actually what the state of Idaho's prescribed fire is on their lands, but the feds can obviously execute on that, on federal land a lot more effectively. Again, the reality is that in some ways, the greatest challenge perhaps on this landscape is the private land, not the federal land. Federal and state land is a little bit command and control. We're going to do what we're going to do. That would get the forest supervisors--</w:t>
      </w:r>
    </w:p>
    <w:p w14:paraId="0477BCE3" w14:textId="77777777" w:rsidR="007B4450" w:rsidRDefault="00000000">
      <w:pPr>
        <w:jc w:val="left"/>
      </w:pPr>
      <w:r>
        <w:rPr>
          <w:sz w:val="24"/>
          <w:szCs w:val="24"/>
        </w:rPr>
        <w:t>Why I say that, it's funny, we just actually had a call with a new forest supervisor in the Payette and gave him the spiel, introduced our team, and he said thank you and talked through it. Then quickly went to, Adams County is currently trying to arrest me. That's where I'm at. We've had whatever, 250,000 acres of fire and one of the counties is trying to arrest me. That's my day.</w:t>
      </w:r>
    </w:p>
    <w:p w14:paraId="009611CE" w14:textId="77777777" w:rsidR="007B4450" w:rsidRDefault="00000000">
      <w:pPr>
        <w:jc w:val="left"/>
      </w:pPr>
      <w:r>
        <w:rPr>
          <w:b/>
          <w:bCs/>
          <w:sz w:val="24"/>
          <w:szCs w:val="24"/>
        </w:rPr>
        <w:lastRenderedPageBreak/>
        <w:t xml:space="preserve">Robert: </w:t>
      </w:r>
      <w:r>
        <w:rPr>
          <w:sz w:val="24"/>
          <w:szCs w:val="24"/>
        </w:rPr>
        <w:t>Wow.</w:t>
      </w:r>
    </w:p>
    <w:p w14:paraId="1835CE4D" w14:textId="77416BA8" w:rsidR="007B4450" w:rsidRDefault="008D2349">
      <w:pPr>
        <w:jc w:val="left"/>
      </w:pPr>
      <w:r>
        <w:rPr>
          <w:b/>
          <w:bCs/>
          <w:sz w:val="24"/>
          <w:szCs w:val="24"/>
        </w:rPr>
        <w:t xml:space="preserve">Interviewee: </w:t>
      </w:r>
      <w:r>
        <w:rPr>
          <w:sz w:val="24"/>
          <w:szCs w:val="24"/>
        </w:rPr>
        <w:t>I believe Adams County is also suing the Forest Service in some capacity currently.</w:t>
      </w:r>
    </w:p>
    <w:p w14:paraId="633817DE" w14:textId="77777777" w:rsidR="007B4450" w:rsidRDefault="00000000">
      <w:pPr>
        <w:jc w:val="left"/>
      </w:pPr>
      <w:r>
        <w:rPr>
          <w:b/>
          <w:bCs/>
          <w:sz w:val="24"/>
          <w:szCs w:val="24"/>
        </w:rPr>
        <w:t xml:space="preserve">Robert: </w:t>
      </w:r>
      <w:r>
        <w:rPr>
          <w:sz w:val="24"/>
          <w:szCs w:val="24"/>
        </w:rPr>
        <w:t>I heard that.</w:t>
      </w:r>
    </w:p>
    <w:p w14:paraId="79F89851" w14:textId="646E9D71" w:rsidR="007B4450" w:rsidRDefault="008D2349">
      <w:pPr>
        <w:jc w:val="left"/>
      </w:pPr>
      <w:r>
        <w:rPr>
          <w:b/>
          <w:bCs/>
          <w:sz w:val="24"/>
          <w:szCs w:val="24"/>
        </w:rPr>
        <w:t xml:space="preserve">Interviewee: </w:t>
      </w:r>
      <w:r>
        <w:rPr>
          <w:sz w:val="24"/>
          <w:szCs w:val="24"/>
        </w:rPr>
        <w:t>Adams County is our, I want to say, next nut to crack, but that implies that we've cracked other nuts super successfully, which isn't necessarily the case. Though in some ways, we haven't really wrapped our mind around Adams County, that's the Wild West still, and how we're going to approach that situation.</w:t>
      </w:r>
    </w:p>
    <w:p w14:paraId="50F85CE7" w14:textId="77777777" w:rsidR="007B4450" w:rsidRDefault="00000000">
      <w:pPr>
        <w:jc w:val="left"/>
      </w:pPr>
      <w:r>
        <w:rPr>
          <w:b/>
          <w:bCs/>
          <w:sz w:val="24"/>
          <w:szCs w:val="24"/>
        </w:rPr>
        <w:t xml:space="preserve">Robert: </w:t>
      </w:r>
      <w:r>
        <w:rPr>
          <w:sz w:val="24"/>
          <w:szCs w:val="24"/>
        </w:rPr>
        <w:t>There's a lot in there I want to follow up on. I definitely want to dig more into questions around prescribed fire and support for that and use for that. Also, the politics of how the counties vary and what work looks like in different counties. All that said, we will come back to those topics in a minute or two. I want to circle back and ask a couple of bigger-picture questions. Stepping away from maybe some of the specific work you're doing around prescribed fire, to what extent does your work connect with other wildfire adaptation? By that I mean, I'm thinking of things like the homeowner scale of wildfire adaptation, defensible space, home hardening things.</w:t>
      </w:r>
    </w:p>
    <w:p w14:paraId="6310DEF6" w14:textId="77777777" w:rsidR="007B4450" w:rsidRDefault="00000000">
      <w:pPr>
        <w:jc w:val="left"/>
      </w:pPr>
      <w:r>
        <w:rPr>
          <w:sz w:val="24"/>
          <w:szCs w:val="24"/>
        </w:rPr>
        <w:t>Then, I'm also thinking in another realm of wildfire adaptation, be it land use planning and regulation around construction in the WUI and the counties or municipalities regulating what gets built and where. Are those dimensions of wildfire adaptation part of the picture of what you do, or how are they related to what you do or what your partners do?</w:t>
      </w:r>
    </w:p>
    <w:p w14:paraId="1946636E" w14:textId="0DBCCC97" w:rsidR="007B4450" w:rsidRDefault="008D2349">
      <w:pPr>
        <w:jc w:val="left"/>
      </w:pPr>
      <w:r>
        <w:rPr>
          <w:b/>
          <w:bCs/>
          <w:sz w:val="24"/>
          <w:szCs w:val="24"/>
        </w:rPr>
        <w:t xml:space="preserve">Interviewee: </w:t>
      </w:r>
      <w:r>
        <w:rPr>
          <w:sz w:val="24"/>
          <w:szCs w:val="24"/>
        </w:rPr>
        <w:t xml:space="preserve">Our emphasis definitely, and our directive, is around more wildland settings and the wildland-urban interface. I think at times, our staff has even gone so far as to say we don't do </w:t>
      </w:r>
      <w:proofErr w:type="spellStart"/>
      <w:r>
        <w:rPr>
          <w:sz w:val="24"/>
          <w:szCs w:val="24"/>
        </w:rPr>
        <w:t>Dspace</w:t>
      </w:r>
      <w:proofErr w:type="spellEnd"/>
      <w:r>
        <w:rPr>
          <w:sz w:val="24"/>
          <w:szCs w:val="24"/>
        </w:rPr>
        <w:t xml:space="preserve">. It's just not our focus. We're not a </w:t>
      </w:r>
      <w:proofErr w:type="spellStart"/>
      <w:r>
        <w:rPr>
          <w:sz w:val="24"/>
          <w:szCs w:val="24"/>
        </w:rPr>
        <w:t>firewise</w:t>
      </w:r>
      <w:proofErr w:type="spellEnd"/>
      <w:r>
        <w:rPr>
          <w:sz w:val="24"/>
          <w:szCs w:val="24"/>
        </w:rPr>
        <w:t xml:space="preserve"> group. I think the proper way to talk about, is not that we don't do </w:t>
      </w:r>
      <w:proofErr w:type="spellStart"/>
      <w:r>
        <w:rPr>
          <w:sz w:val="24"/>
          <w:szCs w:val="24"/>
        </w:rPr>
        <w:t>Dspace</w:t>
      </w:r>
      <w:proofErr w:type="spellEnd"/>
      <w:r>
        <w:rPr>
          <w:sz w:val="24"/>
          <w:szCs w:val="24"/>
        </w:rPr>
        <w:t>, that's something within the partnership that's obviously being worked on. It's not the emphasis behind the WCS framework and the creation of this group. It's certainly discussed.</w:t>
      </w:r>
    </w:p>
    <w:p w14:paraId="3C612131" w14:textId="77777777" w:rsidR="007B4450" w:rsidRDefault="00000000">
      <w:pPr>
        <w:jc w:val="left"/>
      </w:pPr>
      <w:r>
        <w:rPr>
          <w:sz w:val="24"/>
          <w:szCs w:val="24"/>
        </w:rPr>
        <w:t>I was just discussing the challenges to zoning and regulation, for example, in Valley County with their mitigation director, as I said because she's obviously very concerned with those topics specifically. They've discussed, they're networked around but they're not necessarily the core mission of the All-Lands Partnership specifically.</w:t>
      </w:r>
    </w:p>
    <w:p w14:paraId="75433169" w14:textId="77777777" w:rsidR="007B4450" w:rsidRDefault="00000000">
      <w:pPr>
        <w:jc w:val="left"/>
      </w:pPr>
      <w:r>
        <w:rPr>
          <w:b/>
          <w:bCs/>
          <w:sz w:val="24"/>
          <w:szCs w:val="24"/>
        </w:rPr>
        <w:t xml:space="preserve">Robert: </w:t>
      </w:r>
      <w:r>
        <w:rPr>
          <w:sz w:val="24"/>
          <w:szCs w:val="24"/>
        </w:rPr>
        <w:t>Sure. Right.</w:t>
      </w:r>
    </w:p>
    <w:p w14:paraId="2DCB7677" w14:textId="17811B90" w:rsidR="007B4450" w:rsidRDefault="008D2349">
      <w:pPr>
        <w:jc w:val="left"/>
      </w:pPr>
      <w:r>
        <w:rPr>
          <w:b/>
          <w:bCs/>
          <w:sz w:val="24"/>
          <w:szCs w:val="24"/>
        </w:rPr>
        <w:t xml:space="preserve">Interviewee: </w:t>
      </w:r>
      <w:r>
        <w:rPr>
          <w:sz w:val="24"/>
          <w:szCs w:val="24"/>
        </w:rPr>
        <w:t xml:space="preserve">I'm presenting to a </w:t>
      </w:r>
      <w:proofErr w:type="spellStart"/>
      <w:r>
        <w:rPr>
          <w:sz w:val="24"/>
          <w:szCs w:val="24"/>
        </w:rPr>
        <w:t>firewise</w:t>
      </w:r>
      <w:proofErr w:type="spellEnd"/>
      <w:r>
        <w:rPr>
          <w:sz w:val="24"/>
          <w:szCs w:val="24"/>
        </w:rPr>
        <w:t xml:space="preserve"> working group in Valley County in two weeks. Again, it's a constituent, it's a discussion topic. It's something we try and connect folks around for sure.</w:t>
      </w:r>
    </w:p>
    <w:p w14:paraId="718C8DAB" w14:textId="77777777" w:rsidR="007B4450" w:rsidRDefault="00000000">
      <w:pPr>
        <w:jc w:val="left"/>
      </w:pPr>
      <w:r>
        <w:rPr>
          <w:b/>
          <w:bCs/>
          <w:sz w:val="24"/>
          <w:szCs w:val="24"/>
        </w:rPr>
        <w:t xml:space="preserve">Robert: </w:t>
      </w:r>
      <w:r>
        <w:rPr>
          <w:sz w:val="24"/>
          <w:szCs w:val="24"/>
        </w:rPr>
        <w:t xml:space="preserve">With that in mind, this might be asking you to step outside of the hat you wear in your job and what you are focused on but recognizing that you also just </w:t>
      </w:r>
      <w:r>
        <w:rPr>
          <w:sz w:val="24"/>
          <w:szCs w:val="24"/>
        </w:rPr>
        <w:lastRenderedPageBreak/>
        <w:t>know the area and are familiar with wildfire risk and the challenges that are faced in the area. What would you say you see as the greatest need in terms of the different dimensions of wildfire adaptation, different work that's going on?</w:t>
      </w:r>
    </w:p>
    <w:p w14:paraId="3823BC2D" w14:textId="77777777" w:rsidR="007B4450" w:rsidRDefault="00000000">
      <w:pPr>
        <w:jc w:val="left"/>
      </w:pPr>
      <w:r>
        <w:rPr>
          <w:sz w:val="24"/>
          <w:szCs w:val="24"/>
        </w:rPr>
        <w:t xml:space="preserve">I'm thinking of the fire-adapted </w:t>
      </w:r>
      <w:proofErr w:type="gramStart"/>
      <w:r>
        <w:rPr>
          <w:sz w:val="24"/>
          <w:szCs w:val="24"/>
        </w:rPr>
        <w:t>communities</w:t>
      </w:r>
      <w:proofErr w:type="gramEnd"/>
      <w:r>
        <w:rPr>
          <w:sz w:val="24"/>
          <w:szCs w:val="24"/>
        </w:rPr>
        <w:t xml:space="preserve"> wheel. You have landscape-scale treatments, you have homeowner-scale work, you have codes and regulations. There's a whole realm of different things that are going. Is there a place that you would point to and say, "This is the thing that is most needed, this is where the focus or the emphasis is," in terms of, I guess Boise County specifically or the whole landscape?</w:t>
      </w:r>
    </w:p>
    <w:p w14:paraId="4DF6E948" w14:textId="7861CA72" w:rsidR="007B4450" w:rsidRDefault="008D2349">
      <w:pPr>
        <w:jc w:val="left"/>
      </w:pPr>
      <w:r>
        <w:rPr>
          <w:b/>
          <w:bCs/>
          <w:sz w:val="24"/>
          <w:szCs w:val="24"/>
        </w:rPr>
        <w:t xml:space="preserve">Interviewee: </w:t>
      </w:r>
      <w:r>
        <w:rPr>
          <w:sz w:val="24"/>
          <w:szCs w:val="24"/>
        </w:rPr>
        <w:t xml:space="preserve">That's the dialogue in this space. Is </w:t>
      </w:r>
      <w:proofErr w:type="spellStart"/>
      <w:r>
        <w:rPr>
          <w:sz w:val="24"/>
          <w:szCs w:val="24"/>
        </w:rPr>
        <w:t>Dspace</w:t>
      </w:r>
      <w:proofErr w:type="spellEnd"/>
      <w:r>
        <w:rPr>
          <w:sz w:val="24"/>
          <w:szCs w:val="24"/>
        </w:rPr>
        <w:t xml:space="preserve"> more important than wildland? Is wildland more important than </w:t>
      </w:r>
      <w:proofErr w:type="spellStart"/>
      <w:r>
        <w:rPr>
          <w:sz w:val="24"/>
          <w:szCs w:val="24"/>
        </w:rPr>
        <w:t>Dspace</w:t>
      </w:r>
      <w:proofErr w:type="spellEnd"/>
      <w:r>
        <w:rPr>
          <w:sz w:val="24"/>
          <w:szCs w:val="24"/>
        </w:rPr>
        <w:t>? It's chicken and the egg. If it never starts in the wildland, it's not going to burn a house down, but if a house is made out of iron and has no combustible materials, it's not going to burn down either even if it's surrounded by flames. I don't know if I would comment as of which one I think is more important, and that would certainly be very personal.</w:t>
      </w:r>
    </w:p>
    <w:p w14:paraId="14604E51" w14:textId="77777777" w:rsidR="007B4450" w:rsidRDefault="00000000">
      <w:pPr>
        <w:jc w:val="left"/>
      </w:pPr>
      <w:r>
        <w:rPr>
          <w:sz w:val="24"/>
          <w:szCs w:val="24"/>
        </w:rPr>
        <w:t>We're focused more on wildland and wildland and urban interface, but I wouldn't even go so far as to say that's more important. It's just a different part of the equation. Certainly, one that there's potentially hundreds of millions or billions of dollars of work to be done, but I'm not sure that the scale of the challenge in regard to home hardening and defensible space is much different.</w:t>
      </w:r>
    </w:p>
    <w:p w14:paraId="4DA94720" w14:textId="77777777" w:rsidR="007B4450" w:rsidRDefault="00000000">
      <w:pPr>
        <w:jc w:val="left"/>
      </w:pPr>
      <w:r>
        <w:rPr>
          <w:sz w:val="24"/>
          <w:szCs w:val="24"/>
        </w:rPr>
        <w:t>Particularly in this landscape where it's just characterized by these exurban developments that were, I want to say put together 30 years ago, but some of them are still being planned with their 13 ponderosa pines right up to the house and the wood deck. It's pretty flammable. It's a pretty flammable landscape set against a fire-adapted ecosystem. As I said, that's continuing. The big story, particularly, Valley County is the Wilks Brothers who are these tycoons from Texas who bought up quite a bit of land across the American West.</w:t>
      </w:r>
    </w:p>
    <w:p w14:paraId="721A7E53" w14:textId="77777777" w:rsidR="007B4450" w:rsidRDefault="00000000">
      <w:pPr>
        <w:jc w:val="left"/>
      </w:pPr>
      <w:r>
        <w:rPr>
          <w:sz w:val="24"/>
          <w:szCs w:val="24"/>
        </w:rPr>
        <w:t>Ended up acquiring something in the neighborhood of 150,000 to 200,000 acres in the last couple of decades throughout southwest Idaho in our former forest products company land and are currently in the process of selling off a lot of that as homes and subdivisions. Which is if you are interested in community safety adding to the plate, we're not minimizing the percentage of the landscape that's at risk. We're growing it.</w:t>
      </w:r>
    </w:p>
    <w:p w14:paraId="7D6D1EF9" w14:textId="77777777" w:rsidR="007B4450" w:rsidRDefault="00000000">
      <w:pPr>
        <w:jc w:val="left"/>
      </w:pPr>
      <w:r>
        <w:rPr>
          <w:b/>
          <w:bCs/>
          <w:sz w:val="24"/>
          <w:szCs w:val="24"/>
        </w:rPr>
        <w:t xml:space="preserve">Robert: </w:t>
      </w:r>
      <w:r>
        <w:rPr>
          <w:sz w:val="24"/>
          <w:szCs w:val="24"/>
        </w:rPr>
        <w:t>Knowing that there is a big investment being made in the landscape treatment side of things, it sounds like there's not a big investment being made in the land use planning or regulation around subdivision and development. Is that fair to say?</w:t>
      </w:r>
    </w:p>
    <w:p w14:paraId="5E4A3B27" w14:textId="5A222E3F" w:rsidR="007B4450" w:rsidRDefault="008D2349">
      <w:pPr>
        <w:jc w:val="left"/>
      </w:pPr>
      <w:r>
        <w:rPr>
          <w:b/>
          <w:bCs/>
          <w:sz w:val="24"/>
          <w:szCs w:val="24"/>
        </w:rPr>
        <w:t xml:space="preserve">Interviewee: </w:t>
      </w:r>
      <w:r>
        <w:rPr>
          <w:sz w:val="24"/>
          <w:szCs w:val="24"/>
        </w:rPr>
        <w:t>Yes. [chuckles] That's fair to say. That's fairly characteristic of the state, I would say.</w:t>
      </w:r>
    </w:p>
    <w:p w14:paraId="60CC3B61" w14:textId="77777777" w:rsidR="007B4450" w:rsidRDefault="00000000">
      <w:pPr>
        <w:jc w:val="left"/>
      </w:pPr>
      <w:r>
        <w:rPr>
          <w:b/>
          <w:bCs/>
          <w:sz w:val="24"/>
          <w:szCs w:val="24"/>
        </w:rPr>
        <w:lastRenderedPageBreak/>
        <w:t xml:space="preserve">Robert: </w:t>
      </w:r>
      <w:r>
        <w:rPr>
          <w:sz w:val="24"/>
          <w:szCs w:val="24"/>
        </w:rPr>
        <w:t>[silence] Do you see those things as being connected? Again, I'm thinking of three things here. I'm realizing there's a lot more to wildfire adaptation than just these three things, but in my mind, I'm thinking there's the landscape treatments, there's what homeowners are doing on their houses or in their backyards, defensible space, and then there's what the county or the regulatory agency is doing to say where people build and how they build.</w:t>
      </w:r>
    </w:p>
    <w:p w14:paraId="160EEDE1" w14:textId="77777777" w:rsidR="007B4450" w:rsidRDefault="00000000">
      <w:pPr>
        <w:jc w:val="left"/>
      </w:pPr>
      <w:r>
        <w:rPr>
          <w:sz w:val="24"/>
          <w:szCs w:val="24"/>
        </w:rPr>
        <w:t>There's three different dimensions. Do you see those things as being connected? For instance, when you come in, your organization or the Forest Service comes in and says, "We're going to do landscape treatments," does that lead to investments in those other dimensions? Is there any relationship or connection?</w:t>
      </w:r>
    </w:p>
    <w:p w14:paraId="55C88AF5" w14:textId="15B03E3C" w:rsidR="007B4450" w:rsidRDefault="008D2349">
      <w:pPr>
        <w:jc w:val="left"/>
      </w:pPr>
      <w:r>
        <w:rPr>
          <w:b/>
          <w:bCs/>
          <w:sz w:val="24"/>
          <w:szCs w:val="24"/>
        </w:rPr>
        <w:t xml:space="preserve">Interviewee: </w:t>
      </w:r>
      <w:r>
        <w:rPr>
          <w:sz w:val="24"/>
          <w:szCs w:val="24"/>
        </w:rPr>
        <w:t>Zero. Zero sounds a little dramatic maybe, but we don't deal with that. We haven't been asked to deal with that. I would say that the consensus is probably that it's not our purview or our business now. I think there is potentially a world where a successful All-Lands Partnership perhaps does get into the business of, at least commenting on policy in regard to development and more, I think fire-- regulation could maybe be a strong word, but fire preparedness standards or building standards, et cetera.</w:t>
      </w:r>
    </w:p>
    <w:p w14:paraId="0987B804" w14:textId="77777777" w:rsidR="007B4450" w:rsidRDefault="00000000">
      <w:pPr>
        <w:jc w:val="left"/>
      </w:pPr>
      <w:r>
        <w:rPr>
          <w:sz w:val="24"/>
          <w:szCs w:val="24"/>
        </w:rPr>
        <w:t>That's pretty far out of our world now, and I would say it's generally not something that our partners outside of, very notably the counties themselves obviously are particularly involved in, as could be expected. The Forest Service has no authority over a development, even if it's holding surround said development completely. Which is tough because as I said, we're not making the problem smaller even as we work to address it through a couple of channels. The issue is growing through other channels probably.</w:t>
      </w:r>
    </w:p>
    <w:p w14:paraId="36AB3138" w14:textId="77777777" w:rsidR="007B4450" w:rsidRDefault="00000000">
      <w:pPr>
        <w:jc w:val="left"/>
      </w:pPr>
      <w:r>
        <w:rPr>
          <w:b/>
          <w:bCs/>
          <w:sz w:val="24"/>
          <w:szCs w:val="24"/>
        </w:rPr>
        <w:t xml:space="preserve">Robert: </w:t>
      </w:r>
      <w:r>
        <w:rPr>
          <w:sz w:val="24"/>
          <w:szCs w:val="24"/>
        </w:rPr>
        <w:t xml:space="preserve">In terms of the partners that would have some role there, the counties for instance, you're partnering with counties, I'm imagining this comes back to the question of politics and political will, but do you see progress on that front? Do you see efforts being made on that front among the partners that you're working with </w:t>
      </w:r>
      <w:proofErr w:type="spellStart"/>
      <w:r>
        <w:rPr>
          <w:sz w:val="24"/>
          <w:szCs w:val="24"/>
        </w:rPr>
        <w:t>with</w:t>
      </w:r>
      <w:proofErr w:type="spellEnd"/>
      <w:r>
        <w:rPr>
          <w:sz w:val="24"/>
          <w:szCs w:val="24"/>
        </w:rPr>
        <w:t xml:space="preserve"> the counties?</w:t>
      </w:r>
    </w:p>
    <w:p w14:paraId="608BFAEC" w14:textId="128A7CEA" w:rsidR="007B4450" w:rsidRDefault="008D2349">
      <w:pPr>
        <w:jc w:val="left"/>
      </w:pPr>
      <w:r>
        <w:rPr>
          <w:b/>
          <w:bCs/>
          <w:sz w:val="24"/>
          <w:szCs w:val="24"/>
        </w:rPr>
        <w:t xml:space="preserve">Interviewee: </w:t>
      </w:r>
      <w:r>
        <w:rPr>
          <w:sz w:val="24"/>
          <w:szCs w:val="24"/>
        </w:rPr>
        <w:t>I would say that I'm not sure I have enough experience to quantify those efforts in any way, shape, or form, but my impression, let's say, is that that's not necessarily viewed as something they can accomplish. For example, for a county-level mitigation coordinator, developer, or director, or what have you. I wouldn't necessarily say it seems to be an emphasis, even though it is perhaps a point of frustration for sure at that level.</w:t>
      </w:r>
    </w:p>
    <w:p w14:paraId="752617CF" w14:textId="77777777" w:rsidR="007B4450" w:rsidRDefault="00000000">
      <w:pPr>
        <w:jc w:val="left"/>
      </w:pPr>
      <w:r>
        <w:rPr>
          <w:b/>
          <w:bCs/>
          <w:sz w:val="24"/>
          <w:szCs w:val="24"/>
        </w:rPr>
        <w:t xml:space="preserve">Robert: </w:t>
      </w:r>
      <w:r>
        <w:rPr>
          <w:sz w:val="24"/>
          <w:szCs w:val="24"/>
        </w:rPr>
        <w:t>That makes sense. We'll be talking--</w:t>
      </w:r>
    </w:p>
    <w:p w14:paraId="516C4580" w14:textId="6306F4A6" w:rsidR="007B4450" w:rsidRDefault="008D2349">
      <w:pPr>
        <w:jc w:val="left"/>
      </w:pPr>
      <w:r>
        <w:rPr>
          <w:b/>
          <w:bCs/>
          <w:sz w:val="24"/>
          <w:szCs w:val="24"/>
        </w:rPr>
        <w:t xml:space="preserve">Interviewee: </w:t>
      </w:r>
      <w:r>
        <w:rPr>
          <w:sz w:val="24"/>
          <w:szCs w:val="24"/>
        </w:rPr>
        <w:t>I don't know if those employees feel empowered to change it, I guess is maybe another way of putting it. To change those dynamics.</w:t>
      </w:r>
    </w:p>
    <w:p w14:paraId="41B32F85" w14:textId="77777777" w:rsidR="007B4450" w:rsidRDefault="00000000">
      <w:pPr>
        <w:jc w:val="left"/>
      </w:pPr>
      <w:r>
        <w:rPr>
          <w:b/>
          <w:bCs/>
          <w:sz w:val="24"/>
          <w:szCs w:val="24"/>
        </w:rPr>
        <w:t xml:space="preserve">Robert: </w:t>
      </w:r>
      <w:r>
        <w:rPr>
          <w:sz w:val="24"/>
          <w:szCs w:val="24"/>
        </w:rPr>
        <w:t>That makes sense. Thanks. We'll be hopefully talking to some of those folks too, so I'll ask them those questions directly, but it's always interesting to-</w:t>
      </w:r>
    </w:p>
    <w:p w14:paraId="1232CA00" w14:textId="01893145" w:rsidR="007B4450" w:rsidRDefault="008D2349">
      <w:pPr>
        <w:jc w:val="left"/>
      </w:pPr>
      <w:r>
        <w:rPr>
          <w:b/>
          <w:bCs/>
          <w:sz w:val="24"/>
          <w:szCs w:val="24"/>
        </w:rPr>
        <w:lastRenderedPageBreak/>
        <w:t xml:space="preserve">Interviewee: </w:t>
      </w:r>
      <w:r>
        <w:rPr>
          <w:sz w:val="24"/>
          <w:szCs w:val="24"/>
        </w:rPr>
        <w:t>They'll tell you about it for sure.</w:t>
      </w:r>
    </w:p>
    <w:p w14:paraId="417C1CD2" w14:textId="77777777" w:rsidR="007B4450" w:rsidRDefault="00000000">
      <w:pPr>
        <w:jc w:val="left"/>
      </w:pPr>
      <w:r>
        <w:rPr>
          <w:b/>
          <w:bCs/>
          <w:sz w:val="24"/>
          <w:szCs w:val="24"/>
        </w:rPr>
        <w:t xml:space="preserve">Robert: </w:t>
      </w:r>
      <w:r>
        <w:rPr>
          <w:sz w:val="24"/>
          <w:szCs w:val="24"/>
        </w:rPr>
        <w:t>-get the perspective on just how it looks from your perspective, so to speak. With that in mind, I guess I want to come back maybe to the fuel treatment realm. We already talked some about prescribed fire fuel treatments. General question that I just am trying to ask folks, the Forest Service has obviously made a commitment to expand the pace and scale of hazardous fuel treatments.</w:t>
      </w:r>
    </w:p>
    <w:p w14:paraId="516A6E51" w14:textId="77777777" w:rsidR="007B4450" w:rsidRDefault="00000000">
      <w:pPr>
        <w:jc w:val="left"/>
      </w:pPr>
      <w:r>
        <w:rPr>
          <w:sz w:val="24"/>
          <w:szCs w:val="24"/>
        </w:rPr>
        <w:t xml:space="preserve">That's what the wildfire crisis strategy is all about. This is priority landscape. My general question, actually, it's a two-part question. One is just, is that happening? Do you see the pace and scale of fuel treatments expanding in the places you're working? Second part is, do you feel like that's being effective? Is that working to reduce risk to the </w:t>
      </w:r>
      <w:proofErr w:type="gramStart"/>
      <w:r>
        <w:rPr>
          <w:sz w:val="24"/>
          <w:szCs w:val="24"/>
        </w:rPr>
        <w:t>communities</w:t>
      </w:r>
      <w:proofErr w:type="gramEnd"/>
      <w:r>
        <w:rPr>
          <w:sz w:val="24"/>
          <w:szCs w:val="24"/>
        </w:rPr>
        <w:t xml:space="preserve"> or I guess, is reducing risk to the communities the main goal of that or a goal of that?</w:t>
      </w:r>
    </w:p>
    <w:p w14:paraId="7B1704F2" w14:textId="6BD2364E" w:rsidR="007B4450" w:rsidRDefault="008D2349">
      <w:pPr>
        <w:jc w:val="left"/>
      </w:pPr>
      <w:r>
        <w:rPr>
          <w:b/>
          <w:bCs/>
          <w:sz w:val="24"/>
          <w:szCs w:val="24"/>
        </w:rPr>
        <w:t xml:space="preserve">Interviewee: </w:t>
      </w:r>
      <w:r>
        <w:rPr>
          <w:sz w:val="24"/>
          <w:szCs w:val="24"/>
        </w:rPr>
        <w:t>Communities, it's funny, with this decision support tool, Land Tender allows you to emphasize differing values and analyze the landscape accordingly. What that looks like is, for example, it looks like a very simple slider, one to five values on the left. Those values are, don't quote me on all of them, but safety, assets, biodiversity, water quality-</w:t>
      </w:r>
    </w:p>
    <w:p w14:paraId="3D25AADB" w14:textId="77777777" w:rsidR="007B4450" w:rsidRDefault="00000000">
      <w:pPr>
        <w:jc w:val="left"/>
      </w:pPr>
      <w:r>
        <w:rPr>
          <w:b/>
          <w:bCs/>
          <w:sz w:val="24"/>
          <w:szCs w:val="24"/>
        </w:rPr>
        <w:t xml:space="preserve">Robert: </w:t>
      </w:r>
      <w:r>
        <w:rPr>
          <w:sz w:val="24"/>
          <w:szCs w:val="24"/>
        </w:rPr>
        <w:t>Got it, yes.</w:t>
      </w:r>
    </w:p>
    <w:p w14:paraId="69185F9C" w14:textId="3CE9969C" w:rsidR="007B4450" w:rsidRDefault="008D2349">
      <w:pPr>
        <w:jc w:val="left"/>
      </w:pPr>
      <w:r>
        <w:rPr>
          <w:b/>
          <w:bCs/>
          <w:sz w:val="24"/>
          <w:szCs w:val="24"/>
        </w:rPr>
        <w:t xml:space="preserve">Interviewee: </w:t>
      </w:r>
      <w:r>
        <w:rPr>
          <w:sz w:val="24"/>
          <w:szCs w:val="24"/>
        </w:rPr>
        <w:t xml:space="preserve">-cultural artifacts, et cetera, various things that that people might value in this landscape. Generally, there's very little debate amongst our partners as to which of those are important. It's safety and assets. Water gets tacked on because it's part of the WCS framework sometimes at a very low level, but </w:t>
      </w:r>
      <w:proofErr w:type="gramStart"/>
      <w:r>
        <w:rPr>
          <w:sz w:val="24"/>
          <w:szCs w:val="24"/>
        </w:rPr>
        <w:t>really</w:t>
      </w:r>
      <w:proofErr w:type="gramEnd"/>
      <w:r>
        <w:rPr>
          <w:sz w:val="24"/>
          <w:szCs w:val="24"/>
        </w:rPr>
        <w:t xml:space="preserve"> it's like people don't want their homes burned down and they don't want to get incinerated where they're trying to get out of their homes. That's really the emphasis on this landscape. There's not really tons of debate really, I would say as to what those priorities are. Yes, treatments that move towards a less risky future are the emphasis for sure.</w:t>
      </w:r>
    </w:p>
    <w:p w14:paraId="6718CB85" w14:textId="77777777" w:rsidR="007B4450" w:rsidRDefault="00000000">
      <w:pPr>
        <w:jc w:val="left"/>
      </w:pPr>
      <w:r>
        <w:rPr>
          <w:sz w:val="24"/>
          <w:szCs w:val="24"/>
        </w:rPr>
        <w:t>As to whether the pace and scale is increasing, in some ways, I don't know if I have the best perspective because I've only been in my seat since February, March, really. I'm not sure if I can speak to what I almost refer to in my world as the background work that the Forest Service is doing, that IDL is doing. To some degree that the counties are doing, although they're working at quite a bit of a smaller scale, obviously. I think that, as I alluded to, the group itself is still spinning up.</w:t>
      </w:r>
    </w:p>
    <w:p w14:paraId="3D44A414" w14:textId="77777777" w:rsidR="007B4450" w:rsidRDefault="00000000">
      <w:pPr>
        <w:jc w:val="left"/>
      </w:pPr>
      <w:r>
        <w:rPr>
          <w:sz w:val="24"/>
          <w:szCs w:val="24"/>
        </w:rPr>
        <w:t>Trust is still being built, relationships are still being built and very notably, our major potential funding is still in processing or is still being processed, I guess is how you would say. Which is an application to the regional conservation partnership program of the, I try not to use acronyms, Natural Resources Conservation Service, which I almost never say the whole words of. We've got a big--</w:t>
      </w:r>
    </w:p>
    <w:p w14:paraId="0D576949" w14:textId="77777777" w:rsidR="007B4450" w:rsidRDefault="00000000">
      <w:pPr>
        <w:jc w:val="left"/>
      </w:pPr>
      <w:r>
        <w:rPr>
          <w:b/>
          <w:bCs/>
          <w:sz w:val="24"/>
          <w:szCs w:val="24"/>
        </w:rPr>
        <w:t xml:space="preserve">Robert: </w:t>
      </w:r>
      <w:r>
        <w:rPr>
          <w:sz w:val="24"/>
          <w:szCs w:val="24"/>
        </w:rPr>
        <w:t>Acronym become their own words associated to that.</w:t>
      </w:r>
    </w:p>
    <w:p w14:paraId="6D6EDD13" w14:textId="075B1EAA" w:rsidR="007B4450" w:rsidRDefault="008D2349">
      <w:pPr>
        <w:jc w:val="left"/>
      </w:pPr>
      <w:r>
        <w:rPr>
          <w:b/>
          <w:bCs/>
          <w:sz w:val="24"/>
          <w:szCs w:val="24"/>
        </w:rPr>
        <w:lastRenderedPageBreak/>
        <w:t xml:space="preserve">Interviewee: </w:t>
      </w:r>
      <w:r>
        <w:rPr>
          <w:sz w:val="24"/>
          <w:szCs w:val="24"/>
        </w:rPr>
        <w:t>We've got a big RCPP grant in with the NRCS for 24 million to really get to work on a lot of what we're discussing, in particular, private land work. In some ways, I might say, "Has the pace and scale increased?" I think potentially, we've collectively done a couple 100-acre treatments within Boise County, for example, in the last two years that I think probably represent an increase over what was being done if what was being done was 50 or 100, and we're now doing 300, it is a big increase, but it's not really at the scale we're talking about.</w:t>
      </w:r>
    </w:p>
    <w:p w14:paraId="51240DA6" w14:textId="77777777" w:rsidR="007B4450" w:rsidRDefault="00000000">
      <w:pPr>
        <w:jc w:val="left"/>
      </w:pPr>
      <w:r>
        <w:rPr>
          <w:sz w:val="24"/>
          <w:szCs w:val="24"/>
        </w:rPr>
        <w:t>I think that that increase has not really begun. We haven't really begun scaling up, but the dream would be that we're on the crux of that between building this collaborative group and getting pretty significant funding to put work on the ground.</w:t>
      </w:r>
    </w:p>
    <w:p w14:paraId="6F2C7AEF" w14:textId="77777777" w:rsidR="007B4450" w:rsidRDefault="00000000">
      <w:pPr>
        <w:jc w:val="left"/>
      </w:pPr>
      <w:r>
        <w:rPr>
          <w:b/>
          <w:bCs/>
          <w:sz w:val="24"/>
          <w:szCs w:val="24"/>
        </w:rPr>
        <w:t xml:space="preserve">Robert: </w:t>
      </w:r>
      <w:r>
        <w:rPr>
          <w:sz w:val="24"/>
          <w:szCs w:val="24"/>
        </w:rPr>
        <w:t>Just to see if I'm understanding that correctly, you have the significant funding, and you're spinning up the partners to put the work on the ground, or you're waiting on both pieces of that?</w:t>
      </w:r>
    </w:p>
    <w:p w14:paraId="187516AB" w14:textId="10E82FBF" w:rsidR="007B4450" w:rsidRDefault="008D2349">
      <w:pPr>
        <w:jc w:val="left"/>
      </w:pPr>
      <w:r>
        <w:rPr>
          <w:b/>
          <w:bCs/>
          <w:sz w:val="24"/>
          <w:szCs w:val="24"/>
        </w:rPr>
        <w:t xml:space="preserve">Interviewee: </w:t>
      </w:r>
      <w:r>
        <w:rPr>
          <w:sz w:val="24"/>
          <w:szCs w:val="24"/>
        </w:rPr>
        <w:t>Both.</w:t>
      </w:r>
    </w:p>
    <w:p w14:paraId="5EF34AB4" w14:textId="77777777" w:rsidR="007B4450" w:rsidRDefault="00000000">
      <w:pPr>
        <w:jc w:val="left"/>
      </w:pPr>
      <w:r>
        <w:rPr>
          <w:b/>
          <w:bCs/>
          <w:sz w:val="24"/>
          <w:szCs w:val="24"/>
        </w:rPr>
        <w:t xml:space="preserve">Robert: </w:t>
      </w:r>
      <w:r>
        <w:rPr>
          <w:sz w:val="24"/>
          <w:szCs w:val="24"/>
        </w:rPr>
        <w:t xml:space="preserve">You need the </w:t>
      </w:r>
      <w:proofErr w:type="gramStart"/>
      <w:r>
        <w:rPr>
          <w:sz w:val="24"/>
          <w:szCs w:val="24"/>
        </w:rPr>
        <w:t>partners</w:t>
      </w:r>
      <w:proofErr w:type="gramEnd"/>
      <w:r>
        <w:rPr>
          <w:sz w:val="24"/>
          <w:szCs w:val="24"/>
        </w:rPr>
        <w:t xml:space="preserve"> and you need the funds.</w:t>
      </w:r>
    </w:p>
    <w:p w14:paraId="3685B827" w14:textId="5FACC650" w:rsidR="007B4450" w:rsidRDefault="008D2349">
      <w:pPr>
        <w:jc w:val="left"/>
      </w:pPr>
      <w:r>
        <w:rPr>
          <w:b/>
          <w:bCs/>
          <w:sz w:val="24"/>
          <w:szCs w:val="24"/>
        </w:rPr>
        <w:t xml:space="preserve">Interviewee: </w:t>
      </w:r>
      <w:r>
        <w:rPr>
          <w:sz w:val="24"/>
          <w:szCs w:val="24"/>
        </w:rPr>
        <w:t>The application is pending. I wouldn't really say it's TBD on the detail quality of the relationships involved, particularly. We got letters of support from those folks and what have you, but I do think that the soft infrastructure for ultimately deploying those funds is something we're still working on. For example, again, that was the first time I'd been in Valley County in this capacity, so still shaking hands with some partners for the first time to some degree across the landscape or at least doing so on their home turf.</w:t>
      </w:r>
    </w:p>
    <w:p w14:paraId="42F68510" w14:textId="77777777" w:rsidR="007B4450" w:rsidRDefault="00000000">
      <w:pPr>
        <w:jc w:val="left"/>
      </w:pPr>
      <w:r>
        <w:rPr>
          <w:sz w:val="24"/>
          <w:szCs w:val="24"/>
        </w:rPr>
        <w:t>I think that's probably most advanced again, in Valley County where we do have a collaborative region or node has formed around the Clear Creek subdivision where we do have a lot of federal work, NFF work on the green side of the line. Then a lot of work by Boise County, by IDL, and also by NFF actually on the private side of that line. Now, again, that's taking place across just a couple 1000 acres. The goal is to increase that many times over, but I guess that's what I see as the microcosm or the kernel or the small-scale demonstration of what we hope to achieve at scale across the landscape.</w:t>
      </w:r>
    </w:p>
    <w:p w14:paraId="065B88F0" w14:textId="77777777" w:rsidR="007B4450" w:rsidRDefault="00000000">
      <w:pPr>
        <w:jc w:val="left"/>
      </w:pPr>
      <w:r>
        <w:rPr>
          <w:b/>
          <w:bCs/>
          <w:sz w:val="24"/>
          <w:szCs w:val="24"/>
        </w:rPr>
        <w:t xml:space="preserve">Robert: </w:t>
      </w:r>
      <w:r>
        <w:rPr>
          <w:sz w:val="24"/>
          <w:szCs w:val="24"/>
        </w:rPr>
        <w:t>That makes sense. You've already talked about this a little bit, but I want to ask about the process of prioritizing. How you're choosing where those places are that you want to treat at scale. You mentioned the Land Tender tool, that's the mechanism, is that right? For-</w:t>
      </w:r>
    </w:p>
    <w:p w14:paraId="00A115AA" w14:textId="0EBF6AB1" w:rsidR="007B4450" w:rsidRDefault="008D2349">
      <w:pPr>
        <w:jc w:val="left"/>
      </w:pPr>
      <w:r>
        <w:rPr>
          <w:b/>
          <w:bCs/>
          <w:sz w:val="24"/>
          <w:szCs w:val="24"/>
        </w:rPr>
        <w:t xml:space="preserve">Interviewee: </w:t>
      </w:r>
      <w:r>
        <w:rPr>
          <w:sz w:val="24"/>
          <w:szCs w:val="24"/>
        </w:rPr>
        <w:t>For sure.</w:t>
      </w:r>
    </w:p>
    <w:p w14:paraId="3EC8D042" w14:textId="77777777" w:rsidR="007B4450" w:rsidRDefault="00000000">
      <w:pPr>
        <w:jc w:val="left"/>
      </w:pPr>
      <w:r>
        <w:rPr>
          <w:b/>
          <w:bCs/>
          <w:sz w:val="24"/>
          <w:szCs w:val="24"/>
        </w:rPr>
        <w:t xml:space="preserve">Robert: </w:t>
      </w:r>
      <w:r>
        <w:rPr>
          <w:sz w:val="24"/>
          <w:szCs w:val="24"/>
        </w:rPr>
        <w:t>-identifying where to work and what needs to be done first.</w:t>
      </w:r>
    </w:p>
    <w:p w14:paraId="38EA41FB" w14:textId="44D47C55" w:rsidR="007B4450" w:rsidRDefault="008D2349">
      <w:pPr>
        <w:jc w:val="left"/>
      </w:pPr>
      <w:r>
        <w:rPr>
          <w:b/>
          <w:bCs/>
          <w:sz w:val="24"/>
          <w:szCs w:val="24"/>
        </w:rPr>
        <w:t xml:space="preserve">Interviewee: </w:t>
      </w:r>
      <w:r>
        <w:rPr>
          <w:sz w:val="24"/>
          <w:szCs w:val="24"/>
        </w:rPr>
        <w:t xml:space="preserve">Largely, yes. This is where we are at right now. We are designing this prioritization process for the group. We're really in it, we're not really designing it. </w:t>
      </w:r>
      <w:r>
        <w:rPr>
          <w:sz w:val="24"/>
          <w:szCs w:val="24"/>
        </w:rPr>
        <w:lastRenderedPageBreak/>
        <w:t>We're moving towards essentially first chunking the landscape into regions or planning areas that are going to ultimately be greater county areas, I would say is what it looks like. We're figuring out those details, but that will either be counties or regions that are somewhat close to the counties.</w:t>
      </w:r>
    </w:p>
    <w:p w14:paraId="0DF1FC80" w14:textId="77777777" w:rsidR="007B4450" w:rsidRDefault="00000000">
      <w:pPr>
        <w:jc w:val="left"/>
      </w:pPr>
      <w:r>
        <w:rPr>
          <w:sz w:val="24"/>
          <w:szCs w:val="24"/>
        </w:rPr>
        <w:t>They might be based on hydrologic features. They might be based in actually analysis by Land Tender itself. Step one, and I think we have consensus on this, is going to be to break the landscape into a couple parts. Each of those parts will then be the geography for a separate working group for partners on the ground. It'll be a mix in terms of cross-landscape and local. For example, in Boise County, since that's your emphasis, Olivia, we'll both have Jordan Jones, who's the mitigation lead for the county. We'll have Colton McCarthy, who's the Wilderness Ranch Fire Protection District Chief, who's been very active in the group.</w:t>
      </w:r>
    </w:p>
    <w:p w14:paraId="17706476" w14:textId="77777777" w:rsidR="007B4450" w:rsidRDefault="00000000">
      <w:pPr>
        <w:jc w:val="left"/>
      </w:pPr>
      <w:r>
        <w:rPr>
          <w:sz w:val="24"/>
          <w:szCs w:val="24"/>
        </w:rPr>
        <w:t>Then, of course, we'll also have the Forest Service writ large and the Department of Lands writ large. Those working groups are not going to be entirely local in terms of their constituency, but there will be, I think a more local voice and those groups will be tasked with creating what we're tentatively-- and we're still arguing about these words, so maybe don't write them down with ink, but what we're tentatively calling priority zones or risk priority zones. In many ways, that will be the deliverable of this process. That is to say, here is an area identified by Land Tender via inputs that we've decided collectively upon that we, the working group, have collectively decided is worthy for treatment.</w:t>
      </w:r>
    </w:p>
    <w:p w14:paraId="4DCAD1EB" w14:textId="77777777" w:rsidR="007B4450" w:rsidRDefault="00000000">
      <w:pPr>
        <w:jc w:val="left"/>
      </w:pPr>
      <w:r>
        <w:rPr>
          <w:sz w:val="24"/>
          <w:szCs w:val="24"/>
        </w:rPr>
        <w:t>This is where our project-level analysis will begin. A big question right now for us is first, where are those areas? What are the values that drive drawing those lines on the map? Then perhaps most notably, how big are those areas? How does that interact with the working group's capacity to actually complete acres on the ground? There also is the potential, and we're still debating this, but at some point, political and cultural values are going to get mixed into this thing.</w:t>
      </w:r>
    </w:p>
    <w:p w14:paraId="78E3F00C" w14:textId="77777777" w:rsidR="007B4450" w:rsidRDefault="00000000">
      <w:pPr>
        <w:jc w:val="left"/>
      </w:pPr>
      <w:r>
        <w:rPr>
          <w:sz w:val="24"/>
          <w:szCs w:val="24"/>
        </w:rPr>
        <w:t xml:space="preserve">I don't know at what level that occurs. It may be that these priority areas end up being purely </w:t>
      </w:r>
      <w:proofErr w:type="gramStart"/>
      <w:r>
        <w:rPr>
          <w:sz w:val="24"/>
          <w:szCs w:val="24"/>
        </w:rPr>
        <w:t>model-based</w:t>
      </w:r>
      <w:proofErr w:type="gramEnd"/>
      <w:r>
        <w:rPr>
          <w:sz w:val="24"/>
          <w:szCs w:val="24"/>
        </w:rPr>
        <w:t>, but at some point, there's going to be an element too of, hey that's nice and all, but Mara really will want us to work in, it's actually ironically also called Clear Creek in Valley County, and we're going there. That's getting added to the priority zone, or we're going to do work there. We want the group to look at this place too. There's going to be a non-model element to a lot of this work, obviously.</w:t>
      </w:r>
    </w:p>
    <w:p w14:paraId="5B7CE7BB" w14:textId="77777777" w:rsidR="007B4450" w:rsidRDefault="00000000">
      <w:pPr>
        <w:jc w:val="left"/>
      </w:pPr>
      <w:r>
        <w:rPr>
          <w:b/>
          <w:bCs/>
          <w:sz w:val="24"/>
          <w:szCs w:val="24"/>
        </w:rPr>
        <w:t xml:space="preserve">Robert: </w:t>
      </w:r>
      <w:r>
        <w:rPr>
          <w:sz w:val="24"/>
          <w:szCs w:val="24"/>
        </w:rPr>
        <w:t>Sure.</w:t>
      </w:r>
    </w:p>
    <w:p w14:paraId="61D2D603" w14:textId="2E21DE21" w:rsidR="007B4450" w:rsidRDefault="008D2349">
      <w:pPr>
        <w:jc w:val="left"/>
      </w:pPr>
      <w:r>
        <w:rPr>
          <w:b/>
          <w:bCs/>
          <w:sz w:val="24"/>
          <w:szCs w:val="24"/>
        </w:rPr>
        <w:t xml:space="preserve">Interviewee: </w:t>
      </w:r>
      <w:r>
        <w:rPr>
          <w:sz w:val="24"/>
          <w:szCs w:val="24"/>
        </w:rPr>
        <w:t>Because it's not as if analyses haven't already been run. It's not as if people don't know where they want to work. There's also, again, that background to me work is going to continue. The forest service, the state counties, they're going to keep working wherever. This effort isn't going to preempt any of that. Rather, the goal is to direct additional funds that come through the partnership and hopefully come through potentially NFS unique ability to pool those funds. The goal is to direct those funds and efforts more specifically.</w:t>
      </w:r>
    </w:p>
    <w:p w14:paraId="70690C33" w14:textId="77777777" w:rsidR="007B4450" w:rsidRDefault="00000000">
      <w:pPr>
        <w:jc w:val="left"/>
      </w:pPr>
      <w:r>
        <w:rPr>
          <w:b/>
          <w:bCs/>
          <w:sz w:val="24"/>
          <w:szCs w:val="24"/>
        </w:rPr>
        <w:lastRenderedPageBreak/>
        <w:t xml:space="preserve">Robert: </w:t>
      </w:r>
      <w:r>
        <w:rPr>
          <w:sz w:val="24"/>
          <w:szCs w:val="24"/>
        </w:rPr>
        <w:t>Right. That makes sense. Olivia, do you want to jump in? I'm thinking of a question about agreement around those processes or whatever you might want to ask there.</w:t>
      </w:r>
    </w:p>
    <w:p w14:paraId="0905FBF0" w14:textId="77777777" w:rsidR="007B4450" w:rsidRDefault="00000000">
      <w:pPr>
        <w:jc w:val="left"/>
      </w:pPr>
      <w:r>
        <w:rPr>
          <w:b/>
          <w:bCs/>
          <w:sz w:val="24"/>
          <w:szCs w:val="24"/>
        </w:rPr>
        <w:t xml:space="preserve">Olivia: </w:t>
      </w:r>
      <w:r>
        <w:rPr>
          <w:sz w:val="24"/>
          <w:szCs w:val="24"/>
        </w:rPr>
        <w:t>Sure. I feel like the answers that might come out of this question you've been articulating already. Maybe just to dig in a little bit more mentioning, sounds like the land tender tool is helping define metrics that you and partners are using to help prioritize maybe where field treatment goes, and also sounds like there's widespread agreement within the ALP partnership.</w:t>
      </w:r>
    </w:p>
    <w:p w14:paraId="459EDFF5" w14:textId="6E5719CD" w:rsidR="007B4450" w:rsidRDefault="008D2349">
      <w:pPr>
        <w:jc w:val="left"/>
      </w:pPr>
      <w:r>
        <w:rPr>
          <w:b/>
          <w:bCs/>
          <w:sz w:val="24"/>
          <w:szCs w:val="24"/>
        </w:rPr>
        <w:t xml:space="preserve">Interviewee: </w:t>
      </w:r>
      <w:r>
        <w:rPr>
          <w:sz w:val="24"/>
          <w:szCs w:val="24"/>
        </w:rPr>
        <w:t>I would maybe tweak to say that there's widespread agreement, I think, on what those most important values within the context of the tool are-</w:t>
      </w:r>
    </w:p>
    <w:p w14:paraId="7B029590" w14:textId="77777777" w:rsidR="007B4450" w:rsidRDefault="00000000">
      <w:pPr>
        <w:jc w:val="left"/>
      </w:pPr>
      <w:r>
        <w:rPr>
          <w:b/>
          <w:bCs/>
          <w:sz w:val="24"/>
          <w:szCs w:val="24"/>
        </w:rPr>
        <w:t xml:space="preserve">Olivia: </w:t>
      </w:r>
      <w:r>
        <w:rPr>
          <w:sz w:val="24"/>
          <w:szCs w:val="24"/>
        </w:rPr>
        <w:t>Within the context of the tool.</w:t>
      </w:r>
    </w:p>
    <w:p w14:paraId="2D30B42B" w14:textId="0A7E8239" w:rsidR="007B4450" w:rsidRDefault="008D2349">
      <w:pPr>
        <w:jc w:val="left"/>
      </w:pPr>
      <w:r>
        <w:rPr>
          <w:b/>
          <w:bCs/>
          <w:sz w:val="24"/>
          <w:szCs w:val="24"/>
        </w:rPr>
        <w:t xml:space="preserve">Interviewee: </w:t>
      </w:r>
      <w:r>
        <w:rPr>
          <w:sz w:val="24"/>
          <w:szCs w:val="24"/>
        </w:rPr>
        <w:t>-or really within the context of the landscape. Put another way, there's no one in the partnership that says, "Actually, I'm here for a wolverine habitat." That's just not a dynamic. Even though we did spend a lot of time inputting those values and the data to support them into the tool such as wolverine habitat, you can toggle it on and off, but no partner besides an ologist in the forest service that doesn't come to the meeting, so to speak, is really focused on other aspects besides community protection, I would say.</w:t>
      </w:r>
    </w:p>
    <w:p w14:paraId="407C9D07" w14:textId="77777777" w:rsidR="007B4450" w:rsidRDefault="00000000">
      <w:pPr>
        <w:jc w:val="left"/>
      </w:pPr>
      <w:r>
        <w:rPr>
          <w:b/>
          <w:bCs/>
          <w:sz w:val="24"/>
          <w:szCs w:val="24"/>
        </w:rPr>
        <w:t xml:space="preserve">Olivia: </w:t>
      </w:r>
      <w:r>
        <w:rPr>
          <w:sz w:val="24"/>
          <w:szCs w:val="24"/>
        </w:rPr>
        <w:t>Maybe a better question to ask now is, why do you think that agreement exists? Was it just like that from the get-go? Did you have to work through using the land tender tool with partners to get to the same conclusion or the same desired outcomes, or what was that process like?</w:t>
      </w:r>
    </w:p>
    <w:p w14:paraId="07A0F35B" w14:textId="388A290D" w:rsidR="007B4450" w:rsidRDefault="008D2349">
      <w:pPr>
        <w:jc w:val="left"/>
      </w:pPr>
      <w:r>
        <w:rPr>
          <w:b/>
          <w:bCs/>
          <w:sz w:val="24"/>
          <w:szCs w:val="24"/>
        </w:rPr>
        <w:t xml:space="preserve">Interviewee: </w:t>
      </w:r>
      <w:r>
        <w:rPr>
          <w:sz w:val="24"/>
          <w:szCs w:val="24"/>
        </w:rPr>
        <w:t>Well, I think it begins with the WCS framework itself. Though water is also a consideration there, the WCS framework is, again, not a wildlife habitat-based effort. It's in the reaction to catastrophic wildfires that have destroyed life and property. I guess I'm not necessarily sure where that begins, but that's always been the purview. I think that's always been what's brought people to the table. To be fair, I should step back and say that's not actually the case necessarily in all these landscapes.</w:t>
      </w:r>
    </w:p>
    <w:p w14:paraId="44A4AD6B" w14:textId="77777777" w:rsidR="007B4450" w:rsidRDefault="00000000">
      <w:pPr>
        <w:jc w:val="left"/>
      </w:pPr>
      <w:r>
        <w:rPr>
          <w:sz w:val="24"/>
          <w:szCs w:val="24"/>
        </w:rPr>
        <w:t>For example, my coworker who facilitates similar work on what we call the pike in Colorado, they're really in water. Water is big for them. It's a big factor protecting drinking water, whatever. It's not necessarily a given that people gravitate to community protection, but I do think it's the most immediate, it's the most visceral. That was not fostered or developed intentionally. It was there from my perspective, as long as I've been involved in the group. It could be chicken and the egg. The group was convened to address those threats. The group is focused upon those values.</w:t>
      </w:r>
    </w:p>
    <w:p w14:paraId="7C9DC705" w14:textId="77777777" w:rsidR="007B4450" w:rsidRDefault="00000000">
      <w:pPr>
        <w:jc w:val="left"/>
      </w:pPr>
      <w:r>
        <w:rPr>
          <w:b/>
          <w:bCs/>
          <w:sz w:val="24"/>
          <w:szCs w:val="24"/>
        </w:rPr>
        <w:t xml:space="preserve">Olivia: </w:t>
      </w:r>
      <w:r>
        <w:rPr>
          <w:sz w:val="24"/>
          <w:szCs w:val="24"/>
        </w:rPr>
        <w:t>Makes sense.</w:t>
      </w:r>
    </w:p>
    <w:p w14:paraId="4BE91343" w14:textId="77777777" w:rsidR="007B4450" w:rsidRDefault="00000000">
      <w:pPr>
        <w:jc w:val="left"/>
      </w:pPr>
      <w:r>
        <w:rPr>
          <w:b/>
          <w:bCs/>
          <w:sz w:val="24"/>
          <w:szCs w:val="24"/>
        </w:rPr>
        <w:lastRenderedPageBreak/>
        <w:t xml:space="preserve">Robert: </w:t>
      </w:r>
      <w:r>
        <w:rPr>
          <w:sz w:val="24"/>
          <w:szCs w:val="24"/>
        </w:rPr>
        <w:t>With that agreement and values, does that lead to agreement when it comes to the details? Does that mean that people can also then agree like, "Oh, we're going to treat this place, or we're going to do--" Can you elaborate on maybe where there's not agreement? How far does that agreement go, and then at what point does there become contention or debate, or disagreement?</w:t>
      </w:r>
    </w:p>
    <w:p w14:paraId="4794C256" w14:textId="1CB21CB0" w:rsidR="007B4450" w:rsidRDefault="008D2349">
      <w:pPr>
        <w:jc w:val="left"/>
      </w:pPr>
      <w:r>
        <w:rPr>
          <w:b/>
          <w:bCs/>
          <w:sz w:val="24"/>
          <w:szCs w:val="24"/>
        </w:rPr>
        <w:t xml:space="preserve">Interviewee: </w:t>
      </w:r>
      <w:r>
        <w:rPr>
          <w:sz w:val="24"/>
          <w:szCs w:val="24"/>
        </w:rPr>
        <w:t>I think, in some ways, I feel fortunate as a facilitator and a leader within the group. This is not really a controversial thing at a high level. People want to increase the pace and scale of fire mitigation treatments across the landscape. They don't want their houses to burn down. They don't want their life and property threatened. It's not controversial at a high level.</w:t>
      </w:r>
    </w:p>
    <w:p w14:paraId="30F044A5" w14:textId="77777777" w:rsidR="007B4450" w:rsidRDefault="00000000">
      <w:pPr>
        <w:jc w:val="left"/>
      </w:pPr>
      <w:r>
        <w:rPr>
          <w:sz w:val="24"/>
          <w:szCs w:val="24"/>
        </w:rPr>
        <w:t>Quite frankly, I think the historical context is pretty helpful that way. I think it's probably a lot easier to show up to someone's house and ask if they want to cut down a bunch of trees these days. I think in comparison, I guess, to call it 10, 20 years ago, before you had a campfire, before you were losing entire communities, and those high-profile tragedies, I think, have changed that conversation pretty significantly. Even in a place like rural Idaho, where, as a general rule, people are interested in keeping to themselves, perhaps.</w:t>
      </w:r>
    </w:p>
    <w:p w14:paraId="0C863AE5" w14:textId="77777777" w:rsidR="007B4450" w:rsidRDefault="00000000">
      <w:pPr>
        <w:jc w:val="left"/>
      </w:pPr>
      <w:r>
        <w:rPr>
          <w:b/>
          <w:bCs/>
          <w:sz w:val="24"/>
          <w:szCs w:val="24"/>
        </w:rPr>
        <w:t xml:space="preserve">Robert: </w:t>
      </w:r>
      <w:r>
        <w:rPr>
          <w:sz w:val="24"/>
          <w:szCs w:val="24"/>
        </w:rPr>
        <w:t>Right.</w:t>
      </w:r>
    </w:p>
    <w:p w14:paraId="148E2B93" w14:textId="77777777" w:rsidR="007B4450" w:rsidRDefault="00000000">
      <w:pPr>
        <w:jc w:val="left"/>
      </w:pPr>
      <w:r>
        <w:rPr>
          <w:b/>
          <w:bCs/>
          <w:sz w:val="24"/>
          <w:szCs w:val="24"/>
        </w:rPr>
        <w:t xml:space="preserve">Olivia: </w:t>
      </w:r>
      <w:r>
        <w:rPr>
          <w:sz w:val="24"/>
          <w:szCs w:val="24"/>
        </w:rPr>
        <w:t>Maybe on that note, we were talking about prescribed fire a while ago, and that's one method of treatment, but there's obviously many methods of treatment. Is there agreement, or disagreement on the methods of treatment, when you do a fuels treatment project, or is there discussion around that?</w:t>
      </w:r>
    </w:p>
    <w:p w14:paraId="2D2A6BB6" w14:textId="2FE6B435" w:rsidR="007B4450" w:rsidRDefault="008D2349">
      <w:pPr>
        <w:jc w:val="left"/>
      </w:pPr>
      <w:r>
        <w:rPr>
          <w:b/>
          <w:bCs/>
          <w:sz w:val="24"/>
          <w:szCs w:val="24"/>
        </w:rPr>
        <w:t xml:space="preserve">Interviewee: </w:t>
      </w:r>
      <w:r>
        <w:rPr>
          <w:sz w:val="24"/>
          <w:szCs w:val="24"/>
        </w:rPr>
        <w:t>No. For example, right now, a big conversation in Valley County is pile burning. Who's burning the piles? Where's the liability? Are landowners doing it by themselves? Is that going to work? When you get into the details, to your point, Robert, there's not necessarily alignment further down that framework for sure. Similarly, who is talking to the landowner, what funds are being offered to them, at what level are they contributing? Are they not contributing? What's the similar management schema across the green line on the public land nearby? There's plenty of details to debate.</w:t>
      </w:r>
    </w:p>
    <w:p w14:paraId="4F72FFA1" w14:textId="77777777" w:rsidR="007B4450" w:rsidRDefault="00000000">
      <w:pPr>
        <w:jc w:val="left"/>
      </w:pPr>
      <w:r>
        <w:rPr>
          <w:b/>
          <w:bCs/>
          <w:sz w:val="24"/>
          <w:szCs w:val="24"/>
        </w:rPr>
        <w:t xml:space="preserve">Robert: </w:t>
      </w:r>
      <w:r>
        <w:rPr>
          <w:sz w:val="24"/>
          <w:szCs w:val="24"/>
        </w:rPr>
        <w:t>Are there particular themes to that debate? For instance, you mentioned prescribed fire, concern around prescribed fire being the potential for escape so that I could imagine there being the people who want it and want to see it and are pushing it and then the people who are concerned and have hesitation. Are there other similar, without going into all the details, like major lines of alignment or misalignment around particular practices, particular kinds of treatments?</w:t>
      </w:r>
    </w:p>
    <w:p w14:paraId="09C5AD84" w14:textId="40045D34" w:rsidR="007B4450" w:rsidRDefault="008D2349">
      <w:pPr>
        <w:jc w:val="left"/>
      </w:pPr>
      <w:r>
        <w:rPr>
          <w:b/>
          <w:bCs/>
          <w:sz w:val="24"/>
          <w:szCs w:val="24"/>
        </w:rPr>
        <w:t xml:space="preserve">Interviewee: </w:t>
      </w:r>
      <w:r>
        <w:rPr>
          <w:sz w:val="24"/>
          <w:szCs w:val="24"/>
        </w:rPr>
        <w:t xml:space="preserve">There's definitely, I would say, an imperfect relationship between the feds and the state. There's quite a history behind that. That is not seamless, for sure. It's not just federal private, it's also federal and state. There's layers and layers of that, differing counties, differing organizations, differing nonprofits, differing place-based collaboratives. There is a Boise Forest Coalition and a Payette Forest </w:t>
      </w:r>
      <w:r>
        <w:rPr>
          <w:sz w:val="24"/>
          <w:szCs w:val="24"/>
        </w:rPr>
        <w:lastRenderedPageBreak/>
        <w:t>Coalition, and neither of those place-based collaboratives are flourishing right now. They're doing the opposite.</w:t>
      </w:r>
    </w:p>
    <w:p w14:paraId="7F9E5540" w14:textId="77777777" w:rsidR="007B4450" w:rsidRDefault="00000000">
      <w:pPr>
        <w:jc w:val="left"/>
      </w:pPr>
      <w:r>
        <w:rPr>
          <w:b/>
          <w:bCs/>
          <w:sz w:val="24"/>
          <w:szCs w:val="24"/>
        </w:rPr>
        <w:t xml:space="preserve">Robert: </w:t>
      </w:r>
      <w:r>
        <w:rPr>
          <w:sz w:val="24"/>
          <w:szCs w:val="24"/>
        </w:rPr>
        <w:t>Olivia, do you want to--</w:t>
      </w:r>
    </w:p>
    <w:p w14:paraId="78397035" w14:textId="77777777" w:rsidR="007B4450" w:rsidRDefault="00000000">
      <w:pPr>
        <w:jc w:val="left"/>
      </w:pPr>
      <w:r>
        <w:rPr>
          <w:b/>
          <w:bCs/>
          <w:sz w:val="24"/>
          <w:szCs w:val="24"/>
        </w:rPr>
        <w:t xml:space="preserve">Olivia: </w:t>
      </w:r>
      <w:r>
        <w:rPr>
          <w:sz w:val="24"/>
          <w:szCs w:val="24"/>
        </w:rPr>
        <w:t>Oh, sure. I was just going to ask, and I know this is like the part of the interview that's always the elephant in the room. It's like getting into the disagreements but just thinking about those relationships you were just mentioning, feds and state, or federal and private, and working through maybe some of those challenges. [clears throat] Do you have any examples, and this goes into the world of conflict resolution, but do you have any examples of debates that have been overcome so far? Maybe around a specific kind of treatment or a shared goal?</w:t>
      </w:r>
    </w:p>
    <w:p w14:paraId="4E929A1D" w14:textId="6377D530" w:rsidR="007B4450" w:rsidRDefault="008D2349">
      <w:pPr>
        <w:jc w:val="left"/>
      </w:pPr>
      <w:r>
        <w:rPr>
          <w:b/>
          <w:bCs/>
          <w:sz w:val="24"/>
          <w:szCs w:val="24"/>
        </w:rPr>
        <w:t xml:space="preserve">Interviewee: </w:t>
      </w:r>
      <w:r>
        <w:rPr>
          <w:sz w:val="24"/>
          <w:szCs w:val="24"/>
        </w:rPr>
        <w:t>I'm having trouble putting my mind on one, not I think because they don't exist, just because I'm having trouble isolating them. I can think on that.</w:t>
      </w:r>
    </w:p>
    <w:p w14:paraId="692F23EC" w14:textId="77777777" w:rsidR="007B4450" w:rsidRDefault="00000000">
      <w:pPr>
        <w:jc w:val="left"/>
      </w:pPr>
      <w:r>
        <w:rPr>
          <w:b/>
          <w:bCs/>
          <w:sz w:val="24"/>
          <w:szCs w:val="24"/>
        </w:rPr>
        <w:t xml:space="preserve">Olivia: </w:t>
      </w:r>
      <w:r>
        <w:rPr>
          <w:sz w:val="24"/>
          <w:szCs w:val="24"/>
        </w:rPr>
        <w:t>We can also come back if you want. If something pops up later and you're like, "Oh, this is maybe what I would say," then whenever, that's fine. I guess just shifting a little bit. I have some questions on-- again, these questions around collaboration and some challenges to collaboration or maybe successes in collaborating. I'm trying to understand the role of forest collaboratives as they've changed over the years. Sometimes they're more active, sometimes they're less active, and what you might see their role is now. As some of this work shifts to private lands rather than-- it's not all on national forest system land. It's on private land, it's on state land, so it's a little bit of a different ball game.</w:t>
      </w:r>
    </w:p>
    <w:p w14:paraId="50820952" w14:textId="6894FA3D" w:rsidR="007B4450" w:rsidRDefault="008D2349">
      <w:pPr>
        <w:jc w:val="left"/>
      </w:pPr>
      <w:r>
        <w:rPr>
          <w:b/>
          <w:bCs/>
          <w:sz w:val="24"/>
          <w:szCs w:val="24"/>
        </w:rPr>
        <w:t xml:space="preserve">Interviewee: </w:t>
      </w:r>
      <w:r>
        <w:rPr>
          <w:sz w:val="24"/>
          <w:szCs w:val="24"/>
        </w:rPr>
        <w:t>For sure. I would say I'm probably not your best source in the place-based collaboratives. I haven't had a lot of contact with them personally. They're in a state of flux right now, so I really don't have much experience working with them. I don't have history with what they've done in the past.</w:t>
      </w:r>
    </w:p>
    <w:p w14:paraId="27AC80E8" w14:textId="77777777" w:rsidR="007B4450" w:rsidRDefault="00000000">
      <w:pPr>
        <w:jc w:val="left"/>
      </w:pPr>
      <w:r>
        <w:rPr>
          <w:b/>
          <w:bCs/>
          <w:sz w:val="24"/>
          <w:szCs w:val="24"/>
        </w:rPr>
        <w:t xml:space="preserve">Robert: </w:t>
      </w:r>
      <w:r>
        <w:rPr>
          <w:sz w:val="24"/>
          <w:szCs w:val="24"/>
        </w:rPr>
        <w:t>As you come in with funds to build a collaborative, I guess not call that, called a partnership, but an all-lands partnership.</w:t>
      </w:r>
    </w:p>
    <w:p w14:paraId="1FDA1043" w14:textId="5AA943B9" w:rsidR="007B4450" w:rsidRDefault="008D2349">
      <w:pPr>
        <w:jc w:val="left"/>
      </w:pPr>
      <w:r>
        <w:rPr>
          <w:b/>
          <w:bCs/>
          <w:sz w:val="24"/>
          <w:szCs w:val="24"/>
        </w:rPr>
        <w:t xml:space="preserve">Interviewee: </w:t>
      </w:r>
      <w:r>
        <w:rPr>
          <w:sz w:val="24"/>
          <w:szCs w:val="24"/>
        </w:rPr>
        <w:t>It treads along.</w:t>
      </w:r>
    </w:p>
    <w:p w14:paraId="0BAE94DD" w14:textId="77777777" w:rsidR="007B4450" w:rsidRDefault="00000000">
      <w:pPr>
        <w:jc w:val="left"/>
      </w:pPr>
      <w:r>
        <w:rPr>
          <w:b/>
          <w:bCs/>
          <w:sz w:val="24"/>
          <w:szCs w:val="24"/>
        </w:rPr>
        <w:t xml:space="preserve">Robert: </w:t>
      </w:r>
      <w:r>
        <w:rPr>
          <w:sz w:val="24"/>
          <w:szCs w:val="24"/>
        </w:rPr>
        <w:t>It seems to me, not knowing much about it, it seems to me like there's a similarity there, right? What you are doing is building relationships between partners, creating a partnership to work across all lands. You have maybe a larger geographic scope than the place-based collaboratives do, but they were similarly intended to be working across lines, connecting multiple partners. How do you see those roles related to each other? Are you doing the same work, or how is the work that you are doing different from the work that they're doing? Is it just that they stopped being functional, and so there's a space for your work to step in? Can you say?</w:t>
      </w:r>
    </w:p>
    <w:p w14:paraId="43919071" w14:textId="240B5CBA" w:rsidR="007B4450" w:rsidRDefault="008D2349">
      <w:pPr>
        <w:jc w:val="left"/>
      </w:pPr>
      <w:r>
        <w:rPr>
          <w:b/>
          <w:bCs/>
          <w:sz w:val="24"/>
          <w:szCs w:val="24"/>
        </w:rPr>
        <w:t xml:space="preserve">Interviewee: </w:t>
      </w:r>
      <w:r>
        <w:rPr>
          <w:sz w:val="24"/>
          <w:szCs w:val="24"/>
        </w:rPr>
        <w:t xml:space="preserve">No, I'm not probably the best one again to speak to this. I think that some of the other partners involved would say that this need is a little distinct from what the place-based collaboratives were accomplishing previously or their role </w:t>
      </w:r>
      <w:r>
        <w:rPr>
          <w:sz w:val="24"/>
          <w:szCs w:val="24"/>
        </w:rPr>
        <w:lastRenderedPageBreak/>
        <w:t>previously. I'm not the best person to frame that. I would say this is at a higher level and encompasses cross-boundary work to a far greater degree and is oriented not generally but around the wildfire crisis threat. It's more specific from an issue perspective and it's probably wider from a management jurisdiction perspective.</w:t>
      </w:r>
    </w:p>
    <w:p w14:paraId="425F14B2" w14:textId="77777777" w:rsidR="007B4450" w:rsidRDefault="00000000">
      <w:pPr>
        <w:jc w:val="left"/>
      </w:pPr>
      <w:r>
        <w:rPr>
          <w:sz w:val="24"/>
          <w:szCs w:val="24"/>
        </w:rPr>
        <w:t>An all-lands versus a traditional place-based collaborative, which their flavor's the same thing. Both are collaborative groups, but I think they differ slightly in the details and the scale perhaps, by default, obviously. The Boise is oriented with Boise National Forest. Payette is interested in the Payette National Forest. The all-lands partnership is concerned with the entirety of those-- it's not the entirety of those forest, but both of those forests and the other lands in between, which are significant on this landscape.</w:t>
      </w:r>
    </w:p>
    <w:p w14:paraId="54A9BBBE" w14:textId="77777777" w:rsidR="007B4450" w:rsidRDefault="00000000">
      <w:pPr>
        <w:jc w:val="left"/>
      </w:pPr>
      <w:r>
        <w:rPr>
          <w:b/>
          <w:bCs/>
          <w:sz w:val="24"/>
          <w:szCs w:val="24"/>
        </w:rPr>
        <w:t xml:space="preserve">Robert: </w:t>
      </w:r>
      <w:r>
        <w:rPr>
          <w:sz w:val="24"/>
          <w:szCs w:val="24"/>
        </w:rPr>
        <w:t>Yes. Another big picture question, just thinking about the goals and the intent of the wildfire crisis strategy that it's framed as, of course, expanding the pace and scale of fuel treatments. I already asked you, does it do that, but it's also framed at supporting partnerships, building new partnerships, building collaboration across boundaries. It sounds like that's a big part of what you're doing. Does that feel like that has made a difference? Do you feel like the wildfire crisis strategy is successful on that level? I know it might be early to ask that question, or how is the wildfire crisis strategy impacting the processes of collaboration in this landscape?</w:t>
      </w:r>
    </w:p>
    <w:p w14:paraId="0E944204" w14:textId="5643B530" w:rsidR="007B4450" w:rsidRDefault="008D2349">
      <w:pPr>
        <w:jc w:val="left"/>
      </w:pPr>
      <w:r>
        <w:rPr>
          <w:b/>
          <w:bCs/>
          <w:sz w:val="24"/>
          <w:szCs w:val="24"/>
        </w:rPr>
        <w:t xml:space="preserve">Interviewee: </w:t>
      </w:r>
      <w:r>
        <w:rPr>
          <w:sz w:val="24"/>
          <w:szCs w:val="24"/>
        </w:rPr>
        <w:t>It's paying for them. It's something-- [crosstalk]</w:t>
      </w:r>
    </w:p>
    <w:p w14:paraId="68B54CB2" w14:textId="77777777" w:rsidR="007B4450" w:rsidRDefault="00000000">
      <w:pPr>
        <w:jc w:val="left"/>
      </w:pPr>
      <w:r>
        <w:rPr>
          <w:b/>
          <w:bCs/>
          <w:sz w:val="24"/>
          <w:szCs w:val="24"/>
        </w:rPr>
        <w:t xml:space="preserve">Robert: </w:t>
      </w:r>
      <w:r>
        <w:rPr>
          <w:sz w:val="24"/>
          <w:szCs w:val="24"/>
        </w:rPr>
        <w:t>Facilitate through.</w:t>
      </w:r>
    </w:p>
    <w:p w14:paraId="0E4C402E" w14:textId="3115CB93" w:rsidR="007B4450" w:rsidRDefault="008D2349">
      <w:pPr>
        <w:jc w:val="left"/>
      </w:pPr>
      <w:r>
        <w:rPr>
          <w:b/>
          <w:bCs/>
          <w:sz w:val="24"/>
          <w:szCs w:val="24"/>
        </w:rPr>
        <w:t xml:space="preserve">Interviewee: </w:t>
      </w:r>
      <w:r>
        <w:rPr>
          <w:sz w:val="24"/>
          <w:szCs w:val="24"/>
        </w:rPr>
        <w:t>Yes. Something in previous slides, I would've said I was totally unfamiliar with is the need for collaborative capacity in general. I wouldn't have told you that our entire team at NFF needed to exist in a previous life, for sure. The reality is that these things don't just happen spontaneously. You can't just put money on the ground typically if you want to do so in any multi-jurisdictional landscape.</w:t>
      </w:r>
    </w:p>
    <w:p w14:paraId="1E46CD53" w14:textId="77777777" w:rsidR="007B4450" w:rsidRDefault="00000000">
      <w:pPr>
        <w:jc w:val="left"/>
      </w:pPr>
      <w:r>
        <w:rPr>
          <w:sz w:val="24"/>
          <w:szCs w:val="24"/>
        </w:rPr>
        <w:t>It's paying for that, which at a bare minimum, didn't exist previously and hadn't, not to say it couldn't, but hadn't happened organically across the partners involved. There have been similar efforts, but I would not say that they have been successful and certainly have been successful at the scale that is being discussed, which isn't to say they will, this will be a successful effort, to be clear. I think, in many ways, is giving it a chance.</w:t>
      </w:r>
    </w:p>
    <w:p w14:paraId="1D3FADDD" w14:textId="77777777" w:rsidR="007B4450" w:rsidRDefault="00000000">
      <w:pPr>
        <w:jc w:val="left"/>
      </w:pPr>
      <w:r>
        <w:rPr>
          <w:b/>
          <w:bCs/>
          <w:sz w:val="24"/>
          <w:szCs w:val="24"/>
        </w:rPr>
        <w:t xml:space="preserve">Robert: </w:t>
      </w:r>
      <w:r>
        <w:rPr>
          <w:sz w:val="24"/>
          <w:szCs w:val="24"/>
        </w:rPr>
        <w:t>Yes. Are there any--?</w:t>
      </w:r>
    </w:p>
    <w:p w14:paraId="2EFDC06B" w14:textId="375A5C45" w:rsidR="007B4450" w:rsidRDefault="008D2349">
      <w:pPr>
        <w:jc w:val="left"/>
      </w:pPr>
      <w:r>
        <w:rPr>
          <w:b/>
          <w:bCs/>
          <w:sz w:val="24"/>
          <w:szCs w:val="24"/>
        </w:rPr>
        <w:t xml:space="preserve">Interviewee: </w:t>
      </w:r>
      <w:r>
        <w:rPr>
          <w:sz w:val="24"/>
          <w:szCs w:val="24"/>
        </w:rPr>
        <w:t>To your point, I think what happens is we're not there yet really in terms of, have we found success, or was this a successful investment?</w:t>
      </w:r>
    </w:p>
    <w:p w14:paraId="57CB8723" w14:textId="77777777" w:rsidR="007B4450" w:rsidRDefault="00000000">
      <w:pPr>
        <w:jc w:val="left"/>
      </w:pPr>
      <w:r>
        <w:rPr>
          <w:b/>
          <w:bCs/>
          <w:sz w:val="24"/>
          <w:szCs w:val="24"/>
        </w:rPr>
        <w:t xml:space="preserve">Olivia: </w:t>
      </w:r>
      <w:r>
        <w:rPr>
          <w:sz w:val="24"/>
          <w:szCs w:val="24"/>
        </w:rPr>
        <w:t>You mentioned collaborative capacity, and at the beginning of the interview, you're mentioning needing more foresters, more people on the ground. Are there other capacity needs or roles that you see or gaps that need to be filled by this funding or with help from this funding?</w:t>
      </w:r>
    </w:p>
    <w:p w14:paraId="360C2162" w14:textId="31781A87" w:rsidR="007B4450" w:rsidRDefault="008D2349">
      <w:pPr>
        <w:jc w:val="left"/>
      </w:pPr>
      <w:r>
        <w:rPr>
          <w:b/>
          <w:bCs/>
          <w:sz w:val="24"/>
          <w:szCs w:val="24"/>
        </w:rPr>
        <w:lastRenderedPageBreak/>
        <w:t xml:space="preserve">Interviewee: </w:t>
      </w:r>
      <w:r>
        <w:rPr>
          <w:sz w:val="24"/>
          <w:szCs w:val="24"/>
        </w:rPr>
        <w:t xml:space="preserve">Nothing </w:t>
      </w:r>
      <w:proofErr w:type="gramStart"/>
      <w:r>
        <w:rPr>
          <w:sz w:val="24"/>
          <w:szCs w:val="24"/>
        </w:rPr>
        <w:t>come</w:t>
      </w:r>
      <w:proofErr w:type="gramEnd"/>
      <w:r>
        <w:rPr>
          <w:sz w:val="24"/>
          <w:szCs w:val="24"/>
        </w:rPr>
        <w:t xml:space="preserve"> to mind. I think, again, about the private land forestry specialists. I think about the county-level wildfire mitigation leads and, in many cases, how frequently those people have too much to do. I think staff across the agencies often have too much to do, don't we? I don't know if there's really-- the acute needs that come to mind are collaborative capacity, A, and B, and frankly, at this point, to a greater degree, technical service providers in regard to actually executing the treatments we're discussing. Actually, contractors, too, which we already had one, I guess, but contractors execute the work or do the work.</w:t>
      </w:r>
    </w:p>
    <w:p w14:paraId="0A697403" w14:textId="77777777" w:rsidR="007B4450" w:rsidRDefault="00000000">
      <w:pPr>
        <w:jc w:val="left"/>
      </w:pPr>
      <w:r>
        <w:rPr>
          <w:b/>
          <w:bCs/>
          <w:sz w:val="24"/>
          <w:szCs w:val="24"/>
        </w:rPr>
        <w:t xml:space="preserve">Olivia: </w:t>
      </w:r>
      <w:r>
        <w:rPr>
          <w:sz w:val="24"/>
          <w:szCs w:val="24"/>
        </w:rPr>
        <w:t>Thanks. That was more of my follow-up.</w:t>
      </w:r>
    </w:p>
    <w:p w14:paraId="0A944E8A" w14:textId="77777777" w:rsidR="007B4450" w:rsidRDefault="00000000">
      <w:pPr>
        <w:jc w:val="left"/>
      </w:pPr>
      <w:r>
        <w:rPr>
          <w:b/>
          <w:bCs/>
          <w:sz w:val="24"/>
          <w:szCs w:val="24"/>
        </w:rPr>
        <w:t xml:space="preserve">Robert: </w:t>
      </w:r>
      <w:r>
        <w:rPr>
          <w:sz w:val="24"/>
          <w:szCs w:val="24"/>
        </w:rPr>
        <w:t xml:space="preserve">I'm scrolling through my list of questions to see what </w:t>
      </w:r>
      <w:proofErr w:type="gramStart"/>
      <w:r>
        <w:rPr>
          <w:sz w:val="24"/>
          <w:szCs w:val="24"/>
        </w:rPr>
        <w:t>have we</w:t>
      </w:r>
      <w:proofErr w:type="gramEnd"/>
      <w:r>
        <w:rPr>
          <w:sz w:val="24"/>
          <w:szCs w:val="24"/>
        </w:rPr>
        <w:t xml:space="preserve"> covered. If you feel like we've covered the collaboration set of questions, Olivia, pretty good?</w:t>
      </w:r>
    </w:p>
    <w:p w14:paraId="7695C77E" w14:textId="77777777" w:rsidR="007B4450" w:rsidRDefault="00000000">
      <w:pPr>
        <w:jc w:val="left"/>
      </w:pPr>
      <w:r>
        <w:rPr>
          <w:b/>
          <w:bCs/>
          <w:sz w:val="24"/>
          <w:szCs w:val="24"/>
        </w:rPr>
        <w:t xml:space="preserve">Olivia: </w:t>
      </w:r>
      <w:r>
        <w:rPr>
          <w:sz w:val="24"/>
          <w:szCs w:val="24"/>
        </w:rPr>
        <w:t>Yes.</w:t>
      </w:r>
    </w:p>
    <w:p w14:paraId="6B1311ED" w14:textId="77777777" w:rsidR="007B4450" w:rsidRDefault="00000000">
      <w:pPr>
        <w:jc w:val="left"/>
      </w:pPr>
      <w:r>
        <w:rPr>
          <w:b/>
          <w:bCs/>
          <w:sz w:val="24"/>
          <w:szCs w:val="24"/>
        </w:rPr>
        <w:t xml:space="preserve">Robert: </w:t>
      </w:r>
      <w:r>
        <w:rPr>
          <w:sz w:val="24"/>
          <w:szCs w:val="24"/>
        </w:rPr>
        <w:t>All right. Great. I'm thinking we've covered most of the questions. I didn't do as good a job as I hoped to do of actually sticking to my list of questions and asking them in sequence, but I just never do.</w:t>
      </w:r>
    </w:p>
    <w:p w14:paraId="55A39354" w14:textId="4434059B" w:rsidR="007B4450" w:rsidRDefault="008D2349">
      <w:pPr>
        <w:jc w:val="left"/>
      </w:pPr>
      <w:r>
        <w:rPr>
          <w:b/>
          <w:bCs/>
          <w:sz w:val="24"/>
          <w:szCs w:val="24"/>
        </w:rPr>
        <w:t xml:space="preserve">Interviewee: </w:t>
      </w:r>
      <w:r>
        <w:rPr>
          <w:sz w:val="24"/>
          <w:szCs w:val="24"/>
        </w:rPr>
        <w:t>It never happens.</w:t>
      </w:r>
    </w:p>
    <w:p w14:paraId="7F57DC72" w14:textId="77777777" w:rsidR="007B4450" w:rsidRDefault="00000000">
      <w:pPr>
        <w:jc w:val="left"/>
      </w:pPr>
      <w:r>
        <w:rPr>
          <w:b/>
          <w:bCs/>
          <w:sz w:val="24"/>
          <w:szCs w:val="24"/>
        </w:rPr>
        <w:t xml:space="preserve">Robert: </w:t>
      </w:r>
      <w:r>
        <w:rPr>
          <w:sz w:val="24"/>
          <w:szCs w:val="24"/>
        </w:rPr>
        <w:t>You have many interesting things to say that lead in new directions. I think we have pretty well covered the list of questions. With that in mind, I'll start moving towards wrapping things up. I do like to ask just if you have anything else that you want to add, if there are things we haven't asked about, maybe a question that we could ask but didn't think to ask, or a topic that you want to talk about that our questions didn't quite get at, that you think would be important for us to understand when it comes to the work you're doing, the role that you play, or just generally the process of wildfire adaptation on this landscape. Anything to make sure we don't miss?</w:t>
      </w:r>
    </w:p>
    <w:p w14:paraId="68B106EF" w14:textId="021BEF91" w:rsidR="007B4450" w:rsidRDefault="008D2349">
      <w:pPr>
        <w:jc w:val="left"/>
      </w:pPr>
      <w:r>
        <w:rPr>
          <w:b/>
          <w:bCs/>
          <w:sz w:val="24"/>
          <w:szCs w:val="24"/>
        </w:rPr>
        <w:t xml:space="preserve">Interviewee: </w:t>
      </w:r>
      <w:r>
        <w:rPr>
          <w:sz w:val="24"/>
          <w:szCs w:val="24"/>
        </w:rPr>
        <w:t>Nothing comes to mind beyond that I think-- there's probably two people I would direct you towards.</w:t>
      </w:r>
    </w:p>
    <w:p w14:paraId="6A63F309" w14:textId="77777777" w:rsidR="007B4450" w:rsidRDefault="00000000">
      <w:pPr>
        <w:jc w:val="left"/>
      </w:pPr>
      <w:r>
        <w:rPr>
          <w:b/>
          <w:bCs/>
          <w:sz w:val="24"/>
          <w:szCs w:val="24"/>
        </w:rPr>
        <w:t xml:space="preserve">Robert: </w:t>
      </w:r>
      <w:r>
        <w:rPr>
          <w:sz w:val="24"/>
          <w:szCs w:val="24"/>
        </w:rPr>
        <w:t>I want to ask you that, too. For sure.</w:t>
      </w:r>
    </w:p>
    <w:p w14:paraId="176F95E9" w14:textId="2AC04D0D" w:rsidR="007B4450" w:rsidRDefault="008D2349">
      <w:pPr>
        <w:jc w:val="left"/>
      </w:pPr>
      <w:r>
        <w:rPr>
          <w:b/>
          <w:bCs/>
          <w:sz w:val="24"/>
          <w:szCs w:val="24"/>
        </w:rPr>
        <w:t xml:space="preserve">Interviewee: </w:t>
      </w:r>
      <w:r>
        <w:rPr>
          <w:sz w:val="24"/>
          <w:szCs w:val="24"/>
        </w:rPr>
        <w:t>Yes, because quite frankly, I've probably been speaking out of school. I've only been at this job since March, as I said.</w:t>
      </w:r>
    </w:p>
    <w:p w14:paraId="2ED6C5DD" w14:textId="77777777" w:rsidR="007B4450" w:rsidRDefault="00000000">
      <w:pPr>
        <w:jc w:val="left"/>
      </w:pPr>
      <w:r>
        <w:rPr>
          <w:b/>
          <w:bCs/>
          <w:sz w:val="24"/>
          <w:szCs w:val="24"/>
        </w:rPr>
        <w:t xml:space="preserve">Robert: </w:t>
      </w:r>
      <w:r>
        <w:rPr>
          <w:sz w:val="24"/>
          <w:szCs w:val="24"/>
        </w:rPr>
        <w:t>No worries.</w:t>
      </w:r>
    </w:p>
    <w:p w14:paraId="00718E4C" w14:textId="1D270BF4" w:rsidR="007B4450" w:rsidRDefault="008D2349">
      <w:pPr>
        <w:jc w:val="left"/>
      </w:pPr>
      <w:r>
        <w:rPr>
          <w:b/>
          <w:bCs/>
          <w:sz w:val="24"/>
          <w:szCs w:val="24"/>
        </w:rPr>
        <w:t xml:space="preserve">Interviewee: </w:t>
      </w:r>
      <w:r>
        <w:rPr>
          <w:sz w:val="24"/>
          <w:szCs w:val="24"/>
        </w:rPr>
        <w:t>John Riling, who you may have talked to already or probably are in line to talk to.</w:t>
      </w:r>
    </w:p>
    <w:p w14:paraId="1F6CB960" w14:textId="77777777" w:rsidR="007B4450" w:rsidRDefault="00000000">
      <w:pPr>
        <w:jc w:val="left"/>
      </w:pPr>
      <w:r>
        <w:rPr>
          <w:b/>
          <w:bCs/>
          <w:sz w:val="24"/>
          <w:szCs w:val="24"/>
        </w:rPr>
        <w:t xml:space="preserve">Robert: </w:t>
      </w:r>
      <w:r>
        <w:rPr>
          <w:sz w:val="24"/>
          <w:szCs w:val="24"/>
        </w:rPr>
        <w:t>Yes, for sure.</w:t>
      </w:r>
    </w:p>
    <w:p w14:paraId="29106175" w14:textId="3B43D010" w:rsidR="007B4450" w:rsidRDefault="008D2349">
      <w:pPr>
        <w:jc w:val="left"/>
      </w:pPr>
      <w:r>
        <w:rPr>
          <w:b/>
          <w:bCs/>
          <w:sz w:val="24"/>
          <w:szCs w:val="24"/>
        </w:rPr>
        <w:lastRenderedPageBreak/>
        <w:t xml:space="preserve">Interviewee: </w:t>
      </w:r>
      <w:r>
        <w:rPr>
          <w:sz w:val="24"/>
          <w:szCs w:val="24"/>
        </w:rPr>
        <w:t>He has a decent history on this landscape specifically in different roles, but now obviously, at sort of the helm of the Forest Service side of this equation. He's a big one.</w:t>
      </w:r>
    </w:p>
    <w:p w14:paraId="747792B7" w14:textId="77777777" w:rsidR="007B4450" w:rsidRDefault="00000000">
      <w:pPr>
        <w:jc w:val="left"/>
      </w:pPr>
      <w:r>
        <w:rPr>
          <w:sz w:val="24"/>
          <w:szCs w:val="24"/>
        </w:rPr>
        <w:t xml:space="preserve">The other one that might be farther off your radar is Mike Dwyer on our team. He is new to NFF but was a private land forestry specialist for IDL for quite a while. Has a </w:t>
      </w:r>
      <w:proofErr w:type="spellStart"/>
      <w:r>
        <w:rPr>
          <w:sz w:val="24"/>
          <w:szCs w:val="24"/>
        </w:rPr>
        <w:t>a</w:t>
      </w:r>
      <w:proofErr w:type="spellEnd"/>
      <w:r>
        <w:rPr>
          <w:sz w:val="24"/>
          <w:szCs w:val="24"/>
        </w:rPr>
        <w:t xml:space="preserve"> proper forestry background and is just very versed in the history and politics of wildfire mitigation in Idaho and near forest management in Idaho, in general.</w:t>
      </w:r>
    </w:p>
    <w:p w14:paraId="2A446A6F" w14:textId="77777777" w:rsidR="007B4450" w:rsidRDefault="00000000">
      <w:pPr>
        <w:jc w:val="left"/>
      </w:pPr>
      <w:r>
        <w:rPr>
          <w:sz w:val="24"/>
          <w:szCs w:val="24"/>
        </w:rPr>
        <w:t>I would say he might be one of your better sources on particularly the background, state, the feds, shared stewardship, sort of the Boise front expansion, the concentration of forest research, and resource expertise in the North. What mills are operating, what mills used to be operating, why wood is flowing to Enterprise or Elgin versus Coeur d'Alene? He's definitely a wealth of information on kind of all of the context here within Idaho against which all this is playing out.</w:t>
      </w:r>
    </w:p>
    <w:p w14:paraId="1DB3EE6E" w14:textId="77777777" w:rsidR="007B4450" w:rsidRDefault="00000000">
      <w:pPr>
        <w:jc w:val="left"/>
      </w:pPr>
      <w:r>
        <w:rPr>
          <w:b/>
          <w:bCs/>
          <w:sz w:val="24"/>
          <w:szCs w:val="24"/>
        </w:rPr>
        <w:t xml:space="preserve">Robert: </w:t>
      </w:r>
      <w:r>
        <w:rPr>
          <w:sz w:val="24"/>
          <w:szCs w:val="24"/>
        </w:rPr>
        <w:t>Great. Thank you. We'll follow up with those folks. That makes a ton of sense. Sounds really useful.</w:t>
      </w:r>
    </w:p>
    <w:p w14:paraId="1ACEBE17" w14:textId="79F52110" w:rsidR="007B4450" w:rsidRDefault="008D2349">
      <w:pPr>
        <w:jc w:val="left"/>
      </w:pPr>
      <w:r>
        <w:rPr>
          <w:b/>
          <w:bCs/>
          <w:sz w:val="24"/>
          <w:szCs w:val="24"/>
        </w:rPr>
        <w:t xml:space="preserve">Interviewee: </w:t>
      </w:r>
      <w:r>
        <w:rPr>
          <w:sz w:val="24"/>
          <w:szCs w:val="24"/>
        </w:rPr>
        <w:t>I actually have a meeting with him in 15 minutes.</w:t>
      </w:r>
    </w:p>
    <w:p w14:paraId="085F40D1" w14:textId="77777777" w:rsidR="007B4450" w:rsidRDefault="00000000">
      <w:pPr>
        <w:jc w:val="left"/>
      </w:pPr>
      <w:r>
        <w:rPr>
          <w:b/>
          <w:bCs/>
          <w:sz w:val="24"/>
          <w:szCs w:val="24"/>
        </w:rPr>
        <w:t xml:space="preserve">Robert: </w:t>
      </w:r>
      <w:r>
        <w:rPr>
          <w:sz w:val="24"/>
          <w:szCs w:val="24"/>
        </w:rPr>
        <w:t>Oh, okay.</w:t>
      </w:r>
    </w:p>
    <w:p w14:paraId="494637D7" w14:textId="12D11FE0" w:rsidR="007B4450" w:rsidRDefault="008D2349">
      <w:pPr>
        <w:jc w:val="left"/>
      </w:pPr>
      <w:r>
        <w:rPr>
          <w:b/>
          <w:bCs/>
          <w:sz w:val="24"/>
          <w:szCs w:val="24"/>
        </w:rPr>
        <w:t xml:space="preserve">Interviewee: </w:t>
      </w:r>
      <w:r>
        <w:rPr>
          <w:sz w:val="24"/>
          <w:szCs w:val="24"/>
        </w:rPr>
        <w:t>Which we'll probably discuss a lot of these dynamics.</w:t>
      </w:r>
    </w:p>
    <w:p w14:paraId="25D90980" w14:textId="77777777" w:rsidR="007B4450" w:rsidRDefault="00000000">
      <w:pPr>
        <w:jc w:val="left"/>
      </w:pPr>
      <w:r>
        <w:rPr>
          <w:b/>
          <w:bCs/>
          <w:sz w:val="24"/>
          <w:szCs w:val="24"/>
        </w:rPr>
        <w:t xml:space="preserve">Robert: </w:t>
      </w:r>
      <w:r>
        <w:rPr>
          <w:sz w:val="24"/>
          <w:szCs w:val="24"/>
        </w:rPr>
        <w:t>You can mention, I don't know if that name is on my list, but I have not been in touch. I don't know if others on our team have or if he's aware of our research, but--</w:t>
      </w:r>
    </w:p>
    <w:p w14:paraId="124E378A" w14:textId="25845838" w:rsidR="007B4450" w:rsidRDefault="008D2349">
      <w:pPr>
        <w:jc w:val="left"/>
      </w:pPr>
      <w:r>
        <w:rPr>
          <w:b/>
          <w:bCs/>
          <w:sz w:val="24"/>
          <w:szCs w:val="24"/>
        </w:rPr>
        <w:t xml:space="preserve">Interviewee: </w:t>
      </w:r>
      <w:r>
        <w:rPr>
          <w:sz w:val="24"/>
          <w:szCs w:val="24"/>
        </w:rPr>
        <w:t>He's our Boise National Forest coordinator, specifically on NFF side. He sits above implementation on that landscape specifically.</w:t>
      </w:r>
    </w:p>
    <w:p w14:paraId="5DB559E9" w14:textId="77777777" w:rsidR="007B4450" w:rsidRDefault="00000000">
      <w:pPr>
        <w:jc w:val="left"/>
      </w:pPr>
      <w:r>
        <w:rPr>
          <w:b/>
          <w:bCs/>
          <w:sz w:val="24"/>
          <w:szCs w:val="24"/>
        </w:rPr>
        <w:t xml:space="preserve">Robert: </w:t>
      </w:r>
      <w:r>
        <w:rPr>
          <w:sz w:val="24"/>
          <w:szCs w:val="24"/>
        </w:rPr>
        <w:t>Sounds good. That sounds like could be really helpful. Great. I guess just one last question for you. In terms of making sure that the outcomes of our research are useful, which is a big goal for us. Doing research, not having you invest 90 minutes of your time and then never hear from us again and never get anything out of it, we hope that that's not the case.</w:t>
      </w:r>
    </w:p>
    <w:p w14:paraId="11472301" w14:textId="77777777" w:rsidR="007B4450" w:rsidRDefault="00000000">
      <w:pPr>
        <w:jc w:val="left"/>
      </w:pPr>
      <w:r>
        <w:rPr>
          <w:sz w:val="24"/>
          <w:szCs w:val="24"/>
        </w:rPr>
        <w:t xml:space="preserve">We want to make sure that the outcomes of our research are valuable. I just want to ask what you would like to see both in terms of how </w:t>
      </w:r>
      <w:proofErr w:type="gramStart"/>
      <w:r>
        <w:rPr>
          <w:sz w:val="24"/>
          <w:szCs w:val="24"/>
        </w:rPr>
        <w:t>can we</w:t>
      </w:r>
      <w:proofErr w:type="gramEnd"/>
      <w:r>
        <w:rPr>
          <w:sz w:val="24"/>
          <w:szCs w:val="24"/>
        </w:rPr>
        <w:t xml:space="preserve"> share results with you. What would you like to see from us, and are there particular? Do you have a vision of what you would hope our results might look like or what the product of our research could look like that would be useful from your perspective?</w:t>
      </w:r>
    </w:p>
    <w:p w14:paraId="71168B4B" w14:textId="6AD4FB43" w:rsidR="007B4450" w:rsidRDefault="008D2349">
      <w:pPr>
        <w:jc w:val="left"/>
      </w:pPr>
      <w:r>
        <w:rPr>
          <w:b/>
          <w:bCs/>
          <w:sz w:val="24"/>
          <w:szCs w:val="24"/>
        </w:rPr>
        <w:t xml:space="preserve">Interviewee: </w:t>
      </w:r>
      <w:r>
        <w:rPr>
          <w:sz w:val="24"/>
          <w:szCs w:val="24"/>
        </w:rPr>
        <w:t xml:space="preserve">I think two things come to mind. The first would be what we call internally a situation assessment, which is essentially sort of an overview of qualitative research. What people were saying, what themes arose, et cetera. I think we've conducted those ourselves, but that's always a useful thing to have and to </w:t>
      </w:r>
      <w:r>
        <w:rPr>
          <w:sz w:val="24"/>
          <w:szCs w:val="24"/>
        </w:rPr>
        <w:lastRenderedPageBreak/>
        <w:t>have up to date. If something like that comes out of this process, I think that could be quite useful, particularly across diverse partners, outside of perhaps NFF and the Forest Service.</w:t>
      </w:r>
    </w:p>
    <w:p w14:paraId="08EAA35A" w14:textId="77777777" w:rsidR="007B4450" w:rsidRDefault="00000000">
      <w:pPr>
        <w:jc w:val="left"/>
      </w:pPr>
      <w:r>
        <w:rPr>
          <w:sz w:val="24"/>
          <w:szCs w:val="24"/>
        </w:rPr>
        <w:t>I think the other one would be sort of just a generalized list of recommendations. I don't know if that has to be formal or informal, but that would be my question to y'all is, what are you seeing across other landscapes? What's working? What's not working? How are people winning? How are they losing? What those might boil down to, those strategies might boil down to.</w:t>
      </w:r>
    </w:p>
    <w:p w14:paraId="2C8964C6" w14:textId="77777777" w:rsidR="007B4450" w:rsidRDefault="00000000">
      <w:pPr>
        <w:jc w:val="left"/>
      </w:pPr>
      <w:r>
        <w:rPr>
          <w:b/>
          <w:bCs/>
          <w:sz w:val="24"/>
          <w:szCs w:val="24"/>
        </w:rPr>
        <w:t xml:space="preserve">Robert: </w:t>
      </w:r>
      <w:r>
        <w:rPr>
          <w:sz w:val="24"/>
          <w:szCs w:val="24"/>
        </w:rPr>
        <w:t>That makes sense.</w:t>
      </w:r>
    </w:p>
    <w:p w14:paraId="2DEBD8CC" w14:textId="3E2BC1C8" w:rsidR="007B4450" w:rsidRDefault="008D2349">
      <w:pPr>
        <w:jc w:val="left"/>
      </w:pPr>
      <w:r>
        <w:rPr>
          <w:b/>
          <w:bCs/>
          <w:sz w:val="24"/>
          <w:szCs w:val="24"/>
        </w:rPr>
        <w:t xml:space="preserve">Interviewee: </w:t>
      </w:r>
      <w:r>
        <w:rPr>
          <w:sz w:val="24"/>
          <w:szCs w:val="24"/>
        </w:rPr>
        <w:t>In some ways, we think we're fortunate via NFF for the Forest Service to have connections to other landscapes, certainly. You still end up reinventing the wheel, I think, pretty consistently.</w:t>
      </w:r>
    </w:p>
    <w:p w14:paraId="4BE8CDEB" w14:textId="77777777" w:rsidR="007B4450" w:rsidRDefault="00000000">
      <w:pPr>
        <w:jc w:val="left"/>
      </w:pPr>
      <w:r>
        <w:rPr>
          <w:b/>
          <w:bCs/>
          <w:sz w:val="24"/>
          <w:szCs w:val="24"/>
        </w:rPr>
        <w:t xml:space="preserve">Robert: </w:t>
      </w:r>
      <w:r>
        <w:rPr>
          <w:sz w:val="24"/>
          <w:szCs w:val="24"/>
        </w:rPr>
        <w:t>I think that definitely aligns with the vision of our project. I hope that that is the case that we'll have products like that that kind of help share lessons learned, knowledge from one landscape that might be applicable on another, and ideas that can be cross-pollinated and benefit. We will be in touch when we have that kind of thing. We'll do our best to share it back to you. I usually wrap up by asking who else we should talk to. You just gave me a couple of names, unless you have any more that you want to recommend.</w:t>
      </w:r>
    </w:p>
    <w:p w14:paraId="3D3098F9" w14:textId="72BD00C7" w:rsidR="007B4450" w:rsidRDefault="008D2349">
      <w:pPr>
        <w:jc w:val="left"/>
      </w:pPr>
      <w:r>
        <w:rPr>
          <w:b/>
          <w:bCs/>
          <w:sz w:val="24"/>
          <w:szCs w:val="24"/>
        </w:rPr>
        <w:t xml:space="preserve">Interviewee: </w:t>
      </w:r>
      <w:r>
        <w:rPr>
          <w:sz w:val="24"/>
          <w:szCs w:val="24"/>
        </w:rPr>
        <w:t>I think those would be the two that come to mind in particular and in reference to your questions, too, specifically.</w:t>
      </w:r>
    </w:p>
    <w:p w14:paraId="0C6951D1" w14:textId="77777777" w:rsidR="007B4450" w:rsidRDefault="00000000">
      <w:pPr>
        <w:jc w:val="left"/>
      </w:pPr>
      <w:r>
        <w:rPr>
          <w:b/>
          <w:bCs/>
          <w:sz w:val="24"/>
          <w:szCs w:val="24"/>
        </w:rPr>
        <w:t xml:space="preserve">Robert: </w:t>
      </w:r>
      <w:r>
        <w:rPr>
          <w:sz w:val="24"/>
          <w:szCs w:val="24"/>
        </w:rPr>
        <w:t>Yes. Relevant to what we're talking about. I guess with that, then I'll just say thank you for your time. We really appreciate you taking time out of your day, making the space to talk with us. If you do think of other things, whether it's another name of someone we should talk to or another idea that didn't pop up in response to a question or anything like that, don't hesitate to reach out. Happy to continue the conversation. I know that our governance team with the survey is pretty regularly in touch with you, and Lance, and John on that landscape, but don't hesitate to reach out to me if you have questions about what we're working on, on this side of things.</w:t>
      </w:r>
    </w:p>
    <w:p w14:paraId="3F746BBC" w14:textId="743C4416" w:rsidR="007B4450" w:rsidRDefault="008D2349">
      <w:pPr>
        <w:jc w:val="left"/>
      </w:pPr>
      <w:r>
        <w:rPr>
          <w:b/>
          <w:bCs/>
          <w:sz w:val="24"/>
          <w:szCs w:val="24"/>
        </w:rPr>
        <w:t xml:space="preserve">Interviewee: </w:t>
      </w:r>
      <w:r>
        <w:rPr>
          <w:sz w:val="24"/>
          <w:szCs w:val="24"/>
        </w:rPr>
        <w:t>That sounds good.</w:t>
      </w:r>
    </w:p>
    <w:p w14:paraId="7055D699" w14:textId="77777777" w:rsidR="007B4450" w:rsidRDefault="00000000">
      <w:pPr>
        <w:jc w:val="left"/>
      </w:pPr>
      <w:r>
        <w:rPr>
          <w:b/>
          <w:bCs/>
          <w:sz w:val="24"/>
          <w:szCs w:val="24"/>
        </w:rPr>
        <w:t xml:space="preserve">Robert: </w:t>
      </w:r>
      <w:r>
        <w:rPr>
          <w:sz w:val="24"/>
          <w:szCs w:val="24"/>
        </w:rPr>
        <w:t>Likewise, we'll be in touch when we have more information to share, and really appreciate you taking the time to talk to us.</w:t>
      </w:r>
    </w:p>
    <w:p w14:paraId="28169A7A" w14:textId="77777777" w:rsidR="007B4450" w:rsidRDefault="00000000">
      <w:pPr>
        <w:jc w:val="left"/>
      </w:pPr>
      <w:r>
        <w:rPr>
          <w:b/>
          <w:bCs/>
          <w:sz w:val="24"/>
          <w:szCs w:val="24"/>
        </w:rPr>
        <w:t xml:space="preserve">Olivia: </w:t>
      </w:r>
      <w:r>
        <w:rPr>
          <w:sz w:val="24"/>
          <w:szCs w:val="24"/>
        </w:rPr>
        <w:t>Thank you. Also, thanks for having me out there in a couple of weeks.</w:t>
      </w:r>
    </w:p>
    <w:p w14:paraId="06310D92" w14:textId="77777777" w:rsidR="007B4450" w:rsidRDefault="00000000">
      <w:pPr>
        <w:jc w:val="left"/>
      </w:pPr>
      <w:r>
        <w:rPr>
          <w:b/>
          <w:bCs/>
          <w:sz w:val="24"/>
          <w:szCs w:val="24"/>
        </w:rPr>
        <w:t xml:space="preserve">Robert: </w:t>
      </w:r>
      <w:r>
        <w:rPr>
          <w:sz w:val="24"/>
          <w:szCs w:val="24"/>
        </w:rPr>
        <w:t>Oh, yes.</w:t>
      </w:r>
    </w:p>
    <w:p w14:paraId="22E245F3" w14:textId="77777777" w:rsidR="007B4450" w:rsidRDefault="00000000">
      <w:pPr>
        <w:jc w:val="left"/>
      </w:pPr>
      <w:r>
        <w:rPr>
          <w:b/>
          <w:bCs/>
          <w:sz w:val="24"/>
          <w:szCs w:val="24"/>
        </w:rPr>
        <w:t xml:space="preserve">Olivia: </w:t>
      </w:r>
      <w:r>
        <w:rPr>
          <w:sz w:val="24"/>
          <w:szCs w:val="24"/>
        </w:rPr>
        <w:t>Looking forward to meeting folks in person.</w:t>
      </w:r>
    </w:p>
    <w:p w14:paraId="5DA23FAF" w14:textId="55B113CF" w:rsidR="007B4450" w:rsidRDefault="008D2349">
      <w:pPr>
        <w:jc w:val="left"/>
      </w:pPr>
      <w:r>
        <w:rPr>
          <w:b/>
          <w:bCs/>
          <w:sz w:val="24"/>
          <w:szCs w:val="24"/>
        </w:rPr>
        <w:t xml:space="preserve">Interviewee: </w:t>
      </w:r>
      <w:r>
        <w:rPr>
          <w:sz w:val="24"/>
          <w:szCs w:val="24"/>
        </w:rPr>
        <w:t>See you in action.</w:t>
      </w:r>
    </w:p>
    <w:p w14:paraId="3472168F" w14:textId="77777777" w:rsidR="007B4450" w:rsidRDefault="00000000">
      <w:pPr>
        <w:jc w:val="left"/>
      </w:pPr>
      <w:r>
        <w:rPr>
          <w:sz w:val="24"/>
          <w:szCs w:val="24"/>
        </w:rPr>
        <w:lastRenderedPageBreak/>
        <w:t>[laughter]</w:t>
      </w:r>
    </w:p>
    <w:p w14:paraId="17D83AB4" w14:textId="77777777" w:rsidR="007B4450" w:rsidRDefault="00000000">
      <w:pPr>
        <w:jc w:val="left"/>
      </w:pPr>
      <w:r>
        <w:rPr>
          <w:b/>
          <w:bCs/>
          <w:sz w:val="24"/>
          <w:szCs w:val="24"/>
        </w:rPr>
        <w:t xml:space="preserve">Olivia: </w:t>
      </w:r>
      <w:r>
        <w:rPr>
          <w:sz w:val="24"/>
          <w:szCs w:val="24"/>
        </w:rPr>
        <w:t>Sounds good.</w:t>
      </w:r>
    </w:p>
    <w:p w14:paraId="5D50BB32" w14:textId="2DC55831" w:rsidR="007B4450" w:rsidRDefault="008D2349">
      <w:pPr>
        <w:jc w:val="left"/>
      </w:pPr>
      <w:r>
        <w:rPr>
          <w:b/>
          <w:bCs/>
          <w:sz w:val="24"/>
          <w:szCs w:val="24"/>
        </w:rPr>
        <w:t xml:space="preserve">Interviewee: </w:t>
      </w:r>
      <w:r>
        <w:rPr>
          <w:sz w:val="24"/>
          <w:szCs w:val="24"/>
        </w:rPr>
        <w:t>Great. Well, thanks all. Have a good weekend.</w:t>
      </w:r>
    </w:p>
    <w:p w14:paraId="7D2A42A7" w14:textId="77777777" w:rsidR="007B4450" w:rsidRDefault="00000000">
      <w:pPr>
        <w:jc w:val="left"/>
      </w:pPr>
      <w:r>
        <w:rPr>
          <w:b/>
          <w:bCs/>
          <w:sz w:val="24"/>
          <w:szCs w:val="24"/>
        </w:rPr>
        <w:t xml:space="preserve">Robert: </w:t>
      </w:r>
      <w:r>
        <w:rPr>
          <w:sz w:val="24"/>
          <w:szCs w:val="24"/>
        </w:rPr>
        <w:t>Thank you. You, too.</w:t>
      </w:r>
    </w:p>
    <w:p w14:paraId="594C0A89" w14:textId="77777777" w:rsidR="007B4450" w:rsidRDefault="00000000">
      <w:pPr>
        <w:jc w:val="left"/>
      </w:pPr>
      <w:r>
        <w:rPr>
          <w:b/>
          <w:bCs/>
          <w:sz w:val="24"/>
          <w:szCs w:val="24"/>
        </w:rPr>
        <w:t xml:space="preserve">Olivia: </w:t>
      </w:r>
      <w:r>
        <w:rPr>
          <w:sz w:val="24"/>
          <w:szCs w:val="24"/>
        </w:rPr>
        <w:t>Thank you. You, too.</w:t>
      </w:r>
    </w:p>
    <w:p w14:paraId="553D0C00" w14:textId="77777777" w:rsidR="007B4450" w:rsidRDefault="00000000">
      <w:pPr>
        <w:jc w:val="left"/>
      </w:pPr>
      <w:r>
        <w:rPr>
          <w:b/>
          <w:bCs/>
          <w:sz w:val="24"/>
          <w:szCs w:val="24"/>
        </w:rPr>
        <w:t xml:space="preserve">Robert: </w:t>
      </w:r>
      <w:r>
        <w:rPr>
          <w:sz w:val="24"/>
          <w:szCs w:val="24"/>
        </w:rPr>
        <w:t>Take care.</w:t>
      </w:r>
    </w:p>
    <w:p w14:paraId="22023ADD" w14:textId="77777777" w:rsidR="007B4450" w:rsidRDefault="00000000">
      <w:pPr>
        <w:jc w:val="left"/>
      </w:pPr>
      <w:r>
        <w:rPr>
          <w:b/>
          <w:bCs/>
          <w:sz w:val="24"/>
          <w:szCs w:val="24"/>
        </w:rPr>
        <w:t>[01:08:32] [END OF AUDIO]</w:t>
      </w:r>
    </w:p>
    <w:sectPr w:rsidR="007B4450" w:rsidSect="00285154">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D5529" w14:textId="77777777" w:rsidR="00C44BC5" w:rsidRDefault="00C44BC5">
      <w:pPr>
        <w:spacing w:after="0"/>
      </w:pPr>
      <w:r>
        <w:separator/>
      </w:r>
    </w:p>
  </w:endnote>
  <w:endnote w:type="continuationSeparator" w:id="0">
    <w:p w14:paraId="6869B86E" w14:textId="77777777" w:rsidR="00C44BC5" w:rsidRDefault="00C44B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A8A8E" w14:textId="77777777" w:rsidR="007B4450" w:rsidRDefault="00000000">
    <w:r>
      <w:t>Completed: 10/17/2024</w:t>
    </w:r>
  </w:p>
  <w:p w14:paraId="43324047" w14:textId="77777777" w:rsidR="007B4450" w:rsidRDefault="00000000">
    <w:pPr>
      <w:jc w:val="right"/>
    </w:pPr>
    <w:r>
      <w:fldChar w:fldCharType="begin"/>
    </w:r>
    <w:r>
      <w:instrText>PAGE</w:instrText>
    </w:r>
    <w:r>
      <w:fldChar w:fldCharType="separate"/>
    </w:r>
    <w:r w:rsidR="008D23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6B2E4" w14:textId="77777777" w:rsidR="00C44BC5" w:rsidRDefault="00C44BC5">
      <w:pPr>
        <w:spacing w:after="0"/>
      </w:pPr>
      <w:r>
        <w:separator/>
      </w:r>
    </w:p>
  </w:footnote>
  <w:footnote w:type="continuationSeparator" w:id="0">
    <w:p w14:paraId="6A851592" w14:textId="77777777" w:rsidR="00C44BC5" w:rsidRDefault="00C44B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EC06E" w14:textId="77777777" w:rsidR="007B4450" w:rsidRDefault="00285154">
    <w:r>
      <w:pict w14:anchorId="0F278C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4450"/>
    <w:rsid w:val="00285154"/>
    <w:rsid w:val="00456C9E"/>
    <w:rsid w:val="005160BF"/>
    <w:rsid w:val="007B4450"/>
    <w:rsid w:val="008D2349"/>
    <w:rsid w:val="00901073"/>
    <w:rsid w:val="0090676E"/>
    <w:rsid w:val="00C4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DDCBD"/>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85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7280</Words>
  <Characters>41500</Characters>
  <Application>Microsoft Office Word</Application>
  <DocSecurity>0</DocSecurity>
  <Lines>345</Lines>
  <Paragraphs>97</Paragraphs>
  <ScaleCrop>false</ScaleCrop>
  <Manager/>
  <Company/>
  <LinksUpToDate>false</LinksUpToDate>
  <CharactersWithSpaces>48683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2024-10-18T21:02:00Z</dcterms:created>
  <dcterms:modified xsi:type="dcterms:W3CDTF">2024-12-12T21:36:00Z</dcterms:modified>
  <cp:category/>
</cp:coreProperties>
</file>