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D883B" w14:textId="445258B5" w:rsidR="00B15CA5" w:rsidRDefault="00000000">
      <w:pPr>
        <w:jc w:val="left"/>
      </w:pPr>
      <w:r>
        <w:rPr>
          <w:b/>
          <w:bCs/>
          <w:sz w:val="24"/>
          <w:szCs w:val="24"/>
        </w:rPr>
        <w:t xml:space="preserve">Olivia: </w:t>
      </w:r>
      <w:r>
        <w:rPr>
          <w:sz w:val="24"/>
          <w:szCs w:val="24"/>
        </w:rPr>
        <w:t xml:space="preserve">Okay. </w:t>
      </w:r>
      <w:r w:rsidR="00E121D0">
        <w:rPr>
          <w:sz w:val="24"/>
          <w:szCs w:val="24"/>
        </w:rPr>
        <w:t>[Redacted]</w:t>
      </w:r>
      <w:r>
        <w:rPr>
          <w:sz w:val="24"/>
          <w:szCs w:val="24"/>
        </w:rPr>
        <w:t>, if you'd like to just briefly introduce yourself and describe the work that your organization or coalition is doing to reduce wildfire risk in your community.</w:t>
      </w:r>
    </w:p>
    <w:p w14:paraId="342019E0" w14:textId="03472791" w:rsidR="00B15CA5" w:rsidRDefault="00E121D0">
      <w:pPr>
        <w:jc w:val="left"/>
      </w:pPr>
      <w:r>
        <w:rPr>
          <w:b/>
          <w:bCs/>
          <w:sz w:val="24"/>
          <w:szCs w:val="24"/>
        </w:rPr>
        <w:t>Interviewee:</w:t>
      </w:r>
      <w:r w:rsidR="00000000">
        <w:rPr>
          <w:b/>
          <w:bCs/>
          <w:sz w:val="24"/>
          <w:szCs w:val="24"/>
        </w:rPr>
        <w:t xml:space="preserve"> </w:t>
      </w:r>
      <w:r w:rsidR="00000000">
        <w:rPr>
          <w:sz w:val="24"/>
          <w:szCs w:val="24"/>
        </w:rPr>
        <w:t xml:space="preserve">Sure. My name is </w:t>
      </w:r>
      <w:r>
        <w:rPr>
          <w:sz w:val="24"/>
          <w:szCs w:val="24"/>
        </w:rPr>
        <w:t>[redacted]</w:t>
      </w:r>
      <w:r w:rsidR="00000000">
        <w:rPr>
          <w:sz w:val="24"/>
          <w:szCs w:val="24"/>
        </w:rPr>
        <w:t>, and I'm the Public Lands and Wildlife Director for the Idaho Conservation League. The Idaho Conservation League is a statewide conservation nonprofit group that's dedicated to protecting Idaho's environment. We have several programs, one of which is public lands protections. Because of over 60% of Idaho's public lands, our members are very interested in making sure that our public lands provide a source of clean drinking water, that they provide healthy habitat for abundant wildlife, and that they provide multiple resources, and that they're well managed.</w:t>
      </w:r>
    </w:p>
    <w:p w14:paraId="4E8D6311" w14:textId="77777777" w:rsidR="00B15CA5" w:rsidRDefault="00000000">
      <w:pPr>
        <w:jc w:val="left"/>
      </w:pPr>
      <w:r>
        <w:rPr>
          <w:sz w:val="24"/>
          <w:szCs w:val="24"/>
        </w:rPr>
        <w:t>We recognize that wildfire is an important natural process for Idaho's forest, but also that Idaho's forests are not healthy from an ecological position, in large part due to past forage management practices and wildfire suppression for as many decades. We have a situation in many areas of Idaho where our forests are not healthy, and where they're at risk of uncharacteristic wildfires. We recognize a need some time ago to try to engage with the Forest Service in getting projects advanced that would help address wildfire risk, but also address other ecological needs of the forest, whether it's watershed health, wildlife habitat, and things like that. Very much trying to look at a holistic approach to forest health.</w:t>
      </w:r>
    </w:p>
    <w:p w14:paraId="211E61F6" w14:textId="77777777" w:rsidR="00B15CA5" w:rsidRDefault="00000000">
      <w:pPr>
        <w:jc w:val="left"/>
      </w:pPr>
      <w:r>
        <w:rPr>
          <w:sz w:val="24"/>
          <w:szCs w:val="24"/>
        </w:rPr>
        <w:t xml:space="preserve">We have many areas in Idaho, over 9 million acres of inventory roadless areas that are far from communities by and large, and there isn't a forest health issue as much there, partly because they haven't missed as many </w:t>
      </w:r>
      <w:proofErr w:type="gramStart"/>
      <w:r>
        <w:rPr>
          <w:sz w:val="24"/>
          <w:szCs w:val="24"/>
        </w:rPr>
        <w:t>fire</w:t>
      </w:r>
      <w:proofErr w:type="gramEnd"/>
      <w:r>
        <w:rPr>
          <w:sz w:val="24"/>
          <w:szCs w:val="24"/>
        </w:rPr>
        <w:t xml:space="preserve"> cycles. The same with wilderness areas, but we do have a big need, particularly in the wild and urban interface to address hazardous fuel. Historically, ICL has been involved in a reactive process from Forest Service veg management proposals. These were historically timber sales, sometimes that had old growth issues or issues regarding punching new roads into inventory roadless areas and things.</w:t>
      </w:r>
    </w:p>
    <w:p w14:paraId="25A0EB97" w14:textId="77777777" w:rsidR="00B15CA5" w:rsidRDefault="00000000">
      <w:pPr>
        <w:jc w:val="left"/>
      </w:pPr>
      <w:r>
        <w:rPr>
          <w:sz w:val="24"/>
          <w:szCs w:val="24"/>
        </w:rPr>
        <w:t>The focus of these projects was very much on timber production and capturing the economic value of timber. We raised a host of concerns along with other groups about ecological damage that was recurring. The Forest Service in the decades since has pivoted to more ecological restoration focused with some of these projects. Still, at that point, it's still been very much a response where the Forest Service would propose a project we would look at and go, "Well, that's great." Oops, sorry. We would very much look at a project and go, "Wow, I understand that you're trying to create a shaded fuel break there.</w:t>
      </w:r>
    </w:p>
    <w:p w14:paraId="297AD5CD" w14:textId="77777777" w:rsidR="00B15CA5" w:rsidRDefault="00000000">
      <w:pPr>
        <w:jc w:val="left"/>
      </w:pPr>
      <w:r>
        <w:rPr>
          <w:sz w:val="24"/>
          <w:szCs w:val="24"/>
        </w:rPr>
        <w:t xml:space="preserve">While you're at it though, you should also upgrade the culverts there that are blocking fish passage while you have your crews in there, or you should decommission this abandoned stretch of jammer road back there that's bleeding sediment into the salmon stream." By and large, the response from the Forest Service was that those measures are outside of the scope of the project, and so we're not relevant to comments. This was, I think, of a frustration for the conservation </w:t>
      </w:r>
      <w:r>
        <w:rPr>
          <w:sz w:val="24"/>
          <w:szCs w:val="24"/>
        </w:rPr>
        <w:lastRenderedPageBreak/>
        <w:t>community in that we weren't seeing some of the old-school, old-growth timber harvest going on that we're concerned about.</w:t>
      </w:r>
    </w:p>
    <w:p w14:paraId="6868DA0F" w14:textId="77777777" w:rsidR="00B15CA5" w:rsidRDefault="00000000">
      <w:pPr>
        <w:jc w:val="left"/>
      </w:pPr>
      <w:r>
        <w:rPr>
          <w:sz w:val="24"/>
          <w:szCs w:val="24"/>
        </w:rPr>
        <w:t>Also, we weren't seeing the forest restoration activities that we thought were urgent priorities. Basically, we were in a situation where the Forest Service just wasn't very responsive to, certainly not conservation needs, but also not to the needs from the forest products industry or sportsmen or fishermen. There just wasn't a lot of work being done to look at the larger forest health needs and the community interest in proper management of that area. What happened, I think, for our first involvement in forest restoration collaboratives was back in about 2006 with the Lemhi County Forest Restoration Collaborative Group.</w:t>
      </w:r>
    </w:p>
    <w:p w14:paraId="19826152" w14:textId="77777777" w:rsidR="00B15CA5" w:rsidRDefault="00000000">
      <w:pPr>
        <w:jc w:val="left"/>
      </w:pPr>
      <w:r>
        <w:rPr>
          <w:sz w:val="24"/>
          <w:szCs w:val="24"/>
        </w:rPr>
        <w:t>With that group, the idea was, well, the Forest Service wanted to do something in some area, but they hadn't quite advanced it to scoping yet. It was like, we want to do something here, but before we scope it and determine what is inside the scope of the project, we'd like to hear from you, and we'd like to get feedback from a diverse set of community interests, not just the timber mill, but also sportsmen and conservation interests. There was an opportunity to bring a collaborative together to recommend project components for the Hughes Creek project.</w:t>
      </w:r>
    </w:p>
    <w:p w14:paraId="39DC4189" w14:textId="77777777" w:rsidR="00B15CA5" w:rsidRDefault="00000000">
      <w:pPr>
        <w:jc w:val="left"/>
      </w:pPr>
      <w:r>
        <w:rPr>
          <w:sz w:val="24"/>
          <w:szCs w:val="24"/>
        </w:rPr>
        <w:t xml:space="preserve">This was one where they really were starting with the community to develop the project instead of proposing a project and then only addressing the community interests that were within their predefined scope. As a result of that project, the Forest Service adopted the group's recommendations that were submitted in a collaborative format. Basically, the project was focused on a shaded fuel break, some thinning, prescribed fire in-- I think it was an 8,000 or 12,000-acre project area in the Wilder Urban Interface outside of the town of </w:t>
      </w:r>
      <w:proofErr w:type="spellStart"/>
      <w:r>
        <w:rPr>
          <w:sz w:val="24"/>
          <w:szCs w:val="24"/>
        </w:rPr>
        <w:t>Gibbonsville</w:t>
      </w:r>
      <w:proofErr w:type="spellEnd"/>
      <w:r>
        <w:rPr>
          <w:sz w:val="24"/>
          <w:szCs w:val="24"/>
        </w:rPr>
        <w:t>. That was a new step for us.</w:t>
      </w:r>
    </w:p>
    <w:p w14:paraId="51CAE7D4" w14:textId="77777777" w:rsidR="00B15CA5" w:rsidRDefault="00000000">
      <w:pPr>
        <w:jc w:val="left"/>
      </w:pPr>
      <w:r>
        <w:rPr>
          <w:b/>
          <w:bCs/>
          <w:sz w:val="24"/>
          <w:szCs w:val="24"/>
        </w:rPr>
        <w:t xml:space="preserve">Olivia: </w:t>
      </w:r>
      <w:r>
        <w:rPr>
          <w:sz w:val="24"/>
          <w:szCs w:val="24"/>
        </w:rPr>
        <w:t>That was the Clear Creek project? Sorry to interrupt.</w:t>
      </w:r>
    </w:p>
    <w:p w14:paraId="702C9FA8" w14:textId="22E1BD8E" w:rsidR="00B15CA5" w:rsidRDefault="00E121D0">
      <w:pPr>
        <w:jc w:val="left"/>
      </w:pPr>
      <w:r>
        <w:rPr>
          <w:b/>
          <w:bCs/>
          <w:sz w:val="24"/>
          <w:szCs w:val="24"/>
        </w:rPr>
        <w:t>Interviewee:</w:t>
      </w:r>
      <w:r w:rsidR="00000000">
        <w:rPr>
          <w:b/>
          <w:bCs/>
          <w:sz w:val="24"/>
          <w:szCs w:val="24"/>
        </w:rPr>
        <w:t xml:space="preserve"> </w:t>
      </w:r>
      <w:r w:rsidR="00000000">
        <w:rPr>
          <w:sz w:val="24"/>
          <w:szCs w:val="24"/>
        </w:rPr>
        <w:t>Sorry, Hughes Creek project.</w:t>
      </w:r>
    </w:p>
    <w:p w14:paraId="7AF5E298" w14:textId="77777777" w:rsidR="00B15CA5" w:rsidRDefault="00000000">
      <w:pPr>
        <w:jc w:val="left"/>
      </w:pPr>
      <w:r>
        <w:rPr>
          <w:b/>
          <w:bCs/>
          <w:sz w:val="24"/>
          <w:szCs w:val="24"/>
        </w:rPr>
        <w:t xml:space="preserve">Olivia: </w:t>
      </w:r>
      <w:r>
        <w:rPr>
          <w:sz w:val="24"/>
          <w:szCs w:val="24"/>
        </w:rPr>
        <w:t>Hughes Creek, okay.</w:t>
      </w:r>
    </w:p>
    <w:p w14:paraId="4602D715" w14:textId="12EB0EE8" w:rsidR="00B15CA5" w:rsidRDefault="00E121D0">
      <w:pPr>
        <w:jc w:val="left"/>
      </w:pPr>
      <w:r>
        <w:rPr>
          <w:b/>
          <w:bCs/>
          <w:sz w:val="24"/>
          <w:szCs w:val="24"/>
        </w:rPr>
        <w:t>Interviewee:</w:t>
      </w:r>
      <w:r w:rsidR="00000000">
        <w:rPr>
          <w:b/>
          <w:bCs/>
          <w:sz w:val="24"/>
          <w:szCs w:val="24"/>
        </w:rPr>
        <w:t xml:space="preserve"> </w:t>
      </w:r>
      <w:r w:rsidR="00000000">
        <w:rPr>
          <w:sz w:val="24"/>
          <w:szCs w:val="24"/>
        </w:rPr>
        <w:t xml:space="preserve">Hughes Creek project. There's lots of Clear Creeks and Clear Creek projects though. Yes. Actually, let me just go ahead and pivot. I'm going to pick you up here. Let me just see here. Transfer. I'm back at my home office now. You still hear </w:t>
      </w:r>
      <w:proofErr w:type="gramStart"/>
      <w:r w:rsidR="00000000">
        <w:rPr>
          <w:sz w:val="24"/>
          <w:szCs w:val="24"/>
        </w:rPr>
        <w:t>me</w:t>
      </w:r>
      <w:proofErr w:type="gramEnd"/>
      <w:r w:rsidR="00000000">
        <w:rPr>
          <w:sz w:val="24"/>
          <w:szCs w:val="24"/>
        </w:rPr>
        <w:t xml:space="preserve"> okay?</w:t>
      </w:r>
    </w:p>
    <w:p w14:paraId="76020FD3" w14:textId="77777777" w:rsidR="00B15CA5" w:rsidRDefault="00000000">
      <w:pPr>
        <w:jc w:val="left"/>
      </w:pPr>
      <w:r>
        <w:rPr>
          <w:b/>
          <w:bCs/>
          <w:sz w:val="24"/>
          <w:szCs w:val="24"/>
        </w:rPr>
        <w:t xml:space="preserve">Olivia: </w:t>
      </w:r>
      <w:r>
        <w:rPr>
          <w:sz w:val="24"/>
          <w:szCs w:val="24"/>
        </w:rPr>
        <w:t>Yes.</w:t>
      </w:r>
    </w:p>
    <w:p w14:paraId="482611A1" w14:textId="5E632CB9" w:rsidR="00B15CA5" w:rsidRDefault="00E121D0">
      <w:pPr>
        <w:jc w:val="left"/>
      </w:pPr>
      <w:r>
        <w:rPr>
          <w:b/>
          <w:bCs/>
          <w:sz w:val="24"/>
          <w:szCs w:val="24"/>
        </w:rPr>
        <w:t>Interviewee:</w:t>
      </w:r>
      <w:r w:rsidR="00000000">
        <w:rPr>
          <w:b/>
          <w:bCs/>
          <w:sz w:val="24"/>
          <w:szCs w:val="24"/>
        </w:rPr>
        <w:t xml:space="preserve"> </w:t>
      </w:r>
      <w:r w:rsidR="00000000">
        <w:rPr>
          <w:sz w:val="24"/>
          <w:szCs w:val="24"/>
        </w:rPr>
        <w:t xml:space="preserve">Okay, great. I'm just going to move inside and get my computer going. It was about 2012 when the Mustang fire came out of the </w:t>
      </w:r>
      <w:r w:rsidR="00000000">
        <w:rPr>
          <w:b/>
          <w:bCs/>
          <w:sz w:val="24"/>
          <w:szCs w:val="24"/>
        </w:rPr>
        <w:t>[unintelligible 00:08:42]</w:t>
      </w:r>
      <w:r w:rsidR="00000000">
        <w:rPr>
          <w:sz w:val="24"/>
          <w:szCs w:val="24"/>
        </w:rPr>
        <w:t xml:space="preserve"> Wilderness and was approaching the town of </w:t>
      </w:r>
      <w:proofErr w:type="spellStart"/>
      <w:r w:rsidR="00000000">
        <w:rPr>
          <w:sz w:val="24"/>
          <w:szCs w:val="24"/>
        </w:rPr>
        <w:t>Gibbonsville</w:t>
      </w:r>
      <w:proofErr w:type="spellEnd"/>
      <w:r w:rsidR="00000000">
        <w:rPr>
          <w:sz w:val="24"/>
          <w:szCs w:val="24"/>
        </w:rPr>
        <w:t xml:space="preserve">. It hit the treatment area and dropped down to the ground. That area is actually used by the local firefighters as an anchor point. The treatments were deemed effective at that time of day for stopping the fire, or at least putting it so it was more manageable. That was </w:t>
      </w:r>
      <w:proofErr w:type="spellStart"/>
      <w:proofErr w:type="gramStart"/>
      <w:r w:rsidR="00000000">
        <w:rPr>
          <w:sz w:val="24"/>
          <w:szCs w:val="24"/>
        </w:rPr>
        <w:t>a</w:t>
      </w:r>
      <w:proofErr w:type="spellEnd"/>
      <w:proofErr w:type="gramEnd"/>
      <w:r w:rsidR="00000000">
        <w:rPr>
          <w:sz w:val="24"/>
          <w:szCs w:val="24"/>
        </w:rPr>
        <w:t xml:space="preserve"> </w:t>
      </w:r>
      <w:r w:rsidR="00000000">
        <w:rPr>
          <w:sz w:val="24"/>
          <w:szCs w:val="24"/>
        </w:rPr>
        <w:lastRenderedPageBreak/>
        <w:t>interesting insight. Then since that Hughes Creek project, we have seen the Forest Service become more and more interested in forest restoration collaborative efforts.</w:t>
      </w:r>
    </w:p>
    <w:p w14:paraId="777F309E" w14:textId="77777777" w:rsidR="00B15CA5" w:rsidRDefault="00000000">
      <w:pPr>
        <w:jc w:val="left"/>
      </w:pPr>
      <w:r>
        <w:rPr>
          <w:sz w:val="24"/>
          <w:szCs w:val="24"/>
        </w:rPr>
        <w:t>This was initiated a lot by the Collaborative Forest Landscape Restoration Program, CFLR. That actually required a local collaborative group to be a partner with the Forest Service for developing these projects. ICL was engaged in those efforts but for a couple collaborative groups. Also, there were other places that were not part of CFLR where there was still very much a need for a collaborative group. That's where the Boise Forest Coalition came in. I think it was founded back in 2011 or so, maybe earlier.</w:t>
      </w:r>
    </w:p>
    <w:p w14:paraId="65790326" w14:textId="77777777" w:rsidR="00B15CA5" w:rsidRDefault="00000000">
      <w:pPr>
        <w:jc w:val="left"/>
      </w:pPr>
      <w:r>
        <w:rPr>
          <w:sz w:val="24"/>
          <w:szCs w:val="24"/>
        </w:rPr>
        <w:t>Part of this has been certainly a focus on a hazardous fuel reduction and community protection but also came into broader concerns more than just economics. That also encompassed issues like watershed restoration, wildlife habitat improvements, and things like that. Hey, by the way, I'm going to switch over to my other Zoom. You're going to get another me joining here, so I'll hang up here as soon as I get that link connected. Just a moment here.</w:t>
      </w:r>
    </w:p>
    <w:p w14:paraId="6E7ABC6B" w14:textId="77777777" w:rsidR="00B15CA5" w:rsidRDefault="00000000">
      <w:pPr>
        <w:jc w:val="left"/>
      </w:pPr>
      <w:r>
        <w:rPr>
          <w:b/>
          <w:bCs/>
          <w:sz w:val="24"/>
          <w:szCs w:val="24"/>
        </w:rPr>
        <w:t xml:space="preserve">Olivia: </w:t>
      </w:r>
      <w:r>
        <w:rPr>
          <w:sz w:val="24"/>
          <w:szCs w:val="24"/>
        </w:rPr>
        <w:t>No problem.</w:t>
      </w:r>
    </w:p>
    <w:p w14:paraId="759B391F" w14:textId="27F45A24" w:rsidR="00B15CA5" w:rsidRDefault="00E121D0">
      <w:pPr>
        <w:jc w:val="left"/>
      </w:pPr>
      <w:r>
        <w:rPr>
          <w:b/>
          <w:bCs/>
          <w:sz w:val="24"/>
          <w:szCs w:val="24"/>
        </w:rPr>
        <w:t>Interviewee:</w:t>
      </w:r>
      <w:r w:rsidR="00000000">
        <w:rPr>
          <w:b/>
          <w:bCs/>
          <w:sz w:val="24"/>
          <w:szCs w:val="24"/>
        </w:rPr>
        <w:t xml:space="preserve"> </w:t>
      </w:r>
      <w:r w:rsidR="00000000">
        <w:rPr>
          <w:sz w:val="24"/>
          <w:szCs w:val="24"/>
        </w:rPr>
        <w:t>Let's see here.</w:t>
      </w:r>
    </w:p>
    <w:p w14:paraId="5EEB5BF6" w14:textId="77777777" w:rsidR="00B15CA5" w:rsidRDefault="00000000">
      <w:pPr>
        <w:jc w:val="left"/>
      </w:pPr>
      <w:r>
        <w:rPr>
          <w:sz w:val="24"/>
          <w:szCs w:val="24"/>
        </w:rPr>
        <w:t>[silence]</w:t>
      </w:r>
    </w:p>
    <w:p w14:paraId="0633D665" w14:textId="112BDABA" w:rsidR="00B15CA5" w:rsidRDefault="00E121D0">
      <w:pPr>
        <w:jc w:val="left"/>
      </w:pPr>
      <w:r>
        <w:rPr>
          <w:b/>
          <w:bCs/>
          <w:sz w:val="24"/>
          <w:szCs w:val="24"/>
        </w:rPr>
        <w:t>Interviewee:</w:t>
      </w:r>
      <w:r w:rsidR="00000000">
        <w:rPr>
          <w:b/>
          <w:bCs/>
          <w:sz w:val="24"/>
          <w:szCs w:val="24"/>
        </w:rPr>
        <w:t xml:space="preserve"> </w:t>
      </w:r>
      <w:r w:rsidR="00000000">
        <w:rPr>
          <w:sz w:val="24"/>
          <w:szCs w:val="24"/>
        </w:rPr>
        <w:t>There we go.</w:t>
      </w:r>
    </w:p>
    <w:p w14:paraId="0DB494FF" w14:textId="77777777" w:rsidR="00B15CA5" w:rsidRDefault="00000000">
      <w:pPr>
        <w:jc w:val="left"/>
      </w:pPr>
      <w:r>
        <w:rPr>
          <w:b/>
          <w:bCs/>
          <w:sz w:val="24"/>
          <w:szCs w:val="24"/>
        </w:rPr>
        <w:t xml:space="preserve">Olivia: </w:t>
      </w:r>
      <w:r>
        <w:rPr>
          <w:sz w:val="24"/>
          <w:szCs w:val="24"/>
        </w:rPr>
        <w:t>Great.</w:t>
      </w:r>
    </w:p>
    <w:p w14:paraId="63C4A5DE" w14:textId="0234758F" w:rsidR="00B15CA5" w:rsidRDefault="00E121D0">
      <w:pPr>
        <w:jc w:val="left"/>
      </w:pPr>
      <w:r>
        <w:rPr>
          <w:b/>
          <w:bCs/>
          <w:sz w:val="24"/>
          <w:szCs w:val="24"/>
        </w:rPr>
        <w:t>Interviewee:</w:t>
      </w:r>
      <w:r w:rsidR="00000000">
        <w:rPr>
          <w:b/>
          <w:bCs/>
          <w:sz w:val="24"/>
          <w:szCs w:val="24"/>
        </w:rPr>
        <w:t xml:space="preserve"> </w:t>
      </w:r>
      <w:r w:rsidR="00000000">
        <w:rPr>
          <w:sz w:val="24"/>
          <w:szCs w:val="24"/>
        </w:rPr>
        <w:t>Yes. One of the things that was really important to our membership was for projects to not just be focused on forest products or board feed or things like that. We wanted to make sure that there was also a component of ecological restoration for watersheds, forest types, soils, et cetera. That led to this larger big group project or the big gulp projects. We found that integrating a series of issues helped bring community involvement in a project and community support for it. Within reason, you can't do everything in every project, but you can really try to optimize that.</w:t>
      </w:r>
    </w:p>
    <w:p w14:paraId="0A1C2E70" w14:textId="77777777" w:rsidR="00B15CA5" w:rsidRDefault="00000000">
      <w:pPr>
        <w:jc w:val="left"/>
      </w:pPr>
      <w:r>
        <w:rPr>
          <w:sz w:val="24"/>
          <w:szCs w:val="24"/>
        </w:rPr>
        <w:t xml:space="preserve">The other thing was that we thought is really, really important for this is an all-hands, all-lands partnership approach, where we don't know where the fires are going to come from, but we do know where the homes are. Very much, it makes sense to start where the homes are, encourage defensible space, good neighbor authority, whatever it is, to get treatments around the homes and in the </w:t>
      </w:r>
      <w:r>
        <w:rPr>
          <w:b/>
          <w:bCs/>
          <w:sz w:val="24"/>
          <w:szCs w:val="24"/>
        </w:rPr>
        <w:t>[unintelligible 00:12:52]</w:t>
      </w:r>
      <w:r>
        <w:rPr>
          <w:sz w:val="24"/>
          <w:szCs w:val="24"/>
        </w:rPr>
        <w:t xml:space="preserve"> interface, and not do random acts of fuel reduction, in backcountry areas far from homes. We still see projects that are fuel reduction projects, but they're 20 miles from the nearest home.</w:t>
      </w:r>
    </w:p>
    <w:p w14:paraId="762E2AAB" w14:textId="77777777" w:rsidR="00B15CA5" w:rsidRDefault="00000000">
      <w:pPr>
        <w:jc w:val="left"/>
      </w:pPr>
      <w:r>
        <w:rPr>
          <w:sz w:val="24"/>
          <w:szCs w:val="24"/>
        </w:rPr>
        <w:t xml:space="preserve">We're like, "Really? With everything going on, we're going to start there?" I think there's really a much stronger support for being more strategic in where we go with </w:t>
      </w:r>
      <w:r>
        <w:rPr>
          <w:sz w:val="24"/>
          <w:szCs w:val="24"/>
        </w:rPr>
        <w:lastRenderedPageBreak/>
        <w:t>that. That's where I think it's been helpful for the collaboratives to come up with this approach. That's just a little bit of a history for years coming into this. I think what we found, in general, has been having a collaborative engagement in a general landscape has helped the Forest Service come up with better project designs and better project components, saying, "Oh yes, by the way, there is an issue because the old restroom isn't working, and there's a sanitation issue.</w:t>
      </w:r>
    </w:p>
    <w:p w14:paraId="6427D3DC" w14:textId="77777777" w:rsidR="00B15CA5" w:rsidRDefault="00000000">
      <w:pPr>
        <w:jc w:val="left"/>
      </w:pPr>
      <w:r>
        <w:rPr>
          <w:sz w:val="24"/>
          <w:szCs w:val="24"/>
        </w:rPr>
        <w:t xml:space="preserve">While we're there, we should fix that." That helps build community support and engagement for the project. Is actually something else whereby if people, and again, the idea is that people might not like or love every element of the project, but there's something in it for them, and also, the project isn't a deal-breaker. In other words, there isn't going to be logging </w:t>
      </w:r>
      <w:r>
        <w:rPr>
          <w:b/>
          <w:bCs/>
          <w:sz w:val="24"/>
          <w:szCs w:val="24"/>
        </w:rPr>
        <w:t>[inaudible 00:14:39]</w:t>
      </w:r>
      <w:r>
        <w:rPr>
          <w:sz w:val="24"/>
          <w:szCs w:val="24"/>
        </w:rPr>
        <w:t xml:space="preserve"> in a recommended wilderness area, </w:t>
      </w:r>
      <w:proofErr w:type="gramStart"/>
      <w:r>
        <w:rPr>
          <w:sz w:val="24"/>
          <w:szCs w:val="24"/>
        </w:rPr>
        <w:t>It's</w:t>
      </w:r>
      <w:proofErr w:type="gramEnd"/>
      <w:r>
        <w:rPr>
          <w:sz w:val="24"/>
          <w:szCs w:val="24"/>
        </w:rPr>
        <w:t xml:space="preserve"> like, "Okay, we can live with some logging here, they're not going to go there. We're avoiding a situation like, 'Well, we have a new restroom, and we're going to be logging in the wilderness.'"</w:t>
      </w:r>
    </w:p>
    <w:p w14:paraId="66F794EF" w14:textId="77777777" w:rsidR="00B15CA5" w:rsidRDefault="00000000">
      <w:pPr>
        <w:jc w:val="left"/>
      </w:pPr>
      <w:r>
        <w:rPr>
          <w:sz w:val="24"/>
          <w:szCs w:val="24"/>
        </w:rPr>
        <w:t>It's like, "No, no, no, that's off the table. We're going to focus within this area, this zone of agreement." We do have a construct or zone of agreement whereby, in general, we're looking at logging the thinner, smaller diameter trees that historically probably wouldn't be there had you had a normal fire cycle. You're by and large leaving the mature and old-growth trees, the legacy trees, and you're also trying to right size the road network out there, and perhaps address recreation trails in the area. You're very much looking at something that, it might not be their topic of expertise, but they could live with thinning here, and then some road work here, and things like that.</w:t>
      </w:r>
    </w:p>
    <w:p w14:paraId="431971E3" w14:textId="77777777" w:rsidR="00B15CA5" w:rsidRDefault="00000000">
      <w:pPr>
        <w:jc w:val="left"/>
      </w:pPr>
      <w:r>
        <w:rPr>
          <w:sz w:val="24"/>
          <w:szCs w:val="24"/>
        </w:rPr>
        <w:t xml:space="preserve">Again, a zone of agreement. There's no deal-breakers in there for folks. I think that was really important. We also have had elements where we're keeping track of projects. Let's say there's been three projects so far where there hasn't been a fish component for various reasons or a watershed component. </w:t>
      </w:r>
      <w:proofErr w:type="gramStart"/>
      <w:r>
        <w:rPr>
          <w:sz w:val="24"/>
          <w:szCs w:val="24"/>
        </w:rPr>
        <w:t>The next project,</w:t>
      </w:r>
      <w:proofErr w:type="gramEnd"/>
      <w:r>
        <w:rPr>
          <w:sz w:val="24"/>
          <w:szCs w:val="24"/>
        </w:rPr>
        <w:t xml:space="preserve"> let's make sure we're addressing the fisheries issues in that district. There's also a component we're trying to make sure not every issue can fit in every single project, but if you're, let's say, dismissing recreation, there just wasn't a way to build a new trailhead in there, or something like that, go get around to it in a couple projects.</w:t>
      </w:r>
    </w:p>
    <w:p w14:paraId="4232DBDE" w14:textId="77777777" w:rsidR="00B15CA5" w:rsidRDefault="00000000">
      <w:pPr>
        <w:jc w:val="left"/>
      </w:pPr>
      <w:r>
        <w:rPr>
          <w:sz w:val="24"/>
          <w:szCs w:val="24"/>
        </w:rPr>
        <w:t>That hasn't been dismissed outright. I think this is really important from a public engagement standpoint, in which historically, the Forest Service would set up the scope, and it was that set the scope, it's that set the scope, and didn't matter how many times they put a project out there, they still weren't addressing sedimentation in the creek. Now, I think the collaborative forums are like, "Hey, let's make sure we address that moving ahead as well as the other things." Another important construct of the zone of agreement is that we're looking for opportunities to advance everyone's interests. Again, so they ideally also don't negate or run counter or contrary to others' interests.</w:t>
      </w:r>
    </w:p>
    <w:p w14:paraId="3429BBA6" w14:textId="77777777" w:rsidR="00B15CA5" w:rsidRDefault="00000000">
      <w:pPr>
        <w:jc w:val="left"/>
      </w:pPr>
      <w:r>
        <w:rPr>
          <w:sz w:val="24"/>
          <w:szCs w:val="24"/>
        </w:rPr>
        <w:t xml:space="preserve">There's a zone of agreement where we can all get along with this. My members may not be big advocates for additional ATD trails on the forest. If there's </w:t>
      </w:r>
      <w:proofErr w:type="spellStart"/>
      <w:proofErr w:type="gramStart"/>
      <w:r>
        <w:rPr>
          <w:sz w:val="24"/>
          <w:szCs w:val="24"/>
        </w:rPr>
        <w:t>a</w:t>
      </w:r>
      <w:proofErr w:type="spellEnd"/>
      <w:proofErr w:type="gramEnd"/>
      <w:r>
        <w:rPr>
          <w:sz w:val="24"/>
          <w:szCs w:val="24"/>
        </w:rPr>
        <w:t xml:space="preserve"> old road </w:t>
      </w:r>
      <w:r>
        <w:rPr>
          <w:sz w:val="24"/>
          <w:szCs w:val="24"/>
        </w:rPr>
        <w:lastRenderedPageBreak/>
        <w:t xml:space="preserve">section that's high and dry and could be a nice loop, and that offsets decommissioning over here, that could be part of the conversation. Again, very much trying to make sure we're in that format. Anyway, that's the overview. Up to now, we've seen a number of projects come along. We've also seen a whole series of initiatives, whether it is-- I'm going to get them all wrong, but priority landscapes, or shared stewardship, </w:t>
      </w:r>
      <w:proofErr w:type="gramStart"/>
      <w:r>
        <w:rPr>
          <w:sz w:val="24"/>
          <w:szCs w:val="24"/>
        </w:rPr>
        <w:t>or,</w:t>
      </w:r>
      <w:proofErr w:type="gramEnd"/>
      <w:r>
        <w:rPr>
          <w:sz w:val="24"/>
          <w:szCs w:val="24"/>
        </w:rPr>
        <w:t xml:space="preserve"> </w:t>
      </w:r>
      <w:proofErr w:type="spellStart"/>
      <w:r>
        <w:rPr>
          <w:sz w:val="24"/>
          <w:szCs w:val="24"/>
        </w:rPr>
        <w:t>firesheds</w:t>
      </w:r>
      <w:proofErr w:type="spellEnd"/>
      <w:r>
        <w:rPr>
          <w:sz w:val="24"/>
          <w:szCs w:val="24"/>
        </w:rPr>
        <w:t>, or whatever.</w:t>
      </w:r>
    </w:p>
    <w:p w14:paraId="4010ADA4" w14:textId="77777777" w:rsidR="00B15CA5" w:rsidRDefault="00000000">
      <w:pPr>
        <w:jc w:val="left"/>
      </w:pPr>
      <w:r>
        <w:rPr>
          <w:sz w:val="24"/>
          <w:szCs w:val="24"/>
        </w:rPr>
        <w:t>There's often a new acronym involved as well. One thing has been, I think we've seen a pretty good focus, from at least the collaborative participants, that even though the name might be changing of this layer on the map, there's still a continued interest in continuing a project in that general area. It might be a shared stewardship area, or a wildfire crisis strategy priority area, or whatever it is, CFLR area. It's still this area that everyone agrees is at risk of uncharacteristic wildfires. Those collaboratives, I think, have been helpful in providing some continuity to that.</w:t>
      </w:r>
    </w:p>
    <w:p w14:paraId="5AE23A5A" w14:textId="77777777" w:rsidR="00B15CA5" w:rsidRDefault="00000000">
      <w:pPr>
        <w:jc w:val="left"/>
      </w:pPr>
      <w:r>
        <w:rPr>
          <w:sz w:val="24"/>
          <w:szCs w:val="24"/>
        </w:rPr>
        <w:t>Anyway, just to wrap up, we at Idaho Conservation League is involved in a whole host of issues, and a whole host of public lands issues, including litigation on issues where necessary. Also, we found that healthy collaboratives can lead to improved stewardship of public lands and longer-lasting solutions.</w:t>
      </w:r>
    </w:p>
    <w:p w14:paraId="33E57D5E" w14:textId="77777777" w:rsidR="00B15CA5" w:rsidRDefault="00000000">
      <w:pPr>
        <w:jc w:val="left"/>
      </w:pPr>
      <w:r>
        <w:rPr>
          <w:sz w:val="24"/>
          <w:szCs w:val="24"/>
        </w:rPr>
        <w:t>It definitely is an important part of our portfolio. ICL is involved in, certainly, the Boise Forest Coalition, the Idaho Forest Restoration Partnership, and Panhandle Forest Collaborative. We've been involved in, at some extent, at some point, pretty much every collaborative group in Idaho. We're not engaging with some right now for various reasons. It's certainly an important tool in the toolbox.</w:t>
      </w:r>
    </w:p>
    <w:p w14:paraId="06073D7E" w14:textId="77777777" w:rsidR="00B15CA5" w:rsidRDefault="00000000">
      <w:pPr>
        <w:jc w:val="left"/>
      </w:pPr>
      <w:r>
        <w:rPr>
          <w:b/>
          <w:bCs/>
          <w:sz w:val="24"/>
          <w:szCs w:val="24"/>
        </w:rPr>
        <w:t xml:space="preserve">Olivia: </w:t>
      </w:r>
      <w:r>
        <w:rPr>
          <w:sz w:val="24"/>
          <w:szCs w:val="24"/>
        </w:rPr>
        <w:t>Absolutely, yes. Collaboratives can be useful tools. Rob, I don't know if you have any follow-up. I have several questions queued up in my head.</w:t>
      </w:r>
    </w:p>
    <w:p w14:paraId="5ECEC30B" w14:textId="77777777" w:rsidR="00B15CA5" w:rsidRDefault="00000000">
      <w:pPr>
        <w:jc w:val="left"/>
      </w:pPr>
      <w:r>
        <w:rPr>
          <w:b/>
          <w:bCs/>
          <w:sz w:val="24"/>
          <w:szCs w:val="24"/>
        </w:rPr>
        <w:t xml:space="preserve">Rob: </w:t>
      </w:r>
      <w:r>
        <w:rPr>
          <w:sz w:val="24"/>
          <w:szCs w:val="24"/>
        </w:rPr>
        <w:t>Me, too. Yes, why don't you go for it? I'm happy to [crosstalk] at any point, but why don't you go for it for the moment?</w:t>
      </w:r>
    </w:p>
    <w:p w14:paraId="3D1D66A5" w14:textId="77777777" w:rsidR="00B15CA5" w:rsidRDefault="00000000">
      <w:pPr>
        <w:jc w:val="left"/>
      </w:pPr>
      <w:r>
        <w:rPr>
          <w:b/>
          <w:bCs/>
          <w:sz w:val="24"/>
          <w:szCs w:val="24"/>
        </w:rPr>
        <w:t xml:space="preserve">Olivia: </w:t>
      </w:r>
      <w:r>
        <w:rPr>
          <w:sz w:val="24"/>
          <w:szCs w:val="24"/>
        </w:rPr>
        <w:t>Okay. Let's see. I'm trying to think of where to begin. You mentioned these nested policy areas where there has been work done in the past. This is skewing a little bit from our interview guide, but it's very related to this subject of how this capacity has been built over the years. Do you see now, with this initiative of the wildfire crisis strategy, has collaboration between collaboratives and Forest Service shifted at all, or has it stayed the same? Are collaborators still playing the same role as they have been in the past?</w:t>
      </w:r>
    </w:p>
    <w:p w14:paraId="2BF7A621" w14:textId="46FA2CC8" w:rsidR="00B15CA5" w:rsidRDefault="00E121D0">
      <w:pPr>
        <w:jc w:val="left"/>
      </w:pPr>
      <w:r>
        <w:rPr>
          <w:b/>
          <w:bCs/>
          <w:sz w:val="24"/>
          <w:szCs w:val="24"/>
        </w:rPr>
        <w:t>Interviewee:</w:t>
      </w:r>
      <w:r w:rsidR="00000000">
        <w:rPr>
          <w:b/>
          <w:bCs/>
          <w:sz w:val="24"/>
          <w:szCs w:val="24"/>
        </w:rPr>
        <w:t xml:space="preserve"> </w:t>
      </w:r>
      <w:r w:rsidR="00000000">
        <w:rPr>
          <w:sz w:val="24"/>
          <w:szCs w:val="24"/>
        </w:rPr>
        <w:t xml:space="preserve">From my experience, and again, this is more focused just on the Boise Forest Coalition, collaborators have been playing the same role. Nothing big has changed from our perspective except in terms of how we engage with the Forest Service. I think the Forest Service has, certainly, a sense of urgency. Through the IRA and bipartisan infrastructure act, they've got some more funding for certain things and have staffed up and things like that. They've got the shared stewardship partnerships with the Idaho Department of Lands. There's a lot of work happening, but that is removed from the </w:t>
      </w:r>
      <w:proofErr w:type="gramStart"/>
      <w:r w:rsidR="00000000">
        <w:rPr>
          <w:sz w:val="24"/>
          <w:szCs w:val="24"/>
        </w:rPr>
        <w:t>collaboratives</w:t>
      </w:r>
      <w:proofErr w:type="gramEnd"/>
      <w:r w:rsidR="00000000">
        <w:rPr>
          <w:sz w:val="24"/>
          <w:szCs w:val="24"/>
        </w:rPr>
        <w:t xml:space="preserve"> month-to-month operations.</w:t>
      </w:r>
    </w:p>
    <w:p w14:paraId="56ACFFD3" w14:textId="77777777" w:rsidR="00B15CA5" w:rsidRDefault="00000000">
      <w:pPr>
        <w:jc w:val="left"/>
      </w:pPr>
      <w:r>
        <w:rPr>
          <w:sz w:val="24"/>
          <w:szCs w:val="24"/>
        </w:rPr>
        <w:lastRenderedPageBreak/>
        <w:t xml:space="preserve">There's a bunch of stuff happening out here that some collaborative members may or may not know anything about. It's pretty much still been like, "Hey, we're working on the Upper </w:t>
      </w:r>
      <w:proofErr w:type="spellStart"/>
      <w:r>
        <w:rPr>
          <w:sz w:val="24"/>
          <w:szCs w:val="24"/>
        </w:rPr>
        <w:t>Moores</w:t>
      </w:r>
      <w:proofErr w:type="spellEnd"/>
      <w:r>
        <w:rPr>
          <w:sz w:val="24"/>
          <w:szCs w:val="24"/>
        </w:rPr>
        <w:t xml:space="preserve"> project. Here's what we're thinking of starting with. What do you guys think?" Back and forth. It's been very similar to how we did with the Sagehen project or how we did with the Taylor Creek project or how we did with the Bogus Basin project. Going way, way back, it's been the same process, more or less. We </w:t>
      </w:r>
      <w:proofErr w:type="gramStart"/>
      <w:r>
        <w:rPr>
          <w:sz w:val="24"/>
          <w:szCs w:val="24"/>
        </w:rPr>
        <w:t>have an understanding of</w:t>
      </w:r>
      <w:proofErr w:type="gramEnd"/>
      <w:r>
        <w:rPr>
          <w:sz w:val="24"/>
          <w:szCs w:val="24"/>
        </w:rPr>
        <w:t xml:space="preserve"> our project area, maybe some ideas. Collaborative provides recommendations.</w:t>
      </w:r>
    </w:p>
    <w:p w14:paraId="45DF3890" w14:textId="77777777" w:rsidR="00B15CA5" w:rsidRDefault="00000000">
      <w:pPr>
        <w:jc w:val="left"/>
      </w:pPr>
      <w:r>
        <w:rPr>
          <w:sz w:val="24"/>
          <w:szCs w:val="24"/>
        </w:rPr>
        <w:t>Ideally, in the pre-scoping phase and while still in the MFMA stage like, "Hey, don't forget about the--" blah, blah, blah. Then we'll also submit comments during the scoping period and then the environmental assessment or EIS and then also, follow up as needed. In some cases, like with the Sagehen project, the collaborative did not think the Forest Service was doing a good process and objected to the project. In other cases, the collaborative filed supportive objections to the project. Very much trying to engage not just during the normal NEPA process that the public normally has, but also in the MFMA process pre-NEPA to say, "Hey, while you're out there on this ridgetop, here's some issues."</w:t>
      </w:r>
    </w:p>
    <w:p w14:paraId="1F89D045" w14:textId="77777777" w:rsidR="00B15CA5" w:rsidRDefault="00000000">
      <w:pPr>
        <w:jc w:val="left"/>
      </w:pPr>
      <w:proofErr w:type="gramStart"/>
      <w:r>
        <w:rPr>
          <w:sz w:val="24"/>
          <w:szCs w:val="24"/>
        </w:rPr>
        <w:t>Also</w:t>
      </w:r>
      <w:proofErr w:type="gramEnd"/>
      <w:r>
        <w:rPr>
          <w:sz w:val="24"/>
          <w:szCs w:val="24"/>
        </w:rPr>
        <w:t xml:space="preserve"> afterwards like, "Hey, what about implementation?" There's also a potential monitoring component. There is a component of helping support the Forest Service through the administrative and legal objections process. There's a little bit more of a continuity of a collaborative throughout a project life from before it's actually born to all the way through implementation. That is different from the narrow windows of time that the public normally engages in a project. Again, all we're doing is making recommendations to the Forest Service, and they're free to ignore them, accept them, amend them.</w:t>
      </w:r>
    </w:p>
    <w:p w14:paraId="0507A662" w14:textId="77777777" w:rsidR="00B15CA5" w:rsidRDefault="00000000">
      <w:pPr>
        <w:jc w:val="left"/>
      </w:pPr>
      <w:r>
        <w:rPr>
          <w:sz w:val="24"/>
          <w:szCs w:val="24"/>
        </w:rPr>
        <w:t xml:space="preserve">However, we're just making recommendations. The Forest Service is invited to these meetings, but these are just a separate process from the NEPA one that is designed to increase public awareness and participation in the NEPA process. When we have a project that's proposed, and there's </w:t>
      </w:r>
      <w:proofErr w:type="spellStart"/>
      <w:proofErr w:type="gramStart"/>
      <w:r>
        <w:rPr>
          <w:sz w:val="24"/>
          <w:szCs w:val="24"/>
        </w:rPr>
        <w:t>a</w:t>
      </w:r>
      <w:proofErr w:type="spellEnd"/>
      <w:proofErr w:type="gramEnd"/>
      <w:r>
        <w:rPr>
          <w:sz w:val="24"/>
          <w:szCs w:val="24"/>
        </w:rPr>
        <w:t xml:space="preserve"> open house coming up, someplace that like, "Hey, we can all activate our membership and our constituents say, 'Hey, do there's a meeting coming up? You should attend.'" I very, very much view collaboratives as a way to enhance and expand public awareness and participation in these processes as opposed to a substitute for them.</w:t>
      </w:r>
    </w:p>
    <w:p w14:paraId="1186C3BD" w14:textId="77777777" w:rsidR="00B15CA5" w:rsidRDefault="00000000">
      <w:pPr>
        <w:jc w:val="left"/>
      </w:pPr>
      <w:r>
        <w:rPr>
          <w:b/>
          <w:bCs/>
          <w:sz w:val="24"/>
          <w:szCs w:val="24"/>
        </w:rPr>
        <w:t xml:space="preserve">Olivia: </w:t>
      </w:r>
      <w:r>
        <w:rPr>
          <w:sz w:val="24"/>
          <w:szCs w:val="24"/>
        </w:rPr>
        <w:t>Adding capacity rather than--</w:t>
      </w:r>
    </w:p>
    <w:p w14:paraId="7A0FDDBB" w14:textId="169D25FC" w:rsidR="00B15CA5" w:rsidRDefault="00E121D0">
      <w:pPr>
        <w:jc w:val="left"/>
      </w:pPr>
      <w:r>
        <w:rPr>
          <w:b/>
          <w:bCs/>
          <w:sz w:val="24"/>
          <w:szCs w:val="24"/>
        </w:rPr>
        <w:t>Interviewee:</w:t>
      </w:r>
      <w:r w:rsidR="00000000">
        <w:rPr>
          <w:b/>
          <w:bCs/>
          <w:sz w:val="24"/>
          <w:szCs w:val="24"/>
        </w:rPr>
        <w:t xml:space="preserve"> </w:t>
      </w:r>
      <w:r w:rsidR="00000000">
        <w:rPr>
          <w:sz w:val="24"/>
          <w:szCs w:val="24"/>
        </w:rPr>
        <w:t>Yes.</w:t>
      </w:r>
    </w:p>
    <w:p w14:paraId="4DBA585A" w14:textId="77777777" w:rsidR="00B15CA5" w:rsidRDefault="00000000">
      <w:pPr>
        <w:jc w:val="left"/>
      </w:pPr>
      <w:r>
        <w:rPr>
          <w:b/>
          <w:bCs/>
          <w:sz w:val="24"/>
          <w:szCs w:val="24"/>
        </w:rPr>
        <w:t xml:space="preserve">Olivia: </w:t>
      </w:r>
      <w:r>
        <w:rPr>
          <w:sz w:val="24"/>
          <w:szCs w:val="24"/>
        </w:rPr>
        <w:t>You mentioned these zones of agreement and getting involved in the pre-NEPA process.</w:t>
      </w:r>
    </w:p>
    <w:p w14:paraId="00DC53A2" w14:textId="59BD4B7D" w:rsidR="00B15CA5" w:rsidRDefault="00E121D0">
      <w:pPr>
        <w:jc w:val="left"/>
      </w:pPr>
      <w:r>
        <w:rPr>
          <w:b/>
          <w:bCs/>
          <w:sz w:val="24"/>
          <w:szCs w:val="24"/>
        </w:rPr>
        <w:t>Interviewee:</w:t>
      </w:r>
      <w:r w:rsidR="00000000">
        <w:rPr>
          <w:b/>
          <w:bCs/>
          <w:sz w:val="24"/>
          <w:szCs w:val="24"/>
        </w:rPr>
        <w:t xml:space="preserve"> </w:t>
      </w:r>
      <w:r w:rsidR="00000000">
        <w:rPr>
          <w:sz w:val="24"/>
          <w:szCs w:val="24"/>
        </w:rPr>
        <w:t>Right.</w:t>
      </w:r>
    </w:p>
    <w:p w14:paraId="1F8126A6" w14:textId="77777777" w:rsidR="00B15CA5" w:rsidRDefault="00000000">
      <w:pPr>
        <w:jc w:val="left"/>
      </w:pPr>
      <w:r>
        <w:rPr>
          <w:b/>
          <w:bCs/>
          <w:sz w:val="24"/>
          <w:szCs w:val="24"/>
        </w:rPr>
        <w:lastRenderedPageBreak/>
        <w:t xml:space="preserve">Olivia: </w:t>
      </w:r>
      <w:r>
        <w:rPr>
          <w:sz w:val="24"/>
          <w:szCs w:val="24"/>
        </w:rPr>
        <w:t>What was that process like getting those relationships established? Is it continuing in the direction of going well? [laughs] I guess that's without thinking of a better way to say that. [laughs]</w:t>
      </w:r>
    </w:p>
    <w:p w14:paraId="38B47C02" w14:textId="54724178" w:rsidR="00B15CA5" w:rsidRDefault="00E121D0">
      <w:pPr>
        <w:jc w:val="left"/>
      </w:pPr>
      <w:r>
        <w:rPr>
          <w:b/>
          <w:bCs/>
          <w:sz w:val="24"/>
          <w:szCs w:val="24"/>
        </w:rPr>
        <w:t>Interviewee:</w:t>
      </w:r>
      <w:r w:rsidR="00000000">
        <w:rPr>
          <w:b/>
          <w:bCs/>
          <w:sz w:val="24"/>
          <w:szCs w:val="24"/>
        </w:rPr>
        <w:t xml:space="preserve"> </w:t>
      </w:r>
      <w:r w:rsidR="00000000">
        <w:rPr>
          <w:sz w:val="24"/>
          <w:szCs w:val="24"/>
        </w:rPr>
        <w:t xml:space="preserve">It's a great question. The answer, you'll love this, is it depends. I think that it's very much an iterative process. One collaborative can go back in something and say, "Hey, the zone of agreement was we're going to stay out of riparian areas. We're just going to stay out." Then we can say, "Well, is there an expanding zone of agreement to maybe letting a wildfire back into riparian areas? What if we do some thinning on the outer 150 feet of riparian areas instead of </w:t>
      </w:r>
      <w:proofErr w:type="gramStart"/>
      <w:r w:rsidR="00000000">
        <w:rPr>
          <w:sz w:val="24"/>
          <w:szCs w:val="24"/>
        </w:rPr>
        <w:t>leave</w:t>
      </w:r>
      <w:proofErr w:type="gramEnd"/>
      <w:r w:rsidR="00000000">
        <w:rPr>
          <w:sz w:val="24"/>
          <w:szCs w:val="24"/>
        </w:rPr>
        <w:t xml:space="preserve"> the inner inside?" That's been one like, "Well, I'm not sure if my organization is comfortable with that, but let's get on the ground and take a look."</w:t>
      </w:r>
    </w:p>
    <w:p w14:paraId="7F062590" w14:textId="77777777" w:rsidR="00B15CA5" w:rsidRDefault="00000000">
      <w:pPr>
        <w:jc w:val="left"/>
      </w:pPr>
      <w:r>
        <w:rPr>
          <w:sz w:val="24"/>
          <w:szCs w:val="24"/>
        </w:rPr>
        <w:t>You go, "In these circumstances, it makes sense," and maybe that it could be an expanding zone of agreement. There's very much a zone of agreement between thinning on dry site ponderosa pine. You have PBG-6 or so, not so much in the moist, higher-elevation areas. What does restoration look like there if it hasn't actually missed a fire cycle? That's a fair question. I think there's some areas and ecosystems where there's a broader zone of agreement. Other areas that you might generously call that an evolving or a growing zone of agreement. I think that in order to expand that, you really need to get on the ground in the field and see what looks right.</w:t>
      </w:r>
    </w:p>
    <w:p w14:paraId="29DBFCC0" w14:textId="77777777" w:rsidR="00B15CA5" w:rsidRDefault="00000000">
      <w:pPr>
        <w:jc w:val="left"/>
      </w:pPr>
      <w:r>
        <w:rPr>
          <w:sz w:val="24"/>
          <w:szCs w:val="24"/>
        </w:rPr>
        <w:t>Also, hear back from the Forest Service about what's implementable and also what's effective. That's where it's an iterative process. There is a collaborative that we've worked with for over 10 years, very much building the zone of agreement. Then there was turnover within the collaborative and within the Forest Service. The subject came up by a facilitator like, "Hey, let's revisit. That's exactly what you suggested, Olivia. Let's revisit that zone of agreement." People in the room like, "What the hell is a zone of agreement?" There was no acknowledgement of it. It's like, "I disagree with the way to say this." It was just not happening. There was no zone of agreement.</w:t>
      </w:r>
    </w:p>
    <w:p w14:paraId="777C19E7" w14:textId="77777777" w:rsidR="00B15CA5" w:rsidRDefault="00000000">
      <w:pPr>
        <w:jc w:val="left"/>
      </w:pPr>
      <w:r>
        <w:rPr>
          <w:sz w:val="24"/>
          <w:szCs w:val="24"/>
        </w:rPr>
        <w:t xml:space="preserve">It was there, and then it wasn't. The zone of agreement isn't anything you can take for granted. It's something that you continually have to reach back to and rebuild as you go and say, "Hey, is everyone okay with this? Does this look okay to you?" You have to have those affirmations out there. You can have very much a sense that, "Yes, we want to see more prescribed fire on the landscape. It's the most cost-efficient way to reduce hazardous fuels </w:t>
      </w:r>
      <w:r>
        <w:rPr>
          <w:b/>
          <w:bCs/>
          <w:sz w:val="24"/>
          <w:szCs w:val="24"/>
        </w:rPr>
        <w:t>[unintelligible 00:29:27]</w:t>
      </w:r>
      <w:r>
        <w:rPr>
          <w:sz w:val="24"/>
          <w:szCs w:val="24"/>
        </w:rPr>
        <w:t>." Then someone might go, "I don't want to see any trees burn up that didn't have to. I'm opposed to all prescribed fire." Okay. That's a position that the collaborative hadn't encountered before.</w:t>
      </w:r>
    </w:p>
    <w:p w14:paraId="6EFAB00C" w14:textId="77777777" w:rsidR="00B15CA5" w:rsidRDefault="00000000">
      <w:pPr>
        <w:jc w:val="left"/>
      </w:pPr>
      <w:r>
        <w:rPr>
          <w:sz w:val="24"/>
          <w:szCs w:val="24"/>
        </w:rPr>
        <w:t xml:space="preserve">There's no zone of agreement about prescribed fire now. In fact, in that case, this was not the Boise Forest Coalition, but the collaborative couldn't come to any consensus on any project components. That's partly because of, I think, new membership that didn't go through a mentoring process, or an onboarding process, or a process to educate others about past work and successes of the collaborative. I </w:t>
      </w:r>
      <w:r>
        <w:rPr>
          <w:sz w:val="24"/>
          <w:szCs w:val="24"/>
        </w:rPr>
        <w:lastRenderedPageBreak/>
        <w:t>think as you have new members come on board, we're all supposed to bring our perspectives and represent our constituents' interests.</w:t>
      </w:r>
    </w:p>
    <w:p w14:paraId="2240A363" w14:textId="77777777" w:rsidR="00B15CA5" w:rsidRDefault="00000000">
      <w:pPr>
        <w:jc w:val="left"/>
      </w:pPr>
      <w:r>
        <w:rPr>
          <w:sz w:val="24"/>
          <w:szCs w:val="24"/>
        </w:rPr>
        <w:t>Also, we have a responsibility to know what the collaborative is about. "Oh, it's about prescribed fire as a tool." Okay, that's good to know. I'm obviously in the wrong collaborative then. If I don't think prescribed fire has a role in the forest, maybe this isn't the place for this group, for that perspective. I think there's very much a sense that we don't want to assume the zone of agreement is good, just because everyone agreed to the same project five years ago.</w:t>
      </w:r>
    </w:p>
    <w:p w14:paraId="24C8DD84" w14:textId="77777777" w:rsidR="00B15CA5" w:rsidRDefault="00000000">
      <w:pPr>
        <w:jc w:val="left"/>
      </w:pPr>
      <w:r>
        <w:rPr>
          <w:sz w:val="24"/>
          <w:szCs w:val="24"/>
        </w:rPr>
        <w:t>We've got new members, hopefully, that want to engage, but they also need to learn what's this collaborative about and also what's acceptable in terms of the pros and cons of these various treatments. Anyway, just on that front, I would say, it's always good to revisit the zone of agreement and make sure everyone's still on board.</w:t>
      </w:r>
    </w:p>
    <w:p w14:paraId="48E6CE8B" w14:textId="77777777" w:rsidR="00B15CA5" w:rsidRDefault="00000000">
      <w:pPr>
        <w:jc w:val="left"/>
      </w:pPr>
      <w:r>
        <w:rPr>
          <w:b/>
          <w:bCs/>
          <w:sz w:val="24"/>
          <w:szCs w:val="24"/>
        </w:rPr>
        <w:t xml:space="preserve">Olivia: </w:t>
      </w:r>
      <w:r>
        <w:rPr>
          <w:sz w:val="24"/>
          <w:szCs w:val="24"/>
        </w:rPr>
        <w:t>Rob, did you have anything you want to jump in here with some questions?</w:t>
      </w:r>
    </w:p>
    <w:p w14:paraId="598E902C" w14:textId="77777777" w:rsidR="00B15CA5" w:rsidRDefault="00000000">
      <w:pPr>
        <w:jc w:val="left"/>
      </w:pPr>
      <w:r>
        <w:rPr>
          <w:b/>
          <w:bCs/>
          <w:sz w:val="24"/>
          <w:szCs w:val="24"/>
        </w:rPr>
        <w:t xml:space="preserve">Rob: </w:t>
      </w:r>
      <w:r>
        <w:rPr>
          <w:sz w:val="24"/>
          <w:szCs w:val="24"/>
        </w:rPr>
        <w:t>Sure. Yes, I have a few questions. I'll try to not take up too much time, because we have limited time, too. I'm curious, just on that topic, you mentioned prescribed fire as an example there, in terms of maybe most people being supportive, but then some people not being supportive.</w:t>
      </w:r>
    </w:p>
    <w:p w14:paraId="4D3DD47B" w14:textId="77777777" w:rsidR="00B15CA5" w:rsidRDefault="00000000">
      <w:pPr>
        <w:jc w:val="left"/>
      </w:pPr>
      <w:r>
        <w:rPr>
          <w:sz w:val="24"/>
          <w:szCs w:val="24"/>
        </w:rPr>
        <w:t>I'm wondering if there are specific examples there around maybe places where there isn't agreement. Are there particular issues that tend to come to the forefront in terms of your constituents or stakeholders, folks you're working with, where you'll have one group of people that says, "Oh, we want to do this," and other folks don't? Are there typical divides or disagreements around how the forest should be managed, where you have competing views?</w:t>
      </w:r>
    </w:p>
    <w:p w14:paraId="580D4D1F" w14:textId="2F05A4FB" w:rsidR="00B15CA5" w:rsidRDefault="00E121D0">
      <w:pPr>
        <w:jc w:val="left"/>
      </w:pPr>
      <w:r>
        <w:rPr>
          <w:b/>
          <w:bCs/>
          <w:sz w:val="24"/>
          <w:szCs w:val="24"/>
        </w:rPr>
        <w:t>Interviewee:</w:t>
      </w:r>
      <w:r w:rsidR="00000000">
        <w:rPr>
          <w:b/>
          <w:bCs/>
          <w:sz w:val="24"/>
          <w:szCs w:val="24"/>
        </w:rPr>
        <w:t xml:space="preserve"> </w:t>
      </w:r>
      <w:r w:rsidR="00000000">
        <w:rPr>
          <w:sz w:val="24"/>
          <w:szCs w:val="24"/>
        </w:rPr>
        <w:t>I think that there's been growing consensus and agreement about silvicultural prescriptions, particularly in dry site areas, thinning and preservation of mature and old-growth trees. I think that the issues that tend to be the most contentious are related to roads and the number of temporary roads or permanent roads that might be needed because of the adverse effects to watersheds and soils because of new roads. Then frankly, there's a history about temporary roads not being restored or reclaimed and remaining on the landscape as sources of sediment. I think roads and access is one issue that continually comes up.</w:t>
      </w:r>
    </w:p>
    <w:p w14:paraId="11548152" w14:textId="77777777" w:rsidR="00B15CA5" w:rsidRDefault="00000000">
      <w:pPr>
        <w:jc w:val="left"/>
      </w:pPr>
      <w:r>
        <w:rPr>
          <w:sz w:val="24"/>
          <w:szCs w:val="24"/>
        </w:rPr>
        <w:t>The other one that compounds that is recreation. The forest would say, "Hey, there's a road that's going up right up the center of the stream here, and we need to relocate it on the ridgetop, or we need to close it on the way out." Then from a recreational perspective, not a forest management, but a recreational perspective, people are saying, "No, that's my favorite ATV trail." There's very much like, "Do the treatment, but don't close the road." Why would you go in there and not address the sediment issue when it's already 303D listed for sediment? You need to address that.</w:t>
      </w:r>
    </w:p>
    <w:p w14:paraId="71F1DF35" w14:textId="77777777" w:rsidR="00B15CA5" w:rsidRDefault="00000000">
      <w:pPr>
        <w:jc w:val="left"/>
      </w:pPr>
      <w:r>
        <w:rPr>
          <w:sz w:val="24"/>
          <w:szCs w:val="24"/>
        </w:rPr>
        <w:t xml:space="preserve">I think that there's some cross currents there regarding a road network where some folks are saying, "Minimize the road network, get to the minimal road network you </w:t>
      </w:r>
      <w:r>
        <w:rPr>
          <w:sz w:val="24"/>
          <w:szCs w:val="24"/>
        </w:rPr>
        <w:lastRenderedPageBreak/>
        <w:t>need now." Others are like, "Expand the road network. We really need as many trails.</w:t>
      </w:r>
    </w:p>
    <w:p w14:paraId="670CEBD6" w14:textId="77777777" w:rsidR="00B15CA5" w:rsidRDefault="00000000">
      <w:pPr>
        <w:jc w:val="left"/>
      </w:pPr>
      <w:r>
        <w:rPr>
          <w:sz w:val="24"/>
          <w:szCs w:val="24"/>
        </w:rPr>
        <w:t>In fact, while you're out there, build 100 new miles of trails." Like, "No, no, no, that is not in the zone of agreement." That's very much something that is not directly related to the silviculture prescription, but because it does involve the road network for timber harvest and also for managing for the minimal road network, that is often the place where the collaboratives can get, "Okay, we can agree to treat these areas, but how we manage the roads and the trails there is often contentious."</w:t>
      </w:r>
    </w:p>
    <w:p w14:paraId="75C06D0C" w14:textId="77777777" w:rsidR="00B15CA5" w:rsidRDefault="00000000">
      <w:pPr>
        <w:jc w:val="left"/>
      </w:pPr>
      <w:r>
        <w:rPr>
          <w:b/>
          <w:bCs/>
          <w:sz w:val="24"/>
          <w:szCs w:val="24"/>
        </w:rPr>
        <w:t xml:space="preserve">Olivia: </w:t>
      </w:r>
      <w:r>
        <w:rPr>
          <w:sz w:val="24"/>
          <w:szCs w:val="24"/>
        </w:rPr>
        <w:t>As it relates to wildfire treatment, it sounds like that's maybe one of the challenges when finding that consensus or maybe agreeing on the zone of agreement.</w:t>
      </w:r>
    </w:p>
    <w:p w14:paraId="72244C4F" w14:textId="6A5844D1" w:rsidR="00B15CA5" w:rsidRDefault="00E121D0">
      <w:pPr>
        <w:jc w:val="left"/>
      </w:pPr>
      <w:r>
        <w:rPr>
          <w:b/>
          <w:bCs/>
          <w:sz w:val="24"/>
          <w:szCs w:val="24"/>
        </w:rPr>
        <w:t>Interviewee:</w:t>
      </w:r>
      <w:r w:rsidR="00000000">
        <w:rPr>
          <w:b/>
          <w:bCs/>
          <w:sz w:val="24"/>
          <w:szCs w:val="24"/>
        </w:rPr>
        <w:t xml:space="preserve"> </w:t>
      </w:r>
      <w:r w:rsidR="00000000">
        <w:rPr>
          <w:sz w:val="24"/>
          <w:szCs w:val="24"/>
        </w:rPr>
        <w:t>Right. I think that's one where transportation has been an issue because we already have such amazingly high road densities in so many areas. One of the frustrations we find is, from a bull's eye perspective, you want maybe 1.1 miles of road per square mile per density. That's what you're shooting for, no more than that. We have projects that are coming in with five or eight or even nine miles of road per square mile, and they're taking it down to eight miles per square mile.</w:t>
      </w:r>
    </w:p>
    <w:p w14:paraId="759062B7" w14:textId="77777777" w:rsidR="00B15CA5" w:rsidRDefault="00000000">
      <w:pPr>
        <w:jc w:val="left"/>
      </w:pPr>
      <w:r>
        <w:rPr>
          <w:sz w:val="24"/>
          <w:szCs w:val="24"/>
        </w:rPr>
        <w:t xml:space="preserve">That's still eight times more than it should be in the area right there. It's not going far enough. Then you could have other folks saying, "Well, from a water rights perspective, we want 20 miles road per square mile or routes out there." That's an issue where it can be hard to reach a zone of agreement. I think that's </w:t>
      </w:r>
      <w:proofErr w:type="gramStart"/>
      <w:r>
        <w:rPr>
          <w:sz w:val="24"/>
          <w:szCs w:val="24"/>
        </w:rPr>
        <w:t>where</w:t>
      </w:r>
      <w:proofErr w:type="gramEnd"/>
      <w:r>
        <w:rPr>
          <w:sz w:val="24"/>
          <w:szCs w:val="24"/>
        </w:rPr>
        <w:t xml:space="preserve"> having direction in terms of an aquatic conservation plan or forest plan or some guidance regarding road densities and watersheds is really, really helpful.</w:t>
      </w:r>
    </w:p>
    <w:p w14:paraId="3F27F599" w14:textId="77777777" w:rsidR="00B15CA5" w:rsidRDefault="00000000">
      <w:pPr>
        <w:jc w:val="left"/>
      </w:pPr>
      <w:r>
        <w:rPr>
          <w:sz w:val="24"/>
          <w:szCs w:val="24"/>
        </w:rPr>
        <w:t xml:space="preserve">One way that we had been able to address that in some of the other projects, this was on the Payette, was we had a watershed divide where some of the streams in the area had once been accessible by salmon and steelhead, but dams that went in </w:t>
      </w:r>
      <w:proofErr w:type="spellStart"/>
      <w:r>
        <w:rPr>
          <w:sz w:val="24"/>
          <w:szCs w:val="24"/>
        </w:rPr>
        <w:t>Hell's</w:t>
      </w:r>
      <w:proofErr w:type="spellEnd"/>
      <w:r>
        <w:rPr>
          <w:sz w:val="24"/>
          <w:szCs w:val="24"/>
        </w:rPr>
        <w:t xml:space="preserve"> Canyon blocked fish passage to those areas. They no longer had salmon and steelhead. The other half of the project area did have salmon and steelhead. What we decided to do was basically in areas without salmon and steelhead, the zone of agreement was that we could tolerate a higher road network there where basically it was already degraded.</w:t>
      </w:r>
    </w:p>
    <w:p w14:paraId="7B05D6CE" w14:textId="77777777" w:rsidR="00B15CA5" w:rsidRDefault="00000000">
      <w:pPr>
        <w:jc w:val="left"/>
      </w:pPr>
      <w:r>
        <w:rPr>
          <w:sz w:val="24"/>
          <w:szCs w:val="24"/>
        </w:rPr>
        <w:t>In areas that still had salmon and steelhead, we wanted to go and have more safeguards in place and have a lower road density. That also basically applied to folks who like motorized recreation on the routes. It's like, "Okay, we're going to have a higher route density, checking off those boxes for more aggressive veg management and also continued or expanded motorized recreation over here.</w:t>
      </w:r>
    </w:p>
    <w:p w14:paraId="2A0E9014" w14:textId="77777777" w:rsidR="00B15CA5" w:rsidRDefault="00000000">
      <w:pPr>
        <w:jc w:val="left"/>
      </w:pPr>
      <w:r>
        <w:rPr>
          <w:sz w:val="24"/>
          <w:szCs w:val="24"/>
        </w:rPr>
        <w:t xml:space="preserve">In areas where you have threatened fish species, we're going to proceed and keep these areas as a lower route density for the watershed benefits." It's clearly where </w:t>
      </w:r>
      <w:proofErr w:type="gramStart"/>
      <w:r>
        <w:rPr>
          <w:sz w:val="24"/>
          <w:szCs w:val="24"/>
        </w:rPr>
        <w:t>really</w:t>
      </w:r>
      <w:proofErr w:type="gramEnd"/>
      <w:r>
        <w:rPr>
          <w:sz w:val="24"/>
          <w:szCs w:val="24"/>
        </w:rPr>
        <w:t xml:space="preserve"> it's not a suitable place for expanded roads, particularly in riparian areas. That was one way where we were able to find something that seemed to address most people's concerns.</w:t>
      </w:r>
    </w:p>
    <w:p w14:paraId="0BBA10D5" w14:textId="77777777" w:rsidR="00B15CA5" w:rsidRDefault="00000000">
      <w:pPr>
        <w:jc w:val="left"/>
      </w:pPr>
      <w:r>
        <w:rPr>
          <w:b/>
          <w:bCs/>
          <w:sz w:val="24"/>
          <w:szCs w:val="24"/>
        </w:rPr>
        <w:lastRenderedPageBreak/>
        <w:t xml:space="preserve">Olivia: </w:t>
      </w:r>
      <w:r>
        <w:rPr>
          <w:sz w:val="24"/>
          <w:szCs w:val="24"/>
        </w:rPr>
        <w:t>Is that calculus then of deciding those values regarding the iterative process? Are you talking about those things happening more in a wildland setting or also happening within a WUI where that fire risk is at a place where it may be really threatening lives and homes? Is that the same calculus, or does that differ? How does that change?</w:t>
      </w:r>
    </w:p>
    <w:p w14:paraId="7C246C61" w14:textId="717D4CD1" w:rsidR="00B15CA5" w:rsidRDefault="00E121D0">
      <w:pPr>
        <w:jc w:val="left"/>
      </w:pPr>
      <w:r>
        <w:rPr>
          <w:b/>
          <w:bCs/>
          <w:sz w:val="24"/>
          <w:szCs w:val="24"/>
        </w:rPr>
        <w:t>Interviewee:</w:t>
      </w:r>
      <w:r w:rsidR="00000000">
        <w:rPr>
          <w:b/>
          <w:bCs/>
          <w:sz w:val="24"/>
          <w:szCs w:val="24"/>
        </w:rPr>
        <w:t xml:space="preserve"> </w:t>
      </w:r>
      <w:r w:rsidR="00000000">
        <w:rPr>
          <w:sz w:val="24"/>
          <w:szCs w:val="24"/>
        </w:rPr>
        <w:t>Depends on the project. In some projects, in that case, there are elements of that project where there were some homes nearby, but not super close. The closer you get to homes, obviously the more urgent it is to do things. One of the issues for some of the projects has been the ingress and egress areas. Let's make sure we're providing good ingress, egress, particularly for homeowners, private property owners, but also for firefighters. I think that generally, if you have an area where it's definitely right backs up to the subdivision, that is a place where certainly within an immediate area of it. Again, we'll see how the zone of agreement-- We have to revisit that. I think we're seeing that immediately around the homes, and this goes back to Jack Cohen's radius of defensible space. Immediately around the homes, it's like, "Hey, we're not going to worry about forest restoration, ecological restoration here for this type of mosaic. We want defensible space. We want a different--"</w:t>
      </w:r>
    </w:p>
    <w:p w14:paraId="1C5EBD80" w14:textId="77777777" w:rsidR="00B15CA5" w:rsidRDefault="00000000">
      <w:pPr>
        <w:jc w:val="left"/>
      </w:pPr>
      <w:r>
        <w:rPr>
          <w:sz w:val="24"/>
          <w:szCs w:val="24"/>
        </w:rPr>
        <w:t>Even if it's like moist grand fir, we're not going to manage for a moist grand fir forest up to the private property boundary. The home is right there, we're going to limit. We're going to have the spacing out here. This is not going to look like a pristine natural grand fir forest right here. This is going to look like a defensible space.</w:t>
      </w:r>
    </w:p>
    <w:p w14:paraId="79989F81" w14:textId="77777777" w:rsidR="00B15CA5" w:rsidRDefault="00000000">
      <w:pPr>
        <w:jc w:val="left"/>
      </w:pPr>
      <w:r>
        <w:rPr>
          <w:sz w:val="24"/>
          <w:szCs w:val="24"/>
        </w:rPr>
        <w:t>I think there's very much agreement that right around the home, you want to have defensible space. In fact, you want to have gravel going right up to right here around the home. You want to make sure that there are homeowners got the grant to Firewise their property. Ideally, you also have planning and zoning and building code, so it's not a cedar shake roof as well. You don't have the wood stacked on the porch and all the things. Really trying to look at it from a fuel management perspective.</w:t>
      </w:r>
    </w:p>
    <w:p w14:paraId="6F2C070E" w14:textId="77777777" w:rsidR="00B15CA5" w:rsidRDefault="00000000">
      <w:pPr>
        <w:jc w:val="left"/>
      </w:pPr>
      <w:r>
        <w:rPr>
          <w:sz w:val="24"/>
          <w:szCs w:val="24"/>
        </w:rPr>
        <w:t xml:space="preserve">Then, as you go farther away </w:t>
      </w:r>
      <w:proofErr w:type="gramStart"/>
      <w:r>
        <w:rPr>
          <w:sz w:val="24"/>
          <w:szCs w:val="24"/>
        </w:rPr>
        <w:t>from the home site,</w:t>
      </w:r>
      <w:proofErr w:type="gramEnd"/>
      <w:r>
        <w:rPr>
          <w:sz w:val="24"/>
          <w:szCs w:val="24"/>
        </w:rPr>
        <w:t xml:space="preserve"> to the property boundary, to the shaded fuel break, or whatever it's going to be, and then we're looking more into ecological restoration. Okay, we're 200 yards from the home now. This isn't going to make or break what happens to the home. Now, we can talk to you what would normally be here ecologically. Here </w:t>
      </w:r>
      <w:proofErr w:type="gramStart"/>
      <w:r>
        <w:rPr>
          <w:sz w:val="24"/>
          <w:szCs w:val="24"/>
        </w:rPr>
        <w:t>are</w:t>
      </w:r>
      <w:proofErr w:type="gramEnd"/>
      <w:r>
        <w:rPr>
          <w:sz w:val="24"/>
          <w:szCs w:val="24"/>
        </w:rPr>
        <w:t xml:space="preserve"> the forest type we're managing for, here's these things.</w:t>
      </w:r>
    </w:p>
    <w:p w14:paraId="07179335" w14:textId="77777777" w:rsidR="00B15CA5" w:rsidRDefault="00000000">
      <w:pPr>
        <w:jc w:val="left"/>
      </w:pPr>
      <w:r>
        <w:rPr>
          <w:sz w:val="24"/>
          <w:szCs w:val="24"/>
        </w:rPr>
        <w:t>Now for some people, they might want to have that fuel break extend for 5 miles around the home. It's like, "That's probably not in the zone of agreement." Other people might say, "No, it's a national forest issue. It could be a fully dense thicket all the way up to the boundary." They're like, "That's probably not-- We can probably be more flexible than that." It is a matter of degrees.</w:t>
      </w:r>
    </w:p>
    <w:p w14:paraId="2E771A1E" w14:textId="77777777" w:rsidR="00B15CA5" w:rsidRDefault="00000000">
      <w:pPr>
        <w:jc w:val="left"/>
      </w:pPr>
      <w:r>
        <w:rPr>
          <w:sz w:val="24"/>
          <w:szCs w:val="24"/>
        </w:rPr>
        <w:lastRenderedPageBreak/>
        <w:t>I think the other things that we factor into this are topography, frankly, how engaged the homeowners are, what's the fire history in the area, and things like that. I think we've seen, in our perspective, a willingness to transition from what you'd call ecological restoration to pretty bare-bones fuel reduction work. Impactful thinning and limbing and things. It's maybe forested, but not looking natural, yet immediately around the homes.</w:t>
      </w:r>
    </w:p>
    <w:p w14:paraId="2A31BDC7" w14:textId="77777777" w:rsidR="00B15CA5" w:rsidRDefault="00000000">
      <w:pPr>
        <w:jc w:val="left"/>
      </w:pPr>
      <w:r>
        <w:rPr>
          <w:sz w:val="24"/>
          <w:szCs w:val="24"/>
        </w:rPr>
        <w:t xml:space="preserve">Again, I'm projecting right here, but I think that that would be more or less in the zone of agreement for many collaboratives. Probably might require some site visits to see everyone's like-- It gets down to like, "Okay, you're going to take that tree down, but not that tree, right?" It comes down to like, </w:t>
      </w:r>
      <w:proofErr w:type="gramStart"/>
      <w:r>
        <w:rPr>
          <w:sz w:val="24"/>
          <w:szCs w:val="24"/>
        </w:rPr>
        <w:t>Which</w:t>
      </w:r>
      <w:proofErr w:type="gramEnd"/>
      <w:r>
        <w:rPr>
          <w:sz w:val="24"/>
          <w:szCs w:val="24"/>
        </w:rPr>
        <w:t xml:space="preserve"> one is that tree?</w:t>
      </w:r>
    </w:p>
    <w:p w14:paraId="514A3CB4" w14:textId="77777777" w:rsidR="00B15CA5" w:rsidRDefault="00000000">
      <w:pPr>
        <w:jc w:val="left"/>
      </w:pPr>
      <w:r>
        <w:rPr>
          <w:b/>
          <w:bCs/>
          <w:sz w:val="24"/>
          <w:szCs w:val="24"/>
        </w:rPr>
        <w:t xml:space="preserve">Olivia: </w:t>
      </w:r>
      <w:r>
        <w:rPr>
          <w:sz w:val="24"/>
          <w:szCs w:val="24"/>
        </w:rPr>
        <w:t>Yes, you should take over. I'm done.</w:t>
      </w:r>
    </w:p>
    <w:p w14:paraId="2807B52F" w14:textId="77777777" w:rsidR="00B15CA5" w:rsidRDefault="00000000">
      <w:pPr>
        <w:jc w:val="left"/>
      </w:pPr>
      <w:r>
        <w:rPr>
          <w:b/>
          <w:bCs/>
          <w:sz w:val="24"/>
          <w:szCs w:val="24"/>
        </w:rPr>
        <w:t xml:space="preserve">Rob: </w:t>
      </w:r>
      <w:r>
        <w:rPr>
          <w:sz w:val="24"/>
          <w:szCs w:val="24"/>
        </w:rPr>
        <w:t>[laughs] I don't want to take over. I just had a follow-up question on that point, because I'm really interested in what you're talking about in terms of that gradient from what you do right up against a home, to maybe what you do a little farther away, what you do out in more wildland areas, and that that prescription changes. Are you typically doing that in a coordinated way where like a project includes the defensible space, the project spans those boundary lines and works across different types of property in order to implement that gradient, or are those--?</w:t>
      </w:r>
    </w:p>
    <w:p w14:paraId="4ABEA636" w14:textId="77777777" w:rsidR="00B15CA5" w:rsidRDefault="00000000">
      <w:pPr>
        <w:jc w:val="left"/>
      </w:pPr>
      <w:r>
        <w:rPr>
          <w:sz w:val="24"/>
          <w:szCs w:val="24"/>
        </w:rPr>
        <w:t>Because what I've seen elsewhere sometimes is that those are two separate things. The people who are doing defensible space are doing defensible space over here, and the people who are doing forest management are over here in the forest management world, and they're not talking to each other. It sounds like there's some coordination.</w:t>
      </w:r>
    </w:p>
    <w:p w14:paraId="0EFB532A" w14:textId="5C3957BD" w:rsidR="00B15CA5" w:rsidRDefault="00E121D0">
      <w:pPr>
        <w:jc w:val="left"/>
      </w:pPr>
      <w:r>
        <w:rPr>
          <w:b/>
          <w:bCs/>
          <w:sz w:val="24"/>
          <w:szCs w:val="24"/>
        </w:rPr>
        <w:t>Interviewee:</w:t>
      </w:r>
      <w:r w:rsidR="00000000">
        <w:rPr>
          <w:b/>
          <w:bCs/>
          <w:sz w:val="24"/>
          <w:szCs w:val="24"/>
        </w:rPr>
        <w:t xml:space="preserve"> </w:t>
      </w:r>
      <w:r w:rsidR="00000000">
        <w:rPr>
          <w:sz w:val="24"/>
          <w:szCs w:val="24"/>
        </w:rPr>
        <w:t>I would say that a little bit of coordination. Not enough. Because these are the forest projects that are basically where the BFC has been involved in making recommendations are on Forest Service lands. We have expressed a lot of interest in cross-boundary work. "Hey, what's the state of Idaho doing over here? What's this private property owner doing?"</w:t>
      </w:r>
    </w:p>
    <w:p w14:paraId="5AB23B29" w14:textId="77777777" w:rsidR="00B15CA5" w:rsidRDefault="00000000">
      <w:pPr>
        <w:jc w:val="left"/>
      </w:pPr>
      <w:r>
        <w:rPr>
          <w:sz w:val="24"/>
          <w:szCs w:val="24"/>
        </w:rPr>
        <w:t xml:space="preserve">The collaborative forms have not been great to date, even though we have an invitation to the Boise County Commissioners and to their fire folks. They've had turnover there. They've not been engaged of late. It's been kind of through county engagement where we've tried to get those going. The project I would say is by and large, they're just focused on the Forest Service block, and whatever happens outside the forest is like la </w:t>
      </w:r>
      <w:proofErr w:type="spellStart"/>
      <w:r>
        <w:rPr>
          <w:sz w:val="24"/>
          <w:szCs w:val="24"/>
        </w:rPr>
        <w:t>la</w:t>
      </w:r>
      <w:proofErr w:type="spellEnd"/>
      <w:r>
        <w:rPr>
          <w:sz w:val="24"/>
          <w:szCs w:val="24"/>
        </w:rPr>
        <w:t xml:space="preserve"> </w:t>
      </w:r>
      <w:proofErr w:type="spellStart"/>
      <w:r>
        <w:rPr>
          <w:sz w:val="24"/>
          <w:szCs w:val="24"/>
        </w:rPr>
        <w:t>la</w:t>
      </w:r>
      <w:proofErr w:type="spellEnd"/>
      <w:r>
        <w:rPr>
          <w:sz w:val="24"/>
          <w:szCs w:val="24"/>
        </w:rPr>
        <w:t xml:space="preserve"> </w:t>
      </w:r>
      <w:proofErr w:type="spellStart"/>
      <w:r>
        <w:rPr>
          <w:sz w:val="24"/>
          <w:szCs w:val="24"/>
        </w:rPr>
        <w:t>la</w:t>
      </w:r>
      <w:proofErr w:type="spellEnd"/>
      <w:r>
        <w:rPr>
          <w:sz w:val="24"/>
          <w:szCs w:val="24"/>
        </w:rPr>
        <w:t xml:space="preserve"> </w:t>
      </w:r>
      <w:proofErr w:type="spellStart"/>
      <w:r>
        <w:rPr>
          <w:sz w:val="24"/>
          <w:szCs w:val="24"/>
        </w:rPr>
        <w:t>la</w:t>
      </w:r>
      <w:proofErr w:type="spellEnd"/>
      <w:r>
        <w:rPr>
          <w:sz w:val="24"/>
          <w:szCs w:val="24"/>
        </w:rPr>
        <w:t>. We have no control. Whatever.</w:t>
      </w:r>
    </w:p>
    <w:p w14:paraId="029489FC" w14:textId="77777777" w:rsidR="00B15CA5" w:rsidRDefault="00000000">
      <w:pPr>
        <w:jc w:val="left"/>
      </w:pPr>
      <w:r>
        <w:rPr>
          <w:sz w:val="24"/>
          <w:szCs w:val="24"/>
        </w:rPr>
        <w:t>I hope there's more coordination going on there. This is actually, I do know that through the Wildfire Crisis Strategy, there's larger integration with some of the subdivisions and things like that. I know those conversations are happening, but they're not happening in the collaboratives. Now I'd say, as a rule, they're not happening in the collaboratives.</w:t>
      </w:r>
    </w:p>
    <w:p w14:paraId="177E4637" w14:textId="77777777" w:rsidR="00B15CA5" w:rsidRDefault="00000000">
      <w:pPr>
        <w:jc w:val="left"/>
      </w:pPr>
      <w:r>
        <w:rPr>
          <w:sz w:val="24"/>
          <w:szCs w:val="24"/>
        </w:rPr>
        <w:lastRenderedPageBreak/>
        <w:t xml:space="preserve">The collaboratives basically are </w:t>
      </w:r>
      <w:proofErr w:type="gramStart"/>
      <w:r>
        <w:rPr>
          <w:sz w:val="24"/>
          <w:szCs w:val="24"/>
        </w:rPr>
        <w:t>there</w:t>
      </w:r>
      <w:proofErr w:type="gramEnd"/>
      <w:r>
        <w:rPr>
          <w:sz w:val="24"/>
          <w:szCs w:val="24"/>
        </w:rPr>
        <w:t xml:space="preserve"> and they skip around the forest and saying, "Here's you project, here's your project, here's your project," but the private property owner from this project over here isn't engaged in this project here or here or here. They might not know anything about the Boise Forest Coalition because it's just, we're covering it in one or two meetings and then we're onto the others, so they may not be as aware.</w:t>
      </w:r>
    </w:p>
    <w:p w14:paraId="62587244" w14:textId="77777777" w:rsidR="00B15CA5" w:rsidRDefault="00000000">
      <w:pPr>
        <w:jc w:val="left"/>
      </w:pPr>
      <w:r>
        <w:rPr>
          <w:sz w:val="24"/>
          <w:szCs w:val="24"/>
        </w:rPr>
        <w:t>Now that said, there's exceptions where we do have someone from the collaborative who was very engaged in projects and did stick around for the others, but then he had to drop off because he's like, "That's like a two-hour drive from me. I don't know any of the landscape over there." I think one of the challenges has been trying to get that local perspective. We're relying on the county to say, "Hey, by the way, if you're-- We don't know the homeowners there, but tell them about our meeting."</w:t>
      </w:r>
    </w:p>
    <w:p w14:paraId="762473B7" w14:textId="77777777" w:rsidR="00B15CA5" w:rsidRDefault="00000000">
      <w:pPr>
        <w:jc w:val="left"/>
      </w:pPr>
      <w:r>
        <w:rPr>
          <w:sz w:val="24"/>
          <w:szCs w:val="24"/>
        </w:rPr>
        <w:t>We're definitely trying to, that we're also relying on the Forest Service to say, "Hey, during scoping, let's make sure we get those folks involved." That said, I have had projects where I think the projects that have worked best, this has happened on the Payette Forest, as well as on the Salmon-Challis where we had to have the homeowners in the room. Some of them had a civil-cultural background. Some of them were really helpful in saying, "Okay, here's my subdivision over here, here's over here. Let's coordinate efforts."</w:t>
      </w:r>
    </w:p>
    <w:p w14:paraId="6F782B97" w14:textId="77777777" w:rsidR="00B15CA5" w:rsidRDefault="00000000">
      <w:pPr>
        <w:jc w:val="left"/>
      </w:pPr>
      <w:r>
        <w:rPr>
          <w:sz w:val="24"/>
          <w:szCs w:val="24"/>
        </w:rPr>
        <w:t>That made me feel much better about the project because they're in the room, and also really trying to coordinate from their homeowners' association with the Forest Service so the prescription matched. That's to me the ideal. We had one situation where there was a subdivision and they got, I think it was a Firewise certification, and they wanted to partner with the collaboratives to make sure that the Forest Service was complementing that work, and so they're engaged in the process. That was really good.</w:t>
      </w:r>
    </w:p>
    <w:p w14:paraId="702D2049" w14:textId="77777777" w:rsidR="00B15CA5" w:rsidRDefault="00000000">
      <w:pPr>
        <w:jc w:val="left"/>
      </w:pPr>
      <w:r>
        <w:rPr>
          <w:sz w:val="24"/>
          <w:szCs w:val="24"/>
        </w:rPr>
        <w:t>We've even had one where we got a call from one of the Idaho Conservation League members who expressed concern about a project saying, "Hey, this sounds like a horrible project. How do we stop it?" Because they were thinking that it was an old school, old-growth timber sale that was going to be punching roads in a roadless area and building roads up the gut of a stream and things like that. They wanted us to stop it.</w:t>
      </w:r>
    </w:p>
    <w:p w14:paraId="0E3C8809" w14:textId="77777777" w:rsidR="00B15CA5" w:rsidRDefault="00000000">
      <w:pPr>
        <w:jc w:val="left"/>
      </w:pPr>
      <w:r>
        <w:rPr>
          <w:sz w:val="24"/>
          <w:szCs w:val="24"/>
        </w:rPr>
        <w:t>We said, "Actually, this is a fuel reduction project, based on the wall or interface. Here's the prescription. Here's the layout." They said, "Wow. How do we get those contractors to come on our private property and thin our trees?" That was a case where ICL and the other members of the collaborative were able to reach out to all our various stakeholders and help educate them about what the process was, what the project issue was, and how they can get involved with it. There was an all-hands, all-lens approach. That was, I thought, a big success.</w:t>
      </w:r>
    </w:p>
    <w:p w14:paraId="433B69F5" w14:textId="77777777" w:rsidR="00B15CA5" w:rsidRDefault="00000000">
      <w:pPr>
        <w:jc w:val="left"/>
      </w:pPr>
      <w:r>
        <w:rPr>
          <w:b/>
          <w:bCs/>
          <w:sz w:val="24"/>
          <w:szCs w:val="24"/>
        </w:rPr>
        <w:t xml:space="preserve">Olivia: </w:t>
      </w:r>
      <w:r>
        <w:rPr>
          <w:sz w:val="24"/>
          <w:szCs w:val="24"/>
        </w:rPr>
        <w:t>Nice. I just wanted to note the time. I know you have to go. [crosstalk]</w:t>
      </w:r>
    </w:p>
    <w:p w14:paraId="595CA7AE" w14:textId="3D6744F7" w:rsidR="00B15CA5" w:rsidRDefault="00E121D0">
      <w:pPr>
        <w:jc w:val="left"/>
      </w:pPr>
      <w:r>
        <w:rPr>
          <w:b/>
          <w:bCs/>
          <w:sz w:val="24"/>
          <w:szCs w:val="24"/>
        </w:rPr>
        <w:t>Interviewee:</w:t>
      </w:r>
      <w:r w:rsidR="00000000">
        <w:rPr>
          <w:b/>
          <w:bCs/>
          <w:sz w:val="24"/>
          <w:szCs w:val="24"/>
        </w:rPr>
        <w:t xml:space="preserve"> </w:t>
      </w:r>
      <w:r w:rsidR="00000000">
        <w:rPr>
          <w:sz w:val="24"/>
          <w:szCs w:val="24"/>
        </w:rPr>
        <w:t>I've got a little bit more time if we need it.</w:t>
      </w:r>
    </w:p>
    <w:p w14:paraId="5299A995" w14:textId="77777777" w:rsidR="00B15CA5" w:rsidRDefault="00000000">
      <w:pPr>
        <w:jc w:val="left"/>
      </w:pPr>
      <w:r>
        <w:rPr>
          <w:b/>
          <w:bCs/>
          <w:sz w:val="24"/>
          <w:szCs w:val="24"/>
        </w:rPr>
        <w:lastRenderedPageBreak/>
        <w:t xml:space="preserve">Olivia: </w:t>
      </w:r>
      <w:r>
        <w:rPr>
          <w:sz w:val="24"/>
          <w:szCs w:val="24"/>
        </w:rPr>
        <w:t>Okay. We could either ask him a question or we could do a little bit of wrap-up.</w:t>
      </w:r>
    </w:p>
    <w:p w14:paraId="6C0B9E21" w14:textId="115F2AD6" w:rsidR="00B15CA5" w:rsidRDefault="00E121D0">
      <w:pPr>
        <w:jc w:val="left"/>
      </w:pPr>
      <w:r>
        <w:rPr>
          <w:b/>
          <w:bCs/>
          <w:sz w:val="24"/>
          <w:szCs w:val="24"/>
        </w:rPr>
        <w:t>Interviewee:</w:t>
      </w:r>
      <w:r w:rsidR="00000000">
        <w:rPr>
          <w:b/>
          <w:bCs/>
          <w:sz w:val="24"/>
          <w:szCs w:val="24"/>
        </w:rPr>
        <w:t xml:space="preserve"> </w:t>
      </w:r>
      <w:r w:rsidR="00000000">
        <w:rPr>
          <w:sz w:val="24"/>
          <w:szCs w:val="24"/>
        </w:rPr>
        <w:t>Feel free to ask any other questions since we're here.</w:t>
      </w:r>
    </w:p>
    <w:p w14:paraId="14BE5280" w14:textId="77777777" w:rsidR="00B15CA5" w:rsidRDefault="00000000">
      <w:pPr>
        <w:jc w:val="left"/>
      </w:pPr>
      <w:r>
        <w:rPr>
          <w:b/>
          <w:bCs/>
          <w:sz w:val="24"/>
          <w:szCs w:val="24"/>
        </w:rPr>
        <w:t xml:space="preserve">Rob: </w:t>
      </w:r>
      <w:r>
        <w:rPr>
          <w:sz w:val="24"/>
          <w:szCs w:val="24"/>
        </w:rPr>
        <w:t>I'd love to, yes. If you're good--</w:t>
      </w:r>
    </w:p>
    <w:p w14:paraId="646FAB60" w14:textId="77777777" w:rsidR="00B15CA5" w:rsidRDefault="00000000">
      <w:pPr>
        <w:jc w:val="left"/>
      </w:pPr>
      <w:r>
        <w:rPr>
          <w:b/>
          <w:bCs/>
          <w:sz w:val="24"/>
          <w:szCs w:val="24"/>
        </w:rPr>
        <w:t xml:space="preserve">Olivia: </w:t>
      </w:r>
      <w:r>
        <w:rPr>
          <w:sz w:val="24"/>
          <w:szCs w:val="24"/>
        </w:rPr>
        <w:t>Yes. Do it.</w:t>
      </w:r>
    </w:p>
    <w:p w14:paraId="2B0E6887" w14:textId="77777777" w:rsidR="00B15CA5" w:rsidRDefault="00000000">
      <w:pPr>
        <w:jc w:val="left"/>
      </w:pPr>
      <w:r>
        <w:rPr>
          <w:b/>
          <w:bCs/>
          <w:sz w:val="24"/>
          <w:szCs w:val="24"/>
        </w:rPr>
        <w:t xml:space="preserve">Rob: </w:t>
      </w:r>
      <w:r>
        <w:rPr>
          <w:sz w:val="24"/>
          <w:szCs w:val="24"/>
        </w:rPr>
        <w:t>Can I ask on, Olivia, or you got--?</w:t>
      </w:r>
    </w:p>
    <w:p w14:paraId="62CCD709" w14:textId="77777777" w:rsidR="00B15CA5" w:rsidRDefault="00000000">
      <w:pPr>
        <w:jc w:val="left"/>
      </w:pPr>
      <w:r>
        <w:rPr>
          <w:b/>
          <w:bCs/>
          <w:sz w:val="24"/>
          <w:szCs w:val="24"/>
        </w:rPr>
        <w:t xml:space="preserve">Olivia: </w:t>
      </w:r>
      <w:r>
        <w:rPr>
          <w:sz w:val="24"/>
          <w:szCs w:val="24"/>
        </w:rPr>
        <w:t>Yes, yes. No, yes.</w:t>
      </w:r>
    </w:p>
    <w:p w14:paraId="676265DC" w14:textId="77777777" w:rsidR="00B15CA5" w:rsidRDefault="00000000">
      <w:pPr>
        <w:jc w:val="left"/>
      </w:pPr>
      <w:r>
        <w:rPr>
          <w:b/>
          <w:bCs/>
          <w:sz w:val="24"/>
          <w:szCs w:val="24"/>
        </w:rPr>
        <w:t xml:space="preserve">Rob: </w:t>
      </w:r>
      <w:r>
        <w:rPr>
          <w:sz w:val="24"/>
          <w:szCs w:val="24"/>
        </w:rPr>
        <w:t>You don't? I wanted to go back. This is a bit of a change of subject, not total, but I wanted to go back to something you said a while ago, earlier in the conversation, which is just around the extent to which the Forest Service has scaled up. You mentioned bill and IRA funding and some capacity for the Forest Service scaling up. You also mentioned that there's always a new acronym, there's always a new sort of program or initiative.</w:t>
      </w:r>
    </w:p>
    <w:p w14:paraId="44EA90D9" w14:textId="77777777" w:rsidR="00B15CA5" w:rsidRDefault="00000000">
      <w:pPr>
        <w:jc w:val="left"/>
      </w:pPr>
      <w:r>
        <w:rPr>
          <w:sz w:val="24"/>
          <w:szCs w:val="24"/>
        </w:rPr>
        <w:t>Our research is really framed around this program, this initiative of the Wildfire Crisis Strategy, and at least internally, within the Forest Service, there's this idea that it really does represent something new and different. That the Wildfire Crisis Strategy is this commitment to expand the pace and scale of fuel treatments and rolling out of substantial new efforts around risk reduction to communities through fuel treatments, et cetera.</w:t>
      </w:r>
    </w:p>
    <w:p w14:paraId="75C3AC32" w14:textId="77777777" w:rsidR="00B15CA5" w:rsidRDefault="00000000">
      <w:pPr>
        <w:jc w:val="left"/>
      </w:pPr>
      <w:r>
        <w:rPr>
          <w:sz w:val="24"/>
          <w:szCs w:val="24"/>
        </w:rPr>
        <w:t>I'm wondering just what your perspective is on that from the place you're coming from and what you've seen over the years. To what extent is the pace and scale of fuel treatments been expanded through the Wildfire Crisis Strategy? To what extent does the Wildfire Crisis Strategy of the last couple of years represent something new? Or does it just feel like one more in a string of acronyms, so to speak?</w:t>
      </w:r>
    </w:p>
    <w:p w14:paraId="6EB1F26C" w14:textId="5C9E3203" w:rsidR="00B15CA5" w:rsidRDefault="00E121D0">
      <w:pPr>
        <w:jc w:val="left"/>
      </w:pPr>
      <w:r>
        <w:rPr>
          <w:b/>
          <w:bCs/>
          <w:sz w:val="24"/>
          <w:szCs w:val="24"/>
        </w:rPr>
        <w:t>Interviewee:</w:t>
      </w:r>
      <w:r w:rsidR="00000000">
        <w:rPr>
          <w:b/>
          <w:bCs/>
          <w:sz w:val="24"/>
          <w:szCs w:val="24"/>
        </w:rPr>
        <w:t xml:space="preserve"> </w:t>
      </w:r>
      <w:r w:rsidR="00000000">
        <w:rPr>
          <w:sz w:val="24"/>
          <w:szCs w:val="24"/>
        </w:rPr>
        <w:t xml:space="preserve">I have to say, in terms of, from the perspective of the engagement on both the NEPA front and also on the Boise Forest Coalition engaging there, we haven't seen that much of a huge shift from our portal in looking into this. We've got NEPA projects that are coming on there, there's this project, this project, this project, and there's a bunch of </w:t>
      </w:r>
      <w:proofErr w:type="gramStart"/>
      <w:r w:rsidR="00000000">
        <w:rPr>
          <w:sz w:val="24"/>
          <w:szCs w:val="24"/>
        </w:rPr>
        <w:t>stockpile</w:t>
      </w:r>
      <w:proofErr w:type="gramEnd"/>
      <w:r w:rsidR="00000000">
        <w:rPr>
          <w:sz w:val="24"/>
          <w:szCs w:val="24"/>
        </w:rPr>
        <w:t xml:space="preserve"> on the shelves. The Forest Service is saying, "Hey, we're looking into going into this area. What do you think? Let's do a fuel trip."</w:t>
      </w:r>
    </w:p>
    <w:p w14:paraId="3BAE079B" w14:textId="77777777" w:rsidR="00B15CA5" w:rsidRDefault="00000000">
      <w:pPr>
        <w:jc w:val="left"/>
      </w:pPr>
      <w:r>
        <w:rPr>
          <w:sz w:val="24"/>
          <w:szCs w:val="24"/>
        </w:rPr>
        <w:t>In terms of the day-to-day or month-to-month, there hasn't been a huge surge in like, hey, instead of dealing with one project, we're dealing with seven. Or instead of dealing with a 100,000-acre project, we're dealing with an 800,000-acre project. We are not seeing that from how we're engaging on the NEPA perspectives. I do know those conversations are happening in other circles beyond the collaborative. You've got good partnerships with the state and National Forest Foundation and others on that stuff. That's a different set of meetings than we're privy to or part of.</w:t>
      </w:r>
    </w:p>
    <w:p w14:paraId="1E668E37" w14:textId="77777777" w:rsidR="00B15CA5" w:rsidRDefault="00000000">
      <w:pPr>
        <w:jc w:val="left"/>
      </w:pPr>
      <w:r>
        <w:rPr>
          <w:sz w:val="24"/>
          <w:szCs w:val="24"/>
        </w:rPr>
        <w:lastRenderedPageBreak/>
        <w:t>I think we do have, every so often, someone will come and say, "Hey, there's a Wildfire Crisis Strategy." I'm glad it's going on there, but it hasn't really affected or influenced the Boise Forest Coalition work that I'm aware of. It's like, yes, we're doing it. Yes, there's another commitment. That's great. Hope they're doing good work on the big front. We're just still plugging away on NEPA comments.</w:t>
      </w:r>
    </w:p>
    <w:p w14:paraId="5F6AA3B4" w14:textId="77777777" w:rsidR="00B15CA5" w:rsidRDefault="00000000">
      <w:pPr>
        <w:jc w:val="left"/>
      </w:pPr>
      <w:r>
        <w:rPr>
          <w:b/>
          <w:bCs/>
          <w:sz w:val="24"/>
          <w:szCs w:val="24"/>
        </w:rPr>
        <w:t xml:space="preserve">Olivia: </w:t>
      </w:r>
      <w:r>
        <w:rPr>
          <w:sz w:val="24"/>
          <w:szCs w:val="24"/>
        </w:rPr>
        <w:t xml:space="preserve">On that note, I do remember when Cody and I presented a couple or maybe a month ago, when we were chatting with you and Tara, you mentioned getting listed as a partner, maybe, in the Wildfire Crisis Strategy initiative, but maybe hadn't actually had that initial conversation. I don't remember the specifics, but I guess, to that point, it sounds like maybe there's this umbrella of the policy initiative that </w:t>
      </w:r>
      <w:proofErr w:type="gramStart"/>
      <w:r>
        <w:rPr>
          <w:sz w:val="24"/>
          <w:szCs w:val="24"/>
        </w:rPr>
        <w:t>is obviously exists</w:t>
      </w:r>
      <w:proofErr w:type="gramEnd"/>
      <w:r>
        <w:rPr>
          <w:sz w:val="24"/>
          <w:szCs w:val="24"/>
        </w:rPr>
        <w:t xml:space="preserve"> and is with the goal of increasing the pace and scale. It seems like maybe it hasn't shifted again, this involvement with forest collaboratives.</w:t>
      </w:r>
    </w:p>
    <w:p w14:paraId="1917146C" w14:textId="3C747737" w:rsidR="00B15CA5" w:rsidRDefault="00E121D0">
      <w:pPr>
        <w:jc w:val="left"/>
      </w:pPr>
      <w:r>
        <w:rPr>
          <w:b/>
          <w:bCs/>
          <w:sz w:val="24"/>
          <w:szCs w:val="24"/>
        </w:rPr>
        <w:t>Interviewee:</w:t>
      </w:r>
      <w:r w:rsidR="00000000">
        <w:rPr>
          <w:b/>
          <w:bCs/>
          <w:sz w:val="24"/>
          <w:szCs w:val="24"/>
        </w:rPr>
        <w:t xml:space="preserve"> </w:t>
      </w:r>
      <w:r w:rsidR="00000000">
        <w:rPr>
          <w:sz w:val="24"/>
          <w:szCs w:val="24"/>
        </w:rPr>
        <w:t xml:space="preserve">I think that the collaboratives, I don't think they've diminished at all. It's not like we don't need the collaboratives anymore. It's like we're going to focus attention elsewhere. I think that the Forest Service has consistently stayed engaged. I don't think they-- </w:t>
      </w:r>
      <w:proofErr w:type="spellStart"/>
      <w:r w:rsidR="00000000">
        <w:rPr>
          <w:sz w:val="24"/>
          <w:szCs w:val="24"/>
        </w:rPr>
        <w:t>They</w:t>
      </w:r>
      <w:proofErr w:type="spellEnd"/>
      <w:r w:rsidR="00000000">
        <w:rPr>
          <w:sz w:val="24"/>
          <w:szCs w:val="24"/>
        </w:rPr>
        <w:t xml:space="preserve"> haven't changed their engagement. They aren't staffing up, aren't staffing down. It's been consistent. I do think that there's a sense of, like when I said, we were listed as a partner, like, "What is this whole thing?" Like, "Oh--"</w:t>
      </w:r>
    </w:p>
    <w:p w14:paraId="25773985" w14:textId="77777777" w:rsidR="00B15CA5" w:rsidRDefault="00000000">
      <w:pPr>
        <w:jc w:val="left"/>
      </w:pPr>
      <w:r>
        <w:rPr>
          <w:sz w:val="24"/>
          <w:szCs w:val="24"/>
        </w:rPr>
        <w:t>Then I think it was like there's an issue where we talked to our local public affairs officers, like, "Hey, can you give us some talking points about this? We're getting interviews and what's the talking points?" They're like, "We're not ready to release talking points yet. We're waiting for some other direction from DC." You put this out in this paper listing us, but we don't really know how to put this in context. The local forests weren't ready to weigh in on that. We were looking for them for guidance on this. All we can say, "Yes, we're, really happy to be engaged in increased forest restoration efforts."</w:t>
      </w:r>
    </w:p>
    <w:p w14:paraId="69E66553" w14:textId="77777777" w:rsidR="00B15CA5" w:rsidRDefault="00000000">
      <w:pPr>
        <w:jc w:val="left"/>
      </w:pPr>
      <w:r>
        <w:rPr>
          <w:sz w:val="24"/>
          <w:szCs w:val="24"/>
        </w:rPr>
        <w:t xml:space="preserve">There </w:t>
      </w:r>
      <w:proofErr w:type="gramStart"/>
      <w:r>
        <w:rPr>
          <w:sz w:val="24"/>
          <w:szCs w:val="24"/>
        </w:rPr>
        <w:t>hasn't</w:t>
      </w:r>
      <w:proofErr w:type="gramEnd"/>
      <w:r>
        <w:rPr>
          <w:sz w:val="24"/>
          <w:szCs w:val="24"/>
        </w:rPr>
        <w:t xml:space="preserve"> been employees that were listed as partners, but still not sure exactly what the- all the other pieces that are going on there. I did attend one or two meetings on the larger front with the-- Hosted by the National Forest Foundation and integrating with IDL and state of Idaho and the fire crews and things. It was really good.</w:t>
      </w:r>
    </w:p>
    <w:p w14:paraId="46CA2254" w14:textId="77777777" w:rsidR="00B15CA5" w:rsidRDefault="00000000">
      <w:pPr>
        <w:jc w:val="left"/>
      </w:pPr>
      <w:r>
        <w:rPr>
          <w:sz w:val="24"/>
          <w:szCs w:val="24"/>
        </w:rPr>
        <w:t>They're going through their own collaborative formation, but much more about, "Okay, if we're doing the Sage Hen Project over here, that the Boise Forest Coalition was involved with, okay, we're doing that. Then, we should be doing this, and then this, and this." There's a larger coordinated effort going on in the landscape. That's great. That's there.</w:t>
      </w:r>
    </w:p>
    <w:p w14:paraId="5393D00C" w14:textId="77777777" w:rsidR="00B15CA5" w:rsidRDefault="00000000">
      <w:pPr>
        <w:jc w:val="left"/>
      </w:pPr>
      <w:r>
        <w:rPr>
          <w:sz w:val="24"/>
          <w:szCs w:val="24"/>
        </w:rPr>
        <w:t xml:space="preserve">The BFC never saw that. All we saw is this. That's great we're doing this, but there wasn't a big awareness, like, "Oh, yes, this fits into this area, and this, and this, and this. Here's a master plan, and we're moving from this way across the landscape." That level of conversation </w:t>
      </w:r>
      <w:proofErr w:type="gramStart"/>
      <w:r>
        <w:rPr>
          <w:sz w:val="24"/>
          <w:szCs w:val="24"/>
        </w:rPr>
        <w:t>is still seems</w:t>
      </w:r>
      <w:proofErr w:type="gramEnd"/>
      <w:r>
        <w:rPr>
          <w:sz w:val="24"/>
          <w:szCs w:val="24"/>
        </w:rPr>
        <w:t xml:space="preserve"> to be removed from the BFC. When I heard about it, I was really pleased, like, "Yes, someone's thinking about that," but that </w:t>
      </w:r>
      <w:r>
        <w:rPr>
          <w:sz w:val="24"/>
          <w:szCs w:val="24"/>
        </w:rPr>
        <w:lastRenderedPageBreak/>
        <w:t>hasn't been so much a role for the BFC. The BFC has been more like, "Okay, we're doing something over here. What do you guys recommend for treatments and things?" Then, we move on to the next thing over here.</w:t>
      </w:r>
    </w:p>
    <w:p w14:paraId="68A14CE6" w14:textId="77777777" w:rsidR="00B15CA5" w:rsidRDefault="00000000">
      <w:pPr>
        <w:jc w:val="left"/>
      </w:pPr>
      <w:r>
        <w:rPr>
          <w:sz w:val="24"/>
          <w:szCs w:val="24"/>
        </w:rPr>
        <w:t>There hasn't been the sense or a role, perhaps, that there needs to be of the BFC saying, "Okay, how do we get from here to here? How are we moving across the landscape?" We're not party to those conversations. I'm not sure if we-- It'd be nice to be aware of them. At least I'm glad they're happening, but if you asked us about, "Okay, where next?" I think we just turn to the Forest Service and wouldn't know much where to go next.</w:t>
      </w:r>
    </w:p>
    <w:p w14:paraId="0F100D04" w14:textId="77777777" w:rsidR="00B15CA5" w:rsidRDefault="00000000">
      <w:pPr>
        <w:jc w:val="left"/>
      </w:pPr>
      <w:r>
        <w:rPr>
          <w:sz w:val="24"/>
          <w:szCs w:val="24"/>
        </w:rPr>
        <w:t xml:space="preserve">It would be helpful, I think, at some point, maybe it's once a year to say, "Oh, yes, and here's where we are in the progress across the landscape. This is why these three new projects you take on are really, </w:t>
      </w:r>
      <w:proofErr w:type="spellStart"/>
      <w:r>
        <w:rPr>
          <w:sz w:val="24"/>
          <w:szCs w:val="24"/>
        </w:rPr>
        <w:t>realLy</w:t>
      </w:r>
      <w:proofErr w:type="spellEnd"/>
      <w:r>
        <w:rPr>
          <w:sz w:val="24"/>
          <w:szCs w:val="24"/>
        </w:rPr>
        <w:t xml:space="preserve"> important." There isn't that much sense. It's still a little bit of like, the Forest Service will pull a project out of their back pocket. It's not sure why that popped up, where it did on the landscape, why it's a priority, versus this one over here.</w:t>
      </w:r>
    </w:p>
    <w:p w14:paraId="75D016C9" w14:textId="77777777" w:rsidR="00B15CA5" w:rsidRDefault="00000000">
      <w:pPr>
        <w:jc w:val="left"/>
      </w:pPr>
      <w:r>
        <w:rPr>
          <w:sz w:val="24"/>
          <w:szCs w:val="24"/>
        </w:rPr>
        <w:t xml:space="preserve">They're all within the Wildfire </w:t>
      </w:r>
      <w:proofErr w:type="spellStart"/>
      <w:r>
        <w:rPr>
          <w:sz w:val="24"/>
          <w:szCs w:val="24"/>
        </w:rPr>
        <w:t>Cisis</w:t>
      </w:r>
      <w:proofErr w:type="spellEnd"/>
      <w:r>
        <w:rPr>
          <w:sz w:val="24"/>
          <w:szCs w:val="24"/>
        </w:rPr>
        <w:t xml:space="preserve"> Strategy, right, but why here and not here? They're all in the zone. We're like, "Okay, that's where we want to move next. That's okay." We aren't aware of the larger discussion about here's why it's strategic to move here first. I assume that's going on there. I think it's going on there. I think it's great. I think the collaborative maybe could benefit from at least from all the members being aware that there's a larger master plan we're working on.</w:t>
      </w:r>
    </w:p>
    <w:p w14:paraId="4B071009" w14:textId="77777777" w:rsidR="00B15CA5" w:rsidRDefault="00000000">
      <w:pPr>
        <w:jc w:val="left"/>
      </w:pPr>
      <w:r>
        <w:rPr>
          <w:sz w:val="24"/>
          <w:szCs w:val="24"/>
        </w:rPr>
        <w:t>One thing I will say is that the Forest Service did address that on the Panhandle National Forest with what they call the five-year review, where they have a five-year plan of here's where our timber projects are, fuel reduction projects are, and why. There was a back and forth with the collaborative to generate ideas and take input. The collaborative really helped lay out that five-year plan. There's ownership in that plan that made sense.</w:t>
      </w:r>
    </w:p>
    <w:p w14:paraId="68FEFC37" w14:textId="77777777" w:rsidR="00B15CA5" w:rsidRDefault="00000000">
      <w:pPr>
        <w:jc w:val="left"/>
      </w:pPr>
      <w:r>
        <w:rPr>
          <w:sz w:val="24"/>
          <w:szCs w:val="24"/>
        </w:rPr>
        <w:t>Right now, we're still dealing with like, "Okay, this popped up out of the blue. Okay, we're not sure how it fits into any plan." We're hoping it does. We'd like to be a part of those conversations. Right now, we're still at the, what's the Forest Service going to present to us next without that added context?</w:t>
      </w:r>
    </w:p>
    <w:p w14:paraId="191EA6BF" w14:textId="77777777" w:rsidR="00B15CA5" w:rsidRDefault="00000000">
      <w:pPr>
        <w:jc w:val="left"/>
      </w:pPr>
      <w:r>
        <w:rPr>
          <w:b/>
          <w:bCs/>
          <w:sz w:val="24"/>
          <w:szCs w:val="24"/>
        </w:rPr>
        <w:t xml:space="preserve">Olivia: </w:t>
      </w:r>
      <w:r>
        <w:rPr>
          <w:sz w:val="24"/>
          <w:szCs w:val="24"/>
        </w:rPr>
        <w:t>Got it. Thank you. Yes. Rob, did you have any other follow up? I know we're already past time.</w:t>
      </w:r>
    </w:p>
    <w:p w14:paraId="47EF9BEB" w14:textId="77777777" w:rsidR="00B15CA5" w:rsidRDefault="00000000">
      <w:pPr>
        <w:jc w:val="left"/>
      </w:pPr>
      <w:r>
        <w:rPr>
          <w:b/>
          <w:bCs/>
          <w:sz w:val="24"/>
          <w:szCs w:val="24"/>
        </w:rPr>
        <w:t xml:space="preserve">Rob: </w:t>
      </w:r>
      <w:r>
        <w:rPr>
          <w:sz w:val="24"/>
          <w:szCs w:val="24"/>
        </w:rPr>
        <w:t>Yes, I could ask questions all day, but I wouldn't take too much of your time. It's 7:00 past. I do--</w:t>
      </w:r>
    </w:p>
    <w:p w14:paraId="4E3D587E" w14:textId="77777777" w:rsidR="00B15CA5" w:rsidRDefault="00000000">
      <w:pPr>
        <w:jc w:val="left"/>
      </w:pPr>
      <w:r>
        <w:rPr>
          <w:b/>
          <w:bCs/>
          <w:sz w:val="24"/>
          <w:szCs w:val="24"/>
        </w:rPr>
        <w:t xml:space="preserve">Olivia: </w:t>
      </w:r>
      <w:r>
        <w:rPr>
          <w:sz w:val="24"/>
          <w:szCs w:val="24"/>
        </w:rPr>
        <w:t>I guess-- Oh, sorry.</w:t>
      </w:r>
    </w:p>
    <w:p w14:paraId="2278B69D" w14:textId="77777777" w:rsidR="00B15CA5" w:rsidRDefault="00000000">
      <w:pPr>
        <w:jc w:val="left"/>
      </w:pPr>
      <w:r>
        <w:rPr>
          <w:b/>
          <w:bCs/>
          <w:sz w:val="24"/>
          <w:szCs w:val="24"/>
        </w:rPr>
        <w:t xml:space="preserve">Rob: </w:t>
      </w:r>
      <w:r>
        <w:rPr>
          <w:sz w:val="24"/>
          <w:szCs w:val="24"/>
        </w:rPr>
        <w:t>Oh, go ahead.</w:t>
      </w:r>
    </w:p>
    <w:p w14:paraId="0C025A8A" w14:textId="77777777" w:rsidR="00B15CA5" w:rsidRDefault="00000000">
      <w:pPr>
        <w:jc w:val="left"/>
      </w:pPr>
      <w:r>
        <w:rPr>
          <w:b/>
          <w:bCs/>
          <w:sz w:val="24"/>
          <w:szCs w:val="24"/>
        </w:rPr>
        <w:lastRenderedPageBreak/>
        <w:t xml:space="preserve">Olivia: </w:t>
      </w:r>
      <w:r>
        <w:rPr>
          <w:sz w:val="24"/>
          <w:szCs w:val="24"/>
        </w:rPr>
        <w:t>I was just going to turn to a wrap-up question of maybe just any particular lessons learned that- or things that you might like to share. Sorry, Rob, if you wanted to add something too. Just as we wrap up, a point of these interviews is definitely to do a summary of everything we learn and so-- Not jumping ahead, but yes, if you have specific lessons learned or things that you want to share that we didn't get to.</w:t>
      </w:r>
    </w:p>
    <w:p w14:paraId="515807C5" w14:textId="4F7514FF" w:rsidR="00B15CA5" w:rsidRDefault="00E121D0">
      <w:pPr>
        <w:jc w:val="left"/>
      </w:pPr>
      <w:r>
        <w:rPr>
          <w:b/>
          <w:bCs/>
          <w:sz w:val="24"/>
          <w:szCs w:val="24"/>
        </w:rPr>
        <w:t>Interviewee:</w:t>
      </w:r>
      <w:r w:rsidR="00000000">
        <w:rPr>
          <w:b/>
          <w:bCs/>
          <w:sz w:val="24"/>
          <w:szCs w:val="24"/>
        </w:rPr>
        <w:t xml:space="preserve"> </w:t>
      </w:r>
      <w:r w:rsidR="00000000">
        <w:rPr>
          <w:sz w:val="24"/>
          <w:szCs w:val="24"/>
        </w:rPr>
        <w:t>Yes, I think-- Let's see if I can find something here. Yes. Let me do this. Oh dear, it's not what I wanted. Sorry. Here, I will-- Let me see here. Can I share my screen for a sec?</w:t>
      </w:r>
    </w:p>
    <w:p w14:paraId="392EEDC7" w14:textId="77777777" w:rsidR="00B15CA5" w:rsidRDefault="00000000">
      <w:pPr>
        <w:jc w:val="left"/>
      </w:pPr>
      <w:r>
        <w:rPr>
          <w:b/>
          <w:bCs/>
          <w:sz w:val="24"/>
          <w:szCs w:val="24"/>
        </w:rPr>
        <w:t xml:space="preserve">Olivia: </w:t>
      </w:r>
      <w:r>
        <w:rPr>
          <w:sz w:val="24"/>
          <w:szCs w:val="24"/>
        </w:rPr>
        <w:t>Oh, yes. Let me see.</w:t>
      </w:r>
    </w:p>
    <w:p w14:paraId="5864C3A2" w14:textId="4EDC6814" w:rsidR="00B15CA5" w:rsidRDefault="00E121D0">
      <w:pPr>
        <w:jc w:val="left"/>
      </w:pPr>
      <w:r>
        <w:rPr>
          <w:b/>
          <w:bCs/>
          <w:sz w:val="24"/>
          <w:szCs w:val="24"/>
        </w:rPr>
        <w:t>Interviewee:</w:t>
      </w:r>
      <w:r w:rsidR="00000000">
        <w:rPr>
          <w:b/>
          <w:bCs/>
          <w:sz w:val="24"/>
          <w:szCs w:val="24"/>
        </w:rPr>
        <w:t xml:space="preserve"> </w:t>
      </w:r>
      <w:r w:rsidR="00000000">
        <w:rPr>
          <w:sz w:val="24"/>
          <w:szCs w:val="24"/>
        </w:rPr>
        <w:t>I can do that now. Just a moment here. Let me see if I can get back to my Zoom. Now I've messed things up here. There's something in here. Oh, okay. Shoot. Now that I've done that-- Oh, here we go. I'm just waiting for you. Okay. Let's see--</w:t>
      </w:r>
    </w:p>
    <w:p w14:paraId="2CB1FD9D" w14:textId="77777777" w:rsidR="00B15CA5" w:rsidRDefault="00000000">
      <w:pPr>
        <w:jc w:val="left"/>
      </w:pPr>
      <w:r>
        <w:rPr>
          <w:b/>
          <w:bCs/>
          <w:sz w:val="24"/>
          <w:szCs w:val="24"/>
        </w:rPr>
        <w:t xml:space="preserve">Olivia: </w:t>
      </w:r>
      <w:r>
        <w:rPr>
          <w:sz w:val="24"/>
          <w:szCs w:val="24"/>
        </w:rPr>
        <w:t>You should be able to share now.</w:t>
      </w:r>
    </w:p>
    <w:p w14:paraId="435B28C2" w14:textId="07FAC22C" w:rsidR="00B15CA5" w:rsidRDefault="00E121D0">
      <w:pPr>
        <w:jc w:val="left"/>
      </w:pPr>
      <w:r>
        <w:rPr>
          <w:b/>
          <w:bCs/>
          <w:sz w:val="24"/>
          <w:szCs w:val="24"/>
        </w:rPr>
        <w:t>Interviewee:</w:t>
      </w:r>
      <w:r w:rsidR="00000000">
        <w:rPr>
          <w:b/>
          <w:bCs/>
          <w:sz w:val="24"/>
          <w:szCs w:val="24"/>
        </w:rPr>
        <w:t xml:space="preserve"> </w:t>
      </w:r>
      <w:r w:rsidR="00000000">
        <w:rPr>
          <w:sz w:val="24"/>
          <w:szCs w:val="24"/>
        </w:rPr>
        <w:t>Okay, great. Okay, here we go. This is a screenshot from a session. I'm doing a workshop with the University of Utah, their Environmental Dispute Resolution Program. It talks about different kinds of interest. This is the triangle of satisfaction. I love that term. One of the things up here, you've got substantial. Basically, if you're looking at public lands management project, in this case, fuel reduction, was the project effective at reducing hazardous fuels and protecting homes and communities? It's like, was there an end goal or end product that address hazardous fuels?</w:t>
      </w:r>
    </w:p>
    <w:p w14:paraId="1B376136" w14:textId="77777777" w:rsidR="00B15CA5" w:rsidRDefault="00000000">
      <w:pPr>
        <w:jc w:val="left"/>
      </w:pPr>
      <w:r>
        <w:rPr>
          <w:sz w:val="24"/>
          <w:szCs w:val="24"/>
        </w:rPr>
        <w:t>The other points on there are procedural, like, okay, was there an opportunity for public comment? Was I able to attend a meeting on that and take the district ranger out for a field trip? Was I able to actually provide good comments and participate in the process or procedural one? Then there's emotional/relational, like, did I feel heard? Did I actually feel that the Forest Service really heard me, understood my concerns, and I was listened to, and that they're not going to dismiss this, and they're not going to forget about the issue I raised, I've been raising for the last 20 years?</w:t>
      </w:r>
    </w:p>
    <w:p w14:paraId="36991A14" w14:textId="77777777" w:rsidR="00B15CA5" w:rsidRDefault="00000000">
      <w:pPr>
        <w:jc w:val="left"/>
      </w:pPr>
      <w:r>
        <w:rPr>
          <w:sz w:val="24"/>
          <w:szCs w:val="24"/>
        </w:rPr>
        <w:t xml:space="preserve">The reason I'm bringing this up is because you can have a project that doesn't accomplish any of these or only accomplishes one, where I went through the process and did my scope and comments, but they didn't do a project that I support. If I don't like their prescription, and they're doing all wrong, or I didn't feel heard or whatever, or that they dismissed </w:t>
      </w:r>
      <w:proofErr w:type="gramStart"/>
      <w:r>
        <w:rPr>
          <w:sz w:val="24"/>
          <w:szCs w:val="24"/>
        </w:rPr>
        <w:t>me</w:t>
      </w:r>
      <w:proofErr w:type="gramEnd"/>
      <w:r>
        <w:rPr>
          <w:sz w:val="24"/>
          <w:szCs w:val="24"/>
        </w:rPr>
        <w:t xml:space="preserve"> and I didn't feel that I was a meaningful participant.</w:t>
      </w:r>
    </w:p>
    <w:p w14:paraId="2A8A335B" w14:textId="77777777" w:rsidR="00B15CA5" w:rsidRDefault="00000000">
      <w:pPr>
        <w:jc w:val="left"/>
      </w:pPr>
      <w:r>
        <w:rPr>
          <w:sz w:val="24"/>
          <w:szCs w:val="24"/>
        </w:rPr>
        <w:t>If you were looking at the success for, let's say, the Wildfire Crisis Strategy writ large, I think you want to try to achieve successes on all three things. You want the substantial work where you want to actually make sure the work gets done on the ground. Then, you've got the emotional/relational where people have buy-</w:t>
      </w:r>
      <w:proofErr w:type="gramStart"/>
      <w:r>
        <w:rPr>
          <w:sz w:val="24"/>
          <w:szCs w:val="24"/>
        </w:rPr>
        <w:t>in</w:t>
      </w:r>
      <w:proofErr w:type="gramEnd"/>
      <w:r>
        <w:rPr>
          <w:sz w:val="24"/>
          <w:szCs w:val="24"/>
        </w:rPr>
        <w:t xml:space="preserve"> and they feel that their perspectives are reflected in it.</w:t>
      </w:r>
    </w:p>
    <w:p w14:paraId="12E0E57B" w14:textId="77777777" w:rsidR="00B15CA5" w:rsidRDefault="00000000">
      <w:pPr>
        <w:jc w:val="left"/>
      </w:pPr>
      <w:r>
        <w:rPr>
          <w:sz w:val="24"/>
          <w:szCs w:val="24"/>
        </w:rPr>
        <w:lastRenderedPageBreak/>
        <w:t xml:space="preserve">Procedural, like, "Yes, it checked the boxes, and I was involved, and I got to go on the field trip and did all the things." I think that forest restoration collaboratives can help address all of these in a way </w:t>
      </w:r>
      <w:proofErr w:type="gramStart"/>
      <w:r>
        <w:rPr>
          <w:sz w:val="24"/>
          <w:szCs w:val="24"/>
        </w:rPr>
        <w:t>where</w:t>
      </w:r>
      <w:proofErr w:type="gramEnd"/>
      <w:r>
        <w:rPr>
          <w:sz w:val="24"/>
          <w:szCs w:val="24"/>
        </w:rPr>
        <w:t>, particularly for collaborative participants, one, we're looking very specific civil culture prescriptions. We're looking that in a way that makes people feel heard.</w:t>
      </w:r>
    </w:p>
    <w:p w14:paraId="58D054BB" w14:textId="77777777" w:rsidR="00B15CA5" w:rsidRDefault="00000000">
      <w:pPr>
        <w:jc w:val="left"/>
      </w:pPr>
      <w:r>
        <w:rPr>
          <w:sz w:val="24"/>
          <w:szCs w:val="24"/>
        </w:rPr>
        <w:t xml:space="preserve">Also, we're making sure people are aware that, "Yes, and there's a scoping meeting next Thursday. You should be on that. There's a field trip coming up, you should be on that." We're enhancing public engagement in the procedural processes there. Again, that's, I think, if a collaborative is really doing all the </w:t>
      </w:r>
      <w:proofErr w:type="gramStart"/>
      <w:r>
        <w:rPr>
          <w:sz w:val="24"/>
          <w:szCs w:val="24"/>
        </w:rPr>
        <w:t>things</w:t>
      </w:r>
      <w:proofErr w:type="gramEnd"/>
      <w:r>
        <w:rPr>
          <w:sz w:val="24"/>
          <w:szCs w:val="24"/>
        </w:rPr>
        <w:t xml:space="preserve"> it should, it's addressing all of these issues.</w:t>
      </w:r>
    </w:p>
    <w:p w14:paraId="4B4F7ADA" w14:textId="77777777" w:rsidR="00B15CA5" w:rsidRDefault="00000000">
      <w:pPr>
        <w:jc w:val="left"/>
      </w:pPr>
      <w:r>
        <w:rPr>
          <w:sz w:val="24"/>
          <w:szCs w:val="24"/>
        </w:rPr>
        <w:t>I think that's one metric that I just came across last week that I thought could be relevant in terms of how communities and as a subset, collaboratives engage in this process. We want to get good work done on the ground, increasing the pace and scale, the community has ownership in it, they're invested, and they've been really engaged in a transparent public process. Again, those are the boxes we're trying to check for successful efforts.</w:t>
      </w:r>
    </w:p>
    <w:p w14:paraId="4328CCC5" w14:textId="77777777" w:rsidR="00B15CA5" w:rsidRDefault="00000000">
      <w:pPr>
        <w:jc w:val="left"/>
      </w:pPr>
      <w:r>
        <w:rPr>
          <w:b/>
          <w:bCs/>
          <w:sz w:val="24"/>
          <w:szCs w:val="24"/>
        </w:rPr>
        <w:t xml:space="preserve">Olivia: </w:t>
      </w:r>
      <w:r>
        <w:rPr>
          <w:sz w:val="24"/>
          <w:szCs w:val="24"/>
        </w:rPr>
        <w:t>Yes, that's a great visual to think about how you might measure success or what's a good metric for something that can be hard to measure at times. It makes sense.</w:t>
      </w:r>
    </w:p>
    <w:p w14:paraId="0F4477AA" w14:textId="77777777" w:rsidR="00B15CA5" w:rsidRDefault="00000000">
      <w:pPr>
        <w:jc w:val="left"/>
      </w:pPr>
      <w:r>
        <w:rPr>
          <w:b/>
          <w:bCs/>
          <w:sz w:val="24"/>
          <w:szCs w:val="24"/>
        </w:rPr>
        <w:t xml:space="preserve">Rob: </w:t>
      </w:r>
      <w:r>
        <w:rPr>
          <w:sz w:val="24"/>
          <w:szCs w:val="24"/>
        </w:rPr>
        <w:t>Yes, I really like that. I wonder if I could ask just like a real quick follow-up on that because, yes, I think that model is really interesting for thinking about those different layers. I'm curious to know, in terms of the like wildfire risk reduction work specifically, do you see one of those happening more than the others? Are all three of those progressing equally? Or would you say like, "Oh, there's more substantial work, but the emotional piece is missing," or maybe it's the other way around? Or are they all going in parallel, or is there one that's easier and faster to achieve than the others?</w:t>
      </w:r>
    </w:p>
    <w:p w14:paraId="50AF5CEB" w14:textId="70341EFC" w:rsidR="00B15CA5" w:rsidRDefault="00E121D0">
      <w:pPr>
        <w:jc w:val="left"/>
      </w:pPr>
      <w:r>
        <w:rPr>
          <w:b/>
          <w:bCs/>
          <w:sz w:val="24"/>
          <w:szCs w:val="24"/>
        </w:rPr>
        <w:t>Interviewee:</w:t>
      </w:r>
      <w:r w:rsidR="00000000">
        <w:rPr>
          <w:b/>
          <w:bCs/>
          <w:sz w:val="24"/>
          <w:szCs w:val="24"/>
        </w:rPr>
        <w:t xml:space="preserve"> </w:t>
      </w:r>
      <w:r w:rsidR="00000000">
        <w:rPr>
          <w:sz w:val="24"/>
          <w:szCs w:val="24"/>
        </w:rPr>
        <w:t>Yes, it's a great question. I would say it depends.</w:t>
      </w:r>
    </w:p>
    <w:p w14:paraId="728C8AFF" w14:textId="77777777" w:rsidR="00B15CA5" w:rsidRDefault="00000000">
      <w:pPr>
        <w:jc w:val="left"/>
      </w:pPr>
      <w:r>
        <w:rPr>
          <w:b/>
          <w:bCs/>
          <w:sz w:val="24"/>
          <w:szCs w:val="24"/>
        </w:rPr>
        <w:t xml:space="preserve">Rob: </w:t>
      </w:r>
      <w:r>
        <w:rPr>
          <w:sz w:val="24"/>
          <w:szCs w:val="24"/>
        </w:rPr>
        <w:t>Yes, sure.</w:t>
      </w:r>
    </w:p>
    <w:p w14:paraId="14BD3A7F" w14:textId="7B89B1E4" w:rsidR="00B15CA5" w:rsidRDefault="00E121D0">
      <w:pPr>
        <w:jc w:val="left"/>
      </w:pPr>
      <w:r>
        <w:rPr>
          <w:b/>
          <w:bCs/>
          <w:sz w:val="24"/>
          <w:szCs w:val="24"/>
        </w:rPr>
        <w:t>Interviewee:</w:t>
      </w:r>
      <w:r w:rsidR="00000000">
        <w:rPr>
          <w:b/>
          <w:bCs/>
          <w:sz w:val="24"/>
          <w:szCs w:val="24"/>
        </w:rPr>
        <w:t xml:space="preserve"> </w:t>
      </w:r>
      <w:r w:rsidR="00000000">
        <w:rPr>
          <w:sz w:val="24"/>
          <w:szCs w:val="24"/>
        </w:rPr>
        <w:t>I think that for the Sage Hen project was one that was actually the Idaho Conservation litigated over, in part because all three of those ended up outside. All three of those were problematic, the process being heard, and also the actual project. The Forest Service went back and basically addressed two and a half of those, and so we're like, "Okay, we're good with it." Of course, that area has since mostly burned down this summer, but there is a--</w:t>
      </w:r>
    </w:p>
    <w:p w14:paraId="3A79D64E" w14:textId="77777777" w:rsidR="00B15CA5" w:rsidRDefault="00000000">
      <w:pPr>
        <w:jc w:val="left"/>
      </w:pPr>
      <w:r>
        <w:rPr>
          <w:sz w:val="24"/>
          <w:szCs w:val="24"/>
        </w:rPr>
        <w:t>For Sage Hen, I'd say no and then yes. Then for Upper Mores, which is developing, I think that's a good one where we're like, "Hey, we've got field trips, and it hasn't scoped yet, and this is really good." I think that once you get a NEPA process started, it really truncates the time and ability for that. I think that the NFMA work is really, really successful at doing that and resolving some of these issues.</w:t>
      </w:r>
    </w:p>
    <w:p w14:paraId="6F1F42B4" w14:textId="77777777" w:rsidR="00B15CA5" w:rsidRDefault="00000000">
      <w:pPr>
        <w:jc w:val="left"/>
      </w:pPr>
      <w:r>
        <w:rPr>
          <w:sz w:val="24"/>
          <w:szCs w:val="24"/>
        </w:rPr>
        <w:lastRenderedPageBreak/>
        <w:t>I'd say it's project specific. The Bogus Basin project was generally pretty good and good coordination. Not the perfect project on the ground, but it did some good things. It's in that area, it's good enough. I think it depends for every project. By and large, if a collaborative is involved, I think that makes it easier to address each of those in that stuff.</w:t>
      </w:r>
    </w:p>
    <w:p w14:paraId="1D4EE176" w14:textId="77777777" w:rsidR="00B15CA5" w:rsidRDefault="00000000">
      <w:pPr>
        <w:jc w:val="left"/>
      </w:pPr>
      <w:r>
        <w:rPr>
          <w:sz w:val="24"/>
          <w:szCs w:val="24"/>
        </w:rPr>
        <w:t>I think it depends on the project. Ideally, we get projects and just for the vast majority of the projects, the BFC has worked on, they're checking all the boxes. Yes, it's the right treatment. Yes, the collaborative is involved. We feel heard. The public is involved. Very much checking those boxes on that. There is one element of the Wildfire Crisis Strategy, which is a little bit new, and that is the expedited permit review, where an EA will go in with one alternative and no objection process. That, from our perspective, is problematic from the procedural process and also feeling heard, frankly.</w:t>
      </w:r>
    </w:p>
    <w:p w14:paraId="762C3F42" w14:textId="77777777" w:rsidR="00B15CA5" w:rsidRDefault="00000000">
      <w:pPr>
        <w:jc w:val="left"/>
      </w:pPr>
      <w:r>
        <w:rPr>
          <w:sz w:val="24"/>
          <w:szCs w:val="24"/>
        </w:rPr>
        <w:t>Objections can be really, really useful at resolving issues. Having just one alternative is really problematic for when there can be multiple ways to address an issue. That's one where the process is really outside our comfort zone. Here's the thing, with the collaboratives and willing Forest Service folks, we've been able to have multiple discussions before the NEPA starts, before an alternative gets developed. They're beefing up the aspect of public engagement, unofficial public engagement or feeling heard, getting ownership.</w:t>
      </w:r>
    </w:p>
    <w:p w14:paraId="1A83CD8D" w14:textId="77777777" w:rsidR="00B15CA5" w:rsidRDefault="00000000">
      <w:pPr>
        <w:jc w:val="left"/>
      </w:pPr>
      <w:r>
        <w:rPr>
          <w:sz w:val="24"/>
          <w:szCs w:val="24"/>
        </w:rPr>
        <w:t>They're beefing up that section on the emotional/relational part of things. That when they do hit the fast track, "Okay, it's one alternative, no objection period, here we go," they're starting off on the right foot. There's no surprises. The community is comfortable because they spent the time basically beefing up the other sections, that other section for emotional/relational part.</w:t>
      </w:r>
    </w:p>
    <w:p w14:paraId="4D715664" w14:textId="77777777" w:rsidR="00B15CA5" w:rsidRDefault="00000000">
      <w:pPr>
        <w:jc w:val="left"/>
      </w:pPr>
      <w:r>
        <w:rPr>
          <w:b/>
          <w:bCs/>
          <w:sz w:val="24"/>
          <w:szCs w:val="24"/>
        </w:rPr>
        <w:t xml:space="preserve">Rob: </w:t>
      </w:r>
      <w:r>
        <w:rPr>
          <w:sz w:val="24"/>
          <w:szCs w:val="24"/>
        </w:rPr>
        <w:t>Interesting, yes.</w:t>
      </w:r>
    </w:p>
    <w:p w14:paraId="100C0EB3" w14:textId="77777777" w:rsidR="00B15CA5" w:rsidRDefault="00000000">
      <w:pPr>
        <w:jc w:val="left"/>
      </w:pPr>
      <w:r>
        <w:rPr>
          <w:b/>
          <w:bCs/>
          <w:sz w:val="24"/>
          <w:szCs w:val="24"/>
        </w:rPr>
        <w:t xml:space="preserve">Olivia: </w:t>
      </w:r>
      <w:r>
        <w:rPr>
          <w:sz w:val="24"/>
          <w:szCs w:val="24"/>
        </w:rPr>
        <w:t>Interesting. It sounds like, maybe, do you think part of that is to do just with the increased pace and scale? Because it is maybe a little faster than other, phases of-- [crosstalk] Yes.</w:t>
      </w:r>
    </w:p>
    <w:p w14:paraId="399CB0BC" w14:textId="2DAFA6DE" w:rsidR="00B15CA5" w:rsidRDefault="00E121D0">
      <w:pPr>
        <w:jc w:val="left"/>
      </w:pPr>
      <w:r>
        <w:rPr>
          <w:b/>
          <w:bCs/>
          <w:sz w:val="24"/>
          <w:szCs w:val="24"/>
        </w:rPr>
        <w:t>Interviewee:</w:t>
      </w:r>
      <w:r w:rsidR="00000000">
        <w:rPr>
          <w:b/>
          <w:bCs/>
          <w:sz w:val="24"/>
          <w:szCs w:val="24"/>
        </w:rPr>
        <w:t xml:space="preserve"> </w:t>
      </w:r>
      <w:r w:rsidR="00000000">
        <w:rPr>
          <w:sz w:val="24"/>
          <w:szCs w:val="24"/>
        </w:rPr>
        <w:t>Right. I think to that point, the reason why we're doing one alternative and not in rejection period that shaves off maybe 45 days or something like that. There's some time savings there. From our perspective, we did a-- Actually, it was the</w:t>
      </w:r>
    </w:p>
    <w:p w14:paraId="4B34EF9E" w14:textId="77777777" w:rsidR="00B15CA5" w:rsidRDefault="00000000">
      <w:pPr>
        <w:jc w:val="left"/>
      </w:pPr>
      <w:r>
        <w:rPr>
          <w:sz w:val="24"/>
          <w:szCs w:val="24"/>
        </w:rPr>
        <w:t>- University of Idaho. Their policy analysis group did a study of how much time saving there is if you leave a collaborative out of it and you just like, "It's too much time. We don't want to go to all these meetings and do this stuff."</w:t>
      </w:r>
    </w:p>
    <w:p w14:paraId="48D959A3" w14:textId="77777777" w:rsidR="00B15CA5" w:rsidRDefault="00000000">
      <w:pPr>
        <w:jc w:val="left"/>
      </w:pPr>
      <w:r>
        <w:rPr>
          <w:sz w:val="24"/>
          <w:szCs w:val="24"/>
        </w:rPr>
        <w:t xml:space="preserve">Actually, collaborative projects were larger in scale than those developed without a collaborative. It didn't take up any more time per acre treated. The Forest Service can say, "Hey, we're going to bypass this procedural step or this collaborative and we're going to get stuff done." Turns out you have to go slow to go fast. Projects that </w:t>
      </w:r>
      <w:r>
        <w:rPr>
          <w:sz w:val="24"/>
          <w:szCs w:val="24"/>
        </w:rPr>
        <w:lastRenderedPageBreak/>
        <w:t>were developed collaboratively tended to be larger, because people were like, "Wait a minute, what about my home? What about my watershed? What about this ridge? Why can't we do things bigger?"</w:t>
      </w:r>
    </w:p>
    <w:p w14:paraId="5550A8DE" w14:textId="77777777" w:rsidR="00B15CA5" w:rsidRDefault="00000000">
      <w:pPr>
        <w:jc w:val="left"/>
      </w:pPr>
      <w:r>
        <w:rPr>
          <w:sz w:val="24"/>
          <w:szCs w:val="24"/>
        </w:rPr>
        <w:t>The collaborative involvement caused projects to become bigger and more robust and on a larger landscape. The Forest Service might be saving some days here, but in order to really take advantage of that, they're going to have to spend more days upfront working with the collaborative to make sure the project is right sized. I'm not sure, it might be a net wash there.</w:t>
      </w:r>
    </w:p>
    <w:p w14:paraId="126B20A5" w14:textId="77777777" w:rsidR="00B15CA5" w:rsidRDefault="00000000">
      <w:pPr>
        <w:jc w:val="left"/>
      </w:pPr>
      <w:r>
        <w:rPr>
          <w:b/>
          <w:bCs/>
          <w:sz w:val="24"/>
          <w:szCs w:val="24"/>
        </w:rPr>
        <w:t xml:space="preserve">Olivia: </w:t>
      </w:r>
      <w:r>
        <w:rPr>
          <w:sz w:val="24"/>
          <w:szCs w:val="24"/>
        </w:rPr>
        <w:t>That's really interesting. [laughs] I think I current-- Yes, I think we can keep talking all day, so [chuckles] I don't know.</w:t>
      </w:r>
    </w:p>
    <w:p w14:paraId="32D0252C" w14:textId="3A784153" w:rsidR="00B15CA5" w:rsidRDefault="00E121D0">
      <w:pPr>
        <w:jc w:val="left"/>
      </w:pPr>
      <w:r>
        <w:rPr>
          <w:b/>
          <w:bCs/>
          <w:sz w:val="24"/>
          <w:szCs w:val="24"/>
        </w:rPr>
        <w:t>Interviewee:</w:t>
      </w:r>
      <w:r w:rsidR="00000000">
        <w:rPr>
          <w:b/>
          <w:bCs/>
          <w:sz w:val="24"/>
          <w:szCs w:val="24"/>
        </w:rPr>
        <w:t xml:space="preserve"> </w:t>
      </w:r>
      <w:r w:rsidR="00000000">
        <w:rPr>
          <w:sz w:val="24"/>
          <w:szCs w:val="24"/>
        </w:rPr>
        <w:t>I will see you next week.</w:t>
      </w:r>
    </w:p>
    <w:p w14:paraId="762ECA8B" w14:textId="77777777" w:rsidR="00B15CA5" w:rsidRDefault="00000000">
      <w:pPr>
        <w:jc w:val="left"/>
      </w:pPr>
      <w:r>
        <w:rPr>
          <w:b/>
          <w:bCs/>
          <w:sz w:val="24"/>
          <w:szCs w:val="24"/>
        </w:rPr>
        <w:t xml:space="preserve">Olivia: </w:t>
      </w:r>
      <w:r>
        <w:rPr>
          <w:sz w:val="24"/>
          <w:szCs w:val="24"/>
        </w:rPr>
        <w:t>I'll see you on Tuesday. [crosstalk] I can come up with more questions. Yes, Rob, actually, that's a good point. Maybe we should shift gears. Because Rob, if you've got follow-up, I know I'm not you, but I'm happy to bring the questions or we can have an email plan.</w:t>
      </w:r>
    </w:p>
    <w:p w14:paraId="7C1D3439" w14:textId="77777777" w:rsidR="00B15CA5" w:rsidRDefault="00000000">
      <w:pPr>
        <w:jc w:val="left"/>
      </w:pPr>
      <w:r>
        <w:rPr>
          <w:b/>
          <w:bCs/>
          <w:sz w:val="24"/>
          <w:szCs w:val="24"/>
        </w:rPr>
        <w:t xml:space="preserve">Rob: </w:t>
      </w:r>
      <w:r>
        <w:rPr>
          <w:sz w:val="24"/>
          <w:szCs w:val="24"/>
        </w:rPr>
        <w:t>No, that sounds good, yes.</w:t>
      </w:r>
    </w:p>
    <w:p w14:paraId="0769671F" w14:textId="32326A68" w:rsidR="00B15CA5" w:rsidRDefault="00000000">
      <w:pPr>
        <w:jc w:val="left"/>
      </w:pPr>
      <w:r>
        <w:rPr>
          <w:b/>
          <w:bCs/>
          <w:sz w:val="24"/>
          <w:szCs w:val="24"/>
        </w:rPr>
        <w:t xml:space="preserve">Olivia: </w:t>
      </w:r>
      <w:r>
        <w:rPr>
          <w:sz w:val="24"/>
          <w:szCs w:val="24"/>
        </w:rPr>
        <w:t xml:space="preserve">Okay, that sounds good. </w:t>
      </w:r>
      <w:r w:rsidR="00E121D0">
        <w:rPr>
          <w:sz w:val="24"/>
          <w:szCs w:val="24"/>
        </w:rPr>
        <w:t>[redacted]</w:t>
      </w:r>
      <w:r>
        <w:rPr>
          <w:sz w:val="24"/>
          <w:szCs w:val="24"/>
        </w:rPr>
        <w:t>, thank you so much for your time. If you've got like two more minutes, I would just say what in terms of products and what this project is able to create and implement at the end, what would be useful to you from what we learn?</w:t>
      </w:r>
    </w:p>
    <w:p w14:paraId="71A5BFD7" w14:textId="60FFCE35" w:rsidR="00B15CA5" w:rsidRDefault="00E121D0">
      <w:pPr>
        <w:jc w:val="left"/>
      </w:pPr>
      <w:r>
        <w:rPr>
          <w:b/>
          <w:bCs/>
          <w:sz w:val="24"/>
          <w:szCs w:val="24"/>
        </w:rPr>
        <w:t>Interviewee:</w:t>
      </w:r>
      <w:r w:rsidR="00000000">
        <w:rPr>
          <w:b/>
          <w:bCs/>
          <w:sz w:val="24"/>
          <w:szCs w:val="24"/>
        </w:rPr>
        <w:t xml:space="preserve"> </w:t>
      </w:r>
      <w:r w:rsidR="00000000">
        <w:rPr>
          <w:sz w:val="24"/>
          <w:szCs w:val="24"/>
        </w:rPr>
        <w:t>Right. Again, it would be helpful for a collaborative to find out if the collaborative involvement is making a difference. In other words, we're spending time doing these things, and is it actually, are collaboratives helping increase the pace and scale? What are the limiting factors out there for these projects? It's always good to hear what other folks are doing, and so any success stories in particular would be good to hear, as well as anything that didn't work out, like, "Oh, okay, this hasn't gotten traction and it hasn't gained momentum," or whatever, and why.</w:t>
      </w:r>
    </w:p>
    <w:p w14:paraId="7EBD820E" w14:textId="77777777" w:rsidR="00B15CA5" w:rsidRDefault="00000000">
      <w:pPr>
        <w:jc w:val="left"/>
      </w:pPr>
      <w:r>
        <w:rPr>
          <w:sz w:val="24"/>
          <w:szCs w:val="24"/>
        </w:rPr>
        <w:t>I would just say, anything that could be relevant, not just the Boise Forest Coalition, but for Idaho collaboratives and collaboratives writ large across the West. I would go for, yes, anything that could be relevant to the day-to-day work. Also, building on that zone of agreement, where we're really trying to see how ecological needs for forest restoration and watershed restoration match with social needs for safer communities, and overlap with economics of how are we going to make it all work? It'd be good to hear how well we're checking off those three boxes.</w:t>
      </w:r>
    </w:p>
    <w:p w14:paraId="4733431B" w14:textId="77777777" w:rsidR="00B15CA5" w:rsidRDefault="00000000">
      <w:pPr>
        <w:jc w:val="left"/>
      </w:pPr>
      <w:r>
        <w:rPr>
          <w:b/>
          <w:bCs/>
          <w:sz w:val="24"/>
          <w:szCs w:val="24"/>
        </w:rPr>
        <w:t xml:space="preserve">Olivia: </w:t>
      </w:r>
      <w:r>
        <w:rPr>
          <w:sz w:val="24"/>
          <w:szCs w:val="24"/>
        </w:rPr>
        <w:t>Yes, absolutely. I will be interviewing a few other collaboratives in Idaho, so-</w:t>
      </w:r>
    </w:p>
    <w:p w14:paraId="14A22B91" w14:textId="3E66DF1D" w:rsidR="00B15CA5" w:rsidRDefault="00E121D0">
      <w:pPr>
        <w:jc w:val="left"/>
      </w:pPr>
      <w:r>
        <w:rPr>
          <w:b/>
          <w:bCs/>
          <w:sz w:val="24"/>
          <w:szCs w:val="24"/>
        </w:rPr>
        <w:t>Interviewee:</w:t>
      </w:r>
      <w:r w:rsidR="00000000">
        <w:rPr>
          <w:b/>
          <w:bCs/>
          <w:sz w:val="24"/>
          <w:szCs w:val="24"/>
        </w:rPr>
        <w:t xml:space="preserve"> </w:t>
      </w:r>
      <w:r w:rsidR="00000000">
        <w:rPr>
          <w:sz w:val="24"/>
          <w:szCs w:val="24"/>
        </w:rPr>
        <w:t>Great.</w:t>
      </w:r>
    </w:p>
    <w:p w14:paraId="2C6E1B77" w14:textId="77777777" w:rsidR="00B15CA5" w:rsidRDefault="00000000">
      <w:pPr>
        <w:jc w:val="left"/>
      </w:pPr>
      <w:r>
        <w:rPr>
          <w:b/>
          <w:bCs/>
          <w:sz w:val="24"/>
          <w:szCs w:val="24"/>
        </w:rPr>
        <w:lastRenderedPageBreak/>
        <w:t xml:space="preserve">Olivia: </w:t>
      </w:r>
      <w:r>
        <w:rPr>
          <w:sz w:val="24"/>
          <w:szCs w:val="24"/>
        </w:rPr>
        <w:t>-to synthesize what I ended up learning. Yes, and this project has a lot of other deliverables that I think will end up being pretty useful. Rob, I don't know if you wanted to talk about any of those for a second.</w:t>
      </w:r>
    </w:p>
    <w:p w14:paraId="17206A24" w14:textId="77777777" w:rsidR="00B15CA5" w:rsidRDefault="00000000">
      <w:pPr>
        <w:jc w:val="left"/>
      </w:pPr>
      <w:r>
        <w:rPr>
          <w:b/>
          <w:bCs/>
          <w:sz w:val="24"/>
          <w:szCs w:val="24"/>
        </w:rPr>
        <w:t xml:space="preserve">Rob: </w:t>
      </w:r>
      <w:r>
        <w:rPr>
          <w:sz w:val="24"/>
          <w:szCs w:val="24"/>
        </w:rPr>
        <w:t>Yes, I'm happy to. Yes, we have multiple overlapping pieces. Yes, to clarify, like Olivia's working on a master's thesis, obviously, and there'll be a specific product there that is Idaho-focused, focused on this landscape and collaboratives working within this landscape. I'm doing interviews across four different landscapes in Idaho, Colorado, Washington, and Oregon.</w:t>
      </w:r>
    </w:p>
    <w:p w14:paraId="5194AC9C" w14:textId="50D52E0C" w:rsidR="00B15CA5" w:rsidRDefault="00E121D0">
      <w:pPr>
        <w:jc w:val="left"/>
      </w:pPr>
      <w:r>
        <w:rPr>
          <w:b/>
          <w:bCs/>
          <w:sz w:val="24"/>
          <w:szCs w:val="24"/>
        </w:rPr>
        <w:t>Interviewee:</w:t>
      </w:r>
      <w:r w:rsidR="00000000">
        <w:rPr>
          <w:b/>
          <w:bCs/>
          <w:sz w:val="24"/>
          <w:szCs w:val="24"/>
        </w:rPr>
        <w:t xml:space="preserve"> </w:t>
      </w:r>
      <w:r w:rsidR="00000000">
        <w:rPr>
          <w:sz w:val="24"/>
          <w:szCs w:val="24"/>
        </w:rPr>
        <w:t>Cool.</w:t>
      </w:r>
    </w:p>
    <w:p w14:paraId="4FAECC17" w14:textId="77777777" w:rsidR="00B15CA5" w:rsidRDefault="00000000">
      <w:pPr>
        <w:jc w:val="left"/>
      </w:pPr>
      <w:r>
        <w:rPr>
          <w:b/>
          <w:bCs/>
          <w:sz w:val="24"/>
          <w:szCs w:val="24"/>
        </w:rPr>
        <w:t xml:space="preserve">Rob: </w:t>
      </w:r>
      <w:r>
        <w:rPr>
          <w:sz w:val="24"/>
          <w:szCs w:val="24"/>
        </w:rPr>
        <w:t xml:space="preserve">We're going to have a bit of compare and contrast. I think the goals of some of that </w:t>
      </w:r>
      <w:proofErr w:type="gramStart"/>
      <w:r>
        <w:rPr>
          <w:sz w:val="24"/>
          <w:szCs w:val="24"/>
        </w:rPr>
        <w:t>work</w:t>
      </w:r>
      <w:proofErr w:type="gramEnd"/>
      <w:r>
        <w:rPr>
          <w:sz w:val="24"/>
          <w:szCs w:val="24"/>
        </w:rPr>
        <w:t xml:space="preserve"> are very much what you're asking for, at least I hope so, in terms of sharing success stories, sharing challenges, looking at what's worked in different places. I hope that some of the products coming out of that are useful. Then of course, we have survey data. We have a lot of different pieces of data and moving parts.</w:t>
      </w:r>
    </w:p>
    <w:p w14:paraId="7FD86C03" w14:textId="77777777" w:rsidR="00B15CA5" w:rsidRDefault="00000000">
      <w:pPr>
        <w:jc w:val="left"/>
      </w:pPr>
      <w:r>
        <w:rPr>
          <w:sz w:val="24"/>
          <w:szCs w:val="24"/>
        </w:rPr>
        <w:t>In terms of the products that we're making, we're definitely aiming to produce things that are useful. We'll probably produce some things that are sort of academic in orientation, not that those aren't useful, but they're maybe more useful to scholars and academics. We also want to produce some things that are more useful to the practitioners and folks working in risk reduction and in the conservation world.</w:t>
      </w:r>
    </w:p>
    <w:p w14:paraId="2CB4B13E" w14:textId="77777777" w:rsidR="00B15CA5" w:rsidRDefault="00000000">
      <w:pPr>
        <w:jc w:val="left"/>
      </w:pPr>
      <w:r>
        <w:rPr>
          <w:sz w:val="24"/>
          <w:szCs w:val="24"/>
        </w:rPr>
        <w:t>Not totally sure yet exactly what that's going to look like, but definitely plan to be in touch and make sure that as we move towards having finished products and reports from this research that we're closing the loop and sharing that information back to you.</w:t>
      </w:r>
    </w:p>
    <w:p w14:paraId="2B005EA2" w14:textId="46FD723C" w:rsidR="00B15CA5" w:rsidRDefault="00E121D0">
      <w:pPr>
        <w:jc w:val="left"/>
      </w:pPr>
      <w:r>
        <w:rPr>
          <w:b/>
          <w:bCs/>
          <w:sz w:val="24"/>
          <w:szCs w:val="24"/>
        </w:rPr>
        <w:t>Interviewee:</w:t>
      </w:r>
      <w:r w:rsidR="00000000">
        <w:rPr>
          <w:b/>
          <w:bCs/>
          <w:sz w:val="24"/>
          <w:szCs w:val="24"/>
        </w:rPr>
        <w:t xml:space="preserve"> </w:t>
      </w:r>
      <w:r w:rsidR="00000000">
        <w:rPr>
          <w:sz w:val="24"/>
          <w:szCs w:val="24"/>
        </w:rPr>
        <w:t>You've already been to IFRP and BFC and things like that, so I would say, if there is a 15 or 20-minute distillation, like a PowerPoint or something, a presentation you could give, that could be of interest and depending on-- That could be of interest. I would say, you could put a placeholder out there at an IFRP meeting or something like that to come and say, "Hey, here's what we learned. We did all these things. We talked to other people, here's the-- Keep doing what you're doing." Or like, "Stop what you're doing right now and do this instead."</w:t>
      </w:r>
    </w:p>
    <w:p w14:paraId="483B2ECA" w14:textId="77777777" w:rsidR="00B15CA5" w:rsidRDefault="00000000">
      <w:pPr>
        <w:jc w:val="left"/>
      </w:pPr>
      <w:r>
        <w:rPr>
          <w:sz w:val="24"/>
          <w:szCs w:val="24"/>
        </w:rPr>
        <w:t>I would say it would be open invitation request. It would be great to find out what happened. I would say plan whenever it's right to, and 20 minutes, hopefully, not too much work for you. If you could just plan on reporting back out either at an IFRP meeting, maybe the IFRP spring conference or next year's conference, because there's the Montana-Idaho joint collaborative coming up in 2026.</w:t>
      </w:r>
    </w:p>
    <w:p w14:paraId="217ECF3B" w14:textId="77777777" w:rsidR="00B15CA5" w:rsidRDefault="00000000">
      <w:pPr>
        <w:jc w:val="left"/>
      </w:pPr>
      <w:r>
        <w:rPr>
          <w:sz w:val="24"/>
          <w:szCs w:val="24"/>
        </w:rPr>
        <w:t>I would say, we'd love to hear back from you about what all you find. Just plan on that in terms of a product, if it's okay to say, when we're going to do all these products and outcomes. One of those is report to IFRP and/or local collaboratives. That could be really good.</w:t>
      </w:r>
    </w:p>
    <w:p w14:paraId="18E0C7BA" w14:textId="77777777" w:rsidR="00B15CA5" w:rsidRDefault="00000000">
      <w:pPr>
        <w:jc w:val="left"/>
      </w:pPr>
      <w:r>
        <w:rPr>
          <w:b/>
          <w:bCs/>
          <w:sz w:val="24"/>
          <w:szCs w:val="24"/>
        </w:rPr>
        <w:lastRenderedPageBreak/>
        <w:t xml:space="preserve">Rob: </w:t>
      </w:r>
      <w:r>
        <w:rPr>
          <w:sz w:val="24"/>
          <w:szCs w:val="24"/>
        </w:rPr>
        <w:t>Yes, that sounds great. Yes, let's definitely plan to be in touch about where and when is the right time to do that.</w:t>
      </w:r>
    </w:p>
    <w:p w14:paraId="025AF461" w14:textId="19ED0775" w:rsidR="00B15CA5" w:rsidRDefault="00E121D0">
      <w:pPr>
        <w:jc w:val="left"/>
      </w:pPr>
      <w:r>
        <w:rPr>
          <w:b/>
          <w:bCs/>
          <w:sz w:val="24"/>
          <w:szCs w:val="24"/>
        </w:rPr>
        <w:t>Interviewee:</w:t>
      </w:r>
      <w:r w:rsidR="00000000">
        <w:rPr>
          <w:b/>
          <w:bCs/>
          <w:sz w:val="24"/>
          <w:szCs w:val="24"/>
        </w:rPr>
        <w:t xml:space="preserve"> </w:t>
      </w:r>
      <w:r w:rsidR="00000000">
        <w:rPr>
          <w:sz w:val="24"/>
          <w:szCs w:val="24"/>
        </w:rPr>
        <w:t>Sounds great. Thanks, Olivia, for making the trek out to Idaho. It'll be fun to see out here.</w:t>
      </w:r>
    </w:p>
    <w:p w14:paraId="765DDD7D" w14:textId="77777777" w:rsidR="00B15CA5" w:rsidRDefault="00000000">
      <w:pPr>
        <w:jc w:val="left"/>
      </w:pPr>
      <w:r>
        <w:rPr>
          <w:b/>
          <w:bCs/>
          <w:sz w:val="24"/>
          <w:szCs w:val="24"/>
        </w:rPr>
        <w:t xml:space="preserve">Olivia: </w:t>
      </w:r>
      <w:r>
        <w:rPr>
          <w:sz w:val="24"/>
          <w:szCs w:val="24"/>
        </w:rPr>
        <w:t>Yes, definitely. Thanks for making extra time.</w:t>
      </w:r>
    </w:p>
    <w:p w14:paraId="0A0703B8" w14:textId="044C5BD3" w:rsidR="00B15CA5" w:rsidRDefault="00E121D0">
      <w:pPr>
        <w:jc w:val="left"/>
      </w:pPr>
      <w:r>
        <w:rPr>
          <w:b/>
          <w:bCs/>
          <w:sz w:val="24"/>
          <w:szCs w:val="24"/>
        </w:rPr>
        <w:t>Interviewee:</w:t>
      </w:r>
      <w:r w:rsidR="00000000">
        <w:rPr>
          <w:b/>
          <w:bCs/>
          <w:sz w:val="24"/>
          <w:szCs w:val="24"/>
        </w:rPr>
        <w:t xml:space="preserve"> </w:t>
      </w:r>
      <w:r w:rsidR="00000000">
        <w:rPr>
          <w:sz w:val="24"/>
          <w:szCs w:val="24"/>
        </w:rPr>
        <w:t>You're appreciated. There's a lot of good stuff going on there. Appreciate my hearing of those perspectives.</w:t>
      </w:r>
    </w:p>
    <w:p w14:paraId="4A266543" w14:textId="77777777" w:rsidR="00B15CA5" w:rsidRDefault="00000000">
      <w:pPr>
        <w:jc w:val="left"/>
      </w:pPr>
      <w:r>
        <w:rPr>
          <w:b/>
          <w:bCs/>
          <w:sz w:val="24"/>
          <w:szCs w:val="24"/>
        </w:rPr>
        <w:t xml:space="preserve">Olivia: </w:t>
      </w:r>
      <w:r>
        <w:rPr>
          <w:sz w:val="24"/>
          <w:szCs w:val="24"/>
        </w:rPr>
        <w:t>Awesome.</w:t>
      </w:r>
    </w:p>
    <w:p w14:paraId="3E0796C1" w14:textId="3337B820" w:rsidR="00B15CA5" w:rsidRDefault="00E121D0">
      <w:pPr>
        <w:jc w:val="left"/>
      </w:pPr>
      <w:r>
        <w:rPr>
          <w:b/>
          <w:bCs/>
          <w:sz w:val="24"/>
          <w:szCs w:val="24"/>
        </w:rPr>
        <w:t>Interviewee:</w:t>
      </w:r>
      <w:r w:rsidR="00000000">
        <w:rPr>
          <w:b/>
          <w:bCs/>
          <w:sz w:val="24"/>
          <w:szCs w:val="24"/>
        </w:rPr>
        <w:t xml:space="preserve"> </w:t>
      </w:r>
      <w:r w:rsidR="00000000">
        <w:rPr>
          <w:sz w:val="24"/>
          <w:szCs w:val="24"/>
        </w:rPr>
        <w:t>All right.</w:t>
      </w:r>
    </w:p>
    <w:p w14:paraId="442F34AB" w14:textId="77777777" w:rsidR="00B15CA5" w:rsidRDefault="00000000">
      <w:pPr>
        <w:jc w:val="left"/>
      </w:pPr>
      <w:r>
        <w:rPr>
          <w:b/>
          <w:bCs/>
          <w:sz w:val="24"/>
          <w:szCs w:val="24"/>
        </w:rPr>
        <w:t xml:space="preserve">Olivia: </w:t>
      </w:r>
      <w:r>
        <w:rPr>
          <w:sz w:val="24"/>
          <w:szCs w:val="24"/>
        </w:rPr>
        <w:t>Okay, thank you so much.</w:t>
      </w:r>
    </w:p>
    <w:p w14:paraId="620453B1" w14:textId="3007A221" w:rsidR="00B15CA5" w:rsidRDefault="00E121D0">
      <w:pPr>
        <w:jc w:val="left"/>
      </w:pPr>
      <w:r>
        <w:rPr>
          <w:b/>
          <w:bCs/>
          <w:sz w:val="24"/>
          <w:szCs w:val="24"/>
        </w:rPr>
        <w:t>Interviewee:</w:t>
      </w:r>
      <w:r w:rsidR="00000000">
        <w:rPr>
          <w:b/>
          <w:bCs/>
          <w:sz w:val="24"/>
          <w:szCs w:val="24"/>
        </w:rPr>
        <w:t xml:space="preserve"> </w:t>
      </w:r>
      <w:r w:rsidR="00000000">
        <w:rPr>
          <w:sz w:val="24"/>
          <w:szCs w:val="24"/>
        </w:rPr>
        <w:t>All right, take care all.</w:t>
      </w:r>
    </w:p>
    <w:p w14:paraId="5B0BA9C1" w14:textId="77777777" w:rsidR="00B15CA5" w:rsidRDefault="00000000">
      <w:pPr>
        <w:jc w:val="left"/>
      </w:pPr>
      <w:r>
        <w:rPr>
          <w:b/>
          <w:bCs/>
          <w:sz w:val="24"/>
          <w:szCs w:val="24"/>
        </w:rPr>
        <w:t xml:space="preserve">Olivia: </w:t>
      </w:r>
      <w:r>
        <w:rPr>
          <w:sz w:val="24"/>
          <w:szCs w:val="24"/>
        </w:rPr>
        <w:t>See you soon.</w:t>
      </w:r>
    </w:p>
    <w:p w14:paraId="697C4600" w14:textId="77777777" w:rsidR="00B15CA5" w:rsidRDefault="00000000">
      <w:pPr>
        <w:jc w:val="left"/>
      </w:pPr>
      <w:r>
        <w:rPr>
          <w:b/>
          <w:bCs/>
          <w:sz w:val="24"/>
          <w:szCs w:val="24"/>
        </w:rPr>
        <w:t xml:space="preserve">Rob: </w:t>
      </w:r>
      <w:r>
        <w:rPr>
          <w:sz w:val="24"/>
          <w:szCs w:val="24"/>
        </w:rPr>
        <w:t>Really appreciate your time today.</w:t>
      </w:r>
    </w:p>
    <w:p w14:paraId="5F9655A0" w14:textId="4B1E4A88" w:rsidR="00B15CA5" w:rsidRDefault="00E121D0">
      <w:pPr>
        <w:jc w:val="left"/>
      </w:pPr>
      <w:r>
        <w:rPr>
          <w:b/>
          <w:bCs/>
          <w:sz w:val="24"/>
          <w:szCs w:val="24"/>
        </w:rPr>
        <w:t>Interviewee:</w:t>
      </w:r>
      <w:r w:rsidR="00000000">
        <w:rPr>
          <w:b/>
          <w:bCs/>
          <w:sz w:val="24"/>
          <w:szCs w:val="24"/>
        </w:rPr>
        <w:t xml:space="preserve"> </w:t>
      </w:r>
      <w:r w:rsidR="00000000">
        <w:rPr>
          <w:sz w:val="24"/>
          <w:szCs w:val="24"/>
        </w:rPr>
        <w:t>All right. See you, Rob. Bye, Olivia.</w:t>
      </w:r>
    </w:p>
    <w:p w14:paraId="255FBCFC" w14:textId="77777777" w:rsidR="00B15CA5" w:rsidRDefault="00000000">
      <w:pPr>
        <w:jc w:val="left"/>
      </w:pPr>
      <w:r>
        <w:rPr>
          <w:b/>
          <w:bCs/>
          <w:sz w:val="24"/>
          <w:szCs w:val="24"/>
        </w:rPr>
        <w:t xml:space="preserve">Rob: </w:t>
      </w:r>
      <w:r>
        <w:rPr>
          <w:sz w:val="24"/>
          <w:szCs w:val="24"/>
        </w:rPr>
        <w:t>Take care.</w:t>
      </w:r>
    </w:p>
    <w:p w14:paraId="64E1CB90" w14:textId="77777777" w:rsidR="00B15CA5" w:rsidRDefault="00000000">
      <w:pPr>
        <w:jc w:val="left"/>
      </w:pPr>
      <w:r>
        <w:rPr>
          <w:b/>
          <w:bCs/>
          <w:sz w:val="24"/>
          <w:szCs w:val="24"/>
        </w:rPr>
        <w:t xml:space="preserve">Olivia: </w:t>
      </w:r>
      <w:r>
        <w:rPr>
          <w:sz w:val="24"/>
          <w:szCs w:val="24"/>
        </w:rPr>
        <w:t>Bye. Oh, I'll stop recording.</w:t>
      </w:r>
    </w:p>
    <w:p w14:paraId="454B401C" w14:textId="77777777" w:rsidR="00B15CA5" w:rsidRDefault="00000000">
      <w:pPr>
        <w:jc w:val="left"/>
      </w:pPr>
      <w:r>
        <w:rPr>
          <w:b/>
          <w:bCs/>
          <w:sz w:val="24"/>
          <w:szCs w:val="24"/>
        </w:rPr>
        <w:t>[01:18:22] [END OF AUDIO]</w:t>
      </w:r>
    </w:p>
    <w:sectPr w:rsidR="00B15CA5" w:rsidSect="00E121D0">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19389" w14:textId="77777777" w:rsidR="009F6DA6" w:rsidRDefault="009F6DA6">
      <w:pPr>
        <w:spacing w:after="0"/>
      </w:pPr>
      <w:r>
        <w:separator/>
      </w:r>
    </w:p>
  </w:endnote>
  <w:endnote w:type="continuationSeparator" w:id="0">
    <w:p w14:paraId="42C9AC98" w14:textId="77777777" w:rsidR="009F6DA6" w:rsidRDefault="009F6D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C001" w14:textId="77777777" w:rsidR="00B15CA5" w:rsidRDefault="00000000">
    <w:r>
      <w:t>Completed: 02/04/2025</w:t>
    </w:r>
  </w:p>
  <w:p w14:paraId="6B16C286" w14:textId="77777777" w:rsidR="00B15CA5" w:rsidRDefault="00000000">
    <w:pPr>
      <w:jc w:val="right"/>
    </w:pPr>
    <w:r>
      <w:fldChar w:fldCharType="begin"/>
    </w:r>
    <w:r>
      <w:instrText>PAGE</w:instrText>
    </w:r>
    <w:r>
      <w:fldChar w:fldCharType="separate"/>
    </w:r>
    <w:r w:rsidR="00E121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76F1" w14:textId="77777777" w:rsidR="009F6DA6" w:rsidRDefault="009F6DA6">
      <w:pPr>
        <w:spacing w:after="0"/>
      </w:pPr>
      <w:r>
        <w:separator/>
      </w:r>
    </w:p>
  </w:footnote>
  <w:footnote w:type="continuationSeparator" w:id="0">
    <w:p w14:paraId="1A0926BA" w14:textId="77777777" w:rsidR="009F6DA6" w:rsidRDefault="009F6D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B253C" w14:textId="77777777" w:rsidR="00B15CA5" w:rsidRDefault="00E121D0">
    <w:r>
      <w:pict w14:anchorId="74E432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5CA5"/>
    <w:rsid w:val="000660CC"/>
    <w:rsid w:val="009F6DA6"/>
    <w:rsid w:val="00B15CA5"/>
    <w:rsid w:val="00E12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87F86"/>
  <w15:docId w15:val="{7AC0F97B-A834-4BCF-862B-C8EAA951F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E12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8946</Words>
  <Characters>50994</Characters>
  <Application>Microsoft Office Word</Application>
  <DocSecurity>0</DocSecurity>
  <Lines>424</Lines>
  <Paragraphs>119</Paragraphs>
  <ScaleCrop>false</ScaleCrop>
  <Manager/>
  <Company/>
  <LinksUpToDate>false</LinksUpToDate>
  <CharactersWithSpaces>59821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2025-02-05T14:02:00Z</dcterms:created>
  <dcterms:modified xsi:type="dcterms:W3CDTF">2025-02-05T14:05:00Z</dcterms:modified>
  <cp:category/>
</cp:coreProperties>
</file>