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D7AC4D" w14:textId="77777777" w:rsidR="006914DF" w:rsidRDefault="00000000">
      <w:pPr>
        <w:jc w:val="left"/>
      </w:pPr>
      <w:r>
        <w:rPr>
          <w:b/>
          <w:bCs/>
          <w:sz w:val="24"/>
          <w:szCs w:val="24"/>
        </w:rPr>
        <w:t xml:space="preserve">Interviewer: </w:t>
      </w:r>
      <w:r>
        <w:rPr>
          <w:sz w:val="24"/>
          <w:szCs w:val="24"/>
        </w:rPr>
        <w:t>Okay, so nothing official needs to be said or anything. We've done it once already. I know it was a week ago or five days ago maybe when we chatted. I think one question that we didn't dive into that we've been able to with other folks is I know IDL has a lot of different priorities and whatnot.</w:t>
      </w:r>
    </w:p>
    <w:p w14:paraId="17F9CD88" w14:textId="77777777" w:rsidR="006914DF" w:rsidRDefault="00000000">
      <w:pPr>
        <w:jc w:val="left"/>
      </w:pPr>
      <w:r>
        <w:rPr>
          <w:b/>
          <w:bCs/>
          <w:sz w:val="24"/>
          <w:szCs w:val="24"/>
        </w:rPr>
        <w:t xml:space="preserve">Interviewee: </w:t>
      </w:r>
      <w:r>
        <w:rPr>
          <w:sz w:val="24"/>
          <w:szCs w:val="24"/>
        </w:rPr>
        <w:t>ICL?</w:t>
      </w:r>
    </w:p>
    <w:p w14:paraId="654E9FCA" w14:textId="77777777" w:rsidR="006914DF" w:rsidRDefault="00000000">
      <w:pPr>
        <w:jc w:val="left"/>
      </w:pPr>
      <w:r>
        <w:rPr>
          <w:b/>
          <w:bCs/>
          <w:sz w:val="24"/>
          <w:szCs w:val="24"/>
        </w:rPr>
        <w:t xml:space="preserve">Interviewer: </w:t>
      </w:r>
      <w:r>
        <w:rPr>
          <w:sz w:val="24"/>
          <w:szCs w:val="24"/>
        </w:rPr>
        <w:t xml:space="preserve">ICL, sorry, not IDL. ICL. Wildfire is one of them, and so I'm curious what you think, do you live in Boise as well? Okay. This is your </w:t>
      </w:r>
      <w:proofErr w:type="gramStart"/>
      <w:r>
        <w:rPr>
          <w:sz w:val="24"/>
          <w:szCs w:val="24"/>
        </w:rPr>
        <w:t>home</w:t>
      </w:r>
      <w:proofErr w:type="gramEnd"/>
      <w:r>
        <w:rPr>
          <w:sz w:val="24"/>
          <w:szCs w:val="24"/>
        </w:rPr>
        <w:t xml:space="preserve"> and you work here and you work out on the land. In your opinion, do you think there's a most effective adaptation strategy to wildfire or one that you have seen? That could be both with the physical landscape or maybe with more social institutional shifts, where there's been a real recognition that fire is something to live with or manage. I'm saying a lot here, but to give you an idea, there's this thing going around in the literature called the FACT Wheel. I don't know if you've seen that. The Fire Adapted Communities Wheel.</w:t>
      </w:r>
    </w:p>
    <w:p w14:paraId="1454E9DE" w14:textId="77777777" w:rsidR="006914DF" w:rsidRDefault="00000000">
      <w:pPr>
        <w:jc w:val="left"/>
      </w:pPr>
      <w:r>
        <w:rPr>
          <w:sz w:val="24"/>
          <w:szCs w:val="24"/>
        </w:rPr>
        <w:t xml:space="preserve">We have, this wheel of ways to approach fire, where there's the management of fire, more of the coexistence adaptation with fire. There's the suppression, maybe. </w:t>
      </w:r>
      <w:proofErr w:type="gramStart"/>
      <w:r>
        <w:rPr>
          <w:sz w:val="24"/>
          <w:szCs w:val="24"/>
        </w:rPr>
        <w:t>There's</w:t>
      </w:r>
      <w:proofErr w:type="gramEnd"/>
      <w:r>
        <w:rPr>
          <w:sz w:val="24"/>
          <w:szCs w:val="24"/>
        </w:rPr>
        <w:t xml:space="preserve"> the timber markets. </w:t>
      </w:r>
      <w:proofErr w:type="gramStart"/>
      <w:r>
        <w:rPr>
          <w:sz w:val="24"/>
          <w:szCs w:val="24"/>
        </w:rPr>
        <w:t>There's</w:t>
      </w:r>
      <w:proofErr w:type="gramEnd"/>
      <w:r>
        <w:rPr>
          <w:sz w:val="24"/>
          <w:szCs w:val="24"/>
        </w:rPr>
        <w:t xml:space="preserve"> all these facets. I guess what we've been asking everyone is, do you think there's a wedge that this area falls into more than others or a few wedges?</w:t>
      </w:r>
    </w:p>
    <w:p w14:paraId="189CA931" w14:textId="77777777" w:rsidR="006914DF" w:rsidRDefault="00000000">
      <w:pPr>
        <w:jc w:val="left"/>
      </w:pPr>
      <w:r>
        <w:rPr>
          <w:b/>
          <w:bCs/>
          <w:sz w:val="24"/>
          <w:szCs w:val="24"/>
        </w:rPr>
        <w:t xml:space="preserve">Interviewee: </w:t>
      </w:r>
      <w:r>
        <w:rPr>
          <w:sz w:val="24"/>
          <w:szCs w:val="24"/>
        </w:rPr>
        <w:t>Oh, yes. That's what you mean, these wedges. I think that unless there's a fire backing down to your house that Idahoans are still in denial. I think that's something that happens in other communities. We just moved here from California to get away from the environmental regulations there. We want to do what we want to do. We love the fact there's no planning or zoning really here, and we just want to do our own thing. This is a gross generalization.</w:t>
      </w:r>
    </w:p>
    <w:p w14:paraId="4D13717A" w14:textId="77777777" w:rsidR="006914DF" w:rsidRDefault="00000000">
      <w:pPr>
        <w:jc w:val="left"/>
      </w:pPr>
      <w:r>
        <w:rPr>
          <w:b/>
          <w:bCs/>
          <w:sz w:val="24"/>
          <w:szCs w:val="24"/>
        </w:rPr>
        <w:t xml:space="preserve">Interviewer: </w:t>
      </w:r>
      <w:r>
        <w:rPr>
          <w:sz w:val="24"/>
          <w:szCs w:val="24"/>
        </w:rPr>
        <w:t>Totally, yes, of course, and it'll be treated that way.</w:t>
      </w:r>
    </w:p>
    <w:p w14:paraId="7DF52364" w14:textId="77777777" w:rsidR="006914DF" w:rsidRDefault="00000000">
      <w:pPr>
        <w:jc w:val="left"/>
      </w:pPr>
      <w:r>
        <w:rPr>
          <w:b/>
          <w:bCs/>
          <w:sz w:val="24"/>
          <w:szCs w:val="24"/>
        </w:rPr>
        <w:t xml:space="preserve">Interviewee: </w:t>
      </w:r>
      <w:r>
        <w:rPr>
          <w:sz w:val="24"/>
          <w:szCs w:val="24"/>
        </w:rPr>
        <w:t>I'm thinking that most folks just want to do their own thing and be left alone. Unless there's a wildfire within sight moving toward their homes, they are not being proactive. maybe in the 12 hours before six hours, okay, you should do something. I still think that by and large, folks are in denial. People do know about wildfires from all the smoke. That usually leads to an issue that the smoke doesn't necessarily spur a response that I should do something on my property. It's more like, "Oh, someone started a fire and didn't because fire," or that's just a sign that the forests were mismanaged. If you see a wile fire, "Oh. Told you."</w:t>
      </w:r>
    </w:p>
    <w:p w14:paraId="405BBDDF" w14:textId="77777777" w:rsidR="006914DF" w:rsidRDefault="00000000">
      <w:pPr>
        <w:jc w:val="left"/>
      </w:pPr>
      <w:r>
        <w:rPr>
          <w:b/>
          <w:bCs/>
          <w:sz w:val="24"/>
          <w:szCs w:val="24"/>
        </w:rPr>
        <w:t xml:space="preserve">Interviewer: </w:t>
      </w:r>
      <w:r>
        <w:rPr>
          <w:sz w:val="24"/>
          <w:szCs w:val="24"/>
        </w:rPr>
        <w:t>There's that immediate assumption.</w:t>
      </w:r>
    </w:p>
    <w:p w14:paraId="1A8FE84F" w14:textId="77777777" w:rsidR="006914DF" w:rsidRDefault="00000000">
      <w:pPr>
        <w:jc w:val="left"/>
      </w:pPr>
      <w:r>
        <w:rPr>
          <w:b/>
          <w:bCs/>
          <w:sz w:val="24"/>
          <w:szCs w:val="24"/>
        </w:rPr>
        <w:t xml:space="preserve">Interviewee: </w:t>
      </w:r>
      <w:r>
        <w:rPr>
          <w:sz w:val="24"/>
          <w:szCs w:val="24"/>
        </w:rPr>
        <w:t>That's like forests are mismanaged, and if we had managed forests, we wouldn't have any fires at all.</w:t>
      </w:r>
    </w:p>
    <w:p w14:paraId="1DCFDF71" w14:textId="77777777" w:rsidR="006914DF" w:rsidRDefault="00000000">
      <w:pPr>
        <w:jc w:val="left"/>
      </w:pPr>
      <w:r>
        <w:rPr>
          <w:b/>
          <w:bCs/>
          <w:sz w:val="24"/>
          <w:szCs w:val="24"/>
        </w:rPr>
        <w:t xml:space="preserve">Interviewer: </w:t>
      </w:r>
      <w:r>
        <w:rPr>
          <w:sz w:val="24"/>
          <w:szCs w:val="24"/>
        </w:rPr>
        <w:t>If we had managed forests.</w:t>
      </w:r>
    </w:p>
    <w:p w14:paraId="4ABBA321" w14:textId="77777777" w:rsidR="006914DF" w:rsidRDefault="00000000">
      <w:pPr>
        <w:jc w:val="left"/>
      </w:pPr>
      <w:r>
        <w:rPr>
          <w:b/>
          <w:bCs/>
          <w:sz w:val="24"/>
          <w:szCs w:val="24"/>
        </w:rPr>
        <w:lastRenderedPageBreak/>
        <w:t xml:space="preserve">Interviewee: </w:t>
      </w:r>
      <w:r>
        <w:rPr>
          <w:sz w:val="24"/>
          <w:szCs w:val="24"/>
        </w:rPr>
        <w:t xml:space="preserve">Yes, there wouldn't be any fires at all. I'm just speaking, echoing from one demographic where there is a-- so that's one category of denial/deflection or projection like, "Oh, they clearly didn't treat their property." Then you also have I'd say, the quiet work that has been done. This is where folks may not even know it's </w:t>
      </w:r>
      <w:proofErr w:type="gramStart"/>
      <w:r>
        <w:rPr>
          <w:sz w:val="24"/>
          <w:szCs w:val="24"/>
        </w:rPr>
        <w:t>happening</w:t>
      </w:r>
      <w:proofErr w:type="gramEnd"/>
      <w:r>
        <w:rPr>
          <w:sz w:val="24"/>
          <w:szCs w:val="24"/>
        </w:rPr>
        <w:t xml:space="preserve"> or it's happened. Where there's thinning projects that have been going on for the last five years and quiet projects. There isn't much of a sense that people know about it other than logging trucks coming down the road or some smoke from some burn piles.</w:t>
      </w:r>
    </w:p>
    <w:p w14:paraId="1B6E01DB" w14:textId="77777777" w:rsidR="006914DF" w:rsidRDefault="00000000">
      <w:pPr>
        <w:jc w:val="left"/>
      </w:pPr>
      <w:r>
        <w:rPr>
          <w:sz w:val="24"/>
          <w:szCs w:val="24"/>
        </w:rPr>
        <w:t>There's almost a disconnect between that work that's been going on the last couple of years on the other side of the hill to forest restoration or fuel reduction or hazardous fuel work in the brewery. One of the things is that even if a fuel treatment is effective, it's saying, okay, it did go into a previously prescribed burn area or treatment area that the collab had worked on six years earlier. No one knows that work happened. No one knows that it was, "Oh, the fire went out. Good." There's definitely a disconnect between treatment and fire behavior or effective treatment and fire modification.</w:t>
      </w:r>
    </w:p>
    <w:p w14:paraId="6649F25E" w14:textId="77777777" w:rsidR="006914DF" w:rsidRDefault="00000000">
      <w:pPr>
        <w:jc w:val="left"/>
      </w:pPr>
      <w:r>
        <w:rPr>
          <w:sz w:val="24"/>
          <w:szCs w:val="24"/>
        </w:rPr>
        <w:t xml:space="preserve">I think it's like the fire went out. The firefighters were on the scene, they did it. There isn't necessarily a sense of did previous restoration or fuel reduction efforts play a role in that. The reason I say that is even at our Idaho Forest Restoration Partnership or Forestry-Forest Restoration meetings, it's like, "Hey, you just had the Four Corners fire." I can't remember which one. </w:t>
      </w:r>
      <w:proofErr w:type="gramStart"/>
      <w:r>
        <w:rPr>
          <w:sz w:val="24"/>
          <w:szCs w:val="24"/>
        </w:rPr>
        <w:t>There's</w:t>
      </w:r>
      <w:proofErr w:type="gramEnd"/>
      <w:r>
        <w:rPr>
          <w:sz w:val="24"/>
          <w:szCs w:val="24"/>
        </w:rPr>
        <w:t xml:space="preserve"> so many fires.</w:t>
      </w:r>
    </w:p>
    <w:p w14:paraId="3DE3E8C0" w14:textId="77777777" w:rsidR="006914DF" w:rsidRDefault="00000000">
      <w:pPr>
        <w:jc w:val="left"/>
      </w:pPr>
      <w:r>
        <w:rPr>
          <w:b/>
          <w:bCs/>
          <w:sz w:val="24"/>
          <w:szCs w:val="24"/>
        </w:rPr>
        <w:t xml:space="preserve">Interviewer: </w:t>
      </w:r>
      <w:r>
        <w:rPr>
          <w:sz w:val="24"/>
          <w:szCs w:val="24"/>
        </w:rPr>
        <w:t>That's okay. [chuckles]</w:t>
      </w:r>
    </w:p>
    <w:p w14:paraId="6B64D71A" w14:textId="77777777" w:rsidR="006914DF" w:rsidRDefault="00000000">
      <w:pPr>
        <w:jc w:val="left"/>
      </w:pPr>
      <w:r>
        <w:rPr>
          <w:b/>
          <w:bCs/>
          <w:sz w:val="24"/>
          <w:szCs w:val="24"/>
        </w:rPr>
        <w:t xml:space="preserve">Interviewee: </w:t>
      </w:r>
      <w:r>
        <w:rPr>
          <w:sz w:val="24"/>
          <w:szCs w:val="24"/>
        </w:rPr>
        <w:t>"That came in and touch base in the French Hasbury." Did it make a difference? The fire over by Cooperman Bear. It's like no idea. It's almost like the previous treatment didn't happen. We don't know about if it happened. The folks who should know like, "Hey, I worked on that project for two years." Was it totally useless? Fire just got burned over because it was a hot day with 40-mile-an-hour winds, and it just burned over everything, or was it effective? There's enough of a game of telephone between the incident commanders and the Forest Service District Rangers because that was three district rangers ago who didn't implement the work and whatever back to the cloud.</w:t>
      </w:r>
    </w:p>
    <w:p w14:paraId="169CF9FB" w14:textId="77777777" w:rsidR="006914DF" w:rsidRDefault="00000000">
      <w:pPr>
        <w:jc w:val="left"/>
      </w:pPr>
      <w:r>
        <w:rPr>
          <w:b/>
          <w:bCs/>
          <w:sz w:val="24"/>
          <w:szCs w:val="24"/>
        </w:rPr>
        <w:t xml:space="preserve">Interviewer: </w:t>
      </w:r>
      <w:r>
        <w:rPr>
          <w:sz w:val="24"/>
          <w:szCs w:val="24"/>
        </w:rPr>
        <w:t>The turnover makes it, yes.</w:t>
      </w:r>
    </w:p>
    <w:p w14:paraId="1F2EDDA4" w14:textId="77777777" w:rsidR="006914DF" w:rsidRDefault="00000000">
      <w:pPr>
        <w:jc w:val="left"/>
      </w:pPr>
      <w:r>
        <w:rPr>
          <w:b/>
          <w:bCs/>
          <w:sz w:val="24"/>
          <w:szCs w:val="24"/>
        </w:rPr>
        <w:t xml:space="preserve">Interviewee: </w:t>
      </w:r>
      <w:r>
        <w:rPr>
          <w:sz w:val="24"/>
          <w:szCs w:val="24"/>
        </w:rPr>
        <w:t xml:space="preserve">We're flying blind here, where we don't know if there's no feedback loop to say, "Hey, the work you did was really, really effective, and that saved the community." </w:t>
      </w:r>
      <w:proofErr w:type="gramStart"/>
      <w:r>
        <w:rPr>
          <w:sz w:val="24"/>
          <w:szCs w:val="24"/>
        </w:rPr>
        <w:t>Or,</w:t>
      </w:r>
      <w:proofErr w:type="gramEnd"/>
      <w:r>
        <w:rPr>
          <w:sz w:val="24"/>
          <w:szCs w:val="24"/>
        </w:rPr>
        <w:t xml:space="preserve"> "You know what, all the work you did, it didn't make a difference. It's just the conditions or whatever, wind came, shifted, and so it didn't make a difference." Right now, I'm feeling that I'm flying blind, and I have no idea whether the steering wheel is turning in the right direction or not.</w:t>
      </w:r>
    </w:p>
    <w:p w14:paraId="63F98CAE" w14:textId="77777777" w:rsidR="006914DF" w:rsidRDefault="00000000">
      <w:pPr>
        <w:jc w:val="left"/>
      </w:pPr>
      <w:r>
        <w:rPr>
          <w:b/>
          <w:bCs/>
          <w:sz w:val="24"/>
          <w:szCs w:val="24"/>
        </w:rPr>
        <w:t xml:space="preserve">Interviewer: </w:t>
      </w:r>
      <w:r>
        <w:rPr>
          <w:sz w:val="24"/>
          <w:szCs w:val="24"/>
        </w:rPr>
        <w:t xml:space="preserve">Well, now I have a couple of questions. In that time scale, you mentioned the turnover of district rangers, which is-- happens everywhere. It's really normal. It sounds like the collaborative itself works in different scale and is a little </w:t>
      </w:r>
      <w:r>
        <w:rPr>
          <w:sz w:val="24"/>
          <w:szCs w:val="24"/>
        </w:rPr>
        <w:lastRenderedPageBreak/>
        <w:t>more play space but has the longevity of perspective. I wonder if that's how many of the collaboratives are. Sometimes they're newer. A lot of them have the same people who've been invested, and so they remember, which makes that cohesive.</w:t>
      </w:r>
    </w:p>
    <w:p w14:paraId="7796E093" w14:textId="77777777" w:rsidR="006914DF" w:rsidRDefault="00000000">
      <w:pPr>
        <w:jc w:val="left"/>
      </w:pPr>
      <w:r>
        <w:rPr>
          <w:b/>
          <w:bCs/>
          <w:sz w:val="24"/>
          <w:szCs w:val="24"/>
        </w:rPr>
        <w:t xml:space="preserve">Interviewee: </w:t>
      </w:r>
      <w:r>
        <w:rPr>
          <w:sz w:val="24"/>
          <w:szCs w:val="24"/>
        </w:rPr>
        <w:t>That's really important. I think you're all but also at least to date. This is just on the front of my mind right now because I'm like, "I want to know. Hey, did it work or not?" I'm not hearing back on any official channels about this. They're all going to say, "It's too soon. We don't really know." I can like, "I want to open my Christmas present now. Did it work? I don't know." There's an element of wanting to know now because it's all on the front of mind. There's also a sense of we're making recommendations right now. Do we need to change them? Do we need to have a</w:t>
      </w:r>
    </w:p>
    <w:p w14:paraId="723260C9" w14:textId="77777777" w:rsidR="006914DF" w:rsidRDefault="00000000">
      <w:pPr>
        <w:jc w:val="left"/>
      </w:pPr>
      <w:r>
        <w:rPr>
          <w:sz w:val="24"/>
          <w:szCs w:val="24"/>
        </w:rPr>
        <w:t>reality check here.</w:t>
      </w:r>
    </w:p>
    <w:p w14:paraId="11B7E2C1" w14:textId="77777777" w:rsidR="006914DF" w:rsidRDefault="00000000">
      <w:pPr>
        <w:jc w:val="left"/>
      </w:pPr>
      <w:r>
        <w:rPr>
          <w:sz w:val="24"/>
          <w:szCs w:val="24"/>
        </w:rPr>
        <w:t xml:space="preserve">There's a sense that I would like to know. Also, I'd like to figure out and separate the anecdotes from the science. There will be some </w:t>
      </w:r>
      <w:proofErr w:type="gramStart"/>
      <w:r>
        <w:rPr>
          <w:sz w:val="24"/>
          <w:szCs w:val="24"/>
        </w:rPr>
        <w:t>story</w:t>
      </w:r>
      <w:proofErr w:type="gramEnd"/>
      <w:r>
        <w:rPr>
          <w:sz w:val="24"/>
          <w:szCs w:val="24"/>
        </w:rPr>
        <w:t xml:space="preserve"> come out like, "Oh, we had this prescribed fire last year, and it just blew over." That was it. Just the winds just torched over. That was it. Then there's something like, "Oh, my gosh, the fire was roaring, the crown fire. Then you hit the treatment area, and it dropped down to the ground. It was the lovely grass fire. Perfect prescription and it saved the town," but is that just an outlier?</w:t>
      </w:r>
    </w:p>
    <w:p w14:paraId="5682B099" w14:textId="77777777" w:rsidR="006914DF" w:rsidRDefault="00000000">
      <w:pPr>
        <w:jc w:val="left"/>
      </w:pPr>
      <w:r>
        <w:rPr>
          <w:sz w:val="24"/>
          <w:szCs w:val="24"/>
        </w:rPr>
        <w:t>That can be used to justify the whole program when it's actually that was an exception. Every else, the treatments didn't work. We'll try to cover this at the IFRP conference. We have a call this afternoon to talk about it.</w:t>
      </w:r>
    </w:p>
    <w:p w14:paraId="6EBDB70B" w14:textId="77777777" w:rsidR="006914DF" w:rsidRDefault="00000000">
      <w:pPr>
        <w:jc w:val="left"/>
      </w:pPr>
      <w:r>
        <w:rPr>
          <w:b/>
          <w:bCs/>
          <w:sz w:val="24"/>
          <w:szCs w:val="24"/>
        </w:rPr>
        <w:t xml:space="preserve">Interviewer: </w:t>
      </w:r>
      <w:r>
        <w:rPr>
          <w:sz w:val="24"/>
          <w:szCs w:val="24"/>
        </w:rPr>
        <w:t>Oh, okay.</w:t>
      </w:r>
    </w:p>
    <w:p w14:paraId="7F241C8D" w14:textId="77777777" w:rsidR="006914DF" w:rsidRDefault="00000000">
      <w:pPr>
        <w:jc w:val="left"/>
      </w:pPr>
      <w:r>
        <w:rPr>
          <w:b/>
          <w:bCs/>
          <w:sz w:val="24"/>
          <w:szCs w:val="24"/>
        </w:rPr>
        <w:t xml:space="preserve">Interviewee: </w:t>
      </w:r>
      <w:r>
        <w:rPr>
          <w:sz w:val="24"/>
          <w:szCs w:val="24"/>
        </w:rPr>
        <w:t xml:space="preserve">I'd love to have some type of summary from the region on monitoring. Like, "Hey, this worked or </w:t>
      </w:r>
      <w:r>
        <w:rPr>
          <w:b/>
          <w:bCs/>
          <w:sz w:val="24"/>
          <w:szCs w:val="24"/>
        </w:rPr>
        <w:t>[unintelligible 00:11:24]</w:t>
      </w:r>
      <w:r>
        <w:rPr>
          <w:sz w:val="24"/>
          <w:szCs w:val="24"/>
        </w:rPr>
        <w:t>." There's a loop there. I think there's also a need for more of a speaking on behalf of the collaboratives and the Forest Service, more of a public relations campaign regarding not just Smokey Bear but also just using about whether it's building codes and zoning and all these things because people are being basically lured into building into unsustainable places. There isn't like, "Oh, no, this is a problem."</w:t>
      </w:r>
    </w:p>
    <w:p w14:paraId="27683B4B" w14:textId="77777777" w:rsidR="006914DF" w:rsidRDefault="00000000">
      <w:pPr>
        <w:jc w:val="left"/>
      </w:pPr>
      <w:r>
        <w:rPr>
          <w:sz w:val="24"/>
          <w:szCs w:val="24"/>
        </w:rPr>
        <w:t>I grew up in Kitty Hawk, North Carolina, on the beach there. I've lived through hurricanes there. I know it's a lovely day right now, but at some point, you probably don't want to build your house right on the water there. It's going to be a thing. If you look around, there's a reason why all the other homes are built on stills. I think there's a reason for that. It's not a question of if but when. I think that that same sense of personal responsibility and awareness isn't as integrated as it could or should be with our communities.</w:t>
      </w:r>
    </w:p>
    <w:p w14:paraId="64B77FA4" w14:textId="77777777" w:rsidR="006914DF" w:rsidRDefault="00000000">
      <w:pPr>
        <w:jc w:val="left"/>
      </w:pPr>
      <w:r>
        <w:rPr>
          <w:b/>
          <w:bCs/>
          <w:sz w:val="24"/>
          <w:szCs w:val="24"/>
        </w:rPr>
        <w:t xml:space="preserve">Interviewer: </w:t>
      </w:r>
      <w:r>
        <w:rPr>
          <w:sz w:val="24"/>
          <w:szCs w:val="24"/>
        </w:rPr>
        <w:t xml:space="preserve">Well, specifically, right along the edge of Boise, and I guess in Boise County. You mentioned earlier like, "Oh, there's less regulation. There's less likely planning maybe or less zoning." It sounds like maybe that is attracting out-of-state </w:t>
      </w:r>
      <w:r>
        <w:rPr>
          <w:sz w:val="24"/>
          <w:szCs w:val="24"/>
        </w:rPr>
        <w:lastRenderedPageBreak/>
        <w:t xml:space="preserve">builders or out-of-state </w:t>
      </w:r>
      <w:r>
        <w:rPr>
          <w:b/>
          <w:bCs/>
          <w:sz w:val="24"/>
          <w:szCs w:val="24"/>
        </w:rPr>
        <w:t>[unintelligible 00:13:29]</w:t>
      </w:r>
      <w:r>
        <w:rPr>
          <w:sz w:val="24"/>
          <w:szCs w:val="24"/>
        </w:rPr>
        <w:t>. If you have either perspective or opinion, that's fine to share [crosstalk].</w:t>
      </w:r>
    </w:p>
    <w:p w14:paraId="6EA896C9" w14:textId="77777777" w:rsidR="006914DF" w:rsidRDefault="00000000">
      <w:pPr>
        <w:jc w:val="left"/>
      </w:pPr>
      <w:r>
        <w:rPr>
          <w:b/>
          <w:bCs/>
          <w:sz w:val="24"/>
          <w:szCs w:val="24"/>
        </w:rPr>
        <w:t xml:space="preserve">Interviewee: </w:t>
      </w:r>
      <w:r>
        <w:rPr>
          <w:sz w:val="24"/>
          <w:szCs w:val="24"/>
        </w:rPr>
        <w:t>I'd probably defer to the conversation with Boise County residents or the Forest Service officer or whoever, someone else who has no zip codes, something like that. There's-</w:t>
      </w:r>
    </w:p>
    <w:p w14:paraId="54AD7F8D" w14:textId="77777777" w:rsidR="006914DF" w:rsidRDefault="00000000">
      <w:pPr>
        <w:jc w:val="left"/>
      </w:pPr>
      <w:r>
        <w:rPr>
          <w:b/>
          <w:bCs/>
          <w:sz w:val="24"/>
          <w:szCs w:val="24"/>
        </w:rPr>
        <w:t xml:space="preserve">Interviewer: </w:t>
      </w:r>
      <w:r>
        <w:rPr>
          <w:sz w:val="24"/>
          <w:szCs w:val="24"/>
        </w:rPr>
        <w:t>That's interesting though.</w:t>
      </w:r>
    </w:p>
    <w:p w14:paraId="1F0318AB" w14:textId="77777777" w:rsidR="006914DF" w:rsidRDefault="00000000">
      <w:pPr>
        <w:jc w:val="left"/>
      </w:pPr>
      <w:r>
        <w:rPr>
          <w:b/>
          <w:bCs/>
          <w:sz w:val="24"/>
          <w:szCs w:val="24"/>
        </w:rPr>
        <w:t xml:space="preserve">Interviewee: </w:t>
      </w:r>
      <w:r>
        <w:rPr>
          <w:sz w:val="24"/>
          <w:szCs w:val="24"/>
        </w:rPr>
        <w:t>a lot of places. Homes being built in places that you know are right in high-risk fire sheds, so that's problematic. I feel that there is actually a good interview, and I talked about how there isn't the community awareness, et cetera. There was actually a really good interview about a developer in town here who had a very cogent response to the Valley fire. It was one that was like, "Hey, fire's a way of life here. It's a natural component but was exasperated by climate change," and Ralph said all those things.</w:t>
      </w:r>
    </w:p>
    <w:p w14:paraId="54D626CB" w14:textId="77777777" w:rsidR="006914DF" w:rsidRDefault="00000000">
      <w:pPr>
        <w:jc w:val="left"/>
      </w:pPr>
      <w:r>
        <w:rPr>
          <w:sz w:val="24"/>
          <w:szCs w:val="24"/>
        </w:rPr>
        <w:t xml:space="preserve">It's like we know how to live with fire. We know how to create defensible space. It was like I just wish that other communities or other developers had that same viewpoint. People have to live somewhere. We're going to build them here, but we're going to have a nice fuel break around here or a firewise community. When you drive to Idaho City you'll pass through parts of that community, you'll see pass right on the foot of the Valley fire, and you'll see all the </w:t>
      </w:r>
      <w:r>
        <w:rPr>
          <w:b/>
          <w:bCs/>
          <w:sz w:val="24"/>
          <w:szCs w:val="24"/>
        </w:rPr>
        <w:t>[unintelligible 00:15:19]</w:t>
      </w:r>
      <w:r>
        <w:rPr>
          <w:sz w:val="24"/>
          <w:szCs w:val="24"/>
        </w:rPr>
        <w:t xml:space="preserve"> and things. You'll also pass through a number of turn-offs to subdivisions, and you wouldn't know it, but there's like thousands of homes scattered back there.</w:t>
      </w:r>
    </w:p>
    <w:p w14:paraId="369B2F4F" w14:textId="77777777" w:rsidR="006914DF" w:rsidRDefault="00000000">
      <w:pPr>
        <w:jc w:val="left"/>
      </w:pPr>
      <w:r>
        <w:rPr>
          <w:b/>
          <w:bCs/>
          <w:sz w:val="24"/>
          <w:szCs w:val="24"/>
        </w:rPr>
        <w:t xml:space="preserve">Interviewer: </w:t>
      </w:r>
      <w:r>
        <w:rPr>
          <w:sz w:val="24"/>
          <w:szCs w:val="24"/>
        </w:rPr>
        <w:t>You wouldn't see that on Google Maps or [crosstalk].</w:t>
      </w:r>
    </w:p>
    <w:p w14:paraId="7A72C34F" w14:textId="77777777" w:rsidR="006914DF" w:rsidRDefault="00000000">
      <w:pPr>
        <w:jc w:val="left"/>
      </w:pPr>
      <w:r>
        <w:rPr>
          <w:b/>
          <w:bCs/>
          <w:sz w:val="24"/>
          <w:szCs w:val="24"/>
        </w:rPr>
        <w:t xml:space="preserve">Interviewee: </w:t>
      </w:r>
      <w:r>
        <w:rPr>
          <w:sz w:val="24"/>
          <w:szCs w:val="24"/>
        </w:rPr>
        <w:t xml:space="preserve">Google Earth [crosstalk] see. Did you see that little eco flight footage from the Boise Forest </w:t>
      </w:r>
      <w:r>
        <w:rPr>
          <w:b/>
          <w:bCs/>
          <w:sz w:val="24"/>
          <w:szCs w:val="24"/>
        </w:rPr>
        <w:t>[unintelligible 00:15:47]</w:t>
      </w:r>
      <w:r>
        <w:rPr>
          <w:sz w:val="24"/>
          <w:szCs w:val="24"/>
        </w:rPr>
        <w:t xml:space="preserve"> put together about flying over the </w:t>
      </w:r>
      <w:proofErr w:type="gramStart"/>
      <w:r>
        <w:rPr>
          <w:sz w:val="24"/>
          <w:szCs w:val="24"/>
        </w:rPr>
        <w:t>Boise National forest</w:t>
      </w:r>
      <w:proofErr w:type="gramEnd"/>
      <w:r>
        <w:rPr>
          <w:sz w:val="24"/>
          <w:szCs w:val="24"/>
        </w:rPr>
        <w:t xml:space="preserve"> for the </w:t>
      </w:r>
      <w:r>
        <w:rPr>
          <w:b/>
          <w:bCs/>
          <w:sz w:val="24"/>
          <w:szCs w:val="24"/>
        </w:rPr>
        <w:t>[unintelligible 00:15:51]</w:t>
      </w:r>
      <w:r>
        <w:rPr>
          <w:sz w:val="24"/>
          <w:szCs w:val="24"/>
        </w:rPr>
        <w:t xml:space="preserve"> reduction projects.</w:t>
      </w:r>
    </w:p>
    <w:p w14:paraId="1FBBB732" w14:textId="77777777" w:rsidR="006914DF" w:rsidRDefault="00000000">
      <w:pPr>
        <w:jc w:val="left"/>
      </w:pPr>
      <w:r>
        <w:rPr>
          <w:b/>
          <w:bCs/>
          <w:sz w:val="24"/>
          <w:szCs w:val="24"/>
        </w:rPr>
        <w:t xml:space="preserve">Interviewer: </w:t>
      </w:r>
      <w:r>
        <w:rPr>
          <w:sz w:val="24"/>
          <w:szCs w:val="24"/>
        </w:rPr>
        <w:t>Is on the website. No, I haven't seen that. [crosstalk] [laughs]</w:t>
      </w:r>
    </w:p>
    <w:p w14:paraId="7F6FB8A0" w14:textId="77777777" w:rsidR="006914DF" w:rsidRDefault="00000000">
      <w:pPr>
        <w:jc w:val="left"/>
      </w:pPr>
      <w:r>
        <w:rPr>
          <w:b/>
          <w:bCs/>
          <w:sz w:val="24"/>
          <w:szCs w:val="24"/>
        </w:rPr>
        <w:t xml:space="preserve">Interviewee: </w:t>
      </w:r>
      <w:r>
        <w:rPr>
          <w:sz w:val="24"/>
          <w:szCs w:val="24"/>
        </w:rPr>
        <w:t xml:space="preserve">It is on the website, but I can never find it on the website. I keep asking our web administrator, Dennis, who's great, and all the folks, I'm like, "Hey, we're </w:t>
      </w:r>
      <w:r>
        <w:rPr>
          <w:b/>
          <w:bCs/>
          <w:sz w:val="24"/>
          <w:szCs w:val="24"/>
        </w:rPr>
        <w:t>[unintelligible 00:16:05]</w:t>
      </w:r>
      <w:r>
        <w:rPr>
          <w:sz w:val="24"/>
          <w:szCs w:val="24"/>
        </w:rPr>
        <w:t xml:space="preserve">." "Oh, it's in this folder and this subfolder in this file. You go back," and I'm like, "I still can't find [crosstalk] like. You want to be able to one click and not 18 clicks </w:t>
      </w:r>
      <w:r>
        <w:rPr>
          <w:b/>
          <w:bCs/>
          <w:sz w:val="24"/>
          <w:szCs w:val="24"/>
        </w:rPr>
        <w:t xml:space="preserve">[unintelligible 00:16:16] </w:t>
      </w:r>
      <w:r>
        <w:rPr>
          <w:sz w:val="24"/>
          <w:szCs w:val="24"/>
        </w:rPr>
        <w:t>thing.</w:t>
      </w:r>
    </w:p>
    <w:p w14:paraId="7C0ACC8E" w14:textId="77777777" w:rsidR="006914DF" w:rsidRDefault="00000000">
      <w:pPr>
        <w:jc w:val="left"/>
      </w:pPr>
      <w:r>
        <w:rPr>
          <w:b/>
          <w:bCs/>
          <w:sz w:val="24"/>
          <w:szCs w:val="24"/>
        </w:rPr>
        <w:t xml:space="preserve">Interviewer: </w:t>
      </w:r>
      <w:r>
        <w:rPr>
          <w:sz w:val="24"/>
          <w:szCs w:val="24"/>
        </w:rPr>
        <w:t>It's very true. Buried in there.</w:t>
      </w:r>
    </w:p>
    <w:p w14:paraId="45565C4C" w14:textId="77777777" w:rsidR="006914DF" w:rsidRDefault="00000000">
      <w:pPr>
        <w:jc w:val="left"/>
      </w:pPr>
      <w:r>
        <w:rPr>
          <w:b/>
          <w:bCs/>
          <w:sz w:val="24"/>
          <w:szCs w:val="24"/>
        </w:rPr>
        <w:t xml:space="preserve">Interviewee: </w:t>
      </w:r>
      <w:r>
        <w:rPr>
          <w:sz w:val="24"/>
          <w:szCs w:val="24"/>
        </w:rPr>
        <w:t xml:space="preserve">I'll send that to you. It's Good. Again, I start off with </w:t>
      </w:r>
      <w:r>
        <w:rPr>
          <w:b/>
          <w:bCs/>
          <w:sz w:val="24"/>
          <w:szCs w:val="24"/>
        </w:rPr>
        <w:t>[unintelligible 00:16:26]</w:t>
      </w:r>
      <w:r>
        <w:rPr>
          <w:sz w:val="24"/>
          <w:szCs w:val="24"/>
        </w:rPr>
        <w:t xml:space="preserve"> people are clueless. </w:t>
      </w:r>
      <w:proofErr w:type="gramStart"/>
      <w:r>
        <w:rPr>
          <w:sz w:val="24"/>
          <w:szCs w:val="24"/>
        </w:rPr>
        <w:t>There's</w:t>
      </w:r>
      <w:proofErr w:type="gramEnd"/>
      <w:r>
        <w:rPr>
          <w:sz w:val="24"/>
          <w:szCs w:val="24"/>
        </w:rPr>
        <w:t xml:space="preserve"> clearly folks who, the Forest Service folks in the wildfire crisis strategy, this is front of their mind. They're aware, they're trying to do it and all that. I think that there's a disconnect still a big gap between what they think they should be doing and what the homeowners and HOAs and others are doing. That message hasn't been quite fully embraced yet.</w:t>
      </w:r>
    </w:p>
    <w:p w14:paraId="1D1F9B11" w14:textId="77777777" w:rsidR="006914DF" w:rsidRDefault="00000000">
      <w:pPr>
        <w:jc w:val="left"/>
      </w:pPr>
      <w:r>
        <w:rPr>
          <w:sz w:val="24"/>
          <w:szCs w:val="24"/>
        </w:rPr>
        <w:t>Just to use a river analogy, the Forest Service and firefighter, they're on a river trip, they're all wearing their life jackets. They get it like, "No one's falling out today." "Yes, but I'm storing my life jacket." No one else is wearing a life jacket. It's like, "No, you just need a life jacket. You need to rake the forest around your home." Whatever it is, just do something. Oh, did you listen to the federalism committee?</w:t>
      </w:r>
    </w:p>
    <w:p w14:paraId="608C8B47" w14:textId="77777777" w:rsidR="006914DF" w:rsidRDefault="00000000">
      <w:pPr>
        <w:jc w:val="left"/>
      </w:pPr>
      <w:r>
        <w:rPr>
          <w:b/>
          <w:bCs/>
          <w:sz w:val="24"/>
          <w:szCs w:val="24"/>
        </w:rPr>
        <w:t xml:space="preserve">Interviewer: </w:t>
      </w:r>
      <w:r>
        <w:rPr>
          <w:sz w:val="24"/>
          <w:szCs w:val="24"/>
        </w:rPr>
        <w:t>No.</w:t>
      </w:r>
    </w:p>
    <w:p w14:paraId="0AC8142A" w14:textId="77777777" w:rsidR="006914DF" w:rsidRDefault="00000000">
      <w:pPr>
        <w:jc w:val="left"/>
      </w:pPr>
      <w:r>
        <w:rPr>
          <w:b/>
          <w:bCs/>
          <w:sz w:val="24"/>
          <w:szCs w:val="24"/>
        </w:rPr>
        <w:t xml:space="preserve">Interviewee: </w:t>
      </w:r>
      <w:r>
        <w:rPr>
          <w:sz w:val="24"/>
          <w:szCs w:val="24"/>
        </w:rPr>
        <w:t>Okay.</w:t>
      </w:r>
    </w:p>
    <w:p w14:paraId="38BA3BEA" w14:textId="77777777" w:rsidR="006914DF" w:rsidRDefault="00000000">
      <w:pPr>
        <w:jc w:val="left"/>
      </w:pPr>
      <w:r>
        <w:rPr>
          <w:b/>
          <w:bCs/>
          <w:sz w:val="24"/>
          <w:szCs w:val="24"/>
        </w:rPr>
        <w:t xml:space="preserve">Interviewer: </w:t>
      </w:r>
      <w:r>
        <w:rPr>
          <w:sz w:val="24"/>
          <w:szCs w:val="24"/>
        </w:rPr>
        <w:t>A couple of things I should probably tune into though.</w:t>
      </w:r>
    </w:p>
    <w:p w14:paraId="5B9963BC" w14:textId="77777777" w:rsidR="006914DF" w:rsidRDefault="00000000">
      <w:pPr>
        <w:jc w:val="left"/>
      </w:pPr>
      <w:r>
        <w:rPr>
          <w:b/>
          <w:bCs/>
          <w:sz w:val="24"/>
          <w:szCs w:val="24"/>
        </w:rPr>
        <w:t xml:space="preserve">Interviewee: </w:t>
      </w:r>
      <w:r>
        <w:rPr>
          <w:sz w:val="24"/>
          <w:szCs w:val="24"/>
        </w:rPr>
        <w:t>There's a recording somewhere of the federalism committee where-- and this is from a committee from the state legislature that was created to critique the federal government. It was--</w:t>
      </w:r>
    </w:p>
    <w:p w14:paraId="26941A6F" w14:textId="77777777" w:rsidR="006914DF" w:rsidRDefault="00000000">
      <w:pPr>
        <w:jc w:val="left"/>
      </w:pPr>
      <w:r>
        <w:rPr>
          <w:b/>
          <w:bCs/>
          <w:sz w:val="24"/>
          <w:szCs w:val="24"/>
        </w:rPr>
        <w:t xml:space="preserve">Interviewer: </w:t>
      </w:r>
      <w:r>
        <w:rPr>
          <w:sz w:val="24"/>
          <w:szCs w:val="24"/>
        </w:rPr>
        <w:t>That's really specific to Idaho.</w:t>
      </w:r>
    </w:p>
    <w:p w14:paraId="1AC6E6D3" w14:textId="77777777" w:rsidR="006914DF" w:rsidRDefault="00000000">
      <w:pPr>
        <w:jc w:val="left"/>
      </w:pPr>
      <w:r>
        <w:rPr>
          <w:b/>
          <w:bCs/>
          <w:sz w:val="24"/>
          <w:szCs w:val="24"/>
        </w:rPr>
        <w:t xml:space="preserve">Interviewee: </w:t>
      </w:r>
      <w:r>
        <w:rPr>
          <w:sz w:val="24"/>
          <w:szCs w:val="24"/>
        </w:rPr>
        <w:t xml:space="preserve">As the governor, it's part of our DNA is to critique the federal government and push back. They had a hearing where they just fully criticized, lambasted the foreign service for mismanagement. They had a series of </w:t>
      </w:r>
      <w:proofErr w:type="gramStart"/>
      <w:r>
        <w:rPr>
          <w:sz w:val="24"/>
          <w:szCs w:val="24"/>
        </w:rPr>
        <w:t>speakers</w:t>
      </w:r>
      <w:proofErr w:type="gramEnd"/>
      <w:r>
        <w:rPr>
          <w:sz w:val="24"/>
          <w:szCs w:val="24"/>
        </w:rPr>
        <w:t xml:space="preserve"> equity their concerns about-- and I didn't listen in, but it wasn't good. No one from the Forest Service was invited to speak. There weren't even, "Hey, invitation you want to turn in." I think one of the challenges that gets in the way of good coordination is the sport that Idaho politicians like to think of fed bashing. That sport had puts salt in the wounds, and it makes good coordination difficult.</w:t>
      </w:r>
    </w:p>
    <w:p w14:paraId="5B91DF9A" w14:textId="77777777" w:rsidR="006914DF" w:rsidRDefault="00000000">
      <w:pPr>
        <w:jc w:val="left"/>
      </w:pPr>
      <w:r>
        <w:rPr>
          <w:sz w:val="24"/>
          <w:szCs w:val="24"/>
        </w:rPr>
        <w:t>Now on a staff level, the staff at the state and IDL and the staff for the Forest Service get along great. They're doing just great stuff, but their bosses are just for political points and going back and forth. Actually, it's more one-sided. It is setting a tone because the folks in Boise County aren't listening to the regional forest traumas. They're listening to their local elected officials who are going off of the Forest Service. The sense there is it's all the Forest Service's fault. They need to manage the forest, and I don't have to do anything. If anything happens, it's their fault.</w:t>
      </w:r>
    </w:p>
    <w:p w14:paraId="063C0492" w14:textId="77777777" w:rsidR="006914DF" w:rsidRDefault="00000000">
      <w:pPr>
        <w:jc w:val="left"/>
      </w:pPr>
      <w:r>
        <w:rPr>
          <w:sz w:val="24"/>
          <w:szCs w:val="24"/>
        </w:rPr>
        <w:t>The question is, at the last land board meeting, "Well, just how many wildfires have started on the Forest Service lands and burned onto state lands and burned on private lands?" I'm like, "That's a fair question. How many fires started on private and state and burned</w:t>
      </w:r>
    </w:p>
    <w:p w14:paraId="4787FE8D" w14:textId="77777777" w:rsidR="006914DF" w:rsidRDefault="00000000">
      <w:pPr>
        <w:jc w:val="left"/>
      </w:pPr>
      <w:r>
        <w:rPr>
          <w:sz w:val="24"/>
          <w:szCs w:val="24"/>
        </w:rPr>
        <w:t>Forest Service lands." Let's ask both sides. 80% of fires or more are caused by humans. Let's just put that in context.</w:t>
      </w:r>
    </w:p>
    <w:p w14:paraId="473D32D3" w14:textId="77777777" w:rsidR="006914DF" w:rsidRDefault="00000000">
      <w:pPr>
        <w:jc w:val="left"/>
      </w:pPr>
      <w:r>
        <w:rPr>
          <w:sz w:val="24"/>
          <w:szCs w:val="24"/>
        </w:rPr>
        <w:t>There is definitely a force of conflict or seeking conflict, almost looking for opportunities to bash the feds at your points that from my perspective is unproductive. It's just good sport. It's not helpful. It's not really helping the regional forest or give warm, fuzzy feelings about helping Idaho out. The staff get us Kabuki Theater. Yes, I get this stuff. It doesn't help, particularly when there are good things and good stories going on there that are happening. I think that's one thing.</w:t>
      </w:r>
    </w:p>
    <w:p w14:paraId="11D3AD0F" w14:textId="77777777" w:rsidR="006914DF" w:rsidRDefault="00000000">
      <w:pPr>
        <w:jc w:val="left"/>
      </w:pPr>
      <w:r>
        <w:rPr>
          <w:sz w:val="24"/>
          <w:szCs w:val="24"/>
        </w:rPr>
        <w:t>Again, the hardworking people at the Forest Service, Brian Davis, and your drawer, your storage, I think. There's a bunch of good folks who are working together as teams, but their bosses aren't always playing together with them.</w:t>
      </w:r>
    </w:p>
    <w:p w14:paraId="00A2DB37" w14:textId="77777777" w:rsidR="006914DF" w:rsidRDefault="00000000">
      <w:pPr>
        <w:jc w:val="left"/>
      </w:pPr>
      <w:r>
        <w:rPr>
          <w:b/>
          <w:bCs/>
          <w:sz w:val="24"/>
          <w:szCs w:val="24"/>
        </w:rPr>
        <w:t xml:space="preserve">Interviewer: </w:t>
      </w:r>
      <w:r>
        <w:rPr>
          <w:sz w:val="24"/>
          <w:szCs w:val="24"/>
        </w:rPr>
        <w:t>Like you said, sets the tone in an interesting way. We can keep this part short. If I had to pick one question, I'll take this one. You mentioned the expedited permit review process, which is helping in this WCS strategy or initiative, it's a procedural mechanism that can increase the pace of scale, which is what people want to see for wildfire treatment. You also mentioned maybe some hesitancy around fully expediting a perma-review process. What is this?</w:t>
      </w:r>
    </w:p>
    <w:p w14:paraId="02C07A64" w14:textId="77777777" w:rsidR="006914DF" w:rsidRDefault="00000000">
      <w:pPr>
        <w:jc w:val="left"/>
      </w:pPr>
      <w:r>
        <w:rPr>
          <w:b/>
          <w:bCs/>
          <w:sz w:val="24"/>
          <w:szCs w:val="24"/>
        </w:rPr>
        <w:t xml:space="preserve">Interviewee: </w:t>
      </w:r>
      <w:r>
        <w:rPr>
          <w:sz w:val="24"/>
          <w:szCs w:val="24"/>
        </w:rPr>
        <w:t>I found the video.</w:t>
      </w:r>
    </w:p>
    <w:p w14:paraId="2D2404A7" w14:textId="77777777" w:rsidR="006914DF" w:rsidRDefault="00000000">
      <w:pPr>
        <w:jc w:val="left"/>
      </w:pPr>
      <w:r>
        <w:rPr>
          <w:b/>
          <w:bCs/>
          <w:sz w:val="24"/>
          <w:szCs w:val="24"/>
        </w:rPr>
        <w:t xml:space="preserve">Interviewer: </w:t>
      </w:r>
      <w:r>
        <w:rPr>
          <w:sz w:val="24"/>
          <w:szCs w:val="24"/>
        </w:rPr>
        <w:t>Oh, great.</w:t>
      </w:r>
    </w:p>
    <w:p w14:paraId="59D35417" w14:textId="77777777" w:rsidR="006914DF" w:rsidRDefault="00000000">
      <w:pPr>
        <w:jc w:val="left"/>
      </w:pPr>
      <w:r>
        <w:rPr>
          <w:b/>
          <w:bCs/>
          <w:sz w:val="24"/>
          <w:szCs w:val="24"/>
        </w:rPr>
        <w:t xml:space="preserve">Interviewee: </w:t>
      </w:r>
      <w:r>
        <w:rPr>
          <w:sz w:val="24"/>
          <w:szCs w:val="24"/>
        </w:rPr>
        <w:t>Now it's gone.</w:t>
      </w:r>
    </w:p>
    <w:p w14:paraId="1B4DEA9C" w14:textId="77777777" w:rsidR="006914DF" w:rsidRDefault="00000000">
      <w:pPr>
        <w:jc w:val="left"/>
      </w:pPr>
      <w:r>
        <w:rPr>
          <w:b/>
          <w:bCs/>
          <w:sz w:val="24"/>
          <w:szCs w:val="24"/>
        </w:rPr>
        <w:t xml:space="preserve">Interviewer: </w:t>
      </w:r>
      <w:r>
        <w:rPr>
          <w:sz w:val="24"/>
          <w:szCs w:val="24"/>
        </w:rPr>
        <w:t>[laughs] Okay.</w:t>
      </w:r>
    </w:p>
    <w:p w14:paraId="172E2237" w14:textId="77777777" w:rsidR="006914DF" w:rsidRDefault="00000000">
      <w:pPr>
        <w:jc w:val="left"/>
      </w:pPr>
      <w:r>
        <w:rPr>
          <w:b/>
          <w:bCs/>
          <w:sz w:val="24"/>
          <w:szCs w:val="24"/>
        </w:rPr>
        <w:t xml:space="preserve">Interviewee: </w:t>
      </w:r>
      <w:r>
        <w:rPr>
          <w:sz w:val="24"/>
          <w:szCs w:val="24"/>
        </w:rPr>
        <w:t>Good God.</w:t>
      </w:r>
    </w:p>
    <w:p w14:paraId="5FE34CA7" w14:textId="77777777" w:rsidR="006914DF" w:rsidRDefault="00000000">
      <w:pPr>
        <w:jc w:val="left"/>
      </w:pPr>
      <w:r>
        <w:rPr>
          <w:b/>
          <w:bCs/>
          <w:sz w:val="24"/>
          <w:szCs w:val="24"/>
        </w:rPr>
        <w:t xml:space="preserve">Interviewer: </w:t>
      </w:r>
      <w:r>
        <w:rPr>
          <w:sz w:val="24"/>
          <w:szCs w:val="24"/>
        </w:rPr>
        <w:t>You can just send me a link or--</w:t>
      </w:r>
    </w:p>
    <w:p w14:paraId="2E00971C" w14:textId="77777777" w:rsidR="006914DF" w:rsidRDefault="00000000">
      <w:pPr>
        <w:jc w:val="left"/>
      </w:pPr>
      <w:r>
        <w:rPr>
          <w:b/>
          <w:bCs/>
          <w:sz w:val="24"/>
          <w:szCs w:val="24"/>
        </w:rPr>
        <w:t xml:space="preserve">Interviewee: </w:t>
      </w:r>
      <w:r>
        <w:rPr>
          <w:sz w:val="24"/>
          <w:szCs w:val="24"/>
        </w:rPr>
        <w:t>I'll send you [crosstalk].</w:t>
      </w:r>
    </w:p>
    <w:p w14:paraId="67B1CAFC" w14:textId="77777777" w:rsidR="006914DF" w:rsidRDefault="00000000">
      <w:pPr>
        <w:jc w:val="left"/>
      </w:pPr>
      <w:r>
        <w:rPr>
          <w:b/>
          <w:bCs/>
          <w:sz w:val="24"/>
          <w:szCs w:val="24"/>
        </w:rPr>
        <w:t xml:space="preserve">Interviewer: </w:t>
      </w:r>
      <w:r>
        <w:rPr>
          <w:sz w:val="24"/>
          <w:szCs w:val="24"/>
        </w:rPr>
        <w:t>That'd be great. Yes. Do you think that that really specific mechanism, there's a cost-benefit analysis of something like that happening where maybe there's the NIFA process is sped up. Also, is that how it's working?</w:t>
      </w:r>
    </w:p>
    <w:p w14:paraId="2AC52022" w14:textId="77777777" w:rsidR="006914DF" w:rsidRDefault="00000000">
      <w:pPr>
        <w:jc w:val="left"/>
      </w:pPr>
      <w:r>
        <w:rPr>
          <w:b/>
          <w:bCs/>
          <w:sz w:val="24"/>
          <w:szCs w:val="24"/>
        </w:rPr>
        <w:t xml:space="preserve">Interviewee: </w:t>
      </w:r>
      <w:r>
        <w:rPr>
          <w:sz w:val="24"/>
          <w:szCs w:val="24"/>
        </w:rPr>
        <w:t>Yes, that's how it's-</w:t>
      </w:r>
    </w:p>
    <w:p w14:paraId="676E721F" w14:textId="77777777" w:rsidR="006914DF" w:rsidRDefault="00000000">
      <w:pPr>
        <w:jc w:val="left"/>
      </w:pPr>
      <w:r>
        <w:rPr>
          <w:b/>
          <w:bCs/>
          <w:sz w:val="24"/>
          <w:szCs w:val="24"/>
        </w:rPr>
        <w:t xml:space="preserve">Interviewer: </w:t>
      </w:r>
      <w:r>
        <w:rPr>
          <w:sz w:val="24"/>
          <w:szCs w:val="24"/>
        </w:rPr>
        <w:t>Which probably is good because NIFA can take a long time, and people want to see the increased pace and scale. At the same time, it makes it challenging for doing the due diligence of an environmental EIS or any kind of [crosstalk].</w:t>
      </w:r>
    </w:p>
    <w:p w14:paraId="131CEAD4" w14:textId="77777777" w:rsidR="006914DF" w:rsidRDefault="00000000">
      <w:pPr>
        <w:jc w:val="left"/>
      </w:pPr>
      <w:r>
        <w:rPr>
          <w:b/>
          <w:bCs/>
          <w:sz w:val="24"/>
          <w:szCs w:val="24"/>
        </w:rPr>
        <w:t xml:space="preserve">Interviewee: </w:t>
      </w:r>
      <w:r>
        <w:rPr>
          <w:sz w:val="24"/>
          <w:szCs w:val="24"/>
        </w:rPr>
        <w:t>All the things. That's right. I think the issue for us is-- found it.</w:t>
      </w:r>
    </w:p>
    <w:p w14:paraId="57697924" w14:textId="77777777" w:rsidR="006914DF" w:rsidRDefault="00000000">
      <w:pPr>
        <w:jc w:val="left"/>
      </w:pPr>
      <w:r>
        <w:rPr>
          <w:b/>
          <w:bCs/>
          <w:sz w:val="24"/>
          <w:szCs w:val="24"/>
        </w:rPr>
        <w:t xml:space="preserve">Interviewer: </w:t>
      </w:r>
      <w:r>
        <w:rPr>
          <w:sz w:val="24"/>
          <w:szCs w:val="24"/>
        </w:rPr>
        <w:t>Excellent.</w:t>
      </w:r>
    </w:p>
    <w:p w14:paraId="045947C7" w14:textId="77777777" w:rsidR="006914DF" w:rsidRDefault="00000000">
      <w:pPr>
        <w:jc w:val="left"/>
      </w:pPr>
      <w:r>
        <w:rPr>
          <w:b/>
          <w:bCs/>
          <w:sz w:val="24"/>
          <w:szCs w:val="24"/>
        </w:rPr>
        <w:t xml:space="preserve">Interviewee: </w:t>
      </w:r>
      <w:r>
        <w:rPr>
          <w:sz w:val="24"/>
          <w:szCs w:val="24"/>
        </w:rPr>
        <w:t xml:space="preserve">Share it. Mail. Cool. I think that there is a strong concern from the conservation community about using the wildfire crisis strategy to favor commercial </w:t>
      </w:r>
      <w:r>
        <w:rPr>
          <w:b/>
          <w:bCs/>
          <w:sz w:val="24"/>
          <w:szCs w:val="24"/>
        </w:rPr>
        <w:t>[unintelligible 00:24:25]</w:t>
      </w:r>
      <w:r>
        <w:rPr>
          <w:sz w:val="24"/>
          <w:szCs w:val="24"/>
        </w:rPr>
        <w:t xml:space="preserve"> harvest over actual either forest restoration or a legitimate field reduction. There's just an incentive like, "Hey, here's a perfectly good tree. Pretty valuable. It can go either way. Let's take it." We've had a lot of issues that every time it comes up where there's something like, "Really? Why did you take that tree?" There is an issue of still trust going on.</w:t>
      </w:r>
    </w:p>
    <w:p w14:paraId="70234DC5" w14:textId="77777777" w:rsidR="006914DF" w:rsidRDefault="00000000">
      <w:pPr>
        <w:jc w:val="left"/>
      </w:pPr>
      <w:r>
        <w:rPr>
          <w:sz w:val="24"/>
          <w:szCs w:val="24"/>
        </w:rPr>
        <w:t>Organizations like ICL are providing cover for these projects. They know they're doing the right thing, et cetera. We have groups to our left. We're like, "No, they're just going to be totally." It's just going to be using it to cut trees that should-- I cut the wrong trees. Then you go out afterwards, and there's the big stump that's dropped, that's cut. Stumps don't lie. You're like, "Oh." A lot of projects I've been involved with can have that element. We've gotten great from our members who said, "You got to sign off for this project." They totally nuked the forest here. We've got some accountability there. There is definitely an issue with watchdogging.</w:t>
      </w:r>
    </w:p>
    <w:p w14:paraId="156B6C6A" w14:textId="77777777" w:rsidR="006914DF" w:rsidRDefault="00000000">
      <w:pPr>
        <w:jc w:val="left"/>
      </w:pPr>
      <w:r>
        <w:rPr>
          <w:b/>
          <w:bCs/>
          <w:sz w:val="24"/>
          <w:szCs w:val="24"/>
        </w:rPr>
        <w:t xml:space="preserve">Interviewer: </w:t>
      </w:r>
      <w:r>
        <w:rPr>
          <w:sz w:val="24"/>
          <w:szCs w:val="24"/>
        </w:rPr>
        <w:t>Watchdogging from-</w:t>
      </w:r>
    </w:p>
    <w:p w14:paraId="552ADD12" w14:textId="77777777" w:rsidR="006914DF" w:rsidRDefault="00000000">
      <w:pPr>
        <w:jc w:val="left"/>
      </w:pPr>
      <w:r>
        <w:rPr>
          <w:b/>
          <w:bCs/>
          <w:sz w:val="24"/>
          <w:szCs w:val="24"/>
        </w:rPr>
        <w:t xml:space="preserve">Interviewee: </w:t>
      </w:r>
      <w:r>
        <w:rPr>
          <w:sz w:val="24"/>
          <w:szCs w:val="24"/>
        </w:rPr>
        <w:t>From public fans' perspectives. Watchdogging the forest to make sure that we're-</w:t>
      </w:r>
    </w:p>
    <w:p w14:paraId="686FEF14" w14:textId="77777777" w:rsidR="006914DF" w:rsidRDefault="00000000">
      <w:pPr>
        <w:jc w:val="left"/>
      </w:pPr>
      <w:r>
        <w:rPr>
          <w:b/>
          <w:bCs/>
          <w:sz w:val="24"/>
          <w:szCs w:val="24"/>
        </w:rPr>
        <w:t xml:space="preserve">Interviewer: </w:t>
      </w:r>
      <w:r>
        <w:rPr>
          <w:sz w:val="24"/>
          <w:szCs w:val="24"/>
        </w:rPr>
        <w:t>That you're there.</w:t>
      </w:r>
    </w:p>
    <w:p w14:paraId="2933AF8E" w14:textId="77777777" w:rsidR="006914DF" w:rsidRDefault="00000000">
      <w:pPr>
        <w:jc w:val="left"/>
      </w:pPr>
      <w:r>
        <w:rPr>
          <w:b/>
          <w:bCs/>
          <w:sz w:val="24"/>
          <w:szCs w:val="24"/>
        </w:rPr>
        <w:t xml:space="preserve">Interviewee: </w:t>
      </w:r>
      <w:r>
        <w:rPr>
          <w:sz w:val="24"/>
          <w:szCs w:val="24"/>
        </w:rPr>
        <w:t>Right. Oh, there's a rare plant that you're not going to see up there, but I think it's going to be right on the tour. You should ask Brian about it. There's another tour I could make this year, and this is such a cool plant. It's called Sacajawea's bitterroot.</w:t>
      </w:r>
    </w:p>
    <w:p w14:paraId="3EE29388" w14:textId="77777777" w:rsidR="006914DF" w:rsidRDefault="00000000">
      <w:pPr>
        <w:jc w:val="left"/>
      </w:pPr>
      <w:r>
        <w:rPr>
          <w:b/>
          <w:bCs/>
          <w:sz w:val="24"/>
          <w:szCs w:val="24"/>
        </w:rPr>
        <w:t xml:space="preserve">Interviewer: </w:t>
      </w:r>
      <w:r>
        <w:rPr>
          <w:sz w:val="24"/>
          <w:szCs w:val="24"/>
        </w:rPr>
        <w:t>Oh, I've heard of that. I was looking up what they call [crosstalk].</w:t>
      </w:r>
    </w:p>
    <w:p w14:paraId="1542A40C" w14:textId="77777777" w:rsidR="006914DF" w:rsidRDefault="00000000">
      <w:pPr>
        <w:jc w:val="left"/>
      </w:pPr>
      <w:r>
        <w:rPr>
          <w:b/>
          <w:bCs/>
          <w:sz w:val="24"/>
          <w:szCs w:val="24"/>
        </w:rPr>
        <w:t xml:space="preserve">Interviewee: </w:t>
      </w:r>
      <w:r>
        <w:rPr>
          <w:sz w:val="24"/>
          <w:szCs w:val="24"/>
        </w:rPr>
        <w:t>It's such a cool little plant. It's literally that big around the basil flowers or the basil leaves this big around. The flowers are just tiny. It's a form of bitterroot. It's its own unique species. 80% of the population lives in the Boise National Forest. It's different than I know. It'll pop up in the spring and flower, and you've got maybe ants pollinating the soil figured out there. Then after it flowers, as a way to avoid impact, the whole plant will spiral underground and disappear, and you won't see it. Then it's a perennial, so it'll pop up again next year. It makes it really hard to monitor.</w:t>
      </w:r>
    </w:p>
    <w:p w14:paraId="389C1975" w14:textId="77777777" w:rsidR="006914DF" w:rsidRDefault="00000000">
      <w:pPr>
        <w:jc w:val="left"/>
      </w:pPr>
      <w:r>
        <w:rPr>
          <w:sz w:val="24"/>
          <w:szCs w:val="24"/>
        </w:rPr>
        <w:t>It's a Forest Service-sensitive plant, and it has been impacted from previous ATVs or fire management activities. You've got your fire line put in there, your climate change certainly because it's the top of these mountains, and there's not going to be things to go up. This is not a dick on the forest. I just think it's funny where the tour they did last time, they parked the series of 20 trucks up there and like, "Oh, yes. This is that Sacajawea's bitterroot plant." "No one drove donors on their way out of there."</w:t>
      </w:r>
    </w:p>
    <w:p w14:paraId="578960B7" w14:textId="77777777" w:rsidR="006914DF" w:rsidRDefault="00000000">
      <w:pPr>
        <w:jc w:val="left"/>
      </w:pPr>
      <w:r>
        <w:rPr>
          <w:sz w:val="24"/>
          <w:szCs w:val="24"/>
        </w:rPr>
        <w:t>It's like there's issues there where it could have gone badly at some point. It's like, "Oh, here's our log deck." It's like, "No, you don't want to put the log landing there." I guess not. They're aware of that. One thing we found has been collaboratives. I've also been on projects where the contractor for the timber marketing crew was a member of the collaborative, and he had been through all the discussions where I said, "What about white heavy woodpeckers? What about this? What about the high school? All these things."</w:t>
      </w:r>
    </w:p>
    <w:p w14:paraId="4C5023B2" w14:textId="77777777" w:rsidR="006914DF" w:rsidRDefault="00000000">
      <w:pPr>
        <w:jc w:val="left"/>
      </w:pPr>
      <w:r>
        <w:rPr>
          <w:sz w:val="24"/>
          <w:szCs w:val="24"/>
        </w:rPr>
        <w:t xml:space="preserve">The four of us was using this designation by prescription. I was like, "Hey, you guys, you have an idea </w:t>
      </w:r>
      <w:r>
        <w:rPr>
          <w:b/>
          <w:bCs/>
          <w:sz w:val="24"/>
          <w:szCs w:val="24"/>
        </w:rPr>
        <w:t xml:space="preserve">[unintelligible 00:29:01] </w:t>
      </w:r>
      <w:r>
        <w:rPr>
          <w:sz w:val="24"/>
          <w:szCs w:val="24"/>
        </w:rPr>
        <w:t xml:space="preserve">implement it." I went on the ground. I'm like, "Okay, that's a </w:t>
      </w:r>
      <w:r>
        <w:rPr>
          <w:b/>
          <w:bCs/>
          <w:sz w:val="24"/>
          <w:szCs w:val="24"/>
        </w:rPr>
        <w:t>[unintelligible 00:29:07]</w:t>
      </w:r>
      <w:r>
        <w:rPr>
          <w:sz w:val="24"/>
          <w:szCs w:val="24"/>
        </w:rPr>
        <w:t xml:space="preserve"> Oh, there's that big tree. I knew he was going to take that tree. I went up there, and it was actually a leaf tree. I was like, "He got it right." I'm like, "I would have taken that tree, that tree, that tree." It was a really good project. That was cool.</w:t>
      </w:r>
    </w:p>
    <w:p w14:paraId="39764DFD" w14:textId="77777777" w:rsidR="006914DF" w:rsidRDefault="00000000">
      <w:pPr>
        <w:jc w:val="left"/>
      </w:pPr>
      <w:r>
        <w:rPr>
          <w:sz w:val="24"/>
          <w:szCs w:val="24"/>
        </w:rPr>
        <w:t>When I get a call from the member, "Oh, there we go." Turn it in the course. I actually know it's just there, and they're not. I've been on other projects where like, "Oh, they're in the forest." I was like, "Yes, I was thinking," and they were. I'm like, "Aw." It was just heavy. This is up at Fogus Basin, and they put the slash tiles right in the middle of the mountain bike trips. It's like, "Really? This is--"</w:t>
      </w:r>
    </w:p>
    <w:p w14:paraId="0A9AB316" w14:textId="77777777" w:rsidR="006914DF" w:rsidRDefault="00000000">
      <w:pPr>
        <w:jc w:val="left"/>
      </w:pPr>
      <w:r>
        <w:rPr>
          <w:b/>
          <w:bCs/>
          <w:sz w:val="24"/>
          <w:szCs w:val="24"/>
        </w:rPr>
        <w:t xml:space="preserve">Interviewer: </w:t>
      </w:r>
      <w:r>
        <w:rPr>
          <w:sz w:val="24"/>
          <w:szCs w:val="24"/>
        </w:rPr>
        <w:t>I can imagine, too. I've heard similar things in Deschutes County in Oregon, where they have an active collaborative as well.</w:t>
      </w:r>
    </w:p>
    <w:p w14:paraId="6BD5141A" w14:textId="77777777" w:rsidR="006914DF" w:rsidRDefault="00000000">
      <w:pPr>
        <w:jc w:val="left"/>
      </w:pPr>
      <w:r>
        <w:rPr>
          <w:sz w:val="24"/>
          <w:szCs w:val="24"/>
        </w:rPr>
        <w:t xml:space="preserve">An active collaborative as well. Wildfire crises strategy area. </w:t>
      </w:r>
      <w:proofErr w:type="gramStart"/>
      <w:r>
        <w:rPr>
          <w:sz w:val="24"/>
          <w:szCs w:val="24"/>
        </w:rPr>
        <w:t>There's</w:t>
      </w:r>
      <w:proofErr w:type="gramEnd"/>
      <w:r>
        <w:rPr>
          <w:sz w:val="24"/>
          <w:szCs w:val="24"/>
        </w:rPr>
        <w:t xml:space="preserve"> all of these projects either just starting or you finally have the funding to continue and the increased scale of that is the task of the wildfire strategy. It's harder for smaller groups or collaboratives to keep that trust built because what I'm hearing from people is that if they're able to get that monitoring or get that accountability check. It's like, "Okay, we're good. We trust this." When there's many projects building up, you don't have the capacity to go around--</w:t>
      </w:r>
    </w:p>
    <w:p w14:paraId="687123BA" w14:textId="77777777" w:rsidR="006914DF" w:rsidRDefault="00000000">
      <w:pPr>
        <w:jc w:val="left"/>
      </w:pPr>
      <w:r>
        <w:rPr>
          <w:b/>
          <w:bCs/>
          <w:sz w:val="24"/>
          <w:szCs w:val="24"/>
        </w:rPr>
        <w:t xml:space="preserve">Interviewee: </w:t>
      </w:r>
      <w:r>
        <w:rPr>
          <w:sz w:val="24"/>
          <w:szCs w:val="24"/>
        </w:rPr>
        <w:t>It's true.</w:t>
      </w:r>
    </w:p>
    <w:p w14:paraId="57748131" w14:textId="77777777" w:rsidR="006914DF" w:rsidRDefault="00000000">
      <w:pPr>
        <w:jc w:val="left"/>
      </w:pPr>
      <w:r>
        <w:rPr>
          <w:b/>
          <w:bCs/>
          <w:sz w:val="24"/>
          <w:szCs w:val="24"/>
        </w:rPr>
        <w:t xml:space="preserve">Interviewer: </w:t>
      </w:r>
      <w:r>
        <w:rPr>
          <w:sz w:val="24"/>
          <w:szCs w:val="24"/>
        </w:rPr>
        <w:t xml:space="preserve">-and look at all these. I'm asking groups too, what do you-- The trajectory of how </w:t>
      </w:r>
      <w:proofErr w:type="gramStart"/>
      <w:r>
        <w:rPr>
          <w:sz w:val="24"/>
          <w:szCs w:val="24"/>
        </w:rPr>
        <w:t>do we increase</w:t>
      </w:r>
      <w:proofErr w:type="gramEnd"/>
      <w:r>
        <w:rPr>
          <w:sz w:val="24"/>
          <w:szCs w:val="24"/>
        </w:rPr>
        <w:t xml:space="preserve"> the pace of scale but that trust is not linear. Does it grow? Does it stay the same? Does it retreat? It's just an interesting--</w:t>
      </w:r>
    </w:p>
    <w:p w14:paraId="2B8D20D9" w14:textId="77777777" w:rsidR="006914DF" w:rsidRDefault="00000000">
      <w:pPr>
        <w:jc w:val="left"/>
      </w:pPr>
      <w:r>
        <w:rPr>
          <w:b/>
          <w:bCs/>
          <w:sz w:val="24"/>
          <w:szCs w:val="24"/>
        </w:rPr>
        <w:t xml:space="preserve">Interviewee: </w:t>
      </w:r>
      <w:r>
        <w:rPr>
          <w:sz w:val="24"/>
          <w:szCs w:val="24"/>
        </w:rPr>
        <w:t>It is.</w:t>
      </w:r>
    </w:p>
    <w:p w14:paraId="6031FBD2" w14:textId="77777777" w:rsidR="006914DF" w:rsidRDefault="00000000">
      <w:pPr>
        <w:jc w:val="left"/>
      </w:pPr>
      <w:r>
        <w:rPr>
          <w:b/>
          <w:bCs/>
          <w:sz w:val="24"/>
          <w:szCs w:val="24"/>
        </w:rPr>
        <w:t xml:space="preserve">Interviewer: </w:t>
      </w:r>
      <w:r>
        <w:rPr>
          <w:sz w:val="24"/>
          <w:szCs w:val="24"/>
        </w:rPr>
        <w:t>I'm seeing that in a couple of different areas.</w:t>
      </w:r>
    </w:p>
    <w:p w14:paraId="7896A311" w14:textId="77777777" w:rsidR="006914DF" w:rsidRDefault="00000000">
      <w:pPr>
        <w:jc w:val="left"/>
      </w:pPr>
      <w:r>
        <w:rPr>
          <w:b/>
          <w:bCs/>
          <w:sz w:val="24"/>
          <w:szCs w:val="24"/>
        </w:rPr>
        <w:t xml:space="preserve">Interviewee: </w:t>
      </w:r>
      <w:r>
        <w:rPr>
          <w:sz w:val="24"/>
          <w:szCs w:val="24"/>
        </w:rPr>
        <w:t xml:space="preserve">We're having a voice forest coalition work plan session coming up. One of the things is, we basically-- Maybe tour a project and make recommendations, and move on to the next run. We almost never out of the 25 projects </w:t>
      </w:r>
      <w:r>
        <w:rPr>
          <w:b/>
          <w:bCs/>
          <w:sz w:val="24"/>
          <w:szCs w:val="24"/>
        </w:rPr>
        <w:t>[unintelligible 00:31:37]</w:t>
      </w:r>
      <w:r>
        <w:rPr>
          <w:sz w:val="24"/>
          <w:szCs w:val="24"/>
        </w:rPr>
        <w:t xml:space="preserve"> 25 projects that we've signed off on or submitted comments on and nudge in a certain direction and like, "Hey, why don't you do more business like this?" Whatever. We haven't gone back. We've only gone back to one that I'm aware and seen how it works. My question was, were they even implemented?</w:t>
      </w:r>
    </w:p>
    <w:p w14:paraId="45FAC613" w14:textId="77777777" w:rsidR="006914DF" w:rsidRDefault="00000000">
      <w:pPr>
        <w:jc w:val="left"/>
      </w:pPr>
      <w:r>
        <w:rPr>
          <w:sz w:val="24"/>
          <w:szCs w:val="24"/>
        </w:rPr>
        <w:t>A lot of times, one of the things we've heard is like, "Hey, the reason that we signed off on this project and supported it was that they're addressing bull trap habitat connectivity with new culvers." It turns out, "Oh yes, that funding didn't come through. We got the logs harvested."</w:t>
      </w:r>
    </w:p>
    <w:p w14:paraId="408DAD54" w14:textId="77777777" w:rsidR="006914DF" w:rsidRDefault="00000000">
      <w:pPr>
        <w:jc w:val="left"/>
      </w:pPr>
      <w:r>
        <w:rPr>
          <w:b/>
          <w:bCs/>
          <w:sz w:val="24"/>
          <w:szCs w:val="24"/>
        </w:rPr>
        <w:t xml:space="preserve">Interviewer: </w:t>
      </w:r>
      <w:r>
        <w:rPr>
          <w:sz w:val="24"/>
          <w:szCs w:val="24"/>
        </w:rPr>
        <w:t>Piece by piece.</w:t>
      </w:r>
    </w:p>
    <w:p w14:paraId="163F54F9" w14:textId="77777777" w:rsidR="006914DF" w:rsidRDefault="00000000">
      <w:pPr>
        <w:jc w:val="left"/>
      </w:pPr>
      <w:r>
        <w:rPr>
          <w:b/>
          <w:bCs/>
          <w:sz w:val="24"/>
          <w:szCs w:val="24"/>
        </w:rPr>
        <w:t xml:space="preserve">Interviewee: </w:t>
      </w:r>
      <w:r>
        <w:rPr>
          <w:sz w:val="24"/>
          <w:szCs w:val="24"/>
        </w:rPr>
        <w:t>"We haven't done that. Do you have a funding source?" I'm like, "No, we thought it was part of the package." They're like, "The deal is done, but we're still looking for funds." It was a package deal. I think that we could, and likewise, you have some folks that are also skeptical of collaboratives from the other side who are distrustful of the Forest Service for other reasons. They're like, "Oh, they didn't do any work. They didn't get any done." Actually, they did. They implemented this whole thing, but they don't know that. There's a gap between, here's what we said they'd do, here's what the folks will said they do, and then and here's what we were able to do. We just can't fund this work.</w:t>
      </w:r>
    </w:p>
    <w:p w14:paraId="16AB85B0" w14:textId="77777777" w:rsidR="006914DF" w:rsidRDefault="00000000">
      <w:pPr>
        <w:jc w:val="left"/>
      </w:pPr>
      <w:r>
        <w:rPr>
          <w:sz w:val="24"/>
          <w:szCs w:val="24"/>
        </w:rPr>
        <w:t>One of the questions, "Hey, if that was the deal, we need to go to Congress." Collaboratives can do that. We can ask, we can lobby. IFRP's gone back to DC before and say, "Hey, we need more funding for this is an integral part of the building block for this project. We need to make sure the noxious recruitments get done," or whatever it is. All this to say is I think that within the existing framework of NIFA, we need to close the loop a little bit and just build trust and find out, "Okay, this is what worked, this didn't. Is this what it looked like, or did they implement according to our vision, or could they not log half the units because it was too steep train?" It's like, "Oh, we got half the timber rail."</w:t>
      </w:r>
    </w:p>
    <w:p w14:paraId="4D347160" w14:textId="77777777" w:rsidR="006914DF" w:rsidRDefault="00000000">
      <w:pPr>
        <w:jc w:val="left"/>
      </w:pPr>
      <w:r>
        <w:rPr>
          <w:b/>
          <w:bCs/>
          <w:sz w:val="24"/>
          <w:szCs w:val="24"/>
        </w:rPr>
        <w:t xml:space="preserve">Interviewer: </w:t>
      </w:r>
      <w:r>
        <w:rPr>
          <w:sz w:val="24"/>
          <w:szCs w:val="24"/>
        </w:rPr>
        <w:t>Which you don't know until--</w:t>
      </w:r>
    </w:p>
    <w:p w14:paraId="6FEE51CE" w14:textId="77777777" w:rsidR="006914DF" w:rsidRDefault="00000000">
      <w:pPr>
        <w:jc w:val="left"/>
      </w:pPr>
      <w:r>
        <w:rPr>
          <w:b/>
          <w:bCs/>
          <w:sz w:val="24"/>
          <w:szCs w:val="24"/>
        </w:rPr>
        <w:t xml:space="preserve">Interviewee: </w:t>
      </w:r>
      <w:r>
        <w:rPr>
          <w:sz w:val="24"/>
          <w:szCs w:val="24"/>
        </w:rPr>
        <w:t>It'd be nice to close the loop on that. It'd be nice to close the loop on was it effective or not. For example, White-headed woodpeckers, do they move back into the area like we hoped they would? Did I talk to you about White-headed woodpeckers?</w:t>
      </w:r>
    </w:p>
    <w:p w14:paraId="24C53530" w14:textId="77777777" w:rsidR="006914DF" w:rsidRDefault="00000000">
      <w:pPr>
        <w:jc w:val="left"/>
      </w:pPr>
      <w:r>
        <w:rPr>
          <w:b/>
          <w:bCs/>
          <w:sz w:val="24"/>
          <w:szCs w:val="24"/>
        </w:rPr>
        <w:t xml:space="preserve">Interviewer: </w:t>
      </w:r>
      <w:r>
        <w:rPr>
          <w:sz w:val="24"/>
          <w:szCs w:val="24"/>
        </w:rPr>
        <w:t>No, I don't think so.</w:t>
      </w:r>
    </w:p>
    <w:p w14:paraId="3C9634E6" w14:textId="77777777" w:rsidR="006914DF" w:rsidRDefault="00000000">
      <w:pPr>
        <w:jc w:val="left"/>
      </w:pPr>
      <w:r>
        <w:rPr>
          <w:b/>
          <w:bCs/>
          <w:sz w:val="24"/>
          <w:szCs w:val="24"/>
        </w:rPr>
        <w:t xml:space="preserve">Interviewee: </w:t>
      </w:r>
      <w:r>
        <w:rPr>
          <w:sz w:val="24"/>
          <w:szCs w:val="24"/>
        </w:rPr>
        <w:t>This is a sensitive Forest Service [coughs] sensitive species or a management indicator species. They have it large pond of pine stands that are therefore stands are fairly open. Which overlaps very well with our treatments of thinning from below and reputable trees. There's a study that found that if your treatments were too uniform, the density of White-headed woodpeckers decreased.</w:t>
      </w:r>
    </w:p>
    <w:p w14:paraId="697839D0" w14:textId="77777777" w:rsidR="006914DF" w:rsidRDefault="00000000">
      <w:pPr>
        <w:jc w:val="left"/>
      </w:pPr>
      <w:r>
        <w:rPr>
          <w:sz w:val="24"/>
          <w:szCs w:val="24"/>
        </w:rPr>
        <w:t>It turns out that they needed a little dense copse of trees or cluster of trees that had a diversity of vegetation types and stages and had-- was denser and had not just the cones that they need from, that they eat from the large ponderosa pines, which is main food source, but they also needed protein from insects. There's more insect diversity in these clumps. It was one of these things where if you treated the whole forest and you got rid of those clumps, they'd have to travel farther to get to the neighborhood bodega.</w:t>
      </w:r>
    </w:p>
    <w:p w14:paraId="444ECDBC" w14:textId="77777777" w:rsidR="006914DF" w:rsidRDefault="00000000">
      <w:pPr>
        <w:jc w:val="left"/>
      </w:pPr>
      <w:r>
        <w:rPr>
          <w:sz w:val="24"/>
          <w:szCs w:val="24"/>
        </w:rPr>
        <w:t>Whereas if you have a corner of bodega there, that was great. You want to make sure that when you're treating the area, you have some gaps or skips or clumps where you're leaving this bodega and treating the surrounding area. We have this little area in each home range. That was a prescription and I-</w:t>
      </w:r>
    </w:p>
    <w:p w14:paraId="1E3771BA" w14:textId="77777777" w:rsidR="006914DF" w:rsidRDefault="00000000">
      <w:pPr>
        <w:jc w:val="left"/>
      </w:pPr>
      <w:r>
        <w:rPr>
          <w:b/>
          <w:bCs/>
          <w:sz w:val="24"/>
          <w:szCs w:val="24"/>
        </w:rPr>
        <w:t xml:space="preserve">Interviewer: </w:t>
      </w:r>
      <w:r>
        <w:rPr>
          <w:sz w:val="24"/>
          <w:szCs w:val="24"/>
        </w:rPr>
        <w:t>That was a prescription from?</w:t>
      </w:r>
    </w:p>
    <w:p w14:paraId="5012AA89" w14:textId="77777777" w:rsidR="006914DF" w:rsidRDefault="00000000">
      <w:pPr>
        <w:jc w:val="left"/>
      </w:pPr>
      <w:r>
        <w:rPr>
          <w:b/>
          <w:bCs/>
          <w:sz w:val="24"/>
          <w:szCs w:val="24"/>
        </w:rPr>
        <w:t xml:space="preserve">Interviewee: </w:t>
      </w:r>
      <w:r>
        <w:rPr>
          <w:sz w:val="24"/>
          <w:szCs w:val="24"/>
        </w:rPr>
        <w:t xml:space="preserve">That was a recommendation from the Rocky Mountain Research Station. We mentioned that in our comments to </w:t>
      </w:r>
      <w:r>
        <w:rPr>
          <w:b/>
          <w:bCs/>
          <w:sz w:val="24"/>
          <w:szCs w:val="24"/>
        </w:rPr>
        <w:t>[unintelligible 00:36:12]</w:t>
      </w:r>
      <w:r>
        <w:rPr>
          <w:sz w:val="24"/>
          <w:szCs w:val="24"/>
        </w:rPr>
        <w:t xml:space="preserve"> Force Coalition or to the Forest Service to implement. I'm not sure if they did it or not. It's like, "Hey, here's recent Spot Science says this." You're treating this anyway. You don't have to do anything different other than just leave these stretches, and I don't know to date if that prescription has been adopted on the ground. That's a sign that where that iterative process would come back in.</w:t>
      </w:r>
    </w:p>
    <w:p w14:paraId="77252BEC" w14:textId="77777777" w:rsidR="006914DF" w:rsidRDefault="00000000">
      <w:pPr>
        <w:jc w:val="left"/>
      </w:pPr>
      <w:proofErr w:type="gramStart"/>
      <w:r>
        <w:rPr>
          <w:sz w:val="24"/>
          <w:szCs w:val="24"/>
        </w:rPr>
        <w:t>There's</w:t>
      </w:r>
      <w:proofErr w:type="gramEnd"/>
      <w:r>
        <w:rPr>
          <w:sz w:val="24"/>
          <w:szCs w:val="24"/>
        </w:rPr>
        <w:t xml:space="preserve"> enough things that are easy to lose track of during the normal deeper process. If you essentially give the Forest Service what I would call a blank check with this new EA program saying, "Only one alternative, no objections." That's removing what we perceive as potential safeguards. The objections, it's less than 10% of all Forest Service projects get challenged by court. It's not removing the objection process accelerate things. I think that objections from my mind help resolve issues and avoid litigation.</w:t>
      </w:r>
    </w:p>
    <w:p w14:paraId="6812FAFD" w14:textId="77777777" w:rsidR="006914DF" w:rsidRDefault="00000000">
      <w:pPr>
        <w:jc w:val="left"/>
      </w:pPr>
      <w:r>
        <w:rPr>
          <w:b/>
          <w:bCs/>
          <w:sz w:val="24"/>
          <w:szCs w:val="24"/>
        </w:rPr>
        <w:t xml:space="preserve">Interviewer: </w:t>
      </w:r>
      <w:r>
        <w:rPr>
          <w:sz w:val="24"/>
          <w:szCs w:val="24"/>
        </w:rPr>
        <w:t>Before they get to meeting.</w:t>
      </w:r>
    </w:p>
    <w:p w14:paraId="3B33984C" w14:textId="77777777" w:rsidR="006914DF" w:rsidRDefault="00000000">
      <w:pPr>
        <w:jc w:val="left"/>
      </w:pPr>
      <w:r>
        <w:rPr>
          <w:b/>
          <w:bCs/>
          <w:sz w:val="24"/>
          <w:szCs w:val="24"/>
        </w:rPr>
        <w:t xml:space="preserve">Interviewee: </w:t>
      </w:r>
      <w:r>
        <w:rPr>
          <w:sz w:val="24"/>
          <w:szCs w:val="24"/>
        </w:rPr>
        <w:t>That I think is a step in the wrong direction. Alternatives, I like alternatives. I think that resolves that builds trust and support. Like, "Try this way or try this way." This is where I think collaboratives can help fill that gap and say, "Hey, you've got a project you want to use this new authority for?" Great. Let's do our field trips ahead of time. Let's get all the public buy-in ahead of time. Basically, you're front-loaded the NIFA process-</w:t>
      </w:r>
    </w:p>
    <w:p w14:paraId="45667406" w14:textId="77777777" w:rsidR="006914DF" w:rsidRDefault="00000000">
      <w:pPr>
        <w:jc w:val="left"/>
      </w:pPr>
      <w:r>
        <w:rPr>
          <w:b/>
          <w:bCs/>
          <w:sz w:val="24"/>
          <w:szCs w:val="24"/>
        </w:rPr>
        <w:t xml:space="preserve">Interviewer: </w:t>
      </w:r>
      <w:r>
        <w:rPr>
          <w:sz w:val="24"/>
          <w:szCs w:val="24"/>
        </w:rPr>
        <w:t>Get ahead of it.</w:t>
      </w:r>
    </w:p>
    <w:p w14:paraId="067DF0E9" w14:textId="77777777" w:rsidR="006914DF" w:rsidRDefault="00000000">
      <w:pPr>
        <w:jc w:val="left"/>
      </w:pPr>
      <w:r>
        <w:rPr>
          <w:b/>
          <w:bCs/>
          <w:sz w:val="24"/>
          <w:szCs w:val="24"/>
        </w:rPr>
        <w:t>Interviewee: -</w:t>
      </w:r>
      <w:r>
        <w:rPr>
          <w:sz w:val="24"/>
          <w:szCs w:val="24"/>
        </w:rPr>
        <w:t>with alternatives. Like, "Hey, have you tried it this way? I haven't thought about this." It's not a formal alternative, but the Forest Service did consider it. You'll only have one comment opportunity. Is that right? There's no comments. Let me think. Are there comments on the EA for that? There's just no objection process.</w:t>
      </w:r>
    </w:p>
    <w:p w14:paraId="288FCF3F" w14:textId="77777777" w:rsidR="006914DF" w:rsidRDefault="00000000">
      <w:pPr>
        <w:jc w:val="left"/>
      </w:pPr>
      <w:r>
        <w:rPr>
          <w:b/>
          <w:bCs/>
          <w:sz w:val="24"/>
          <w:szCs w:val="24"/>
        </w:rPr>
        <w:t xml:space="preserve">Interviewer: </w:t>
      </w:r>
      <w:r>
        <w:rPr>
          <w:sz w:val="24"/>
          <w:szCs w:val="24"/>
        </w:rPr>
        <w:t>Not sure.</w:t>
      </w:r>
    </w:p>
    <w:p w14:paraId="300E6AFF" w14:textId="77777777" w:rsidR="006914DF" w:rsidRDefault="00000000">
      <w:pPr>
        <w:jc w:val="left"/>
      </w:pPr>
      <w:r>
        <w:rPr>
          <w:b/>
          <w:bCs/>
          <w:sz w:val="24"/>
          <w:szCs w:val="24"/>
        </w:rPr>
        <w:t xml:space="preserve">Interviewee: </w:t>
      </w:r>
      <w:r>
        <w:rPr>
          <w:sz w:val="24"/>
          <w:szCs w:val="24"/>
        </w:rPr>
        <w:t>Maybe that's it. One alternative, maybe that's it. Anyway, for the neighbors in the area and the recreationists there and other folks say, "Hey, there's a project coming your way. Interact now, you won't have a chance later." Front-load that process. I think there's a way to if you're aware of some of the potential blind spots or downfalls, you can make up for that. I think collaboratives are a useful tool in that. That's why we got for Morris Project, which is going through that process. We go through that process. I think that's really a good way now.</w:t>
      </w:r>
    </w:p>
    <w:p w14:paraId="342B7A93" w14:textId="77777777" w:rsidR="006914DF" w:rsidRDefault="00000000">
      <w:pPr>
        <w:jc w:val="left"/>
      </w:pPr>
      <w:r>
        <w:rPr>
          <w:sz w:val="24"/>
          <w:szCs w:val="24"/>
        </w:rPr>
        <w:t>I think there's a way to compensate for that, but I think that part of that is making sure that the collaborative participants and the stakeholders we represent have a solid awareness of the effectiveness of past projects in terms like, "Are we doing anything that makes a difference here?" We're like, "Yes, that really works. Let's do it."</w:t>
      </w:r>
    </w:p>
    <w:p w14:paraId="030A2D40" w14:textId="77777777" w:rsidR="006914DF" w:rsidRDefault="00000000">
      <w:pPr>
        <w:jc w:val="left"/>
      </w:pPr>
      <w:r>
        <w:rPr>
          <w:b/>
          <w:bCs/>
          <w:sz w:val="24"/>
          <w:szCs w:val="24"/>
        </w:rPr>
        <w:t xml:space="preserve">Interviewer: </w:t>
      </w:r>
      <w:r>
        <w:rPr>
          <w:sz w:val="24"/>
          <w:szCs w:val="24"/>
        </w:rPr>
        <w:t>There's an interest in monitoring or [crosstalk].</w:t>
      </w:r>
    </w:p>
    <w:p w14:paraId="3876AD8B" w14:textId="77777777" w:rsidR="006914DF" w:rsidRDefault="00000000">
      <w:pPr>
        <w:jc w:val="left"/>
      </w:pPr>
      <w:r>
        <w:rPr>
          <w:b/>
          <w:bCs/>
          <w:sz w:val="24"/>
          <w:szCs w:val="24"/>
        </w:rPr>
        <w:t xml:space="preserve">Interviewee: </w:t>
      </w:r>
      <w:r>
        <w:rPr>
          <w:sz w:val="24"/>
          <w:szCs w:val="24"/>
        </w:rPr>
        <w:t>There's an interest in monitoring, but that's--</w:t>
      </w:r>
    </w:p>
    <w:p w14:paraId="3BEC774E" w14:textId="77777777" w:rsidR="006914DF" w:rsidRDefault="00000000">
      <w:pPr>
        <w:jc w:val="left"/>
      </w:pPr>
      <w:r>
        <w:rPr>
          <w:b/>
          <w:bCs/>
          <w:sz w:val="24"/>
          <w:szCs w:val="24"/>
        </w:rPr>
        <w:t xml:space="preserve">Interviewer: </w:t>
      </w:r>
      <w:r>
        <w:rPr>
          <w:sz w:val="24"/>
          <w:szCs w:val="24"/>
        </w:rPr>
        <w:t>A need, I guess.</w:t>
      </w:r>
    </w:p>
    <w:p w14:paraId="79A9B297" w14:textId="77777777" w:rsidR="006914DF" w:rsidRDefault="00000000">
      <w:pPr>
        <w:jc w:val="left"/>
      </w:pPr>
      <w:r>
        <w:rPr>
          <w:b/>
          <w:bCs/>
          <w:sz w:val="24"/>
          <w:szCs w:val="24"/>
        </w:rPr>
        <w:t xml:space="preserve">Interviewee: </w:t>
      </w:r>
      <w:r>
        <w:rPr>
          <w:sz w:val="24"/>
          <w:szCs w:val="24"/>
        </w:rPr>
        <w:t>That said, I will say that the collaboratives don't have capacity to do that. I guess with the $25,000, you could set up some monitoring crews from grad students to go look at some things. That's potential. The collaborative</w:t>
      </w:r>
    </w:p>
    <w:p w14:paraId="7E354117" w14:textId="77777777" w:rsidR="006914DF" w:rsidRDefault="00000000">
      <w:pPr>
        <w:jc w:val="left"/>
      </w:pPr>
      <w:r>
        <w:rPr>
          <w:sz w:val="24"/>
          <w:szCs w:val="24"/>
        </w:rPr>
        <w:t>participants themselves, they already have their jobs, or they're not going to be going out there with a prism looking at forest density.</w:t>
      </w:r>
    </w:p>
    <w:p w14:paraId="5C0F0178" w14:textId="77777777" w:rsidR="006914DF" w:rsidRDefault="00000000">
      <w:pPr>
        <w:jc w:val="left"/>
      </w:pPr>
      <w:r>
        <w:rPr>
          <w:b/>
          <w:bCs/>
          <w:sz w:val="24"/>
          <w:szCs w:val="24"/>
        </w:rPr>
        <w:t xml:space="preserve">Interviewer: </w:t>
      </w:r>
      <w:r>
        <w:rPr>
          <w:sz w:val="24"/>
          <w:szCs w:val="24"/>
        </w:rPr>
        <w:t xml:space="preserve">To do that scale monitoring, you need a bit of a crew to get out </w:t>
      </w:r>
      <w:proofErr w:type="gramStart"/>
      <w:r>
        <w:rPr>
          <w:sz w:val="24"/>
          <w:szCs w:val="24"/>
        </w:rPr>
        <w:t>there</w:t>
      </w:r>
      <w:proofErr w:type="gramEnd"/>
      <w:r>
        <w:rPr>
          <w:sz w:val="24"/>
          <w:szCs w:val="24"/>
        </w:rPr>
        <w:t xml:space="preserve"> [crosstalk].</w:t>
      </w:r>
    </w:p>
    <w:p w14:paraId="46B84B02" w14:textId="77777777" w:rsidR="006914DF" w:rsidRDefault="00000000">
      <w:pPr>
        <w:jc w:val="left"/>
      </w:pPr>
      <w:r>
        <w:rPr>
          <w:b/>
          <w:bCs/>
          <w:sz w:val="24"/>
          <w:szCs w:val="24"/>
        </w:rPr>
        <w:t xml:space="preserve">Interviewee: </w:t>
      </w:r>
      <w:r>
        <w:rPr>
          <w:sz w:val="24"/>
          <w:szCs w:val="24"/>
        </w:rPr>
        <w:t xml:space="preserve">You need a crew that's trained up, they've got time, they're dedicated, and it makes a difference. The BFC did do a monitoring program for a hot minute. Then it was like, "Okay, who's coming next weekend?" I was like, "I've got plans, so </w:t>
      </w:r>
      <w:r>
        <w:rPr>
          <w:b/>
          <w:bCs/>
          <w:sz w:val="24"/>
          <w:szCs w:val="24"/>
        </w:rPr>
        <w:t>[unintelligible 00:40:31]</w:t>
      </w:r>
      <w:r>
        <w:rPr>
          <w:sz w:val="24"/>
          <w:szCs w:val="24"/>
        </w:rPr>
        <w:t>."</w:t>
      </w:r>
    </w:p>
    <w:p w14:paraId="27227394" w14:textId="77777777" w:rsidR="006914DF" w:rsidRDefault="00000000">
      <w:pPr>
        <w:jc w:val="left"/>
      </w:pPr>
      <w:r>
        <w:rPr>
          <w:b/>
          <w:bCs/>
          <w:sz w:val="24"/>
          <w:szCs w:val="24"/>
        </w:rPr>
        <w:t xml:space="preserve">Interviewer: </w:t>
      </w:r>
      <w:r>
        <w:rPr>
          <w:sz w:val="24"/>
          <w:szCs w:val="24"/>
        </w:rPr>
        <w:t>Or do volunteer monitoring.</w:t>
      </w:r>
    </w:p>
    <w:p w14:paraId="6FB8C529" w14:textId="77777777" w:rsidR="006914DF" w:rsidRDefault="00000000">
      <w:pPr>
        <w:jc w:val="left"/>
      </w:pPr>
      <w:r>
        <w:rPr>
          <w:b/>
          <w:bCs/>
          <w:sz w:val="24"/>
          <w:szCs w:val="24"/>
        </w:rPr>
        <w:t xml:space="preserve">Interviewee: </w:t>
      </w:r>
      <w:r>
        <w:rPr>
          <w:sz w:val="24"/>
          <w:szCs w:val="24"/>
        </w:rPr>
        <w:t>Yes, it's hard to do a volunteer monitoring.</w:t>
      </w:r>
    </w:p>
    <w:p w14:paraId="1E70B247" w14:textId="77777777" w:rsidR="006914DF" w:rsidRDefault="00000000">
      <w:pPr>
        <w:jc w:val="left"/>
      </w:pPr>
      <w:r>
        <w:rPr>
          <w:b/>
          <w:bCs/>
          <w:sz w:val="24"/>
          <w:szCs w:val="24"/>
        </w:rPr>
        <w:t xml:space="preserve">Interviewer: </w:t>
      </w:r>
      <w:r>
        <w:rPr>
          <w:sz w:val="24"/>
          <w:szCs w:val="24"/>
        </w:rPr>
        <w:t>Thank you for answering all those questions.</w:t>
      </w:r>
    </w:p>
    <w:p w14:paraId="64741559" w14:textId="77777777" w:rsidR="006914DF" w:rsidRDefault="00000000">
      <w:pPr>
        <w:jc w:val="left"/>
      </w:pPr>
      <w:r>
        <w:rPr>
          <w:b/>
          <w:bCs/>
          <w:sz w:val="24"/>
          <w:szCs w:val="24"/>
        </w:rPr>
        <w:t xml:space="preserve">Interviewee: </w:t>
      </w:r>
      <w:r>
        <w:rPr>
          <w:sz w:val="24"/>
          <w:szCs w:val="24"/>
        </w:rPr>
        <w:t xml:space="preserve">Yes, </w:t>
      </w:r>
      <w:r>
        <w:rPr>
          <w:b/>
          <w:bCs/>
          <w:sz w:val="24"/>
          <w:szCs w:val="24"/>
        </w:rPr>
        <w:t>[unintelligible 00:40:38]</w:t>
      </w:r>
      <w:r>
        <w:rPr>
          <w:sz w:val="24"/>
          <w:szCs w:val="24"/>
        </w:rPr>
        <w:t xml:space="preserve"> help.</w:t>
      </w:r>
    </w:p>
    <w:p w14:paraId="5463E314" w14:textId="77777777" w:rsidR="006914DF" w:rsidRDefault="00000000">
      <w:pPr>
        <w:jc w:val="left"/>
      </w:pPr>
      <w:r>
        <w:rPr>
          <w:b/>
          <w:bCs/>
          <w:sz w:val="24"/>
          <w:szCs w:val="24"/>
        </w:rPr>
        <w:t xml:space="preserve">Interviewer: </w:t>
      </w:r>
      <w:r>
        <w:rPr>
          <w:sz w:val="24"/>
          <w:szCs w:val="24"/>
        </w:rPr>
        <w:t>We can keep chatting. I'm going to turn this off, so we--</w:t>
      </w:r>
    </w:p>
    <w:p w14:paraId="170B57C0" w14:textId="77777777" w:rsidR="006914DF" w:rsidRDefault="00000000">
      <w:pPr>
        <w:jc w:val="left"/>
      </w:pPr>
      <w:r>
        <w:rPr>
          <w:b/>
          <w:bCs/>
          <w:sz w:val="24"/>
          <w:szCs w:val="24"/>
        </w:rPr>
        <w:t xml:space="preserve">Interviewee: </w:t>
      </w:r>
      <w:r>
        <w:rPr>
          <w:sz w:val="24"/>
          <w:szCs w:val="24"/>
        </w:rPr>
        <w:t>I do have to say that the--</w:t>
      </w:r>
    </w:p>
    <w:p w14:paraId="2932204A" w14:textId="77777777" w:rsidR="006914DF" w:rsidRDefault="00000000">
      <w:pPr>
        <w:jc w:val="left"/>
      </w:pPr>
      <w:r>
        <w:rPr>
          <w:b/>
          <w:bCs/>
          <w:sz w:val="24"/>
          <w:szCs w:val="24"/>
        </w:rPr>
        <w:t xml:space="preserve">Interviewer: </w:t>
      </w:r>
      <w:r>
        <w:rPr>
          <w:sz w:val="24"/>
          <w:szCs w:val="24"/>
        </w:rPr>
        <w:t xml:space="preserve">Yes, anything else you want to add if you </w:t>
      </w:r>
      <w:proofErr w:type="gramStart"/>
      <w:r>
        <w:rPr>
          <w:sz w:val="24"/>
          <w:szCs w:val="24"/>
        </w:rPr>
        <w:t>like?</w:t>
      </w:r>
      <w:proofErr w:type="gramEnd"/>
    </w:p>
    <w:p w14:paraId="030D91ED" w14:textId="77777777" w:rsidR="006914DF" w:rsidRDefault="00000000">
      <w:pPr>
        <w:jc w:val="left"/>
      </w:pPr>
      <w:r>
        <w:rPr>
          <w:b/>
          <w:bCs/>
          <w:sz w:val="24"/>
          <w:szCs w:val="24"/>
        </w:rPr>
        <w:t xml:space="preserve">Interviewee: </w:t>
      </w:r>
      <w:r>
        <w:rPr>
          <w:sz w:val="24"/>
          <w:szCs w:val="24"/>
        </w:rPr>
        <w:t>Yes, I do think that right now, I'm pointing out the problems in terms of community buy-in and awareness and Forest Service trust issues and what's happening with crews having an incentive to maybe take some of the bigger trees and all those things. Overall, I am super pleased that we are trying to perfect this system in the road in front country and try to figure out how to restore forests, restore watersheds, protect vulnerable communities.</w:t>
      </w:r>
    </w:p>
    <w:p w14:paraId="3AA3D8CF" w14:textId="77777777" w:rsidR="006914DF" w:rsidRDefault="00000000">
      <w:pPr>
        <w:jc w:val="left"/>
      </w:pPr>
      <w:r>
        <w:rPr>
          <w:sz w:val="24"/>
          <w:szCs w:val="24"/>
        </w:rPr>
        <w:t>This is all in the realm where it should be having these conversations. How do we get more people to the table? We've got some good successes here. Whereas when I first started at ICL 22 years ago, we were battling over old growth clear-cuts in Detroit roadless areas and punching a bunch of roads into salmon streams in roadless areas and litigating over that. Then through a very public semi-collaborative effort, the roadless rule got resolved. Those issues like, "Okay, we're not going to fight over this, and we're going to focus here." We are working in the arena we should. We've got funding. We've got talent. We've got involved communities. We've got folks who care about their forests. We've got forums like collaboratives.</w:t>
      </w:r>
    </w:p>
    <w:p w14:paraId="3AC16162" w14:textId="77777777" w:rsidR="006914DF" w:rsidRDefault="00000000">
      <w:pPr>
        <w:jc w:val="left"/>
      </w:pPr>
      <w:r>
        <w:rPr>
          <w:sz w:val="24"/>
          <w:szCs w:val="24"/>
        </w:rPr>
        <w:t>It's like all the pieces are here. It's maybe operating at 80% efficiency. I'm guessing it's a little bit up but operating at some degree of efficiency. It could be better. We're super pleased to be having these forums. The interest from universities in this issue. We've got certainly a huge urgent need for it. All these critiques are pointing out ways to further improve a system. We're having the right conversation. People are at the table, and we just need to be a little bit more efficient in what we're doing. By and large, this is it. I'm not like, "Oh my gosh, this is all broken." No, we're not. I've been to a broken system.</w:t>
      </w:r>
    </w:p>
    <w:p w14:paraId="27C1B176" w14:textId="77777777" w:rsidR="006914DF" w:rsidRDefault="00000000">
      <w:pPr>
        <w:jc w:val="left"/>
      </w:pPr>
      <w:r>
        <w:rPr>
          <w:b/>
          <w:bCs/>
          <w:sz w:val="24"/>
          <w:szCs w:val="24"/>
        </w:rPr>
        <w:t xml:space="preserve">Interviewer: </w:t>
      </w:r>
      <w:r>
        <w:rPr>
          <w:sz w:val="24"/>
          <w:szCs w:val="24"/>
        </w:rPr>
        <w:t>We're finding room for improvement.</w:t>
      </w:r>
    </w:p>
    <w:p w14:paraId="4CC1D2EF" w14:textId="77777777" w:rsidR="006914DF" w:rsidRDefault="00000000">
      <w:pPr>
        <w:jc w:val="left"/>
      </w:pPr>
      <w:r>
        <w:rPr>
          <w:b/>
          <w:bCs/>
          <w:sz w:val="24"/>
          <w:szCs w:val="24"/>
        </w:rPr>
        <w:t xml:space="preserve">Interviewee: </w:t>
      </w:r>
      <w:r>
        <w:rPr>
          <w:sz w:val="24"/>
          <w:szCs w:val="24"/>
        </w:rPr>
        <w:t>Yes. This is all in the realm of we've got some good stuff going on there. We're at 80%, maybe not. How do we get to do more?</w:t>
      </w:r>
    </w:p>
    <w:p w14:paraId="42C5F736" w14:textId="77777777" w:rsidR="006914DF" w:rsidRDefault="00000000">
      <w:pPr>
        <w:jc w:val="left"/>
      </w:pPr>
      <w:r>
        <w:rPr>
          <w:b/>
          <w:bCs/>
          <w:sz w:val="24"/>
          <w:szCs w:val="24"/>
        </w:rPr>
        <w:t xml:space="preserve">Interviewer: </w:t>
      </w:r>
      <w:r>
        <w:rPr>
          <w:sz w:val="24"/>
          <w:szCs w:val="24"/>
        </w:rPr>
        <w:t>Thank you for ending it on that note. I think that makes a lot of sense. All right. Turning off the recording.</w:t>
      </w:r>
    </w:p>
    <w:p w14:paraId="3FA9AB08" w14:textId="77777777" w:rsidR="006914DF" w:rsidRDefault="00000000">
      <w:pPr>
        <w:jc w:val="left"/>
      </w:pPr>
      <w:r>
        <w:rPr>
          <w:b/>
          <w:bCs/>
          <w:sz w:val="24"/>
          <w:szCs w:val="24"/>
        </w:rPr>
        <w:t>[00:43:45] [END OF AUDIO]</w:t>
      </w:r>
    </w:p>
    <w:sectPr w:rsidR="006914DF" w:rsidSect="00C620A8">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9430AA" w14:textId="77777777" w:rsidR="00446B8C" w:rsidRDefault="00446B8C">
      <w:pPr>
        <w:spacing w:after="0"/>
      </w:pPr>
      <w:r>
        <w:separator/>
      </w:r>
    </w:p>
  </w:endnote>
  <w:endnote w:type="continuationSeparator" w:id="0">
    <w:p w14:paraId="0F7669E6" w14:textId="77777777" w:rsidR="00446B8C" w:rsidRDefault="00446B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39EE24" w14:textId="77777777" w:rsidR="006914DF" w:rsidRDefault="00000000">
    <w:r>
      <w:t>Completed: 11/22/2024</w:t>
    </w:r>
  </w:p>
  <w:p w14:paraId="3F71CD0B" w14:textId="77777777" w:rsidR="006914DF" w:rsidRDefault="00000000">
    <w:pPr>
      <w:jc w:val="right"/>
    </w:pPr>
    <w:r>
      <w:fldChar w:fldCharType="begin"/>
    </w:r>
    <w:r>
      <w:instrText>PAGE</w:instrText>
    </w:r>
    <w:r>
      <w:fldChar w:fldCharType="separate"/>
    </w:r>
    <w:r w:rsidR="00C620A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89453D" w14:textId="77777777" w:rsidR="00446B8C" w:rsidRDefault="00446B8C">
      <w:pPr>
        <w:spacing w:after="0"/>
      </w:pPr>
      <w:r>
        <w:separator/>
      </w:r>
    </w:p>
  </w:footnote>
  <w:footnote w:type="continuationSeparator" w:id="0">
    <w:p w14:paraId="1179A713" w14:textId="77777777" w:rsidR="00446B8C" w:rsidRDefault="00446B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C3E73" w14:textId="77777777" w:rsidR="006914DF" w:rsidRDefault="00C620A8">
    <w:r>
      <w:pict w14:anchorId="1EB1A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0.7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14DF"/>
    <w:rsid w:val="00446B8C"/>
    <w:rsid w:val="00456C9E"/>
    <w:rsid w:val="006914DF"/>
    <w:rsid w:val="00C62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805CE"/>
  <w15:docId w15:val="{702BFEC0-370A-4550-A4E4-43FF09E88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C620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4741</Words>
  <Characters>27027</Characters>
  <Application>Microsoft Office Word</Application>
  <DocSecurity>0</DocSecurity>
  <Lines>225</Lines>
  <Paragraphs>63</Paragraphs>
  <ScaleCrop>false</ScaleCrop>
  <Manager/>
  <Company/>
  <LinksUpToDate>false</LinksUpToDate>
  <CharactersWithSpaces>31705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2024-11-22T14:39:00Z</dcterms:created>
  <dcterms:modified xsi:type="dcterms:W3CDTF">2024-12-12T21:36:00Z</dcterms:modified>
  <cp:category/>
</cp:coreProperties>
</file>