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3B6A3B" w14:textId="77777777" w:rsidR="00526E36" w:rsidRDefault="00000000">
      <w:pPr>
        <w:jc w:val="left"/>
      </w:pPr>
      <w:r>
        <w:rPr>
          <w:b/>
          <w:bCs/>
          <w:sz w:val="24"/>
          <w:szCs w:val="24"/>
        </w:rPr>
        <w:t xml:space="preserve">Interviewer: </w:t>
      </w:r>
      <w:r>
        <w:rPr>
          <w:sz w:val="24"/>
          <w:szCs w:val="24"/>
        </w:rPr>
        <w:t>Great. With that, I'll just start out by asking you if you can describe, or maybe introduce yourself briefly and your role and then describe the work that your organization does to reduce wildfire risk.</w:t>
      </w:r>
    </w:p>
    <w:p w14:paraId="5167220A" w14:textId="5F18A0F9" w:rsidR="00526E36" w:rsidRDefault="000A3192">
      <w:pPr>
        <w:jc w:val="left"/>
      </w:pPr>
      <w:r>
        <w:rPr>
          <w:b/>
          <w:bCs/>
          <w:sz w:val="24"/>
          <w:szCs w:val="24"/>
        </w:rPr>
        <w:t xml:space="preserve">Interviewee: </w:t>
      </w:r>
      <w:r>
        <w:rPr>
          <w:sz w:val="24"/>
          <w:szCs w:val="24"/>
        </w:rPr>
        <w:t>Obviously, I'm [redacted]. My main job is at Idaho Forest Group, which obviously we are the largest purchaser of saw logs in Idaho. We have five sawmills in North Idaho, so from Grangeville all the way up to the Canadian border. I'd have to look. We buy, gosh, I'd have to look. I don't even want to guess, but we certainly buy a lot of timber off of both the Payette and the Nez-Clear. Then occasionally, we'll buy off of the Boise, but that's getting pretty far from our nearest mill.</w:t>
      </w:r>
    </w:p>
    <w:p w14:paraId="7C91B3D8" w14:textId="77777777" w:rsidR="00526E36" w:rsidRDefault="00000000">
      <w:pPr>
        <w:jc w:val="left"/>
      </w:pPr>
      <w:r>
        <w:rPr>
          <w:sz w:val="24"/>
          <w:szCs w:val="24"/>
        </w:rPr>
        <w:t>We'll look at it, but not usually buying that far south. I guess you could make a pretty clear line to how that reduces wildfire risk. We're not usually the ones setting those up or planning them necessarily. As much as they'll let us, we'll work with the Forest Service on pre-planning and giving them advice about layout and harvest systems and roads, trying to work within their structure to make it all work out so that we can actually buy the sale at the end of the day, including a lot of the issues that we have with non-sawn material.</w:t>
      </w:r>
    </w:p>
    <w:p w14:paraId="7CAD59FB" w14:textId="77777777" w:rsidR="00526E36" w:rsidRDefault="00000000">
      <w:pPr>
        <w:jc w:val="left"/>
      </w:pPr>
      <w:r>
        <w:rPr>
          <w:sz w:val="24"/>
          <w:szCs w:val="24"/>
        </w:rPr>
        <w:t>It seems like it's always a struggle, particularly on the federal sales, trying to figure out what to do with all that small-diameter material. We try to be as accommodating as we can, but the economics sometimes flat out don't work. I know that's a frustration for the Forest Service as well. Anyway, but besides that, I also work with the Clearwater Basin Collaborative. I'm one of the co-chairs for that group. We're a little bit different from, I would say, the Payette Forest Coalition or even the Boise Forest Coalition, in that we certainly engage with the Forest Service on a lot of different project planning, so usually pre-scoping and scoping, and then all the way through the comment process and all that.</w:t>
      </w:r>
    </w:p>
    <w:p w14:paraId="2161DD68" w14:textId="77777777" w:rsidR="00526E36" w:rsidRDefault="00000000">
      <w:pPr>
        <w:jc w:val="left"/>
      </w:pPr>
      <w:r>
        <w:rPr>
          <w:sz w:val="24"/>
          <w:szCs w:val="24"/>
        </w:rPr>
        <w:t xml:space="preserve">We haven't been as maybe progressive at actually initiating projects so like, "Here's where we want to do it," and dictating that at all. I'd say we generally let the Forest Service take that role, and then we participate after the fact to some degree. Right </w:t>
      </w:r>
      <w:proofErr w:type="gramStart"/>
      <w:r>
        <w:rPr>
          <w:sz w:val="24"/>
          <w:szCs w:val="24"/>
        </w:rPr>
        <w:t>now</w:t>
      </w:r>
      <w:proofErr w:type="gramEnd"/>
      <w:r>
        <w:rPr>
          <w:sz w:val="24"/>
          <w:szCs w:val="24"/>
        </w:rPr>
        <w:t xml:space="preserve"> we've got a priority landscape. It's not the one you're focused on, but we do have the Lower Salmon Project on that forest. That's been interesting in the way that that has come about, I guess.</w:t>
      </w:r>
    </w:p>
    <w:p w14:paraId="4277B5EC" w14:textId="77777777" w:rsidR="00526E36" w:rsidRDefault="00000000">
      <w:pPr>
        <w:jc w:val="left"/>
      </w:pPr>
      <w:r>
        <w:rPr>
          <w:sz w:val="24"/>
          <w:szCs w:val="24"/>
        </w:rPr>
        <w:t xml:space="preserve">Most, if not all, of the work that they've done so far has been prescribed fire really aimed at fuel reduction. There are certainly plenty of projects, NEPA-Clear projects within that landscape. Just because of the nature of it, all the timber sale pieces of that </w:t>
      </w:r>
      <w:proofErr w:type="gramStart"/>
      <w:r>
        <w:rPr>
          <w:sz w:val="24"/>
          <w:szCs w:val="24"/>
        </w:rPr>
        <w:t>is</w:t>
      </w:r>
      <w:proofErr w:type="gramEnd"/>
      <w:r>
        <w:rPr>
          <w:sz w:val="24"/>
          <w:szCs w:val="24"/>
        </w:rPr>
        <w:t xml:space="preserve"> tied up in litigation. From, I would say, the standpoint of just the scale of those treatments, if you take wildfire fire out of the equation and not count that as treatment acres, it doesn't seem like we're gaining a whole lot to me.</w:t>
      </w:r>
    </w:p>
    <w:p w14:paraId="058B0218" w14:textId="77777777" w:rsidR="00526E36" w:rsidRDefault="00000000">
      <w:pPr>
        <w:jc w:val="left"/>
      </w:pPr>
      <w:r>
        <w:rPr>
          <w:sz w:val="24"/>
          <w:szCs w:val="24"/>
        </w:rPr>
        <w:t xml:space="preserve">I don't put that directly on the Forest Service shoulders or the collaborative shoulders. It's just the nature of how long things take to get done on the ground, particularly on that forest and with timber sales. While I totally am on board with the prescribed fire and even the non-commercial treatments where they make sense, I </w:t>
      </w:r>
      <w:r>
        <w:rPr>
          <w:sz w:val="24"/>
          <w:szCs w:val="24"/>
        </w:rPr>
        <w:lastRenderedPageBreak/>
        <w:t>don't think any of the local forests have been able to really implement fuel reduction at scale because they can't get their timber program behind it.</w:t>
      </w:r>
    </w:p>
    <w:p w14:paraId="40DC00A6" w14:textId="77777777" w:rsidR="00526E36" w:rsidRDefault="00000000">
      <w:pPr>
        <w:jc w:val="left"/>
      </w:pPr>
      <w:r>
        <w:rPr>
          <w:sz w:val="24"/>
          <w:szCs w:val="24"/>
        </w:rPr>
        <w:t>Certainly, on the Nez-Clear, that's litigation, usually. Even just the incongruous nature of where we're at right now, where we have the priority landscape, we've had CFLR. I don't think we've had a Joint Chiefs on this forest. I don't think so. We have all these things going. They're really good about doing CEs and things like that, but at the very same time, they just cut their timber sale program in half due to budget limitations. It's like, that doesn't make sense to me at all.</w:t>
      </w:r>
    </w:p>
    <w:p w14:paraId="5311C768" w14:textId="77777777" w:rsidR="00526E36" w:rsidRDefault="00000000">
      <w:pPr>
        <w:jc w:val="left"/>
      </w:pPr>
      <w:r>
        <w:rPr>
          <w:sz w:val="24"/>
          <w:szCs w:val="24"/>
        </w:rPr>
        <w:t>Especially on a forest where timber sales are revenue-generating, I would think they would double down, but that is not the direction they've gone. I guess as far as our role in the mitigation side, depending on which hat you're wearing, I guess, is a little bit different. We're usually involved from one aspect or another from start to finish, just might be a different hat you're wearing along the way.</w:t>
      </w:r>
    </w:p>
    <w:p w14:paraId="6C1BB838" w14:textId="77777777" w:rsidR="00526E36" w:rsidRDefault="00000000">
      <w:pPr>
        <w:jc w:val="left"/>
      </w:pPr>
      <w:r>
        <w:rPr>
          <w:b/>
          <w:bCs/>
          <w:sz w:val="24"/>
          <w:szCs w:val="24"/>
        </w:rPr>
        <w:t xml:space="preserve">Interviewer: </w:t>
      </w:r>
      <w:r>
        <w:rPr>
          <w:sz w:val="24"/>
          <w:szCs w:val="24"/>
        </w:rPr>
        <w:t>I know you're speaking on behalf of Idaho Forest Group, but you're also a co-chair in the collaborative, Clear Basin Collaborative. Has the wildfire mitigation aspect been any more incentivizing in terms of participating in the collaborative, or are those incentives for the collaborative involvement? Is that really based in the, obviously, timber sales and things like that?</w:t>
      </w:r>
    </w:p>
    <w:p w14:paraId="7E773B92" w14:textId="56456D99" w:rsidR="00526E36" w:rsidRDefault="000A3192">
      <w:pPr>
        <w:jc w:val="left"/>
      </w:pPr>
      <w:r>
        <w:rPr>
          <w:b/>
          <w:bCs/>
          <w:sz w:val="24"/>
          <w:szCs w:val="24"/>
        </w:rPr>
        <w:t xml:space="preserve">Interviewee: </w:t>
      </w:r>
      <w:r>
        <w:rPr>
          <w:sz w:val="24"/>
          <w:szCs w:val="24"/>
        </w:rPr>
        <w:t>That's a good question. I would say it's never been the primary reason. It's almost always adjacent. It's important. It really is. We have one of the Idaho County Commissioners sits on the collaborative, and they have their own fire mitigation coordinator, like a county staff, which does a lot of their fire and fuels mitigation work on private land locally. Obviously, we track what's going on, but they don't really need our help necessarily to do any of that.</w:t>
      </w:r>
    </w:p>
    <w:p w14:paraId="3F353A5D" w14:textId="77777777" w:rsidR="00526E36" w:rsidRDefault="00000000">
      <w:pPr>
        <w:jc w:val="left"/>
      </w:pPr>
      <w:r>
        <w:rPr>
          <w:sz w:val="24"/>
          <w:szCs w:val="24"/>
        </w:rPr>
        <w:t>I'm trying to think of an instance where we've come at something specifically for the sake of fuels. There's been several projects that we've gotten behind and really pushed because of the fire danger to the local community. There's lots of examples of those. We did have a couple, or actually one for sure, at Syringa that burned over right after we did it, and it was very successful. That was a good moment for the forest as well as the collaborative, that it was put there for that reason.</w:t>
      </w:r>
    </w:p>
    <w:p w14:paraId="780CD208" w14:textId="77777777" w:rsidR="00526E36" w:rsidRDefault="00000000">
      <w:pPr>
        <w:jc w:val="left"/>
      </w:pPr>
      <w:r>
        <w:rPr>
          <w:sz w:val="24"/>
          <w:szCs w:val="24"/>
        </w:rPr>
        <w:t>It was a big fuel break around that town or that community. I don't even know if it's an actual town. It's a small area. That fire went through, that fuel break did absolutely protect that community. That was a good success story. We've certainly been battling. We've got several communities that are surrounded by Idaho roadless areas. In some cases, it comes very close to the community. The rules that we have to work within to deal with that are limiting, which is surprising.</w:t>
      </w:r>
    </w:p>
    <w:p w14:paraId="1EE26B5A" w14:textId="77777777" w:rsidR="00526E36" w:rsidRDefault="00000000">
      <w:pPr>
        <w:jc w:val="left"/>
      </w:pPr>
      <w:r>
        <w:rPr>
          <w:sz w:val="24"/>
          <w:szCs w:val="24"/>
        </w:rPr>
        <w:t xml:space="preserve">Even though they have the community protection zones where you should be able to do fuels work within, what is it, like a mile and a half, I think, buffer around the community, the pushback that you get on those makes it almost impossible. The Roadless Commission will approve the project, which is where you would think you'd </w:t>
      </w:r>
      <w:r>
        <w:rPr>
          <w:sz w:val="24"/>
          <w:szCs w:val="24"/>
        </w:rPr>
        <w:lastRenderedPageBreak/>
        <w:t>get any pushback if there was a real issue. Those projects are almost guaranteed to be litigated, just they're in roadless.</w:t>
      </w:r>
    </w:p>
    <w:p w14:paraId="6F3D2BA4" w14:textId="77777777" w:rsidR="00526E36" w:rsidRDefault="00000000">
      <w:pPr>
        <w:jc w:val="left"/>
      </w:pPr>
      <w:r>
        <w:rPr>
          <w:sz w:val="24"/>
          <w:szCs w:val="24"/>
        </w:rPr>
        <w:t xml:space="preserve">That's not a very good excuse not to do it, in my opinion, but it does add many years to the planning process. For example, we had the Dixie-Comstock project, which is out on the Red River district, and we've gone, gosh, it's at least 10 years, I'd say, on that project. The Forest Service, I think, has put it out for scoping three different times, trying to get it with our input. We've participated the whole time, trying to get to a place where they could get that project through. They finally did get </w:t>
      </w:r>
      <w:proofErr w:type="gramStart"/>
      <w:r>
        <w:rPr>
          <w:sz w:val="24"/>
          <w:szCs w:val="24"/>
        </w:rPr>
        <w:t>that,</w:t>
      </w:r>
      <w:proofErr w:type="gramEnd"/>
      <w:r>
        <w:rPr>
          <w:sz w:val="24"/>
          <w:szCs w:val="24"/>
        </w:rPr>
        <w:t xml:space="preserve"> I think this year.</w:t>
      </w:r>
    </w:p>
    <w:p w14:paraId="18C02B84" w14:textId="77777777" w:rsidR="00526E36" w:rsidRDefault="00000000">
      <w:pPr>
        <w:jc w:val="left"/>
      </w:pPr>
      <w:r>
        <w:rPr>
          <w:sz w:val="24"/>
          <w:szCs w:val="24"/>
        </w:rPr>
        <w:t>I'm pretty sure they signed it because I know we commented on it not too long ago. Anyway, I don't think anyone's at the table specifically for that reason, but it's always a part of the conversation. The Clearwater Collaborative is actually a closed collaborative, I guess you would call it. I don't really like that name, but it's what it is. We have our designated voting member, not that anybody-- anyone can come to the meetings or whatever, but we do that to keep balance I guess in the various interests. Most people I would say are there. We have Timber obviously, but it's actually more led by recreation in a lot of ways, and certainly recently been pushed more by the recreation interests and trying to deal with how that is changing on the Forest.</w:t>
      </w:r>
    </w:p>
    <w:p w14:paraId="1F522106" w14:textId="77777777" w:rsidR="00526E36" w:rsidRDefault="00000000">
      <w:pPr>
        <w:jc w:val="left"/>
      </w:pPr>
      <w:r>
        <w:rPr>
          <w:sz w:val="24"/>
          <w:szCs w:val="24"/>
        </w:rPr>
        <w:t xml:space="preserve">Again, every time we sit at a table and try to do any project planning around recreation, it always includes tool work and access issues and things that always come around to both the wild and urban interface conversation and where those access points are and are they </w:t>
      </w:r>
      <w:proofErr w:type="gramStart"/>
      <w:r>
        <w:rPr>
          <w:sz w:val="24"/>
          <w:szCs w:val="24"/>
        </w:rPr>
        <w:t>safe, and</w:t>
      </w:r>
      <w:proofErr w:type="gramEnd"/>
      <w:r>
        <w:rPr>
          <w:sz w:val="24"/>
          <w:szCs w:val="24"/>
        </w:rPr>
        <w:t xml:space="preserve"> are they starting </w:t>
      </w:r>
      <w:r>
        <w:rPr>
          <w:b/>
          <w:bCs/>
          <w:sz w:val="24"/>
          <w:szCs w:val="24"/>
        </w:rPr>
        <w:t>[inaudible 00:10:55]</w:t>
      </w:r>
      <w:r>
        <w:rPr>
          <w:sz w:val="24"/>
          <w:szCs w:val="24"/>
        </w:rPr>
        <w:t xml:space="preserve"> out there and all that kind of good stuff. It's always in the conversation, but I'm not sure that anyone is specifically at the table because of an interest in fuels only.</w:t>
      </w:r>
    </w:p>
    <w:p w14:paraId="2CC9B441" w14:textId="77777777" w:rsidR="00526E36" w:rsidRDefault="00000000">
      <w:pPr>
        <w:jc w:val="left"/>
      </w:pPr>
      <w:r>
        <w:rPr>
          <w:b/>
          <w:bCs/>
          <w:sz w:val="24"/>
          <w:szCs w:val="24"/>
        </w:rPr>
        <w:t xml:space="preserve">Interviewer: </w:t>
      </w:r>
      <w:r>
        <w:rPr>
          <w:sz w:val="24"/>
          <w:szCs w:val="24"/>
        </w:rPr>
        <w:t>It like encompasses, it just creeps into every aspect of land management though maybe in that area.</w:t>
      </w:r>
    </w:p>
    <w:p w14:paraId="5114E99E" w14:textId="19F20645" w:rsidR="00526E36" w:rsidRDefault="000A3192">
      <w:pPr>
        <w:jc w:val="left"/>
      </w:pPr>
      <w:r>
        <w:rPr>
          <w:b/>
          <w:bCs/>
          <w:sz w:val="24"/>
          <w:szCs w:val="24"/>
        </w:rPr>
        <w:t xml:space="preserve">Interviewee: </w:t>
      </w:r>
      <w:r>
        <w:rPr>
          <w:sz w:val="24"/>
          <w:szCs w:val="24"/>
        </w:rPr>
        <w:t>I think it does, yes.</w:t>
      </w:r>
    </w:p>
    <w:p w14:paraId="2A534198" w14:textId="77777777" w:rsidR="00526E36" w:rsidRDefault="00000000">
      <w:pPr>
        <w:jc w:val="left"/>
      </w:pPr>
      <w:r>
        <w:rPr>
          <w:b/>
          <w:bCs/>
          <w:sz w:val="24"/>
          <w:szCs w:val="24"/>
        </w:rPr>
        <w:t xml:space="preserve">Interviewer: </w:t>
      </w:r>
      <w:r>
        <w:rPr>
          <w:sz w:val="24"/>
          <w:szCs w:val="24"/>
        </w:rPr>
        <w:t>I have a couple questions, but you were mentioning the collaborative structure and how it's more closed. Does that mean that you've got your voting members and that's who attends your regular meetings, or do you have some other non-voting members that also are there, or is it just the voting members?</w:t>
      </w:r>
    </w:p>
    <w:p w14:paraId="57082CF9" w14:textId="64A2077A" w:rsidR="00526E36" w:rsidRDefault="000A3192">
      <w:pPr>
        <w:jc w:val="left"/>
      </w:pPr>
      <w:r>
        <w:rPr>
          <w:b/>
          <w:bCs/>
          <w:sz w:val="24"/>
          <w:szCs w:val="24"/>
        </w:rPr>
        <w:t xml:space="preserve">Interviewee: </w:t>
      </w:r>
      <w:r>
        <w:rPr>
          <w:sz w:val="24"/>
          <w:szCs w:val="24"/>
        </w:rPr>
        <w:t>Like I said, it's open to everyone. If we have a meeting, certainly we invite the voting membership, but then there's other list of the announcement goes out to all these other partners that have interest for whatever reason. They'll get a direct invite, but then it's usually posted on our websites. Not always, we're not very good about that to be honest, but it's available information. The Forest Service folks are invited. They're not voting members. The agencies aren't.</w:t>
      </w:r>
    </w:p>
    <w:p w14:paraId="6FB2349B" w14:textId="77777777" w:rsidR="00526E36" w:rsidRDefault="00000000">
      <w:pPr>
        <w:jc w:val="left"/>
      </w:pPr>
      <w:r>
        <w:rPr>
          <w:sz w:val="24"/>
          <w:szCs w:val="24"/>
        </w:rPr>
        <w:t xml:space="preserve">They're more like advisory role kind of a thing, but certainly they're always invited. Then the only time the voting membership is really invoked is if we need to </w:t>
      </w:r>
      <w:proofErr w:type="gramStart"/>
      <w:r>
        <w:rPr>
          <w:sz w:val="24"/>
          <w:szCs w:val="24"/>
        </w:rPr>
        <w:t xml:space="preserve">make a </w:t>
      </w:r>
      <w:r>
        <w:rPr>
          <w:sz w:val="24"/>
          <w:szCs w:val="24"/>
        </w:rPr>
        <w:lastRenderedPageBreak/>
        <w:t>decision</w:t>
      </w:r>
      <w:proofErr w:type="gramEnd"/>
      <w:r>
        <w:rPr>
          <w:sz w:val="24"/>
          <w:szCs w:val="24"/>
        </w:rPr>
        <w:t xml:space="preserve"> on a comment letter or something like that. Even then people weigh in regardless, so it's just a matter of tracking actual votes of those people who are eligible kind of a thing. The meetings almost always have about half and half, I would say.</w:t>
      </w:r>
    </w:p>
    <w:p w14:paraId="22990A95" w14:textId="77777777" w:rsidR="00526E36" w:rsidRDefault="00000000">
      <w:pPr>
        <w:jc w:val="left"/>
      </w:pPr>
      <w:r>
        <w:rPr>
          <w:b/>
          <w:bCs/>
          <w:sz w:val="24"/>
          <w:szCs w:val="24"/>
        </w:rPr>
        <w:t xml:space="preserve">Interviewer: </w:t>
      </w:r>
      <w:r>
        <w:rPr>
          <w:sz w:val="24"/>
          <w:szCs w:val="24"/>
        </w:rPr>
        <w:t>Then you mentioned some previous funding that was at the collaborative that received, like the CFLRP. Could you maybe talk about how those previous programs helped? Did that help build some capacity?</w:t>
      </w:r>
    </w:p>
    <w:p w14:paraId="6437BBBC" w14:textId="73FE1F74" w:rsidR="00526E36" w:rsidRDefault="000A3192">
      <w:pPr>
        <w:jc w:val="left"/>
      </w:pPr>
      <w:r>
        <w:rPr>
          <w:b/>
          <w:bCs/>
          <w:sz w:val="24"/>
          <w:szCs w:val="24"/>
        </w:rPr>
        <w:t xml:space="preserve">Interviewee: </w:t>
      </w:r>
      <w:r>
        <w:rPr>
          <w:sz w:val="24"/>
          <w:szCs w:val="24"/>
        </w:rPr>
        <w:t xml:space="preserve">It did, yes. We were one of the original CFLR, so that project was awarded in 2010. I think there was 10 at the time, 10 or 11 maybe, that were the original awardees of that. We went all in and at the time we had a </w:t>
      </w:r>
      <w:proofErr w:type="gramStart"/>
      <w:r>
        <w:rPr>
          <w:sz w:val="24"/>
          <w:szCs w:val="24"/>
        </w:rPr>
        <w:t>really</w:t>
      </w:r>
      <w:proofErr w:type="gramEnd"/>
      <w:r>
        <w:rPr>
          <w:sz w:val="24"/>
          <w:szCs w:val="24"/>
        </w:rPr>
        <w:t xml:space="preserve"> partnership type relationship with the Forest and we developed the proposal together. When it came down to it, obviously the money came to the Forest, but we set up a fiscal sponsor so that we actually handled all of the monitoring that went along with it.</w:t>
      </w:r>
    </w:p>
    <w:p w14:paraId="492A11AF" w14:textId="77777777" w:rsidR="00526E36" w:rsidRDefault="00000000">
      <w:pPr>
        <w:jc w:val="left"/>
      </w:pPr>
      <w:r>
        <w:rPr>
          <w:sz w:val="24"/>
          <w:szCs w:val="24"/>
        </w:rPr>
        <w:t>There was a boatload of monitoring that the Forest actually asked for, because we were fully funded. It was like 40 million I think that was awarded to that project. There was a ton of monitoring that they were required, but we actually did quite a bit more monitoring of the actual project work that was way more intelligent and useful, I think, other than just like-- With the CFLRs they have a certain amount of stuff they just have to roll up so that they can report on a national level, but there's no nuances to any of that information.</w:t>
      </w:r>
    </w:p>
    <w:p w14:paraId="6DF5401C" w14:textId="77777777" w:rsidR="00526E36" w:rsidRDefault="00000000">
      <w:pPr>
        <w:jc w:val="left"/>
      </w:pPr>
      <w:r>
        <w:rPr>
          <w:sz w:val="24"/>
          <w:szCs w:val="24"/>
        </w:rPr>
        <w:t>It's just like, "Well, how many acres did you treat?" It's like, "Well, there's a little more to the story than that." The monitoring that we did from the collaborative side that we basically would do a partnership agreement with the Forest. They would fund it for whatever amount, and then we would hire a contractor to do whatever monitoring that we ended up doing. Which all of it was very-- we were better at the ecological stuff than the social monitoring, I would say.</w:t>
      </w:r>
    </w:p>
    <w:p w14:paraId="74A974B2" w14:textId="77777777" w:rsidR="00526E36" w:rsidRDefault="00000000">
      <w:pPr>
        <w:jc w:val="left"/>
      </w:pPr>
      <w:r>
        <w:rPr>
          <w:sz w:val="24"/>
          <w:szCs w:val="24"/>
        </w:rPr>
        <w:t xml:space="preserve">We did stream </w:t>
      </w:r>
      <w:proofErr w:type="gramStart"/>
      <w:r>
        <w:rPr>
          <w:sz w:val="24"/>
          <w:szCs w:val="24"/>
        </w:rPr>
        <w:t>surveys</w:t>
      </w:r>
      <w:proofErr w:type="gramEnd"/>
      <w:r>
        <w:rPr>
          <w:sz w:val="24"/>
          <w:szCs w:val="24"/>
        </w:rPr>
        <w:t xml:space="preserve"> and we set up monitoring stations. We had one huge landscape level project that was the banner project for that, that we set up stream monitoring, and fish counts and the whole nine yards, to make sure that that project, once it was implemented, actually did what we thought it would do as far as sediment and all that good stuff. Geez, we did </w:t>
      </w:r>
      <w:proofErr w:type="gramStart"/>
      <w:r>
        <w:rPr>
          <w:sz w:val="24"/>
          <w:szCs w:val="24"/>
        </w:rPr>
        <w:t>monitoring</w:t>
      </w:r>
      <w:proofErr w:type="gramEnd"/>
      <w:r>
        <w:rPr>
          <w:sz w:val="24"/>
          <w:szCs w:val="24"/>
        </w:rPr>
        <w:t xml:space="preserve"> projects. We had a whole </w:t>
      </w:r>
      <w:proofErr w:type="gramStart"/>
      <w:r>
        <w:rPr>
          <w:sz w:val="24"/>
          <w:szCs w:val="24"/>
        </w:rPr>
        <w:t>40 member</w:t>
      </w:r>
      <w:proofErr w:type="gramEnd"/>
      <w:r>
        <w:rPr>
          <w:sz w:val="24"/>
          <w:szCs w:val="24"/>
        </w:rPr>
        <w:t xml:space="preserve"> committee that was working on advising those monitoring, and then reviewing the results and interpreting and stuff.</w:t>
      </w:r>
    </w:p>
    <w:p w14:paraId="23EEBAB1" w14:textId="77777777" w:rsidR="00526E36" w:rsidRDefault="00000000">
      <w:pPr>
        <w:jc w:val="left"/>
      </w:pPr>
      <w:r>
        <w:rPr>
          <w:sz w:val="24"/>
          <w:szCs w:val="24"/>
        </w:rPr>
        <w:t xml:space="preserve">For a while there it was actually really pretty fun. As that CFLR, which I think actually was probably why there was some distaste when the </w:t>
      </w:r>
      <w:r>
        <w:rPr>
          <w:b/>
          <w:bCs/>
          <w:sz w:val="24"/>
          <w:szCs w:val="24"/>
        </w:rPr>
        <w:t>[unintelligible 00:16:08]</w:t>
      </w:r>
      <w:r>
        <w:rPr>
          <w:sz w:val="24"/>
          <w:szCs w:val="24"/>
        </w:rPr>
        <w:t xml:space="preserve"> project came out was because we did have such a good relationship with the Forest. Even as far as setting budgets, we would participate in that process with them. Every year the allocation would come out for that project, and there'd be certain things that obviously they just had to do.</w:t>
      </w:r>
    </w:p>
    <w:p w14:paraId="187CCCAE" w14:textId="77777777" w:rsidR="00526E36" w:rsidRDefault="00000000">
      <w:pPr>
        <w:jc w:val="left"/>
      </w:pPr>
      <w:r>
        <w:rPr>
          <w:sz w:val="24"/>
          <w:szCs w:val="24"/>
        </w:rPr>
        <w:t xml:space="preserve">There was also a lot of </w:t>
      </w:r>
      <w:proofErr w:type="gramStart"/>
      <w:r>
        <w:rPr>
          <w:sz w:val="24"/>
          <w:szCs w:val="24"/>
        </w:rPr>
        <w:t>wiggle</w:t>
      </w:r>
      <w:proofErr w:type="gramEnd"/>
      <w:r>
        <w:rPr>
          <w:sz w:val="24"/>
          <w:szCs w:val="24"/>
        </w:rPr>
        <w:t xml:space="preserve"> that we advise on what projects we thought they should fund with that money directly. Usually it was a two-way conversation, but a lot of times we got exactly what we all thought we should do. That was kind of fun, but with the </w:t>
      </w:r>
      <w:r>
        <w:rPr>
          <w:b/>
          <w:bCs/>
          <w:sz w:val="24"/>
          <w:szCs w:val="24"/>
        </w:rPr>
        <w:t>[unintelligible 00:16:48]</w:t>
      </w:r>
      <w:r>
        <w:rPr>
          <w:sz w:val="24"/>
          <w:szCs w:val="24"/>
        </w:rPr>
        <w:t xml:space="preserve"> there has been none of that. In fact, I found out a week ago that they hired a National Forest Foundation person who is very nice and is doing a great job.</w:t>
      </w:r>
    </w:p>
    <w:p w14:paraId="06C4E16B" w14:textId="77777777" w:rsidR="00526E36" w:rsidRDefault="00000000">
      <w:pPr>
        <w:jc w:val="left"/>
      </w:pPr>
      <w:r>
        <w:rPr>
          <w:sz w:val="24"/>
          <w:szCs w:val="24"/>
        </w:rPr>
        <w:t>It was just the lack of communication that she's been working with the Forest since last June on fuels reduction, and having partnership meetings, but no one has been at those meetings from the collaborative. Nor did we even know that she'd been hired. It's just like there's a major communication disconnect with that project. I would say with the public, not just with the CBC, but just in general, no one seems to really know what's going on, which isn't a bad thing.</w:t>
      </w:r>
    </w:p>
    <w:p w14:paraId="4A086DCF" w14:textId="77777777" w:rsidR="00526E36" w:rsidRDefault="00000000">
      <w:pPr>
        <w:jc w:val="left"/>
      </w:pPr>
      <w:r>
        <w:rPr>
          <w:sz w:val="24"/>
          <w:szCs w:val="24"/>
        </w:rPr>
        <w:t xml:space="preserve">We've discussed it at the collaborative and it's like, well, we don't want to get in the way certainly of the project as it goes forward, because they did do a lot of prescribed </w:t>
      </w:r>
      <w:proofErr w:type="gramStart"/>
      <w:r>
        <w:rPr>
          <w:sz w:val="24"/>
          <w:szCs w:val="24"/>
        </w:rPr>
        <w:t>burning</w:t>
      </w:r>
      <w:proofErr w:type="gramEnd"/>
      <w:r>
        <w:rPr>
          <w:sz w:val="24"/>
          <w:szCs w:val="24"/>
        </w:rPr>
        <w:t xml:space="preserve"> I think the past two years. A lot of the projects that have come forward, like the NEPA projects have come with the emergency authorities, like the </w:t>
      </w:r>
      <w:proofErr w:type="gramStart"/>
      <w:r>
        <w:rPr>
          <w:sz w:val="24"/>
          <w:szCs w:val="24"/>
        </w:rPr>
        <w:t>30 day</w:t>
      </w:r>
      <w:proofErr w:type="gramEnd"/>
      <w:r>
        <w:rPr>
          <w:sz w:val="24"/>
          <w:szCs w:val="24"/>
        </w:rPr>
        <w:t xml:space="preserve"> comment period sort of a thing, which is really tough to deal with at the collaborative level. They've just taken the stance of, well, we don't want to slow you down basically.</w:t>
      </w:r>
    </w:p>
    <w:p w14:paraId="406970EC" w14:textId="77777777" w:rsidR="00526E36" w:rsidRDefault="00000000">
      <w:pPr>
        <w:jc w:val="left"/>
      </w:pPr>
      <w:proofErr w:type="gramStart"/>
      <w:r>
        <w:rPr>
          <w:sz w:val="24"/>
          <w:szCs w:val="24"/>
        </w:rPr>
        <w:t>Therefore</w:t>
      </w:r>
      <w:proofErr w:type="gramEnd"/>
      <w:r>
        <w:rPr>
          <w:sz w:val="24"/>
          <w:szCs w:val="24"/>
        </w:rPr>
        <w:t xml:space="preserve"> we're not participating, because we know we can't move that quickly, and we trust that you'll get it done so we'll work with you as much as we can, but there's very little communication or any flavor of partnership I guess on that project. It's just such a stark contrast I think with the CFLR, because it was built in the same type of thing going on, but it's been totally different. I'm not saying it's bad, it's just been totally different. Different relationship with the Forest, which that happens.</w:t>
      </w:r>
    </w:p>
    <w:p w14:paraId="281DD598" w14:textId="77777777" w:rsidR="00526E36" w:rsidRDefault="00000000">
      <w:pPr>
        <w:jc w:val="left"/>
      </w:pPr>
      <w:r>
        <w:rPr>
          <w:b/>
          <w:bCs/>
          <w:sz w:val="24"/>
          <w:szCs w:val="24"/>
        </w:rPr>
        <w:t xml:space="preserve">Interviewer: </w:t>
      </w:r>
      <w:r>
        <w:rPr>
          <w:sz w:val="24"/>
          <w:szCs w:val="24"/>
        </w:rPr>
        <w:t>Absolutely, yes. It's always shifting.</w:t>
      </w:r>
    </w:p>
    <w:p w14:paraId="1B97E31D" w14:textId="484130E8" w:rsidR="00526E36" w:rsidRDefault="000A3192">
      <w:pPr>
        <w:jc w:val="left"/>
      </w:pPr>
      <w:r>
        <w:rPr>
          <w:b/>
          <w:bCs/>
          <w:sz w:val="24"/>
          <w:szCs w:val="24"/>
        </w:rPr>
        <w:t xml:space="preserve">Interviewee: </w:t>
      </w:r>
      <w:r>
        <w:rPr>
          <w:sz w:val="24"/>
          <w:szCs w:val="24"/>
        </w:rPr>
        <w:t>Yes, it is. You have to keep working at it, and especially with a lot of the change. We had a change in our fore supervisor this year, and so a lot of that stuff it just takes a while to reconfigure everybody and get back on the same page.</w:t>
      </w:r>
    </w:p>
    <w:p w14:paraId="2CF0A089" w14:textId="77777777" w:rsidR="00526E36" w:rsidRDefault="00000000">
      <w:pPr>
        <w:jc w:val="left"/>
      </w:pPr>
      <w:r>
        <w:rPr>
          <w:b/>
          <w:bCs/>
          <w:sz w:val="24"/>
          <w:szCs w:val="24"/>
        </w:rPr>
        <w:t xml:space="preserve">Interviewer: </w:t>
      </w:r>
      <w:r>
        <w:rPr>
          <w:sz w:val="24"/>
          <w:szCs w:val="24"/>
        </w:rPr>
        <w:t xml:space="preserve">You mentioned this is the </w:t>
      </w:r>
      <w:r>
        <w:rPr>
          <w:b/>
          <w:bCs/>
          <w:sz w:val="24"/>
          <w:szCs w:val="24"/>
        </w:rPr>
        <w:t>[unintelligible 00:19:16]</w:t>
      </w:r>
      <w:r>
        <w:rPr>
          <w:sz w:val="24"/>
          <w:szCs w:val="24"/>
        </w:rPr>
        <w:t xml:space="preserve"> project, is that right? Is that what you were talking about?</w:t>
      </w:r>
    </w:p>
    <w:p w14:paraId="264B68CF" w14:textId="3687E2EB" w:rsidR="00526E36" w:rsidRDefault="000A3192">
      <w:pPr>
        <w:jc w:val="left"/>
      </w:pPr>
      <w:r>
        <w:rPr>
          <w:b/>
          <w:bCs/>
          <w:sz w:val="24"/>
          <w:szCs w:val="24"/>
        </w:rPr>
        <w:t xml:space="preserve">Interviewee: </w:t>
      </w:r>
      <w:r>
        <w:rPr>
          <w:sz w:val="24"/>
          <w:szCs w:val="24"/>
        </w:rPr>
        <w:t>Yes. It's the lower salmon priority landscape.</w:t>
      </w:r>
    </w:p>
    <w:p w14:paraId="36009A27" w14:textId="77777777" w:rsidR="00526E36" w:rsidRDefault="00000000">
      <w:pPr>
        <w:jc w:val="left"/>
      </w:pPr>
      <w:r>
        <w:rPr>
          <w:b/>
          <w:bCs/>
          <w:sz w:val="24"/>
          <w:szCs w:val="24"/>
        </w:rPr>
        <w:t xml:space="preserve">Interviewer: </w:t>
      </w:r>
      <w:r>
        <w:rPr>
          <w:sz w:val="24"/>
          <w:szCs w:val="24"/>
        </w:rPr>
        <w:t>Oh, okay. That's on the Payette?</w:t>
      </w:r>
    </w:p>
    <w:p w14:paraId="5026928C" w14:textId="600B77BC" w:rsidR="00526E36" w:rsidRDefault="000A3192">
      <w:pPr>
        <w:jc w:val="left"/>
      </w:pPr>
      <w:r>
        <w:rPr>
          <w:b/>
          <w:bCs/>
          <w:sz w:val="24"/>
          <w:szCs w:val="24"/>
        </w:rPr>
        <w:t xml:space="preserve">Interviewee: </w:t>
      </w:r>
      <w:r>
        <w:rPr>
          <w:sz w:val="24"/>
          <w:szCs w:val="24"/>
        </w:rPr>
        <w:t>That one is on the Nez-Clear adjacent on the border with the Payette.</w:t>
      </w:r>
    </w:p>
    <w:p w14:paraId="72D0F087" w14:textId="77777777" w:rsidR="00526E36" w:rsidRDefault="00000000">
      <w:pPr>
        <w:jc w:val="left"/>
      </w:pPr>
      <w:r>
        <w:rPr>
          <w:b/>
          <w:bCs/>
          <w:sz w:val="24"/>
          <w:szCs w:val="24"/>
        </w:rPr>
        <w:t xml:space="preserve">Interviewer: </w:t>
      </w:r>
      <w:r>
        <w:rPr>
          <w:sz w:val="24"/>
          <w:szCs w:val="24"/>
        </w:rPr>
        <w:t>Got it. You said something that's really interesting to me that I might dig into a little bit. Again, it's not to focus on Forest Service doing something bad, but just the shift you're mentioning where with the CFLRP funding sounds like there was a really active engagement and you're developing a monitoring program and I guess those funds, the CFLRP program, it ended, right?</w:t>
      </w:r>
    </w:p>
    <w:p w14:paraId="54A86BEB" w14:textId="3A175D9C" w:rsidR="00526E36" w:rsidRDefault="000A3192">
      <w:pPr>
        <w:jc w:val="left"/>
      </w:pPr>
      <w:r>
        <w:rPr>
          <w:b/>
          <w:bCs/>
          <w:sz w:val="24"/>
          <w:szCs w:val="24"/>
        </w:rPr>
        <w:t xml:space="preserve">Interviewee: </w:t>
      </w:r>
      <w:r>
        <w:rPr>
          <w:sz w:val="24"/>
          <w:szCs w:val="24"/>
        </w:rPr>
        <w:t>Yes, it did.</w:t>
      </w:r>
    </w:p>
    <w:p w14:paraId="5C410065" w14:textId="77777777" w:rsidR="00526E36" w:rsidRDefault="00000000">
      <w:pPr>
        <w:jc w:val="left"/>
      </w:pPr>
      <w:r>
        <w:rPr>
          <w:b/>
          <w:bCs/>
          <w:sz w:val="24"/>
          <w:szCs w:val="24"/>
        </w:rPr>
        <w:t xml:space="preserve">Interviewer: </w:t>
      </w:r>
      <w:r>
        <w:rPr>
          <w:sz w:val="24"/>
          <w:szCs w:val="24"/>
        </w:rPr>
        <w:t>This funding is shifted with this WCS and to focus on fuels mitigation. I guess I'm not sure. Maybe actually just recapping and not really asking a question, but with that shift in communication, does it-- I guess it seems like at least this collaborative is taking on maybe a different role, or maybe a more peripheral role in some projects that maybe the group thought they were going to play a more central role and maybe it's shifted a little bit. Am I hearing that right?</w:t>
      </w:r>
    </w:p>
    <w:p w14:paraId="44B8FD5B" w14:textId="163A1206" w:rsidR="00526E36" w:rsidRDefault="000A3192">
      <w:pPr>
        <w:jc w:val="left"/>
      </w:pPr>
      <w:r>
        <w:rPr>
          <w:b/>
          <w:bCs/>
          <w:sz w:val="24"/>
          <w:szCs w:val="24"/>
        </w:rPr>
        <w:t xml:space="preserve">Interviewee: </w:t>
      </w:r>
      <w:r>
        <w:rPr>
          <w:sz w:val="24"/>
          <w:szCs w:val="24"/>
        </w:rPr>
        <w:t>Yes. Well, I don't know if you remember, but when the priority landscape funding came originally, it happened really fast. It was like, in December, they were talking to the forest, looking for proposals and then they awarded it in January kind of a thing. I would say the forest was really scrambling to put it together in the first place. Because of the relationship that we had, we didn't participate in that at all. That's not what I meant to say.</w:t>
      </w:r>
    </w:p>
    <w:p w14:paraId="07DC5DA9" w14:textId="77777777" w:rsidR="00526E36" w:rsidRDefault="00000000">
      <w:pPr>
        <w:jc w:val="left"/>
      </w:pPr>
      <w:r>
        <w:rPr>
          <w:sz w:val="24"/>
          <w:szCs w:val="24"/>
        </w:rPr>
        <w:t>Because of the timeline, we didn't participate really in any of that. I think part of it was because it was supposed to be a part of a national announcement kind of a thing and so they really didn't collaborate with anybody, any other local partners in putting that proposal together. Then right at the end, I remember getting a text message from the forest supervisor that basically said, "This is intended to be a collaborative project. Do you mind if we put the CBC's logo on the proposal and say that you're going to be part of this?" Like, "Absolutely. Of course, we will. Go for it."</w:t>
      </w:r>
    </w:p>
    <w:p w14:paraId="2C01C874" w14:textId="77777777" w:rsidR="00526E36" w:rsidRDefault="00000000">
      <w:pPr>
        <w:jc w:val="left"/>
      </w:pPr>
      <w:r>
        <w:rPr>
          <w:sz w:val="24"/>
          <w:szCs w:val="24"/>
        </w:rPr>
        <w:t>Then right there set an expectation that we would be involved in some way, but at that point, none of us knew at all what that would look like. For the 1st year, as that was coming out, just figuring out how do we actually get this on the ground? We met with them probably, I don't know, half a dozen times in different ways and we're asking the question like, "Well, what do you want us to do exactly?" There was never a clear answer because we don't do the actual fieldwork, and we don't have really the setup or the capacity to do that. Whereas other people, the tribe, the county, some of the local contractors, actually go out and do and accomplish that goal for the forest.</w:t>
      </w:r>
    </w:p>
    <w:p w14:paraId="5B73DC7C" w14:textId="77777777" w:rsidR="00526E36" w:rsidRDefault="00000000">
      <w:pPr>
        <w:jc w:val="left"/>
      </w:pPr>
      <w:r>
        <w:rPr>
          <w:sz w:val="24"/>
          <w:szCs w:val="24"/>
        </w:rPr>
        <w:t>I think initially they were thinking that we could help maybe organize that or communicate with private landowners and things like that, but when it really came down to it, it was a bit of a reach, I guess, that we would be the appropriate entity to be having those conversations. There was a more direct path essentially to do that. I don't think they knew initially how that would work, and then when they started figuring out, there wasn't a real clear role for the collaborative to play just because that's not what we do necessarily. It's not right or wrong, it's just how it evolved.</w:t>
      </w:r>
    </w:p>
    <w:p w14:paraId="06DE72CB" w14:textId="77777777" w:rsidR="00526E36" w:rsidRDefault="00000000">
      <w:pPr>
        <w:jc w:val="left"/>
      </w:pPr>
      <w:r>
        <w:rPr>
          <w:sz w:val="24"/>
          <w:szCs w:val="24"/>
        </w:rPr>
        <w:t>Even so, we'd still like to be involved. Not necessarily like we're dictating anything or anything really, but just enough of an involvement to know what's going on so that when people are asking us about it, we'll say, "Hey, no, this is what's going on. These projects are part of it and you're going to see some smoke on the side of the mountain or whatever it is." It'd be nice to be able to answer those questions and have some communication on what's going on and support really for what they're doing.</w:t>
      </w:r>
    </w:p>
    <w:p w14:paraId="1EE67EE2" w14:textId="77777777" w:rsidR="00526E36" w:rsidRDefault="00000000">
      <w:pPr>
        <w:jc w:val="left"/>
      </w:pPr>
      <w:r>
        <w:rPr>
          <w:b/>
          <w:bCs/>
          <w:sz w:val="24"/>
          <w:szCs w:val="24"/>
        </w:rPr>
        <w:t xml:space="preserve">Interviewer: </w:t>
      </w:r>
      <w:r>
        <w:rPr>
          <w:sz w:val="24"/>
          <w:szCs w:val="24"/>
        </w:rPr>
        <w:t xml:space="preserve">Do you think that some collaboratives might be in a position to help build some of the social license, like you were just mentioning with, "Hey, they're going to be doing prescribed burns next month </w:t>
      </w:r>
      <w:proofErr w:type="gramStart"/>
      <w:r>
        <w:rPr>
          <w:sz w:val="24"/>
          <w:szCs w:val="24"/>
        </w:rPr>
        <w:t>and in these areas</w:t>
      </w:r>
      <w:proofErr w:type="gramEnd"/>
      <w:r>
        <w:rPr>
          <w:sz w:val="24"/>
          <w:szCs w:val="24"/>
        </w:rPr>
        <w:t xml:space="preserve"> or things like that?"</w:t>
      </w:r>
    </w:p>
    <w:p w14:paraId="0B9E733B" w14:textId="372CD8FE" w:rsidR="00526E36" w:rsidRDefault="000A3192">
      <w:pPr>
        <w:jc w:val="left"/>
      </w:pPr>
      <w:r>
        <w:rPr>
          <w:b/>
          <w:bCs/>
          <w:sz w:val="24"/>
          <w:szCs w:val="24"/>
        </w:rPr>
        <w:t xml:space="preserve">Interviewee: </w:t>
      </w:r>
      <w:r>
        <w:rPr>
          <w:sz w:val="24"/>
          <w:szCs w:val="24"/>
        </w:rPr>
        <w:t xml:space="preserve">Yes. I think some collaborators are a little better suited for that and I'm thinking-- Not sure about with the Payette or the Boise. I'm not sure how they handle that, but I know with the </w:t>
      </w:r>
      <w:r>
        <w:rPr>
          <w:b/>
          <w:bCs/>
          <w:sz w:val="24"/>
          <w:szCs w:val="24"/>
        </w:rPr>
        <w:t>[unintelligible 00:25:16]</w:t>
      </w:r>
      <w:r>
        <w:rPr>
          <w:sz w:val="24"/>
          <w:szCs w:val="24"/>
        </w:rPr>
        <w:t xml:space="preserve"> and the collaborative that works up there, they are amazing at public </w:t>
      </w:r>
      <w:proofErr w:type="gramStart"/>
      <w:r>
        <w:rPr>
          <w:sz w:val="24"/>
          <w:szCs w:val="24"/>
        </w:rPr>
        <w:t>outreach</w:t>
      </w:r>
      <w:proofErr w:type="gramEnd"/>
      <w:r>
        <w:rPr>
          <w:sz w:val="24"/>
          <w:szCs w:val="24"/>
        </w:rPr>
        <w:t xml:space="preserve"> and they have an annual fair essentially that they do, and they invite the public and I guess it's very well attended. They talk about the projects and what's going on.</w:t>
      </w:r>
    </w:p>
    <w:p w14:paraId="58B74AB7" w14:textId="77777777" w:rsidR="00526E36" w:rsidRDefault="00000000">
      <w:pPr>
        <w:jc w:val="left"/>
      </w:pPr>
      <w:r>
        <w:rPr>
          <w:sz w:val="24"/>
          <w:szCs w:val="24"/>
        </w:rPr>
        <w:t>I'm trying to think that's through-- It's a wilderness-affiliated group that's like one of the co-chairs with that. I think they are the ones that are really good at that actually, but to the benefit of the collaborative and the forest. I think there's a role that could be played, but it's those things, you don't really want to speak on behalf of the forest, unless you're very much tied in with what they're doing, and they've asked you to do that essentially.</w:t>
      </w:r>
    </w:p>
    <w:p w14:paraId="0ABA35BC" w14:textId="77777777" w:rsidR="00526E36" w:rsidRDefault="00000000">
      <w:pPr>
        <w:jc w:val="left"/>
      </w:pPr>
      <w:r>
        <w:rPr>
          <w:sz w:val="24"/>
          <w:szCs w:val="24"/>
        </w:rPr>
        <w:t>They have their own PIOs and stuff that should be getting that information out and certainly, we could be reiterating that, but if they want us to do that, it would almost be like they need to ask so that we set it up properly. We're not speaking out of turn or representing something that they didn't intend.</w:t>
      </w:r>
    </w:p>
    <w:p w14:paraId="24AC2C50" w14:textId="77777777" w:rsidR="00526E36" w:rsidRDefault="00000000">
      <w:pPr>
        <w:jc w:val="left"/>
      </w:pPr>
      <w:r>
        <w:rPr>
          <w:b/>
          <w:bCs/>
          <w:sz w:val="24"/>
          <w:szCs w:val="24"/>
        </w:rPr>
        <w:t xml:space="preserve">Interviewer: </w:t>
      </w:r>
      <w:r>
        <w:rPr>
          <w:sz w:val="24"/>
          <w:szCs w:val="24"/>
        </w:rPr>
        <w:t>I'm just gathering my thoughts here. I'm going to switch gears to ask a little bit more about wildfire stuff, even though I know that's just one part of what this group does. What counties does the Clearwater basin collaborative overlap with?</w:t>
      </w:r>
    </w:p>
    <w:p w14:paraId="7C2CC9AF" w14:textId="21C8BAE6" w:rsidR="00526E36" w:rsidRDefault="000A3192">
      <w:pPr>
        <w:jc w:val="left"/>
      </w:pPr>
      <w:r>
        <w:rPr>
          <w:b/>
          <w:bCs/>
          <w:sz w:val="24"/>
          <w:szCs w:val="24"/>
        </w:rPr>
        <w:t xml:space="preserve">Interviewee: </w:t>
      </w:r>
      <w:r>
        <w:rPr>
          <w:sz w:val="24"/>
          <w:szCs w:val="24"/>
        </w:rPr>
        <w:t xml:space="preserve">It's the northern part of Adams County and then Idaho and Clearwater County and then-- I guess it's probably most of Latah County, but the southern half, essentially of </w:t>
      </w:r>
      <w:proofErr w:type="gramStart"/>
      <w:r>
        <w:rPr>
          <w:sz w:val="24"/>
          <w:szCs w:val="24"/>
        </w:rPr>
        <w:t>Latah county</w:t>
      </w:r>
      <w:proofErr w:type="gramEnd"/>
      <w:r>
        <w:rPr>
          <w:sz w:val="24"/>
          <w:szCs w:val="24"/>
        </w:rPr>
        <w:t>.</w:t>
      </w:r>
    </w:p>
    <w:p w14:paraId="5D42297F" w14:textId="77777777" w:rsidR="00526E36" w:rsidRDefault="00000000">
      <w:pPr>
        <w:jc w:val="left"/>
      </w:pPr>
      <w:r>
        <w:rPr>
          <w:b/>
          <w:bCs/>
          <w:sz w:val="24"/>
          <w:szCs w:val="24"/>
        </w:rPr>
        <w:t xml:space="preserve">Interviewer: </w:t>
      </w:r>
      <w:r>
        <w:rPr>
          <w:sz w:val="24"/>
          <w:szCs w:val="24"/>
        </w:rPr>
        <w:t>Do you know or just in your experience, has there been more or less interest in things like prescribed burns? Has there been any that you know of, like resistance or that kind of disagreement about how that's used in that area?</w:t>
      </w:r>
    </w:p>
    <w:p w14:paraId="4E3ECEC5" w14:textId="7AF45CC3" w:rsidR="00526E36" w:rsidRDefault="000A3192">
      <w:pPr>
        <w:jc w:val="left"/>
      </w:pPr>
      <w:r>
        <w:rPr>
          <w:b/>
          <w:bCs/>
          <w:sz w:val="24"/>
          <w:szCs w:val="24"/>
        </w:rPr>
        <w:t xml:space="preserve">Interviewee: </w:t>
      </w:r>
      <w:r>
        <w:rPr>
          <w:sz w:val="24"/>
          <w:szCs w:val="24"/>
        </w:rPr>
        <w:t xml:space="preserve">Prescribing burning specifically or fuel </w:t>
      </w:r>
      <w:r>
        <w:rPr>
          <w:b/>
          <w:bCs/>
          <w:sz w:val="24"/>
          <w:szCs w:val="24"/>
        </w:rPr>
        <w:t>[inaudible 00:28:03]</w:t>
      </w:r>
      <w:r>
        <w:rPr>
          <w:sz w:val="24"/>
          <w:szCs w:val="24"/>
        </w:rPr>
        <w:t>?</w:t>
      </w:r>
    </w:p>
    <w:p w14:paraId="5A8F290A" w14:textId="77777777" w:rsidR="00526E36" w:rsidRDefault="00000000">
      <w:pPr>
        <w:jc w:val="left"/>
      </w:pPr>
      <w:r>
        <w:rPr>
          <w:b/>
          <w:bCs/>
          <w:sz w:val="24"/>
          <w:szCs w:val="24"/>
        </w:rPr>
        <w:t xml:space="preserve">Interviewer: </w:t>
      </w:r>
      <w:r>
        <w:rPr>
          <w:sz w:val="24"/>
          <w:szCs w:val="24"/>
        </w:rPr>
        <w:t>Yes, or just fuels treatments, fuel reduction in general.</w:t>
      </w:r>
    </w:p>
    <w:p w14:paraId="41265DCB" w14:textId="53C5E731" w:rsidR="00526E36" w:rsidRDefault="000A3192">
      <w:pPr>
        <w:jc w:val="left"/>
      </w:pPr>
      <w:r>
        <w:rPr>
          <w:b/>
          <w:bCs/>
          <w:sz w:val="24"/>
          <w:szCs w:val="24"/>
        </w:rPr>
        <w:t xml:space="preserve">Interviewee: </w:t>
      </w:r>
      <w:r>
        <w:rPr>
          <w:sz w:val="24"/>
          <w:szCs w:val="24"/>
        </w:rPr>
        <w:t xml:space="preserve">I would say fuels reduction, there's no pushback on that, that I'm aware of. Obviously if they're going to go through and just cut everything down, they might have an issue, but generally speaking, everybody's very aware of the risk, even in Latah County, which is usually a little bit more liberal on those kinds of things. Even they were pushing for a joint chiefs project last year to do fuels reduction on </w:t>
      </w:r>
      <w:proofErr w:type="gramStart"/>
      <w:r>
        <w:rPr>
          <w:sz w:val="24"/>
          <w:szCs w:val="24"/>
        </w:rPr>
        <w:t>Moscow mountain</w:t>
      </w:r>
      <w:proofErr w:type="gramEnd"/>
      <w:r>
        <w:rPr>
          <w:sz w:val="24"/>
          <w:szCs w:val="24"/>
        </w:rPr>
        <w:t>. I don't think generally speaking that there's really any pushback against fuels-related type or fuels-focused projects.</w:t>
      </w:r>
    </w:p>
    <w:p w14:paraId="77E90391" w14:textId="77777777" w:rsidR="00526E36" w:rsidRDefault="00000000">
      <w:pPr>
        <w:jc w:val="left"/>
      </w:pPr>
      <w:r>
        <w:rPr>
          <w:sz w:val="24"/>
          <w:szCs w:val="24"/>
        </w:rPr>
        <w:t>Especially if it's mostly like thinning from below, and there's not a whole lot of commercial aspect, I don't think anyone's going to bat an eye at that. When you involve a more substantial project where there's commercial value removed, then you tend to get a little bit more pushback, but I wouldn't say it's from the local landowners, like the people affected, or even the communities. It's usually someone who specifically organized to not like those projects.</w:t>
      </w:r>
    </w:p>
    <w:p w14:paraId="413AD52D" w14:textId="77777777" w:rsidR="00526E36" w:rsidRDefault="00000000">
      <w:pPr>
        <w:jc w:val="left"/>
      </w:pPr>
      <w:r>
        <w:rPr>
          <w:sz w:val="24"/>
          <w:szCs w:val="24"/>
        </w:rPr>
        <w:t xml:space="preserve">We've got a few. It's not a local pushback, I don't think on those. The prescribed fire piece of it, I think if you ask most people, they're going to say they don't really have a problem with prescribed fire. It's more like the </w:t>
      </w:r>
      <w:proofErr w:type="gramStart"/>
      <w:r>
        <w:rPr>
          <w:sz w:val="24"/>
          <w:szCs w:val="24"/>
        </w:rPr>
        <w:t>devil's</w:t>
      </w:r>
      <w:proofErr w:type="gramEnd"/>
      <w:r>
        <w:rPr>
          <w:sz w:val="24"/>
          <w:szCs w:val="24"/>
        </w:rPr>
        <w:t xml:space="preserve"> in the details with that. A lot of times people don't even realize it because it's part of wildfire season in general, and they don't realize it's actually a separate thing and they do that on purpose, which is fine. The problem that we have is what we've talked about in the collaborative group, is just the appropriateness of the prescriptions sometimes are a little questionable. Then there's an assumption a lot of times that just because you prescribed burning, you got the desired effect that you wanted. There's really no monitoring of that that I'm aware of, or that we're aware of as a group. Sort of like, "Well, we went out and we prescribe-burned 5,000 acres in August and April or whatever it was, and therefore that's good and we got what we wanted done." It was like there's no accountability for what </w:t>
      </w:r>
      <w:proofErr w:type="gramStart"/>
      <w:r>
        <w:rPr>
          <w:sz w:val="24"/>
          <w:szCs w:val="24"/>
        </w:rPr>
        <w:t>was the purpose of</w:t>
      </w:r>
      <w:proofErr w:type="gramEnd"/>
      <w:r>
        <w:rPr>
          <w:sz w:val="24"/>
          <w:szCs w:val="24"/>
        </w:rPr>
        <w:t xml:space="preserve"> that? Was it wildlife related or was it fuels related or exactly what were you doing and why and did you actually get there?</w:t>
      </w:r>
    </w:p>
    <w:p w14:paraId="0910F0CC" w14:textId="77777777" w:rsidR="00526E36" w:rsidRDefault="00000000">
      <w:pPr>
        <w:jc w:val="left"/>
      </w:pPr>
      <w:r>
        <w:rPr>
          <w:sz w:val="24"/>
          <w:szCs w:val="24"/>
        </w:rPr>
        <w:t>Prescribed burning is hard. It really is to get the effect on the ground that you really intended because once you light that, it's out of your hands. A lot of times, especially on forest service ground, the conditions in which you can actually light that match aren't necessarily the conditions that are going to get you the effect that you want. That's frustrating, I'm sure for those managers that are in charge of that. It would be interesting to see like, well, did you really accomplish the goal with all that prescribed burning? Maybe it did, maybe it didn't.</w:t>
      </w:r>
    </w:p>
    <w:p w14:paraId="69F28697" w14:textId="77777777" w:rsidR="00526E36" w:rsidRDefault="00000000">
      <w:pPr>
        <w:jc w:val="left"/>
      </w:pPr>
      <w:r>
        <w:rPr>
          <w:sz w:val="24"/>
          <w:szCs w:val="24"/>
        </w:rPr>
        <w:t xml:space="preserve">The other thing that we run into is a lot of times they will prescribe burning in commercial stands that have never been treated or that are on a north-facing slope. That sounds like an absolute waste of </w:t>
      </w:r>
      <w:r>
        <w:rPr>
          <w:b/>
          <w:bCs/>
          <w:sz w:val="24"/>
          <w:szCs w:val="24"/>
        </w:rPr>
        <w:t>[unintelligible 00:31:48]</w:t>
      </w:r>
      <w:r>
        <w:rPr>
          <w:sz w:val="24"/>
          <w:szCs w:val="24"/>
        </w:rPr>
        <w:t xml:space="preserve"> to me. You're going to have to put a lot of fuel on that slope in order to burn a north-facing slope anytime, really. That's not what they do. </w:t>
      </w:r>
      <w:proofErr w:type="gramStart"/>
      <w:r>
        <w:rPr>
          <w:sz w:val="24"/>
          <w:szCs w:val="24"/>
        </w:rPr>
        <w:t>There's</w:t>
      </w:r>
      <w:proofErr w:type="gramEnd"/>
      <w:r>
        <w:rPr>
          <w:sz w:val="24"/>
          <w:szCs w:val="24"/>
        </w:rPr>
        <w:t xml:space="preserve"> issues with just the operational ability to get it done but then you also have to go, okay, and you're in an E-one timber management ground. Why on earth are you using that tool?</w:t>
      </w:r>
    </w:p>
    <w:p w14:paraId="18224FCF" w14:textId="77777777" w:rsidR="00526E36" w:rsidRDefault="00000000">
      <w:pPr>
        <w:jc w:val="left"/>
      </w:pPr>
      <w:r>
        <w:rPr>
          <w:sz w:val="24"/>
          <w:szCs w:val="24"/>
        </w:rPr>
        <w:t>Why wouldn't you do a commercial harvest first or even a non-commercial harvest first and then burn it? If that actually did catch on fire, it's going to be in an inferno not a ground creeper kind of a thing. We've had pushback on that just because it's not always an appropriate prescription for the site. I think in general people are pretty supportive of the idea. Especially because you can treat a lot more acres with prescribed burning than a lot of times you can with timber harvest. There's a time and a place for everything, I guess.</w:t>
      </w:r>
    </w:p>
    <w:p w14:paraId="775C82D3" w14:textId="77777777" w:rsidR="00526E36" w:rsidRDefault="00000000">
      <w:pPr>
        <w:jc w:val="left"/>
      </w:pPr>
      <w:r>
        <w:rPr>
          <w:b/>
          <w:bCs/>
          <w:sz w:val="24"/>
          <w:szCs w:val="24"/>
        </w:rPr>
        <w:t xml:space="preserve">Interviewer: </w:t>
      </w:r>
      <w:r>
        <w:rPr>
          <w:sz w:val="24"/>
          <w:szCs w:val="24"/>
        </w:rPr>
        <w:t>It sounds like on forest service land, in particular, it sounds like they might prescribe-burn without doing an initial harvest or other kind of treatment beforehand.</w:t>
      </w:r>
    </w:p>
    <w:p w14:paraId="3313D58F" w14:textId="2AFF3924" w:rsidR="00526E36" w:rsidRDefault="000A3192">
      <w:pPr>
        <w:jc w:val="left"/>
      </w:pPr>
      <w:r>
        <w:rPr>
          <w:b/>
          <w:bCs/>
          <w:sz w:val="24"/>
          <w:szCs w:val="24"/>
        </w:rPr>
        <w:t xml:space="preserve">Interviewee: </w:t>
      </w:r>
      <w:r>
        <w:rPr>
          <w:sz w:val="24"/>
          <w:szCs w:val="24"/>
        </w:rPr>
        <w:t>Sometimes. I'm not saying they do it every time. It's happened before.</w:t>
      </w:r>
    </w:p>
    <w:p w14:paraId="1AF4A100" w14:textId="77777777" w:rsidR="00526E36" w:rsidRDefault="00000000">
      <w:pPr>
        <w:jc w:val="left"/>
      </w:pPr>
      <w:r>
        <w:rPr>
          <w:b/>
          <w:bCs/>
          <w:sz w:val="24"/>
          <w:szCs w:val="24"/>
        </w:rPr>
        <w:t xml:space="preserve">Interviewer: </w:t>
      </w:r>
      <w:r>
        <w:rPr>
          <w:sz w:val="24"/>
          <w:szCs w:val="24"/>
        </w:rPr>
        <w:t>Yes. It raises some questions like, well, how come?</w:t>
      </w:r>
    </w:p>
    <w:p w14:paraId="35D12C81" w14:textId="59D9CE6F" w:rsidR="00526E36" w:rsidRDefault="000A3192">
      <w:pPr>
        <w:jc w:val="left"/>
      </w:pPr>
      <w:r>
        <w:rPr>
          <w:b/>
          <w:bCs/>
          <w:sz w:val="24"/>
          <w:szCs w:val="24"/>
        </w:rPr>
        <w:t xml:space="preserve">Interviewee: </w:t>
      </w:r>
      <w:r>
        <w:rPr>
          <w:sz w:val="24"/>
          <w:szCs w:val="24"/>
        </w:rPr>
        <w:t>Why did you do it that way for sure?</w:t>
      </w:r>
    </w:p>
    <w:p w14:paraId="34A530D9" w14:textId="77777777" w:rsidR="00526E36" w:rsidRDefault="00000000">
      <w:pPr>
        <w:jc w:val="left"/>
      </w:pPr>
      <w:r>
        <w:rPr>
          <w:b/>
          <w:bCs/>
          <w:sz w:val="24"/>
          <w:szCs w:val="24"/>
        </w:rPr>
        <w:t xml:space="preserve">Interviewer: </w:t>
      </w:r>
      <w:r>
        <w:rPr>
          <w:sz w:val="24"/>
          <w:szCs w:val="24"/>
        </w:rPr>
        <w:t>Is there any interest among your collaborative or others that you might be aware of, of doing more monitoring after a prescribe-burn or after a treatment and prescribe-burn-- sorry, a thinning and prescribed burn? Is there funding for that?</w:t>
      </w:r>
    </w:p>
    <w:p w14:paraId="404FC275" w14:textId="619FF78A" w:rsidR="00526E36" w:rsidRDefault="000A3192">
      <w:pPr>
        <w:jc w:val="left"/>
      </w:pPr>
      <w:r>
        <w:rPr>
          <w:b/>
          <w:bCs/>
          <w:sz w:val="24"/>
          <w:szCs w:val="24"/>
        </w:rPr>
        <w:t xml:space="preserve">Interviewee: </w:t>
      </w:r>
      <w:r>
        <w:rPr>
          <w:sz w:val="24"/>
          <w:szCs w:val="24"/>
        </w:rPr>
        <w:t xml:space="preserve">As far as I know, not really any funding but we'd certainly be interested if we could put it under an agreement or something like that. We do have a fiscal sponsor that could make that work, obviously. The funding would have to come from somewhere. We don't specifically have it but honestly, if that was a request that the Forest made and just said, "We can only put this much towards it but if we asked you do you think that you could maybe find a grant or something like that, that would help us get this information"? We'd absolutely go try, like 100% we'd give it a shot. We have been pretty successful at doing that kind of monitoring in the </w:t>
      </w:r>
      <w:proofErr w:type="gramStart"/>
      <w:r>
        <w:rPr>
          <w:sz w:val="24"/>
          <w:szCs w:val="24"/>
        </w:rPr>
        <w:t>past</w:t>
      </w:r>
      <w:proofErr w:type="gramEnd"/>
      <w:r>
        <w:rPr>
          <w:sz w:val="24"/>
          <w:szCs w:val="24"/>
        </w:rPr>
        <w:t xml:space="preserve"> but it was always Forest service funded. It certainly can be done but we haven't lately. I think actually most of the collaboratives are set up in a way that would allow for that, if there was a request for it.</w:t>
      </w:r>
    </w:p>
    <w:p w14:paraId="4EE3E33C" w14:textId="77777777" w:rsidR="00526E36" w:rsidRDefault="00000000">
      <w:pPr>
        <w:jc w:val="left"/>
      </w:pPr>
      <w:r>
        <w:rPr>
          <w:b/>
          <w:bCs/>
          <w:sz w:val="24"/>
          <w:szCs w:val="24"/>
        </w:rPr>
        <w:t xml:space="preserve">Interviewer: </w:t>
      </w:r>
      <w:r>
        <w:rPr>
          <w:sz w:val="24"/>
          <w:szCs w:val="24"/>
        </w:rPr>
        <w:t>Is that unique that this collaborative in Idaho has done that successful monitoring in the past? Or is that overall common among collaboratives in Idaho?</w:t>
      </w:r>
    </w:p>
    <w:p w14:paraId="179161BF" w14:textId="7A8BEE8C" w:rsidR="00526E36" w:rsidRDefault="000A3192">
      <w:pPr>
        <w:jc w:val="left"/>
      </w:pPr>
      <w:r>
        <w:rPr>
          <w:b/>
          <w:bCs/>
          <w:sz w:val="24"/>
          <w:szCs w:val="24"/>
        </w:rPr>
        <w:t xml:space="preserve">Interviewee: </w:t>
      </w:r>
      <w:r>
        <w:rPr>
          <w:sz w:val="24"/>
          <w:szCs w:val="24"/>
        </w:rPr>
        <w:t xml:space="preserve">I think it's actually pretty common actually for different things. Maybe not specific to fuels or anything like that but certainly different kinds of monitoring. I can think of all kinds of examples, where there's been a project, so like what's the name? It's a Panhandle group. Anyway, the one on the Pan </w:t>
      </w:r>
      <w:r>
        <w:rPr>
          <w:b/>
          <w:bCs/>
          <w:sz w:val="24"/>
          <w:szCs w:val="24"/>
        </w:rPr>
        <w:t>[unintelligible 00:35:44]</w:t>
      </w:r>
    </w:p>
    <w:p w14:paraId="3F5F93E9" w14:textId="77777777" w:rsidR="00526E36" w:rsidRDefault="00000000">
      <w:pPr>
        <w:jc w:val="left"/>
      </w:pPr>
      <w:r>
        <w:rPr>
          <w:b/>
          <w:bCs/>
          <w:sz w:val="24"/>
          <w:szCs w:val="24"/>
        </w:rPr>
        <w:t xml:space="preserve">Interviewer: </w:t>
      </w:r>
      <w:r>
        <w:rPr>
          <w:sz w:val="24"/>
          <w:szCs w:val="24"/>
        </w:rPr>
        <w:t>I don't remember the name either.</w:t>
      </w:r>
    </w:p>
    <w:p w14:paraId="50BA1BF9" w14:textId="1890F7E8" w:rsidR="00526E36" w:rsidRDefault="000A3192">
      <w:pPr>
        <w:jc w:val="left"/>
      </w:pPr>
      <w:r>
        <w:rPr>
          <w:b/>
          <w:bCs/>
          <w:sz w:val="24"/>
          <w:szCs w:val="24"/>
        </w:rPr>
        <w:t xml:space="preserve">Interviewee: </w:t>
      </w:r>
      <w:r>
        <w:rPr>
          <w:sz w:val="24"/>
          <w:szCs w:val="24"/>
        </w:rPr>
        <w:t xml:space="preserve">They have a really cool program that's geared towards landowner interactions with grizzlies, and as that's become more of an issue, monitoring how often and what types of interactions are occurring and then doing a lot of </w:t>
      </w:r>
      <w:proofErr w:type="gramStart"/>
      <w:r>
        <w:rPr>
          <w:sz w:val="24"/>
          <w:szCs w:val="24"/>
        </w:rPr>
        <w:t>outreach</w:t>
      </w:r>
      <w:proofErr w:type="gramEnd"/>
      <w:r>
        <w:rPr>
          <w:sz w:val="24"/>
          <w:szCs w:val="24"/>
        </w:rPr>
        <w:t xml:space="preserve"> to help people understand what the real risks are and how to handle it if they do have an interaction and all kinds of things. As far as I know, it's been very, very well received. That's probably a good example. I know like down on the Wood River, they've done quite a bit of riparian restoration type stuff where the local collaboratives have been involved with some of the monitoring. Not every single one has probably done </w:t>
      </w:r>
      <w:proofErr w:type="gramStart"/>
      <w:r>
        <w:rPr>
          <w:sz w:val="24"/>
          <w:szCs w:val="24"/>
        </w:rPr>
        <w:t>it</w:t>
      </w:r>
      <w:proofErr w:type="gramEnd"/>
      <w:r>
        <w:rPr>
          <w:sz w:val="24"/>
          <w:szCs w:val="24"/>
        </w:rPr>
        <w:t xml:space="preserve"> but I'd say it's fairly common. There's a model for it at the very least.</w:t>
      </w:r>
    </w:p>
    <w:p w14:paraId="0ED0007E" w14:textId="77777777" w:rsidR="00526E36" w:rsidRDefault="00000000">
      <w:pPr>
        <w:jc w:val="left"/>
      </w:pPr>
      <w:r>
        <w:rPr>
          <w:b/>
          <w:bCs/>
          <w:sz w:val="24"/>
          <w:szCs w:val="24"/>
        </w:rPr>
        <w:t xml:space="preserve">Interviewer: </w:t>
      </w:r>
      <w:r>
        <w:rPr>
          <w:sz w:val="24"/>
          <w:szCs w:val="24"/>
        </w:rPr>
        <w:t>I know you probably don't know how the funding has popped up for all those efforts because it could be a lot of different ways but--</w:t>
      </w:r>
    </w:p>
    <w:p w14:paraId="5CAF9DDD" w14:textId="224D167C" w:rsidR="00526E36" w:rsidRDefault="000A3192">
      <w:pPr>
        <w:jc w:val="left"/>
      </w:pPr>
      <w:r>
        <w:rPr>
          <w:b/>
          <w:bCs/>
          <w:sz w:val="24"/>
          <w:szCs w:val="24"/>
        </w:rPr>
        <w:t xml:space="preserve">Interviewee: </w:t>
      </w:r>
      <w:r>
        <w:rPr>
          <w:sz w:val="24"/>
          <w:szCs w:val="24"/>
        </w:rPr>
        <w:t>Oh gosh, yes. I don't know.</w:t>
      </w:r>
    </w:p>
    <w:p w14:paraId="58481B0C" w14:textId="77777777" w:rsidR="00526E36" w:rsidRDefault="00000000">
      <w:pPr>
        <w:jc w:val="left"/>
      </w:pPr>
      <w:r>
        <w:rPr>
          <w:b/>
          <w:bCs/>
          <w:sz w:val="24"/>
          <w:szCs w:val="24"/>
        </w:rPr>
        <w:t xml:space="preserve">Interviewer: </w:t>
      </w:r>
      <w:r>
        <w:rPr>
          <w:sz w:val="24"/>
          <w:szCs w:val="24"/>
        </w:rPr>
        <w:t>I imagine some of it's from those larger federal programs. Are there other smaller or county level or soil and water conservation district level? I actually don't know if Idaho has those.</w:t>
      </w:r>
    </w:p>
    <w:p w14:paraId="61428D8C" w14:textId="5DD81E7E" w:rsidR="00526E36" w:rsidRDefault="000A3192">
      <w:pPr>
        <w:jc w:val="left"/>
      </w:pPr>
      <w:r>
        <w:rPr>
          <w:b/>
          <w:bCs/>
          <w:sz w:val="24"/>
          <w:szCs w:val="24"/>
        </w:rPr>
        <w:t xml:space="preserve">Interviewee: </w:t>
      </w:r>
      <w:r>
        <w:rPr>
          <w:sz w:val="24"/>
          <w:szCs w:val="24"/>
        </w:rPr>
        <w:t>Yes, we do.</w:t>
      </w:r>
    </w:p>
    <w:p w14:paraId="513D2D2B" w14:textId="77777777" w:rsidR="00526E36" w:rsidRDefault="00000000">
      <w:pPr>
        <w:jc w:val="left"/>
      </w:pPr>
      <w:r>
        <w:rPr>
          <w:b/>
          <w:bCs/>
          <w:sz w:val="24"/>
          <w:szCs w:val="24"/>
        </w:rPr>
        <w:t xml:space="preserve">Interviewer: </w:t>
      </w:r>
      <w:r>
        <w:rPr>
          <w:sz w:val="24"/>
          <w:szCs w:val="24"/>
        </w:rPr>
        <w:t>Oh, okay.</w:t>
      </w:r>
    </w:p>
    <w:p w14:paraId="32FAA762" w14:textId="4F0E557D" w:rsidR="00526E36" w:rsidRDefault="000A3192">
      <w:pPr>
        <w:jc w:val="left"/>
      </w:pPr>
      <w:r>
        <w:rPr>
          <w:b/>
          <w:bCs/>
          <w:sz w:val="24"/>
          <w:szCs w:val="24"/>
        </w:rPr>
        <w:t xml:space="preserve">Interviewee: </w:t>
      </w:r>
      <w:r>
        <w:rPr>
          <w:sz w:val="24"/>
          <w:szCs w:val="24"/>
        </w:rPr>
        <w:t xml:space="preserve">They don't necessarily grant funds in that </w:t>
      </w:r>
      <w:proofErr w:type="gramStart"/>
      <w:r>
        <w:rPr>
          <w:sz w:val="24"/>
          <w:szCs w:val="24"/>
        </w:rPr>
        <w:t>way</w:t>
      </w:r>
      <w:proofErr w:type="gramEnd"/>
      <w:r>
        <w:rPr>
          <w:sz w:val="24"/>
          <w:szCs w:val="24"/>
        </w:rPr>
        <w:t xml:space="preserve"> but they do a lot of those projects. A lot of times the forest can work directly with the soil and water conservation district on a project. I think, for example, that would be on the Nez-Clear. The Latah Soil and Water District does like beaver analogs, goes and builds them, and then monitors them. I think it's on forest service land. Stuff like that, so I know that they can. There's a lot of different ways, obviously the big funding sources, but even the local forests often will have pots of money that they can allocate towards an agreement with a partner. That's always hit and </w:t>
      </w:r>
      <w:proofErr w:type="gramStart"/>
      <w:r>
        <w:rPr>
          <w:sz w:val="24"/>
          <w:szCs w:val="24"/>
        </w:rPr>
        <w:t>miss</w:t>
      </w:r>
      <w:proofErr w:type="gramEnd"/>
      <w:r>
        <w:rPr>
          <w:sz w:val="24"/>
          <w:szCs w:val="24"/>
        </w:rPr>
        <w:t xml:space="preserve"> and you just have to know who to ask and when, kind of a thing.</w:t>
      </w:r>
    </w:p>
    <w:p w14:paraId="54F42F7F" w14:textId="77777777" w:rsidR="00526E36" w:rsidRDefault="00000000">
      <w:pPr>
        <w:jc w:val="left"/>
      </w:pPr>
      <w:r>
        <w:rPr>
          <w:sz w:val="24"/>
          <w:szCs w:val="24"/>
        </w:rPr>
        <w:t xml:space="preserve">I would say that the National Forest Foundation often has funding available for different things and has funded or helped fund collaboratives. There are quite a few organizations that offer grant funds for whatever mission they have. In Recreation that's pretty </w:t>
      </w:r>
      <w:r>
        <w:rPr>
          <w:b/>
          <w:bCs/>
          <w:sz w:val="24"/>
          <w:szCs w:val="24"/>
        </w:rPr>
        <w:t>[inaudible 00:38:49]</w:t>
      </w:r>
      <w:r>
        <w:rPr>
          <w:sz w:val="24"/>
          <w:szCs w:val="24"/>
        </w:rPr>
        <w:t xml:space="preserve"> Those are highly competitive though. Those are pretty tough to get. Especially right now, if you don't have a very- I'm not sure what the right word is but basically if you're not partnering with a tribe right now, you're not going to get those funds.</w:t>
      </w:r>
    </w:p>
    <w:p w14:paraId="36CEED42" w14:textId="77777777" w:rsidR="00526E36" w:rsidRDefault="00000000">
      <w:pPr>
        <w:jc w:val="left"/>
      </w:pPr>
      <w:r>
        <w:rPr>
          <w:sz w:val="24"/>
          <w:szCs w:val="24"/>
        </w:rPr>
        <w:t xml:space="preserve">It's just the ebb and flow of how those funding cycles go. That's kind of the thing right now is that they really, a lot of organizations, particularly if they're getting money from any federal source, is collaborative projects that include indigenous knowledge at the very least. Again, it's not a bad thing, it's just how that funding </w:t>
      </w:r>
      <w:r>
        <w:rPr>
          <w:b/>
          <w:bCs/>
          <w:sz w:val="24"/>
          <w:szCs w:val="24"/>
        </w:rPr>
        <w:t>[inaudible 00:39:41]</w:t>
      </w:r>
      <w:r>
        <w:rPr>
          <w:sz w:val="24"/>
          <w:szCs w:val="24"/>
        </w:rPr>
        <w:t xml:space="preserve"> anything. That flavors things too. The tribe generally, at least around here, is more interested in riparian restoration and those kinds of projects more so. They do have a GNA contract that I-- Not sure what they're all doing under that GNA contract, but I don't think it's fuels. I could be wrong about that.</w:t>
      </w:r>
    </w:p>
    <w:p w14:paraId="3B70D9D0" w14:textId="77777777" w:rsidR="00526E36" w:rsidRDefault="00000000">
      <w:pPr>
        <w:jc w:val="left"/>
      </w:pPr>
      <w:r>
        <w:rPr>
          <w:b/>
          <w:bCs/>
          <w:sz w:val="24"/>
          <w:szCs w:val="24"/>
        </w:rPr>
        <w:t xml:space="preserve">Interviewer: </w:t>
      </w:r>
      <w:r>
        <w:rPr>
          <w:sz w:val="24"/>
          <w:szCs w:val="24"/>
        </w:rPr>
        <w:t xml:space="preserve">Right, GNA </w:t>
      </w:r>
      <w:r>
        <w:rPr>
          <w:b/>
          <w:bCs/>
          <w:sz w:val="24"/>
          <w:szCs w:val="24"/>
        </w:rPr>
        <w:t>[unintelligible 00:40:13]</w:t>
      </w:r>
      <w:r>
        <w:rPr>
          <w:sz w:val="24"/>
          <w:szCs w:val="24"/>
        </w:rPr>
        <w:t xml:space="preserve"> Got it. I guess I have a couple more questions. Then also just do a time check because I know we've been chatting for a little bit. You mentioned earlier the economic incentives and how it can be hard for timber or a lumber company to, maybe, be involved or have incentive if they're-- if it's mostly small diameter trees and not necessarily providing very much. I guess, with the WCS and some of the funding from that does target these private landowners that don't always-- yes, they tend to sometimes have smaller trees and stuff, so does that influence the types of projects that are interesting to a timber perspective? Does that make sense?</w:t>
      </w:r>
    </w:p>
    <w:p w14:paraId="7360DC6C" w14:textId="3702CEAF" w:rsidR="00526E36" w:rsidRDefault="000A3192">
      <w:pPr>
        <w:jc w:val="left"/>
      </w:pPr>
      <w:r>
        <w:rPr>
          <w:b/>
          <w:bCs/>
          <w:sz w:val="24"/>
          <w:szCs w:val="24"/>
        </w:rPr>
        <w:t xml:space="preserve">Interviewee: </w:t>
      </w:r>
      <w:r>
        <w:rPr>
          <w:sz w:val="24"/>
          <w:szCs w:val="24"/>
        </w:rPr>
        <w:t>Yes, kind of. Not really, though. Obviously, we have to do what we do, [laughs] which is harvest trees, but I don't think that that limits our interest, really. It's such a small community in every way. It doesn't matter where you are in the state, it's a pretty small community, and we work hand in hand with pretty much all of the contractors that do that kind of work out in the field. A lot of what we can bring to the table on that is just the relationships with the contractors and the management of that and the contracting piece of it.</w:t>
      </w:r>
    </w:p>
    <w:p w14:paraId="65F50F99" w14:textId="77777777" w:rsidR="00526E36" w:rsidRDefault="00000000">
      <w:pPr>
        <w:jc w:val="left"/>
      </w:pPr>
      <w:r>
        <w:rPr>
          <w:sz w:val="24"/>
          <w:szCs w:val="24"/>
        </w:rPr>
        <w:t xml:space="preserve">It's not really any different than harvesting big trees. As long as there's something to do with it. We may not be buying the timber, but we have the framework for getting it done and are happy to do that kind of stuff. Even with recreation, we recognize that when people have a positive experience when they're recreating on the forest, you're going to have a much better conversation with them about timber management than if they went and had to deal with a dirty bathroom or something. They're just going to be </w:t>
      </w:r>
      <w:r>
        <w:rPr>
          <w:b/>
          <w:bCs/>
          <w:sz w:val="24"/>
          <w:szCs w:val="24"/>
        </w:rPr>
        <w:t>[unintelligible 00:42:44]</w:t>
      </w:r>
      <w:r>
        <w:rPr>
          <w:sz w:val="24"/>
          <w:szCs w:val="24"/>
        </w:rPr>
        <w:t xml:space="preserve"> conversations.</w:t>
      </w:r>
    </w:p>
    <w:p w14:paraId="05643DDF" w14:textId="77777777" w:rsidR="00526E36" w:rsidRDefault="00000000">
      <w:pPr>
        <w:jc w:val="left"/>
      </w:pPr>
      <w:r>
        <w:rPr>
          <w:sz w:val="24"/>
          <w:szCs w:val="24"/>
        </w:rPr>
        <w:t>It's all hand in hand with what we need to get done. If the collaboratives or even any of the other partners said, "We really need your help doing this," we would do it. There's no bias, I guess, just because we're not, maybe, specifically getting timber off of that project at all. It all works together. It's the same people that are doing it for that than there are for anything else.</w:t>
      </w:r>
    </w:p>
    <w:p w14:paraId="71A64CF4" w14:textId="77777777" w:rsidR="00526E36" w:rsidRDefault="00000000">
      <w:pPr>
        <w:jc w:val="left"/>
      </w:pPr>
      <w:r>
        <w:rPr>
          <w:b/>
          <w:bCs/>
          <w:sz w:val="24"/>
          <w:szCs w:val="24"/>
        </w:rPr>
        <w:t xml:space="preserve">Interviewer: </w:t>
      </w:r>
      <w:r>
        <w:rPr>
          <w:sz w:val="24"/>
          <w:szCs w:val="24"/>
        </w:rPr>
        <w:t>In collaborative governance theory, they talk a lot about the idea of interdependence and how that's important for the successful collaboration. I guess it sounds like, at least from your perspective, there's a good sense of that interdependence, and you might go out of your way to support someone else's--</w:t>
      </w:r>
    </w:p>
    <w:p w14:paraId="13E32EA5" w14:textId="372E7E6D" w:rsidR="00526E36" w:rsidRDefault="000A3192">
      <w:pPr>
        <w:jc w:val="left"/>
      </w:pPr>
      <w:r>
        <w:rPr>
          <w:b/>
          <w:bCs/>
          <w:sz w:val="24"/>
          <w:szCs w:val="24"/>
        </w:rPr>
        <w:t xml:space="preserve">Interviewee: </w:t>
      </w:r>
      <w:r>
        <w:rPr>
          <w:sz w:val="24"/>
          <w:szCs w:val="24"/>
        </w:rPr>
        <w:t>Oh, yes, 100%.</w:t>
      </w:r>
    </w:p>
    <w:p w14:paraId="0D81291D" w14:textId="77777777" w:rsidR="00526E36" w:rsidRDefault="00000000">
      <w:pPr>
        <w:jc w:val="left"/>
      </w:pPr>
      <w:r>
        <w:rPr>
          <w:b/>
          <w:bCs/>
          <w:sz w:val="24"/>
          <w:szCs w:val="24"/>
        </w:rPr>
        <w:t xml:space="preserve">Interviewer: </w:t>
      </w:r>
      <w:r>
        <w:rPr>
          <w:sz w:val="24"/>
          <w:szCs w:val="24"/>
        </w:rPr>
        <w:t>Have quite a bit of overlapping goals that-- that's what it sounds like.</w:t>
      </w:r>
    </w:p>
    <w:p w14:paraId="2F1307B7" w14:textId="71CB7746" w:rsidR="00526E36" w:rsidRDefault="000A3192">
      <w:pPr>
        <w:jc w:val="left"/>
      </w:pPr>
      <w:r>
        <w:rPr>
          <w:b/>
          <w:bCs/>
          <w:sz w:val="24"/>
          <w:szCs w:val="24"/>
        </w:rPr>
        <w:t xml:space="preserve">Interviewee: </w:t>
      </w:r>
      <w:r>
        <w:rPr>
          <w:sz w:val="24"/>
          <w:szCs w:val="24"/>
        </w:rPr>
        <w:t>Yes. That doesn't mean we're going to back off of the Forest Service Timber Program. It just means that we'll dedicate some additional resources to what the public wants to get done as well. I think that's pretty true of most. Most people that are at the table would say something similar.</w:t>
      </w:r>
    </w:p>
    <w:p w14:paraId="081BCA94" w14:textId="77777777" w:rsidR="00526E36" w:rsidRDefault="00000000">
      <w:pPr>
        <w:jc w:val="left"/>
      </w:pPr>
      <w:r>
        <w:rPr>
          <w:b/>
          <w:bCs/>
          <w:sz w:val="24"/>
          <w:szCs w:val="24"/>
        </w:rPr>
        <w:t xml:space="preserve">Interviewer: </w:t>
      </w:r>
      <w:r>
        <w:rPr>
          <w:sz w:val="24"/>
          <w:szCs w:val="24"/>
        </w:rPr>
        <w:t>I have two more questions. The second to last one is, again, about the wildfire crisis strategy. This is a really broad open question, but in your opinion, do you think that it's made a difference in terms of increasing that pace and scale for fuels reduction, or is there something-- is there a gap, maybe, that it didn't quite reach?</w:t>
      </w:r>
    </w:p>
    <w:p w14:paraId="2D37541A" w14:textId="46E29BAA" w:rsidR="00526E36" w:rsidRDefault="000A3192">
      <w:pPr>
        <w:jc w:val="left"/>
      </w:pPr>
      <w:r>
        <w:rPr>
          <w:b/>
          <w:bCs/>
          <w:sz w:val="24"/>
          <w:szCs w:val="24"/>
        </w:rPr>
        <w:t xml:space="preserve">Interviewee: </w:t>
      </w:r>
      <w:r>
        <w:rPr>
          <w:sz w:val="24"/>
          <w:szCs w:val="24"/>
        </w:rPr>
        <w:t>[chuckles] I would say I think it may be that there's a little bit of a delay in some of those outcomes actually coming to fruition, so I would say right now I couldn't tell you that there is a noticeable difference that I have seen based on the priority landscape funding and everything. I think some of those projects are in the works, and we just haven't really seen it yet. Like for example, I know a lot of the money in the first- I think it was the first year even -went towards repaving, basically, the main access route through the Nez Perce side of the forest. It's like 40 miles of repaving.</w:t>
      </w:r>
    </w:p>
    <w:p w14:paraId="3EA23619" w14:textId="77777777" w:rsidR="00526E36" w:rsidRDefault="00000000">
      <w:pPr>
        <w:jc w:val="left"/>
      </w:pPr>
      <w:r>
        <w:rPr>
          <w:sz w:val="24"/>
          <w:szCs w:val="24"/>
        </w:rPr>
        <w:t>That's the recreation corridor for that whole area, but it's also the main hall road out of there, so that is a huge project. They have the funding for it. It's being handled at the federal level, like the federal transportation people, but nobody's seen it yet. It hasn't actually happened. I think it's still happening. It just isn't going yet. I suspect there's a few of those kinds of things that are creating a gap in people recognizing that that money has been well spent. I guess I don't know.</w:t>
      </w:r>
    </w:p>
    <w:p w14:paraId="70022FF3" w14:textId="77777777" w:rsidR="00526E36" w:rsidRDefault="00000000">
      <w:pPr>
        <w:jc w:val="left"/>
      </w:pPr>
      <w:r>
        <w:rPr>
          <w:sz w:val="24"/>
          <w:szCs w:val="24"/>
        </w:rPr>
        <w:t xml:space="preserve">I will say that when it was originally built, it's literally named Wildfire Crisis Strategy and so it was originally built as like, "We need to deal with this crisis." I think from day one it's been like, "Well, if it's truly a crisis, this isn't how we would go about it." [laughs] It's going to be stuck in this bureaucracy forever kind of a thing, and if it was really a crisis, we respond to it much like we respond to an actual wildfire, and we just go get done. We pull every lever that everybody had. Everybody would be at the table. We'd all be pulling all the stops kind of a thing and reducing red tape and just getting the work that needed to be done </w:t>
      </w:r>
      <w:proofErr w:type="spellStart"/>
      <w:r>
        <w:rPr>
          <w:sz w:val="24"/>
          <w:szCs w:val="24"/>
        </w:rPr>
        <w:t>done</w:t>
      </w:r>
      <w:proofErr w:type="spellEnd"/>
      <w:r>
        <w:rPr>
          <w:sz w:val="24"/>
          <w:szCs w:val="24"/>
        </w:rPr>
        <w:t>.</w:t>
      </w:r>
    </w:p>
    <w:p w14:paraId="1EF67970" w14:textId="77777777" w:rsidR="00526E36" w:rsidRDefault="00000000">
      <w:pPr>
        <w:jc w:val="left"/>
      </w:pPr>
      <w:r>
        <w:rPr>
          <w:sz w:val="24"/>
          <w:szCs w:val="24"/>
        </w:rPr>
        <w:t xml:space="preserve">That definitely hasn't happened. There's certainly not that level of anxiety or need, really, around the project. It's called that, but I'm not sure I would say the response is crisis-based. They do have a lot of people dedicated to getting that work out on the ground. </w:t>
      </w:r>
      <w:proofErr w:type="gramStart"/>
      <w:r>
        <w:rPr>
          <w:sz w:val="24"/>
          <w:szCs w:val="24"/>
        </w:rPr>
        <w:t>There's</w:t>
      </w:r>
      <w:proofErr w:type="gramEnd"/>
      <w:r>
        <w:rPr>
          <w:sz w:val="24"/>
          <w:szCs w:val="24"/>
        </w:rPr>
        <w:t xml:space="preserve"> multiple full-time people working on it. Again, maybe there's more going on, just it's hard to see, but I don't know. [crosstalk]</w:t>
      </w:r>
    </w:p>
    <w:p w14:paraId="709D7069" w14:textId="77777777" w:rsidR="00526E36" w:rsidRDefault="00000000">
      <w:pPr>
        <w:jc w:val="left"/>
      </w:pPr>
      <w:r>
        <w:rPr>
          <w:b/>
          <w:bCs/>
          <w:sz w:val="24"/>
          <w:szCs w:val="24"/>
        </w:rPr>
        <w:t xml:space="preserve">Interviewer: </w:t>
      </w:r>
      <w:r>
        <w:rPr>
          <w:sz w:val="24"/>
          <w:szCs w:val="24"/>
        </w:rPr>
        <w:t>Right. Sure. You're not the only one who's had that response, so. [laughs]</w:t>
      </w:r>
    </w:p>
    <w:p w14:paraId="62EE6B39" w14:textId="4482994F" w:rsidR="00526E36" w:rsidRDefault="000A3192">
      <w:pPr>
        <w:jc w:val="left"/>
      </w:pPr>
      <w:r>
        <w:rPr>
          <w:b/>
          <w:bCs/>
          <w:sz w:val="24"/>
          <w:szCs w:val="24"/>
        </w:rPr>
        <w:t xml:space="preserve">Interviewee: </w:t>
      </w:r>
      <w:r>
        <w:rPr>
          <w:sz w:val="24"/>
          <w:szCs w:val="24"/>
        </w:rPr>
        <w:t xml:space="preserve">Okay. I don't know if </w:t>
      </w:r>
      <w:r>
        <w:rPr>
          <w:b/>
          <w:bCs/>
          <w:sz w:val="24"/>
          <w:szCs w:val="24"/>
        </w:rPr>
        <w:t>[unintelligible 00:48:08]</w:t>
      </w:r>
      <w:r>
        <w:rPr>
          <w:sz w:val="24"/>
          <w:szCs w:val="24"/>
        </w:rPr>
        <w:t xml:space="preserve"> I hate to judge. I'm like, "I don't know [crosstalk]"</w:t>
      </w:r>
    </w:p>
    <w:p w14:paraId="6F9445F1" w14:textId="77777777" w:rsidR="00526E36" w:rsidRDefault="00000000">
      <w:pPr>
        <w:jc w:val="left"/>
      </w:pPr>
      <w:r>
        <w:rPr>
          <w:b/>
          <w:bCs/>
          <w:sz w:val="24"/>
          <w:szCs w:val="24"/>
        </w:rPr>
        <w:t xml:space="preserve">Interviewer: </w:t>
      </w:r>
      <w:r>
        <w:rPr>
          <w:sz w:val="24"/>
          <w:szCs w:val="24"/>
        </w:rPr>
        <w:t>No, but it's not an uncommon response, is what I'm saying.</w:t>
      </w:r>
    </w:p>
    <w:p w14:paraId="264C1F65" w14:textId="7C59328A" w:rsidR="00526E36" w:rsidRDefault="000A3192">
      <w:pPr>
        <w:jc w:val="left"/>
      </w:pPr>
      <w:r>
        <w:rPr>
          <w:b/>
          <w:bCs/>
          <w:sz w:val="24"/>
          <w:szCs w:val="24"/>
        </w:rPr>
        <w:t xml:space="preserve">Interviewee: </w:t>
      </w:r>
      <w:r>
        <w:rPr>
          <w:sz w:val="24"/>
          <w:szCs w:val="24"/>
        </w:rPr>
        <w:t>Oh, good.</w:t>
      </w:r>
    </w:p>
    <w:p w14:paraId="515D2E72" w14:textId="77777777" w:rsidR="00526E36" w:rsidRDefault="00000000">
      <w:pPr>
        <w:jc w:val="left"/>
      </w:pPr>
      <w:r>
        <w:rPr>
          <w:b/>
          <w:bCs/>
          <w:sz w:val="24"/>
          <w:szCs w:val="24"/>
        </w:rPr>
        <w:t xml:space="preserve">Interviewer: </w:t>
      </w:r>
      <w:r>
        <w:rPr>
          <w:sz w:val="24"/>
          <w:szCs w:val="24"/>
        </w:rPr>
        <w:t xml:space="preserve">I guess, what do you think is, maybe, the biggest need? You mentioned like if there-- if it really was a crisis, and there was that level of anxiety, like there's wildfire in the WUI. Maybe not even that crisis mindset. Maybe more in a long-term, the longevity of doing this kind of work, what do you think is the biggest need in terms of effective </w:t>
      </w:r>
      <w:r>
        <w:rPr>
          <w:b/>
          <w:bCs/>
          <w:sz w:val="24"/>
          <w:szCs w:val="24"/>
        </w:rPr>
        <w:t>[unintelligible 00:48:58]</w:t>
      </w:r>
      <w:r>
        <w:rPr>
          <w:sz w:val="24"/>
          <w:szCs w:val="24"/>
        </w:rPr>
        <w:t xml:space="preserve"> but maybe it's effective adaptation or effective adapting to having wildfire around a lot.</w:t>
      </w:r>
    </w:p>
    <w:p w14:paraId="7ECBB390" w14:textId="3F41B6D1" w:rsidR="00526E36" w:rsidRDefault="000A3192">
      <w:pPr>
        <w:jc w:val="left"/>
      </w:pPr>
      <w:r>
        <w:rPr>
          <w:b/>
          <w:bCs/>
          <w:sz w:val="24"/>
          <w:szCs w:val="24"/>
        </w:rPr>
        <w:t xml:space="preserve">Interviewee: </w:t>
      </w:r>
      <w:r>
        <w:rPr>
          <w:sz w:val="24"/>
          <w:szCs w:val="24"/>
        </w:rPr>
        <w:t>The one thing that I have always thought was lacking, and I don't want the Forest Service especially to have an additional planning process required. Obviously, all the- not all they do -a lot of what they do is NEPA and forest planning, and a lot of it's all paperwork, but one thing that just strikes me as being absent, whether you're talking about-- is more of a long-term plan, I guess.</w:t>
      </w:r>
    </w:p>
    <w:p w14:paraId="67B48795" w14:textId="77777777" w:rsidR="00526E36" w:rsidRDefault="00000000">
      <w:pPr>
        <w:jc w:val="left"/>
      </w:pPr>
      <w:r>
        <w:rPr>
          <w:sz w:val="24"/>
          <w:szCs w:val="24"/>
        </w:rPr>
        <w:t>We have the forest plan, and it's this framework, all these desired conditions, and yada, yada. We talk in civil culture, and it's fun, and they'll say, "We left-- this is a shelterwood stand that we did for these reasons," and you're going, "Well, that looks fantastic. That's a great idea," but there's no secondary thought process as far as, well, okay, if you do a shelterwood harvest or a seed tree harvest, those civic cultural treatments by definition require a second entry. [chuckles] You're going, "Okay, well, when are you coming back to get those trees?" There's never an answer. That's never part of the existing plan.</w:t>
      </w:r>
    </w:p>
    <w:p w14:paraId="13C24B1B" w14:textId="77777777" w:rsidR="00526E36" w:rsidRDefault="00000000">
      <w:pPr>
        <w:jc w:val="left"/>
      </w:pPr>
      <w:r>
        <w:rPr>
          <w:sz w:val="24"/>
          <w:szCs w:val="24"/>
        </w:rPr>
        <w:t xml:space="preserve">It's like, well, that's going to be the next guy. They'll plan for that, and they'll evaluate the situation in 30 years or whatever, and they'll deal with that. I'm like, it's not how most people would handle that. For example, the Potlatch Corporation basically has the same </w:t>
      </w:r>
      <w:proofErr w:type="gramStart"/>
      <w:r>
        <w:rPr>
          <w:sz w:val="24"/>
          <w:szCs w:val="24"/>
        </w:rPr>
        <w:t>amount</w:t>
      </w:r>
      <w:proofErr w:type="gramEnd"/>
      <w:r>
        <w:rPr>
          <w:sz w:val="24"/>
          <w:szCs w:val="24"/>
        </w:rPr>
        <w:t xml:space="preserve"> of acres, manageable acres, as the Nez Perce and Clearwater Forest. It's like </w:t>
      </w:r>
      <w:r>
        <w:rPr>
          <w:b/>
          <w:bCs/>
          <w:sz w:val="24"/>
          <w:szCs w:val="24"/>
        </w:rPr>
        <w:t>[unintelligible 00:51:04]</w:t>
      </w:r>
      <w:r>
        <w:rPr>
          <w:sz w:val="24"/>
          <w:szCs w:val="24"/>
        </w:rPr>
        <w:t xml:space="preserve"> let's say. Take all the wilderness and everything out.</w:t>
      </w:r>
    </w:p>
    <w:p w14:paraId="1FC7F479" w14:textId="77777777" w:rsidR="00526E36" w:rsidRDefault="00000000">
      <w:pPr>
        <w:jc w:val="left"/>
      </w:pPr>
      <w:r>
        <w:rPr>
          <w:sz w:val="24"/>
          <w:szCs w:val="24"/>
        </w:rPr>
        <w:t>They're, basically, managing the same amount of front country. If you ask Potlatch, what's your harvest schedule look like, what are you doing for recreation, how are you dealing with stream management, or whatever, they have a very long-- there's a short-term plan about like, "Well, this is what we're doing this year but then here's why. Then in this year we're going to come back and do that sort of a thing."</w:t>
      </w:r>
    </w:p>
    <w:p w14:paraId="54FA7922" w14:textId="77777777" w:rsidR="00526E36" w:rsidRDefault="00000000">
      <w:pPr>
        <w:jc w:val="left"/>
      </w:pPr>
      <w:r>
        <w:rPr>
          <w:sz w:val="24"/>
          <w:szCs w:val="24"/>
        </w:rPr>
        <w:t xml:space="preserve">The forest really never has that. I've always thought that was weird. I'm like, okay, well, if you're going to do fuels treatments especially, that's not a one-time thing. You need a strategy. </w:t>
      </w:r>
      <w:proofErr w:type="gramStart"/>
      <w:r>
        <w:rPr>
          <w:sz w:val="24"/>
          <w:szCs w:val="24"/>
        </w:rPr>
        <w:t>There's</w:t>
      </w:r>
      <w:proofErr w:type="gramEnd"/>
      <w:r>
        <w:rPr>
          <w:sz w:val="24"/>
          <w:szCs w:val="24"/>
        </w:rPr>
        <w:t xml:space="preserve"> the things that you have to do immediately. Immediately, like now get that done. That's going to be a whole variety of different types of actual treatments.</w:t>
      </w:r>
    </w:p>
    <w:p w14:paraId="2805E984" w14:textId="77777777" w:rsidR="00526E36" w:rsidRDefault="00000000">
      <w:pPr>
        <w:jc w:val="left"/>
      </w:pPr>
      <w:r>
        <w:rPr>
          <w:sz w:val="24"/>
          <w:szCs w:val="24"/>
        </w:rPr>
        <w:t xml:space="preserve">There's also like, okay, we got that. Then there's second tier and third tier and fourth tier but then you're </w:t>
      </w:r>
      <w:proofErr w:type="spellStart"/>
      <w:r>
        <w:rPr>
          <w:sz w:val="24"/>
          <w:szCs w:val="24"/>
        </w:rPr>
        <w:t>gonna</w:t>
      </w:r>
      <w:proofErr w:type="spellEnd"/>
      <w:r>
        <w:rPr>
          <w:sz w:val="24"/>
          <w:szCs w:val="24"/>
        </w:rPr>
        <w:t xml:space="preserve"> have to start looping back around.</w:t>
      </w:r>
    </w:p>
    <w:p w14:paraId="05DC3078" w14:textId="77777777" w:rsidR="00526E36" w:rsidRDefault="00000000">
      <w:pPr>
        <w:jc w:val="left"/>
      </w:pPr>
      <w:r>
        <w:rPr>
          <w:sz w:val="24"/>
          <w:szCs w:val="24"/>
        </w:rPr>
        <w:t xml:space="preserve">Those things that you </w:t>
      </w:r>
      <w:proofErr w:type="gramStart"/>
      <w:r>
        <w:rPr>
          <w:sz w:val="24"/>
          <w:szCs w:val="24"/>
        </w:rPr>
        <w:t>started,</w:t>
      </w:r>
      <w:proofErr w:type="gramEnd"/>
      <w:r>
        <w:rPr>
          <w:sz w:val="24"/>
          <w:szCs w:val="24"/>
        </w:rPr>
        <w:t xml:space="preserve"> you're going to have to come back to at some point. Maybe you have to train people to-- for that second entry or for that maintenance mode or whatever it is. There's never a plan for that. There's no real </w:t>
      </w:r>
      <w:r>
        <w:rPr>
          <w:b/>
          <w:bCs/>
          <w:sz w:val="24"/>
          <w:szCs w:val="24"/>
        </w:rPr>
        <w:t>[unintelligible 00:52:15]</w:t>
      </w:r>
      <w:r>
        <w:rPr>
          <w:sz w:val="24"/>
          <w:szCs w:val="24"/>
        </w:rPr>
        <w:t xml:space="preserve"> that I can see. Maybe they have it, and I'm just completely oblivious to it, but it's just like, you're going to throw all this money out on the ground and get all of this stuff done that you said you wanted to do, but it's like, okay, well, now you've stimulated the vegetation [laughter] with all your prescribed burning or whatever. What are you going to do with it?</w:t>
      </w:r>
    </w:p>
    <w:p w14:paraId="6B3C11F4" w14:textId="77777777" w:rsidR="00526E36" w:rsidRDefault="00000000">
      <w:pPr>
        <w:jc w:val="left"/>
      </w:pPr>
      <w:r>
        <w:rPr>
          <w:sz w:val="24"/>
          <w:szCs w:val="24"/>
        </w:rPr>
        <w:t xml:space="preserve">It's going to come back. What's the plan? You just made it worse in some ways. If there's no plan or no maintenance strategy, none of that's going to be a very good investment, I guess. I would love to see that long-term plan. It would be awesome if the Forest Service, especially, could bank funding. All these millions of dollars gotten through the infrastructure reduction and all that, if they could actually </w:t>
      </w:r>
      <w:r>
        <w:rPr>
          <w:b/>
          <w:bCs/>
          <w:sz w:val="24"/>
          <w:szCs w:val="24"/>
        </w:rPr>
        <w:t>[unintelligible 00:53:07]</w:t>
      </w:r>
      <w:r>
        <w:rPr>
          <w:sz w:val="24"/>
          <w:szCs w:val="24"/>
        </w:rPr>
        <w:t xml:space="preserve"> Okay, we're going to spend this much because that's how much we could maintain, and we're going to save this much, and then, hopefully, every year we can supplement that budget with new funds or whatever.</w:t>
      </w:r>
    </w:p>
    <w:p w14:paraId="7A89BDD7" w14:textId="77777777" w:rsidR="00526E36" w:rsidRDefault="00000000">
      <w:pPr>
        <w:jc w:val="left"/>
      </w:pPr>
      <w:r>
        <w:rPr>
          <w:sz w:val="24"/>
          <w:szCs w:val="24"/>
        </w:rPr>
        <w:t>That seems like how a business would go about it, to try to maintain the investment, essentially, and I don't see that happening at all. Not just with the wildfire crisis strategy [chuckles] stuff but in general. I don't know. You could probably make the same argument with their recreation program and whatnot, but anyways. Specifically with fuels treatments. There has to be maintenance, and there has to be follow-on treatments. It's not like you just go out and spend millions of dollars and cut all these small-diameter trees and expect it to stay that way forever.</w:t>
      </w:r>
    </w:p>
    <w:p w14:paraId="1144D938" w14:textId="77777777" w:rsidR="00526E36" w:rsidRDefault="00000000">
      <w:pPr>
        <w:jc w:val="left"/>
      </w:pPr>
      <w:r>
        <w:rPr>
          <w:b/>
          <w:bCs/>
          <w:sz w:val="24"/>
          <w:szCs w:val="24"/>
        </w:rPr>
        <w:t xml:space="preserve">Interviewer: </w:t>
      </w:r>
      <w:r>
        <w:rPr>
          <w:sz w:val="24"/>
          <w:szCs w:val="24"/>
        </w:rPr>
        <w:t>Well, I can keep asking me questions forever, but [clears throat] I won't do that. Everything that you say, I'm like, "Oh, I should--" [chuckles] Well, I'm going to [crosstalk]</w:t>
      </w:r>
    </w:p>
    <w:p w14:paraId="194DF36A" w14:textId="02793FC4" w:rsidR="00526E36" w:rsidRDefault="000A3192">
      <w:pPr>
        <w:jc w:val="left"/>
      </w:pPr>
      <w:r>
        <w:rPr>
          <w:b/>
          <w:bCs/>
          <w:sz w:val="24"/>
          <w:szCs w:val="24"/>
        </w:rPr>
        <w:t xml:space="preserve">Interviewee: </w:t>
      </w:r>
      <w:proofErr w:type="gramStart"/>
      <w:r>
        <w:rPr>
          <w:sz w:val="24"/>
          <w:szCs w:val="24"/>
        </w:rPr>
        <w:t>It's</w:t>
      </w:r>
      <w:proofErr w:type="gramEnd"/>
      <w:r>
        <w:rPr>
          <w:sz w:val="24"/>
          <w:szCs w:val="24"/>
        </w:rPr>
        <w:t xml:space="preserve"> [crosstalk] Normally people don't ask those kinds of questions. I have to actually think about it. Like, "Well, what is it? I don't know."</w:t>
      </w:r>
    </w:p>
    <w:p w14:paraId="5E7FFA94" w14:textId="77777777" w:rsidR="00526E36" w:rsidRDefault="00000000">
      <w:pPr>
        <w:jc w:val="left"/>
      </w:pPr>
      <w:r>
        <w:rPr>
          <w:b/>
          <w:bCs/>
          <w:sz w:val="24"/>
          <w:szCs w:val="24"/>
        </w:rPr>
        <w:t xml:space="preserve">Interviewer: </w:t>
      </w:r>
      <w:r>
        <w:rPr>
          <w:sz w:val="24"/>
          <w:szCs w:val="24"/>
        </w:rPr>
        <w:t xml:space="preserve">I know and sometimes I think I should send our interview guide beforehand so people can think about what they want to say, but then sometimes it's just nice to be off the cuff </w:t>
      </w:r>
      <w:r>
        <w:rPr>
          <w:b/>
          <w:bCs/>
          <w:sz w:val="24"/>
          <w:szCs w:val="24"/>
        </w:rPr>
        <w:t>[inaudible 00:54:36]</w:t>
      </w:r>
    </w:p>
    <w:p w14:paraId="6EBCEE22" w14:textId="2BA05F1B" w:rsidR="00526E36" w:rsidRDefault="000A3192">
      <w:pPr>
        <w:jc w:val="left"/>
      </w:pPr>
      <w:r>
        <w:rPr>
          <w:b/>
          <w:bCs/>
          <w:sz w:val="24"/>
          <w:szCs w:val="24"/>
        </w:rPr>
        <w:t xml:space="preserve">Interviewee: </w:t>
      </w:r>
      <w:r>
        <w:rPr>
          <w:sz w:val="24"/>
          <w:szCs w:val="24"/>
        </w:rPr>
        <w:t xml:space="preserve">Yes, </w:t>
      </w:r>
      <w:proofErr w:type="gramStart"/>
      <w:r>
        <w:rPr>
          <w:sz w:val="24"/>
          <w:szCs w:val="24"/>
        </w:rPr>
        <w:t>free-ranging</w:t>
      </w:r>
      <w:proofErr w:type="gramEnd"/>
      <w:r>
        <w:rPr>
          <w:sz w:val="24"/>
          <w:szCs w:val="24"/>
        </w:rPr>
        <w:t>.</w:t>
      </w:r>
    </w:p>
    <w:p w14:paraId="61087D8B" w14:textId="77777777" w:rsidR="00526E36" w:rsidRDefault="00000000">
      <w:pPr>
        <w:jc w:val="left"/>
      </w:pPr>
      <w:r>
        <w:rPr>
          <w:b/>
          <w:bCs/>
          <w:sz w:val="24"/>
          <w:szCs w:val="24"/>
        </w:rPr>
        <w:t xml:space="preserve">Interviewer: </w:t>
      </w:r>
      <w:r>
        <w:rPr>
          <w:sz w:val="24"/>
          <w:szCs w:val="24"/>
        </w:rPr>
        <w:t>I'm sharing this image. Can you see this?</w:t>
      </w:r>
    </w:p>
    <w:p w14:paraId="1DC52C9E" w14:textId="77A81F3F" w:rsidR="00526E36" w:rsidRDefault="000A3192">
      <w:pPr>
        <w:jc w:val="left"/>
      </w:pPr>
      <w:r>
        <w:rPr>
          <w:b/>
          <w:bCs/>
          <w:sz w:val="24"/>
          <w:szCs w:val="24"/>
        </w:rPr>
        <w:t xml:space="preserve">Interviewee: </w:t>
      </w:r>
      <w:r>
        <w:rPr>
          <w:sz w:val="24"/>
          <w:szCs w:val="24"/>
        </w:rPr>
        <w:t>Yes.</w:t>
      </w:r>
    </w:p>
    <w:p w14:paraId="304D6B30" w14:textId="77777777" w:rsidR="00526E36" w:rsidRDefault="00000000">
      <w:pPr>
        <w:jc w:val="left"/>
      </w:pPr>
      <w:r>
        <w:rPr>
          <w:b/>
          <w:bCs/>
          <w:sz w:val="24"/>
          <w:szCs w:val="24"/>
        </w:rPr>
        <w:t xml:space="preserve">Interviewer: </w:t>
      </w:r>
      <w:r>
        <w:rPr>
          <w:sz w:val="24"/>
          <w:szCs w:val="24"/>
        </w:rPr>
        <w:t>Are you familiar with this Fire Adapt Communities wheel?</w:t>
      </w:r>
    </w:p>
    <w:p w14:paraId="2515D659" w14:textId="77D85F95" w:rsidR="00526E36" w:rsidRDefault="000A3192">
      <w:pPr>
        <w:jc w:val="left"/>
      </w:pPr>
      <w:r>
        <w:rPr>
          <w:b/>
          <w:bCs/>
          <w:sz w:val="24"/>
          <w:szCs w:val="24"/>
        </w:rPr>
        <w:t xml:space="preserve">Interviewee: </w:t>
      </w:r>
      <w:r>
        <w:rPr>
          <w:sz w:val="24"/>
          <w:szCs w:val="24"/>
        </w:rPr>
        <w:t>Not really, no. This is interesting.</w:t>
      </w:r>
    </w:p>
    <w:p w14:paraId="51CCD9DD" w14:textId="77777777" w:rsidR="00526E36" w:rsidRDefault="00000000">
      <w:pPr>
        <w:jc w:val="left"/>
      </w:pPr>
      <w:r>
        <w:rPr>
          <w:b/>
          <w:bCs/>
          <w:sz w:val="24"/>
          <w:szCs w:val="24"/>
        </w:rPr>
        <w:t xml:space="preserve">Interviewer: </w:t>
      </w:r>
      <w:r>
        <w:rPr>
          <w:sz w:val="24"/>
          <w:szCs w:val="24"/>
        </w:rPr>
        <w:t>This has been developed in the social science research of fire ecology and fire adaptation over the last few years. It's this idea that a fire-adapted community would incorporate all these values that-- these are the values here, like in the blue. Then the values can kind of translate into like, oh, these are the actions associated with those values or maybe the outcome [crosstalk]</w:t>
      </w:r>
    </w:p>
    <w:p w14:paraId="3ACEE2B4" w14:textId="6C3ED747" w:rsidR="00526E36" w:rsidRDefault="000A3192">
      <w:pPr>
        <w:jc w:val="left"/>
      </w:pPr>
      <w:r>
        <w:rPr>
          <w:b/>
          <w:bCs/>
          <w:sz w:val="24"/>
          <w:szCs w:val="24"/>
        </w:rPr>
        <w:t xml:space="preserve">Interviewee: </w:t>
      </w:r>
      <w:r>
        <w:rPr>
          <w:sz w:val="24"/>
          <w:szCs w:val="24"/>
        </w:rPr>
        <w:t>Okay.</w:t>
      </w:r>
    </w:p>
    <w:p w14:paraId="2DDBF10D" w14:textId="77777777" w:rsidR="00526E36" w:rsidRDefault="00000000">
      <w:pPr>
        <w:jc w:val="left"/>
      </w:pPr>
      <w:r>
        <w:rPr>
          <w:b/>
          <w:bCs/>
          <w:sz w:val="24"/>
          <w:szCs w:val="24"/>
        </w:rPr>
        <w:t xml:space="preserve">Interviewer: </w:t>
      </w:r>
      <w:r>
        <w:rPr>
          <w:sz w:val="24"/>
          <w:szCs w:val="24"/>
        </w:rPr>
        <w:t>I'm just wondering, in your opinion, if the area where you live falls into a few of these wedges or one really strongly. [clears throat] I know, sorry, can't really see it all. I'm trying to zoom out.</w:t>
      </w:r>
    </w:p>
    <w:p w14:paraId="69BB5B82" w14:textId="3DEDC6E7" w:rsidR="00526E36" w:rsidRDefault="000A3192">
      <w:pPr>
        <w:jc w:val="left"/>
      </w:pPr>
      <w:r>
        <w:rPr>
          <w:b/>
          <w:bCs/>
          <w:sz w:val="24"/>
          <w:szCs w:val="24"/>
        </w:rPr>
        <w:t xml:space="preserve">Interviewee: </w:t>
      </w:r>
      <w:r>
        <w:rPr>
          <w:sz w:val="24"/>
          <w:szCs w:val="24"/>
        </w:rPr>
        <w:t>It's okay. Wow. Prevention.</w:t>
      </w:r>
    </w:p>
    <w:p w14:paraId="53B2779F" w14:textId="77777777" w:rsidR="00526E36" w:rsidRDefault="00000000">
      <w:pPr>
        <w:jc w:val="left"/>
      </w:pPr>
      <w:r>
        <w:rPr>
          <w:b/>
          <w:bCs/>
          <w:sz w:val="24"/>
          <w:szCs w:val="24"/>
        </w:rPr>
        <w:t xml:space="preserve">Interviewer: </w:t>
      </w:r>
      <w:r>
        <w:rPr>
          <w:sz w:val="24"/>
          <w:szCs w:val="24"/>
        </w:rPr>
        <w:t>You can take a minute to just read it.</w:t>
      </w:r>
    </w:p>
    <w:p w14:paraId="00A3F019" w14:textId="69F3CC09" w:rsidR="00526E36" w:rsidRDefault="000A3192">
      <w:pPr>
        <w:jc w:val="left"/>
      </w:pPr>
      <w:r>
        <w:rPr>
          <w:b/>
          <w:bCs/>
          <w:sz w:val="24"/>
          <w:szCs w:val="24"/>
        </w:rPr>
        <w:t xml:space="preserve">Interviewee: </w:t>
      </w:r>
      <w:r>
        <w:rPr>
          <w:sz w:val="24"/>
          <w:szCs w:val="24"/>
        </w:rPr>
        <w:t>Yes, I'm deciphering for sure.</w:t>
      </w:r>
    </w:p>
    <w:p w14:paraId="2C3EA0B0" w14:textId="77777777" w:rsidR="00526E36" w:rsidRDefault="00000000">
      <w:pPr>
        <w:jc w:val="left"/>
      </w:pPr>
      <w:r>
        <w:rPr>
          <w:b/>
          <w:bCs/>
          <w:sz w:val="24"/>
          <w:szCs w:val="24"/>
        </w:rPr>
        <w:t>[pause 00:56:02]</w:t>
      </w:r>
    </w:p>
    <w:p w14:paraId="79A73CDA" w14:textId="77777777" w:rsidR="00526E36" w:rsidRDefault="00000000">
      <w:pPr>
        <w:jc w:val="left"/>
      </w:pPr>
      <w:r>
        <w:rPr>
          <w:b/>
          <w:bCs/>
          <w:sz w:val="24"/>
          <w:szCs w:val="24"/>
        </w:rPr>
        <w:t xml:space="preserve">Interviewer: </w:t>
      </w:r>
      <w:r>
        <w:rPr>
          <w:sz w:val="24"/>
          <w:szCs w:val="24"/>
        </w:rPr>
        <w:t>For example, most of what I've been talking with people about is this here, landscape treatments, and maybe some wildfire response. Maybe with the county level fire working groups and things like that.</w:t>
      </w:r>
    </w:p>
    <w:p w14:paraId="1FD67663" w14:textId="7295547F" w:rsidR="00526E36" w:rsidRDefault="000A3192">
      <w:pPr>
        <w:jc w:val="left"/>
      </w:pPr>
      <w:r>
        <w:rPr>
          <w:b/>
          <w:bCs/>
          <w:sz w:val="24"/>
          <w:szCs w:val="24"/>
        </w:rPr>
        <w:t xml:space="preserve">Interviewee: </w:t>
      </w:r>
      <w:r>
        <w:rPr>
          <w:sz w:val="24"/>
          <w:szCs w:val="24"/>
        </w:rPr>
        <w:t>Yes, certainly [crosstalk]</w:t>
      </w:r>
    </w:p>
    <w:p w14:paraId="01888784" w14:textId="77777777" w:rsidR="00526E36" w:rsidRDefault="00000000">
      <w:pPr>
        <w:jc w:val="left"/>
      </w:pPr>
      <w:r>
        <w:rPr>
          <w:b/>
          <w:bCs/>
          <w:sz w:val="24"/>
          <w:szCs w:val="24"/>
        </w:rPr>
        <w:t>Interviewer: [unintelligible 00:56:34]</w:t>
      </w:r>
    </w:p>
    <w:p w14:paraId="6DC3745E" w14:textId="18805F52" w:rsidR="00526E36" w:rsidRDefault="000A3192">
      <w:pPr>
        <w:jc w:val="left"/>
      </w:pPr>
      <w:r>
        <w:rPr>
          <w:b/>
          <w:bCs/>
          <w:sz w:val="24"/>
          <w:szCs w:val="24"/>
        </w:rPr>
        <w:t xml:space="preserve">Interviewee: </w:t>
      </w:r>
      <w:r>
        <w:rPr>
          <w:sz w:val="24"/>
          <w:szCs w:val="24"/>
        </w:rPr>
        <w:t>Sorry, go ahead.</w:t>
      </w:r>
    </w:p>
    <w:p w14:paraId="7E543ACC" w14:textId="77777777" w:rsidR="00526E36" w:rsidRDefault="00000000">
      <w:pPr>
        <w:jc w:val="left"/>
      </w:pPr>
      <w:r>
        <w:rPr>
          <w:b/>
          <w:bCs/>
          <w:sz w:val="24"/>
          <w:szCs w:val="24"/>
        </w:rPr>
        <w:t xml:space="preserve">Interviewer: </w:t>
      </w:r>
      <w:r>
        <w:rPr>
          <w:sz w:val="24"/>
          <w:szCs w:val="24"/>
        </w:rPr>
        <w:t>No.</w:t>
      </w:r>
    </w:p>
    <w:p w14:paraId="0060AB36" w14:textId="0C19A8B7" w:rsidR="00526E36" w:rsidRDefault="000A3192">
      <w:pPr>
        <w:jc w:val="left"/>
      </w:pPr>
      <w:r>
        <w:rPr>
          <w:b/>
          <w:bCs/>
          <w:sz w:val="24"/>
          <w:szCs w:val="24"/>
        </w:rPr>
        <w:t xml:space="preserve">Interviewee: </w:t>
      </w:r>
      <w:r>
        <w:rPr>
          <w:sz w:val="24"/>
          <w:szCs w:val="24"/>
        </w:rPr>
        <w:t xml:space="preserve">Well, I would say, certainly those two stand out as being very well developed, really, in the area. The resident mitigation I would say is pretty good. </w:t>
      </w:r>
      <w:proofErr w:type="gramStart"/>
      <w:r>
        <w:rPr>
          <w:sz w:val="24"/>
          <w:szCs w:val="24"/>
        </w:rPr>
        <w:t>There's</w:t>
      </w:r>
      <w:proofErr w:type="gramEnd"/>
      <w:r>
        <w:rPr>
          <w:sz w:val="24"/>
          <w:szCs w:val="24"/>
        </w:rPr>
        <w:t xml:space="preserve"> different groups that work on that, and at various times, we'll go do fire-wise valuations of homes and talk about defensible space and all that good stuff. A lot of the times, that's even in the schools, they're teaching some of that, so I would say that resident mitigation's pretty good.</w:t>
      </w:r>
    </w:p>
    <w:p w14:paraId="1794D6EA" w14:textId="77777777" w:rsidR="00526E36" w:rsidRDefault="00000000">
      <w:pPr>
        <w:jc w:val="left"/>
      </w:pPr>
      <w:r>
        <w:rPr>
          <w:sz w:val="24"/>
          <w:szCs w:val="24"/>
        </w:rPr>
        <w:t>Safety and evacuation. That one's a tough one. We're pretty good at the ready-set-go thing because we've had to be. [chuckles] Not because we planned for it, necessarily. The one that's really hard, though, is ingress/egress. That's tough to fix once there's a community at the end of that one-way of road kind of a thing. That one's probably 50/50, I would say.</w:t>
      </w:r>
    </w:p>
    <w:p w14:paraId="44058D80" w14:textId="77777777" w:rsidR="00526E36" w:rsidRDefault="00000000">
      <w:pPr>
        <w:jc w:val="left"/>
      </w:pPr>
      <w:r>
        <w:rPr>
          <w:sz w:val="24"/>
          <w:szCs w:val="24"/>
        </w:rPr>
        <w:t xml:space="preserve">Recovery. Obviously, there's some of that. The Forest Service, obviously, is pretty good at recovery but doing that on private land is a tough one. There are some programs that are available to help landowners with that. For the 2015, we had a lot of fire on private land, more WUI type fire, and there was a lot of effort that went into engaging private landowners and helping them recover from that. Certainly the flooding and stuff, there's a lot of recovery stuff that goes along </w:t>
      </w:r>
      <w:r>
        <w:rPr>
          <w:b/>
          <w:bCs/>
          <w:sz w:val="24"/>
          <w:szCs w:val="24"/>
        </w:rPr>
        <w:t>[inaudible 00:58:34</w:t>
      </w:r>
      <w:proofErr w:type="gramStart"/>
      <w:r>
        <w:rPr>
          <w:b/>
          <w:bCs/>
          <w:sz w:val="24"/>
          <w:szCs w:val="24"/>
        </w:rPr>
        <w:t>]</w:t>
      </w:r>
      <w:r>
        <w:rPr>
          <w:sz w:val="24"/>
          <w:szCs w:val="24"/>
        </w:rPr>
        <w:t xml:space="preserve"> .</w:t>
      </w:r>
      <w:proofErr w:type="gramEnd"/>
    </w:p>
    <w:p w14:paraId="24123C14" w14:textId="77777777" w:rsidR="00526E36" w:rsidRDefault="00000000">
      <w:pPr>
        <w:jc w:val="left"/>
      </w:pPr>
      <w:r>
        <w:rPr>
          <w:sz w:val="24"/>
          <w:szCs w:val="24"/>
        </w:rPr>
        <w:t>Critical infrastructure protection. Not that I know of, really. There are some groups that help with the continuity planning and whatnot, but I don't know that that's really front and center in people's minds. Regulations policy. Well, that depends on where you are, so [chuckling] Idaho County has no planning and zoning or anything at all.</w:t>
      </w:r>
    </w:p>
    <w:p w14:paraId="6A978961" w14:textId="77777777" w:rsidR="00526E36" w:rsidRDefault="00000000">
      <w:pPr>
        <w:jc w:val="left"/>
      </w:pPr>
      <w:r>
        <w:rPr>
          <w:sz w:val="24"/>
          <w:szCs w:val="24"/>
        </w:rPr>
        <w:t>They do have a very good community welfare protection plan, though. As far as codes and ordinances that dictate anything to fire or to private landowners, that's a no-go in Idaho County. [laughs] Lesser but probably still a similar sentiment in Clearwater County, which is where most of the forest is. Clearwater County does have some building codes and stuff, though, if I remember right. They have a wildfire plan, too, but I think it's pretty out of date. I'd have to check.</w:t>
      </w:r>
    </w:p>
    <w:p w14:paraId="527E3E55" w14:textId="77777777" w:rsidR="00526E36" w:rsidRDefault="00000000">
      <w:pPr>
        <w:jc w:val="left"/>
      </w:pPr>
      <w:r>
        <w:rPr>
          <w:sz w:val="24"/>
          <w:szCs w:val="24"/>
        </w:rPr>
        <w:t>Prevention. Again, I'd say that goes with a little bit of the resident mitigation. It'd be the same people doing that.</w:t>
      </w:r>
    </w:p>
    <w:p w14:paraId="502A1287" w14:textId="77777777" w:rsidR="00526E36" w:rsidRDefault="00000000">
      <w:pPr>
        <w:jc w:val="left"/>
      </w:pPr>
      <w:r>
        <w:rPr>
          <w:b/>
          <w:bCs/>
          <w:sz w:val="24"/>
          <w:szCs w:val="24"/>
        </w:rPr>
        <w:t xml:space="preserve">Interviewer: </w:t>
      </w:r>
      <w:r>
        <w:rPr>
          <w:sz w:val="24"/>
          <w:szCs w:val="24"/>
        </w:rPr>
        <w:t>It does, doesn't it?</w:t>
      </w:r>
    </w:p>
    <w:p w14:paraId="7915A21A" w14:textId="37FE82FE" w:rsidR="00526E36" w:rsidRDefault="000A3192">
      <w:pPr>
        <w:jc w:val="left"/>
      </w:pPr>
      <w:r>
        <w:rPr>
          <w:b/>
          <w:bCs/>
          <w:sz w:val="24"/>
          <w:szCs w:val="24"/>
        </w:rPr>
        <w:t xml:space="preserve">Interviewee: </w:t>
      </w:r>
      <w:r>
        <w:rPr>
          <w:sz w:val="24"/>
          <w:szCs w:val="24"/>
        </w:rPr>
        <w:t>Yes. I'm not sure about that one.</w:t>
      </w:r>
    </w:p>
    <w:p w14:paraId="4DF8B036" w14:textId="77777777" w:rsidR="00526E36" w:rsidRDefault="00000000">
      <w:pPr>
        <w:jc w:val="left"/>
      </w:pPr>
      <w:r>
        <w:rPr>
          <w:b/>
          <w:bCs/>
          <w:sz w:val="24"/>
          <w:szCs w:val="24"/>
        </w:rPr>
        <w:t xml:space="preserve">Interviewer: </w:t>
      </w:r>
      <w:r>
        <w:rPr>
          <w:sz w:val="24"/>
          <w:szCs w:val="24"/>
        </w:rPr>
        <w:t>The treatments, maybe, as well.</w:t>
      </w:r>
    </w:p>
    <w:p w14:paraId="588CEFB1" w14:textId="66DAD58A" w:rsidR="00526E36" w:rsidRDefault="000A3192">
      <w:pPr>
        <w:jc w:val="left"/>
      </w:pPr>
      <w:r>
        <w:rPr>
          <w:b/>
          <w:bCs/>
          <w:sz w:val="24"/>
          <w:szCs w:val="24"/>
        </w:rPr>
        <w:t xml:space="preserve">Interviewee: </w:t>
      </w:r>
      <w:r>
        <w:rPr>
          <w:sz w:val="24"/>
          <w:szCs w:val="24"/>
        </w:rPr>
        <w:t xml:space="preserve">Yes. The public health one is probably one that's picking up more so with all the research and information that's out there on smoke and what that can do. Man, if there's any smoke in the air, they're shutting down the schools. Not shutting them </w:t>
      </w:r>
      <w:proofErr w:type="gramStart"/>
      <w:r>
        <w:rPr>
          <w:sz w:val="24"/>
          <w:szCs w:val="24"/>
        </w:rPr>
        <w:t>down, but</w:t>
      </w:r>
      <w:proofErr w:type="gramEnd"/>
      <w:r>
        <w:rPr>
          <w:sz w:val="24"/>
          <w:szCs w:val="24"/>
        </w:rPr>
        <w:t xml:space="preserve"> keeping everybody indoors and no outside practices and things like that. They've been pretty adamant about that. Smoke preparedness? I don't know if anyone's real prepared for that, but they deal with it every year.</w:t>
      </w:r>
    </w:p>
    <w:p w14:paraId="31D43E9B" w14:textId="77777777" w:rsidR="00526E36" w:rsidRDefault="00000000">
      <w:pPr>
        <w:jc w:val="left"/>
      </w:pPr>
      <w:r>
        <w:rPr>
          <w:b/>
          <w:bCs/>
          <w:sz w:val="24"/>
          <w:szCs w:val="24"/>
        </w:rPr>
        <w:t xml:space="preserve">Interviewer: </w:t>
      </w:r>
      <w:r>
        <w:rPr>
          <w:sz w:val="24"/>
          <w:szCs w:val="24"/>
        </w:rPr>
        <w:t>It's an emerging thing.</w:t>
      </w:r>
    </w:p>
    <w:p w14:paraId="367289F7" w14:textId="310895C1" w:rsidR="00526E36" w:rsidRDefault="000A3192">
      <w:pPr>
        <w:jc w:val="left"/>
      </w:pPr>
      <w:r>
        <w:rPr>
          <w:b/>
          <w:bCs/>
          <w:sz w:val="24"/>
          <w:szCs w:val="24"/>
        </w:rPr>
        <w:t xml:space="preserve">Interviewee: </w:t>
      </w:r>
      <w:proofErr w:type="gramStart"/>
      <w:r>
        <w:rPr>
          <w:sz w:val="24"/>
          <w:szCs w:val="24"/>
        </w:rPr>
        <w:t>It</w:t>
      </w:r>
      <w:proofErr w:type="gramEnd"/>
      <w:r>
        <w:rPr>
          <w:sz w:val="24"/>
          <w:szCs w:val="24"/>
        </w:rPr>
        <w:t xml:space="preserve"> kind of is, yes. That </w:t>
      </w:r>
      <w:proofErr w:type="gramStart"/>
      <w:r>
        <w:rPr>
          <w:sz w:val="24"/>
          <w:szCs w:val="24"/>
        </w:rPr>
        <w:t>is</w:t>
      </w:r>
      <w:proofErr w:type="gramEnd"/>
      <w:r>
        <w:rPr>
          <w:sz w:val="24"/>
          <w:szCs w:val="24"/>
        </w:rPr>
        <w:t xml:space="preserve"> he thing. It's like even just going back to the </w:t>
      </w:r>
      <w:proofErr w:type="gramStart"/>
      <w:r>
        <w:rPr>
          <w:sz w:val="24"/>
          <w:szCs w:val="24"/>
        </w:rPr>
        <w:t>fuels</w:t>
      </w:r>
      <w:proofErr w:type="gramEnd"/>
      <w:r>
        <w:rPr>
          <w:sz w:val="24"/>
          <w:szCs w:val="24"/>
        </w:rPr>
        <w:t xml:space="preserve"> reduction and the prescribed fire, essentially. The air shed that we're in, we're-- all the smoke that we have </w:t>
      </w:r>
      <w:proofErr w:type="spellStart"/>
      <w:r>
        <w:rPr>
          <w:sz w:val="24"/>
          <w:szCs w:val="24"/>
        </w:rPr>
        <w:t>blows</w:t>
      </w:r>
      <w:proofErr w:type="spellEnd"/>
      <w:r>
        <w:rPr>
          <w:sz w:val="24"/>
          <w:szCs w:val="24"/>
        </w:rPr>
        <w:t xml:space="preserve"> directly into Missoula, and so we actually have actually </w:t>
      </w:r>
      <w:proofErr w:type="gramStart"/>
      <w:r>
        <w:rPr>
          <w:sz w:val="24"/>
          <w:szCs w:val="24"/>
        </w:rPr>
        <w:t>have</w:t>
      </w:r>
      <w:proofErr w:type="gramEnd"/>
      <w:r>
        <w:rPr>
          <w:sz w:val="24"/>
          <w:szCs w:val="24"/>
        </w:rPr>
        <w:t>--</w:t>
      </w:r>
    </w:p>
    <w:p w14:paraId="63239169" w14:textId="77777777" w:rsidR="00526E36" w:rsidRDefault="00000000">
      <w:pPr>
        <w:jc w:val="left"/>
      </w:pPr>
      <w:r>
        <w:rPr>
          <w:b/>
          <w:bCs/>
          <w:sz w:val="24"/>
          <w:szCs w:val="24"/>
        </w:rPr>
        <w:t xml:space="preserve">Interviewer: </w:t>
      </w:r>
      <w:r>
        <w:rPr>
          <w:sz w:val="24"/>
          <w:szCs w:val="24"/>
        </w:rPr>
        <w:t>Oh, right.</w:t>
      </w:r>
    </w:p>
    <w:p w14:paraId="668E4A53" w14:textId="2A631275" w:rsidR="00526E36" w:rsidRDefault="000A3192">
      <w:pPr>
        <w:jc w:val="left"/>
      </w:pPr>
      <w:r>
        <w:rPr>
          <w:b/>
          <w:bCs/>
          <w:sz w:val="24"/>
          <w:szCs w:val="24"/>
        </w:rPr>
        <w:t xml:space="preserve">Interviewee: </w:t>
      </w:r>
      <w:r>
        <w:rPr>
          <w:sz w:val="24"/>
          <w:szCs w:val="24"/>
        </w:rPr>
        <w:t>I can't remember what the cause of that is. Non-attainment area or something like that. It limits our parts per million that you can put into the air with prescribed burning, or pile burning, or anything like that. That's heavily coordinated, and it works pretty well, but it does limit the amount of burning we can actually do. I think a lot of times that's why they do it, if there's an active wildfire, they'll use that as-- they're not doing anything wrong, but they're using it as cover for the smoke, essentially, as like, well, we're just going to add this nominal amount of smoke to what's already out there with this fire.</w:t>
      </w:r>
    </w:p>
    <w:p w14:paraId="7BC6428B" w14:textId="77777777" w:rsidR="00526E36" w:rsidRDefault="00000000">
      <w:pPr>
        <w:jc w:val="left"/>
      </w:pPr>
      <w:r>
        <w:rPr>
          <w:b/>
          <w:bCs/>
          <w:sz w:val="24"/>
          <w:szCs w:val="24"/>
        </w:rPr>
        <w:t xml:space="preserve">Interviewer: </w:t>
      </w:r>
      <w:r>
        <w:rPr>
          <w:sz w:val="24"/>
          <w:szCs w:val="24"/>
        </w:rPr>
        <w:t>Doing prescribed burning during a wildfire in a different parcel or something like that. Wow, okay.</w:t>
      </w:r>
    </w:p>
    <w:p w14:paraId="7FF3BA04" w14:textId="4E02A8D6" w:rsidR="00526E36" w:rsidRDefault="000A3192">
      <w:pPr>
        <w:jc w:val="left"/>
      </w:pPr>
      <w:r>
        <w:rPr>
          <w:b/>
          <w:bCs/>
          <w:sz w:val="24"/>
          <w:szCs w:val="24"/>
        </w:rPr>
        <w:t xml:space="preserve">Interviewee: </w:t>
      </w:r>
      <w:r>
        <w:rPr>
          <w:sz w:val="24"/>
          <w:szCs w:val="24"/>
        </w:rPr>
        <w:t>Nearby usually, but yes.</w:t>
      </w:r>
    </w:p>
    <w:p w14:paraId="44341E78" w14:textId="77777777" w:rsidR="00526E36" w:rsidRDefault="00000000">
      <w:pPr>
        <w:jc w:val="left"/>
      </w:pPr>
      <w:r>
        <w:rPr>
          <w:b/>
          <w:bCs/>
          <w:sz w:val="24"/>
          <w:szCs w:val="24"/>
        </w:rPr>
        <w:t xml:space="preserve">Interviewer: </w:t>
      </w:r>
      <w:r>
        <w:rPr>
          <w:sz w:val="24"/>
          <w:szCs w:val="24"/>
        </w:rPr>
        <w:t>All right. It sounds a little bit of some of these, and there's some that are, obviously, more probably prominent than others at least in this area.</w:t>
      </w:r>
    </w:p>
    <w:p w14:paraId="1E81B48B" w14:textId="32B0F599" w:rsidR="00526E36" w:rsidRDefault="000A3192">
      <w:pPr>
        <w:jc w:val="left"/>
      </w:pPr>
      <w:r>
        <w:rPr>
          <w:b/>
          <w:bCs/>
          <w:sz w:val="24"/>
          <w:szCs w:val="24"/>
        </w:rPr>
        <w:t xml:space="preserve">Interviewee: </w:t>
      </w:r>
      <w:r>
        <w:rPr>
          <w:sz w:val="24"/>
          <w:szCs w:val="24"/>
        </w:rPr>
        <w:t xml:space="preserve">One thing that I have noticed, especially out in Dixie and little communities of Comstock, they're way out there. The little mountain town thing. There's no stores or anything like that, it's just a collection of homes. Their internal communication network is pretty good. I don't know if it's email or walkie-talkies or what, but when stuff's going on, they're communicating really well. They all know each other. Even if </w:t>
      </w:r>
      <w:r>
        <w:rPr>
          <w:b/>
          <w:bCs/>
          <w:sz w:val="24"/>
          <w:szCs w:val="24"/>
        </w:rPr>
        <w:t>[inaudible 01:02:54]</w:t>
      </w:r>
      <w:r>
        <w:rPr>
          <w:sz w:val="24"/>
          <w:szCs w:val="24"/>
        </w:rPr>
        <w:t xml:space="preserve"> full-time residents or anything, they know to how to get in touch with each other. There </w:t>
      </w:r>
      <w:proofErr w:type="gramStart"/>
      <w:r>
        <w:rPr>
          <w:sz w:val="24"/>
          <w:szCs w:val="24"/>
        </w:rPr>
        <w:t>is</w:t>
      </w:r>
      <w:proofErr w:type="gramEnd"/>
      <w:r>
        <w:rPr>
          <w:sz w:val="24"/>
          <w:szCs w:val="24"/>
        </w:rPr>
        <w:t xml:space="preserve"> [crosstalk] </w:t>
      </w:r>
      <w:r>
        <w:rPr>
          <w:b/>
          <w:bCs/>
          <w:sz w:val="24"/>
          <w:szCs w:val="24"/>
        </w:rPr>
        <w:t>[unintelligible 01:03:02]</w:t>
      </w:r>
      <w:r>
        <w:rPr>
          <w:sz w:val="24"/>
          <w:szCs w:val="24"/>
        </w:rPr>
        <w:t>. There is a way--</w:t>
      </w:r>
    </w:p>
    <w:p w14:paraId="70F7EEE4" w14:textId="77777777" w:rsidR="00526E36" w:rsidRDefault="00000000">
      <w:pPr>
        <w:jc w:val="left"/>
      </w:pPr>
      <w:r>
        <w:rPr>
          <w:b/>
          <w:bCs/>
          <w:sz w:val="24"/>
          <w:szCs w:val="24"/>
        </w:rPr>
        <w:t xml:space="preserve">Interviewer: </w:t>
      </w:r>
      <w:r>
        <w:rPr>
          <w:sz w:val="24"/>
          <w:szCs w:val="24"/>
        </w:rPr>
        <w:t>Oh, I'm sorry. I was going to say they've probably dealt with fire a lot too, to where they've had to come up with these-</w:t>
      </w:r>
    </w:p>
    <w:p w14:paraId="72949C15" w14:textId="7F6717B8" w:rsidR="00526E36" w:rsidRDefault="000A3192">
      <w:pPr>
        <w:jc w:val="left"/>
      </w:pPr>
      <w:r>
        <w:rPr>
          <w:b/>
          <w:bCs/>
          <w:sz w:val="24"/>
          <w:szCs w:val="24"/>
        </w:rPr>
        <w:t xml:space="preserve">Interviewee: </w:t>
      </w:r>
      <w:r>
        <w:rPr>
          <w:sz w:val="24"/>
          <w:szCs w:val="24"/>
        </w:rPr>
        <w:t>They do.</w:t>
      </w:r>
    </w:p>
    <w:p w14:paraId="4A34CA30" w14:textId="77777777" w:rsidR="00526E36" w:rsidRDefault="00000000">
      <w:pPr>
        <w:jc w:val="left"/>
      </w:pPr>
      <w:r>
        <w:rPr>
          <w:b/>
          <w:bCs/>
          <w:sz w:val="24"/>
          <w:szCs w:val="24"/>
        </w:rPr>
        <w:t xml:space="preserve">Interviewer: </w:t>
      </w:r>
      <w:r>
        <w:rPr>
          <w:sz w:val="24"/>
          <w:szCs w:val="24"/>
        </w:rPr>
        <w:t>-systems.</w:t>
      </w:r>
    </w:p>
    <w:p w14:paraId="663D7751" w14:textId="4AD21C62" w:rsidR="00526E36" w:rsidRDefault="000A3192">
      <w:pPr>
        <w:jc w:val="left"/>
      </w:pPr>
      <w:r>
        <w:rPr>
          <w:b/>
          <w:bCs/>
          <w:sz w:val="24"/>
          <w:szCs w:val="24"/>
        </w:rPr>
        <w:t xml:space="preserve">Interviewee: </w:t>
      </w:r>
      <w:r>
        <w:rPr>
          <w:sz w:val="24"/>
          <w:szCs w:val="24"/>
        </w:rPr>
        <w:t>Yes, they know exactly what they need to do and how they interact with the firefighters when they're out there. Comstock's burned like, I don't know, five or six times in the last, say, 15 years, so yes, they're pretty good at it. They were burned over the year before last, so there's not much left for them to worry about at this point, but they're good at it. There is a local system to deal with that stuff.</w:t>
      </w:r>
    </w:p>
    <w:p w14:paraId="5F173D22" w14:textId="77777777" w:rsidR="00526E36" w:rsidRDefault="00000000">
      <w:pPr>
        <w:jc w:val="left"/>
      </w:pPr>
      <w:r>
        <w:rPr>
          <w:b/>
          <w:bCs/>
          <w:sz w:val="24"/>
          <w:szCs w:val="24"/>
        </w:rPr>
        <w:t xml:space="preserve">Interviewer: </w:t>
      </w:r>
      <w:r>
        <w:rPr>
          <w:sz w:val="24"/>
          <w:szCs w:val="24"/>
        </w:rPr>
        <w:t>I'll stop sharing my screen. When I was there last week, we drove through-- we were near Loman, but we drove through the Stanley, I think, and saw that. Just looking at the infrastructure there and the buildings that they have rebuilt I think several times. Similarly to that town. It seems that's been a pretty regular thing along, maybe, more rural towns that are smaller and have had these fires that have gone all the way through the town.</w:t>
      </w:r>
    </w:p>
    <w:p w14:paraId="199131F9" w14:textId="4C5A9EBF" w:rsidR="00526E36" w:rsidRDefault="000A3192">
      <w:pPr>
        <w:jc w:val="left"/>
      </w:pPr>
      <w:r>
        <w:rPr>
          <w:b/>
          <w:bCs/>
          <w:sz w:val="24"/>
          <w:szCs w:val="24"/>
        </w:rPr>
        <w:t xml:space="preserve">Interviewee: </w:t>
      </w:r>
      <w:r>
        <w:rPr>
          <w:sz w:val="24"/>
          <w:szCs w:val="24"/>
        </w:rPr>
        <w:t>The Stanley area, the greater or Stanley area, not just the town, that's a tough one up there because, A, it's just beautiful so people want it to stay that way. It gets hit with fire pretty regularly, but the ecology of it is, it's lodgepole mostly, it's high elevation lodgepole, and so it's a stand-replacing fire every time. The only real way, if you want to do fuels reduction, you can't thin lodgepole [laughs] very successfully, so when you do a fuels treatment, it doesn't look that great and people don't like it.</w:t>
      </w:r>
    </w:p>
    <w:p w14:paraId="7236D128" w14:textId="77777777" w:rsidR="00526E36" w:rsidRDefault="00000000">
      <w:pPr>
        <w:jc w:val="left"/>
      </w:pPr>
      <w:r>
        <w:rPr>
          <w:sz w:val="24"/>
          <w:szCs w:val="24"/>
        </w:rPr>
        <w:t>Trying to balance those trade-offs of actually making some sort of a difference and not getting rid of everything is a tough one. That's a tough ecology up there. Fire-adapted in-state is much different than fire-adapted even here on the Nez-Clear.</w:t>
      </w:r>
    </w:p>
    <w:p w14:paraId="3C02D21C" w14:textId="77777777" w:rsidR="00526E36" w:rsidRDefault="00000000">
      <w:pPr>
        <w:jc w:val="left"/>
      </w:pPr>
      <w:r>
        <w:rPr>
          <w:b/>
          <w:bCs/>
          <w:sz w:val="24"/>
          <w:szCs w:val="24"/>
        </w:rPr>
        <w:t xml:space="preserve">Interviewer: </w:t>
      </w:r>
      <w:r>
        <w:rPr>
          <w:sz w:val="24"/>
          <w:szCs w:val="24"/>
        </w:rPr>
        <w:t>I'm sorry I didn't get to make it up there, but is that more low-elevation Ponderosa pine-type forest, or is it--</w:t>
      </w:r>
    </w:p>
    <w:p w14:paraId="53434946" w14:textId="5FE52357" w:rsidR="00526E36" w:rsidRDefault="000A3192">
      <w:pPr>
        <w:jc w:val="left"/>
      </w:pPr>
      <w:r>
        <w:rPr>
          <w:b/>
          <w:bCs/>
          <w:sz w:val="24"/>
          <w:szCs w:val="24"/>
        </w:rPr>
        <w:t xml:space="preserve">Interviewee: </w:t>
      </w:r>
      <w:r>
        <w:rPr>
          <w:sz w:val="24"/>
          <w:szCs w:val="24"/>
        </w:rPr>
        <w:t>It'd be considered like a temperate forest, most of it. It runs the gamut. A lot of it is very dry like Ponderosa.</w:t>
      </w:r>
    </w:p>
    <w:p w14:paraId="575ED8BF" w14:textId="77777777" w:rsidR="00526E36" w:rsidRDefault="00000000">
      <w:pPr>
        <w:jc w:val="left"/>
      </w:pPr>
      <w:r>
        <w:rPr>
          <w:b/>
          <w:bCs/>
          <w:sz w:val="24"/>
          <w:szCs w:val="24"/>
        </w:rPr>
        <w:t xml:space="preserve">Interviewer: </w:t>
      </w:r>
      <w:r>
        <w:rPr>
          <w:sz w:val="24"/>
          <w:szCs w:val="24"/>
        </w:rPr>
        <w:t>Oh, that is great.</w:t>
      </w:r>
    </w:p>
    <w:p w14:paraId="6CADFAD0" w14:textId="60583DAB" w:rsidR="00526E36" w:rsidRDefault="000A3192">
      <w:pPr>
        <w:jc w:val="left"/>
      </w:pPr>
      <w:r>
        <w:rPr>
          <w:b/>
          <w:bCs/>
          <w:sz w:val="24"/>
          <w:szCs w:val="24"/>
        </w:rPr>
        <w:t xml:space="preserve">Interviewee: </w:t>
      </w:r>
      <w:r>
        <w:rPr>
          <w:sz w:val="24"/>
          <w:szCs w:val="24"/>
        </w:rPr>
        <w:t>Then as you get farther in, you get more of the fir zone. It's a little bit of everything, but it's not nearly as dry as the Stanley area is.</w:t>
      </w:r>
    </w:p>
    <w:p w14:paraId="697BFF30" w14:textId="77777777" w:rsidR="00526E36" w:rsidRDefault="00000000">
      <w:pPr>
        <w:jc w:val="left"/>
      </w:pPr>
      <w:r>
        <w:rPr>
          <w:b/>
          <w:bCs/>
          <w:sz w:val="24"/>
          <w:szCs w:val="24"/>
        </w:rPr>
        <w:t xml:space="preserve">Interviewer: </w:t>
      </w:r>
      <w:r>
        <w:rPr>
          <w:sz w:val="24"/>
          <w:szCs w:val="24"/>
        </w:rPr>
        <w:t>That was one thing that we did go up and look at was the pioneer fire and the flat fire that happened. I think, was it just last year or something?</w:t>
      </w:r>
    </w:p>
    <w:p w14:paraId="54F9B791" w14:textId="7CB47A8D" w:rsidR="00526E36" w:rsidRDefault="000A3192">
      <w:pPr>
        <w:jc w:val="left"/>
      </w:pPr>
      <w:r>
        <w:rPr>
          <w:b/>
          <w:bCs/>
          <w:sz w:val="24"/>
          <w:szCs w:val="24"/>
        </w:rPr>
        <w:t xml:space="preserve">Interviewee: </w:t>
      </w:r>
      <w:r>
        <w:rPr>
          <w:sz w:val="24"/>
          <w:szCs w:val="24"/>
        </w:rPr>
        <w:t>Yes.</w:t>
      </w:r>
    </w:p>
    <w:p w14:paraId="0B041B6F" w14:textId="77777777" w:rsidR="00526E36" w:rsidRDefault="00000000">
      <w:pPr>
        <w:jc w:val="left"/>
      </w:pPr>
      <w:r>
        <w:rPr>
          <w:b/>
          <w:bCs/>
          <w:sz w:val="24"/>
          <w:szCs w:val="24"/>
        </w:rPr>
        <w:t xml:space="preserve">Interviewer: </w:t>
      </w:r>
      <w:r>
        <w:rPr>
          <w:sz w:val="24"/>
          <w:szCs w:val="24"/>
        </w:rPr>
        <w:t>We were looking at their treatments up there and thinning in lodgepole pine. I didn't say very much because I just was trying to observe, but it was definitely interesting to hear about and listen to how the collaborative reacted to that and how the language they use to describe what they'll be doing.</w:t>
      </w:r>
    </w:p>
    <w:p w14:paraId="379D1810" w14:textId="34EFB131" w:rsidR="00526E36" w:rsidRDefault="000A3192">
      <w:pPr>
        <w:jc w:val="left"/>
      </w:pPr>
      <w:r>
        <w:rPr>
          <w:b/>
          <w:bCs/>
          <w:sz w:val="24"/>
          <w:szCs w:val="24"/>
        </w:rPr>
        <w:t xml:space="preserve">Interviewee: </w:t>
      </w:r>
      <w:r>
        <w:rPr>
          <w:sz w:val="24"/>
          <w:szCs w:val="24"/>
        </w:rPr>
        <w:t>No, that would be interesting.</w:t>
      </w:r>
    </w:p>
    <w:p w14:paraId="20B0F422" w14:textId="77777777" w:rsidR="00526E36" w:rsidRDefault="00000000">
      <w:pPr>
        <w:jc w:val="left"/>
      </w:pPr>
      <w:r>
        <w:rPr>
          <w:b/>
          <w:bCs/>
          <w:sz w:val="24"/>
          <w:szCs w:val="24"/>
        </w:rPr>
        <w:t xml:space="preserve">Interviewer: </w:t>
      </w:r>
      <w:r>
        <w:rPr>
          <w:sz w:val="24"/>
          <w:szCs w:val="24"/>
        </w:rPr>
        <w:t>I guess I forgot to ask about this. We're out of time, so I won't ask more than what I'm about to ask. I think I brought up PODs as a concept and a way to plan for fire mitigation. It seemed like it was-- like it's being used but maybe not-- is that not as a part of planning, I wonder, around-- with these fire mitigation projects?</w:t>
      </w:r>
    </w:p>
    <w:p w14:paraId="3F92796B" w14:textId="02F12A2A" w:rsidR="00526E36" w:rsidRDefault="000A3192">
      <w:pPr>
        <w:jc w:val="left"/>
      </w:pPr>
      <w:r>
        <w:rPr>
          <w:b/>
          <w:bCs/>
          <w:sz w:val="24"/>
          <w:szCs w:val="24"/>
        </w:rPr>
        <w:t xml:space="preserve">Interviewee: </w:t>
      </w:r>
      <w:r>
        <w:rPr>
          <w:sz w:val="24"/>
          <w:szCs w:val="24"/>
        </w:rPr>
        <w:t>Did you say "odds"?</w:t>
      </w:r>
    </w:p>
    <w:p w14:paraId="7148D922" w14:textId="77777777" w:rsidR="00526E36" w:rsidRDefault="00000000">
      <w:pPr>
        <w:jc w:val="left"/>
      </w:pPr>
      <w:r>
        <w:rPr>
          <w:b/>
          <w:bCs/>
          <w:sz w:val="24"/>
          <w:szCs w:val="24"/>
        </w:rPr>
        <w:t xml:space="preserve">Interviewer: </w:t>
      </w:r>
      <w:r>
        <w:rPr>
          <w:sz w:val="24"/>
          <w:szCs w:val="24"/>
        </w:rPr>
        <w:t>Are you familiar with PODs? Sorry. The Potential--</w:t>
      </w:r>
    </w:p>
    <w:p w14:paraId="12BED056" w14:textId="77777777" w:rsidR="00526E36" w:rsidRDefault="00000000">
      <w:pPr>
        <w:jc w:val="left"/>
      </w:pPr>
      <w:r>
        <w:rPr>
          <w:sz w:val="24"/>
          <w:szCs w:val="24"/>
        </w:rPr>
        <w:t>[crosstalk]</w:t>
      </w:r>
    </w:p>
    <w:p w14:paraId="3D4B24C5" w14:textId="722DF457" w:rsidR="00526E36" w:rsidRDefault="000A3192">
      <w:pPr>
        <w:jc w:val="left"/>
      </w:pPr>
      <w:r>
        <w:rPr>
          <w:b/>
          <w:bCs/>
          <w:sz w:val="24"/>
          <w:szCs w:val="24"/>
        </w:rPr>
        <w:t xml:space="preserve">Interviewee: </w:t>
      </w:r>
      <w:r>
        <w:rPr>
          <w:sz w:val="24"/>
          <w:szCs w:val="24"/>
        </w:rPr>
        <w:t>Oh, PODs. I was like, "odds"? I guess I don't know if I know what that is.</w:t>
      </w:r>
    </w:p>
    <w:p w14:paraId="06CE75E2" w14:textId="77777777" w:rsidR="00526E36" w:rsidRDefault="00000000">
      <w:pPr>
        <w:jc w:val="left"/>
      </w:pPr>
      <w:r>
        <w:rPr>
          <w:b/>
          <w:bCs/>
          <w:sz w:val="24"/>
          <w:szCs w:val="24"/>
        </w:rPr>
        <w:t xml:space="preserve">Interviewer: </w:t>
      </w:r>
      <w:r>
        <w:rPr>
          <w:sz w:val="24"/>
          <w:szCs w:val="24"/>
        </w:rPr>
        <w:t xml:space="preserve">It's the Potential Operational Delineations system. It's a really weird acronym, but basically, it's just a type of planning around thinning for wildfire mitigation around roads but also using the geographic boundaries to help contain fire within a watershed or maybe </w:t>
      </w:r>
      <w:proofErr w:type="gramStart"/>
      <w:r>
        <w:rPr>
          <w:sz w:val="24"/>
          <w:szCs w:val="24"/>
        </w:rPr>
        <w:t xml:space="preserve">a </w:t>
      </w:r>
      <w:proofErr w:type="spellStart"/>
      <w:r>
        <w:rPr>
          <w:sz w:val="24"/>
          <w:szCs w:val="24"/>
        </w:rPr>
        <w:t>fireshed</w:t>
      </w:r>
      <w:proofErr w:type="spellEnd"/>
      <w:proofErr w:type="gramEnd"/>
      <w:r>
        <w:rPr>
          <w:sz w:val="24"/>
          <w:szCs w:val="24"/>
        </w:rPr>
        <w:t>. More so that it will still burn but also reach these field breaks that are strategically placed.</w:t>
      </w:r>
    </w:p>
    <w:p w14:paraId="398D0A30" w14:textId="712CA490" w:rsidR="00526E36" w:rsidRDefault="000A3192">
      <w:pPr>
        <w:jc w:val="left"/>
      </w:pPr>
      <w:r>
        <w:rPr>
          <w:b/>
          <w:bCs/>
          <w:sz w:val="24"/>
          <w:szCs w:val="24"/>
        </w:rPr>
        <w:t xml:space="preserve">Interviewee: </w:t>
      </w:r>
      <w:r>
        <w:rPr>
          <w:sz w:val="24"/>
          <w:szCs w:val="24"/>
        </w:rPr>
        <w:t>I did not know that's what that was called, but it is a concept that we're familiar with for sure. A lot of the project planning is usually based on those kinds of operational boundaries. We'll put in fuel lines on a ridge kind of a thing and work backwards to get whatever vegetation management you need done, but it's usually based on those control lines or where you can safely get to certain areas and that kind of a thing.</w:t>
      </w:r>
    </w:p>
    <w:p w14:paraId="72CC97EB" w14:textId="77777777" w:rsidR="00526E36" w:rsidRDefault="00000000">
      <w:pPr>
        <w:jc w:val="left"/>
      </w:pPr>
      <w:r>
        <w:rPr>
          <w:sz w:val="24"/>
          <w:szCs w:val="24"/>
        </w:rPr>
        <w:t>That, I guess, would be at very different scales depending on what you're looking at, but yes, I see what you're saying. To keep that out. I'll have to keep that in mind. I've not heard that. Now that you've said it, I'll be listening for it, and it'll come up. [laughs]</w:t>
      </w:r>
    </w:p>
    <w:p w14:paraId="2DED1353" w14:textId="77777777" w:rsidR="00526E36" w:rsidRDefault="00000000">
      <w:pPr>
        <w:jc w:val="left"/>
      </w:pPr>
      <w:r>
        <w:rPr>
          <w:b/>
          <w:bCs/>
          <w:sz w:val="24"/>
          <w:szCs w:val="24"/>
        </w:rPr>
        <w:t xml:space="preserve">Interviewer: </w:t>
      </w:r>
      <w:r>
        <w:rPr>
          <w:sz w:val="24"/>
          <w:szCs w:val="24"/>
        </w:rPr>
        <w:t>I hear it a lot in Oregon and so maybe it's just something that Oregon has really latched on to.</w:t>
      </w:r>
    </w:p>
    <w:p w14:paraId="7B0B21DA" w14:textId="44285487" w:rsidR="00526E36" w:rsidRDefault="000A3192">
      <w:pPr>
        <w:jc w:val="left"/>
      </w:pPr>
      <w:r>
        <w:rPr>
          <w:b/>
          <w:bCs/>
          <w:sz w:val="24"/>
          <w:szCs w:val="24"/>
        </w:rPr>
        <w:t xml:space="preserve">Interviewee: </w:t>
      </w:r>
      <w:r>
        <w:rPr>
          <w:sz w:val="24"/>
          <w:szCs w:val="24"/>
        </w:rPr>
        <w:t>Yes, maybe.</w:t>
      </w:r>
    </w:p>
    <w:p w14:paraId="751EAC11" w14:textId="77777777" w:rsidR="00526E36" w:rsidRDefault="00000000">
      <w:pPr>
        <w:jc w:val="left"/>
      </w:pPr>
      <w:r>
        <w:rPr>
          <w:b/>
          <w:bCs/>
          <w:sz w:val="24"/>
          <w:szCs w:val="24"/>
        </w:rPr>
        <w:t xml:space="preserve">Interviewer: </w:t>
      </w:r>
      <w:r>
        <w:rPr>
          <w:sz w:val="24"/>
          <w:szCs w:val="24"/>
        </w:rPr>
        <w:t>Maybe it's similar practices but different terms and whatever. All right, well, yes, thank you so much for your time. Is there anything else that you want to include or add? No?</w:t>
      </w:r>
    </w:p>
    <w:p w14:paraId="34BBFC64" w14:textId="546E8C8F" w:rsidR="00526E36" w:rsidRDefault="000A3192">
      <w:pPr>
        <w:jc w:val="left"/>
      </w:pPr>
      <w:r>
        <w:rPr>
          <w:b/>
          <w:bCs/>
          <w:sz w:val="24"/>
          <w:szCs w:val="24"/>
        </w:rPr>
        <w:t xml:space="preserve">Interviewee: </w:t>
      </w:r>
      <w:r>
        <w:rPr>
          <w:sz w:val="24"/>
          <w:szCs w:val="24"/>
        </w:rPr>
        <w:t>Whatever we can do to increase partnerships and capacity. That's pretty much where we've been for quite a while. I think most of the partners are pretty well identified and working together. It's just a matter of finding the niches that everybody can do. Then if there's a hole somewhere. There seems to be a little bit of a missed opportunity, I guess. Someone just needs to say, "We need this," and I think people would step up to the plate and say, "Well, we can do that." Maybe, "Him and I can do that if you guys do this," kind of a thing. I think there's probably more that can be done if there was a clear ask for this, this, and this, kind of thing. I don't know. We'll see.</w:t>
      </w:r>
    </w:p>
    <w:p w14:paraId="2ACE57AE" w14:textId="77777777" w:rsidR="00526E36" w:rsidRDefault="00000000">
      <w:pPr>
        <w:jc w:val="left"/>
      </w:pPr>
      <w:r>
        <w:rPr>
          <w:b/>
          <w:bCs/>
          <w:sz w:val="24"/>
          <w:szCs w:val="24"/>
        </w:rPr>
        <w:t xml:space="preserve">Interviewer: </w:t>
      </w:r>
      <w:r>
        <w:rPr>
          <w:sz w:val="24"/>
          <w:szCs w:val="24"/>
        </w:rPr>
        <w:t>All right. Well, yes, thanks again. It was really great getting to hear from you. I think, ultimately, what we're going to try to produce is a helpful synthesis of what we're learning.</w:t>
      </w:r>
    </w:p>
    <w:p w14:paraId="49066F66" w14:textId="691A3082" w:rsidR="00526E36" w:rsidRDefault="000A3192">
      <w:pPr>
        <w:jc w:val="left"/>
      </w:pPr>
      <w:r>
        <w:rPr>
          <w:b/>
          <w:bCs/>
          <w:sz w:val="24"/>
          <w:szCs w:val="24"/>
        </w:rPr>
        <w:t xml:space="preserve">Interviewee: </w:t>
      </w:r>
      <w:r>
        <w:rPr>
          <w:sz w:val="24"/>
          <w:szCs w:val="24"/>
        </w:rPr>
        <w:t>Sure.</w:t>
      </w:r>
    </w:p>
    <w:p w14:paraId="16EC76F2" w14:textId="77777777" w:rsidR="00526E36" w:rsidRDefault="00000000">
      <w:pPr>
        <w:jc w:val="left"/>
      </w:pPr>
      <w:r>
        <w:rPr>
          <w:b/>
          <w:bCs/>
          <w:sz w:val="24"/>
          <w:szCs w:val="24"/>
        </w:rPr>
        <w:t xml:space="preserve">Interviewer: </w:t>
      </w:r>
      <w:r>
        <w:rPr>
          <w:sz w:val="24"/>
          <w:szCs w:val="24"/>
        </w:rPr>
        <w:t>If there's anything that you think of along the way or you want to share right now that'll be really useful, we're definitely trying to make things that are applicable and can be applied and not just lost in academia [laughter] of publishing or whatever.</w:t>
      </w:r>
    </w:p>
    <w:p w14:paraId="089BE20E" w14:textId="7356CAB1" w:rsidR="00526E36" w:rsidRDefault="000A3192">
      <w:pPr>
        <w:jc w:val="left"/>
      </w:pPr>
      <w:r>
        <w:rPr>
          <w:b/>
          <w:bCs/>
          <w:sz w:val="24"/>
          <w:szCs w:val="24"/>
        </w:rPr>
        <w:t xml:space="preserve">Interviewee: </w:t>
      </w:r>
      <w:r>
        <w:rPr>
          <w:sz w:val="24"/>
          <w:szCs w:val="24"/>
        </w:rPr>
        <w:t>Sure, yes. Well, no, it's now that we know you guys are out there in the sphere of this, yes, if something comes up, we'll let you know. Certainly, as you guys coalesce all of what you've learned, if there's a need to have some feedback on that or review it when you're done, definitely send it our way.</w:t>
      </w:r>
    </w:p>
    <w:p w14:paraId="5F3BF924" w14:textId="7B6D0089" w:rsidR="00526E36" w:rsidRDefault="00000000">
      <w:pPr>
        <w:jc w:val="left"/>
      </w:pPr>
      <w:r>
        <w:rPr>
          <w:b/>
          <w:bCs/>
          <w:sz w:val="24"/>
          <w:szCs w:val="24"/>
        </w:rPr>
        <w:t xml:space="preserve">Interviewer: </w:t>
      </w:r>
      <w:r>
        <w:rPr>
          <w:sz w:val="24"/>
          <w:szCs w:val="24"/>
        </w:rPr>
        <w:t xml:space="preserve">Okay. Great. All right, well, thanks again, </w:t>
      </w:r>
      <w:r w:rsidR="000A3192">
        <w:rPr>
          <w:sz w:val="24"/>
          <w:szCs w:val="24"/>
        </w:rPr>
        <w:t>[redacted]</w:t>
      </w:r>
      <w:r>
        <w:rPr>
          <w:sz w:val="24"/>
          <w:szCs w:val="24"/>
        </w:rPr>
        <w:t>.</w:t>
      </w:r>
    </w:p>
    <w:p w14:paraId="1AD1D3EA" w14:textId="60639D6F" w:rsidR="00526E36" w:rsidRDefault="000A3192">
      <w:pPr>
        <w:jc w:val="left"/>
      </w:pPr>
      <w:r>
        <w:rPr>
          <w:b/>
          <w:bCs/>
          <w:sz w:val="24"/>
          <w:szCs w:val="24"/>
        </w:rPr>
        <w:t xml:space="preserve">Interviewee: </w:t>
      </w:r>
      <w:r>
        <w:rPr>
          <w:sz w:val="24"/>
          <w:szCs w:val="24"/>
        </w:rPr>
        <w:t>Have a good weekend. Thank you for setting it up. It's good talking to you.</w:t>
      </w:r>
    </w:p>
    <w:p w14:paraId="7EBB78D1" w14:textId="77777777" w:rsidR="00526E36" w:rsidRDefault="00000000">
      <w:pPr>
        <w:jc w:val="left"/>
      </w:pPr>
      <w:r>
        <w:rPr>
          <w:b/>
          <w:bCs/>
          <w:sz w:val="24"/>
          <w:szCs w:val="24"/>
        </w:rPr>
        <w:t xml:space="preserve">Interviewer: </w:t>
      </w:r>
      <w:r>
        <w:rPr>
          <w:sz w:val="24"/>
          <w:szCs w:val="24"/>
        </w:rPr>
        <w:t xml:space="preserve">Yes, </w:t>
      </w:r>
      <w:proofErr w:type="gramStart"/>
      <w:r>
        <w:rPr>
          <w:sz w:val="24"/>
          <w:szCs w:val="24"/>
        </w:rPr>
        <w:t>you</w:t>
      </w:r>
      <w:proofErr w:type="gramEnd"/>
      <w:r>
        <w:rPr>
          <w:sz w:val="24"/>
          <w:szCs w:val="24"/>
        </w:rPr>
        <w:t xml:space="preserve"> too. All right, take care.</w:t>
      </w:r>
    </w:p>
    <w:p w14:paraId="7916EEB2" w14:textId="36949147" w:rsidR="00526E36" w:rsidRDefault="000A3192">
      <w:pPr>
        <w:jc w:val="left"/>
      </w:pPr>
      <w:r>
        <w:rPr>
          <w:b/>
          <w:bCs/>
          <w:sz w:val="24"/>
          <w:szCs w:val="24"/>
        </w:rPr>
        <w:t xml:space="preserve">Interviewee: </w:t>
      </w:r>
      <w:r>
        <w:rPr>
          <w:sz w:val="24"/>
          <w:szCs w:val="24"/>
        </w:rPr>
        <w:t>All right, thank you.</w:t>
      </w:r>
    </w:p>
    <w:p w14:paraId="7FD01DC5" w14:textId="77777777" w:rsidR="00526E36" w:rsidRDefault="00000000">
      <w:pPr>
        <w:jc w:val="left"/>
      </w:pPr>
      <w:r>
        <w:rPr>
          <w:b/>
          <w:bCs/>
          <w:sz w:val="24"/>
          <w:szCs w:val="24"/>
        </w:rPr>
        <w:t xml:space="preserve">Interviewer: </w:t>
      </w:r>
      <w:r>
        <w:rPr>
          <w:sz w:val="24"/>
          <w:szCs w:val="24"/>
        </w:rPr>
        <w:t>Bye.</w:t>
      </w:r>
    </w:p>
    <w:p w14:paraId="6E12F930" w14:textId="25AC9485" w:rsidR="00526E36" w:rsidRDefault="000A3192">
      <w:pPr>
        <w:jc w:val="left"/>
      </w:pPr>
      <w:r>
        <w:rPr>
          <w:b/>
          <w:bCs/>
          <w:sz w:val="24"/>
          <w:szCs w:val="24"/>
        </w:rPr>
        <w:t xml:space="preserve">Interviewee: </w:t>
      </w:r>
      <w:r>
        <w:rPr>
          <w:sz w:val="24"/>
          <w:szCs w:val="24"/>
        </w:rPr>
        <w:t>Bye-bye.</w:t>
      </w:r>
    </w:p>
    <w:p w14:paraId="68EE928F" w14:textId="77777777" w:rsidR="00526E36" w:rsidRDefault="00000000">
      <w:pPr>
        <w:jc w:val="left"/>
      </w:pPr>
      <w:r>
        <w:rPr>
          <w:b/>
          <w:bCs/>
          <w:sz w:val="24"/>
          <w:szCs w:val="24"/>
        </w:rPr>
        <w:t>[01:11:33] [END OF AUDIO]</w:t>
      </w:r>
    </w:p>
    <w:sectPr w:rsidR="00526E36" w:rsidSect="00C23BB6">
      <w:headerReference w:type="default" r:id="rId6"/>
      <w:footerReference w:type="default" r:id="rId7"/>
      <w:pgSz w:w="11905" w:h="16837"/>
      <w:pgMar w:top="1440" w:right="1440" w:bottom="1440" w:left="1440" w:header="720" w:footer="720" w:gutter="0"/>
      <w:lnNumType w:countBy="1" w:restart="continuous"/>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64FBCE1" w14:textId="77777777" w:rsidR="00BA6259" w:rsidRDefault="00BA6259">
      <w:pPr>
        <w:spacing w:after="0"/>
      </w:pPr>
      <w:r>
        <w:separator/>
      </w:r>
    </w:p>
  </w:endnote>
  <w:endnote w:type="continuationSeparator" w:id="0">
    <w:p w14:paraId="07C42D6E" w14:textId="77777777" w:rsidR="00BA6259" w:rsidRDefault="00BA625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8F76D4" w14:textId="77777777" w:rsidR="00526E36" w:rsidRDefault="00000000">
    <w:r>
      <w:t>Completed: 11/21/2024</w:t>
    </w:r>
  </w:p>
  <w:p w14:paraId="18CE634F" w14:textId="77777777" w:rsidR="00526E36" w:rsidRDefault="00000000">
    <w:pPr>
      <w:jc w:val="right"/>
    </w:pPr>
    <w:r>
      <w:fldChar w:fldCharType="begin"/>
    </w:r>
    <w:r>
      <w:instrText>PAGE</w:instrText>
    </w:r>
    <w:r>
      <w:fldChar w:fldCharType="separate"/>
    </w:r>
    <w:r w:rsidR="000A319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CD37D4A" w14:textId="77777777" w:rsidR="00BA6259" w:rsidRDefault="00BA6259">
      <w:pPr>
        <w:spacing w:after="0"/>
      </w:pPr>
      <w:r>
        <w:separator/>
      </w:r>
    </w:p>
  </w:footnote>
  <w:footnote w:type="continuationSeparator" w:id="0">
    <w:p w14:paraId="36A338F8" w14:textId="77777777" w:rsidR="00BA6259" w:rsidRDefault="00BA625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4ECB7C" w14:textId="77777777" w:rsidR="00526E36" w:rsidRDefault="00C23BB6">
    <w:r>
      <w:pict w14:anchorId="6B9AEEB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1pt;height:61.5pt;mso-position-horizontal:left;mso-position-horizontal-relative:char;mso-position-vertical:top;mso-position-vertical-relative:line">
          <v:imagedata r:id="rId1" o:title=""/>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26E36"/>
    <w:rsid w:val="0005226E"/>
    <w:rsid w:val="00060A77"/>
    <w:rsid w:val="000A3192"/>
    <w:rsid w:val="00456C9E"/>
    <w:rsid w:val="00526E36"/>
    <w:rsid w:val="0098549B"/>
    <w:rsid w:val="00BA6259"/>
    <w:rsid w:val="00C23B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D940CD"/>
  <w15:docId w15:val="{3ECA1776-D160-4A31-9FDD-4B073B9E0E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0" w:line="240" w:lineRule="auto"/>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unhideWhenUsed/>
    <w:rPr>
      <w:vertAlign w:val="superscript"/>
    </w:rPr>
  </w:style>
  <w:style w:type="character" w:styleId="LineNumber">
    <w:name w:val="line number"/>
    <w:basedOn w:val="DefaultParagraphFont"/>
    <w:uiPriority w:val="99"/>
    <w:semiHidden/>
    <w:unhideWhenUsed/>
    <w:rsid w:val="00C23B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8056</Words>
  <Characters>45922</Characters>
  <Application>Microsoft Office Word</Application>
  <DocSecurity>0</DocSecurity>
  <Lines>382</Lines>
  <Paragraphs>107</Paragraphs>
  <ScaleCrop>false</ScaleCrop>
  <Manager/>
  <Company/>
  <LinksUpToDate>false</LinksUpToDate>
  <CharactersWithSpaces>53871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Robert - FS, WA</cp:lastModifiedBy>
  <cp:revision>3</cp:revision>
  <dcterms:created xsi:type="dcterms:W3CDTF">2024-11-22T14:39:00Z</dcterms:created>
  <dcterms:modified xsi:type="dcterms:W3CDTF">2024-12-12T21:36:00Z</dcterms:modified>
  <cp:category/>
</cp:coreProperties>
</file>