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2363A" w14:textId="77777777" w:rsidR="0094273C" w:rsidRDefault="00000000">
      <w:pPr>
        <w:jc w:val="left"/>
      </w:pPr>
      <w:r>
        <w:rPr>
          <w:b/>
          <w:bCs/>
          <w:sz w:val="24"/>
          <w:szCs w:val="24"/>
        </w:rPr>
        <w:t xml:space="preserve">Interviewer: </w:t>
      </w:r>
      <w:r>
        <w:rPr>
          <w:sz w:val="24"/>
          <w:szCs w:val="24"/>
        </w:rPr>
        <w:t>If you don't mind just briefly introducing yourself and your role, and then talk about, in whatever capacity, some of the work that your organization might do to reduce wildfire risk for communities in Idaho.</w:t>
      </w:r>
    </w:p>
    <w:p w14:paraId="59D6FC8D" w14:textId="1B0FD8F2" w:rsidR="0094273C" w:rsidRDefault="00F70E48">
      <w:pPr>
        <w:jc w:val="left"/>
      </w:pPr>
      <w:r>
        <w:rPr>
          <w:b/>
          <w:bCs/>
          <w:sz w:val="24"/>
          <w:szCs w:val="24"/>
        </w:rPr>
        <w:t xml:space="preserve">Interviewee: </w:t>
      </w:r>
      <w:r>
        <w:rPr>
          <w:sz w:val="24"/>
          <w:szCs w:val="24"/>
        </w:rPr>
        <w:t>Sure. My name is [redacted]. I'm the Collaborative Capacity Program Manager with the National Forest Foundation. My role is to provide grant funding and also technical assistance and peer learning opportunities for folks to collaborate with the Forest Service on many different activities. One of them is wildfire risk reduction and fuels management. Also includes recreation and watershed health management, things of that nature.</w:t>
      </w:r>
    </w:p>
    <w:p w14:paraId="27A390E1" w14:textId="77777777" w:rsidR="0094273C" w:rsidRDefault="00000000">
      <w:pPr>
        <w:jc w:val="left"/>
      </w:pPr>
      <w:r>
        <w:rPr>
          <w:sz w:val="24"/>
          <w:szCs w:val="24"/>
        </w:rPr>
        <w:t>We work with local community groups, local municipalities, and state government, also tribes and other nonprofit community-driven groups in that work. My specific role in Idaho is to actually-- We have two elements of the program. We have a nationwide program that focuses, obviously, nationwide. We don't have a specific geographic focus for that. It's really prioritizing folks through competitive grant and technical assistance process.</w:t>
      </w:r>
    </w:p>
    <w:p w14:paraId="48F9D18B" w14:textId="77777777" w:rsidR="0094273C" w:rsidRDefault="00000000">
      <w:pPr>
        <w:jc w:val="left"/>
      </w:pPr>
      <w:r>
        <w:rPr>
          <w:sz w:val="24"/>
          <w:szCs w:val="24"/>
        </w:rPr>
        <w:t>We also have a state program which is based in Idaho, which is the Idaho Collaborative Capacity Program, where we take regional funds from Regions One and Region Four in the Forest Service and actually sub-award that to specifically collaborative groups working alongside specific forest units to potentially work with the NEPA process and help get projects through, provide comments and feedback. A lot of those projects are like fuels reduction and wildfire risk reduction projects.</w:t>
      </w:r>
    </w:p>
    <w:p w14:paraId="32E8981D" w14:textId="77777777" w:rsidR="0094273C" w:rsidRDefault="00000000">
      <w:pPr>
        <w:jc w:val="left"/>
      </w:pPr>
      <w:r>
        <w:rPr>
          <w:sz w:val="24"/>
          <w:szCs w:val="24"/>
        </w:rPr>
        <w:t>Beyond that, in my specific role, I have colleagues who work in the South Idaho landscape who are helping to form the All-Lands Partnership. A lot of that work is focused on wildfire and fuels reduction. We have several folks working in that space on relationship building, the actual mapping, and project planning around that. We also have a staff member who's working at the statewide level, who's interested in understanding how to bring all the players together in the state of Idaho to really think about lessons learned, things that are working, and trying to navigate some of the challenges that we face in Idaho.</w:t>
      </w:r>
    </w:p>
    <w:p w14:paraId="2020697A" w14:textId="77777777" w:rsidR="0094273C" w:rsidRDefault="00000000">
      <w:pPr>
        <w:jc w:val="left"/>
      </w:pPr>
      <w:r>
        <w:rPr>
          <w:sz w:val="24"/>
          <w:szCs w:val="24"/>
        </w:rPr>
        <w:t>I think that's about it. I'm happy to go into more detail about the Idaho Collaborative Capacity Program if that's of interest, who we fund, and what some of that work entails.</w:t>
      </w:r>
    </w:p>
    <w:p w14:paraId="167B381A" w14:textId="77777777" w:rsidR="0094273C" w:rsidRDefault="00000000">
      <w:pPr>
        <w:jc w:val="left"/>
      </w:pPr>
      <w:r>
        <w:rPr>
          <w:b/>
          <w:bCs/>
          <w:sz w:val="24"/>
          <w:szCs w:val="24"/>
        </w:rPr>
        <w:t xml:space="preserve">Interviewer: </w:t>
      </w:r>
      <w:r>
        <w:rPr>
          <w:sz w:val="24"/>
          <w:szCs w:val="24"/>
        </w:rPr>
        <w:t>Yes, that sounds great. Go ahead.</w:t>
      </w:r>
    </w:p>
    <w:p w14:paraId="1023FB90" w14:textId="57C10C8C" w:rsidR="0094273C" w:rsidRDefault="00F70E48">
      <w:pPr>
        <w:jc w:val="left"/>
      </w:pPr>
      <w:r>
        <w:rPr>
          <w:b/>
          <w:bCs/>
          <w:sz w:val="24"/>
          <w:szCs w:val="24"/>
        </w:rPr>
        <w:t xml:space="preserve">Interviewee: </w:t>
      </w:r>
      <w:r>
        <w:rPr>
          <w:sz w:val="24"/>
          <w:szCs w:val="24"/>
        </w:rPr>
        <w:t>We fund about 10 collaborative groups. I actually just had the groups pulled up. The goal of the Idaho Collaborative Capacity Program has always been to just support basic needs of collaboration and sharing work with the Forest Service. These groups are connected, or they were determined by our Forest Service colleagues as being collaborative groups that have been stood up for several years now. These aren't new collaborative groups. These are existing ones.</w:t>
      </w:r>
    </w:p>
    <w:p w14:paraId="4F768D0B" w14:textId="77777777" w:rsidR="0094273C" w:rsidRDefault="00000000">
      <w:pPr>
        <w:jc w:val="left"/>
      </w:pPr>
      <w:r>
        <w:rPr>
          <w:sz w:val="24"/>
          <w:szCs w:val="24"/>
        </w:rPr>
        <w:lastRenderedPageBreak/>
        <w:t xml:space="preserve">They have a good relationship or a good working relationship with the Forest Service. There isn't a litigious or contentious relationship. They all have strategic plans of some kind that they are intending to enact and not just meet for updates, but actually looking towards doing some project implementation or fundraising for project implementation. Pulling up the list here, the groups that we have provided funding to, I should say the total amount of funding that we funded each of these groups is around $40,000 over two and a half years. This is through an </w:t>
      </w:r>
      <w:r>
        <w:rPr>
          <w:b/>
          <w:bCs/>
          <w:sz w:val="24"/>
          <w:szCs w:val="24"/>
        </w:rPr>
        <w:t xml:space="preserve">[unintelligible 00:04:33] </w:t>
      </w:r>
      <w:r>
        <w:rPr>
          <w:sz w:val="24"/>
          <w:szCs w:val="24"/>
        </w:rPr>
        <w:t>grants process.</w:t>
      </w:r>
    </w:p>
    <w:p w14:paraId="120DAEA6" w14:textId="77777777" w:rsidR="0094273C" w:rsidRDefault="00000000">
      <w:pPr>
        <w:jc w:val="left"/>
      </w:pPr>
      <w:r>
        <w:rPr>
          <w:sz w:val="24"/>
          <w:szCs w:val="24"/>
        </w:rPr>
        <w:t xml:space="preserve">We've funded the Targhee Forest Coalition. Obviously, Targhee is the forest unit that we're working there. We've funded the Sawtooth Valley Wildland Collaborative, working closely with the Sawtooth Society. We've funded the Idaho Forest </w:t>
      </w:r>
      <w:proofErr w:type="spellStart"/>
      <w:r>
        <w:rPr>
          <w:sz w:val="24"/>
          <w:szCs w:val="24"/>
        </w:rPr>
        <w:t>Forest</w:t>
      </w:r>
      <w:proofErr w:type="spellEnd"/>
      <w:r>
        <w:rPr>
          <w:sz w:val="24"/>
          <w:szCs w:val="24"/>
        </w:rPr>
        <w:t xml:space="preserve"> Restoration Partnership, which </w:t>
      </w:r>
      <w:r>
        <w:rPr>
          <w:b/>
          <w:bCs/>
          <w:sz w:val="24"/>
          <w:szCs w:val="24"/>
        </w:rPr>
        <w:t>[unintelligible 00:05:02]</w:t>
      </w:r>
      <w:r>
        <w:rPr>
          <w:sz w:val="24"/>
          <w:szCs w:val="24"/>
        </w:rPr>
        <w:t>, you're familiar with, a statewide network. We work and fund the Boise Forest Coalition, the Caribou Forest Initiative, and that's obviously the Caribou Targhee, it's just a different part of the Targhee.</w:t>
      </w:r>
    </w:p>
    <w:p w14:paraId="31F1CD01" w14:textId="77777777" w:rsidR="0094273C" w:rsidRDefault="00000000">
      <w:pPr>
        <w:jc w:val="left"/>
      </w:pPr>
      <w:r>
        <w:rPr>
          <w:sz w:val="24"/>
          <w:szCs w:val="24"/>
        </w:rPr>
        <w:t xml:space="preserve">The Payette Forest Coalition down in the Southern landscape as well. The Lemhi Forest Restoration Group, Salmon Valley. The Kootenai Valley Resource Initiative. The Clearwater Basin Forest Collaborative, and then that's here. Sawtooth Coalition, which is also in the Sawtooth, so we fund two Sawtooth-related collaboratives. Then we don't directly fund these two, but we support with NFF staff and facilitation. Those two are both in the northern part of Idaho, which is the Idaho Panhandle Collaborative, and the Shoshone </w:t>
      </w:r>
      <w:proofErr w:type="spellStart"/>
      <w:r>
        <w:rPr>
          <w:sz w:val="24"/>
          <w:szCs w:val="24"/>
        </w:rPr>
        <w:t>Benwa</w:t>
      </w:r>
      <w:proofErr w:type="spellEnd"/>
      <w:r>
        <w:rPr>
          <w:sz w:val="24"/>
          <w:szCs w:val="24"/>
        </w:rPr>
        <w:t xml:space="preserve"> Forest Health Collaborative.</w:t>
      </w:r>
    </w:p>
    <w:p w14:paraId="245269C5" w14:textId="77777777" w:rsidR="0094273C" w:rsidRDefault="00000000">
      <w:pPr>
        <w:jc w:val="left"/>
      </w:pPr>
      <w:r>
        <w:rPr>
          <w:sz w:val="24"/>
          <w:szCs w:val="24"/>
        </w:rPr>
        <w:t>In total, that's about 12 collaboratives that we've directly funded. We do ask for them to do some reporting, so we do some analysis on the work that they've done. We are hoping to fund them over the next two years, basically, until the Bill and IRA funds run out.</w:t>
      </w:r>
    </w:p>
    <w:p w14:paraId="08B06C35" w14:textId="77777777" w:rsidR="0094273C" w:rsidRDefault="00000000">
      <w:pPr>
        <w:jc w:val="left"/>
      </w:pPr>
      <w:r>
        <w:rPr>
          <w:b/>
          <w:bCs/>
          <w:sz w:val="24"/>
          <w:szCs w:val="24"/>
        </w:rPr>
        <w:t xml:space="preserve">Interviewer: </w:t>
      </w:r>
      <w:r>
        <w:rPr>
          <w:sz w:val="24"/>
          <w:szCs w:val="24"/>
        </w:rPr>
        <w:t>I'd say quite a wide variety of collaboratives, they do different things across the forest. Would you say that most of them are focused on implementation? What's the criteria or maybe the metrics to think about? Like, oh, this is a collaborative that-- You mentioned the strategic plan and something about the implementation, but maybe not all of them do implementation.</w:t>
      </w:r>
    </w:p>
    <w:p w14:paraId="7333E539" w14:textId="5E04616E" w:rsidR="0094273C" w:rsidRDefault="00F70E48">
      <w:pPr>
        <w:jc w:val="left"/>
      </w:pPr>
      <w:r>
        <w:rPr>
          <w:b/>
          <w:bCs/>
          <w:sz w:val="24"/>
          <w:szCs w:val="24"/>
        </w:rPr>
        <w:t xml:space="preserve">Interviewee: </w:t>
      </w:r>
      <w:r>
        <w:rPr>
          <w:sz w:val="24"/>
          <w:szCs w:val="24"/>
        </w:rPr>
        <w:t>Yes, it's a spectrum. I think all of them have strategic plans that commit to eventually wanting to support project implementation, but the steps from getting from the strategic plan and commitment to actually doing the project implementation is pretty wide, and there's a lot of diversity amongst the collaboratives on how quickly they're getting to that type of work. It's actually interesting, if you think about geographically, in the northern part of Idaho, they're mostly still in the commenting space where they're not really engaging in project implementation.</w:t>
      </w:r>
    </w:p>
    <w:p w14:paraId="28EDAFD9" w14:textId="77777777" w:rsidR="0094273C" w:rsidRDefault="00000000">
      <w:pPr>
        <w:jc w:val="left"/>
      </w:pPr>
      <w:r>
        <w:rPr>
          <w:sz w:val="24"/>
          <w:szCs w:val="24"/>
        </w:rPr>
        <w:t xml:space="preserve">Whereas folks in the Sawtooth and of the Southeastern part of Idaho, they're way more engaged in project implementation. I think they're working towards that in the full Southern Idaho landscape through the All-Lands Partnership. I think traditionally, </w:t>
      </w:r>
      <w:r>
        <w:rPr>
          <w:sz w:val="24"/>
          <w:szCs w:val="24"/>
        </w:rPr>
        <w:lastRenderedPageBreak/>
        <w:t>the coalitions themselves have been focused on more of that, like coming together, providing updates, really trying to negotiate with the Forest Service on specific decision-making.</w:t>
      </w:r>
    </w:p>
    <w:p w14:paraId="417FE04A" w14:textId="77777777" w:rsidR="0094273C" w:rsidRDefault="00000000">
      <w:pPr>
        <w:jc w:val="left"/>
      </w:pPr>
      <w:r>
        <w:rPr>
          <w:b/>
          <w:bCs/>
          <w:sz w:val="24"/>
          <w:szCs w:val="24"/>
        </w:rPr>
        <w:t xml:space="preserve">Interviewer: </w:t>
      </w:r>
      <w:r>
        <w:rPr>
          <w:sz w:val="24"/>
          <w:szCs w:val="24"/>
        </w:rPr>
        <w:t>This might be hard to answer and maybe just taking a guess, but do you have a sense of why there might be a distinction between-- in the North, there's maybe more planning or maybe recreation focus while in the South, there's more actual implementation. Does it have to do with wildfire?</w:t>
      </w:r>
    </w:p>
    <w:p w14:paraId="61CC4328" w14:textId="3B64B54F" w:rsidR="0094273C" w:rsidRDefault="00F70E48">
      <w:pPr>
        <w:jc w:val="left"/>
      </w:pPr>
      <w:r>
        <w:rPr>
          <w:b/>
          <w:bCs/>
          <w:sz w:val="24"/>
          <w:szCs w:val="24"/>
        </w:rPr>
        <w:t xml:space="preserve">Interviewee: </w:t>
      </w:r>
      <w:r>
        <w:rPr>
          <w:sz w:val="24"/>
          <w:szCs w:val="24"/>
        </w:rPr>
        <w:t xml:space="preserve">Yes, that's an interesting question. It does strike me that the forest coalitions that are more actively working on project implementation have really strong leadership, have folks that are a fiscal sponsor that's actively engaged in not just their fiscal sponsor, but a leader that is very much seeing a vision and actively working to facilitate the group to that. </w:t>
      </w:r>
      <w:proofErr w:type="gramStart"/>
      <w:r>
        <w:rPr>
          <w:sz w:val="24"/>
          <w:szCs w:val="24"/>
        </w:rPr>
        <w:t>Whereas,</w:t>
      </w:r>
      <w:proofErr w:type="gramEnd"/>
      <w:r>
        <w:rPr>
          <w:sz w:val="24"/>
          <w:szCs w:val="24"/>
        </w:rPr>
        <w:t xml:space="preserve"> even one of the groups that we facilitate, the Shoshone </w:t>
      </w:r>
      <w:proofErr w:type="spellStart"/>
      <w:r>
        <w:rPr>
          <w:sz w:val="24"/>
          <w:szCs w:val="24"/>
        </w:rPr>
        <w:t>Benwa</w:t>
      </w:r>
      <w:proofErr w:type="spellEnd"/>
      <w:r>
        <w:rPr>
          <w:sz w:val="24"/>
          <w:szCs w:val="24"/>
        </w:rPr>
        <w:t xml:space="preserve"> Forest Health Collaborative, we have a staff member that works super part-time on that as a facilitator. She lives in Montana, in Missoula, Montana, goes and drives for a full day, drives 3 hours to Coeur d'Alene, will facilitate a meeting and then go back to Missoula on the same day.</w:t>
      </w:r>
    </w:p>
    <w:p w14:paraId="74395249" w14:textId="77777777" w:rsidR="0094273C" w:rsidRDefault="00000000">
      <w:pPr>
        <w:jc w:val="left"/>
      </w:pPr>
      <w:r>
        <w:rPr>
          <w:sz w:val="24"/>
          <w:szCs w:val="24"/>
        </w:rPr>
        <w:t xml:space="preserve">Doesn't have a ton of local relationships. I think part of the struggle that she's found in facilitating that group is that they're totally fine just showing up and providing comments and then going home. That there isn't a strong </w:t>
      </w:r>
      <w:proofErr w:type="gramStart"/>
      <w:r>
        <w:rPr>
          <w:sz w:val="24"/>
          <w:szCs w:val="24"/>
        </w:rPr>
        <w:t>ring leader</w:t>
      </w:r>
      <w:proofErr w:type="gramEnd"/>
      <w:r>
        <w:rPr>
          <w:sz w:val="24"/>
          <w:szCs w:val="24"/>
        </w:rPr>
        <w:t xml:space="preserve"> in the group, and her capacity doesn't really allow her to be that. Also, her lack of sense of place doesn't really allow her to do that. I think one of the big common threads for the folks that do project implementation really well, it's less of a matter of geography and more of a matter of strong leadership.</w:t>
      </w:r>
    </w:p>
    <w:p w14:paraId="5616A4EB" w14:textId="77777777" w:rsidR="0094273C" w:rsidRDefault="00000000">
      <w:pPr>
        <w:jc w:val="left"/>
      </w:pPr>
      <w:r>
        <w:rPr>
          <w:sz w:val="24"/>
          <w:szCs w:val="24"/>
        </w:rPr>
        <w:t xml:space="preserve">With that being said, I will say, for some of the groups, like the Sawtooth area, they've seen a lot of fire and a lot of situations where they're forced to come together after emergency. I think that experience of emergency has created a little bit more of an impetus to being more </w:t>
      </w:r>
      <w:proofErr w:type="gramStart"/>
      <w:r>
        <w:rPr>
          <w:sz w:val="24"/>
          <w:szCs w:val="24"/>
        </w:rPr>
        <w:t>project-focused</w:t>
      </w:r>
      <w:proofErr w:type="gramEnd"/>
      <w:r>
        <w:rPr>
          <w:sz w:val="24"/>
          <w:szCs w:val="24"/>
        </w:rPr>
        <w:t>.</w:t>
      </w:r>
    </w:p>
    <w:p w14:paraId="3DC1A283" w14:textId="77777777" w:rsidR="0094273C" w:rsidRDefault="00000000">
      <w:pPr>
        <w:jc w:val="left"/>
      </w:pPr>
      <w:r>
        <w:rPr>
          <w:sz w:val="24"/>
          <w:szCs w:val="24"/>
        </w:rPr>
        <w:t>[silence]</w:t>
      </w:r>
    </w:p>
    <w:p w14:paraId="48845EF2" w14:textId="77777777" w:rsidR="0094273C" w:rsidRDefault="00000000">
      <w:pPr>
        <w:jc w:val="left"/>
      </w:pPr>
      <w:r>
        <w:rPr>
          <w:b/>
          <w:bCs/>
          <w:sz w:val="24"/>
          <w:szCs w:val="24"/>
        </w:rPr>
        <w:t xml:space="preserve">Interviewer: </w:t>
      </w:r>
      <w:r>
        <w:rPr>
          <w:sz w:val="24"/>
          <w:szCs w:val="24"/>
        </w:rPr>
        <w:t>I'm also writing.</w:t>
      </w:r>
    </w:p>
    <w:p w14:paraId="193B3E36" w14:textId="23AA6FC8" w:rsidR="0094273C" w:rsidRDefault="00F70E48">
      <w:pPr>
        <w:jc w:val="left"/>
      </w:pPr>
      <w:r>
        <w:rPr>
          <w:b/>
          <w:bCs/>
          <w:sz w:val="24"/>
          <w:szCs w:val="24"/>
        </w:rPr>
        <w:t xml:space="preserve">Interviewee: </w:t>
      </w:r>
      <w:r>
        <w:rPr>
          <w:sz w:val="24"/>
          <w:szCs w:val="24"/>
        </w:rPr>
        <w:t>Take your time.</w:t>
      </w:r>
    </w:p>
    <w:p w14:paraId="10CE5E5C" w14:textId="77777777" w:rsidR="0094273C" w:rsidRDefault="00000000">
      <w:pPr>
        <w:jc w:val="left"/>
      </w:pPr>
      <w:r>
        <w:rPr>
          <w:b/>
          <w:bCs/>
          <w:sz w:val="24"/>
          <w:szCs w:val="24"/>
        </w:rPr>
        <w:t xml:space="preserve">Interviewer: </w:t>
      </w:r>
      <w:r>
        <w:rPr>
          <w:sz w:val="24"/>
          <w:szCs w:val="24"/>
        </w:rPr>
        <w:t>Yes. That's interesting. That makes sense. That could be something. You mentioned earlier, this distinction between the ALP group that's forming and that's a different project, even with help from NFF and just a big region as well, which is just separate from forest collaboratives, is what I'm hearing, but I'm curious about those interactions and whether or not they are doing very different things or is it-- in terms of a collaborative group, what's the distinction between--</w:t>
      </w:r>
    </w:p>
    <w:p w14:paraId="5806A080" w14:textId="77820EA1" w:rsidR="0094273C" w:rsidRDefault="00F70E48">
      <w:pPr>
        <w:jc w:val="left"/>
      </w:pPr>
      <w:r>
        <w:rPr>
          <w:b/>
          <w:bCs/>
          <w:sz w:val="24"/>
          <w:szCs w:val="24"/>
        </w:rPr>
        <w:t xml:space="preserve">Interviewee: </w:t>
      </w:r>
      <w:r>
        <w:rPr>
          <w:sz w:val="24"/>
          <w:szCs w:val="24"/>
        </w:rPr>
        <w:t xml:space="preserve">Yes. It's such a good question that I think we're still grappling with how to articulate as a field, I think across the board. I think particularly in the South Idaho landscape too, I think it is a little hard to navigate. I think from off the bat though, </w:t>
      </w:r>
      <w:r>
        <w:rPr>
          <w:sz w:val="24"/>
          <w:szCs w:val="24"/>
        </w:rPr>
        <w:lastRenderedPageBreak/>
        <w:t>thinking about the Payette and the Boise Forest Coalition, the two coalitions within that South Idaho landscape where the All-Lands partnership exists is that the--</w:t>
      </w:r>
    </w:p>
    <w:p w14:paraId="1148275E" w14:textId="77777777" w:rsidR="0094273C" w:rsidRDefault="00000000">
      <w:pPr>
        <w:jc w:val="left"/>
      </w:pPr>
      <w:r>
        <w:rPr>
          <w:sz w:val="24"/>
          <w:szCs w:val="24"/>
        </w:rPr>
        <w:t>I think traditionally, those coalitions were made up of and still are made up of folks from timber industry, recreation, the environmental groups, the typical folks who don't necessarily agree on forest management decisions, coming together to talk through specific forest projects or forest plan revisions, and to come to consensus to provide feedback to a specific forest unit or district. I think those two coalitions still very much operate in that kind of format, with really a focus on NEPA process and I think eventually supporting or fundraising, finding support for projects on the ground. Boise Forest Coalition, I think has done a slightly better job of meeting that whole spectrum or that that arc.</w:t>
      </w:r>
    </w:p>
    <w:p w14:paraId="181B04F6" w14:textId="77777777" w:rsidR="0094273C" w:rsidRDefault="00000000">
      <w:pPr>
        <w:jc w:val="left"/>
      </w:pPr>
      <w:r>
        <w:rPr>
          <w:sz w:val="24"/>
          <w:szCs w:val="24"/>
        </w:rPr>
        <w:t xml:space="preserve">The All-Lands partnership, from where I sit, is a much </w:t>
      </w:r>
      <w:proofErr w:type="gramStart"/>
      <w:r>
        <w:rPr>
          <w:sz w:val="24"/>
          <w:szCs w:val="24"/>
        </w:rPr>
        <w:t>more broad</w:t>
      </w:r>
      <w:proofErr w:type="gramEnd"/>
      <w:r>
        <w:rPr>
          <w:sz w:val="24"/>
          <w:szCs w:val="24"/>
        </w:rPr>
        <w:t xml:space="preserve"> effort focused specifically on-- I think it's very strategic and I think from the beginning goals of project implementation, whereas the coalitions and collaboratives are actually thinking more about consensus, like philosophy approach, et cetera, of how the forest makes decisions. The All-Lands partnership is much more focused on we want to treat this many acres of land and thoughtfully including multiple layers or levels of government. The feds who manage land include the state, county, cities even, occasionally.</w:t>
      </w:r>
    </w:p>
    <w:p w14:paraId="5F9A139A" w14:textId="77777777" w:rsidR="0094273C" w:rsidRDefault="00000000">
      <w:pPr>
        <w:jc w:val="left"/>
      </w:pPr>
      <w:r>
        <w:rPr>
          <w:sz w:val="24"/>
          <w:szCs w:val="24"/>
        </w:rPr>
        <w:t>Then we'll include representatives of the coalitions as well, but I think it's much more focused on-- I guess in the coalitions too, we're focused much more on one specific forest unit, where this is a larger geographic area, more players, much stronger focused on what they're actually going to be doing, and I think fundraising specifically for the projects themselves and not necessarily for the capacity that they need to come together and meet with, but that arc, I think, of coalition collaborative to All-Lands Partnership is a really interesting one to explore.</w:t>
      </w:r>
    </w:p>
    <w:p w14:paraId="34EEEAAA" w14:textId="77777777" w:rsidR="0094273C" w:rsidRDefault="00000000">
      <w:pPr>
        <w:jc w:val="left"/>
      </w:pPr>
      <w:r>
        <w:rPr>
          <w:b/>
          <w:bCs/>
          <w:sz w:val="24"/>
          <w:szCs w:val="24"/>
        </w:rPr>
        <w:t xml:space="preserve">Interviewer: </w:t>
      </w:r>
      <w:r>
        <w:rPr>
          <w:sz w:val="24"/>
          <w:szCs w:val="24"/>
        </w:rPr>
        <w:t>Yes. Could you just say more [chuckles] about what you mean by that?</w:t>
      </w:r>
    </w:p>
    <w:p w14:paraId="4CAD4EEE" w14:textId="445E66EA" w:rsidR="0094273C" w:rsidRDefault="00F70E48">
      <w:pPr>
        <w:jc w:val="left"/>
      </w:pPr>
      <w:r>
        <w:rPr>
          <w:b/>
          <w:bCs/>
          <w:sz w:val="24"/>
          <w:szCs w:val="24"/>
        </w:rPr>
        <w:t xml:space="preserve">Interviewee: </w:t>
      </w:r>
      <w:r>
        <w:rPr>
          <w:sz w:val="24"/>
          <w:szCs w:val="24"/>
        </w:rPr>
        <w:t>Yes, totally. This isn't necessarily in the Southern Idaho landscape. I'll give you a different example that I'm slightly more familiar with. Lake Tahoe region in California, for example, has the Tahoe Central Sierra Initiative, which I consider to be a really similar initiative as what is starting as the Southern Idaho landscape. There are several different forest units around Lake Tahoe. There's Tahoe National Forest, there's Sierra National Forest, there's two states that Tahoe goes through, which is Nevada and California.</w:t>
      </w:r>
    </w:p>
    <w:p w14:paraId="2FB9CBC4" w14:textId="77777777" w:rsidR="0094273C" w:rsidRDefault="00000000">
      <w:pPr>
        <w:jc w:val="left"/>
      </w:pPr>
      <w:r>
        <w:rPr>
          <w:sz w:val="24"/>
          <w:szCs w:val="24"/>
        </w:rPr>
        <w:t xml:space="preserve">It's a really complex region with a lot of people and a lot of recreation and tourism. It's just this incredibly complex area. </w:t>
      </w:r>
      <w:proofErr w:type="gramStart"/>
      <w:r>
        <w:rPr>
          <w:sz w:val="24"/>
          <w:szCs w:val="24"/>
        </w:rPr>
        <w:t>There's</w:t>
      </w:r>
      <w:proofErr w:type="gramEnd"/>
      <w:r>
        <w:rPr>
          <w:sz w:val="24"/>
          <w:szCs w:val="24"/>
        </w:rPr>
        <w:t xml:space="preserve"> very place-based collaboratives that are in that region that started 20 years ago when collaboration was really popular or just starting and people were starting to think of it as a really popular way or important way to engage in making forest management decisions. Those collaboratives started to realize that there were other collaboratives near them that they could learn from and there could be a much more effective way to lobby state government and find funding if they were to come together.</w:t>
      </w:r>
    </w:p>
    <w:p w14:paraId="05CAE6BD" w14:textId="77777777" w:rsidR="0094273C" w:rsidRDefault="00000000">
      <w:pPr>
        <w:jc w:val="left"/>
      </w:pPr>
      <w:r>
        <w:rPr>
          <w:sz w:val="24"/>
          <w:szCs w:val="24"/>
        </w:rPr>
        <w:t>Those coalitions came together and actually designed the TCSI, which is the Tahoe Central Sierra Initiative, the All-Lands partnership focus, to pull together resources and leverage support for the coalitions themselves, but for the rest of the partners within the initiative which included county lands and city lands and even some of the other federal agencies in the area like the BLM.</w:t>
      </w:r>
    </w:p>
    <w:p w14:paraId="54028D8B" w14:textId="77777777" w:rsidR="0094273C" w:rsidRDefault="00000000">
      <w:pPr>
        <w:jc w:val="left"/>
      </w:pPr>
      <w:r>
        <w:rPr>
          <w:sz w:val="24"/>
          <w:szCs w:val="24"/>
        </w:rPr>
        <w:t xml:space="preserve">I think that there is a movement that is really forming around, we can do collaborative work in our specific area, but we can't do that in isolation. I think there is a stronger movement towards sharing those resources with other collaboratives and trying to look above their specific force units a bit </w:t>
      </w:r>
      <w:proofErr w:type="gramStart"/>
      <w:r>
        <w:rPr>
          <w:sz w:val="24"/>
          <w:szCs w:val="24"/>
        </w:rPr>
        <w:t>more, and</w:t>
      </w:r>
      <w:proofErr w:type="gramEnd"/>
      <w:r>
        <w:rPr>
          <w:sz w:val="24"/>
          <w:szCs w:val="24"/>
        </w:rPr>
        <w:t xml:space="preserve"> focusing more on the cross boundary project implementation versus just like, we work in this one forest or we focus in this one forest.</w:t>
      </w:r>
    </w:p>
    <w:p w14:paraId="00FCDFC6" w14:textId="77777777" w:rsidR="0094273C" w:rsidRDefault="00000000">
      <w:pPr>
        <w:jc w:val="left"/>
      </w:pPr>
      <w:r>
        <w:rPr>
          <w:b/>
          <w:bCs/>
          <w:sz w:val="24"/>
          <w:szCs w:val="24"/>
        </w:rPr>
        <w:t xml:space="preserve">Interviewer: </w:t>
      </w:r>
      <w:r>
        <w:rPr>
          <w:sz w:val="24"/>
          <w:szCs w:val="24"/>
        </w:rPr>
        <w:t>I know you were mentioning that Tahoe Central Sierra Initiative, is that what it's called?</w:t>
      </w:r>
    </w:p>
    <w:p w14:paraId="00214CFB" w14:textId="12168A7F" w:rsidR="0094273C" w:rsidRDefault="00F70E48">
      <w:pPr>
        <w:jc w:val="left"/>
      </w:pPr>
      <w:r>
        <w:rPr>
          <w:b/>
          <w:bCs/>
          <w:sz w:val="24"/>
          <w:szCs w:val="24"/>
        </w:rPr>
        <w:t xml:space="preserve">Interviewee: </w:t>
      </w:r>
      <w:r>
        <w:rPr>
          <w:sz w:val="24"/>
          <w:szCs w:val="24"/>
        </w:rPr>
        <w:t>Yes.</w:t>
      </w:r>
    </w:p>
    <w:p w14:paraId="1892E672" w14:textId="77777777" w:rsidR="0094273C" w:rsidRDefault="00000000">
      <w:pPr>
        <w:jc w:val="left"/>
      </w:pPr>
      <w:r>
        <w:rPr>
          <w:b/>
          <w:bCs/>
          <w:sz w:val="24"/>
          <w:szCs w:val="24"/>
        </w:rPr>
        <w:t xml:space="preserve">Interviewer: </w:t>
      </w:r>
      <w:r>
        <w:rPr>
          <w:sz w:val="24"/>
          <w:szCs w:val="24"/>
        </w:rPr>
        <w:t>In terms of maybe what you've seen in Idaho, does it seem like there are some growing pains or preliminary challenges to that sense of collaboratives peaking up from the forest units that they work in or-- yes. What has that experience been like so far?</w:t>
      </w:r>
    </w:p>
    <w:p w14:paraId="569F574C" w14:textId="7CCD35FE" w:rsidR="0094273C" w:rsidRDefault="00F70E48">
      <w:pPr>
        <w:jc w:val="left"/>
      </w:pPr>
      <w:r>
        <w:rPr>
          <w:b/>
          <w:bCs/>
          <w:sz w:val="24"/>
          <w:szCs w:val="24"/>
        </w:rPr>
        <w:t xml:space="preserve">Interviewee: </w:t>
      </w:r>
      <w:r>
        <w:rPr>
          <w:sz w:val="24"/>
          <w:szCs w:val="24"/>
        </w:rPr>
        <w:t xml:space="preserve">Yes, I think in the Southern Idaho landscape that there's really-- it's different in some ways in that it almost-- from my understanding, it feels like from the coalition's perspective and from some of the players, that it's a </w:t>
      </w:r>
      <w:proofErr w:type="gramStart"/>
      <w:r>
        <w:rPr>
          <w:sz w:val="24"/>
          <w:szCs w:val="24"/>
        </w:rPr>
        <w:t>top down</w:t>
      </w:r>
      <w:proofErr w:type="gramEnd"/>
      <w:r>
        <w:rPr>
          <w:sz w:val="24"/>
          <w:szCs w:val="24"/>
        </w:rPr>
        <w:t xml:space="preserve"> approach versus the bottom up approach that I mentioned with TCSI. The coalitions themselves requested this more regional focus.</w:t>
      </w:r>
    </w:p>
    <w:p w14:paraId="39E4F5AC" w14:textId="77777777" w:rsidR="0094273C" w:rsidRDefault="00000000">
      <w:pPr>
        <w:jc w:val="left"/>
      </w:pPr>
      <w:r>
        <w:rPr>
          <w:sz w:val="24"/>
          <w:szCs w:val="24"/>
        </w:rPr>
        <w:t>With the Southern Idaho landscape, I know that NFF received a lot of funding through keystone agreements for the wildfire crisis strategy landscapes and I think have tried to go in with the intent for relationship building, but I think no matter what, it's challenging to walk into a space and say, this is our task, let's do this versus it coming more naturally from the communities themselves. I think that's been a challenge.</w:t>
      </w:r>
    </w:p>
    <w:p w14:paraId="1FB19304" w14:textId="77777777" w:rsidR="0094273C" w:rsidRDefault="00000000">
      <w:pPr>
        <w:jc w:val="left"/>
      </w:pPr>
      <w:r>
        <w:rPr>
          <w:sz w:val="24"/>
          <w:szCs w:val="24"/>
        </w:rPr>
        <w:t>I know in parts of the Southern Idaho landscape, like the Payette, for example, the Payette Forest Coalition is going through a lot of struggles right now with really politically divided perspectives. I think their main environmental group that was on the Payette Force Coalition actually decided to bow out recently, that's the Idaho-- oh, gosh. Their name's blanking.</w:t>
      </w:r>
    </w:p>
    <w:p w14:paraId="7A61B786" w14:textId="77777777" w:rsidR="0094273C" w:rsidRDefault="00000000">
      <w:pPr>
        <w:jc w:val="left"/>
      </w:pPr>
      <w:r>
        <w:rPr>
          <w:b/>
          <w:bCs/>
          <w:sz w:val="24"/>
          <w:szCs w:val="24"/>
        </w:rPr>
        <w:t xml:space="preserve">Interviewer: </w:t>
      </w:r>
      <w:r>
        <w:rPr>
          <w:sz w:val="24"/>
          <w:szCs w:val="24"/>
        </w:rPr>
        <w:t>Conservation League?</w:t>
      </w:r>
    </w:p>
    <w:p w14:paraId="11CA7CEE" w14:textId="17741C48" w:rsidR="0094273C" w:rsidRDefault="00F70E48">
      <w:pPr>
        <w:jc w:val="left"/>
      </w:pPr>
      <w:r>
        <w:rPr>
          <w:b/>
          <w:bCs/>
          <w:sz w:val="24"/>
          <w:szCs w:val="24"/>
        </w:rPr>
        <w:t xml:space="preserve">Interviewee: </w:t>
      </w:r>
      <w:r>
        <w:rPr>
          <w:sz w:val="24"/>
          <w:szCs w:val="24"/>
        </w:rPr>
        <w:t>Conservation League. Thank you. ICL. Which I think poses a really big challenge when the intent or the integrity of these groups is really reliant on diverse perspectives. If one group is not feeling heard or is feeling really uncomfortable by participating, there's clearly a lot of work and structural elements that need to be reflected on. I think other challenges in that area, it revolved around the shared stewardship program with the Forest Service, which is where folks are actually positioned to do the work of the All-Lands Partnership. They're supposed to be working across boundaries and focusing on ways to do that.</w:t>
      </w:r>
    </w:p>
    <w:p w14:paraId="202763A5" w14:textId="77777777" w:rsidR="0094273C" w:rsidRDefault="00000000">
      <w:pPr>
        <w:jc w:val="left"/>
      </w:pPr>
      <w:r>
        <w:rPr>
          <w:sz w:val="24"/>
          <w:szCs w:val="24"/>
        </w:rPr>
        <w:t xml:space="preserve">I don't think that has been entirely successful in the Southern Idaho Landscape. The folks in those positions, from what I understood, have felt a little bit their toes are getting stepped on by NFF coming in and trying to facilitate a new conversation around the work that they were intending to set up. I guess to put it a little bit more broadly, I think there's a lot of challenges around building relationships in areas that the National Forest Foundation hasn't traditionally held, coming in and it </w:t>
      </w:r>
      <w:proofErr w:type="gramStart"/>
      <w:r>
        <w:rPr>
          <w:sz w:val="24"/>
          <w:szCs w:val="24"/>
        </w:rPr>
        <w:t>feeling</w:t>
      </w:r>
      <w:proofErr w:type="gramEnd"/>
      <w:r>
        <w:rPr>
          <w:sz w:val="24"/>
          <w:szCs w:val="24"/>
        </w:rPr>
        <w:t xml:space="preserve"> like an outsider, top-down approach. Then I think the political divisiveness of the region being challenging for certain groups to actually show up and feel comfortable being involved.</w:t>
      </w:r>
    </w:p>
    <w:p w14:paraId="222678BA" w14:textId="77777777" w:rsidR="0094273C" w:rsidRDefault="00000000">
      <w:pPr>
        <w:jc w:val="left"/>
      </w:pPr>
      <w:r>
        <w:rPr>
          <w:b/>
          <w:bCs/>
          <w:sz w:val="24"/>
          <w:szCs w:val="24"/>
        </w:rPr>
        <w:t xml:space="preserve">Interviewer: </w:t>
      </w:r>
      <w:r>
        <w:rPr>
          <w:sz w:val="24"/>
          <w:szCs w:val="24"/>
        </w:rPr>
        <w:t>Since you mentioned or brought up that concept of top-down versus bottom-up approaches, what do you think are some ways that-- I guess if the perception, maybe if some of it is top-down, do you think there are strategies for dissolving those lines between top-down versus bottom-up?</w:t>
      </w:r>
    </w:p>
    <w:p w14:paraId="38F22B7F" w14:textId="74D82B9E" w:rsidR="0094273C" w:rsidRDefault="00F70E48">
      <w:pPr>
        <w:jc w:val="left"/>
      </w:pPr>
      <w:r>
        <w:rPr>
          <w:b/>
          <w:bCs/>
          <w:sz w:val="24"/>
          <w:szCs w:val="24"/>
        </w:rPr>
        <w:t xml:space="preserve">Interviewee: </w:t>
      </w:r>
      <w:r>
        <w:rPr>
          <w:sz w:val="24"/>
          <w:szCs w:val="24"/>
        </w:rPr>
        <w:t>Yes. It's a good question. I think one of the things that I've seen work really well in those scenarios is starting early by finding key community leaders and doing similar to what we're doing here. Having interviews and going out to lunch and having thoughtful conversations about some of their concerns and priorities. Then doing a needs assessment or some situation assessment where you're similarly either interviewing or performing or conducting a survey of the area.</w:t>
      </w:r>
    </w:p>
    <w:p w14:paraId="3D7B7C41" w14:textId="77777777" w:rsidR="0094273C" w:rsidRDefault="00000000">
      <w:pPr>
        <w:jc w:val="left"/>
      </w:pPr>
      <w:r>
        <w:rPr>
          <w:sz w:val="24"/>
          <w:szCs w:val="24"/>
        </w:rPr>
        <w:t xml:space="preserve">I think just in general, doing your due diligence to understand what are some of the pinch points that exist, what are some of the priorities that exist amongst this community or this area? What's the work that's already being done and what's working well and what's not working well? Really investing a lot of time upfront to really know what you're stepping into versus showing up and being like, "This is what we're </w:t>
      </w:r>
      <w:proofErr w:type="gramStart"/>
      <w:r>
        <w:rPr>
          <w:sz w:val="24"/>
          <w:szCs w:val="24"/>
        </w:rPr>
        <w:t>doing</w:t>
      </w:r>
      <w:proofErr w:type="gramEnd"/>
      <w:r>
        <w:rPr>
          <w:sz w:val="24"/>
          <w:szCs w:val="24"/>
        </w:rPr>
        <w:t xml:space="preserve"> and I'll learn that later as we go." There's a really important first step, a pre-step of just trying to really understand the landscape before jumping in.</w:t>
      </w:r>
    </w:p>
    <w:p w14:paraId="455AB0A4" w14:textId="77777777" w:rsidR="0094273C" w:rsidRDefault="00000000">
      <w:pPr>
        <w:jc w:val="left"/>
      </w:pPr>
      <w:r>
        <w:rPr>
          <w:sz w:val="24"/>
          <w:szCs w:val="24"/>
        </w:rPr>
        <w:t>The person who's going into those spaces, get yourself familiar, but also make yourself a familiar face or a familiar organization to the communities that you're working with.</w:t>
      </w:r>
    </w:p>
    <w:p w14:paraId="4337540D" w14:textId="77777777" w:rsidR="0094273C" w:rsidRDefault="00000000">
      <w:pPr>
        <w:jc w:val="left"/>
      </w:pPr>
      <w:r>
        <w:rPr>
          <w:b/>
          <w:bCs/>
          <w:sz w:val="24"/>
          <w:szCs w:val="24"/>
        </w:rPr>
        <w:t xml:space="preserve">Interviewer: </w:t>
      </w:r>
      <w:r>
        <w:rPr>
          <w:sz w:val="24"/>
          <w:szCs w:val="24"/>
        </w:rPr>
        <w:t xml:space="preserve">Like these </w:t>
      </w:r>
      <w:proofErr w:type="gramStart"/>
      <w:r>
        <w:rPr>
          <w:sz w:val="24"/>
          <w:szCs w:val="24"/>
        </w:rPr>
        <w:t>longer term</w:t>
      </w:r>
      <w:proofErr w:type="gramEnd"/>
      <w:r>
        <w:rPr>
          <w:sz w:val="24"/>
          <w:szCs w:val="24"/>
        </w:rPr>
        <w:t xml:space="preserve"> trust building exercises that might take different amounts of time in different places.</w:t>
      </w:r>
    </w:p>
    <w:p w14:paraId="3CA053B6" w14:textId="51DFF5A9" w:rsidR="0094273C" w:rsidRDefault="00F70E48">
      <w:pPr>
        <w:jc w:val="left"/>
      </w:pPr>
      <w:r>
        <w:rPr>
          <w:b/>
          <w:bCs/>
          <w:sz w:val="24"/>
          <w:szCs w:val="24"/>
        </w:rPr>
        <w:t xml:space="preserve">Interviewee: </w:t>
      </w:r>
      <w:r>
        <w:rPr>
          <w:sz w:val="24"/>
          <w:szCs w:val="24"/>
        </w:rPr>
        <w:t xml:space="preserve">Totally. Another thing that I </w:t>
      </w:r>
      <w:proofErr w:type="gramStart"/>
      <w:r>
        <w:rPr>
          <w:sz w:val="24"/>
          <w:szCs w:val="24"/>
        </w:rPr>
        <w:t>think</w:t>
      </w:r>
      <w:proofErr w:type="gramEnd"/>
      <w:r>
        <w:rPr>
          <w:sz w:val="24"/>
          <w:szCs w:val="24"/>
        </w:rPr>
        <w:t xml:space="preserve"> and I have really tried to do, and I think partly did okay with this is hire from the local community or at least regionally. I know they had a hard time finding qualified staff that would work in a Southern Idaho Landscape, for example.</w:t>
      </w:r>
    </w:p>
    <w:p w14:paraId="6DB8308D" w14:textId="77777777" w:rsidR="0094273C" w:rsidRDefault="00000000">
      <w:pPr>
        <w:jc w:val="left"/>
      </w:pPr>
      <w:r>
        <w:rPr>
          <w:b/>
          <w:bCs/>
          <w:sz w:val="24"/>
          <w:szCs w:val="24"/>
        </w:rPr>
        <w:t xml:space="preserve">Interviewer: </w:t>
      </w:r>
      <w:r>
        <w:rPr>
          <w:sz w:val="24"/>
          <w:szCs w:val="24"/>
        </w:rPr>
        <w:t xml:space="preserve">That comes back to, at least, the idea of capacity in the region and where there might be people who are doing this work who want to build those bridges or not work directly in their </w:t>
      </w:r>
      <w:proofErr w:type="gramStart"/>
      <w:r>
        <w:rPr>
          <w:sz w:val="24"/>
          <w:szCs w:val="24"/>
        </w:rPr>
        <w:t>community, but</w:t>
      </w:r>
      <w:proofErr w:type="gramEnd"/>
      <w:r>
        <w:rPr>
          <w:sz w:val="24"/>
          <w:szCs w:val="24"/>
        </w:rPr>
        <w:t xml:space="preserve"> work with an organization that's working in their community or something that. I think I might switch gears a little bit. [clears throat] I'm trying to have some natural flow, but also, we have an interview guide that I will also work backwards from.</w:t>
      </w:r>
    </w:p>
    <w:p w14:paraId="4E2B7D58" w14:textId="77777777" w:rsidR="0094273C" w:rsidRDefault="00000000">
      <w:pPr>
        <w:jc w:val="left"/>
      </w:pPr>
      <w:r>
        <w:rPr>
          <w:sz w:val="24"/>
          <w:szCs w:val="24"/>
        </w:rPr>
        <w:t xml:space="preserve">I guess to bring it back to wildfire, and we can move back to the collaborative capacity idea as well, but just in terms of wildfire, do you have a sense in the </w:t>
      </w:r>
      <w:r>
        <w:rPr>
          <w:b/>
          <w:bCs/>
          <w:sz w:val="24"/>
          <w:szCs w:val="24"/>
        </w:rPr>
        <w:t>[unintelligible 00:25:</w:t>
      </w:r>
      <w:proofErr w:type="gramStart"/>
      <w:r>
        <w:rPr>
          <w:b/>
          <w:bCs/>
          <w:sz w:val="24"/>
          <w:szCs w:val="24"/>
        </w:rPr>
        <w:t>53]</w:t>
      </w:r>
      <w:r>
        <w:rPr>
          <w:sz w:val="24"/>
          <w:szCs w:val="24"/>
        </w:rPr>
        <w:t>--</w:t>
      </w:r>
      <w:proofErr w:type="gramEnd"/>
      <w:r>
        <w:rPr>
          <w:sz w:val="24"/>
          <w:szCs w:val="24"/>
        </w:rPr>
        <w:t xml:space="preserve"> Are you pretty familiarly with what the collaboratives are doing? Do you have a sense of how successful certain adaptation strategies have been for a while? Like to adapt to wildfire or if there's the greatest need in the community that maybe you've heard from talking to different collaboratives of what they need in order to adapt to wildfire?</w:t>
      </w:r>
    </w:p>
    <w:p w14:paraId="75747700" w14:textId="12067B2F" w:rsidR="0094273C" w:rsidRDefault="00F70E48">
      <w:pPr>
        <w:jc w:val="left"/>
      </w:pPr>
      <w:r>
        <w:rPr>
          <w:b/>
          <w:bCs/>
          <w:sz w:val="24"/>
          <w:szCs w:val="24"/>
        </w:rPr>
        <w:t xml:space="preserve">Interviewee: </w:t>
      </w:r>
      <w:r>
        <w:rPr>
          <w:sz w:val="24"/>
          <w:szCs w:val="24"/>
        </w:rPr>
        <w:t>Yes, I will say that I'm less familiar, I guess specifically in that region with wildfire-related stuff, but what I do know, what I have heard is that there are some significant challenges with working with private landowners and doing fuel reduction activities on private land. Recognizing that fire doesn't know boundaries in the same way that humans do, and that that's a real challenge. Just finding the resources or the commitment from private landowners to do fuel treatment work, finding the resources to do it, and also the actual practitioners to do the work of fuels reduction in that area, I think has been a significant challenge.</w:t>
      </w:r>
    </w:p>
    <w:p w14:paraId="100639A2" w14:textId="77777777" w:rsidR="0094273C" w:rsidRDefault="00000000">
      <w:pPr>
        <w:jc w:val="left"/>
      </w:pPr>
      <w:r>
        <w:rPr>
          <w:sz w:val="24"/>
          <w:szCs w:val="24"/>
        </w:rPr>
        <w:t>For things that have worked, that's an interesting question that I don't feel qualified to answer for this area.</w:t>
      </w:r>
    </w:p>
    <w:p w14:paraId="59DDAE6D" w14:textId="77777777" w:rsidR="0094273C" w:rsidRDefault="00000000">
      <w:pPr>
        <w:jc w:val="left"/>
      </w:pPr>
      <w:r>
        <w:rPr>
          <w:b/>
          <w:bCs/>
          <w:sz w:val="24"/>
          <w:szCs w:val="24"/>
        </w:rPr>
        <w:t xml:space="preserve">Interviewer: </w:t>
      </w:r>
      <w:r>
        <w:rPr>
          <w:sz w:val="24"/>
          <w:szCs w:val="24"/>
        </w:rPr>
        <w:t>No worries. I don't know, you can answer that however you'd like, but when you're thinking about collaborative capacity or groups that might be trying to build their capacity, is wildfire treatment increasing the pace and scale? Is that something that you hear from different collaboratives maybe in the southern region, like the Sawtooth Valley, they're a wildland fire collaborative and that's what they want to do?</w:t>
      </w:r>
    </w:p>
    <w:p w14:paraId="28797CBE" w14:textId="77777777" w:rsidR="0094273C" w:rsidRDefault="00000000">
      <w:pPr>
        <w:jc w:val="left"/>
      </w:pPr>
      <w:r>
        <w:rPr>
          <w:sz w:val="24"/>
          <w:szCs w:val="24"/>
        </w:rPr>
        <w:t>Do you hear groups talking about that in the same language that the wildfire crisis strategy has this like, let say, increase pace and scale for wildfire mitigation treatments. Do you think they think about that similarly, or again, are they just more focused on their forests and maybe just the NEPA process?</w:t>
      </w:r>
    </w:p>
    <w:p w14:paraId="57B34323" w14:textId="139B7514" w:rsidR="0094273C" w:rsidRDefault="00F70E48">
      <w:pPr>
        <w:jc w:val="left"/>
      </w:pPr>
      <w:r>
        <w:rPr>
          <w:b/>
          <w:bCs/>
          <w:sz w:val="24"/>
          <w:szCs w:val="24"/>
        </w:rPr>
        <w:t xml:space="preserve">Interviewee: </w:t>
      </w:r>
      <w:r>
        <w:rPr>
          <w:sz w:val="24"/>
          <w:szCs w:val="24"/>
        </w:rPr>
        <w:t>I'd say that they're focused on the pace, but not always the scale [laughs]. Yes. Very much. We need to get this work done yesterday. That energy is there. I think scaling up is harder for collaboratives to actually see. Some of the collaboratives that are more active, like in the Idaho Forest Restoration Partnership group, they get that. Chelsea Pennick does a really good job, I think, of identifying this problem in her work and just in the way she talks about things, is that there's a real challenge that collaboratives face in understanding or working towards this bigger scale or more connected regional approach. In that they're just historically entrenched in working with their one forest supervisor or district ranger and that's it.</w:t>
      </w:r>
    </w:p>
    <w:p w14:paraId="132385D0" w14:textId="77777777" w:rsidR="0094273C" w:rsidRDefault="00000000">
      <w:pPr>
        <w:jc w:val="left"/>
      </w:pPr>
      <w:r>
        <w:rPr>
          <w:sz w:val="24"/>
          <w:szCs w:val="24"/>
        </w:rPr>
        <w:t xml:space="preserve">The Idaho Forest Restoration Partnership, obviously, is a great example of increasing pace and scale by providing a greater, like </w:t>
      </w:r>
      <w:proofErr w:type="gramStart"/>
      <w:r>
        <w:rPr>
          <w:sz w:val="24"/>
          <w:szCs w:val="24"/>
        </w:rPr>
        <w:t>30,000 foot</w:t>
      </w:r>
      <w:proofErr w:type="gramEnd"/>
      <w:r>
        <w:rPr>
          <w:sz w:val="24"/>
          <w:szCs w:val="24"/>
        </w:rPr>
        <w:t xml:space="preserve"> lens of statewide approach to collaboration and trying to infuse capacity with that. Although I think that they also lack a bit of direction and strategy. This is me being really frank. I think that they lack some direction and strategy to actually be successful in that work. I think that they are really well intended, but they do lack a lot of clear strategy, and then fundraising to implement that strategy. I think that.</w:t>
      </w:r>
    </w:p>
    <w:p w14:paraId="54D125D9" w14:textId="77777777" w:rsidR="0094273C" w:rsidRDefault="00000000">
      <w:pPr>
        <w:jc w:val="left"/>
      </w:pPr>
      <w:r>
        <w:rPr>
          <w:b/>
          <w:bCs/>
          <w:sz w:val="24"/>
          <w:szCs w:val="24"/>
        </w:rPr>
        <w:t xml:space="preserve">Interviewer: </w:t>
      </w:r>
      <w:r>
        <w:rPr>
          <w:sz w:val="24"/>
          <w:szCs w:val="24"/>
        </w:rPr>
        <w:t>Not to focus on the negatives, but I'm curious what sense of a lack of strategy might look like.</w:t>
      </w:r>
    </w:p>
    <w:p w14:paraId="76A5D2E4" w14:textId="3D4248F5" w:rsidR="0094273C" w:rsidRDefault="00F70E48">
      <w:pPr>
        <w:jc w:val="left"/>
      </w:pPr>
      <w:r>
        <w:rPr>
          <w:b/>
          <w:bCs/>
          <w:sz w:val="24"/>
          <w:szCs w:val="24"/>
        </w:rPr>
        <w:t xml:space="preserve">Interviewee: </w:t>
      </w:r>
      <w:r>
        <w:rPr>
          <w:sz w:val="24"/>
          <w:szCs w:val="24"/>
        </w:rPr>
        <w:t>I've only been working with Idaho Forest Restoration Partnership for the last year, so I can't tell you what they used to be like, but the last year or so, the meetings that I've attended, which are once a month, are generally opportunities for their board. They have a board of eight or nine people. A couple of them actually are facilitators of the collaboratives that I mentioned earlier that we fund. The conversations allow for a lot of brainstorming around what the Idaho Forest Restoration Partnership group will do or can do, working towards planning their spring meeting, which is happening in April next year.</w:t>
      </w:r>
    </w:p>
    <w:p w14:paraId="52986598" w14:textId="77777777" w:rsidR="0094273C" w:rsidRDefault="00000000">
      <w:pPr>
        <w:jc w:val="left"/>
      </w:pPr>
      <w:r>
        <w:rPr>
          <w:sz w:val="24"/>
          <w:szCs w:val="24"/>
        </w:rPr>
        <w:t xml:space="preserve">A lot of, did you see the latest news from the Idaho State legislature, getting some updates? Things like that. It's a lot of immediate short-term updates </w:t>
      </w:r>
      <w:proofErr w:type="gramStart"/>
      <w:r>
        <w:rPr>
          <w:sz w:val="24"/>
          <w:szCs w:val="24"/>
        </w:rPr>
        <w:t>focused-planning</w:t>
      </w:r>
      <w:proofErr w:type="gramEnd"/>
      <w:r>
        <w:rPr>
          <w:sz w:val="24"/>
          <w:szCs w:val="24"/>
        </w:rPr>
        <w:t>, versus these are our five goals in the next five years, to really improve the funding for collaboratives across the state. Ensure that each of the collaborative has a wildfire focused goal. We're also going to provide this many trainings or workshops on project implementation, boom. They lack a shared vision and a shared focused set of goals that they all can move forward on. I think part of that has been a lack of consistent facilitation and coordination within the group.</w:t>
      </w:r>
    </w:p>
    <w:p w14:paraId="3B7E604B" w14:textId="77777777" w:rsidR="0094273C" w:rsidRDefault="00000000">
      <w:pPr>
        <w:jc w:val="left"/>
      </w:pPr>
      <w:r>
        <w:rPr>
          <w:b/>
          <w:bCs/>
          <w:sz w:val="24"/>
          <w:szCs w:val="24"/>
        </w:rPr>
        <w:t xml:space="preserve">Interviewer: </w:t>
      </w:r>
      <w:r>
        <w:rPr>
          <w:sz w:val="24"/>
          <w:szCs w:val="24"/>
        </w:rPr>
        <w:t>That's interesting. That short-term versus long-term vision or scope. That's interesting and I've seen it around [laughs].</w:t>
      </w:r>
    </w:p>
    <w:p w14:paraId="7A41028C" w14:textId="189E5E2F" w:rsidR="0094273C" w:rsidRDefault="00F70E48">
      <w:pPr>
        <w:jc w:val="left"/>
      </w:pPr>
      <w:r>
        <w:rPr>
          <w:b/>
          <w:bCs/>
          <w:sz w:val="24"/>
          <w:szCs w:val="24"/>
        </w:rPr>
        <w:t xml:space="preserve">Interviewee: </w:t>
      </w:r>
      <w:r>
        <w:rPr>
          <w:sz w:val="24"/>
          <w:szCs w:val="24"/>
        </w:rPr>
        <w:t>I have seen-- I would say, all of the collaborative capacity grants that we've given to the collaborative groups, there's 12 of them that we received. Just looking at some of their project descriptions, 8 of the 12 of them mentioned wildfire resilience and wanting to increase wildfire resilience in their areas. It's definitely a focus, but whether or not there's the full arc to seeing those outcomes is unclear.</w:t>
      </w:r>
    </w:p>
    <w:p w14:paraId="2B0BA4E1" w14:textId="77777777" w:rsidR="0094273C" w:rsidRDefault="00000000">
      <w:pPr>
        <w:jc w:val="left"/>
      </w:pPr>
      <w:r>
        <w:rPr>
          <w:b/>
          <w:bCs/>
          <w:sz w:val="24"/>
          <w:szCs w:val="24"/>
        </w:rPr>
        <w:t xml:space="preserve">Interviewer: </w:t>
      </w:r>
      <w:r>
        <w:rPr>
          <w:sz w:val="24"/>
          <w:szCs w:val="24"/>
        </w:rPr>
        <w:t>Again, I'm interested in these greater networks that are being built through collaboratives, but also through the ALP. They have different goals sometimes or they work in different fields, almost, but they also probably all agree on that aspect of wildfire resilience. Do you think that there's an opportunity for the collaboratives to be more involved in the ALP or for the ALP to try to reach out to the collaboratives more? Who would start that, or maybe it's been tried and maybe it doesn't make any sense to do that?</w:t>
      </w:r>
    </w:p>
    <w:p w14:paraId="78C1147E" w14:textId="455EB76F" w:rsidR="0094273C" w:rsidRDefault="00F70E48">
      <w:pPr>
        <w:jc w:val="left"/>
      </w:pPr>
      <w:r>
        <w:rPr>
          <w:b/>
          <w:bCs/>
          <w:sz w:val="24"/>
          <w:szCs w:val="24"/>
        </w:rPr>
        <w:t xml:space="preserve">Interviewee: </w:t>
      </w:r>
      <w:r>
        <w:rPr>
          <w:sz w:val="24"/>
          <w:szCs w:val="24"/>
        </w:rPr>
        <w:t>It's a really good question. I have inquired with our NFF staff about why are the coalitions aren't really involved and the response has been, "We don't really see a need for them to be involved at this moment, at the beginning." I disagree with that. I think that there's some benefit to including them early on, from their historic perspective. I do feel like it is on the All-Lands partnership facilitators to truly understand the full landscape, to definitely include the collaboratives in that, if not, just conversations. I think it goes both ways, but I do think that the All-Lands partnership, the facilitation of that, I would probably want to understand what the collaboratives are thinking as well.</w:t>
      </w:r>
    </w:p>
    <w:p w14:paraId="223C0DED" w14:textId="77777777" w:rsidR="0094273C" w:rsidRDefault="00000000">
      <w:pPr>
        <w:jc w:val="left"/>
      </w:pPr>
      <w:r>
        <w:rPr>
          <w:b/>
          <w:bCs/>
          <w:sz w:val="24"/>
          <w:szCs w:val="24"/>
        </w:rPr>
        <w:t xml:space="preserve">Interviewer: </w:t>
      </w:r>
      <w:r>
        <w:rPr>
          <w:sz w:val="24"/>
          <w:szCs w:val="24"/>
        </w:rPr>
        <w:t xml:space="preserve">Trying to think of where the next question to go. Do you know very much about the history of some of these collaboratives? It's okay if you don't. I know that's a specific question, but in terms of building capacity and those </w:t>
      </w:r>
      <w:proofErr w:type="spellStart"/>
      <w:r>
        <w:rPr>
          <w:sz w:val="24"/>
          <w:szCs w:val="24"/>
        </w:rPr>
        <w:t>bridgers</w:t>
      </w:r>
      <w:proofErr w:type="spellEnd"/>
      <w:r>
        <w:rPr>
          <w:sz w:val="24"/>
          <w:szCs w:val="24"/>
        </w:rPr>
        <w:t xml:space="preserve"> popping up and making connections, I imagine that this history of policy development, maybe, was contributed to some of these collaboratives being able to grow their capacity and get certain grants.</w:t>
      </w:r>
    </w:p>
    <w:p w14:paraId="74EF0327" w14:textId="77777777" w:rsidR="0094273C" w:rsidRDefault="00000000">
      <w:pPr>
        <w:jc w:val="left"/>
      </w:pPr>
      <w:r>
        <w:rPr>
          <w:sz w:val="24"/>
          <w:szCs w:val="24"/>
        </w:rPr>
        <w:t>What's my question? [laughs] I think my question might be how do you see maybe this next round of grants building more of the capacity that they need? Is it specifically through these facilitator roles or is there something else that might also be built from these grants?</w:t>
      </w:r>
    </w:p>
    <w:p w14:paraId="1058E901" w14:textId="4028D4C5" w:rsidR="0094273C" w:rsidRDefault="00F70E48">
      <w:pPr>
        <w:jc w:val="left"/>
      </w:pPr>
      <w:r>
        <w:rPr>
          <w:b/>
          <w:bCs/>
          <w:sz w:val="24"/>
          <w:szCs w:val="24"/>
        </w:rPr>
        <w:t xml:space="preserve">Interviewee: </w:t>
      </w:r>
      <w:r>
        <w:rPr>
          <w:sz w:val="24"/>
          <w:szCs w:val="24"/>
        </w:rPr>
        <w:t>As far as the history of the collaborative groups go, it's pretty varied. I think the Sawtooth coalition is relatively new. It stemmed from a desire to think more broadly, actually include recreation and other elements to it versus the Wildland Valley. The Valley Wildland Collaborative is very focused on wildfire. I think it would take a little bit of time and digging with, I'm happy to at least provide some resources on some of the history of each of the collaboratives themselves.</w:t>
      </w:r>
    </w:p>
    <w:p w14:paraId="3DEF8C54" w14:textId="77777777" w:rsidR="0094273C" w:rsidRDefault="00000000">
      <w:pPr>
        <w:jc w:val="left"/>
      </w:pPr>
      <w:r>
        <w:rPr>
          <w:sz w:val="24"/>
          <w:szCs w:val="24"/>
        </w:rPr>
        <w:t xml:space="preserve">Funding-wise, the type of capacity that I think all of them are trying to really build in their work right now is setting some foundation of having consistent coordinator who can bring them all together, keep the notes flowing, keep all of the projects tracked. I think the intent of that role will also be to leverage the small amount of funding that they're getting </w:t>
      </w:r>
      <w:proofErr w:type="gramStart"/>
      <w:r>
        <w:rPr>
          <w:sz w:val="24"/>
          <w:szCs w:val="24"/>
        </w:rPr>
        <w:t>now, and</w:t>
      </w:r>
      <w:proofErr w:type="gramEnd"/>
      <w:r>
        <w:rPr>
          <w:sz w:val="24"/>
          <w:szCs w:val="24"/>
        </w:rPr>
        <w:t xml:space="preserve"> turn that into more funding into the future so they can build out mapping tools and other technical resources that could help them with the eventual project planning and implementation work. I would say, practically, 12 out of 12 folks are looking for staff capacity to support their work.</w:t>
      </w:r>
    </w:p>
    <w:p w14:paraId="29E73880" w14:textId="77777777" w:rsidR="0094273C" w:rsidRDefault="00000000">
      <w:pPr>
        <w:jc w:val="left"/>
      </w:pPr>
      <w:r>
        <w:rPr>
          <w:b/>
          <w:bCs/>
          <w:sz w:val="24"/>
          <w:szCs w:val="24"/>
        </w:rPr>
        <w:t xml:space="preserve">Interviewer: </w:t>
      </w:r>
      <w:r>
        <w:rPr>
          <w:sz w:val="24"/>
          <w:szCs w:val="24"/>
        </w:rPr>
        <w:t>12 out of 12? Is that what you said?</w:t>
      </w:r>
    </w:p>
    <w:p w14:paraId="266F5301" w14:textId="73DA0233" w:rsidR="0094273C" w:rsidRDefault="00F70E48">
      <w:pPr>
        <w:jc w:val="left"/>
      </w:pPr>
      <w:r>
        <w:rPr>
          <w:b/>
          <w:bCs/>
          <w:sz w:val="24"/>
          <w:szCs w:val="24"/>
        </w:rPr>
        <w:t xml:space="preserve">Interviewee: </w:t>
      </w:r>
      <w:r>
        <w:rPr>
          <w:sz w:val="24"/>
          <w:szCs w:val="24"/>
        </w:rPr>
        <w:t>Yes. All of them are funding staff to support the work that they're doing. I just looked at this earlier today as well. All of them use fiscal sponsors except for the Idaho Forest Restoration Partnership. 11 out of 12 of these are not 501(c)(3) organizations. They're purely just initiatives that are coming together that require a government entity or nonprofit organization to take funds for them and manage.</w:t>
      </w:r>
    </w:p>
    <w:p w14:paraId="17D0124D" w14:textId="77777777" w:rsidR="0094273C" w:rsidRDefault="00000000">
      <w:pPr>
        <w:jc w:val="left"/>
      </w:pPr>
      <w:r>
        <w:rPr>
          <w:b/>
          <w:bCs/>
          <w:sz w:val="24"/>
          <w:szCs w:val="24"/>
        </w:rPr>
        <w:t xml:space="preserve">Interviewer: </w:t>
      </w:r>
      <w:r>
        <w:rPr>
          <w:sz w:val="24"/>
          <w:szCs w:val="24"/>
        </w:rPr>
        <w:t xml:space="preserve">Yes. Do you think that-- I know that's interesting, like the whether or not to maybe become more of an organization or stay in this somewhat more of like a coalition, I guess, without really a legal definition of their organization. Do you think there's a benefit to staying under the 501(c)(3) status, or is there </w:t>
      </w:r>
      <w:proofErr w:type="spellStart"/>
      <w:r>
        <w:rPr>
          <w:sz w:val="24"/>
          <w:szCs w:val="24"/>
        </w:rPr>
        <w:t>maybe</w:t>
      </w:r>
      <w:proofErr w:type="spellEnd"/>
      <w:r>
        <w:rPr>
          <w:sz w:val="24"/>
          <w:szCs w:val="24"/>
        </w:rPr>
        <w:t xml:space="preserve"> a benefit to building up?</w:t>
      </w:r>
    </w:p>
    <w:p w14:paraId="245ACBA5" w14:textId="6A4136B2" w:rsidR="0094273C" w:rsidRDefault="00F70E48">
      <w:pPr>
        <w:jc w:val="left"/>
      </w:pPr>
      <w:r>
        <w:rPr>
          <w:b/>
          <w:bCs/>
          <w:sz w:val="24"/>
          <w:szCs w:val="24"/>
        </w:rPr>
        <w:t xml:space="preserve">Interviewee: </w:t>
      </w:r>
      <w:r>
        <w:rPr>
          <w:sz w:val="24"/>
          <w:szCs w:val="24"/>
        </w:rPr>
        <w:t>I think that it's really-- it's a lame answer, but I think it's really context-dependent. I think it really depends on the scale and scope of the work that they're trying to do and where they're working. However, I think of most collaboratives in Idaho and most collaboratives that I've worked with in other places, getting 501(c)(3) status and actually having their own way to manage funds and capacity and support to do that is the eventual goal for many collaborative groups. I think that brings in a lot more flexibility, less coordination on the fiscal sponsor side of things, if there's just legitimacy and an opportunity to then like fundraise within them for themselves.</w:t>
      </w:r>
    </w:p>
    <w:p w14:paraId="4A435135" w14:textId="77777777" w:rsidR="0094273C" w:rsidRDefault="00000000">
      <w:pPr>
        <w:jc w:val="left"/>
      </w:pPr>
      <w:r>
        <w:rPr>
          <w:b/>
          <w:bCs/>
          <w:sz w:val="24"/>
          <w:szCs w:val="24"/>
        </w:rPr>
        <w:t xml:space="preserve">Interviewer: </w:t>
      </w:r>
      <w:r>
        <w:rPr>
          <w:sz w:val="24"/>
          <w:szCs w:val="24"/>
        </w:rPr>
        <w:t>Does NFF have like a-- or maybe not NFF, maybe someone else. I guess IFRP already does bring some of the collaboratives together, but it doesn't bring all of them together, is that right, or is it like all of the collaboratives and coalitions within Idaho are a part of the IFRP?</w:t>
      </w:r>
    </w:p>
    <w:p w14:paraId="138F370C" w14:textId="34908218" w:rsidR="0094273C" w:rsidRDefault="00F70E48">
      <w:pPr>
        <w:jc w:val="left"/>
      </w:pPr>
      <w:r>
        <w:rPr>
          <w:b/>
          <w:bCs/>
          <w:sz w:val="24"/>
          <w:szCs w:val="24"/>
        </w:rPr>
        <w:t xml:space="preserve">Interviewee: </w:t>
      </w:r>
      <w:r>
        <w:rPr>
          <w:sz w:val="24"/>
          <w:szCs w:val="24"/>
        </w:rPr>
        <w:t>It's also a very good question. They only actually invite a subset at the moment that are focused on forest restoration. If you're a recreation-focused collaborative group, only recreation, you're not necessarily being invited to the IFRP team meetings. It is interesting. Again, I think this speaks to IFRP's lack of strategy or real sense of identity and, at this point, things have evolved so much that I don't know if they could clearly state why that is the case or what they intend to do in the future. I think there's real potential there, I think, in Idaho and for IFRP to be a more holistic unified network where they could really push forward certain agendas and ideas.</w:t>
      </w:r>
    </w:p>
    <w:p w14:paraId="783F8433" w14:textId="77777777" w:rsidR="0094273C" w:rsidRDefault="00000000">
      <w:pPr>
        <w:jc w:val="left"/>
      </w:pPr>
      <w:r>
        <w:rPr>
          <w:sz w:val="24"/>
          <w:szCs w:val="24"/>
        </w:rPr>
        <w:t>Montana Forest Conservation, MFCN. Yes, Montana Forest Conservation Network. I think they are doing a lot of really great work in Montana to bring-- they have a strategic plan. They've been doing a lot of work in Montana to bring some of these ideas to bear. There's a lot of examples, I think, outside of Idaho where IFRP could maybe increase their strategy and work, but at the moment, as far as I know, they have only worked with a subset.</w:t>
      </w:r>
    </w:p>
    <w:p w14:paraId="37BF8540" w14:textId="77777777" w:rsidR="0094273C" w:rsidRDefault="00000000">
      <w:pPr>
        <w:jc w:val="left"/>
      </w:pPr>
      <w:r>
        <w:rPr>
          <w:b/>
          <w:bCs/>
          <w:sz w:val="24"/>
          <w:szCs w:val="24"/>
        </w:rPr>
        <w:t xml:space="preserve">Interviewer: </w:t>
      </w:r>
      <w:r>
        <w:rPr>
          <w:sz w:val="24"/>
          <w:szCs w:val="24"/>
        </w:rPr>
        <w:t>I know you don't live in Idaho or are in Idaho, but I am curious, has Idaho been pretty different from other regions you've worked where you've done this kind of collaborative capacity building or relationship building? Has it just been different or the same?</w:t>
      </w:r>
    </w:p>
    <w:p w14:paraId="4967B14E" w14:textId="52A8F071" w:rsidR="0094273C" w:rsidRDefault="00F70E48">
      <w:pPr>
        <w:jc w:val="left"/>
      </w:pPr>
      <w:r>
        <w:rPr>
          <w:b/>
          <w:bCs/>
          <w:sz w:val="24"/>
          <w:szCs w:val="24"/>
        </w:rPr>
        <w:t xml:space="preserve">Interviewee: </w:t>
      </w:r>
      <w:r>
        <w:rPr>
          <w:sz w:val="24"/>
          <w:szCs w:val="24"/>
        </w:rPr>
        <w:t>It's really different. I've been, I think-- and for a few different reasons. I think Idaho demonstrates the most political diversity. The conversations that I'm hearing that are coming out of Idaho specifically within some of the collaborative groups around the new new-</w:t>
      </w:r>
      <w:proofErr w:type="spellStart"/>
      <w:r>
        <w:rPr>
          <w:sz w:val="24"/>
          <w:szCs w:val="24"/>
        </w:rPr>
        <w:t>ish</w:t>
      </w:r>
      <w:proofErr w:type="spellEnd"/>
      <w:r>
        <w:rPr>
          <w:sz w:val="24"/>
          <w:szCs w:val="24"/>
        </w:rPr>
        <w:t xml:space="preserve"> mandate in the NEPA process to consider climate change. That's created a lot of really tense conversations amongst the collaboratives that NFF facilitates. I think that's a big part of the reason why the Payette Forest Coalition has had some challenges and that the ICL backed out. I think that's unique to Idaho, I have not heard similar grumblings or concerns elsewhere about that.</w:t>
      </w:r>
    </w:p>
    <w:p w14:paraId="2A09DAFF" w14:textId="77777777" w:rsidR="0094273C" w:rsidRDefault="00000000">
      <w:pPr>
        <w:jc w:val="left"/>
      </w:pPr>
      <w:r>
        <w:rPr>
          <w:sz w:val="24"/>
          <w:szCs w:val="24"/>
        </w:rPr>
        <w:t xml:space="preserve">There has also just been, I think, more of a resistance to new ideas for what collaboration or what collaboratives can be or what they can look like, which has been interesting to see. Just like I work a lot in </w:t>
      </w:r>
      <w:proofErr w:type="gramStart"/>
      <w:r>
        <w:rPr>
          <w:sz w:val="24"/>
          <w:szCs w:val="24"/>
        </w:rPr>
        <w:t>Region</w:t>
      </w:r>
      <w:proofErr w:type="gramEnd"/>
      <w:r>
        <w:rPr>
          <w:sz w:val="24"/>
          <w:szCs w:val="24"/>
        </w:rPr>
        <w:t xml:space="preserve"> 6 in Washington and Oregon, and I see those collaboratives moving away from the traditional commenting on forest projects and keeping their same membership and focusing on the same people that they work with. Instead, they're thinking about community engagement and outreach to audiences that they haven't typically worked with, trying to understand some more multi-sector issues, not just forest health issues, things of that nature.</w:t>
      </w:r>
    </w:p>
    <w:p w14:paraId="5723446C" w14:textId="77777777" w:rsidR="0094273C" w:rsidRDefault="00000000">
      <w:pPr>
        <w:jc w:val="left"/>
      </w:pPr>
      <w:r>
        <w:rPr>
          <w:b/>
          <w:bCs/>
          <w:sz w:val="24"/>
          <w:szCs w:val="24"/>
        </w:rPr>
        <w:t xml:space="preserve">Interviewer: </w:t>
      </w:r>
      <w:r>
        <w:rPr>
          <w:sz w:val="24"/>
          <w:szCs w:val="24"/>
        </w:rPr>
        <w:t>Like housing and--</w:t>
      </w:r>
    </w:p>
    <w:p w14:paraId="7F04D0A0" w14:textId="1225E1C0" w:rsidR="0094273C" w:rsidRDefault="00F70E48">
      <w:pPr>
        <w:jc w:val="left"/>
      </w:pPr>
      <w:r>
        <w:rPr>
          <w:b/>
          <w:bCs/>
          <w:sz w:val="24"/>
          <w:szCs w:val="24"/>
        </w:rPr>
        <w:t xml:space="preserve">Interviewee: </w:t>
      </w:r>
      <w:r>
        <w:rPr>
          <w:sz w:val="24"/>
          <w:szCs w:val="24"/>
        </w:rPr>
        <w:t>Yes.</w:t>
      </w:r>
    </w:p>
    <w:p w14:paraId="76C491D1" w14:textId="77777777" w:rsidR="0094273C" w:rsidRDefault="00000000">
      <w:pPr>
        <w:jc w:val="left"/>
      </w:pPr>
      <w:r>
        <w:rPr>
          <w:b/>
          <w:bCs/>
          <w:sz w:val="24"/>
          <w:szCs w:val="24"/>
        </w:rPr>
        <w:t xml:space="preserve">Interviewer: </w:t>
      </w:r>
      <w:r>
        <w:rPr>
          <w:sz w:val="24"/>
          <w:szCs w:val="24"/>
        </w:rPr>
        <w:t>I guess it depends on the area.</w:t>
      </w:r>
    </w:p>
    <w:p w14:paraId="6E1AFD54" w14:textId="3955A575" w:rsidR="0094273C" w:rsidRDefault="00F70E48">
      <w:pPr>
        <w:jc w:val="left"/>
      </w:pPr>
      <w:r>
        <w:rPr>
          <w:b/>
          <w:bCs/>
          <w:sz w:val="24"/>
          <w:szCs w:val="24"/>
        </w:rPr>
        <w:t xml:space="preserve">Interviewee: </w:t>
      </w:r>
      <w:r>
        <w:rPr>
          <w:sz w:val="24"/>
          <w:szCs w:val="24"/>
        </w:rPr>
        <w:t>Yes.</w:t>
      </w:r>
    </w:p>
    <w:p w14:paraId="1C7569D7" w14:textId="77777777" w:rsidR="0094273C" w:rsidRDefault="00000000">
      <w:pPr>
        <w:jc w:val="left"/>
      </w:pPr>
      <w:r>
        <w:rPr>
          <w:b/>
          <w:bCs/>
          <w:sz w:val="24"/>
          <w:szCs w:val="24"/>
        </w:rPr>
        <w:t xml:space="preserve">Interviewer: </w:t>
      </w:r>
      <w:r>
        <w:rPr>
          <w:sz w:val="24"/>
          <w:szCs w:val="24"/>
        </w:rPr>
        <w:t>It's interesting, I guess, with the-- I didn't know about the new NEPA mandate. I probably should because I'm in school, but was that fairly new?</w:t>
      </w:r>
    </w:p>
    <w:p w14:paraId="5F6A2D5A" w14:textId="4DD9B584" w:rsidR="0094273C" w:rsidRDefault="00F70E48">
      <w:pPr>
        <w:jc w:val="left"/>
      </w:pPr>
      <w:r>
        <w:rPr>
          <w:b/>
          <w:bCs/>
          <w:sz w:val="24"/>
          <w:szCs w:val="24"/>
        </w:rPr>
        <w:t xml:space="preserve">Interviewee: </w:t>
      </w:r>
      <w:r>
        <w:rPr>
          <w:sz w:val="24"/>
          <w:szCs w:val="24"/>
        </w:rPr>
        <w:t>Yes, I think it was like late last year. I actually found a pretty good description of it. Are you familiar with Courtney Schultz from Colorado State University?</w:t>
      </w:r>
    </w:p>
    <w:p w14:paraId="075AC425" w14:textId="77777777" w:rsidR="0094273C" w:rsidRDefault="00000000">
      <w:pPr>
        <w:jc w:val="left"/>
      </w:pPr>
      <w:r>
        <w:rPr>
          <w:b/>
          <w:bCs/>
          <w:sz w:val="24"/>
          <w:szCs w:val="24"/>
        </w:rPr>
        <w:t xml:space="preserve">Interviewer: </w:t>
      </w:r>
      <w:r>
        <w:rPr>
          <w:sz w:val="24"/>
          <w:szCs w:val="24"/>
        </w:rPr>
        <w:t>Yes.</w:t>
      </w:r>
    </w:p>
    <w:p w14:paraId="402368E1" w14:textId="34FFE5F6" w:rsidR="0094273C" w:rsidRDefault="00F70E48">
      <w:pPr>
        <w:jc w:val="left"/>
      </w:pPr>
      <w:r>
        <w:rPr>
          <w:b/>
          <w:bCs/>
          <w:sz w:val="24"/>
          <w:szCs w:val="24"/>
        </w:rPr>
        <w:t xml:space="preserve">Interviewee: </w:t>
      </w:r>
      <w:r>
        <w:rPr>
          <w:sz w:val="24"/>
          <w:szCs w:val="24"/>
        </w:rPr>
        <w:t>Me and others put together an overview, the changes, I need to find it, but I'm happy to share that with you.</w:t>
      </w:r>
    </w:p>
    <w:p w14:paraId="297B4460" w14:textId="77777777" w:rsidR="0094273C" w:rsidRDefault="00000000">
      <w:pPr>
        <w:jc w:val="left"/>
      </w:pPr>
      <w:r>
        <w:rPr>
          <w:b/>
          <w:bCs/>
          <w:sz w:val="24"/>
          <w:szCs w:val="24"/>
        </w:rPr>
        <w:t xml:space="preserve">Interviewer: </w:t>
      </w:r>
      <w:r>
        <w:rPr>
          <w:sz w:val="24"/>
          <w:szCs w:val="24"/>
        </w:rPr>
        <w:t>Oh, sure. Thanks. I'm rephrasing based on the conversations I've had, but in Idaho, it seems like there's a real sense of independence and maybe a lot of pride in a bottom-up approach. I guess it sounds like maybe that's part of what has-- is that part of what maybe has contributed to it being different or maybe a little bit more challenging to build some of those relationships even with-- and not necessarily with the ALP, but with collaboratives even.</w:t>
      </w:r>
    </w:p>
    <w:p w14:paraId="78FAD909" w14:textId="3E560CF0" w:rsidR="0094273C" w:rsidRDefault="00F70E48">
      <w:pPr>
        <w:jc w:val="left"/>
      </w:pPr>
      <w:r>
        <w:rPr>
          <w:b/>
          <w:bCs/>
          <w:sz w:val="24"/>
          <w:szCs w:val="24"/>
        </w:rPr>
        <w:t xml:space="preserve">Interviewee: </w:t>
      </w:r>
      <w:r>
        <w:rPr>
          <w:sz w:val="24"/>
          <w:szCs w:val="24"/>
        </w:rPr>
        <w:t>Yes, I think that's a fair sentiment. I think strong focus on independence and on economic development and logging, I think, is a huge factor in that. I don't know if I mentioned this before, but there is someone from Senator Risch's office who attends the IFRP meetings and brings in some pretty interesting perspective from the senator. I think he is on the natural resource committee in the Senate, so there's a lot of conversations about what he's bringing forward from Idaho and what he's hearing from his constituents.</w:t>
      </w:r>
    </w:p>
    <w:p w14:paraId="4A651705" w14:textId="77777777" w:rsidR="0094273C" w:rsidRDefault="00000000">
      <w:pPr>
        <w:jc w:val="left"/>
      </w:pPr>
      <w:r>
        <w:rPr>
          <w:sz w:val="24"/>
          <w:szCs w:val="24"/>
        </w:rPr>
        <w:t>A lot of that is focused on the right for folks to independently decide what happens with their local forests and very much like a-- I don't even know how to describe it, like a bit of not wanting to have someone else coming from outside and telling them what to do.</w:t>
      </w:r>
    </w:p>
    <w:p w14:paraId="2330F243" w14:textId="77777777" w:rsidR="0094273C" w:rsidRDefault="00000000">
      <w:pPr>
        <w:jc w:val="left"/>
      </w:pPr>
      <w:r>
        <w:rPr>
          <w:b/>
          <w:bCs/>
          <w:sz w:val="24"/>
          <w:szCs w:val="24"/>
        </w:rPr>
        <w:t xml:space="preserve">Interviewer: </w:t>
      </w:r>
      <w:r>
        <w:rPr>
          <w:sz w:val="24"/>
          <w:szCs w:val="24"/>
        </w:rPr>
        <w:t>That's Darren Parker?</w:t>
      </w:r>
    </w:p>
    <w:p w14:paraId="27CAA6D8" w14:textId="289CC74F" w:rsidR="0094273C" w:rsidRDefault="00F70E48">
      <w:pPr>
        <w:jc w:val="left"/>
      </w:pPr>
      <w:r>
        <w:rPr>
          <w:b/>
          <w:bCs/>
          <w:sz w:val="24"/>
          <w:szCs w:val="24"/>
        </w:rPr>
        <w:t xml:space="preserve">Interviewee: </w:t>
      </w:r>
      <w:r>
        <w:rPr>
          <w:sz w:val="24"/>
          <w:szCs w:val="24"/>
        </w:rPr>
        <w:t>Yes.</w:t>
      </w:r>
    </w:p>
    <w:p w14:paraId="246F7048" w14:textId="77777777" w:rsidR="0094273C" w:rsidRDefault="00000000">
      <w:pPr>
        <w:jc w:val="left"/>
      </w:pPr>
      <w:r>
        <w:rPr>
          <w:b/>
          <w:bCs/>
          <w:sz w:val="24"/>
          <w:szCs w:val="24"/>
        </w:rPr>
        <w:t xml:space="preserve">Interviewer: </w:t>
      </w:r>
      <w:r>
        <w:rPr>
          <w:sz w:val="24"/>
          <w:szCs w:val="24"/>
        </w:rPr>
        <w:t>I know. It sounds like that is a different experience maybe from the NFF perspective of maybe generally working in different regions where it's just been a different social context, maybe a different political identity in their states where it's less defined.</w:t>
      </w:r>
    </w:p>
    <w:p w14:paraId="62333C64" w14:textId="36F21DAE" w:rsidR="0094273C" w:rsidRDefault="00F70E48">
      <w:pPr>
        <w:jc w:val="left"/>
      </w:pPr>
      <w:r>
        <w:rPr>
          <w:b/>
          <w:bCs/>
          <w:sz w:val="24"/>
          <w:szCs w:val="24"/>
        </w:rPr>
        <w:t xml:space="preserve">Interviewee: </w:t>
      </w:r>
      <w:r>
        <w:rPr>
          <w:sz w:val="24"/>
          <w:szCs w:val="24"/>
        </w:rPr>
        <w:t>I think there's also, in other states, in the West particularly, there are state-led initiatives that focus on collaboration. You're probably familiar with Washington DNR's collaborative capacity programs. Oregon has one. There's structure already put into place coming from a central hub that still is-- not that it's telling them what to do, but it's providing guidance. It's providing some increased capacity, increased understanding of what others across the state are doing because you're connected to this larger network of grantees.</w:t>
      </w:r>
    </w:p>
    <w:p w14:paraId="62A0B80B" w14:textId="77777777" w:rsidR="0094273C" w:rsidRDefault="00000000">
      <w:pPr>
        <w:jc w:val="left"/>
      </w:pPr>
      <w:r>
        <w:rPr>
          <w:sz w:val="24"/>
          <w:szCs w:val="24"/>
        </w:rPr>
        <w:t>I think Idaho has lacked that greater hub and spoke model. Idaho Forest Restoration Partnership is the opportunity to be that, but I think they, as we've said already, don't necessarily have the capacity to be that at the moment. With a lack of that kind of structure, it's harder for them to be connected.</w:t>
      </w:r>
    </w:p>
    <w:p w14:paraId="4AC17788" w14:textId="77777777" w:rsidR="0094273C" w:rsidRDefault="00000000">
      <w:pPr>
        <w:jc w:val="left"/>
      </w:pPr>
      <w:r>
        <w:rPr>
          <w:b/>
          <w:bCs/>
          <w:sz w:val="24"/>
          <w:szCs w:val="24"/>
        </w:rPr>
        <w:t xml:space="preserve">Interviewer: </w:t>
      </w:r>
      <w:r>
        <w:rPr>
          <w:sz w:val="24"/>
          <w:szCs w:val="24"/>
        </w:rPr>
        <w:t>That makes sense. Well, to bring it back to wildfire once again, I know we've talked about a lot of different things and I feel I jumped around a little bit, but I guess in your perspective, and it doesn't have to be the right answer, but just in your experience, how do you think forest collaboratives or coalitions, et cetera, are poised to add capacity to wildfire mitigation? I'm just going to leave it at that.</w:t>
      </w:r>
    </w:p>
    <w:p w14:paraId="7B1367B5" w14:textId="4219EDFA" w:rsidR="0094273C" w:rsidRDefault="00F70E48">
      <w:pPr>
        <w:jc w:val="left"/>
      </w:pPr>
      <w:r>
        <w:rPr>
          <w:b/>
          <w:bCs/>
          <w:sz w:val="24"/>
          <w:szCs w:val="24"/>
        </w:rPr>
        <w:t xml:space="preserve">Interviewee: </w:t>
      </w:r>
      <w:r>
        <w:rPr>
          <w:sz w:val="24"/>
          <w:szCs w:val="24"/>
        </w:rPr>
        <w:t>I think that there's a lot of ways, I think one being conduits of information and outreach to specific communities that the collaboratives represent. Through outreach and education is a huge one. The other type of capacity that they bring is often organizing around, I'd say, organizing without advocacy, but organizing around specific new policy that's coming down or a new decision that's being made, making sure that there's clear understanding and clear communication around it and that everyone is aware of those changes.</w:t>
      </w:r>
    </w:p>
    <w:p w14:paraId="327E79A6" w14:textId="77777777" w:rsidR="0094273C" w:rsidRDefault="00000000">
      <w:pPr>
        <w:jc w:val="left"/>
      </w:pPr>
      <w:r>
        <w:rPr>
          <w:sz w:val="24"/>
          <w:szCs w:val="24"/>
        </w:rPr>
        <w:t>Again, that is a bit of outreach and education, but I think it's more reactive than proactive. I think that's the capacity that they bring. I think also providing input and eyes on the ground around specific areas of concern that might not be acknowledged originally within the forest service in a specific unit or even an area that has a boundary that isn't constantly being or continuously being monitored. I think that collaboratives could bring in some of that context, the missing context that doesn't exist.</w:t>
      </w:r>
    </w:p>
    <w:p w14:paraId="390DA88D" w14:textId="77777777" w:rsidR="0094273C" w:rsidRDefault="00000000">
      <w:pPr>
        <w:jc w:val="left"/>
      </w:pPr>
      <w:r>
        <w:rPr>
          <w:sz w:val="24"/>
          <w:szCs w:val="24"/>
        </w:rPr>
        <w:t>Then I think a little bit about pushing forward. Obviously, the project implementation part of that is actively supporting decision-making, project planning processes at the end. Working towards getting those projects that may have originally been stalled in litigation, actually getting those through slight changes or some consensus building. The main ways that I see collaboratives contributing there.</w:t>
      </w:r>
    </w:p>
    <w:p w14:paraId="5C07FB7E" w14:textId="77777777" w:rsidR="0094273C" w:rsidRDefault="00000000">
      <w:pPr>
        <w:jc w:val="left"/>
      </w:pPr>
      <w:r>
        <w:rPr>
          <w:b/>
          <w:bCs/>
          <w:sz w:val="24"/>
          <w:szCs w:val="24"/>
        </w:rPr>
        <w:t xml:space="preserve">Interviewer: </w:t>
      </w:r>
      <w:r>
        <w:rPr>
          <w:sz w:val="24"/>
          <w:szCs w:val="24"/>
        </w:rPr>
        <w:t>Thanks. It's really concrete, which is helpful. I think sometimes the idea of capacity building can get lost in a gray area. It's nice to have these defined steps or actions.</w:t>
      </w:r>
    </w:p>
    <w:p w14:paraId="3947FB8C" w14:textId="52B828FC" w:rsidR="0094273C" w:rsidRDefault="00F70E48">
      <w:pPr>
        <w:jc w:val="left"/>
      </w:pPr>
      <w:r>
        <w:rPr>
          <w:b/>
          <w:bCs/>
          <w:sz w:val="24"/>
          <w:szCs w:val="24"/>
        </w:rPr>
        <w:t xml:space="preserve">Interviewee: </w:t>
      </w:r>
      <w:r>
        <w:rPr>
          <w:sz w:val="24"/>
          <w:szCs w:val="24"/>
        </w:rPr>
        <w:t>Yes.</w:t>
      </w:r>
    </w:p>
    <w:p w14:paraId="1989FD7B" w14:textId="77777777" w:rsidR="0094273C" w:rsidRDefault="00000000">
      <w:pPr>
        <w:jc w:val="left"/>
      </w:pPr>
      <w:r>
        <w:rPr>
          <w:b/>
          <w:bCs/>
          <w:sz w:val="24"/>
          <w:szCs w:val="24"/>
        </w:rPr>
        <w:t xml:space="preserve">Interviewer: </w:t>
      </w:r>
      <w:r>
        <w:rPr>
          <w:sz w:val="24"/>
          <w:szCs w:val="24"/>
        </w:rPr>
        <w:t>Great. Then I feel my final question leaves some time at the end to leave some open-ended for you, but my last question I think is, do you have a sense of how collaboratives in the Idaho region, maybe how their role has shifted with the wildfire crisis strategy coming out, or do you think that they stayed the same?</w:t>
      </w:r>
    </w:p>
    <w:p w14:paraId="5DCE266F" w14:textId="41FD00D7" w:rsidR="0094273C" w:rsidRDefault="00F70E48">
      <w:pPr>
        <w:jc w:val="left"/>
      </w:pPr>
      <w:r>
        <w:rPr>
          <w:b/>
          <w:bCs/>
          <w:sz w:val="24"/>
          <w:szCs w:val="24"/>
        </w:rPr>
        <w:t xml:space="preserve">Interviewee: </w:t>
      </w:r>
      <w:r>
        <w:rPr>
          <w:sz w:val="24"/>
          <w:szCs w:val="24"/>
        </w:rPr>
        <w:t>It is a really interesting question. From my perspective, it's stayed the same. I don't think that there's been a huge shift with the collaboratives that I work with. I think where you probably would get a different response is in the South Idaho landscape and how folks are seeing this influx of money and attention. Now, there's a spotlight being shone on that area.</w:t>
      </w:r>
    </w:p>
    <w:p w14:paraId="48A5467E" w14:textId="77777777" w:rsidR="0094273C" w:rsidRDefault="00000000">
      <w:pPr>
        <w:jc w:val="left"/>
      </w:pPr>
      <w:r>
        <w:rPr>
          <w:sz w:val="24"/>
          <w:szCs w:val="24"/>
        </w:rPr>
        <w:t xml:space="preserve">I think that that's maybe been, for the all-lands partnership, a little bit more invigorating and motivating. I think for the collaboratives </w:t>
      </w:r>
      <w:proofErr w:type="gramStart"/>
      <w:r>
        <w:rPr>
          <w:sz w:val="24"/>
          <w:szCs w:val="24"/>
        </w:rPr>
        <w:t>themselves,</w:t>
      </w:r>
      <w:proofErr w:type="gramEnd"/>
      <w:r>
        <w:rPr>
          <w:sz w:val="24"/>
          <w:szCs w:val="24"/>
        </w:rPr>
        <w:t xml:space="preserve"> I think they're getting less of that attention. I'm trying to think if there's any-- and all of the project descriptions and even the reporting, the wildfire crisis strategy isn't really mentioned much, if at all.</w:t>
      </w:r>
    </w:p>
    <w:p w14:paraId="078E2545" w14:textId="77777777" w:rsidR="0094273C" w:rsidRDefault="00000000">
      <w:pPr>
        <w:jc w:val="left"/>
      </w:pPr>
      <w:r>
        <w:rPr>
          <w:b/>
          <w:bCs/>
          <w:sz w:val="24"/>
          <w:szCs w:val="24"/>
        </w:rPr>
        <w:t xml:space="preserve">Interviewer: </w:t>
      </w:r>
      <w:r>
        <w:rPr>
          <w:sz w:val="24"/>
          <w:szCs w:val="24"/>
        </w:rPr>
        <w:t>It's funny that you're mentioning that getting less attention if they're not a part of the ALP, but then within the ALP, sounds like there's even groups within the ALP that feel like they're not getting enough attention versus other groups. It's interesting, a different scale of who's getting the attention or the funding or maybe the focus.</w:t>
      </w:r>
    </w:p>
    <w:p w14:paraId="73388535" w14:textId="4508B396" w:rsidR="0094273C" w:rsidRDefault="00F70E48">
      <w:pPr>
        <w:jc w:val="left"/>
      </w:pPr>
      <w:r>
        <w:rPr>
          <w:b/>
          <w:bCs/>
          <w:sz w:val="24"/>
          <w:szCs w:val="24"/>
        </w:rPr>
        <w:t xml:space="preserve">Interviewee: </w:t>
      </w:r>
      <w:r>
        <w:rPr>
          <w:sz w:val="24"/>
          <w:szCs w:val="24"/>
        </w:rPr>
        <w:t>What I see is really-- I don't know. Some of the places where I've seen success in leaving a lot-- where folks feel heard and connected and are actively doing pretty amazing, increasing pace and scale for wildfire-related activities. There are one or two individuals who are taking the lead and being that network weaver and being very much involved in all of the conversations, and I think actively promoting shared planning, shared events, really-- I don't know.</w:t>
      </w:r>
    </w:p>
    <w:p w14:paraId="5A5B247C" w14:textId="77777777" w:rsidR="0094273C" w:rsidRDefault="00000000">
      <w:pPr>
        <w:jc w:val="left"/>
      </w:pPr>
      <w:r>
        <w:rPr>
          <w:sz w:val="24"/>
          <w:szCs w:val="24"/>
        </w:rPr>
        <w:t xml:space="preserve">When I think about networks and I think about network theory, there's typically this conversation around these magnetic individuals that when they go away, things start to change. I think about </w:t>
      </w:r>
      <w:proofErr w:type="gramStart"/>
      <w:r>
        <w:rPr>
          <w:sz w:val="24"/>
          <w:szCs w:val="24"/>
        </w:rPr>
        <w:t>California</w:t>
      </w:r>
      <w:proofErr w:type="gramEnd"/>
      <w:r>
        <w:rPr>
          <w:sz w:val="24"/>
          <w:szCs w:val="24"/>
        </w:rPr>
        <w:t xml:space="preserve"> and I think about a couple of people who are doing that work really well. I'm not as familiar with Idaho to say that they're those same people at this moment.</w:t>
      </w:r>
    </w:p>
    <w:p w14:paraId="759387FA" w14:textId="77777777" w:rsidR="0094273C" w:rsidRDefault="00000000">
      <w:pPr>
        <w:jc w:val="left"/>
      </w:pPr>
      <w:r>
        <w:rPr>
          <w:b/>
          <w:bCs/>
          <w:sz w:val="24"/>
          <w:szCs w:val="24"/>
        </w:rPr>
        <w:t xml:space="preserve">Interviewer: </w:t>
      </w:r>
      <w:r>
        <w:rPr>
          <w:sz w:val="24"/>
          <w:szCs w:val="24"/>
        </w:rPr>
        <w:t>I see. Well, is there anything that I maybe missed or didn't touch on that you feel like that we should talk about? Don't always have all the questions or what might be most important for you to share.</w:t>
      </w:r>
    </w:p>
    <w:p w14:paraId="37D48758" w14:textId="5FAAFCD9" w:rsidR="0094273C" w:rsidRDefault="00F70E48">
      <w:pPr>
        <w:jc w:val="left"/>
      </w:pPr>
      <w:r>
        <w:rPr>
          <w:b/>
          <w:bCs/>
          <w:sz w:val="24"/>
          <w:szCs w:val="24"/>
        </w:rPr>
        <w:t xml:space="preserve">Interviewee: </w:t>
      </w:r>
      <w:r>
        <w:rPr>
          <w:sz w:val="24"/>
          <w:szCs w:val="24"/>
        </w:rPr>
        <w:t>I guess, well, one question that has just come to mind and as we were talking about capacity, I'm curious if you all in your research are working towards a definition of capacity more naturally with the people that you talk with, or are you coming with some ideas and navigating that throughout your research process in a different way?</w:t>
      </w:r>
    </w:p>
    <w:p w14:paraId="6F5908D1" w14:textId="77777777" w:rsidR="0094273C" w:rsidRDefault="00000000">
      <w:pPr>
        <w:jc w:val="left"/>
      </w:pPr>
      <w:r>
        <w:rPr>
          <w:b/>
          <w:bCs/>
          <w:sz w:val="24"/>
          <w:szCs w:val="24"/>
        </w:rPr>
        <w:t xml:space="preserve">Interviewer: </w:t>
      </w:r>
      <w:r>
        <w:rPr>
          <w:sz w:val="24"/>
          <w:szCs w:val="24"/>
        </w:rPr>
        <w:t>That is also a good question. The group right now is-- because we're finally closing all the surveys. I think we're getting to a place where we can start to develop what a definition of capacity is. Specifically for the survey, because some of the quantitative analysis that we might do will depend on answers from the survey. I can record this, that's fine. This is the first time that I've been on a research project like this.</w:t>
      </w:r>
    </w:p>
    <w:p w14:paraId="45B42F90" w14:textId="77777777" w:rsidR="0094273C" w:rsidRDefault="00000000">
      <w:pPr>
        <w:jc w:val="left"/>
      </w:pPr>
      <w:r>
        <w:rPr>
          <w:sz w:val="24"/>
          <w:szCs w:val="24"/>
        </w:rPr>
        <w:t>From what I can see, we are developing our own definition internally based on literature as well as maybe past work or experiences that some of the researchers on the team have had, like similar projects done in other landscapes. I feel like that makes sense in maybe an efficiency standpoint. We're defining our parameters and measuring things this way.</w:t>
      </w:r>
    </w:p>
    <w:p w14:paraId="2C91880C" w14:textId="77777777" w:rsidR="0094273C" w:rsidRDefault="00000000">
      <w:pPr>
        <w:jc w:val="left"/>
      </w:pPr>
      <w:r>
        <w:rPr>
          <w:sz w:val="24"/>
          <w:szCs w:val="24"/>
        </w:rPr>
        <w:t>I'm interested in how groups are defining capacity themselves because there isn't an agreed-upon definition of what capacity is, and we're maybe talking about two different things. I feel like we might end up reporting or sharing something that is different from how the landscape is defining capacity. I don't know. That's definitely more of a research methods question that I think is an interesting one.</w:t>
      </w:r>
    </w:p>
    <w:p w14:paraId="661CFAF1" w14:textId="13CA9B32" w:rsidR="0094273C" w:rsidRDefault="00F70E48">
      <w:pPr>
        <w:jc w:val="left"/>
      </w:pPr>
      <w:r>
        <w:rPr>
          <w:b/>
          <w:bCs/>
          <w:sz w:val="24"/>
          <w:szCs w:val="24"/>
        </w:rPr>
        <w:t xml:space="preserve">Interviewee: </w:t>
      </w:r>
      <w:r>
        <w:rPr>
          <w:sz w:val="24"/>
          <w:szCs w:val="24"/>
        </w:rPr>
        <w:t>Yes, it's just a struggle in general, I think.</w:t>
      </w:r>
    </w:p>
    <w:p w14:paraId="00D3CD71" w14:textId="77777777" w:rsidR="0094273C" w:rsidRDefault="00000000">
      <w:pPr>
        <w:jc w:val="left"/>
      </w:pPr>
      <w:r>
        <w:rPr>
          <w:b/>
          <w:bCs/>
          <w:sz w:val="24"/>
          <w:szCs w:val="24"/>
        </w:rPr>
        <w:t xml:space="preserve">Interviewer: </w:t>
      </w:r>
      <w:r>
        <w:rPr>
          <w:sz w:val="24"/>
          <w:szCs w:val="24"/>
        </w:rPr>
        <w:t>It's hard.</w:t>
      </w:r>
    </w:p>
    <w:p w14:paraId="587D0C04" w14:textId="3363AF57" w:rsidR="0094273C" w:rsidRDefault="00F70E48">
      <w:pPr>
        <w:jc w:val="left"/>
      </w:pPr>
      <w:r>
        <w:rPr>
          <w:b/>
          <w:bCs/>
          <w:sz w:val="24"/>
          <w:szCs w:val="24"/>
        </w:rPr>
        <w:t xml:space="preserve">Interviewee: </w:t>
      </w:r>
      <w:r>
        <w:rPr>
          <w:sz w:val="24"/>
          <w:szCs w:val="24"/>
        </w:rPr>
        <w:t>We all struggle with it. It's really hard. Thanks for your thoughts on that.</w:t>
      </w:r>
    </w:p>
    <w:p w14:paraId="5042D67C" w14:textId="77777777" w:rsidR="0094273C" w:rsidRDefault="00000000">
      <w:pPr>
        <w:jc w:val="left"/>
      </w:pPr>
      <w:r>
        <w:rPr>
          <w:b/>
          <w:bCs/>
          <w:sz w:val="24"/>
          <w:szCs w:val="24"/>
        </w:rPr>
        <w:t xml:space="preserve">Interviewer: </w:t>
      </w:r>
      <w:r>
        <w:rPr>
          <w:sz w:val="24"/>
          <w:szCs w:val="24"/>
        </w:rPr>
        <w:t>Yes. How has your grant defined capacity?</w:t>
      </w:r>
    </w:p>
    <w:p w14:paraId="2F2B40F8" w14:textId="4A0B6EFD" w:rsidR="0094273C" w:rsidRDefault="00F70E48">
      <w:pPr>
        <w:jc w:val="left"/>
      </w:pPr>
      <w:r>
        <w:rPr>
          <w:b/>
          <w:bCs/>
          <w:sz w:val="24"/>
          <w:szCs w:val="24"/>
        </w:rPr>
        <w:t xml:space="preserve">Interviewee: </w:t>
      </w:r>
      <w:r>
        <w:rPr>
          <w:sz w:val="24"/>
          <w:szCs w:val="24"/>
        </w:rPr>
        <w:t xml:space="preserve">We've taken a really all-encompassing approach, I think, for this first round, too. It's honestly </w:t>
      </w:r>
      <w:proofErr w:type="gramStart"/>
      <w:r>
        <w:rPr>
          <w:sz w:val="24"/>
          <w:szCs w:val="24"/>
        </w:rPr>
        <w:t>get</w:t>
      </w:r>
      <w:proofErr w:type="gramEnd"/>
      <w:r>
        <w:rPr>
          <w:sz w:val="24"/>
          <w:szCs w:val="24"/>
        </w:rPr>
        <w:t xml:space="preserve"> a little bit of data about the state of the field and to understand what people are interested in getting funded. With all that being said, we did use the California Landscape Stewardship Network, framing that framework, the triangle paper.</w:t>
      </w:r>
    </w:p>
    <w:p w14:paraId="29682F7B" w14:textId="77777777" w:rsidR="0094273C" w:rsidRDefault="00000000">
      <w:pPr>
        <w:jc w:val="left"/>
      </w:pPr>
      <w:r>
        <w:rPr>
          <w:sz w:val="24"/>
          <w:szCs w:val="24"/>
        </w:rPr>
        <w:t>I will say I'm most familiar with that because I performed research on it and I think it's imperfect, but I think it was a tool that we had at our fingertips to use and to see how people would respond to it and the way that they responded in their proposals about the collaborative elements and activities. I think that there's still a lot of work to be done to further refine that. I don't know if you know Tony Cheng from Colorado State University.</w:t>
      </w:r>
    </w:p>
    <w:p w14:paraId="1CF23CCE" w14:textId="77777777" w:rsidR="0094273C" w:rsidRDefault="00000000">
      <w:pPr>
        <w:jc w:val="left"/>
      </w:pPr>
      <w:r>
        <w:rPr>
          <w:b/>
          <w:bCs/>
          <w:sz w:val="24"/>
          <w:szCs w:val="24"/>
        </w:rPr>
        <w:t xml:space="preserve">Interviewer: </w:t>
      </w:r>
      <w:r>
        <w:rPr>
          <w:sz w:val="24"/>
          <w:szCs w:val="24"/>
        </w:rPr>
        <w:t>Yes, I'm familiar with his name.</w:t>
      </w:r>
    </w:p>
    <w:p w14:paraId="14136A61" w14:textId="298B1A22" w:rsidR="0094273C" w:rsidRDefault="00F70E48">
      <w:pPr>
        <w:jc w:val="left"/>
      </w:pPr>
      <w:r>
        <w:rPr>
          <w:b/>
          <w:bCs/>
          <w:sz w:val="24"/>
          <w:szCs w:val="24"/>
        </w:rPr>
        <w:t xml:space="preserve">Interviewee: </w:t>
      </w:r>
      <w:r>
        <w:rPr>
          <w:sz w:val="24"/>
          <w:szCs w:val="24"/>
        </w:rPr>
        <w:t>Yes, he's got a really great paper, and I think one of his former graduate students, Victoria Sturtevant, they have a really great paper from 2012 where they talk about several capacities for collaboration, which I'd say is one of the other ones that I really fall back on. Then Emerson Hibachi and something else paper from 2015. That is the pinnacle. I don't know why. We should use that more often, but I like that a lot, too.</w:t>
      </w:r>
    </w:p>
    <w:p w14:paraId="47E4BFEA" w14:textId="77777777" w:rsidR="0094273C" w:rsidRDefault="00000000">
      <w:pPr>
        <w:jc w:val="left"/>
      </w:pPr>
      <w:r>
        <w:rPr>
          <w:b/>
          <w:bCs/>
          <w:sz w:val="24"/>
          <w:szCs w:val="24"/>
        </w:rPr>
        <w:t xml:space="preserve">Interviewer: </w:t>
      </w:r>
      <w:r>
        <w:rPr>
          <w:sz w:val="24"/>
          <w:szCs w:val="24"/>
        </w:rPr>
        <w:t xml:space="preserve">Yes. That's the literature that I guess I drew from when I have written up, for example, my thesis proposal. If we're going to look at collaborative capacity, here's a good working definition. Clare Ryan from </w:t>
      </w:r>
      <w:proofErr w:type="spellStart"/>
      <w:r>
        <w:rPr>
          <w:sz w:val="24"/>
          <w:szCs w:val="24"/>
        </w:rPr>
        <w:t>UDub</w:t>
      </w:r>
      <w:proofErr w:type="spellEnd"/>
      <w:r>
        <w:rPr>
          <w:sz w:val="24"/>
          <w:szCs w:val="24"/>
        </w:rPr>
        <w:t xml:space="preserve"> has also done a lot of work around researching collaboratives and asking them about their own definitions of collaborative capacity. I read some of her first stuff as well. Is there any other question that I didn't ask that you're have a burning need to share?</w:t>
      </w:r>
    </w:p>
    <w:p w14:paraId="2DA34216" w14:textId="4D56A6DB" w:rsidR="0094273C" w:rsidRDefault="00F70E48">
      <w:pPr>
        <w:jc w:val="left"/>
      </w:pPr>
      <w:r>
        <w:rPr>
          <w:b/>
          <w:bCs/>
          <w:sz w:val="24"/>
          <w:szCs w:val="24"/>
        </w:rPr>
        <w:t xml:space="preserve">Interviewee: </w:t>
      </w:r>
      <w:r>
        <w:rPr>
          <w:sz w:val="24"/>
          <w:szCs w:val="24"/>
        </w:rPr>
        <w:t>I don't think so. I'm happy to follow up as you get through it more if there's specific questions that you have or data information that you need about the programs that we provide funding to or the collaboratives that we provide funding to.</w:t>
      </w:r>
    </w:p>
    <w:p w14:paraId="6B2B03CE" w14:textId="77777777" w:rsidR="0094273C" w:rsidRDefault="00000000">
      <w:pPr>
        <w:jc w:val="left"/>
      </w:pPr>
      <w:r>
        <w:rPr>
          <w:b/>
          <w:bCs/>
          <w:sz w:val="24"/>
          <w:szCs w:val="24"/>
        </w:rPr>
        <w:t xml:space="preserve">Interviewer: </w:t>
      </w:r>
      <w:r>
        <w:rPr>
          <w:sz w:val="24"/>
          <w:szCs w:val="24"/>
        </w:rPr>
        <w:t>As we develop some deliverables for our project, we're definitely hoping that it doesn't just live in an academic vacuum and that we're able to share out and translate a lot of what we find. Is there anything that would be really helpful to you or maybe to collaboratives or the IFRP, for example, that might be something that we could develop for them?</w:t>
      </w:r>
    </w:p>
    <w:p w14:paraId="6C3DF06B" w14:textId="4FC237AC" w:rsidR="0094273C" w:rsidRDefault="00F70E48">
      <w:pPr>
        <w:jc w:val="left"/>
      </w:pPr>
      <w:r>
        <w:rPr>
          <w:b/>
          <w:bCs/>
          <w:sz w:val="24"/>
          <w:szCs w:val="24"/>
        </w:rPr>
        <w:t xml:space="preserve">Interviewee: </w:t>
      </w:r>
      <w:r>
        <w:rPr>
          <w:sz w:val="24"/>
          <w:szCs w:val="24"/>
        </w:rPr>
        <w:t>Yes. I think what you're seeing is a definition for capacity is will be super interesting to look at. The synthesis or summary of some of the strategies or adaptations that you're seeing that are working really well. Then areas of growth, too, like a one-pager of some kind of your results will be super interesting, I think, to folks across the Idaho landscape. I can't speak for IFRP, but I'm sure that they would love for you to lead a webinar or a short session that they could advertise. I think similarly with NFF, we are building out our toolbox. I don't know if you've seen that toolbox, but it's pretty archaic.</w:t>
      </w:r>
    </w:p>
    <w:p w14:paraId="1F3D1902" w14:textId="77777777" w:rsidR="0094273C" w:rsidRDefault="00000000">
      <w:pPr>
        <w:jc w:val="left"/>
      </w:pPr>
      <w:r>
        <w:rPr>
          <w:b/>
          <w:bCs/>
          <w:sz w:val="24"/>
          <w:szCs w:val="24"/>
        </w:rPr>
        <w:t xml:space="preserve">Interviewer: </w:t>
      </w:r>
      <w:r>
        <w:rPr>
          <w:sz w:val="24"/>
          <w:szCs w:val="24"/>
        </w:rPr>
        <w:t>I haven't.</w:t>
      </w:r>
    </w:p>
    <w:p w14:paraId="05F51701" w14:textId="3F05104F" w:rsidR="0094273C" w:rsidRDefault="00F70E48">
      <w:pPr>
        <w:jc w:val="left"/>
      </w:pPr>
      <w:r>
        <w:rPr>
          <w:b/>
          <w:bCs/>
          <w:sz w:val="24"/>
          <w:szCs w:val="24"/>
        </w:rPr>
        <w:t xml:space="preserve">Interviewee: </w:t>
      </w:r>
      <w:r>
        <w:rPr>
          <w:sz w:val="24"/>
          <w:szCs w:val="24"/>
        </w:rPr>
        <w:t>We're going through a website revamp process. We're hoping to update that but would love to include any published materials that you have as well.</w:t>
      </w:r>
    </w:p>
    <w:p w14:paraId="26803A76" w14:textId="77777777" w:rsidR="0094273C" w:rsidRDefault="00000000">
      <w:pPr>
        <w:jc w:val="left"/>
      </w:pPr>
      <w:r>
        <w:rPr>
          <w:b/>
          <w:bCs/>
          <w:sz w:val="24"/>
          <w:szCs w:val="24"/>
        </w:rPr>
        <w:t xml:space="preserve">Interviewer: </w:t>
      </w:r>
      <w:r>
        <w:rPr>
          <w:sz w:val="24"/>
          <w:szCs w:val="24"/>
        </w:rPr>
        <w:t>Yes, absolutely. I think the whole team is hoping to produce something that can be somewhat applied. Happy to keep in touch as we start developing things. I mean, for my own timeline, which is that I'm finishing my grad program, hopefully, in the spring. Around then, I'll be finishing up what I'm doing and getting feedback from people. Happy to share what's happening.</w:t>
      </w:r>
    </w:p>
    <w:p w14:paraId="204F8415" w14:textId="42795D08" w:rsidR="0094273C" w:rsidRDefault="00F70E48">
      <w:pPr>
        <w:jc w:val="left"/>
      </w:pPr>
      <w:r>
        <w:rPr>
          <w:b/>
          <w:bCs/>
          <w:sz w:val="24"/>
          <w:szCs w:val="24"/>
        </w:rPr>
        <w:t xml:space="preserve">Interviewee: </w:t>
      </w:r>
      <w:r>
        <w:rPr>
          <w:sz w:val="24"/>
          <w:szCs w:val="24"/>
        </w:rPr>
        <w:t>That's great. That's exciting. I also know that it's a lot, second year of grad school is crazy.</w:t>
      </w:r>
    </w:p>
    <w:p w14:paraId="258ACA7C" w14:textId="77777777" w:rsidR="0094273C" w:rsidRDefault="00000000">
      <w:pPr>
        <w:jc w:val="left"/>
      </w:pPr>
      <w:r>
        <w:rPr>
          <w:b/>
          <w:bCs/>
          <w:sz w:val="24"/>
          <w:szCs w:val="24"/>
        </w:rPr>
        <w:t>[01:08:17] [END OF AUDIO]</w:t>
      </w:r>
    </w:p>
    <w:sectPr w:rsidR="0094273C" w:rsidSect="00D84233">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99074" w14:textId="77777777" w:rsidR="002E4CF3" w:rsidRDefault="002E4CF3">
      <w:pPr>
        <w:spacing w:after="0"/>
      </w:pPr>
      <w:r>
        <w:separator/>
      </w:r>
    </w:p>
  </w:endnote>
  <w:endnote w:type="continuationSeparator" w:id="0">
    <w:p w14:paraId="4E2C93CA" w14:textId="77777777" w:rsidR="002E4CF3" w:rsidRDefault="002E4C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0EF93" w14:textId="77777777" w:rsidR="0094273C" w:rsidRDefault="00000000">
    <w:r>
      <w:t>Completed: 11/21/2024</w:t>
    </w:r>
  </w:p>
  <w:p w14:paraId="4CF3D775" w14:textId="77777777" w:rsidR="0094273C" w:rsidRDefault="00000000">
    <w:pPr>
      <w:jc w:val="right"/>
    </w:pPr>
    <w:r>
      <w:fldChar w:fldCharType="begin"/>
    </w:r>
    <w:r>
      <w:instrText>PAGE</w:instrText>
    </w:r>
    <w:r>
      <w:fldChar w:fldCharType="separate"/>
    </w:r>
    <w:r w:rsidR="00F70E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63C27A" w14:textId="77777777" w:rsidR="002E4CF3" w:rsidRDefault="002E4CF3">
      <w:pPr>
        <w:spacing w:after="0"/>
      </w:pPr>
      <w:r>
        <w:separator/>
      </w:r>
    </w:p>
  </w:footnote>
  <w:footnote w:type="continuationSeparator" w:id="0">
    <w:p w14:paraId="08A4E3EB" w14:textId="77777777" w:rsidR="002E4CF3" w:rsidRDefault="002E4C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20844" w14:textId="77777777" w:rsidR="0094273C" w:rsidRDefault="00D84233">
    <w:r>
      <w:pict w14:anchorId="40F57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273C"/>
    <w:rsid w:val="002E4CF3"/>
    <w:rsid w:val="00456C9E"/>
    <w:rsid w:val="004D6C2C"/>
    <w:rsid w:val="005F2E05"/>
    <w:rsid w:val="0094273C"/>
    <w:rsid w:val="00BE135D"/>
    <w:rsid w:val="00D84233"/>
    <w:rsid w:val="00F70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306E"/>
  <w15:docId w15:val="{00BD74D9-ED29-4C1D-AB97-81D43ECD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D84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6663</Words>
  <Characters>37985</Characters>
  <Application>Microsoft Office Word</Application>
  <DocSecurity>0</DocSecurity>
  <Lines>316</Lines>
  <Paragraphs>89</Paragraphs>
  <ScaleCrop>false</ScaleCrop>
  <Manager/>
  <Company/>
  <LinksUpToDate>false</LinksUpToDate>
  <CharactersWithSpaces>44559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2024-11-22T14:39:00Z</dcterms:created>
  <dcterms:modified xsi:type="dcterms:W3CDTF">2024-12-12T21:36:00Z</dcterms:modified>
  <cp:category/>
</cp:coreProperties>
</file>