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947E4" w14:textId="77777777" w:rsidR="00705CC7" w:rsidRDefault="00000000">
      <w:pPr>
        <w:jc w:val="left"/>
      </w:pPr>
      <w:r>
        <w:rPr>
          <w:b/>
          <w:bCs/>
          <w:sz w:val="24"/>
          <w:szCs w:val="24"/>
        </w:rPr>
        <w:t xml:space="preserve">Olivia: </w:t>
      </w:r>
      <w:r>
        <w:rPr>
          <w:sz w:val="24"/>
          <w:szCs w:val="24"/>
        </w:rPr>
        <w:t>If you are able to just briefly introduce yourself and your role, and describe the type of work that your organization does to reduce wildfire risk to communities in Southwest Idaho?</w:t>
      </w:r>
    </w:p>
    <w:p w14:paraId="2A17AF3A" w14:textId="7377E793" w:rsidR="00705CC7" w:rsidRDefault="000C238A">
      <w:pPr>
        <w:jc w:val="left"/>
      </w:pPr>
      <w:r>
        <w:rPr>
          <w:b/>
          <w:bCs/>
          <w:sz w:val="24"/>
          <w:szCs w:val="24"/>
        </w:rPr>
        <w:t xml:space="preserve">Interviewee: </w:t>
      </w:r>
      <w:r>
        <w:rPr>
          <w:sz w:val="24"/>
          <w:szCs w:val="24"/>
        </w:rPr>
        <w:t>Okay. I'm [redacted] with the Forest Service, Forest Planner and Travel Liaison. Our forest has the duty of implementing federal strategy for all fire risk reductions on forest service public lands through Wildfire Crisis Strategy Funding in the Southeast Idaho landscape here locally. In addition to a myriad of other mandated activities related to forest health and public lands management.</w:t>
      </w:r>
    </w:p>
    <w:p w14:paraId="69A9FCCA" w14:textId="77777777" w:rsidR="00705CC7" w:rsidRDefault="00000000">
      <w:pPr>
        <w:jc w:val="left"/>
      </w:pPr>
      <w:r>
        <w:rPr>
          <w:b/>
          <w:bCs/>
          <w:sz w:val="24"/>
          <w:szCs w:val="24"/>
        </w:rPr>
        <w:t xml:space="preserve">Olivia: </w:t>
      </w:r>
      <w:r>
        <w:rPr>
          <w:sz w:val="24"/>
          <w:szCs w:val="24"/>
        </w:rPr>
        <w:t>Great. With wildfire risk reduction, I know on that field trip we looked at and heard about all different types, can you describe some of the efforts that are being used to reduce wildfire, and maybe specifically on the Boise National Forest, if you want to keep it really specific?</w:t>
      </w:r>
    </w:p>
    <w:p w14:paraId="3953BE7B" w14:textId="6EC29C80" w:rsidR="00705CC7" w:rsidRDefault="000C238A">
      <w:pPr>
        <w:jc w:val="left"/>
      </w:pPr>
      <w:r>
        <w:rPr>
          <w:b/>
          <w:bCs/>
          <w:sz w:val="24"/>
          <w:szCs w:val="24"/>
        </w:rPr>
        <w:t xml:space="preserve">Interviewee: </w:t>
      </w:r>
      <w:r>
        <w:rPr>
          <w:sz w:val="24"/>
          <w:szCs w:val="24"/>
        </w:rPr>
        <w:t>Okay. Efforts to reduce wildfire risk are, we have several ongoing efforts going on under planning and implementation right now. Several projects. Let's see.</w:t>
      </w:r>
    </w:p>
    <w:p w14:paraId="5CBF3A24" w14:textId="77777777" w:rsidR="00705CC7" w:rsidRDefault="00000000">
      <w:pPr>
        <w:jc w:val="left"/>
      </w:pPr>
      <w:r>
        <w:rPr>
          <w:b/>
          <w:bCs/>
          <w:sz w:val="24"/>
          <w:szCs w:val="24"/>
        </w:rPr>
        <w:t xml:space="preserve">Olivia: </w:t>
      </w:r>
      <w:r>
        <w:rPr>
          <w:sz w:val="24"/>
          <w:szCs w:val="24"/>
        </w:rPr>
        <w:t>You could also just talk about your role as a planner too. You're implementing projects, could maybe describe part of that process. That's a big part of actually doing the work. I know you're a NEPA planner.</w:t>
      </w:r>
    </w:p>
    <w:p w14:paraId="2F265F88" w14:textId="44997DA8" w:rsidR="00705CC7" w:rsidRDefault="000C238A">
      <w:pPr>
        <w:jc w:val="left"/>
      </w:pPr>
      <w:r>
        <w:rPr>
          <w:b/>
          <w:bCs/>
          <w:sz w:val="24"/>
          <w:szCs w:val="24"/>
        </w:rPr>
        <w:t xml:space="preserve">Interviewee: </w:t>
      </w:r>
      <w:r>
        <w:rPr>
          <w:sz w:val="24"/>
          <w:szCs w:val="24"/>
        </w:rPr>
        <w:t xml:space="preserve">In the absence of being able to just allow </w:t>
      </w:r>
      <w:proofErr w:type="gramStart"/>
      <w:r>
        <w:rPr>
          <w:sz w:val="24"/>
          <w:szCs w:val="24"/>
        </w:rPr>
        <w:t>all natural</w:t>
      </w:r>
      <w:proofErr w:type="gramEnd"/>
      <w:r>
        <w:rPr>
          <w:sz w:val="24"/>
          <w:szCs w:val="24"/>
        </w:rPr>
        <w:t xml:space="preserve"> process to occur as they would in nature, we have a need to analyze for prescribed fire and other fuels reduction activities because we have an extensive wildland urban interface adjacent to national forest lands. We have 100 years of fire exclusion that has caused fuels build up to be much higher than natural levels historically. We have effects from human cost climate change that are exacerbating the situation.</w:t>
      </w:r>
    </w:p>
    <w:p w14:paraId="6E2B9FD2" w14:textId="77777777" w:rsidR="00705CC7" w:rsidRDefault="00000000">
      <w:pPr>
        <w:jc w:val="left"/>
      </w:pPr>
      <w:r>
        <w:rPr>
          <w:sz w:val="24"/>
          <w:szCs w:val="24"/>
        </w:rPr>
        <w:t>There's a need to conduct prescribed burns to conduct commercial and non-commercial treatments, all with the goal of trying to make the forest more resilient when wildfire does occur, which it will. Trying to lessen the extreme fire effects that are caused when wildfire occurs in this day and age when we have thousands of homes of wildland urban interface. When we have that heavy fuel loads, when we have the drought and insect and disease caused by climate change, our goal is to do the NEPA analysis to allow those activities to occur.</w:t>
      </w:r>
    </w:p>
    <w:p w14:paraId="1A9F3D11" w14:textId="77777777" w:rsidR="00705CC7" w:rsidRDefault="00000000">
      <w:pPr>
        <w:jc w:val="left"/>
      </w:pPr>
      <w:r>
        <w:rPr>
          <w:b/>
          <w:bCs/>
          <w:sz w:val="24"/>
          <w:szCs w:val="24"/>
        </w:rPr>
        <w:t xml:space="preserve">Olivia: </w:t>
      </w:r>
      <w:r>
        <w:rPr>
          <w:sz w:val="24"/>
          <w:szCs w:val="24"/>
        </w:rPr>
        <w:t>This could be a total ballpark estimate, but how many projects do you think right now do you have that you're working on that are going through the NEPA process for a wildfire treatment?</w:t>
      </w:r>
    </w:p>
    <w:p w14:paraId="69F67FBA" w14:textId="0B614A33" w:rsidR="00705CC7" w:rsidRDefault="000C238A">
      <w:pPr>
        <w:jc w:val="left"/>
      </w:pPr>
      <w:r>
        <w:rPr>
          <w:b/>
          <w:bCs/>
          <w:sz w:val="24"/>
          <w:szCs w:val="24"/>
        </w:rPr>
        <w:t xml:space="preserve">Interviewee: </w:t>
      </w:r>
      <w:r>
        <w:rPr>
          <w:sz w:val="24"/>
          <w:szCs w:val="24"/>
        </w:rPr>
        <w:t>Well, across quite a bit of the forest we have completed signed NEPA decisions that have been in some stage of implementation, or soon to be implemented. We have on the southside of the forest, several healthy forest restoration active projects, in the Boise Front area. All have completed NEPA that have been going under different stages of implementation.</w:t>
      </w:r>
    </w:p>
    <w:p w14:paraId="308EF882" w14:textId="77777777" w:rsidR="00705CC7" w:rsidRDefault="00000000">
      <w:pPr>
        <w:jc w:val="left"/>
      </w:pPr>
      <w:r>
        <w:rPr>
          <w:sz w:val="24"/>
          <w:szCs w:val="24"/>
        </w:rPr>
        <w:lastRenderedPageBreak/>
        <w:t>We are currently assessing some of the NEPA we've done on the northern part of the forest because the 2024 fire season, and to see which projects we could still implement, which areas need salvage. What I'm trying to say is we have a lot of projects already completed under NEPA that we've been working towards implementation instead. We've been using the bipartisan infrastructure money that helped to fund the SIL landscape to do it.</w:t>
      </w:r>
    </w:p>
    <w:p w14:paraId="77E06951" w14:textId="77777777" w:rsidR="00705CC7" w:rsidRDefault="00000000">
      <w:pPr>
        <w:jc w:val="left"/>
      </w:pPr>
      <w:r>
        <w:rPr>
          <w:sz w:val="24"/>
          <w:szCs w:val="24"/>
        </w:rPr>
        <w:t>We are almost done with the decision for the Southwest Idaho Resilient Landscape project. A big forest-wide prescribed burning NEPA effort with the decision to expect merely any day that will allow for several thousands of acres of prescribed burns a year on the forest. We've done a lot of planning with a lot of decisions and we're in the implementation stage of a lot of these projects.</w:t>
      </w:r>
    </w:p>
    <w:p w14:paraId="77353D50" w14:textId="77777777" w:rsidR="00705CC7" w:rsidRDefault="00000000">
      <w:pPr>
        <w:jc w:val="left"/>
      </w:pPr>
      <w:r>
        <w:rPr>
          <w:b/>
          <w:bCs/>
          <w:sz w:val="24"/>
          <w:szCs w:val="24"/>
        </w:rPr>
        <w:t xml:space="preserve">Olivia: </w:t>
      </w:r>
      <w:r>
        <w:rPr>
          <w:sz w:val="24"/>
          <w:szCs w:val="24"/>
        </w:rPr>
        <w:t>The large project that you just mentioned, what was that called? The Southwest--</w:t>
      </w:r>
    </w:p>
    <w:p w14:paraId="507E0DB0" w14:textId="6F946963" w:rsidR="00705CC7" w:rsidRDefault="000C238A">
      <w:pPr>
        <w:jc w:val="left"/>
      </w:pPr>
      <w:r>
        <w:rPr>
          <w:b/>
          <w:bCs/>
          <w:sz w:val="24"/>
          <w:szCs w:val="24"/>
        </w:rPr>
        <w:t xml:space="preserve">Interviewee: </w:t>
      </w:r>
      <w:r>
        <w:rPr>
          <w:sz w:val="24"/>
          <w:szCs w:val="24"/>
        </w:rPr>
        <w:t>SWIRL, Southwest Idaho Resilient Landscapes. We came up with that acronym before the SIL, the Southwest Idaho Landscape was enforced.</w:t>
      </w:r>
    </w:p>
    <w:p w14:paraId="0EDFFADF" w14:textId="77777777" w:rsidR="00705CC7" w:rsidRDefault="00000000">
      <w:pPr>
        <w:jc w:val="left"/>
      </w:pPr>
      <w:r>
        <w:rPr>
          <w:b/>
          <w:bCs/>
          <w:sz w:val="24"/>
          <w:szCs w:val="24"/>
        </w:rPr>
        <w:t xml:space="preserve">Olivia: </w:t>
      </w:r>
      <w:r>
        <w:rPr>
          <w:sz w:val="24"/>
          <w:szCs w:val="24"/>
        </w:rPr>
        <w:t>Okay.</w:t>
      </w:r>
    </w:p>
    <w:p w14:paraId="41A7FFFF" w14:textId="16D7B6C9" w:rsidR="00705CC7" w:rsidRDefault="000C238A">
      <w:pPr>
        <w:jc w:val="left"/>
      </w:pPr>
      <w:r>
        <w:rPr>
          <w:b/>
          <w:bCs/>
          <w:sz w:val="24"/>
          <w:szCs w:val="24"/>
        </w:rPr>
        <w:t xml:space="preserve">Interviewee: </w:t>
      </w:r>
      <w:r>
        <w:rPr>
          <w:sz w:val="24"/>
          <w:szCs w:val="24"/>
        </w:rPr>
        <w:t>The Southwest Idaho Resilient Landscape Project undergoing NEPA before that came out.</w:t>
      </w:r>
    </w:p>
    <w:p w14:paraId="6514C24F" w14:textId="77777777" w:rsidR="00705CC7" w:rsidRDefault="00000000">
      <w:pPr>
        <w:jc w:val="left"/>
      </w:pPr>
      <w:r>
        <w:rPr>
          <w:b/>
          <w:bCs/>
          <w:sz w:val="24"/>
          <w:szCs w:val="24"/>
        </w:rPr>
        <w:t xml:space="preserve">Olivia: </w:t>
      </w:r>
      <w:r>
        <w:rPr>
          <w:sz w:val="24"/>
          <w:szCs w:val="24"/>
        </w:rPr>
        <w:t xml:space="preserve">Would you say that in those areas, especially counties that intersect with the national forest there, is there a lot of support for doing prescribed burn across the forest, or is there some--? This is just a general, I know it's a broad statement, but are there some </w:t>
      </w:r>
      <w:proofErr w:type="gramStart"/>
      <w:r>
        <w:rPr>
          <w:sz w:val="24"/>
          <w:szCs w:val="24"/>
        </w:rPr>
        <w:t>hesitancy</w:t>
      </w:r>
      <w:proofErr w:type="gramEnd"/>
      <w:r>
        <w:rPr>
          <w:sz w:val="24"/>
          <w:szCs w:val="24"/>
        </w:rPr>
        <w:t>, do you think, in the community? Maybe the community has been pushing for prescribed burn. What's the experience there?</w:t>
      </w:r>
    </w:p>
    <w:p w14:paraId="686F4762" w14:textId="52AC863E" w:rsidR="00705CC7" w:rsidRDefault="000C238A">
      <w:pPr>
        <w:jc w:val="left"/>
      </w:pPr>
      <w:r>
        <w:rPr>
          <w:b/>
          <w:bCs/>
          <w:sz w:val="24"/>
          <w:szCs w:val="24"/>
        </w:rPr>
        <w:t xml:space="preserve">Interviewee: </w:t>
      </w:r>
      <w:r>
        <w:rPr>
          <w:sz w:val="24"/>
          <w:szCs w:val="24"/>
        </w:rPr>
        <w:t>There seems to be overall support for prescribed burning across most of the forest and in the communities that are adjacent to the forest, especially the idea of prescribed burning. When it comes to implementing in the spring or in the fall when there are the smoke impacts, we still do get pushback from people who don't like the smoke. I think most people understand that a little bit of smoke now can help reduce the summertime smoke that you get for a month or more.</w:t>
      </w:r>
    </w:p>
    <w:p w14:paraId="10127004" w14:textId="77777777" w:rsidR="00705CC7" w:rsidRDefault="00000000">
      <w:pPr>
        <w:jc w:val="left"/>
      </w:pPr>
      <w:r>
        <w:rPr>
          <w:sz w:val="24"/>
          <w:szCs w:val="24"/>
        </w:rPr>
        <w:t>I think most communities, whether it's here in Boise, or small communities, and people with different interests, all seem to have a general understanding of the need for prescribed fire. Pretty good support for it. It's not controversial. Some of the methods might be, but someone else, like a field specialist can get into that with you.</w:t>
      </w:r>
    </w:p>
    <w:p w14:paraId="2E601522" w14:textId="77777777" w:rsidR="00705CC7" w:rsidRDefault="00000000">
      <w:pPr>
        <w:jc w:val="left"/>
      </w:pPr>
      <w:r>
        <w:rPr>
          <w:b/>
          <w:bCs/>
          <w:sz w:val="24"/>
          <w:szCs w:val="24"/>
        </w:rPr>
        <w:t xml:space="preserve">Olivia: </w:t>
      </w:r>
      <w:r>
        <w:rPr>
          <w:sz w:val="24"/>
          <w:szCs w:val="24"/>
        </w:rPr>
        <w:t>Your role as the NEPA Coordinator, could you describe a little bit more about as you're processing projects, are you actually walking through the NEPA analysis? You've brought together a whole team who's walking through the NEPA analysis.</w:t>
      </w:r>
    </w:p>
    <w:p w14:paraId="37177E5D" w14:textId="00762DB7" w:rsidR="00705CC7" w:rsidRDefault="000C238A">
      <w:pPr>
        <w:jc w:val="left"/>
      </w:pPr>
      <w:r>
        <w:rPr>
          <w:b/>
          <w:bCs/>
          <w:sz w:val="24"/>
          <w:szCs w:val="24"/>
        </w:rPr>
        <w:t xml:space="preserve">Interviewee: </w:t>
      </w:r>
      <w:r>
        <w:rPr>
          <w:sz w:val="24"/>
          <w:szCs w:val="24"/>
        </w:rPr>
        <w:t xml:space="preserve">Yes, I have a whole team that's reviewing the forest plan, what it says about the resource. They're reviewing the relevant laws that we are required to show </w:t>
      </w:r>
      <w:r>
        <w:rPr>
          <w:sz w:val="24"/>
          <w:szCs w:val="24"/>
        </w:rPr>
        <w:lastRenderedPageBreak/>
        <w:t>compliance with before implementing projects and documents the effects on the environment of our projects and whether we're going to be following the law if we continue down this path with the project as described and to point out any red flags in case we're not.</w:t>
      </w:r>
    </w:p>
    <w:p w14:paraId="1B57746E" w14:textId="77777777" w:rsidR="00705CC7" w:rsidRDefault="00000000">
      <w:pPr>
        <w:jc w:val="left"/>
      </w:pPr>
      <w:r>
        <w:rPr>
          <w:sz w:val="24"/>
          <w:szCs w:val="24"/>
        </w:rPr>
        <w:t>With the goal that we will present the information about the project to the signing official, and also to the public, with the idea that we're finding as much information as we can about a well-informed project, and that we're confident that what we're doing is legally defensible and all that fun stuff.</w:t>
      </w:r>
    </w:p>
    <w:p w14:paraId="051A4DBF" w14:textId="77777777" w:rsidR="00705CC7" w:rsidRDefault="00000000">
      <w:pPr>
        <w:jc w:val="left"/>
      </w:pPr>
      <w:proofErr w:type="gramStart"/>
      <w:r>
        <w:rPr>
          <w:sz w:val="24"/>
          <w:szCs w:val="24"/>
        </w:rPr>
        <w:t>There's</w:t>
      </w:r>
      <w:proofErr w:type="gramEnd"/>
      <w:r>
        <w:rPr>
          <w:sz w:val="24"/>
          <w:szCs w:val="24"/>
        </w:rPr>
        <w:t xml:space="preserve"> opportunities within the process to address any red flags as they come up, mitigation, design features, </w:t>
      </w:r>
      <w:proofErr w:type="spellStart"/>
      <w:r>
        <w:rPr>
          <w:sz w:val="24"/>
          <w:szCs w:val="24"/>
        </w:rPr>
        <w:t>retweak</w:t>
      </w:r>
      <w:proofErr w:type="spellEnd"/>
      <w:r>
        <w:rPr>
          <w:sz w:val="24"/>
          <w:szCs w:val="24"/>
        </w:rPr>
        <w:t xml:space="preserve"> the purpose and need and the proposed to action, all that stuff. I work with wildlife biologists, fisheries biologists, botanists, road engineers, hydrologists, people from all sorts of backgrounds that provide expertise into the process, and make sure that it's really an interdisciplinary approach to problem solving and working on projects.</w:t>
      </w:r>
    </w:p>
    <w:p w14:paraId="5D254B30" w14:textId="77777777" w:rsidR="00705CC7" w:rsidRDefault="00000000">
      <w:pPr>
        <w:jc w:val="left"/>
      </w:pPr>
      <w:r>
        <w:rPr>
          <w:b/>
          <w:bCs/>
          <w:sz w:val="24"/>
          <w:szCs w:val="24"/>
        </w:rPr>
        <w:t xml:space="preserve">Olivia: </w:t>
      </w:r>
      <w:r>
        <w:rPr>
          <w:sz w:val="24"/>
          <w:szCs w:val="24"/>
        </w:rPr>
        <w:t>With the rollout of the wildfire crisis strategy and then all of the funding that's coming from that, and there are so many more opportunities to do wildfire mitigation treatments, has the process overall been the same when you're coordinating NEPA? It sounds like there's also been a-- What's it called? An expedited permit process for specific projects near houses where the work really needs to get done. Does that change your role very much or how does that work?</w:t>
      </w:r>
    </w:p>
    <w:p w14:paraId="7AC2501E" w14:textId="1DFF0E0E" w:rsidR="00705CC7" w:rsidRDefault="000C238A">
      <w:pPr>
        <w:jc w:val="left"/>
      </w:pPr>
      <w:r>
        <w:rPr>
          <w:b/>
          <w:bCs/>
          <w:sz w:val="24"/>
          <w:szCs w:val="24"/>
        </w:rPr>
        <w:t xml:space="preserve">Interviewee: </w:t>
      </w:r>
      <w:r>
        <w:rPr>
          <w:sz w:val="24"/>
          <w:szCs w:val="24"/>
        </w:rPr>
        <w:t>There's part of-- [crosstalk]</w:t>
      </w:r>
    </w:p>
    <w:p w14:paraId="0B888D62" w14:textId="77777777" w:rsidR="00705CC7" w:rsidRDefault="00000000">
      <w:pPr>
        <w:jc w:val="left"/>
      </w:pPr>
      <w:r>
        <w:rPr>
          <w:b/>
          <w:bCs/>
          <w:sz w:val="24"/>
          <w:szCs w:val="24"/>
        </w:rPr>
        <w:t xml:space="preserve">Olivia: </w:t>
      </w:r>
      <w:r>
        <w:rPr>
          <w:sz w:val="24"/>
          <w:szCs w:val="24"/>
        </w:rPr>
        <w:t>I can look it up.</w:t>
      </w:r>
    </w:p>
    <w:p w14:paraId="10A48D18" w14:textId="7316E9CB" w:rsidR="00705CC7" w:rsidRDefault="000C238A">
      <w:pPr>
        <w:jc w:val="left"/>
      </w:pPr>
      <w:r>
        <w:rPr>
          <w:b/>
          <w:bCs/>
          <w:sz w:val="24"/>
          <w:szCs w:val="24"/>
        </w:rPr>
        <w:t xml:space="preserve">Interviewee: </w:t>
      </w:r>
      <w:r>
        <w:rPr>
          <w:sz w:val="24"/>
          <w:szCs w:val="24"/>
        </w:rPr>
        <w:t>I can't remember, but something within the SIL designation that allows us to pursue an emergency authorization determination because if action isn't taken soon, a wildfire that could go into the WUI and destroy infrastructure in homes could occur sooner rather than later. If it's declared an emergency by the Chief of the Forest Service, then we can streamline some of the process. That mostly includes go straight from an analysis to a signed decision without an objection process.</w:t>
      </w:r>
    </w:p>
    <w:p w14:paraId="13C596CE" w14:textId="77777777" w:rsidR="00705CC7" w:rsidRDefault="00000000">
      <w:pPr>
        <w:jc w:val="left"/>
      </w:pPr>
      <w:r>
        <w:rPr>
          <w:sz w:val="24"/>
          <w:szCs w:val="24"/>
        </w:rPr>
        <w:t>That really doesn't change too much because we still have the burden of, of course, showing compliance with all law policy and regulation. The lack of an objection period does not preclude lack of the opportunity to litigate. We're still providing those public comment opportunities. The emergency authorization determination doesn't save too much time. The process is mostly the same.</w:t>
      </w:r>
    </w:p>
    <w:p w14:paraId="1E372272" w14:textId="77777777" w:rsidR="00705CC7" w:rsidRDefault="00000000">
      <w:pPr>
        <w:jc w:val="left"/>
      </w:pPr>
      <w:r>
        <w:rPr>
          <w:sz w:val="24"/>
          <w:szCs w:val="24"/>
        </w:rPr>
        <w:t>It does require us to focus our analysis though. In order to get the emergency authorization determination, we had to focus exclusively on wildfire risk reduction. Other things that could have ballooned the project into a much more expansive project and including campground work, trail work, and watershed restoration work that wasn't directly related to wildfire risk reduction, all had to be removed from the project and made it to a very focused project, which can help us streamline the project.</w:t>
      </w:r>
    </w:p>
    <w:p w14:paraId="44313F70" w14:textId="77777777" w:rsidR="00705CC7" w:rsidRDefault="00000000">
      <w:pPr>
        <w:jc w:val="left"/>
      </w:pPr>
      <w:r>
        <w:rPr>
          <w:b/>
          <w:bCs/>
          <w:sz w:val="24"/>
          <w:szCs w:val="24"/>
        </w:rPr>
        <w:lastRenderedPageBreak/>
        <w:t xml:space="preserve">Olivia: </w:t>
      </w:r>
      <w:r>
        <w:rPr>
          <w:sz w:val="24"/>
          <w:szCs w:val="24"/>
        </w:rPr>
        <w:t xml:space="preserve">Do you have a sense of how much quicker is that process than having to go through all of the steps? I know, sometimes it can take a </w:t>
      </w:r>
      <w:proofErr w:type="gramStart"/>
      <w:r>
        <w:rPr>
          <w:sz w:val="24"/>
          <w:szCs w:val="24"/>
        </w:rPr>
        <w:t>year-</w:t>
      </w:r>
      <w:proofErr w:type="spellStart"/>
      <w:r>
        <w:rPr>
          <w:sz w:val="24"/>
          <w:szCs w:val="24"/>
        </w:rPr>
        <w:t>ish</w:t>
      </w:r>
      <w:proofErr w:type="spellEnd"/>
      <w:proofErr w:type="gramEnd"/>
      <w:r>
        <w:rPr>
          <w:sz w:val="24"/>
          <w:szCs w:val="24"/>
        </w:rPr>
        <w:t xml:space="preserve">. Is </w:t>
      </w:r>
      <w:proofErr w:type="gramStart"/>
      <w:r>
        <w:rPr>
          <w:sz w:val="24"/>
          <w:szCs w:val="24"/>
        </w:rPr>
        <w:t>this six months</w:t>
      </w:r>
      <w:proofErr w:type="gramEnd"/>
      <w:r>
        <w:rPr>
          <w:sz w:val="24"/>
          <w:szCs w:val="24"/>
        </w:rPr>
        <w:t xml:space="preserve"> or does it change it very much?</w:t>
      </w:r>
    </w:p>
    <w:p w14:paraId="305B853A" w14:textId="09BB6D60" w:rsidR="00705CC7" w:rsidRDefault="000C238A">
      <w:pPr>
        <w:jc w:val="left"/>
      </w:pPr>
      <w:r>
        <w:rPr>
          <w:b/>
          <w:bCs/>
          <w:sz w:val="24"/>
          <w:szCs w:val="24"/>
        </w:rPr>
        <w:t xml:space="preserve">Interviewee: </w:t>
      </w:r>
      <w:r>
        <w:rPr>
          <w:sz w:val="24"/>
          <w:szCs w:val="24"/>
        </w:rPr>
        <w:t xml:space="preserve">It's not much. The main thing that causes delays in projects is our capacity that we have, how many projects other people are working on. We have several team members in the Upper Boise project that are involved in also the </w:t>
      </w:r>
      <w:proofErr w:type="spellStart"/>
      <w:r>
        <w:rPr>
          <w:sz w:val="24"/>
          <w:szCs w:val="24"/>
        </w:rPr>
        <w:t>CuMo</w:t>
      </w:r>
      <w:proofErr w:type="spellEnd"/>
      <w:r>
        <w:rPr>
          <w:sz w:val="24"/>
          <w:szCs w:val="24"/>
        </w:rPr>
        <w:t xml:space="preserve"> Minerals Project, which has taken up a large portion of people's time over the last year and a half or so. That's been the main driver of the laser project, not any streamlining or anything.</w:t>
      </w:r>
    </w:p>
    <w:p w14:paraId="4212DE3B" w14:textId="77777777" w:rsidR="00705CC7" w:rsidRDefault="00000000">
      <w:pPr>
        <w:jc w:val="left"/>
      </w:pPr>
      <w:r>
        <w:rPr>
          <w:b/>
          <w:bCs/>
          <w:sz w:val="24"/>
          <w:szCs w:val="24"/>
        </w:rPr>
        <w:t xml:space="preserve">Olivia: </w:t>
      </w:r>
      <w:proofErr w:type="gramStart"/>
      <w:r>
        <w:rPr>
          <w:sz w:val="24"/>
          <w:szCs w:val="24"/>
        </w:rPr>
        <w:t>Actually</w:t>
      </w:r>
      <w:proofErr w:type="gramEnd"/>
      <w:r>
        <w:rPr>
          <w:sz w:val="24"/>
          <w:szCs w:val="24"/>
        </w:rPr>
        <w:t xml:space="preserve"> on that note, part of this project is actually trying to understand the capacity throughout the region, both for implementing projects, but also for collaborating across different </w:t>
      </w:r>
      <w:proofErr w:type="spellStart"/>
      <w:r>
        <w:rPr>
          <w:sz w:val="24"/>
          <w:szCs w:val="24"/>
        </w:rPr>
        <w:t>different</w:t>
      </w:r>
      <w:proofErr w:type="spellEnd"/>
      <w:r>
        <w:rPr>
          <w:sz w:val="24"/>
          <w:szCs w:val="24"/>
        </w:rPr>
        <w:t xml:space="preserve"> organizations. Sometimes when you're down several staff or team members, that capacity is harder to have. I guess this is more of an open-ended question about just talking about capacity and how maybe that might affect some of these projects that might need to happen sooner rather than later for wildfire risk reduction. I know that might be a little bit out of your scope.</w:t>
      </w:r>
    </w:p>
    <w:p w14:paraId="68E4674E" w14:textId="50D0F61D" w:rsidR="00705CC7" w:rsidRDefault="000C238A">
      <w:pPr>
        <w:jc w:val="left"/>
      </w:pPr>
      <w:r>
        <w:rPr>
          <w:b/>
          <w:bCs/>
          <w:sz w:val="24"/>
          <w:szCs w:val="24"/>
        </w:rPr>
        <w:t xml:space="preserve">Interviewee: </w:t>
      </w:r>
      <w:r>
        <w:rPr>
          <w:sz w:val="24"/>
          <w:szCs w:val="24"/>
        </w:rPr>
        <w:t>I'm not quite sure. We did a lot of hiring over the last couple of years and the forest really came out on top compared to a lot of other forests across the region in the country. Converting a lot of seasonal employees into permanent seasonal employees. It's easy to complain about capacity, but when it comes to other forests across the region, other people might feel lucky to work here and be jealous of the Boise National Forest. We, overall, have pretty good capacity, but it's just a couple of key positions that might cause delays in projects.</w:t>
      </w:r>
    </w:p>
    <w:p w14:paraId="1D5C0E6E" w14:textId="77777777" w:rsidR="00705CC7" w:rsidRDefault="00000000">
      <w:pPr>
        <w:jc w:val="left"/>
      </w:pPr>
      <w:r>
        <w:rPr>
          <w:b/>
          <w:bCs/>
          <w:sz w:val="24"/>
          <w:szCs w:val="24"/>
        </w:rPr>
        <w:t xml:space="preserve">Olivia: </w:t>
      </w:r>
      <w:r>
        <w:rPr>
          <w:sz w:val="24"/>
          <w:szCs w:val="24"/>
        </w:rPr>
        <w:t xml:space="preserve">Again, these questions are made to be pretty broad. Overall, how do you think wildfire risk reduction is going? Do you think that there's enough happening or not enough? Just your general sense of how it's </w:t>
      </w:r>
      <w:proofErr w:type="gramStart"/>
      <w:r>
        <w:rPr>
          <w:sz w:val="24"/>
          <w:szCs w:val="24"/>
        </w:rPr>
        <w:t>going?</w:t>
      </w:r>
      <w:proofErr w:type="gramEnd"/>
    </w:p>
    <w:p w14:paraId="6FA2456F" w14:textId="452A19DF" w:rsidR="00705CC7" w:rsidRDefault="000C238A">
      <w:pPr>
        <w:jc w:val="left"/>
      </w:pPr>
      <w:r>
        <w:rPr>
          <w:b/>
          <w:bCs/>
          <w:sz w:val="24"/>
          <w:szCs w:val="24"/>
        </w:rPr>
        <w:t xml:space="preserve">Interviewee: </w:t>
      </w:r>
      <w:r>
        <w:rPr>
          <w:sz w:val="24"/>
          <w:szCs w:val="24"/>
        </w:rPr>
        <w:t>We got a couple of thousand acres a year burned, but there's probably a need for much more. You'd probably have to ask a fuel specialist how much more they'd really need, but it seems like we get a little bit when there's really a need for a lot more every year to really make a big difference. You have to hit those right prescription windows in the spring and the fall. You can't just decide you're just going to burn. You have to get the wind, the temperature of the moisture all aligned right.</w:t>
      </w:r>
    </w:p>
    <w:p w14:paraId="3F4EAB5C" w14:textId="77777777" w:rsidR="00705CC7" w:rsidRDefault="00000000">
      <w:pPr>
        <w:jc w:val="left"/>
      </w:pPr>
      <w:r>
        <w:rPr>
          <w:sz w:val="24"/>
          <w:szCs w:val="24"/>
        </w:rPr>
        <w:t>You have to get the people in place, you have to get a whole plan in place, each prescribed burn. You have to meet very specific strict requirements to make sure that you've accounted for risk, and that you've done your due diligence, and taken as much guesswork as possible. There's a reason why we don't just say, "Oh, we're just going to go burn X thousands of acres, see what happens." It's very much governed and intentional how we do it, for good reason.</w:t>
      </w:r>
    </w:p>
    <w:p w14:paraId="4810C1F6" w14:textId="77777777" w:rsidR="00705CC7" w:rsidRDefault="00000000">
      <w:pPr>
        <w:jc w:val="left"/>
      </w:pPr>
      <w:r>
        <w:rPr>
          <w:b/>
          <w:bCs/>
          <w:sz w:val="24"/>
          <w:szCs w:val="24"/>
        </w:rPr>
        <w:t xml:space="preserve">Olivia: </w:t>
      </w:r>
      <w:r>
        <w:rPr>
          <w:sz w:val="24"/>
          <w:szCs w:val="24"/>
        </w:rPr>
        <w:t>I guess on that same note, is there anything new or different about how that's changed fuel treatment? Do you think that that-</w:t>
      </w:r>
    </w:p>
    <w:p w14:paraId="45EDD687" w14:textId="5FF07063" w:rsidR="00705CC7" w:rsidRDefault="000C238A">
      <w:pPr>
        <w:jc w:val="left"/>
      </w:pPr>
      <w:r>
        <w:rPr>
          <w:b/>
          <w:bCs/>
          <w:sz w:val="24"/>
          <w:szCs w:val="24"/>
        </w:rPr>
        <w:t xml:space="preserve">Interviewee: </w:t>
      </w:r>
      <w:r>
        <w:rPr>
          <w:sz w:val="24"/>
          <w:szCs w:val="24"/>
        </w:rPr>
        <w:t>I don't know the answer to that. I don't know.</w:t>
      </w:r>
    </w:p>
    <w:p w14:paraId="504BE2EA" w14:textId="77777777" w:rsidR="00705CC7" w:rsidRDefault="00000000">
      <w:pPr>
        <w:jc w:val="left"/>
      </w:pPr>
      <w:r>
        <w:rPr>
          <w:b/>
          <w:bCs/>
          <w:sz w:val="24"/>
          <w:szCs w:val="24"/>
        </w:rPr>
        <w:t xml:space="preserve">Olivia: </w:t>
      </w:r>
      <w:r>
        <w:rPr>
          <w:sz w:val="24"/>
          <w:szCs w:val="24"/>
        </w:rPr>
        <w:t>Fair.</w:t>
      </w:r>
    </w:p>
    <w:p w14:paraId="0A4D1E1A" w14:textId="78A61CBE" w:rsidR="00705CC7" w:rsidRDefault="000C238A">
      <w:pPr>
        <w:jc w:val="left"/>
      </w:pPr>
      <w:r>
        <w:rPr>
          <w:b/>
          <w:bCs/>
          <w:sz w:val="24"/>
          <w:szCs w:val="24"/>
        </w:rPr>
        <w:t xml:space="preserve">Interviewee: </w:t>
      </w:r>
      <w:r>
        <w:rPr>
          <w:sz w:val="24"/>
          <w:szCs w:val="24"/>
        </w:rPr>
        <w:t xml:space="preserve">I think there's probably the opportunities for partnership have been greatly expanded across boundary work. We're finally entering into some of those types of agreements now here on the forest, like a Widen Agreement over in the Clear Creek area. I think you probably went on that field </w:t>
      </w:r>
      <w:proofErr w:type="gramStart"/>
      <w:r>
        <w:rPr>
          <w:sz w:val="24"/>
          <w:szCs w:val="24"/>
        </w:rPr>
        <w:t>trip?</w:t>
      </w:r>
      <w:proofErr w:type="gramEnd"/>
      <w:r>
        <w:rPr>
          <w:sz w:val="24"/>
          <w:szCs w:val="24"/>
        </w:rPr>
        <w:t xml:space="preserve"> Yes.</w:t>
      </w:r>
    </w:p>
    <w:p w14:paraId="4B887EEC" w14:textId="77777777" w:rsidR="00705CC7" w:rsidRDefault="00000000">
      <w:pPr>
        <w:jc w:val="left"/>
      </w:pPr>
      <w:r>
        <w:rPr>
          <w:b/>
          <w:bCs/>
          <w:sz w:val="24"/>
          <w:szCs w:val="24"/>
        </w:rPr>
        <w:t xml:space="preserve">Olivia: </w:t>
      </w:r>
      <w:r>
        <w:rPr>
          <w:sz w:val="24"/>
          <w:szCs w:val="24"/>
        </w:rPr>
        <w:t>The Widen authorization is when you can apply to expand a project into private land.</w:t>
      </w:r>
    </w:p>
    <w:p w14:paraId="4E79F568" w14:textId="62AD2E62" w:rsidR="00705CC7" w:rsidRDefault="000C238A">
      <w:pPr>
        <w:jc w:val="left"/>
      </w:pPr>
      <w:r>
        <w:rPr>
          <w:b/>
          <w:bCs/>
          <w:sz w:val="24"/>
          <w:szCs w:val="24"/>
        </w:rPr>
        <w:t xml:space="preserve">Interviewee: </w:t>
      </w:r>
      <w:r>
        <w:rPr>
          <w:sz w:val="24"/>
          <w:szCs w:val="24"/>
        </w:rPr>
        <w:t>Adjacent private land-</w:t>
      </w:r>
    </w:p>
    <w:p w14:paraId="37C8702C" w14:textId="77777777" w:rsidR="00705CC7" w:rsidRDefault="00000000">
      <w:pPr>
        <w:jc w:val="left"/>
      </w:pPr>
      <w:r>
        <w:rPr>
          <w:b/>
          <w:bCs/>
          <w:sz w:val="24"/>
          <w:szCs w:val="24"/>
        </w:rPr>
        <w:t xml:space="preserve">Speaker 1: </w:t>
      </w:r>
      <w:r>
        <w:rPr>
          <w:sz w:val="24"/>
          <w:szCs w:val="24"/>
        </w:rPr>
        <w:t>Represent the land.</w:t>
      </w:r>
    </w:p>
    <w:p w14:paraId="1F841636" w14:textId="352C5824" w:rsidR="00705CC7" w:rsidRDefault="000C238A">
      <w:pPr>
        <w:jc w:val="left"/>
      </w:pPr>
      <w:r>
        <w:rPr>
          <w:b/>
          <w:bCs/>
          <w:sz w:val="24"/>
          <w:szCs w:val="24"/>
        </w:rPr>
        <w:t>Interviewee: -</w:t>
      </w:r>
      <w:r>
        <w:rPr>
          <w:sz w:val="24"/>
          <w:szCs w:val="24"/>
        </w:rPr>
        <w:t>with willing private landowners. I don't even think they have to really match. They have to be willing and able to treat cross boundary and allow you to come in there and do some work.</w:t>
      </w:r>
    </w:p>
    <w:p w14:paraId="2954E15F" w14:textId="77777777" w:rsidR="00705CC7" w:rsidRDefault="00000000">
      <w:pPr>
        <w:jc w:val="left"/>
      </w:pPr>
      <w:r>
        <w:rPr>
          <w:b/>
          <w:bCs/>
          <w:sz w:val="24"/>
          <w:szCs w:val="24"/>
        </w:rPr>
        <w:t xml:space="preserve">Olivia: </w:t>
      </w:r>
      <w:r>
        <w:rPr>
          <w:sz w:val="24"/>
          <w:szCs w:val="24"/>
        </w:rPr>
        <w:t xml:space="preserve">On that topic of cross boundary work and </w:t>
      </w:r>
      <w:proofErr w:type="gramStart"/>
      <w:r>
        <w:rPr>
          <w:sz w:val="24"/>
          <w:szCs w:val="24"/>
        </w:rPr>
        <w:t>collaboration,  as</w:t>
      </w:r>
      <w:proofErr w:type="gramEnd"/>
      <w:r>
        <w:rPr>
          <w:sz w:val="24"/>
          <w:szCs w:val="24"/>
        </w:rPr>
        <w:t xml:space="preserve"> a NEPA Coordinator-- I know you're doing a lot internally, but you also work with external groups. Who, if you don't mind, just laying out all of the groups that you work with or who you might interface with in your role.</w:t>
      </w:r>
    </w:p>
    <w:p w14:paraId="3856C57D" w14:textId="49945524" w:rsidR="00705CC7" w:rsidRDefault="000C238A">
      <w:pPr>
        <w:jc w:val="left"/>
      </w:pPr>
      <w:r>
        <w:rPr>
          <w:b/>
          <w:bCs/>
          <w:sz w:val="24"/>
          <w:szCs w:val="24"/>
        </w:rPr>
        <w:t xml:space="preserve">Interviewee: </w:t>
      </w:r>
      <w:r>
        <w:rPr>
          <w:sz w:val="24"/>
          <w:szCs w:val="24"/>
        </w:rPr>
        <w:t>Well, I'm the Steering Committee Member on the Boise Forest Coalition representing the Boise National Forest. That's our official collaborative group. A diverse set of folks from member interests, like someone from Woodgrain Mills is part of it. Idaho Conservation League is part of it. Several different county organizations. There's Idaho Department of Parks and Recreation involved in it. Some private landowners with interest in public lands management, motorized and non-motorized, and equestrian trail users. Various recreation groups all get together to find common ground because they all have a common interest in healthy public lands. What was your question again?</w:t>
      </w:r>
    </w:p>
    <w:p w14:paraId="73E32D4A" w14:textId="77777777" w:rsidR="00705CC7" w:rsidRDefault="00000000">
      <w:pPr>
        <w:jc w:val="left"/>
      </w:pPr>
      <w:r>
        <w:rPr>
          <w:b/>
          <w:bCs/>
          <w:sz w:val="24"/>
          <w:szCs w:val="24"/>
        </w:rPr>
        <w:t xml:space="preserve">Olivia: </w:t>
      </w:r>
      <w:r>
        <w:rPr>
          <w:sz w:val="24"/>
          <w:szCs w:val="24"/>
        </w:rPr>
        <w:t>That was it. I was just wondering who was involved. Although I already know who's involved in the BFC, but that's okay. Is that the only--?</w:t>
      </w:r>
    </w:p>
    <w:p w14:paraId="6D4D6AC3" w14:textId="577ECB8D" w:rsidR="00705CC7" w:rsidRDefault="000C238A">
      <w:pPr>
        <w:jc w:val="left"/>
      </w:pPr>
      <w:r>
        <w:rPr>
          <w:b/>
          <w:bCs/>
          <w:sz w:val="24"/>
          <w:szCs w:val="24"/>
        </w:rPr>
        <w:t xml:space="preserve">Interviewee: </w:t>
      </w:r>
      <w:r>
        <w:rPr>
          <w:sz w:val="24"/>
          <w:szCs w:val="24"/>
        </w:rPr>
        <w:t xml:space="preserve">That's the group I've been involved </w:t>
      </w:r>
      <w:proofErr w:type="gramStart"/>
      <w:r>
        <w:rPr>
          <w:sz w:val="24"/>
          <w:szCs w:val="24"/>
        </w:rPr>
        <w:t>with</w:t>
      </w:r>
      <w:proofErr w:type="gramEnd"/>
      <w:r>
        <w:rPr>
          <w:sz w:val="24"/>
          <w:szCs w:val="24"/>
        </w:rPr>
        <w:t xml:space="preserve"> and they provide input and suggestions related to various projects across the forest. There's another group of GBR, Greater Boise Recreationists. I don't know too much about that, but it's a rec-centered collaborative group.</w:t>
      </w:r>
    </w:p>
    <w:p w14:paraId="4E05B6D8" w14:textId="77777777" w:rsidR="00705CC7" w:rsidRDefault="00000000">
      <w:pPr>
        <w:jc w:val="left"/>
      </w:pPr>
      <w:r>
        <w:rPr>
          <w:b/>
          <w:bCs/>
          <w:sz w:val="24"/>
          <w:szCs w:val="24"/>
        </w:rPr>
        <w:t xml:space="preserve">Olivia: </w:t>
      </w:r>
      <w:r>
        <w:rPr>
          <w:sz w:val="24"/>
          <w:szCs w:val="24"/>
        </w:rPr>
        <w:t>That's okay.</w:t>
      </w:r>
    </w:p>
    <w:p w14:paraId="4C446DFC" w14:textId="478E2D08" w:rsidR="00705CC7" w:rsidRDefault="000C238A">
      <w:pPr>
        <w:jc w:val="left"/>
      </w:pPr>
      <w:r>
        <w:rPr>
          <w:b/>
          <w:bCs/>
          <w:sz w:val="24"/>
          <w:szCs w:val="24"/>
        </w:rPr>
        <w:t xml:space="preserve">Interviewee: </w:t>
      </w:r>
      <w:r>
        <w:rPr>
          <w:sz w:val="24"/>
          <w:szCs w:val="24"/>
        </w:rPr>
        <w:t>The BFC group, they're pretty committed to seeing how the Boise National Forest can treat cross boundaries and focus a lot of their efforts in the wildland-urban interface.</w:t>
      </w:r>
    </w:p>
    <w:p w14:paraId="783C3D80" w14:textId="77777777" w:rsidR="00705CC7" w:rsidRDefault="00000000">
      <w:pPr>
        <w:jc w:val="left"/>
      </w:pPr>
      <w:r>
        <w:rPr>
          <w:b/>
          <w:bCs/>
          <w:sz w:val="24"/>
          <w:szCs w:val="24"/>
        </w:rPr>
        <w:t xml:space="preserve">Olivia: </w:t>
      </w:r>
      <w:r>
        <w:rPr>
          <w:sz w:val="24"/>
          <w:szCs w:val="24"/>
        </w:rPr>
        <w:t xml:space="preserve">I guess when working with this group, has this group, do you think added a lot of capacity to the forest or does it--? That could be in terms of social license or support. It seems like that collaborative specifically doesn't do a lot of </w:t>
      </w:r>
      <w:proofErr w:type="gramStart"/>
      <w:r>
        <w:rPr>
          <w:sz w:val="24"/>
          <w:szCs w:val="24"/>
        </w:rPr>
        <w:t>implementation</w:t>
      </w:r>
      <w:proofErr w:type="gramEnd"/>
      <w:r>
        <w:rPr>
          <w:sz w:val="24"/>
          <w:szCs w:val="24"/>
        </w:rPr>
        <w:t xml:space="preserve"> where they're actually out on projects but they play more-- Go ahead.</w:t>
      </w:r>
    </w:p>
    <w:p w14:paraId="3A10595A" w14:textId="3FF14A86" w:rsidR="00705CC7" w:rsidRDefault="000C238A">
      <w:pPr>
        <w:jc w:val="left"/>
      </w:pPr>
      <w:r>
        <w:rPr>
          <w:b/>
          <w:bCs/>
          <w:sz w:val="24"/>
          <w:szCs w:val="24"/>
        </w:rPr>
        <w:t xml:space="preserve">Interviewee: </w:t>
      </w:r>
      <w:r>
        <w:rPr>
          <w:sz w:val="24"/>
          <w:szCs w:val="24"/>
        </w:rPr>
        <w:t>I think the group provides some of that social license for us that you are talking about. I worked in Oregon or let's just say I worked in a different state for a different agency. In that part of the state, the groups that described themselves as collaborative weren't very collaborative and most interest groups had an interest in seeing the agency simply not follow its own land management plan. They didn't like the plan or the mission of the agencies to begin with. Working together to find common ground was usually a non-starter, and it was really hard to find any consensus or collaborative spirit working down there. Coming here there's a functioning collaborative where people that might disagree on a lot of areas come together once in a while and talk about what they like about certain projects and what they don't like and provide input to the forest service on goals of projects that all of the groups within the collaborative can live with in the interest of trying to treat some of the ground.</w:t>
      </w:r>
    </w:p>
    <w:p w14:paraId="2040A34B" w14:textId="77777777" w:rsidR="00705CC7" w:rsidRDefault="00000000">
      <w:pPr>
        <w:jc w:val="left"/>
      </w:pPr>
      <w:r>
        <w:rPr>
          <w:sz w:val="24"/>
          <w:szCs w:val="24"/>
        </w:rPr>
        <w:t xml:space="preserve">I think having that there has provided the forest with an opportunity to move forward on projects with confidence knowing that a lot of these interest groups aren't going to object to everything we </w:t>
      </w:r>
      <w:proofErr w:type="gramStart"/>
      <w:r>
        <w:rPr>
          <w:sz w:val="24"/>
          <w:szCs w:val="24"/>
        </w:rPr>
        <w:t>do, and</w:t>
      </w:r>
      <w:proofErr w:type="gramEnd"/>
      <w:r>
        <w:rPr>
          <w:sz w:val="24"/>
          <w:szCs w:val="24"/>
        </w:rPr>
        <w:t xml:space="preserve"> provide us some help when objections and litigation occur and the courts see that we develop projects collaboratively, and that's helped us be able to implement projects.</w:t>
      </w:r>
    </w:p>
    <w:p w14:paraId="6AC546AA" w14:textId="77777777" w:rsidR="00705CC7" w:rsidRDefault="00000000">
      <w:pPr>
        <w:jc w:val="left"/>
      </w:pPr>
      <w:r>
        <w:rPr>
          <w:b/>
          <w:bCs/>
          <w:sz w:val="24"/>
          <w:szCs w:val="24"/>
        </w:rPr>
        <w:t xml:space="preserve">Olivia: </w:t>
      </w:r>
      <w:r>
        <w:rPr>
          <w:sz w:val="24"/>
          <w:szCs w:val="24"/>
        </w:rPr>
        <w:t>Wow.</w:t>
      </w:r>
    </w:p>
    <w:p w14:paraId="2D34E078" w14:textId="6444753B" w:rsidR="00705CC7" w:rsidRDefault="000C238A">
      <w:pPr>
        <w:jc w:val="left"/>
      </w:pPr>
      <w:r>
        <w:rPr>
          <w:b/>
          <w:bCs/>
          <w:sz w:val="24"/>
          <w:szCs w:val="24"/>
        </w:rPr>
        <w:t xml:space="preserve">Interviewee: </w:t>
      </w:r>
      <w:r>
        <w:rPr>
          <w:sz w:val="24"/>
          <w:szCs w:val="24"/>
        </w:rPr>
        <w:t>It's not always the case with every project. This HN project was one that BFC had a hard time working with the forest on. It took a number of years for that group to be supportive of the project. Took several years to get a signed decision after objections and litigation, and then the fire happened over the project area. There are several factors that went into that.</w:t>
      </w:r>
    </w:p>
    <w:p w14:paraId="6094270B" w14:textId="77777777" w:rsidR="00705CC7" w:rsidRDefault="00000000">
      <w:pPr>
        <w:jc w:val="left"/>
      </w:pPr>
      <w:r>
        <w:rPr>
          <w:b/>
          <w:bCs/>
          <w:sz w:val="24"/>
          <w:szCs w:val="24"/>
        </w:rPr>
        <w:t xml:space="preserve">Olivia: </w:t>
      </w:r>
      <w:r>
        <w:rPr>
          <w:sz w:val="24"/>
          <w:szCs w:val="24"/>
        </w:rPr>
        <w:t>Sure.</w:t>
      </w:r>
    </w:p>
    <w:p w14:paraId="2EAACDD4" w14:textId="3EB1FBCD" w:rsidR="00705CC7" w:rsidRDefault="000C238A">
      <w:pPr>
        <w:jc w:val="left"/>
      </w:pPr>
      <w:r>
        <w:rPr>
          <w:b/>
          <w:bCs/>
          <w:sz w:val="24"/>
          <w:szCs w:val="24"/>
        </w:rPr>
        <w:t xml:space="preserve">Interviewee: </w:t>
      </w:r>
      <w:r>
        <w:rPr>
          <w:sz w:val="24"/>
          <w:szCs w:val="24"/>
        </w:rPr>
        <w:t>Forest itself could have done a better job, the environmental analysis and making it sound correct.</w:t>
      </w:r>
    </w:p>
    <w:p w14:paraId="69A70904" w14:textId="77777777" w:rsidR="00705CC7" w:rsidRDefault="00000000">
      <w:pPr>
        <w:jc w:val="left"/>
      </w:pPr>
      <w:r>
        <w:rPr>
          <w:b/>
          <w:bCs/>
          <w:sz w:val="24"/>
          <w:szCs w:val="24"/>
        </w:rPr>
        <w:t xml:space="preserve">Olivia: </w:t>
      </w:r>
      <w:r>
        <w:rPr>
          <w:sz w:val="24"/>
          <w:szCs w:val="24"/>
        </w:rPr>
        <w:t>I guess since you brought that up as that was something that was challenging but ultimately was successful. The collaboration piece ended up working eventually. Could you think of specific things of what shifted throughout the project that actually made it successful or got it to a point where there was consensus?</w:t>
      </w:r>
    </w:p>
    <w:p w14:paraId="4811D7D6" w14:textId="570D6714" w:rsidR="00705CC7" w:rsidRDefault="000C238A">
      <w:pPr>
        <w:jc w:val="left"/>
      </w:pPr>
      <w:r>
        <w:rPr>
          <w:b/>
          <w:bCs/>
          <w:sz w:val="24"/>
          <w:szCs w:val="24"/>
        </w:rPr>
        <w:t xml:space="preserve">Interviewee: </w:t>
      </w:r>
      <w:r>
        <w:rPr>
          <w:sz w:val="24"/>
          <w:szCs w:val="24"/>
        </w:rPr>
        <w:t>It's hard to say. I'm not quite sure. I think part of that was the group wasn't too keen on the use of condition-based management approach, which is an approach to the doing the National Environmental Policy Act work, the NEPA work that front-loads the project analysis and defers a lot of the site-specific survey work till close to implementation. There was a thought that that meant that we were just writing environmental assessments and saying there's no significant impact without actually knowing enough. Sorry, it sounds like I'm hearing a cat throw up. Do you have a cat? I don't know.</w:t>
      </w:r>
    </w:p>
    <w:p w14:paraId="6F921078" w14:textId="77777777" w:rsidR="00705CC7" w:rsidRDefault="00000000">
      <w:pPr>
        <w:jc w:val="left"/>
      </w:pPr>
      <w:r>
        <w:rPr>
          <w:b/>
          <w:bCs/>
          <w:sz w:val="24"/>
          <w:szCs w:val="24"/>
        </w:rPr>
        <w:t xml:space="preserve">Olivia: </w:t>
      </w:r>
      <w:r>
        <w:rPr>
          <w:sz w:val="24"/>
          <w:szCs w:val="24"/>
        </w:rPr>
        <w:t>No, I don't.</w:t>
      </w:r>
    </w:p>
    <w:p w14:paraId="518EC2BB" w14:textId="624BC976" w:rsidR="00705CC7" w:rsidRDefault="000C238A">
      <w:pPr>
        <w:jc w:val="left"/>
      </w:pPr>
      <w:r>
        <w:rPr>
          <w:b/>
          <w:bCs/>
          <w:sz w:val="24"/>
          <w:szCs w:val="24"/>
        </w:rPr>
        <w:t xml:space="preserve">Interviewee: </w:t>
      </w:r>
      <w:r>
        <w:rPr>
          <w:sz w:val="24"/>
          <w:szCs w:val="24"/>
        </w:rPr>
        <w:t>The noise they make right before they throw up. I'm in my office at work, so I don't know what's going on. Anyways. We were telling the story about the project and saying we're using condition-based approach and a lot of the members of the BFC didn't like that. They thought we were not doing our due diligence. I come into the project years later and I've been asked to write the environmental assessment after the objections and litigations and all that.</w:t>
      </w:r>
    </w:p>
    <w:p w14:paraId="6CD15294" w14:textId="77777777" w:rsidR="00705CC7" w:rsidRDefault="00000000">
      <w:pPr>
        <w:jc w:val="left"/>
      </w:pPr>
      <w:r>
        <w:rPr>
          <w:sz w:val="24"/>
          <w:szCs w:val="24"/>
        </w:rPr>
        <w:t xml:space="preserve">I'm getting more familiar with the </w:t>
      </w:r>
      <w:proofErr w:type="gramStart"/>
      <w:r>
        <w:rPr>
          <w:sz w:val="24"/>
          <w:szCs w:val="24"/>
        </w:rPr>
        <w:t>project</w:t>
      </w:r>
      <w:proofErr w:type="gramEnd"/>
      <w:r>
        <w:rPr>
          <w:sz w:val="24"/>
          <w:szCs w:val="24"/>
        </w:rPr>
        <w:t xml:space="preserve"> and I find that looking at all the data associated with it, that there is a plethora of specific knowledge that we have in the project. Tons of survey work from various resource specialists. We know the most about the project area and about what we want to do and why we want to do the work there than any project that I've been involved with here on the forest. We just didn't tell the story appropriately, and that was part of it.</w:t>
      </w:r>
    </w:p>
    <w:p w14:paraId="3559DF05" w14:textId="77777777" w:rsidR="00705CC7" w:rsidRDefault="00000000">
      <w:pPr>
        <w:jc w:val="left"/>
      </w:pPr>
      <w:r>
        <w:rPr>
          <w:sz w:val="24"/>
          <w:szCs w:val="24"/>
        </w:rPr>
        <w:t xml:space="preserve">We're going to defer some survey work till pre-implementation because we have an understanding that conditions </w:t>
      </w:r>
      <w:proofErr w:type="gramStart"/>
      <w:r>
        <w:rPr>
          <w:sz w:val="24"/>
          <w:szCs w:val="24"/>
        </w:rPr>
        <w:t>change</w:t>
      </w:r>
      <w:proofErr w:type="gramEnd"/>
      <w:r>
        <w:rPr>
          <w:sz w:val="24"/>
          <w:szCs w:val="24"/>
        </w:rPr>
        <w:t xml:space="preserve"> and this is a long-term project. We're going to implement over 10 years. The botanical surveys we might've done in 2020, we might need to go back and verify. Tell the story that way. We told the story a lot better the second time around and I think that provided a lot of support for people.</w:t>
      </w:r>
    </w:p>
    <w:p w14:paraId="53CD81FB" w14:textId="77777777" w:rsidR="00705CC7" w:rsidRDefault="00000000">
      <w:pPr>
        <w:jc w:val="left"/>
      </w:pPr>
      <w:r>
        <w:rPr>
          <w:sz w:val="24"/>
          <w:szCs w:val="24"/>
        </w:rPr>
        <w:t>We also removed a certain area that was pretty important to a lot of folks from commercial treatments and there was a ford across the river that we originally had in the NEPA decision that we were going to use to access a bunch of commercial treatment areas. We removed that from the new environmental assessment, so a slightly changed alternative and that also generated some support. I don't know too much about the history of the project before I got involved.</w:t>
      </w:r>
    </w:p>
    <w:p w14:paraId="0E0058BF" w14:textId="77777777" w:rsidR="00705CC7" w:rsidRDefault="00000000">
      <w:pPr>
        <w:jc w:val="left"/>
      </w:pPr>
      <w:r>
        <w:rPr>
          <w:b/>
          <w:bCs/>
          <w:sz w:val="24"/>
          <w:szCs w:val="24"/>
        </w:rPr>
        <w:t xml:space="preserve">Olivia: </w:t>
      </w:r>
      <w:r>
        <w:rPr>
          <w:sz w:val="24"/>
          <w:szCs w:val="24"/>
        </w:rPr>
        <w:t xml:space="preserve">No worries. This is shifting back to wildfire and the wildfire crisis strategy.  It makes sense that forest collaboratives </w:t>
      </w:r>
      <w:proofErr w:type="gramStart"/>
      <w:r>
        <w:rPr>
          <w:sz w:val="24"/>
          <w:szCs w:val="24"/>
        </w:rPr>
        <w:t>has</w:t>
      </w:r>
      <w:proofErr w:type="gramEnd"/>
      <w:r>
        <w:rPr>
          <w:sz w:val="24"/>
          <w:szCs w:val="24"/>
        </w:rPr>
        <w:t xml:space="preserve"> assigned projects on a different part of the forest and then the WC Lands S landscape, hazardous fuel treatment focused. There isn't really a need to do a lot of </w:t>
      </w:r>
      <w:proofErr w:type="gramStart"/>
      <w:r>
        <w:rPr>
          <w:sz w:val="24"/>
          <w:szCs w:val="24"/>
        </w:rPr>
        <w:t>crosswalk</w:t>
      </w:r>
      <w:proofErr w:type="gramEnd"/>
      <w:r>
        <w:rPr>
          <w:sz w:val="24"/>
          <w:szCs w:val="24"/>
        </w:rPr>
        <w:t xml:space="preserve"> for forest collaboratives. At the same time, they might have some of these keys to social license that could be helpful with certain projects. Do you see a role? If the answer is no, that's fine, but do you see a role at all for forest collaboratives when it comes to doing some of these projects that are in the SIL where maybe they're not involved at the moment, but in the long term would it be helpful to involve them in some capacity, especially for building social license?</w:t>
      </w:r>
    </w:p>
    <w:p w14:paraId="3E5953B4" w14:textId="173814B4" w:rsidR="00705CC7" w:rsidRDefault="000C238A">
      <w:pPr>
        <w:jc w:val="left"/>
      </w:pPr>
      <w:r>
        <w:rPr>
          <w:b/>
          <w:bCs/>
          <w:sz w:val="24"/>
          <w:szCs w:val="24"/>
        </w:rPr>
        <w:t xml:space="preserve">Interviewee: </w:t>
      </w:r>
      <w:r>
        <w:rPr>
          <w:sz w:val="24"/>
          <w:szCs w:val="24"/>
        </w:rPr>
        <w:t>I'm not quite sure I understand the question.</w:t>
      </w:r>
    </w:p>
    <w:p w14:paraId="03ED02B3" w14:textId="77777777" w:rsidR="00705CC7" w:rsidRDefault="00000000">
      <w:pPr>
        <w:jc w:val="left"/>
      </w:pPr>
      <w:r>
        <w:rPr>
          <w:b/>
          <w:bCs/>
          <w:sz w:val="24"/>
          <w:szCs w:val="24"/>
        </w:rPr>
        <w:t xml:space="preserve">Olivia: </w:t>
      </w:r>
      <w:r>
        <w:rPr>
          <w:sz w:val="24"/>
          <w:szCs w:val="24"/>
        </w:rPr>
        <w:t>I'll simplify it because that might be too specific. Do you think there's a role for forest collaboratives on certain projects that have a wildfire mitigation focus? Many of them sometimes focus on things like watershed restoration, but it sounds in Idaho, many of them also focus on wildfire treatment or wildfire mitigation. How do you think Forest collaboratives, or maybe this specific collaborative that we're talking about could add capacity to things like wildfire treatment projects?</w:t>
      </w:r>
    </w:p>
    <w:p w14:paraId="368D4C7E" w14:textId="69950A33" w:rsidR="00705CC7" w:rsidRDefault="000C238A">
      <w:pPr>
        <w:jc w:val="left"/>
      </w:pPr>
      <w:r>
        <w:rPr>
          <w:b/>
          <w:bCs/>
          <w:sz w:val="24"/>
          <w:szCs w:val="24"/>
        </w:rPr>
        <w:t xml:space="preserve">Interviewee: </w:t>
      </w:r>
      <w:r>
        <w:rPr>
          <w:sz w:val="24"/>
          <w:szCs w:val="24"/>
        </w:rPr>
        <w:t xml:space="preserve">Oh, a lot of the BFC members talk about project monitoring and implementation and having resources to partner on that type of thing at some point. I don't quite know what the mechanisms are </w:t>
      </w:r>
      <w:proofErr w:type="spellStart"/>
      <w:r>
        <w:rPr>
          <w:sz w:val="24"/>
          <w:szCs w:val="24"/>
        </w:rPr>
        <w:t>for getting</w:t>
      </w:r>
      <w:proofErr w:type="spellEnd"/>
      <w:r>
        <w:rPr>
          <w:sz w:val="24"/>
          <w:szCs w:val="24"/>
        </w:rPr>
        <w:t xml:space="preserve"> that type of work. We have people who engage in partnerships and contracting stuff that know a lot more about that than me.</w:t>
      </w:r>
    </w:p>
    <w:p w14:paraId="65BC51D7" w14:textId="77777777" w:rsidR="00705CC7" w:rsidRDefault="00000000">
      <w:pPr>
        <w:jc w:val="left"/>
      </w:pPr>
      <w:r>
        <w:rPr>
          <w:sz w:val="24"/>
          <w:szCs w:val="24"/>
        </w:rPr>
        <w:t>There could be some capacity for helping out with project monitoring and implementation at some point from a lot of these groups in the collaborative, for sure, because they often talk about something they want to do. Same with tribes that I work with, even though it's not related. They're also partners with a special relationship with the United States through treaties. We're working with them on finding capacity for tribal members to help implement projects and do tribal monitoring for cultural resources, stuff like that.</w:t>
      </w:r>
    </w:p>
    <w:p w14:paraId="049C9DAB" w14:textId="77777777" w:rsidR="00705CC7" w:rsidRDefault="00000000">
      <w:pPr>
        <w:jc w:val="left"/>
      </w:pPr>
      <w:r>
        <w:rPr>
          <w:b/>
          <w:bCs/>
          <w:sz w:val="24"/>
          <w:szCs w:val="24"/>
        </w:rPr>
        <w:t xml:space="preserve">Olivia: </w:t>
      </w:r>
      <w:r>
        <w:rPr>
          <w:sz w:val="24"/>
          <w:szCs w:val="24"/>
        </w:rPr>
        <w:t>Yes. The forest collaborative, BFC, talks about maybe doing project monitoring implementation, but that could be a hard place to get to as a small group. As the neutral steering committee, one of the neutral steering committee members or maybe not neutral, but you know what I mean, you're at in a neutral position. Do you see something that might pose a challenge to growing that capacity?</w:t>
      </w:r>
    </w:p>
    <w:p w14:paraId="07596691" w14:textId="61DDF9DA" w:rsidR="00705CC7" w:rsidRDefault="000C238A">
      <w:pPr>
        <w:jc w:val="left"/>
      </w:pPr>
      <w:r>
        <w:rPr>
          <w:b/>
          <w:bCs/>
          <w:sz w:val="24"/>
          <w:szCs w:val="24"/>
        </w:rPr>
        <w:t xml:space="preserve">Interviewee: </w:t>
      </w:r>
      <w:r>
        <w:rPr>
          <w:sz w:val="24"/>
          <w:szCs w:val="24"/>
        </w:rPr>
        <w:t>I could talk about challenges to growing the capacity of the BFC itself and not its members. That's that the organization is not well known BFC, Boise Forest Coalition. If you go to any community fair festival, like the Hyde Park Street Fair here in town, or Pride Festival they had a couple of months ago, or some other festival, you'll see various booths from all sorts of organizations, including things like ICL will have a booth, Idaho Conservation league, and people learn about what ICL does. Trails, motorized trail groups.</w:t>
      </w:r>
    </w:p>
    <w:p w14:paraId="0BC07A0F" w14:textId="77777777" w:rsidR="00705CC7" w:rsidRDefault="00000000">
      <w:pPr>
        <w:jc w:val="left"/>
      </w:pPr>
      <w:r>
        <w:rPr>
          <w:sz w:val="24"/>
          <w:szCs w:val="24"/>
        </w:rPr>
        <w:t xml:space="preserve">Boise National Forest, we have a booth </w:t>
      </w:r>
      <w:proofErr w:type="gramStart"/>
      <w:r>
        <w:rPr>
          <w:sz w:val="24"/>
          <w:szCs w:val="24"/>
        </w:rPr>
        <w:t>often, and</w:t>
      </w:r>
      <w:proofErr w:type="gramEnd"/>
      <w:r>
        <w:rPr>
          <w:sz w:val="24"/>
          <w:szCs w:val="24"/>
        </w:rPr>
        <w:t xml:space="preserve"> educate people about what we do. There's no Boise Forest Coalition booth where we have a </w:t>
      </w:r>
      <w:proofErr w:type="gramStart"/>
      <w:r>
        <w:rPr>
          <w:sz w:val="24"/>
          <w:szCs w:val="24"/>
        </w:rPr>
        <w:t>handout</w:t>
      </w:r>
      <w:proofErr w:type="gramEnd"/>
      <w:r>
        <w:rPr>
          <w:sz w:val="24"/>
          <w:szCs w:val="24"/>
        </w:rPr>
        <w:t xml:space="preserve"> and we tell people about what the BFC does. There's a need for involvement from groups that just don't show up to Boise Forest Coalition. </w:t>
      </w:r>
      <w:proofErr w:type="gramStart"/>
      <w:r>
        <w:rPr>
          <w:sz w:val="24"/>
          <w:szCs w:val="24"/>
        </w:rPr>
        <w:t>There's</w:t>
      </w:r>
      <w:proofErr w:type="gramEnd"/>
      <w:r>
        <w:rPr>
          <w:sz w:val="24"/>
          <w:szCs w:val="24"/>
        </w:rPr>
        <w:t xml:space="preserve"> some agencies that come, but not others. We don't have enough input from wildlife experts in the Boise Forest Coalition. There's not dependable funding all the time for the organization. Our website sucks.</w:t>
      </w:r>
    </w:p>
    <w:p w14:paraId="72173975" w14:textId="77777777" w:rsidR="00705CC7" w:rsidRDefault="00000000">
      <w:pPr>
        <w:jc w:val="left"/>
      </w:pPr>
      <w:r>
        <w:rPr>
          <w:sz w:val="24"/>
          <w:szCs w:val="24"/>
        </w:rPr>
        <w:t>[laughter]</w:t>
      </w:r>
    </w:p>
    <w:p w14:paraId="00043D90" w14:textId="3DAC2356" w:rsidR="00705CC7" w:rsidRDefault="000C238A">
      <w:pPr>
        <w:jc w:val="left"/>
      </w:pPr>
      <w:r>
        <w:rPr>
          <w:b/>
          <w:bCs/>
          <w:sz w:val="24"/>
          <w:szCs w:val="24"/>
        </w:rPr>
        <w:t xml:space="preserve">Interviewee: </w:t>
      </w:r>
      <w:r>
        <w:rPr>
          <w:sz w:val="24"/>
          <w:szCs w:val="24"/>
        </w:rPr>
        <w:t>There's a concern that the BFC could be an echo chamber, are we getting enough diverse input from people? That's challenges to growing capacity, I think, for the Boise Forest Coalition.</w:t>
      </w:r>
    </w:p>
    <w:p w14:paraId="3DBA5AC3" w14:textId="77777777" w:rsidR="00705CC7" w:rsidRDefault="00000000">
      <w:pPr>
        <w:jc w:val="left"/>
      </w:pPr>
      <w:r>
        <w:rPr>
          <w:b/>
          <w:bCs/>
          <w:sz w:val="24"/>
          <w:szCs w:val="24"/>
        </w:rPr>
        <w:t>[pause 00:35:50]</w:t>
      </w:r>
    </w:p>
    <w:p w14:paraId="3138AD14" w14:textId="77777777" w:rsidR="00705CC7" w:rsidRDefault="00000000">
      <w:pPr>
        <w:jc w:val="left"/>
      </w:pPr>
      <w:r>
        <w:rPr>
          <w:b/>
          <w:bCs/>
          <w:sz w:val="24"/>
          <w:szCs w:val="24"/>
        </w:rPr>
        <w:t xml:space="preserve">Olivia: </w:t>
      </w:r>
      <w:r>
        <w:rPr>
          <w:sz w:val="24"/>
          <w:szCs w:val="24"/>
        </w:rPr>
        <w:t xml:space="preserve">Again, in the context of the wildfire crisis strategy and this again a broad question, but as that designated landscape was </w:t>
      </w:r>
      <w:proofErr w:type="gramStart"/>
      <w:r>
        <w:rPr>
          <w:sz w:val="24"/>
          <w:szCs w:val="24"/>
        </w:rPr>
        <w:t>developed</w:t>
      </w:r>
      <w:proofErr w:type="gramEnd"/>
      <w:r>
        <w:rPr>
          <w:sz w:val="24"/>
          <w:szCs w:val="24"/>
        </w:rPr>
        <w:t xml:space="preserve"> I think in 2021, has the role of forest collab has changed at all or has anything like shifted with their involvement, or is it pretty much same?</w:t>
      </w:r>
    </w:p>
    <w:p w14:paraId="6654AF7B" w14:textId="62D82DEC" w:rsidR="00705CC7" w:rsidRDefault="000C238A">
      <w:pPr>
        <w:jc w:val="left"/>
      </w:pPr>
      <w:r>
        <w:rPr>
          <w:b/>
          <w:bCs/>
          <w:sz w:val="24"/>
          <w:szCs w:val="24"/>
        </w:rPr>
        <w:t xml:space="preserve">Interviewee: </w:t>
      </w:r>
      <w:r>
        <w:rPr>
          <w:sz w:val="24"/>
          <w:szCs w:val="24"/>
        </w:rPr>
        <w:t xml:space="preserve">I couldn't say. I don't know. My involvement with the Boise Forest Coalition until about a year and a half ago was just once in a while go to a meeting and talk about a </w:t>
      </w:r>
      <w:proofErr w:type="gramStart"/>
      <w:r>
        <w:rPr>
          <w:sz w:val="24"/>
          <w:szCs w:val="24"/>
        </w:rPr>
        <w:t>project</w:t>
      </w:r>
      <w:proofErr w:type="gramEnd"/>
      <w:r>
        <w:rPr>
          <w:sz w:val="24"/>
          <w:szCs w:val="24"/>
        </w:rPr>
        <w:t xml:space="preserve"> I was doing NEPA on. I don't know how it was much different beforehand. [chuckles] We're trying to our group is trying to do a strategic planning event for our future to talk about what we want the BFC to look like over the next couple years. Yes, our main facilitator has family emergency. He won't be able to make it, so we'll have to reschedule that. [chuckles]</w:t>
      </w:r>
    </w:p>
    <w:p w14:paraId="59DCEC01" w14:textId="77777777" w:rsidR="00705CC7" w:rsidRDefault="00000000">
      <w:pPr>
        <w:jc w:val="left"/>
      </w:pPr>
      <w:r>
        <w:rPr>
          <w:b/>
          <w:bCs/>
          <w:sz w:val="24"/>
          <w:szCs w:val="24"/>
        </w:rPr>
        <w:t xml:space="preserve">Olivia: </w:t>
      </w:r>
      <w:r>
        <w:rPr>
          <w:sz w:val="24"/>
          <w:szCs w:val="24"/>
        </w:rPr>
        <w:t>Is that the spring conference thing or is that something else?</w:t>
      </w:r>
    </w:p>
    <w:p w14:paraId="0B56D8E7" w14:textId="6E65CACF" w:rsidR="00705CC7" w:rsidRDefault="000C238A">
      <w:pPr>
        <w:jc w:val="left"/>
      </w:pPr>
      <w:r>
        <w:rPr>
          <w:b/>
          <w:bCs/>
          <w:sz w:val="24"/>
          <w:szCs w:val="24"/>
        </w:rPr>
        <w:t xml:space="preserve">Interviewee: </w:t>
      </w:r>
      <w:r>
        <w:rPr>
          <w:sz w:val="24"/>
          <w:szCs w:val="24"/>
        </w:rPr>
        <w:t>No, that's something else. Spring conference, are you talking about the Andrews' Center conference?</w:t>
      </w:r>
    </w:p>
    <w:p w14:paraId="1DCBD708" w14:textId="77777777" w:rsidR="00705CC7" w:rsidRDefault="00000000">
      <w:pPr>
        <w:jc w:val="left"/>
      </w:pPr>
      <w:r>
        <w:rPr>
          <w:b/>
          <w:bCs/>
          <w:sz w:val="24"/>
          <w:szCs w:val="24"/>
        </w:rPr>
        <w:t xml:space="preserve">Olivia: </w:t>
      </w:r>
      <w:r>
        <w:rPr>
          <w:sz w:val="24"/>
          <w:szCs w:val="24"/>
        </w:rPr>
        <w:t>I've been told by a couple of different people about coming to a spring conference, but I don't know what it is.</w:t>
      </w:r>
    </w:p>
    <w:p w14:paraId="300521D4" w14:textId="0C0B35FF" w:rsidR="00705CC7" w:rsidRDefault="000C238A">
      <w:pPr>
        <w:jc w:val="left"/>
      </w:pPr>
      <w:r>
        <w:rPr>
          <w:b/>
          <w:bCs/>
          <w:sz w:val="24"/>
          <w:szCs w:val="24"/>
        </w:rPr>
        <w:t xml:space="preserve">Interviewee: </w:t>
      </w:r>
      <w:r>
        <w:rPr>
          <w:sz w:val="24"/>
          <w:szCs w:val="24"/>
        </w:rPr>
        <w:t>I would recommend going to this, the Andrus Center for Public Policy named after Cecil Andrus, who was Governor of Idaho and Secretary of the Interior under Carter. The Andrus Center is at Boise State. It's like public policy as it relates to the environment. A lot of public lands conferences and events. They have a conference every year on public lands. You should be on the lookout to go to that. That's probably what they were referring to.</w:t>
      </w:r>
    </w:p>
    <w:p w14:paraId="4FEF8646" w14:textId="77777777" w:rsidR="00705CC7" w:rsidRDefault="00000000">
      <w:pPr>
        <w:jc w:val="left"/>
      </w:pPr>
      <w:r>
        <w:rPr>
          <w:b/>
          <w:bCs/>
          <w:sz w:val="24"/>
          <w:szCs w:val="24"/>
        </w:rPr>
        <w:t xml:space="preserve">Olivia: </w:t>
      </w:r>
      <w:r>
        <w:rPr>
          <w:sz w:val="24"/>
          <w:szCs w:val="24"/>
        </w:rPr>
        <w:t>Okay. I'm going to share my screen and show you something just to bring it back to wildfire. Again, it is fine. I know you're not like a fuel specialist, but I don't think you have to be to answer this question because it really is trying to gather the full spectrum of what wildfire mitigation means in the area. This is called a Fire Adapted Communities Wheel, if you can you see that?</w:t>
      </w:r>
    </w:p>
    <w:p w14:paraId="32FF177A" w14:textId="53255317" w:rsidR="00705CC7" w:rsidRDefault="000C238A">
      <w:pPr>
        <w:jc w:val="left"/>
      </w:pPr>
      <w:r>
        <w:rPr>
          <w:b/>
          <w:bCs/>
          <w:sz w:val="24"/>
          <w:szCs w:val="24"/>
        </w:rPr>
        <w:t xml:space="preserve">Interviewee: </w:t>
      </w:r>
      <w:r>
        <w:rPr>
          <w:sz w:val="24"/>
          <w:szCs w:val="24"/>
        </w:rPr>
        <w:t>Yes.</w:t>
      </w:r>
    </w:p>
    <w:p w14:paraId="7F347A4F" w14:textId="77777777" w:rsidR="00705CC7" w:rsidRDefault="00000000">
      <w:pPr>
        <w:jc w:val="left"/>
      </w:pPr>
      <w:r>
        <w:rPr>
          <w:b/>
          <w:bCs/>
          <w:sz w:val="24"/>
          <w:szCs w:val="24"/>
        </w:rPr>
        <w:t xml:space="preserve">Olivia: </w:t>
      </w:r>
      <w:r>
        <w:rPr>
          <w:sz w:val="24"/>
          <w:szCs w:val="24"/>
        </w:rPr>
        <w:t>It's been developed in the social science literature on showing different aspects or wedges of what it means to be adapted to fire. We have the sectors or the disciplines around here. Then the more specific, what does that mean when you actually look into what does recovery look like? What does resident mitigation look like? We've been talking about this prescribed fire and thinning thing on landscape treatments. We talked a little bit about smoke preparedness. I know I learned about the Recovery and the BAER System when I was there. On this wheel, given your experience, is there a wedge or a couple of wedges that do you think maybe just the Boise National Forests itself falls into? If you want to spill into the communities, like the WUI a little bit, that's fine because I know that changes things, but is there one that stands out?</w:t>
      </w:r>
    </w:p>
    <w:p w14:paraId="1B45247C" w14:textId="226C4DD7" w:rsidR="00705CC7" w:rsidRDefault="000C238A">
      <w:pPr>
        <w:jc w:val="left"/>
      </w:pPr>
      <w:r>
        <w:rPr>
          <w:b/>
          <w:bCs/>
          <w:sz w:val="24"/>
          <w:szCs w:val="24"/>
        </w:rPr>
        <w:t xml:space="preserve">Interviewee: </w:t>
      </w:r>
      <w:r>
        <w:rPr>
          <w:sz w:val="24"/>
          <w:szCs w:val="24"/>
        </w:rPr>
        <w:t>I suppose the landscape treatments one because we're trying to do a lot of that. Let's see. The collaborative groups, partnerships and community engagement, that's been a big driver for our work. Let's see. The wildfire response for obvious reasons. Let's see. We do the recovery. We're charged with the BAER work, the post-fire restoration work. The NEPA work we're doing for recovery as well.</w:t>
      </w:r>
    </w:p>
    <w:p w14:paraId="46955F38" w14:textId="6323CFB6" w:rsidR="00705CC7" w:rsidRDefault="00000000">
      <w:pPr>
        <w:jc w:val="left"/>
      </w:pPr>
      <w:r>
        <w:rPr>
          <w:b/>
          <w:bCs/>
          <w:sz w:val="24"/>
          <w:szCs w:val="24"/>
        </w:rPr>
        <w:t xml:space="preserve">Olivia: </w:t>
      </w:r>
      <w:r>
        <w:rPr>
          <w:sz w:val="24"/>
          <w:szCs w:val="24"/>
        </w:rPr>
        <w:t xml:space="preserve">Would you say there might be one that you feel like maybe--? I know you're speaking as a Forest Service employee, but even just as </w:t>
      </w:r>
      <w:r w:rsidR="000C238A">
        <w:rPr>
          <w:sz w:val="24"/>
          <w:szCs w:val="24"/>
        </w:rPr>
        <w:t>[redacted]</w:t>
      </w:r>
      <w:r>
        <w:rPr>
          <w:sz w:val="24"/>
          <w:szCs w:val="24"/>
        </w:rPr>
        <w:t xml:space="preserve"> living in Boise, is there one where you feel like the area could beef up or where maybe the most improvement needs to happen?</w:t>
      </w:r>
    </w:p>
    <w:p w14:paraId="6B72CDB2" w14:textId="17192BA3" w:rsidR="00705CC7" w:rsidRDefault="000C238A">
      <w:pPr>
        <w:jc w:val="left"/>
      </w:pPr>
      <w:r>
        <w:rPr>
          <w:b/>
          <w:bCs/>
          <w:sz w:val="24"/>
          <w:szCs w:val="24"/>
        </w:rPr>
        <w:t xml:space="preserve">Interviewee: </w:t>
      </w:r>
      <w:r>
        <w:rPr>
          <w:sz w:val="24"/>
          <w:szCs w:val="24"/>
        </w:rPr>
        <w:t>The Forest Service itself?</w:t>
      </w:r>
    </w:p>
    <w:p w14:paraId="2E4A0426" w14:textId="77777777" w:rsidR="00705CC7" w:rsidRDefault="00000000">
      <w:pPr>
        <w:jc w:val="left"/>
      </w:pPr>
      <w:r>
        <w:rPr>
          <w:b/>
          <w:bCs/>
          <w:sz w:val="24"/>
          <w:szCs w:val="24"/>
        </w:rPr>
        <w:t xml:space="preserve">Olivia: </w:t>
      </w:r>
      <w:r>
        <w:rPr>
          <w:sz w:val="24"/>
          <w:szCs w:val="24"/>
        </w:rPr>
        <w:t>No. From your own experience. Maybe not even as a forest service, it's just like living in Boise and working in the National Forest.</w:t>
      </w:r>
    </w:p>
    <w:p w14:paraId="688E0197" w14:textId="4AB42F21" w:rsidR="00705CC7" w:rsidRDefault="000C238A">
      <w:pPr>
        <w:jc w:val="left"/>
      </w:pPr>
      <w:r>
        <w:rPr>
          <w:b/>
          <w:bCs/>
          <w:sz w:val="24"/>
          <w:szCs w:val="24"/>
        </w:rPr>
        <w:t xml:space="preserve">Interviewee: </w:t>
      </w:r>
      <w:r>
        <w:rPr>
          <w:sz w:val="24"/>
          <w:szCs w:val="24"/>
        </w:rPr>
        <w:t>I see. Let me think on that. [silence] I'd have to say probably resident mitigation. Too many people move out into the countryside, decide they want to move out there, and be independent and away from civilization, but then come in and expect civilization to save them when they haven't mitigated around their homes. The number one thing people can do to save their property is to be proactive and build in smart locations.</w:t>
      </w:r>
    </w:p>
    <w:p w14:paraId="2ADFEB41" w14:textId="77777777" w:rsidR="00705CC7" w:rsidRDefault="00000000">
      <w:pPr>
        <w:jc w:val="left"/>
      </w:pPr>
      <w:r>
        <w:rPr>
          <w:b/>
          <w:bCs/>
          <w:sz w:val="24"/>
          <w:szCs w:val="24"/>
        </w:rPr>
        <w:t xml:space="preserve">Olivia: </w:t>
      </w:r>
      <w:r>
        <w:rPr>
          <w:sz w:val="24"/>
          <w:szCs w:val="24"/>
        </w:rPr>
        <w:t>Have you heard of Firewise? Is that a thing in the area?</w:t>
      </w:r>
    </w:p>
    <w:p w14:paraId="6B50D794" w14:textId="573B76CB" w:rsidR="00705CC7" w:rsidRDefault="000C238A">
      <w:pPr>
        <w:jc w:val="left"/>
      </w:pPr>
      <w:r>
        <w:rPr>
          <w:b/>
          <w:bCs/>
          <w:sz w:val="24"/>
          <w:szCs w:val="24"/>
        </w:rPr>
        <w:t xml:space="preserve">Interviewee: </w:t>
      </w:r>
      <w:r>
        <w:rPr>
          <w:sz w:val="24"/>
          <w:szCs w:val="24"/>
        </w:rPr>
        <w:t xml:space="preserve">Oh, yes. My neighborhood's a Firewise neighborhood. It borders the WUI in the Sagebrush area. That valley fire that happened near Boise, that one was over near there. Yes, that's </w:t>
      </w:r>
      <w:proofErr w:type="gramStart"/>
      <w:r>
        <w:rPr>
          <w:sz w:val="24"/>
          <w:szCs w:val="24"/>
        </w:rPr>
        <w:t>a big</w:t>
      </w:r>
      <w:proofErr w:type="gramEnd"/>
      <w:r>
        <w:rPr>
          <w:sz w:val="24"/>
          <w:szCs w:val="24"/>
        </w:rPr>
        <w:t xml:space="preserve">. Get Firewise neighborhoods have </w:t>
      </w:r>
      <w:proofErr w:type="spellStart"/>
      <w:r>
        <w:rPr>
          <w:sz w:val="24"/>
          <w:szCs w:val="24"/>
        </w:rPr>
        <w:t>firewise</w:t>
      </w:r>
      <w:proofErr w:type="spellEnd"/>
      <w:r>
        <w:rPr>
          <w:sz w:val="24"/>
          <w:szCs w:val="24"/>
        </w:rPr>
        <w:t xml:space="preserve"> associations and stuff like that. You were in the Clear Creek </w:t>
      </w:r>
      <w:proofErr w:type="gramStart"/>
      <w:r>
        <w:rPr>
          <w:sz w:val="24"/>
          <w:szCs w:val="24"/>
        </w:rPr>
        <w:t>area</w:t>
      </w:r>
      <w:proofErr w:type="gramEnd"/>
      <w:r>
        <w:rPr>
          <w:sz w:val="24"/>
          <w:szCs w:val="24"/>
        </w:rPr>
        <w:t xml:space="preserve"> and I don't know if you saw any of the homes in that area?</w:t>
      </w:r>
    </w:p>
    <w:p w14:paraId="176B4719" w14:textId="77777777" w:rsidR="00705CC7" w:rsidRDefault="00000000">
      <w:pPr>
        <w:jc w:val="left"/>
      </w:pPr>
      <w:r>
        <w:rPr>
          <w:b/>
          <w:bCs/>
          <w:sz w:val="24"/>
          <w:szCs w:val="24"/>
        </w:rPr>
        <w:t xml:space="preserve">Olivia: </w:t>
      </w:r>
      <w:r>
        <w:rPr>
          <w:sz w:val="24"/>
          <w:szCs w:val="24"/>
        </w:rPr>
        <w:t>Yes.</w:t>
      </w:r>
    </w:p>
    <w:p w14:paraId="09934727" w14:textId="56DDE105" w:rsidR="00705CC7" w:rsidRDefault="000C238A">
      <w:pPr>
        <w:jc w:val="left"/>
      </w:pPr>
      <w:r>
        <w:rPr>
          <w:b/>
          <w:bCs/>
          <w:sz w:val="24"/>
          <w:szCs w:val="24"/>
        </w:rPr>
        <w:t xml:space="preserve">Interviewee: </w:t>
      </w:r>
      <w:r>
        <w:rPr>
          <w:sz w:val="24"/>
          <w:szCs w:val="24"/>
        </w:rPr>
        <w:t>This fire gets in that area, goodbye.</w:t>
      </w:r>
    </w:p>
    <w:p w14:paraId="721D5811" w14:textId="77777777" w:rsidR="00705CC7" w:rsidRDefault="00000000">
      <w:pPr>
        <w:jc w:val="left"/>
      </w:pPr>
      <w:r>
        <w:rPr>
          <w:b/>
          <w:bCs/>
          <w:sz w:val="24"/>
          <w:szCs w:val="24"/>
        </w:rPr>
        <w:t xml:space="preserve">Olivia: </w:t>
      </w:r>
      <w:r>
        <w:rPr>
          <w:sz w:val="24"/>
          <w:szCs w:val="24"/>
        </w:rPr>
        <w:t>Yes. We did go up in there and look at some places.</w:t>
      </w:r>
    </w:p>
    <w:p w14:paraId="6AC86727" w14:textId="59BCD30F" w:rsidR="00705CC7" w:rsidRDefault="000C238A">
      <w:pPr>
        <w:jc w:val="left"/>
      </w:pPr>
      <w:r>
        <w:rPr>
          <w:b/>
          <w:bCs/>
          <w:sz w:val="24"/>
          <w:szCs w:val="24"/>
        </w:rPr>
        <w:t xml:space="preserve">Interviewee: </w:t>
      </w:r>
      <w:r>
        <w:rPr>
          <w:sz w:val="24"/>
          <w:szCs w:val="24"/>
        </w:rPr>
        <w:t>Yes.</w:t>
      </w:r>
    </w:p>
    <w:p w14:paraId="252A416D" w14:textId="799D0E2B" w:rsidR="00705CC7" w:rsidRDefault="000C238A">
      <w:pPr>
        <w:jc w:val="left"/>
      </w:pPr>
      <w:r>
        <w:rPr>
          <w:b/>
          <w:bCs/>
          <w:sz w:val="24"/>
          <w:szCs w:val="24"/>
        </w:rPr>
        <w:t xml:space="preserve">Interviewee: </w:t>
      </w:r>
      <w:r>
        <w:rPr>
          <w:sz w:val="24"/>
          <w:szCs w:val="24"/>
        </w:rPr>
        <w:t>I think people need to put some responsibility on themselves. Sure.</w:t>
      </w:r>
    </w:p>
    <w:p w14:paraId="611CA89F" w14:textId="77777777" w:rsidR="00705CC7" w:rsidRDefault="00000000">
      <w:pPr>
        <w:jc w:val="left"/>
      </w:pPr>
      <w:r>
        <w:rPr>
          <w:b/>
          <w:bCs/>
          <w:sz w:val="24"/>
          <w:szCs w:val="24"/>
        </w:rPr>
        <w:t xml:space="preserve">Olivia: </w:t>
      </w:r>
      <w:r>
        <w:rPr>
          <w:sz w:val="24"/>
          <w:szCs w:val="24"/>
        </w:rPr>
        <w:t>I know this is out of your wheelhouse, but with private land ownership, it does sound like that's been maybe a challenge to reach people who moved out there. They don't want to have anything to do with the government or with having to follow certain types of rules and whatnot just because-- I can understand that. I live out on five acres in the woods and so it's such a nice privilege, but at the same time, it's like, "Oh." I guess it is a lot of work.</w:t>
      </w:r>
    </w:p>
    <w:p w14:paraId="237DB42E" w14:textId="77777777" w:rsidR="00705CC7" w:rsidRDefault="00000000">
      <w:pPr>
        <w:jc w:val="left"/>
      </w:pPr>
      <w:r>
        <w:rPr>
          <w:sz w:val="24"/>
          <w:szCs w:val="24"/>
        </w:rPr>
        <w:t>[laughter]</w:t>
      </w:r>
    </w:p>
    <w:p w14:paraId="28760913" w14:textId="77777777" w:rsidR="00705CC7" w:rsidRDefault="00000000">
      <w:pPr>
        <w:jc w:val="left"/>
      </w:pPr>
      <w:r>
        <w:rPr>
          <w:b/>
          <w:bCs/>
          <w:sz w:val="24"/>
          <w:szCs w:val="24"/>
        </w:rPr>
        <w:t xml:space="preserve">Olivia: </w:t>
      </w:r>
      <w:r>
        <w:rPr>
          <w:sz w:val="24"/>
          <w:szCs w:val="24"/>
        </w:rPr>
        <w:t>I'm hearing from a lot of people that that's been a little bit challenging, or not even a little bit challenging. That's been challenging.</w:t>
      </w:r>
    </w:p>
    <w:p w14:paraId="5346F8DD" w14:textId="3615B67C" w:rsidR="00705CC7" w:rsidRDefault="000C238A">
      <w:pPr>
        <w:jc w:val="left"/>
      </w:pPr>
      <w:r>
        <w:rPr>
          <w:b/>
          <w:bCs/>
          <w:sz w:val="24"/>
          <w:szCs w:val="24"/>
        </w:rPr>
        <w:t xml:space="preserve">Interviewee: </w:t>
      </w:r>
      <w:r>
        <w:rPr>
          <w:sz w:val="24"/>
          <w:szCs w:val="24"/>
        </w:rPr>
        <w:t>I'm sure there are lots of people doing good work. Part of the reason we're trying to do cross-management partnerships is to help people do that work. You brought it up a little bit. It's hard to find an area where you can do a large amount of cross-boundary work over a contiguous area and really reduce the threat because you have to get agreement from several tiny landowners that all are adjacent to Forest Service. It's probably easier to enter into partnerships when your next-door neighbor is owned by Weyerhaeuser and it's just timberlands or something, as opposed to 50 different private parcels of different members of the public who all want different things.</w:t>
      </w:r>
    </w:p>
    <w:p w14:paraId="64C623C1" w14:textId="77777777" w:rsidR="00705CC7" w:rsidRDefault="00000000">
      <w:pPr>
        <w:jc w:val="left"/>
      </w:pPr>
      <w:r>
        <w:rPr>
          <w:b/>
          <w:bCs/>
          <w:sz w:val="24"/>
          <w:szCs w:val="24"/>
        </w:rPr>
        <w:t xml:space="preserve">Olivia: </w:t>
      </w:r>
      <w:r>
        <w:rPr>
          <w:sz w:val="24"/>
          <w:szCs w:val="24"/>
        </w:rPr>
        <w:t xml:space="preserve">Yes. Makes sense. Right. You can't treat five acres at a time. That's doesn't work well. [chuckles] All right. Well, thanks. That's the one interactive [laughs] thing that we do in these interviews. We touched on a lot of </w:t>
      </w:r>
      <w:proofErr w:type="gramStart"/>
      <w:r>
        <w:rPr>
          <w:sz w:val="24"/>
          <w:szCs w:val="24"/>
        </w:rPr>
        <w:t>topics</w:t>
      </w:r>
      <w:proofErr w:type="gramEnd"/>
      <w:r>
        <w:rPr>
          <w:sz w:val="24"/>
          <w:szCs w:val="24"/>
        </w:rPr>
        <w:t xml:space="preserve"> and I appreciate you just sharing your knowledge. Is there anything that maybe I missed that seems important to talk about in terms of wildfire mitigation and building collaborative capacity in the region?</w:t>
      </w:r>
    </w:p>
    <w:p w14:paraId="20568B6A" w14:textId="68D90C51" w:rsidR="00705CC7" w:rsidRDefault="000C238A">
      <w:pPr>
        <w:jc w:val="left"/>
      </w:pPr>
      <w:r>
        <w:rPr>
          <w:b/>
          <w:bCs/>
          <w:sz w:val="24"/>
          <w:szCs w:val="24"/>
        </w:rPr>
        <w:t xml:space="preserve">Interviewee: </w:t>
      </w:r>
      <w:r>
        <w:rPr>
          <w:sz w:val="24"/>
          <w:szCs w:val="24"/>
        </w:rPr>
        <w:t>Man, I don't know. No, I don't think so like I miss anything. I think I described what I know.</w:t>
      </w:r>
    </w:p>
    <w:p w14:paraId="332F355B" w14:textId="77777777" w:rsidR="00705CC7" w:rsidRDefault="00000000">
      <w:pPr>
        <w:jc w:val="left"/>
      </w:pPr>
      <w:r>
        <w:rPr>
          <w:b/>
          <w:bCs/>
          <w:sz w:val="24"/>
          <w:szCs w:val="24"/>
        </w:rPr>
        <w:t xml:space="preserve">Olivia: </w:t>
      </w:r>
      <w:r>
        <w:rPr>
          <w:sz w:val="24"/>
          <w:szCs w:val="24"/>
        </w:rPr>
        <w:t>Great. Well, is there anything that would be helpful as an end product? As a team, we're trying to make deliverables that are applicable and useful, and helpful. As we gather information and talk to all these people, is there something that you would think would be super useful or helpful for your work?</w:t>
      </w:r>
    </w:p>
    <w:p w14:paraId="351EA15A" w14:textId="2DE54D08" w:rsidR="00705CC7" w:rsidRDefault="000C238A">
      <w:pPr>
        <w:jc w:val="left"/>
      </w:pPr>
      <w:r>
        <w:rPr>
          <w:b/>
          <w:bCs/>
          <w:sz w:val="24"/>
          <w:szCs w:val="24"/>
        </w:rPr>
        <w:t xml:space="preserve">Interviewee: </w:t>
      </w:r>
      <w:r>
        <w:rPr>
          <w:sz w:val="24"/>
          <w:szCs w:val="24"/>
        </w:rPr>
        <w:t>If one of your deliverables is kind of a summary of the work that's accessible to a large group of people that isn't super technical that charts and graphs and pictures and things like that, that make it more inviting to read rather than a 100-page peer-reviewed literature, a research paper, something that also supplements it that someone could take a couple of pages and say, "Oh, look what they're doing here." We were probably doing something like that, I would assume.</w:t>
      </w:r>
    </w:p>
    <w:p w14:paraId="7320C37F" w14:textId="77777777" w:rsidR="00705CC7" w:rsidRDefault="00000000">
      <w:pPr>
        <w:jc w:val="left"/>
      </w:pPr>
      <w:r>
        <w:rPr>
          <w:b/>
          <w:bCs/>
          <w:sz w:val="24"/>
          <w:szCs w:val="24"/>
        </w:rPr>
        <w:t xml:space="preserve">Olivia: </w:t>
      </w:r>
      <w:r>
        <w:rPr>
          <w:sz w:val="24"/>
          <w:szCs w:val="24"/>
        </w:rPr>
        <w:t>Yes, definitely. Yes, we are.</w:t>
      </w:r>
    </w:p>
    <w:p w14:paraId="4AF8DC1E" w14:textId="47732A26" w:rsidR="00705CC7" w:rsidRDefault="000C238A">
      <w:pPr>
        <w:jc w:val="left"/>
      </w:pPr>
      <w:r>
        <w:rPr>
          <w:b/>
          <w:bCs/>
          <w:sz w:val="24"/>
          <w:szCs w:val="24"/>
        </w:rPr>
        <w:t xml:space="preserve">Interviewee: </w:t>
      </w:r>
      <w:r>
        <w:rPr>
          <w:sz w:val="24"/>
          <w:szCs w:val="24"/>
        </w:rPr>
        <w:t>Yes, I assume you do.</w:t>
      </w:r>
    </w:p>
    <w:p w14:paraId="482143D7" w14:textId="77777777" w:rsidR="00705CC7" w:rsidRDefault="00000000">
      <w:pPr>
        <w:jc w:val="left"/>
      </w:pPr>
      <w:r>
        <w:rPr>
          <w:b/>
          <w:bCs/>
          <w:sz w:val="24"/>
          <w:szCs w:val="24"/>
        </w:rPr>
        <w:t xml:space="preserve">Olivia: </w:t>
      </w:r>
      <w:r>
        <w:rPr>
          <w:sz w:val="24"/>
          <w:szCs w:val="24"/>
        </w:rPr>
        <w:t>That is definitely one of the deliverables, but it's good to know how to gear something towards being useful and not just loss in academia because that happens a lot sometimes. Great. Well, I think those were all my questions. I really appreciate you taking some time to chat.</w:t>
      </w:r>
    </w:p>
    <w:p w14:paraId="3F3459E2" w14:textId="289B717A" w:rsidR="00705CC7" w:rsidRDefault="000C238A">
      <w:pPr>
        <w:jc w:val="left"/>
      </w:pPr>
      <w:r>
        <w:rPr>
          <w:b/>
          <w:bCs/>
          <w:sz w:val="24"/>
          <w:szCs w:val="24"/>
        </w:rPr>
        <w:t xml:space="preserve">Interviewee: </w:t>
      </w:r>
      <w:r>
        <w:rPr>
          <w:sz w:val="24"/>
          <w:szCs w:val="24"/>
        </w:rPr>
        <w:t>You're welcome.</w:t>
      </w:r>
    </w:p>
    <w:p w14:paraId="56691794" w14:textId="77777777" w:rsidR="00705CC7" w:rsidRDefault="00000000">
      <w:pPr>
        <w:jc w:val="left"/>
      </w:pPr>
      <w:r>
        <w:rPr>
          <w:b/>
          <w:bCs/>
          <w:sz w:val="24"/>
          <w:szCs w:val="24"/>
        </w:rPr>
        <w:t xml:space="preserve">Olivia: </w:t>
      </w:r>
      <w:r>
        <w:rPr>
          <w:sz w:val="24"/>
          <w:szCs w:val="24"/>
        </w:rPr>
        <w:t>Any other questions for me?</w:t>
      </w:r>
    </w:p>
    <w:p w14:paraId="18BA78DC" w14:textId="02AB85D6" w:rsidR="00705CC7" w:rsidRDefault="000C238A">
      <w:pPr>
        <w:jc w:val="left"/>
      </w:pPr>
      <w:r>
        <w:rPr>
          <w:b/>
          <w:bCs/>
          <w:sz w:val="24"/>
          <w:szCs w:val="24"/>
        </w:rPr>
        <w:t xml:space="preserve">Interviewee: </w:t>
      </w:r>
      <w:r>
        <w:rPr>
          <w:sz w:val="24"/>
          <w:szCs w:val="24"/>
        </w:rPr>
        <w:t>I don't think so. Are you coming to Boise for Treefort to perform again?</w:t>
      </w:r>
    </w:p>
    <w:p w14:paraId="44BB5F92" w14:textId="77777777" w:rsidR="00705CC7" w:rsidRDefault="00000000">
      <w:pPr>
        <w:jc w:val="left"/>
      </w:pPr>
      <w:r>
        <w:rPr>
          <w:b/>
          <w:bCs/>
          <w:sz w:val="24"/>
          <w:szCs w:val="24"/>
        </w:rPr>
        <w:t xml:space="preserve">Olivia: </w:t>
      </w:r>
      <w:r>
        <w:rPr>
          <w:sz w:val="24"/>
          <w:szCs w:val="24"/>
        </w:rPr>
        <w:t xml:space="preserve">[laughs] No. Not while I'm in grad school, but maybe another time. Yes. It's going to be in March again or something like </w:t>
      </w:r>
      <w:proofErr w:type="gramStart"/>
      <w:r>
        <w:rPr>
          <w:sz w:val="24"/>
          <w:szCs w:val="24"/>
        </w:rPr>
        <w:t>that?</w:t>
      </w:r>
      <w:proofErr w:type="gramEnd"/>
    </w:p>
    <w:p w14:paraId="634E4119" w14:textId="14B830EB" w:rsidR="00705CC7" w:rsidRDefault="000C238A">
      <w:pPr>
        <w:jc w:val="left"/>
      </w:pPr>
      <w:r>
        <w:rPr>
          <w:b/>
          <w:bCs/>
          <w:sz w:val="24"/>
          <w:szCs w:val="24"/>
        </w:rPr>
        <w:t xml:space="preserve">Interviewee: </w:t>
      </w:r>
      <w:r>
        <w:rPr>
          <w:sz w:val="24"/>
          <w:szCs w:val="24"/>
        </w:rPr>
        <w:t>I think it's what it is. Yes.</w:t>
      </w:r>
    </w:p>
    <w:p w14:paraId="4C244CD9" w14:textId="77777777" w:rsidR="00705CC7" w:rsidRDefault="00000000">
      <w:pPr>
        <w:jc w:val="left"/>
      </w:pPr>
      <w:r>
        <w:rPr>
          <w:b/>
          <w:bCs/>
          <w:sz w:val="24"/>
          <w:szCs w:val="24"/>
        </w:rPr>
        <w:t xml:space="preserve">Olivia: </w:t>
      </w:r>
      <w:r>
        <w:rPr>
          <w:sz w:val="24"/>
          <w:szCs w:val="24"/>
        </w:rPr>
        <w:t>Nice. Yes. No, I wish. [laughs] I didn't apply this year and who knows? Are you going to go as a spectator?</w:t>
      </w:r>
    </w:p>
    <w:p w14:paraId="27A508D6" w14:textId="286D0BE2" w:rsidR="00705CC7" w:rsidRDefault="000C238A">
      <w:pPr>
        <w:jc w:val="left"/>
      </w:pPr>
      <w:r>
        <w:rPr>
          <w:b/>
          <w:bCs/>
          <w:sz w:val="24"/>
          <w:szCs w:val="24"/>
        </w:rPr>
        <w:t xml:space="preserve">Interviewee: </w:t>
      </w:r>
      <w:r>
        <w:rPr>
          <w:sz w:val="24"/>
          <w:szCs w:val="24"/>
        </w:rPr>
        <w:t xml:space="preserve">Probably not. I don't have time for three-day concert. I think it'd be fun to go. I've never gone except I went to the </w:t>
      </w:r>
      <w:proofErr w:type="spellStart"/>
      <w:r>
        <w:rPr>
          <w:sz w:val="24"/>
          <w:szCs w:val="24"/>
        </w:rPr>
        <w:t>Beerfort</w:t>
      </w:r>
      <w:proofErr w:type="spellEnd"/>
      <w:r>
        <w:rPr>
          <w:sz w:val="24"/>
          <w:szCs w:val="24"/>
        </w:rPr>
        <w:t xml:space="preserve"> where they had beer, but I never went to the Treefort part of it. [crosstalk] I would like to go.</w:t>
      </w:r>
    </w:p>
    <w:p w14:paraId="0150B1B8" w14:textId="77777777" w:rsidR="00705CC7" w:rsidRDefault="00000000">
      <w:pPr>
        <w:jc w:val="left"/>
      </w:pPr>
      <w:r>
        <w:rPr>
          <w:b/>
          <w:bCs/>
          <w:sz w:val="24"/>
          <w:szCs w:val="24"/>
        </w:rPr>
        <w:t xml:space="preserve">Olivia: </w:t>
      </w:r>
      <w:r>
        <w:rPr>
          <w:sz w:val="24"/>
          <w:szCs w:val="24"/>
        </w:rPr>
        <w:t>Yes. Nice. I like the smaller brewery-type venues too. They're less overwhelming [laughs] than the large.  stages and stuff.</w:t>
      </w:r>
    </w:p>
    <w:p w14:paraId="0FBE8742" w14:textId="5DFECDFF" w:rsidR="00705CC7" w:rsidRDefault="000C238A">
      <w:pPr>
        <w:jc w:val="left"/>
      </w:pPr>
      <w:r>
        <w:rPr>
          <w:b/>
          <w:bCs/>
          <w:sz w:val="24"/>
          <w:szCs w:val="24"/>
        </w:rPr>
        <w:t xml:space="preserve">Interviewee: </w:t>
      </w:r>
      <w:r>
        <w:rPr>
          <w:sz w:val="24"/>
          <w:szCs w:val="24"/>
        </w:rPr>
        <w:t>Someone who might be good to talk to if you haven't already, you might have because he was on that field trip. Josh Newman, the Idaho City District Ranger?</w:t>
      </w:r>
    </w:p>
    <w:p w14:paraId="1B57B749" w14:textId="77777777" w:rsidR="00705CC7" w:rsidRDefault="00000000">
      <w:pPr>
        <w:jc w:val="left"/>
      </w:pPr>
      <w:r>
        <w:rPr>
          <w:b/>
          <w:bCs/>
          <w:sz w:val="24"/>
          <w:szCs w:val="24"/>
        </w:rPr>
        <w:t xml:space="preserve">Olivia: </w:t>
      </w:r>
      <w:r>
        <w:rPr>
          <w:sz w:val="24"/>
          <w:szCs w:val="24"/>
        </w:rPr>
        <w:t>Yes.</w:t>
      </w:r>
    </w:p>
    <w:p w14:paraId="0F1F355D" w14:textId="72173516" w:rsidR="00705CC7" w:rsidRDefault="000C238A">
      <w:pPr>
        <w:jc w:val="left"/>
      </w:pPr>
      <w:r>
        <w:rPr>
          <w:b/>
          <w:bCs/>
          <w:sz w:val="24"/>
          <w:szCs w:val="24"/>
        </w:rPr>
        <w:t xml:space="preserve">Interviewee: </w:t>
      </w:r>
      <w:r>
        <w:rPr>
          <w:sz w:val="24"/>
          <w:szCs w:val="24"/>
        </w:rPr>
        <w:t>He's involved in these collaborative groups for a long time. You might reach out to him if you haven't.</w:t>
      </w:r>
    </w:p>
    <w:p w14:paraId="3B4EF7B5" w14:textId="77777777" w:rsidR="00705CC7" w:rsidRDefault="00000000">
      <w:pPr>
        <w:jc w:val="left"/>
      </w:pPr>
      <w:r>
        <w:rPr>
          <w:b/>
          <w:bCs/>
          <w:sz w:val="24"/>
          <w:szCs w:val="24"/>
        </w:rPr>
        <w:t xml:space="preserve">Olivia: </w:t>
      </w:r>
      <w:r>
        <w:rPr>
          <w:sz w:val="24"/>
          <w:szCs w:val="24"/>
        </w:rPr>
        <w:t>Great. Yes, I have an interview set up with him actually.</w:t>
      </w:r>
    </w:p>
    <w:p w14:paraId="5F819E73" w14:textId="1DAFBCC2" w:rsidR="00705CC7" w:rsidRDefault="000C238A">
      <w:pPr>
        <w:jc w:val="left"/>
      </w:pPr>
      <w:r>
        <w:rPr>
          <w:b/>
          <w:bCs/>
          <w:sz w:val="24"/>
          <w:szCs w:val="24"/>
        </w:rPr>
        <w:t xml:space="preserve">Interviewee: </w:t>
      </w:r>
      <w:r>
        <w:rPr>
          <w:sz w:val="24"/>
          <w:szCs w:val="24"/>
        </w:rPr>
        <w:t>Oh, good.</w:t>
      </w:r>
    </w:p>
    <w:p w14:paraId="0AA89313" w14:textId="77777777" w:rsidR="00705CC7" w:rsidRDefault="00000000">
      <w:pPr>
        <w:jc w:val="left"/>
      </w:pPr>
      <w:r>
        <w:rPr>
          <w:b/>
          <w:bCs/>
          <w:sz w:val="24"/>
          <w:szCs w:val="24"/>
        </w:rPr>
        <w:t xml:space="preserve">Olivia: </w:t>
      </w:r>
      <w:r>
        <w:rPr>
          <w:sz w:val="24"/>
          <w:szCs w:val="24"/>
        </w:rPr>
        <w:t>I am looking forward to talking to him. We've hit critical mass of how many people we have time to talk to, so hopefully, we're hitting all the folks.</w:t>
      </w:r>
    </w:p>
    <w:p w14:paraId="001EE598" w14:textId="7DCFCA65" w:rsidR="00705CC7" w:rsidRDefault="000C238A">
      <w:pPr>
        <w:jc w:val="left"/>
      </w:pPr>
      <w:r>
        <w:rPr>
          <w:b/>
          <w:bCs/>
          <w:sz w:val="24"/>
          <w:szCs w:val="24"/>
        </w:rPr>
        <w:t xml:space="preserve">Interviewee: </w:t>
      </w:r>
      <w:r>
        <w:rPr>
          <w:sz w:val="24"/>
          <w:szCs w:val="24"/>
        </w:rPr>
        <w:t>Just a minute. What about Tim Leishman? Have you talked to him?</w:t>
      </w:r>
    </w:p>
    <w:p w14:paraId="3C5AB9B5" w14:textId="77777777" w:rsidR="00705CC7" w:rsidRDefault="00000000">
      <w:pPr>
        <w:jc w:val="left"/>
      </w:pPr>
      <w:r>
        <w:rPr>
          <w:b/>
          <w:bCs/>
          <w:sz w:val="24"/>
          <w:szCs w:val="24"/>
        </w:rPr>
        <w:t xml:space="preserve">Olivia: </w:t>
      </w:r>
      <w:r>
        <w:rPr>
          <w:sz w:val="24"/>
          <w:szCs w:val="24"/>
        </w:rPr>
        <w:t>I think-- [crosstalk]</w:t>
      </w:r>
    </w:p>
    <w:p w14:paraId="7F932526" w14:textId="07311D26" w:rsidR="00705CC7" w:rsidRDefault="000C238A">
      <w:pPr>
        <w:jc w:val="left"/>
      </w:pPr>
      <w:r>
        <w:rPr>
          <w:b/>
          <w:bCs/>
          <w:sz w:val="24"/>
          <w:szCs w:val="24"/>
        </w:rPr>
        <w:t xml:space="preserve">Interviewee: </w:t>
      </w:r>
      <w:r>
        <w:rPr>
          <w:sz w:val="24"/>
          <w:szCs w:val="24"/>
        </w:rPr>
        <w:t>He's our Partnership Forester for the cell.</w:t>
      </w:r>
    </w:p>
    <w:p w14:paraId="4B052D92" w14:textId="77777777" w:rsidR="00705CC7" w:rsidRDefault="00000000">
      <w:pPr>
        <w:jc w:val="left"/>
      </w:pPr>
      <w:r>
        <w:rPr>
          <w:b/>
          <w:bCs/>
          <w:sz w:val="24"/>
          <w:szCs w:val="24"/>
        </w:rPr>
        <w:t xml:space="preserve">Olivia: </w:t>
      </w:r>
      <w:r>
        <w:rPr>
          <w:sz w:val="24"/>
          <w:szCs w:val="24"/>
        </w:rPr>
        <w:t xml:space="preserve">Yes, he was on the field trip that I went on. I think we actually haven't talked with him, but maybe we should. He's been mentioned several </w:t>
      </w:r>
      <w:proofErr w:type="gramStart"/>
      <w:r>
        <w:rPr>
          <w:sz w:val="24"/>
          <w:szCs w:val="24"/>
        </w:rPr>
        <w:t>times</w:t>
      </w:r>
      <w:proofErr w:type="gramEnd"/>
      <w:r>
        <w:rPr>
          <w:sz w:val="24"/>
          <w:szCs w:val="24"/>
        </w:rPr>
        <w:t xml:space="preserve"> and I think that would make sense.</w:t>
      </w:r>
    </w:p>
    <w:p w14:paraId="20B2232A" w14:textId="389D1C3B" w:rsidR="00705CC7" w:rsidRDefault="000C238A">
      <w:pPr>
        <w:jc w:val="left"/>
      </w:pPr>
      <w:r>
        <w:rPr>
          <w:b/>
          <w:bCs/>
          <w:sz w:val="24"/>
          <w:szCs w:val="24"/>
        </w:rPr>
        <w:t xml:space="preserve">Interviewee: </w:t>
      </w:r>
      <w:r>
        <w:rPr>
          <w:sz w:val="24"/>
          <w:szCs w:val="24"/>
        </w:rPr>
        <w:t>He's super effective and he spent a lot of years on the San Juan National Forest down in Colorado, engaging in partnership work with tribes. I don't know if he's been involved in partnership work with collaboratives down there, but he's got a lot of good engagement experience.</w:t>
      </w:r>
    </w:p>
    <w:p w14:paraId="6CFBD606" w14:textId="77777777" w:rsidR="00705CC7" w:rsidRDefault="00000000">
      <w:pPr>
        <w:jc w:val="left"/>
      </w:pPr>
      <w:r>
        <w:rPr>
          <w:b/>
          <w:bCs/>
          <w:sz w:val="24"/>
          <w:szCs w:val="24"/>
        </w:rPr>
        <w:t xml:space="preserve">Olivia: </w:t>
      </w:r>
      <w:r>
        <w:rPr>
          <w:sz w:val="24"/>
          <w:szCs w:val="24"/>
        </w:rPr>
        <w:t>Nice. Thank you. I'll add him. He is on our list. I think we just haven't gotten to him for some reason. All right. Thank you so much for your time.</w:t>
      </w:r>
    </w:p>
    <w:p w14:paraId="144EA73B" w14:textId="7F8D8BDE" w:rsidR="00705CC7" w:rsidRDefault="000C238A">
      <w:pPr>
        <w:jc w:val="left"/>
      </w:pPr>
      <w:r>
        <w:rPr>
          <w:b/>
          <w:bCs/>
          <w:sz w:val="24"/>
          <w:szCs w:val="24"/>
        </w:rPr>
        <w:t xml:space="preserve">Interviewee: </w:t>
      </w:r>
      <w:r>
        <w:rPr>
          <w:sz w:val="24"/>
          <w:szCs w:val="24"/>
        </w:rPr>
        <w:t>You're welcome. I hope that was helpful.</w:t>
      </w:r>
    </w:p>
    <w:p w14:paraId="28725070" w14:textId="77777777" w:rsidR="00705CC7" w:rsidRDefault="00000000">
      <w:pPr>
        <w:jc w:val="left"/>
      </w:pPr>
      <w:r>
        <w:rPr>
          <w:b/>
          <w:bCs/>
          <w:sz w:val="24"/>
          <w:szCs w:val="24"/>
        </w:rPr>
        <w:t xml:space="preserve">Olivia: </w:t>
      </w:r>
      <w:r>
        <w:rPr>
          <w:sz w:val="24"/>
          <w:szCs w:val="24"/>
        </w:rPr>
        <w:t>Yes, we'll be in touch, I think probably in the new year with like a, "Hey, here's our summary." We'll be sharing it with everyone. I'm looking forward to getting feedback and whatnot on that.</w:t>
      </w:r>
    </w:p>
    <w:p w14:paraId="44848F89" w14:textId="343CCF4A" w:rsidR="00705CC7" w:rsidRDefault="000C238A">
      <w:pPr>
        <w:jc w:val="left"/>
      </w:pPr>
      <w:r>
        <w:rPr>
          <w:b/>
          <w:bCs/>
          <w:sz w:val="24"/>
          <w:szCs w:val="24"/>
        </w:rPr>
        <w:t xml:space="preserve">Interviewee: </w:t>
      </w:r>
      <w:r>
        <w:rPr>
          <w:sz w:val="24"/>
          <w:szCs w:val="24"/>
        </w:rPr>
        <w:t>Cool.</w:t>
      </w:r>
    </w:p>
    <w:p w14:paraId="2C83531D" w14:textId="7466CA1B" w:rsidR="00705CC7" w:rsidRDefault="00000000">
      <w:pPr>
        <w:jc w:val="left"/>
      </w:pPr>
      <w:r>
        <w:rPr>
          <w:b/>
          <w:bCs/>
          <w:sz w:val="24"/>
          <w:szCs w:val="24"/>
        </w:rPr>
        <w:t xml:space="preserve">Olivia: </w:t>
      </w:r>
      <w:r>
        <w:rPr>
          <w:sz w:val="24"/>
          <w:szCs w:val="24"/>
        </w:rPr>
        <w:t xml:space="preserve">All right. Well, thanks again, </w:t>
      </w:r>
      <w:r w:rsidR="000C238A">
        <w:rPr>
          <w:sz w:val="24"/>
          <w:szCs w:val="24"/>
        </w:rPr>
        <w:t>[redacted]</w:t>
      </w:r>
      <w:r>
        <w:rPr>
          <w:sz w:val="24"/>
          <w:szCs w:val="24"/>
        </w:rPr>
        <w:t>.</w:t>
      </w:r>
    </w:p>
    <w:p w14:paraId="451838EE" w14:textId="0CFEEE08" w:rsidR="00705CC7" w:rsidRDefault="000C238A">
      <w:pPr>
        <w:jc w:val="left"/>
      </w:pPr>
      <w:r>
        <w:rPr>
          <w:b/>
          <w:bCs/>
          <w:sz w:val="24"/>
          <w:szCs w:val="24"/>
        </w:rPr>
        <w:t xml:space="preserve">Interviewee: </w:t>
      </w:r>
      <w:r>
        <w:rPr>
          <w:sz w:val="24"/>
          <w:szCs w:val="24"/>
        </w:rPr>
        <w:t>You're welcome. Bye, Olivia.</w:t>
      </w:r>
    </w:p>
    <w:p w14:paraId="4D4CE18B" w14:textId="77777777" w:rsidR="00705CC7" w:rsidRDefault="00000000">
      <w:pPr>
        <w:jc w:val="left"/>
      </w:pPr>
      <w:r>
        <w:rPr>
          <w:b/>
          <w:bCs/>
          <w:sz w:val="24"/>
          <w:szCs w:val="24"/>
        </w:rPr>
        <w:t xml:space="preserve">Olivia: </w:t>
      </w:r>
      <w:r>
        <w:rPr>
          <w:sz w:val="24"/>
          <w:szCs w:val="24"/>
        </w:rPr>
        <w:t>Bye. Have a good one.</w:t>
      </w:r>
    </w:p>
    <w:p w14:paraId="19757E98" w14:textId="7CF6D894" w:rsidR="00705CC7" w:rsidRDefault="000C238A">
      <w:pPr>
        <w:jc w:val="left"/>
      </w:pPr>
      <w:r>
        <w:rPr>
          <w:b/>
          <w:bCs/>
          <w:sz w:val="24"/>
          <w:szCs w:val="24"/>
        </w:rPr>
        <w:t xml:space="preserve">Interviewee: </w:t>
      </w:r>
      <w:r>
        <w:rPr>
          <w:sz w:val="24"/>
          <w:szCs w:val="24"/>
        </w:rPr>
        <w:t>Have a nice day.</w:t>
      </w:r>
    </w:p>
    <w:p w14:paraId="4B8652AD" w14:textId="77777777" w:rsidR="00705CC7" w:rsidRDefault="00000000">
      <w:pPr>
        <w:jc w:val="left"/>
      </w:pPr>
      <w:r>
        <w:rPr>
          <w:b/>
          <w:bCs/>
          <w:sz w:val="24"/>
          <w:szCs w:val="24"/>
        </w:rPr>
        <w:t xml:space="preserve">Olivia: </w:t>
      </w:r>
      <w:proofErr w:type="gramStart"/>
      <w:r>
        <w:rPr>
          <w:sz w:val="24"/>
          <w:szCs w:val="24"/>
        </w:rPr>
        <w:t>You</w:t>
      </w:r>
      <w:proofErr w:type="gramEnd"/>
      <w:r>
        <w:rPr>
          <w:sz w:val="24"/>
          <w:szCs w:val="24"/>
        </w:rPr>
        <w:t xml:space="preserve"> too.</w:t>
      </w:r>
    </w:p>
    <w:p w14:paraId="7B1E9F4B" w14:textId="77777777" w:rsidR="00705CC7" w:rsidRDefault="00000000">
      <w:pPr>
        <w:jc w:val="left"/>
      </w:pPr>
      <w:r>
        <w:rPr>
          <w:b/>
          <w:bCs/>
          <w:sz w:val="24"/>
          <w:szCs w:val="24"/>
        </w:rPr>
        <w:t>[00:52:13] [END OF AUDIO]</w:t>
      </w:r>
    </w:p>
    <w:sectPr w:rsidR="00705CC7" w:rsidSect="00EC0672">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D9BC16" w14:textId="77777777" w:rsidR="00D25FC7" w:rsidRDefault="00D25FC7">
      <w:pPr>
        <w:spacing w:after="0"/>
      </w:pPr>
      <w:r>
        <w:separator/>
      </w:r>
    </w:p>
  </w:endnote>
  <w:endnote w:type="continuationSeparator" w:id="0">
    <w:p w14:paraId="0C20B760" w14:textId="77777777" w:rsidR="00D25FC7" w:rsidRDefault="00D25FC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240483" w14:textId="77777777" w:rsidR="00705CC7" w:rsidRDefault="00000000">
    <w:r>
      <w:t>Completed: 11/22/2024</w:t>
    </w:r>
  </w:p>
  <w:p w14:paraId="75CE0DB2" w14:textId="77777777" w:rsidR="00705CC7" w:rsidRDefault="00000000">
    <w:pPr>
      <w:jc w:val="right"/>
    </w:pPr>
    <w:r>
      <w:fldChar w:fldCharType="begin"/>
    </w:r>
    <w:r>
      <w:instrText>PAGE</w:instrText>
    </w:r>
    <w:r>
      <w:fldChar w:fldCharType="separate"/>
    </w:r>
    <w:r w:rsidR="000C238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02127" w14:textId="77777777" w:rsidR="00D25FC7" w:rsidRDefault="00D25FC7">
      <w:pPr>
        <w:spacing w:after="0"/>
      </w:pPr>
      <w:r>
        <w:separator/>
      </w:r>
    </w:p>
  </w:footnote>
  <w:footnote w:type="continuationSeparator" w:id="0">
    <w:p w14:paraId="3039214F" w14:textId="77777777" w:rsidR="00D25FC7" w:rsidRDefault="00D25FC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9B53A" w14:textId="77777777" w:rsidR="00705CC7" w:rsidRDefault="00EC0672">
    <w:r>
      <w:pict w14:anchorId="28A2B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5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05CC7"/>
    <w:rsid w:val="000C238A"/>
    <w:rsid w:val="001413EA"/>
    <w:rsid w:val="00456C9E"/>
    <w:rsid w:val="00705CC7"/>
    <w:rsid w:val="00C63251"/>
    <w:rsid w:val="00D25FC7"/>
    <w:rsid w:val="00EC0672"/>
    <w:rsid w:val="00F31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308D82"/>
  <w15:docId w15:val="{D3E095E6-B159-4B99-9AF0-4EAB3726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C0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5001</Words>
  <Characters>28506</Characters>
  <Application>Microsoft Office Word</Application>
  <DocSecurity>0</DocSecurity>
  <Lines>237</Lines>
  <Paragraphs>66</Paragraphs>
  <ScaleCrop>false</ScaleCrop>
  <Manager/>
  <Company/>
  <LinksUpToDate>false</LinksUpToDate>
  <CharactersWithSpaces>33441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3</cp:revision>
  <dcterms:created xsi:type="dcterms:W3CDTF">2024-11-22T14:39:00Z</dcterms:created>
  <dcterms:modified xsi:type="dcterms:W3CDTF">2024-12-12T21:35:00Z</dcterms:modified>
  <cp:category/>
</cp:coreProperties>
</file>