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E4C52" w14:textId="77777777" w:rsidR="00C60A44" w:rsidRDefault="00000000">
      <w:pPr>
        <w:jc w:val="left"/>
      </w:pPr>
      <w:r>
        <w:rPr>
          <w:b/>
          <w:bCs/>
          <w:sz w:val="24"/>
          <w:szCs w:val="24"/>
        </w:rPr>
        <w:t xml:space="preserve">Olivia: </w:t>
      </w:r>
      <w:r>
        <w:rPr>
          <w:sz w:val="24"/>
          <w:szCs w:val="24"/>
        </w:rPr>
        <w:t>All right. With that, if you wouldn't mind just introducing yourself briefly and after that, can you describe the work that your organization does to reduce wildfire risk to the Southwest Idaho landscape?</w:t>
      </w:r>
    </w:p>
    <w:p w14:paraId="2432E4A5" w14:textId="552B76C3" w:rsidR="00C60A44" w:rsidRDefault="007707C8">
      <w:pPr>
        <w:jc w:val="left"/>
      </w:pPr>
      <w:r>
        <w:rPr>
          <w:b/>
          <w:bCs/>
          <w:sz w:val="24"/>
          <w:szCs w:val="24"/>
        </w:rPr>
        <w:t xml:space="preserve">Interviewee: </w:t>
      </w:r>
      <w:r>
        <w:rPr>
          <w:sz w:val="24"/>
          <w:szCs w:val="24"/>
        </w:rPr>
        <w:t xml:space="preserve">Sure. My name's [redacted]. I'm actually currently working as a fire management specialist for the Forest Service with a unit called the Innovation and Organizational Learning Research Development Application Group, working on a different study looking at barriers to the implementation of the wildfire crisis strategy. That's what I'm currently in, but I just started in that position in December of 2023. I don't know how long it's going to last actually. When the funding runs out, it'll </w:t>
      </w:r>
      <w:proofErr w:type="gramStart"/>
      <w:r>
        <w:rPr>
          <w:sz w:val="24"/>
          <w:szCs w:val="24"/>
        </w:rPr>
        <w:t>end</w:t>
      </w:r>
      <w:proofErr w:type="gramEnd"/>
      <w:r>
        <w:rPr>
          <w:sz w:val="24"/>
          <w:szCs w:val="24"/>
        </w:rPr>
        <w:t xml:space="preserve"> I guess.</w:t>
      </w:r>
    </w:p>
    <w:p w14:paraId="4F7A5559" w14:textId="77777777" w:rsidR="00C60A44" w:rsidRDefault="00000000">
      <w:pPr>
        <w:jc w:val="left"/>
      </w:pPr>
      <w:r>
        <w:rPr>
          <w:sz w:val="24"/>
          <w:szCs w:val="24"/>
        </w:rPr>
        <w:t>The funding is set to run out definitely by the end of September of 2026. I've been in that position for almost a year now, and I'm not sure how long it'll last. Before I was in that position, I worked as the District Fire Management officer on the Idaho City Ranger District of the Boise National Forest from August 2016 through December 2023. For seven years I was the District Fire Management Officer in Idaho City, except when I was serving 120-day details with the Intermountain Regional Forest Service, did 120-day detail with them a couple years ago.</w:t>
      </w:r>
    </w:p>
    <w:p w14:paraId="23291525" w14:textId="77777777" w:rsidR="00C60A44" w:rsidRDefault="00000000">
      <w:pPr>
        <w:jc w:val="left"/>
      </w:pPr>
      <w:r>
        <w:rPr>
          <w:sz w:val="24"/>
          <w:szCs w:val="24"/>
        </w:rPr>
        <w:t>Then Boise National Forest Supervisor's Office a few years ago as well. Then I was in a different detail to the Washington office landscapes and partnership groups last winter. Other than those three details that were only 120 days each, and the current long-term temporary promotion that I'm currently in, I was the district FMO in Idaho City since 2016. Then before that, I grew up in Boise my whole life and started my career in Wild Land Fire Management in 1994 right when I graduated from high school here in Boise.</w:t>
      </w:r>
    </w:p>
    <w:p w14:paraId="7A1CEFCC" w14:textId="77777777" w:rsidR="00C60A44" w:rsidRDefault="00000000">
      <w:pPr>
        <w:jc w:val="left"/>
      </w:pPr>
      <w:r>
        <w:rPr>
          <w:sz w:val="24"/>
          <w:szCs w:val="24"/>
        </w:rPr>
        <w:t>That was on the Boise National Forest when I started my career in fire. Then I got a detail to the Boise Hotshot Crew in 1996. During the summer months, I was working on the Boise National Forest as a seasonal fire employee until I got my Bachelor of Science degree from the University of Idaho in 1998. Then I went to a hotshot crew called the Prescott Hotshot Crew in Arizona for a couple of years.</w:t>
      </w:r>
    </w:p>
    <w:p w14:paraId="432870A0" w14:textId="77777777" w:rsidR="00C60A44" w:rsidRDefault="00000000">
      <w:pPr>
        <w:jc w:val="left"/>
      </w:pPr>
      <w:r>
        <w:rPr>
          <w:sz w:val="24"/>
          <w:szCs w:val="24"/>
        </w:rPr>
        <w:t>Later I worked in Grand Teton National Park as a squad boss on a fuels crew for a year. Then went down to Great Smoky Mountain National Park to work on a fire use module. Then I came back to Boise in 2001 to work as a smokejumper. I did that for five years, and then I went to the Peace Corps for two years in Guatemala. Then I came back to work at the smokejumper base for another five years.</w:t>
      </w:r>
    </w:p>
    <w:p w14:paraId="01758C5C" w14:textId="77777777" w:rsidR="00C60A44" w:rsidRDefault="00000000">
      <w:pPr>
        <w:jc w:val="left"/>
      </w:pPr>
      <w:r>
        <w:rPr>
          <w:sz w:val="24"/>
          <w:szCs w:val="24"/>
        </w:rPr>
        <w:t xml:space="preserve">Then I got my master's degree in Natural Resource Management from the University of Idaho and moved out of </w:t>
      </w:r>
      <w:proofErr w:type="spellStart"/>
      <w:r>
        <w:rPr>
          <w:sz w:val="24"/>
          <w:szCs w:val="24"/>
        </w:rPr>
        <w:t>smokejumping</w:t>
      </w:r>
      <w:proofErr w:type="spellEnd"/>
      <w:r>
        <w:rPr>
          <w:sz w:val="24"/>
          <w:szCs w:val="24"/>
        </w:rPr>
        <w:t xml:space="preserve"> to become an assistant fire management officer on the Nez Perce-Clearwater National Forest in North Central Idaho. That was from 2012 to 2016. Then in 2016, I got the district FMO position in Idaho City. That rounds it all out my background. Then what was that question that you wanted me to start with after I introduced myself?</w:t>
      </w:r>
    </w:p>
    <w:p w14:paraId="15965DEC" w14:textId="77777777" w:rsidR="00C60A44" w:rsidRDefault="00000000">
      <w:pPr>
        <w:jc w:val="left"/>
      </w:pPr>
      <w:r>
        <w:rPr>
          <w:b/>
          <w:bCs/>
          <w:sz w:val="24"/>
          <w:szCs w:val="24"/>
        </w:rPr>
        <w:lastRenderedPageBreak/>
        <w:t xml:space="preserve">Olivia: </w:t>
      </w:r>
      <w:r>
        <w:rPr>
          <w:sz w:val="24"/>
          <w:szCs w:val="24"/>
        </w:rPr>
        <w:t>Sorry I bundled them together, but that's great. I'm sure you'll have a lot to share. If you wouldn't mind describing the type of work now that your organization, I guess maybe the Boise National Forest perhaps, to reduce wildfire risk to communities within the Boise National Forest.</w:t>
      </w:r>
    </w:p>
    <w:p w14:paraId="449DD890" w14:textId="36FF34F6" w:rsidR="00C60A44" w:rsidRDefault="007707C8">
      <w:pPr>
        <w:jc w:val="left"/>
      </w:pPr>
      <w:r>
        <w:rPr>
          <w:b/>
          <w:bCs/>
          <w:sz w:val="24"/>
          <w:szCs w:val="24"/>
        </w:rPr>
        <w:t xml:space="preserve">Interviewee: </w:t>
      </w:r>
      <w:r>
        <w:rPr>
          <w:sz w:val="24"/>
          <w:szCs w:val="24"/>
        </w:rPr>
        <w:t>Before the wildfire crisis strategy, my job as a district FMO was to make sure that we had a workforce that was ready to respond to new starts and keep unplanned ignitions small, basically. Generally speaking, that was what my responsibility as a district fire management officer was. I also supervised the fuels AFMO, the fuels Assistant Fire Management Officer. He had been in that position for more than a decade and really had done a good job of meeting the expectations that were set for him. Those were based on targets of acres treated.</w:t>
      </w:r>
    </w:p>
    <w:p w14:paraId="7689E9A2" w14:textId="77777777" w:rsidR="00C60A44" w:rsidRDefault="00000000">
      <w:pPr>
        <w:jc w:val="left"/>
      </w:pPr>
      <w:r>
        <w:rPr>
          <w:sz w:val="24"/>
          <w:szCs w:val="24"/>
        </w:rPr>
        <w:t>That's what we had done, but that's been shifting since the wildfire crisis strategy came out. Now they're asking us to take a more strategic look across the landscape and make targeted investments in areas that will actually result in reducing the risk to value. That was a big change when that wildfire crisis 10-year implementation strategy was rolled out in 2022. Big change from what had been done in the past. [crosstalk] Do you want me to keep going on that track?</w:t>
      </w:r>
    </w:p>
    <w:p w14:paraId="23D4E1CA" w14:textId="77777777" w:rsidR="00C60A44" w:rsidRDefault="00000000">
      <w:pPr>
        <w:jc w:val="left"/>
      </w:pPr>
      <w:r>
        <w:rPr>
          <w:b/>
          <w:bCs/>
          <w:sz w:val="24"/>
          <w:szCs w:val="24"/>
        </w:rPr>
        <w:t xml:space="preserve">Olivia: </w:t>
      </w:r>
      <w:r>
        <w:rPr>
          <w:sz w:val="24"/>
          <w:szCs w:val="24"/>
        </w:rPr>
        <w:t>I was going to say go ahead and talk about that shift. I think that's what we're interested in.</w:t>
      </w:r>
    </w:p>
    <w:p w14:paraId="38E6D8A0" w14:textId="3D4C3D61" w:rsidR="00C60A44" w:rsidRDefault="007707C8">
      <w:pPr>
        <w:jc w:val="left"/>
      </w:pPr>
      <w:r>
        <w:rPr>
          <w:b/>
          <w:bCs/>
          <w:sz w:val="24"/>
          <w:szCs w:val="24"/>
        </w:rPr>
        <w:t xml:space="preserve">Interviewee: </w:t>
      </w:r>
      <w:r>
        <w:rPr>
          <w:sz w:val="24"/>
          <w:szCs w:val="24"/>
        </w:rPr>
        <w:t>One thing that happened, I mentioned I was in the detail a few years ago. The detail I'm talking about now is I was detailed to the Boise National Forest Supervisor's office as the fire planner. When I was in that role, I coordinated with the Colorado Forest Restoration Institute to set up a workshop for PODs, Potential Operational Delineations. We had some folks from the Colorado Forest Restoration Institute come to Boise and put on a workshop where we invited a lot of our partners to come.</w:t>
      </w:r>
    </w:p>
    <w:p w14:paraId="0B114E97" w14:textId="77777777" w:rsidR="00C60A44" w:rsidRDefault="00000000">
      <w:pPr>
        <w:jc w:val="left"/>
      </w:pPr>
      <w:r>
        <w:rPr>
          <w:sz w:val="24"/>
          <w:szCs w:val="24"/>
        </w:rPr>
        <w:t>Representatives from the state, the rural fire departments were invited as well. The way we went about just putting a map together of those PODs to begin with is, when I was the district fire management officer, one of the things I would do is I would attend monthly meetings for a group called the Boise County Firefighters Association. That's what it's really called.</w:t>
      </w:r>
    </w:p>
    <w:p w14:paraId="3200AFE1" w14:textId="77777777" w:rsidR="00C60A44" w:rsidRDefault="00000000">
      <w:pPr>
        <w:jc w:val="left"/>
      </w:pPr>
      <w:r>
        <w:rPr>
          <w:sz w:val="24"/>
          <w:szCs w:val="24"/>
        </w:rPr>
        <w:t xml:space="preserve">The chiefs who attend that, call it the Chief's meeting, it's a monthly meeting. </w:t>
      </w:r>
      <w:proofErr w:type="gramStart"/>
      <w:r>
        <w:rPr>
          <w:sz w:val="24"/>
          <w:szCs w:val="24"/>
        </w:rPr>
        <w:t>There's</w:t>
      </w:r>
      <w:proofErr w:type="gramEnd"/>
      <w:r>
        <w:rPr>
          <w:sz w:val="24"/>
          <w:szCs w:val="24"/>
        </w:rPr>
        <w:t xml:space="preserve"> 10 rural fire departments in Boise County, and they have a meeting once a month, and the location of the meeting rotates. A different rural department hosts it every month. Then whoever hosts that meeting provides a dinner for everybody else who convenes at their fire station. I had done that for the past seven years. I got to know all the rural fire chiefs pretty well.</w:t>
      </w:r>
    </w:p>
    <w:p w14:paraId="5F6806FB" w14:textId="77777777" w:rsidR="00C60A44" w:rsidRDefault="00000000">
      <w:pPr>
        <w:jc w:val="left"/>
      </w:pPr>
      <w:r>
        <w:rPr>
          <w:sz w:val="24"/>
          <w:szCs w:val="24"/>
        </w:rPr>
        <w:t xml:space="preserve">Then I put on a different hat when I was in that fire planner detail for the forest. I was able to, since I already knew those fire chiefs, just called them together. We all got together in Idaho City in the conference room, and I explained to them what PODs </w:t>
      </w:r>
      <w:r>
        <w:rPr>
          <w:sz w:val="24"/>
          <w:szCs w:val="24"/>
        </w:rPr>
        <w:lastRenderedPageBreak/>
        <w:t>were, Potential Operational Delineations, and had them get Sharpie markers and help me draw some lines on a map of just explaining it to them places where I thought we would have success of stopping a fire if an unplanned ignition.</w:t>
      </w:r>
    </w:p>
    <w:p w14:paraId="34E0A686" w14:textId="77777777" w:rsidR="00C60A44" w:rsidRDefault="00000000">
      <w:pPr>
        <w:jc w:val="left"/>
      </w:pPr>
      <w:r>
        <w:rPr>
          <w:sz w:val="24"/>
          <w:szCs w:val="24"/>
        </w:rPr>
        <w:t xml:space="preserve">At the end of that meeting, we had a forest map with the PODs lines drawn on them, initial draft of PODs lines. Then those PODs lines were digitized by our forest GIS specialist. Then we had a larger meeting at the community center in Idaho City where we projected that on a big screen and people had an opportunity to update it and say, "'Let's consider these." There </w:t>
      </w:r>
      <w:proofErr w:type="gramStart"/>
      <w:r>
        <w:rPr>
          <w:sz w:val="24"/>
          <w:szCs w:val="24"/>
        </w:rPr>
        <w:t>was</w:t>
      </w:r>
      <w:proofErr w:type="gramEnd"/>
      <w:r>
        <w:rPr>
          <w:sz w:val="24"/>
          <w:szCs w:val="24"/>
        </w:rPr>
        <w:t xml:space="preserve"> more people at that meeting than just the fire chiefs. They were able to say other places where they thought it made sense to have POD lines drawn that we didn't capture initially.</w:t>
      </w:r>
    </w:p>
    <w:p w14:paraId="29612644" w14:textId="77777777" w:rsidR="00C60A44" w:rsidRDefault="00000000">
      <w:pPr>
        <w:jc w:val="left"/>
      </w:pPr>
      <w:r>
        <w:rPr>
          <w:sz w:val="24"/>
          <w:szCs w:val="24"/>
        </w:rPr>
        <w:t>I thought that was a really good thing that took place. That was in February of 2022 is when we had that PODs workshop that the folks from Colorado Forest Restoration Institute helped to facilitate. Then I advocated to the forest leadership that they use that to help identify locations for strategic fuels treatments, but it wasn't really embraced. That's not how our system has been set up, so there was a lot of resistance to that. A forest plan, for example, doesn't really consider values at risk. It's all about fire regime condition class.</w:t>
      </w:r>
    </w:p>
    <w:p w14:paraId="0F05D267" w14:textId="77777777" w:rsidR="00C60A44" w:rsidRDefault="00000000">
      <w:pPr>
        <w:jc w:val="left"/>
      </w:pPr>
      <w:r>
        <w:rPr>
          <w:b/>
          <w:bCs/>
          <w:sz w:val="24"/>
          <w:szCs w:val="24"/>
        </w:rPr>
        <w:t xml:space="preserve">Olivia: </w:t>
      </w:r>
      <w:r>
        <w:rPr>
          <w:sz w:val="24"/>
          <w:szCs w:val="24"/>
        </w:rPr>
        <w:t>Sorry, I'm just also taking notes.</w:t>
      </w:r>
    </w:p>
    <w:p w14:paraId="6D6568C5" w14:textId="7218273F" w:rsidR="00C60A44" w:rsidRDefault="007707C8">
      <w:pPr>
        <w:jc w:val="left"/>
      </w:pPr>
      <w:r>
        <w:rPr>
          <w:b/>
          <w:bCs/>
          <w:sz w:val="24"/>
          <w:szCs w:val="24"/>
        </w:rPr>
        <w:t xml:space="preserve">Interviewee: </w:t>
      </w:r>
      <w:r>
        <w:rPr>
          <w:sz w:val="24"/>
          <w:szCs w:val="24"/>
        </w:rPr>
        <w:t>No worries.</w:t>
      </w:r>
    </w:p>
    <w:p w14:paraId="667145F9" w14:textId="77777777" w:rsidR="00C60A44" w:rsidRDefault="00000000">
      <w:pPr>
        <w:jc w:val="left"/>
      </w:pPr>
      <w:r>
        <w:rPr>
          <w:b/>
          <w:bCs/>
          <w:sz w:val="24"/>
          <w:szCs w:val="24"/>
        </w:rPr>
        <w:t xml:space="preserve">Olivia: </w:t>
      </w:r>
      <w:r>
        <w:rPr>
          <w:sz w:val="24"/>
          <w:szCs w:val="24"/>
        </w:rPr>
        <w:t>I have a couple of questions. When you talk about values at risk, are you thinking of any type of value that could be considered a risk or having risk exposure to wildfire?</w:t>
      </w:r>
    </w:p>
    <w:p w14:paraId="22965DC4" w14:textId="458060FD" w:rsidR="00C60A44" w:rsidRDefault="007707C8">
      <w:pPr>
        <w:jc w:val="left"/>
      </w:pPr>
      <w:r>
        <w:rPr>
          <w:b/>
          <w:bCs/>
          <w:sz w:val="24"/>
          <w:szCs w:val="24"/>
        </w:rPr>
        <w:t xml:space="preserve">Interviewee: </w:t>
      </w:r>
      <w:r>
        <w:rPr>
          <w:sz w:val="24"/>
          <w:szCs w:val="24"/>
        </w:rPr>
        <w:t xml:space="preserve">Yes, definitely. Any value that people value. Another thing I did is I worked with the Boise County Emergency </w:t>
      </w:r>
      <w:proofErr w:type="gramStart"/>
      <w:r>
        <w:rPr>
          <w:sz w:val="24"/>
          <w:szCs w:val="24"/>
        </w:rPr>
        <w:t>Manager,</w:t>
      </w:r>
      <w:proofErr w:type="gramEnd"/>
      <w:r>
        <w:rPr>
          <w:sz w:val="24"/>
          <w:szCs w:val="24"/>
        </w:rPr>
        <w:t xml:space="preserve"> her name was Trinia Richardson at that time. Their Community Wildfire Protection Plan hadn't been updated since 2013. I was working with her because she had been tasked with updating that CWPP. I was trying to tell her, "Hey, there's some tools, quantitative wildfire risk assessments that you should probably be using," because she and I both noticed that the information in the Idaho Forest Action Plan that the state of Idaho uses wasn't very accurate.</w:t>
      </w:r>
    </w:p>
    <w:p w14:paraId="7D97E8CA" w14:textId="77777777" w:rsidR="00C60A44" w:rsidRDefault="00000000">
      <w:pPr>
        <w:jc w:val="left"/>
      </w:pPr>
      <w:r>
        <w:rPr>
          <w:sz w:val="24"/>
          <w:szCs w:val="24"/>
        </w:rPr>
        <w:t>If you look at the Wildland-urban interface layer I guess that they use in the Idaho Forest Action Plan, it's not very accurate at all. My perspective is that the state was trying to gain the system so that they could show most of the lands within the state being within wildland-urban interface to then be eligible for federal funding that was meant to be used to target risk reduction in the WUI.</w:t>
      </w:r>
    </w:p>
    <w:p w14:paraId="47CA7D40" w14:textId="77777777" w:rsidR="00C60A44" w:rsidRDefault="00000000">
      <w:pPr>
        <w:jc w:val="left"/>
      </w:pPr>
      <w:r>
        <w:rPr>
          <w:sz w:val="24"/>
          <w:szCs w:val="24"/>
        </w:rPr>
        <w:t xml:space="preserve">I explained that to her like, "Hey, the state's goal is to try and get a lot of timber sold," because their objective in the state of Idaho, the Idaho Department of Lands has the objective of maximizing profit of the sale of timber because the way they justify that is the sale of timber from state endowment lands in Idaho will be used to fund public schools. They really have that to the core of their mission to try and maximize profit </w:t>
      </w:r>
      <w:r>
        <w:rPr>
          <w:sz w:val="24"/>
          <w:szCs w:val="24"/>
        </w:rPr>
        <w:lastRenderedPageBreak/>
        <w:t>on state-managed lands. The unintended consequence of that is funds that were meant to be used for wildfire risk reduction were being targeted to areas to maximize the profit of timber sales for the state.</w:t>
      </w:r>
    </w:p>
    <w:p w14:paraId="3E33E16F" w14:textId="77777777" w:rsidR="00C60A44" w:rsidRDefault="00000000">
      <w:pPr>
        <w:jc w:val="left"/>
      </w:pPr>
      <w:r>
        <w:rPr>
          <w:sz w:val="24"/>
          <w:szCs w:val="24"/>
        </w:rPr>
        <w:t>Forest leadership, unfortunately, just went along with it because their goals were just acres treated and timber volume sold. They had no risk reduction goals that they were held accountable for. I pointed that out to the county emergency manager Trinia Richardson, and she was interested in learning about science-based risk assessments, quantitative wildfire risk assessments. There's some that are available. One's community wildfire, now it's called wildfirerisk.org. There's a really good quantitative wildfire risk assessment available there publicly. It wasn't available when I first started working with Trinia Richardson.</w:t>
      </w:r>
    </w:p>
    <w:p w14:paraId="675C295A" w14:textId="77777777" w:rsidR="00C60A44" w:rsidRDefault="00000000">
      <w:pPr>
        <w:jc w:val="left"/>
      </w:pPr>
      <w:r>
        <w:rPr>
          <w:sz w:val="24"/>
          <w:szCs w:val="24"/>
        </w:rPr>
        <w:t>The thing that I knew about that was available just to everybody is a program called the Interagency Fuels Treatment Decision Support System. I was an early adopter of the quantitative wildfire risk assessment workflow in the Interagency Fuels Treatment Decision Support System. I taught that to emergency manager Trinia, how to use it. She completed the quantitative wildfire risk assessment using IFTDSS, and it aligned well. By the time she was done with it, that wildfirerisk.org risk assessment was available publicly. The risk assessment that she had created showed the same areas being at risk. This is a long answer to your question.</w:t>
      </w:r>
    </w:p>
    <w:p w14:paraId="55AB4D37" w14:textId="77777777" w:rsidR="00C60A44" w:rsidRDefault="00000000">
      <w:pPr>
        <w:jc w:val="left"/>
      </w:pPr>
      <w:r>
        <w:rPr>
          <w:sz w:val="24"/>
          <w:szCs w:val="24"/>
        </w:rPr>
        <w:t xml:space="preserve">What she considered in her risk assessment, communities, that was one thing, drinking water and infrastructure. Those were the three things that she looked at. The results of that aligned very well with that risk layer available on wildfirerisk.org. When it was time to get the state, Idaho Department of Lands has the authority, and there's a guy, the Wildfire Risk Mitigation program manager for the state of Idaho. His name's </w:t>
      </w:r>
      <w:proofErr w:type="spellStart"/>
      <w:r>
        <w:rPr>
          <w:sz w:val="24"/>
          <w:szCs w:val="24"/>
        </w:rPr>
        <w:t>Tyre</w:t>
      </w:r>
      <w:proofErr w:type="spellEnd"/>
      <w:r>
        <w:rPr>
          <w:sz w:val="24"/>
          <w:szCs w:val="24"/>
        </w:rPr>
        <w:t xml:space="preserve"> Holfeltz. He has the authority to sign off on community welfare protection plan updates. He came to one of those Boise County Firefighter Association meetings with the purpose of getting that CWPP officially approved.</w:t>
      </w:r>
    </w:p>
    <w:p w14:paraId="27BE29EC" w14:textId="77777777" w:rsidR="00C60A44" w:rsidRDefault="00000000">
      <w:pPr>
        <w:jc w:val="left"/>
      </w:pPr>
      <w:r>
        <w:rPr>
          <w:sz w:val="24"/>
          <w:szCs w:val="24"/>
        </w:rPr>
        <w:t>During that meeting, Trinia showed the IFTDSS risk assessment and the wildfirerisk.org risk assessment entire showed the state's risk assessment. He said, "I'd be okay, including those in the Boise County CWPP update, because they show a different workflow to tell a similar story." Then when the Boise County CWPP was updated officially in 2023-- It's available publicly online, you can see all three different risk assessments are in there. The PODs that we had created are also in there.</w:t>
      </w:r>
    </w:p>
    <w:p w14:paraId="455B0EA3" w14:textId="77777777" w:rsidR="00C60A44" w:rsidRDefault="00000000">
      <w:pPr>
        <w:jc w:val="left"/>
      </w:pPr>
      <w:r>
        <w:rPr>
          <w:b/>
          <w:bCs/>
          <w:sz w:val="24"/>
          <w:szCs w:val="24"/>
        </w:rPr>
        <w:t xml:space="preserve">Olivia: </w:t>
      </w:r>
      <w:r>
        <w:rPr>
          <w:sz w:val="24"/>
          <w:szCs w:val="24"/>
        </w:rPr>
        <w:t>That's in the Idaho course action-- No, that's not on the Idaho course action- [crosstalk]</w:t>
      </w:r>
    </w:p>
    <w:p w14:paraId="514D5D21" w14:textId="7CED3D4A" w:rsidR="00C60A44" w:rsidRDefault="007707C8">
      <w:pPr>
        <w:jc w:val="left"/>
      </w:pPr>
      <w:r>
        <w:rPr>
          <w:b/>
          <w:bCs/>
          <w:sz w:val="24"/>
          <w:szCs w:val="24"/>
        </w:rPr>
        <w:t xml:space="preserve">Interviewee: </w:t>
      </w:r>
      <w:r>
        <w:rPr>
          <w:sz w:val="24"/>
          <w:szCs w:val="24"/>
        </w:rPr>
        <w:t>No. You'd have to do the Boise County website to-- I can email it to you if you want.</w:t>
      </w:r>
    </w:p>
    <w:p w14:paraId="1FFA93A1" w14:textId="77777777" w:rsidR="00C60A44" w:rsidRDefault="00000000">
      <w:pPr>
        <w:jc w:val="left"/>
      </w:pPr>
      <w:r>
        <w:rPr>
          <w:b/>
          <w:bCs/>
          <w:sz w:val="24"/>
          <w:szCs w:val="24"/>
        </w:rPr>
        <w:t xml:space="preserve">Olivia: </w:t>
      </w:r>
      <w:r>
        <w:rPr>
          <w:sz w:val="24"/>
          <w:szCs w:val="24"/>
        </w:rPr>
        <w:t>Sure.</w:t>
      </w:r>
    </w:p>
    <w:p w14:paraId="6AFE5CC1" w14:textId="477F672F" w:rsidR="00C60A44" w:rsidRDefault="007707C8">
      <w:pPr>
        <w:jc w:val="left"/>
      </w:pPr>
      <w:r>
        <w:rPr>
          <w:b/>
          <w:bCs/>
          <w:sz w:val="24"/>
          <w:szCs w:val="24"/>
        </w:rPr>
        <w:lastRenderedPageBreak/>
        <w:t xml:space="preserve">Interviewee: </w:t>
      </w:r>
      <w:r>
        <w:rPr>
          <w:sz w:val="24"/>
          <w:szCs w:val="24"/>
        </w:rPr>
        <w:t>It's available publicly there. I'll make a note to email you that. The 2023 updated Boise County CWPP. I'll make a note to email you.</w:t>
      </w:r>
    </w:p>
    <w:p w14:paraId="3B394D14" w14:textId="77777777" w:rsidR="00C60A44" w:rsidRDefault="00000000">
      <w:pPr>
        <w:jc w:val="left"/>
      </w:pPr>
      <w:r>
        <w:rPr>
          <w:b/>
          <w:bCs/>
          <w:sz w:val="24"/>
          <w:szCs w:val="24"/>
        </w:rPr>
        <w:t xml:space="preserve">Olivia: </w:t>
      </w:r>
      <w:r>
        <w:rPr>
          <w:sz w:val="24"/>
          <w:szCs w:val="24"/>
        </w:rPr>
        <w:t>Oh, just CWPP.</w:t>
      </w:r>
    </w:p>
    <w:p w14:paraId="204EC093" w14:textId="6DC2534B" w:rsidR="00C60A44" w:rsidRDefault="007707C8">
      <w:pPr>
        <w:jc w:val="left"/>
      </w:pPr>
      <w:r>
        <w:rPr>
          <w:b/>
          <w:bCs/>
          <w:sz w:val="24"/>
          <w:szCs w:val="24"/>
        </w:rPr>
        <w:t xml:space="preserve">Interviewee: </w:t>
      </w:r>
      <w:r>
        <w:rPr>
          <w:sz w:val="24"/>
          <w:szCs w:val="24"/>
        </w:rPr>
        <w:t>The reason why Trinia wanted to do that is because of the reason I was telling you about before. Boise County wasn't really being considered for some funding initiatives for risk reduction. Instead, they were going up towards the Payette and McCall area where there's more timber value, basically.</w:t>
      </w:r>
    </w:p>
    <w:p w14:paraId="083E85BF" w14:textId="77777777" w:rsidR="00C60A44" w:rsidRDefault="00000000">
      <w:pPr>
        <w:jc w:val="left"/>
      </w:pPr>
      <w:r>
        <w:rPr>
          <w:b/>
          <w:bCs/>
          <w:sz w:val="24"/>
          <w:szCs w:val="24"/>
        </w:rPr>
        <w:t xml:space="preserve">Olivia: </w:t>
      </w:r>
      <w:r>
        <w:rPr>
          <w:sz w:val="24"/>
          <w:szCs w:val="24"/>
        </w:rPr>
        <w:t>You mean in the initial--</w:t>
      </w:r>
    </w:p>
    <w:p w14:paraId="619DA8A8" w14:textId="1B78BCAF" w:rsidR="00C60A44" w:rsidRDefault="007707C8">
      <w:pPr>
        <w:jc w:val="left"/>
      </w:pPr>
      <w:r>
        <w:rPr>
          <w:b/>
          <w:bCs/>
          <w:sz w:val="24"/>
          <w:szCs w:val="24"/>
        </w:rPr>
        <w:t xml:space="preserve">Interviewee: </w:t>
      </w:r>
      <w:r>
        <w:rPr>
          <w:sz w:val="24"/>
          <w:szCs w:val="24"/>
        </w:rPr>
        <w:t xml:space="preserve">That's where all the money went for the Collaborative Forest Landscape Restoration Program which was the most recent big funding efforts. If you read all the documentation one of the big objectives of that funding source was supposed to be wildfire risk reduction but like I said, I think the state </w:t>
      </w:r>
      <w:r>
        <w:rPr>
          <w:b/>
          <w:bCs/>
          <w:sz w:val="24"/>
          <w:szCs w:val="24"/>
        </w:rPr>
        <w:t>[unintelligible 00:16:02]</w:t>
      </w:r>
      <w:r>
        <w:rPr>
          <w:sz w:val="24"/>
          <w:szCs w:val="24"/>
        </w:rPr>
        <w:t xml:space="preserve"> the system to try and meet their objectives. The Forest Service leadership went along with it because of the key performance indicators that they were held accountable to, timber volume sold.</w:t>
      </w:r>
    </w:p>
    <w:p w14:paraId="785C1EAD" w14:textId="77777777" w:rsidR="00C60A44" w:rsidRDefault="00000000">
      <w:pPr>
        <w:jc w:val="left"/>
      </w:pPr>
      <w:r>
        <w:rPr>
          <w:sz w:val="24"/>
          <w:szCs w:val="24"/>
        </w:rPr>
        <w:t xml:space="preserve">She realized that she's like, "Hey, all these risk maps." I was showing her all these other risk maps, including wildfirerisk.org show Boise County's in the 99 </w:t>
      </w:r>
      <w:proofErr w:type="gramStart"/>
      <w:r>
        <w:rPr>
          <w:sz w:val="24"/>
          <w:szCs w:val="24"/>
        </w:rPr>
        <w:t>percentile</w:t>
      </w:r>
      <w:proofErr w:type="gramEnd"/>
      <w:r>
        <w:rPr>
          <w:sz w:val="24"/>
          <w:szCs w:val="24"/>
        </w:rPr>
        <w:t xml:space="preserve"> of being at the highest risk county in the state, and in Idaho City. The communities around Boise County are really at risk if you look at any legitimate science-based risk analytics. She then had a way to have her voice listened to more to be competitive for consideration for some prioritization for the state.</w:t>
      </w:r>
    </w:p>
    <w:p w14:paraId="0111D766" w14:textId="77777777" w:rsidR="00C60A44" w:rsidRDefault="00000000">
      <w:pPr>
        <w:jc w:val="left"/>
      </w:pPr>
      <w:r>
        <w:rPr>
          <w:sz w:val="24"/>
          <w:szCs w:val="24"/>
        </w:rPr>
        <w:t>By the way, Trinia Richardson, because of the political climate in the state of Idaho the ideology to have a small government she was overworked. She was part of the ambulance service there in Boise County. She was the-- Oh, what is it called, Community Forester and the Community Emergency Manager. She had a lot of different hats that she was trying to wear, and she requested of the county commissioners that a new position be created, but there was not support for that. She left that position and there's a new county emergency manager who I haven't really worked with because he started after I started this position that I'm currently in.</w:t>
      </w:r>
    </w:p>
    <w:p w14:paraId="248123F8" w14:textId="77777777" w:rsidR="00C60A44" w:rsidRDefault="00000000">
      <w:pPr>
        <w:jc w:val="left"/>
      </w:pPr>
      <w:r>
        <w:rPr>
          <w:sz w:val="24"/>
          <w:szCs w:val="24"/>
        </w:rPr>
        <w:t>She left I think in December, which is the same month I started in this current long-term promotion that I'm currently in. I don't really know the new county emergency manager very well because he started after I had started this other position.</w:t>
      </w:r>
    </w:p>
    <w:p w14:paraId="094DB89D" w14:textId="77777777" w:rsidR="00C60A44" w:rsidRDefault="00000000">
      <w:pPr>
        <w:jc w:val="left"/>
      </w:pPr>
      <w:r>
        <w:rPr>
          <w:b/>
          <w:bCs/>
          <w:sz w:val="24"/>
          <w:szCs w:val="24"/>
        </w:rPr>
        <w:t xml:space="preserve">Olivia: </w:t>
      </w:r>
      <w:r>
        <w:rPr>
          <w:sz w:val="24"/>
          <w:szCs w:val="24"/>
        </w:rPr>
        <w:t>Maybe that key point in turnover, it was a pivotal moment I guess with that turnover as some of this funding from the WCS was coming in. Does that sound correct?</w:t>
      </w:r>
    </w:p>
    <w:p w14:paraId="05B02403" w14:textId="3C28A928" w:rsidR="00C60A44" w:rsidRDefault="007707C8">
      <w:pPr>
        <w:jc w:val="left"/>
      </w:pPr>
      <w:r>
        <w:rPr>
          <w:b/>
          <w:bCs/>
          <w:sz w:val="24"/>
          <w:szCs w:val="24"/>
        </w:rPr>
        <w:t xml:space="preserve">Interviewee: </w:t>
      </w:r>
      <w:r>
        <w:rPr>
          <w:sz w:val="24"/>
          <w:szCs w:val="24"/>
        </w:rPr>
        <w:t xml:space="preserve">Yes. I communicated that. The Community Wildfire Protection Plan update, the forest leadership knows about it. The district ranger that I work for, and the forest supervisor I also-- The current forest supervisor used to be the district ranger in Idaho City. He used to be my direct supervisor and obviously, the current </w:t>
      </w:r>
      <w:r>
        <w:rPr>
          <w:sz w:val="24"/>
          <w:szCs w:val="24"/>
        </w:rPr>
        <w:lastRenderedPageBreak/>
        <w:t>district ranger in Idaho City was my direct supervisor. In between those two, there was a 120-day detailer who detailed in as my supervisor as Idaho City District FMO. That person is John Riley, the Wildfire Crisis Strategy Program Manager.</w:t>
      </w:r>
    </w:p>
    <w:p w14:paraId="51622F10" w14:textId="77777777" w:rsidR="00C60A44" w:rsidRDefault="00000000">
      <w:pPr>
        <w:jc w:val="left"/>
      </w:pPr>
      <w:r>
        <w:rPr>
          <w:sz w:val="24"/>
          <w:szCs w:val="24"/>
        </w:rPr>
        <w:t>I have a good working relationship with all of those three folks. The current forest supervisor Brant Petersen, the Wildfire Crisis Strategy Program Manager, John Riley, and the current Idaho City District Ranger Josh Newman. I've talked to them all about the tools that are available for quantifying risk on the landscape. They're aware of all that. In fact, Brant is the one who told me to research and look more into it because as the district ranger in Idaho City wanting to advocate for funding on his district back in 2016. That's part of the reason why he wanted me to look into the tools available for mapping risk on the landscape. He's the one who sent me back several years ago, in 2016, 2017.</w:t>
      </w:r>
    </w:p>
    <w:p w14:paraId="3EB46233" w14:textId="77777777" w:rsidR="00C60A44" w:rsidRDefault="00000000">
      <w:pPr>
        <w:jc w:val="left"/>
      </w:pPr>
      <w:r>
        <w:rPr>
          <w:b/>
          <w:bCs/>
          <w:sz w:val="24"/>
          <w:szCs w:val="24"/>
        </w:rPr>
        <w:t xml:space="preserve">Olivia: </w:t>
      </w:r>
      <w:r>
        <w:rPr>
          <w:sz w:val="24"/>
          <w:szCs w:val="24"/>
        </w:rPr>
        <w:t>Got it. I guess I'm trying to summarize here. The shift with the WCS funding and also the designation of where that sill landscape is. Do you know very much about how it's working now?</w:t>
      </w:r>
    </w:p>
    <w:p w14:paraId="2928178B" w14:textId="143F737E" w:rsidR="00C60A44" w:rsidRDefault="007707C8">
      <w:pPr>
        <w:jc w:val="left"/>
      </w:pPr>
      <w:r>
        <w:rPr>
          <w:b/>
          <w:bCs/>
          <w:sz w:val="24"/>
          <w:szCs w:val="24"/>
        </w:rPr>
        <w:t xml:space="preserve">Interviewee: </w:t>
      </w:r>
      <w:r>
        <w:rPr>
          <w:sz w:val="24"/>
          <w:szCs w:val="24"/>
        </w:rPr>
        <w:t xml:space="preserve">I don't know what other questions you're going to ask me about. I just wrote them down, who we're working with. Some of the people that we're working with, the main players are obviously the State Department of Lands, but also Idaho Power. </w:t>
      </w:r>
      <w:proofErr w:type="gramStart"/>
      <w:r>
        <w:rPr>
          <w:sz w:val="24"/>
          <w:szCs w:val="24"/>
        </w:rPr>
        <w:t>Also</w:t>
      </w:r>
      <w:proofErr w:type="gramEnd"/>
      <w:r>
        <w:rPr>
          <w:sz w:val="24"/>
          <w:szCs w:val="24"/>
        </w:rPr>
        <w:t xml:space="preserve"> the National Forest Foundation, they're huge because they can do things that the federal government can't do, we can't do as the Forest Service. They can do things like aggregate funds and redistribute funds and things like that. We can't do that.</w:t>
      </w:r>
    </w:p>
    <w:p w14:paraId="021C013F" w14:textId="77777777" w:rsidR="00C60A44" w:rsidRDefault="00000000">
      <w:pPr>
        <w:jc w:val="left"/>
      </w:pPr>
      <w:r>
        <w:rPr>
          <w:sz w:val="24"/>
          <w:szCs w:val="24"/>
        </w:rPr>
        <w:t>The state can do things that the Forest Service can't do as well. If we were to enter into supplemental project agreements, basically then the state could channel funds to those rural fire departments. There's not been a lot of institutional knowledge about how to use agreements on the forest. One of the things that I did when I was a district fire management officer because of the direction of my supervisor was to learn more about those agreements, and the instruments that could be used for agreements.</w:t>
      </w:r>
    </w:p>
    <w:p w14:paraId="076887E3" w14:textId="77777777" w:rsidR="00C60A44" w:rsidRDefault="00000000">
      <w:pPr>
        <w:jc w:val="left"/>
      </w:pPr>
      <w:r>
        <w:rPr>
          <w:sz w:val="24"/>
          <w:szCs w:val="24"/>
        </w:rPr>
        <w:t xml:space="preserve">One thing we did when I was the district fire management officer was to learn more about how to navigate the grants and agreements process within the Forest Service, was we created a participatory agreement to where we could burn across the ownership boundary from Forest Land under a private </w:t>
      </w:r>
      <w:proofErr w:type="gramStart"/>
      <w:r>
        <w:rPr>
          <w:sz w:val="24"/>
          <w:szCs w:val="24"/>
        </w:rPr>
        <w:t>land owner</w:t>
      </w:r>
      <w:proofErr w:type="gramEnd"/>
      <w:r>
        <w:rPr>
          <w:sz w:val="24"/>
          <w:szCs w:val="24"/>
        </w:rPr>
        <w:t>. We were able to do that as part of the Boise County emergency exercise in trying to think, 2022, I believe it was. We burnt onto Bruce Bomhoff land, who's a large landowner in Boise County.</w:t>
      </w:r>
    </w:p>
    <w:p w14:paraId="5031B335" w14:textId="77777777" w:rsidR="00C60A44" w:rsidRDefault="00000000">
      <w:pPr>
        <w:jc w:val="left"/>
      </w:pPr>
      <w:r>
        <w:rPr>
          <w:sz w:val="24"/>
          <w:szCs w:val="24"/>
        </w:rPr>
        <w:t xml:space="preserve">He entered into that agreement with us. What we learned afterwards was yes, all the rural fire departments participated in that because it was part of their training exercise. If we were really wanting to do that on a larger scale for multiple different projects, there's better instruments than a participatory agreement. A better instrument would be a supplemental project agreement with the state, and then the </w:t>
      </w:r>
      <w:r>
        <w:rPr>
          <w:sz w:val="24"/>
          <w:szCs w:val="24"/>
        </w:rPr>
        <w:lastRenderedPageBreak/>
        <w:t>state could receive funds and channel funds to those rural departments so they could be compensated for their involvement. There's not been a lot of institutional knowledge about the grants and agreements processes. I think they're working on that. An area for improvement there.</w:t>
      </w:r>
    </w:p>
    <w:p w14:paraId="1DB4DB61" w14:textId="77777777" w:rsidR="00C60A44" w:rsidRDefault="00000000">
      <w:pPr>
        <w:jc w:val="left"/>
      </w:pPr>
      <w:r>
        <w:rPr>
          <w:b/>
          <w:bCs/>
          <w:sz w:val="24"/>
          <w:szCs w:val="24"/>
        </w:rPr>
        <w:t xml:space="preserve">Olivia: </w:t>
      </w:r>
      <w:r>
        <w:rPr>
          <w:sz w:val="24"/>
          <w:szCs w:val="24"/>
        </w:rPr>
        <w:t>Have you used in the past the Wyden Authority? Is that something that you're referring to, or is that something else?</w:t>
      </w:r>
    </w:p>
    <w:p w14:paraId="3E50C858" w14:textId="314BCA94" w:rsidR="00C60A44" w:rsidRDefault="007707C8">
      <w:pPr>
        <w:jc w:val="left"/>
      </w:pPr>
      <w:r>
        <w:rPr>
          <w:b/>
          <w:bCs/>
          <w:sz w:val="24"/>
          <w:szCs w:val="24"/>
        </w:rPr>
        <w:t xml:space="preserve">Interviewee: </w:t>
      </w:r>
      <w:r>
        <w:rPr>
          <w:sz w:val="24"/>
          <w:szCs w:val="24"/>
        </w:rPr>
        <w:t>The Wyden Authority is something else, basically.</w:t>
      </w:r>
    </w:p>
    <w:p w14:paraId="3C22A2F9" w14:textId="77777777" w:rsidR="00C60A44" w:rsidRDefault="00000000">
      <w:pPr>
        <w:jc w:val="left"/>
      </w:pPr>
      <w:r>
        <w:rPr>
          <w:b/>
          <w:bCs/>
          <w:sz w:val="24"/>
          <w:szCs w:val="24"/>
        </w:rPr>
        <w:t xml:space="preserve">Olivia: </w:t>
      </w:r>
      <w:r>
        <w:rPr>
          <w:sz w:val="24"/>
          <w:szCs w:val="24"/>
        </w:rPr>
        <w:t>These participatory agreements, was that their title?</w:t>
      </w:r>
    </w:p>
    <w:p w14:paraId="17D2FD7B" w14:textId="05101913" w:rsidR="00C60A44" w:rsidRDefault="007707C8">
      <w:pPr>
        <w:jc w:val="left"/>
      </w:pPr>
      <w:r>
        <w:rPr>
          <w:b/>
          <w:bCs/>
          <w:sz w:val="24"/>
          <w:szCs w:val="24"/>
        </w:rPr>
        <w:t xml:space="preserve">Interviewee: </w:t>
      </w:r>
      <w:r>
        <w:rPr>
          <w:sz w:val="24"/>
          <w:szCs w:val="24"/>
        </w:rPr>
        <w:t>Yes.</w:t>
      </w:r>
    </w:p>
    <w:p w14:paraId="1453150E" w14:textId="77777777" w:rsidR="00C60A44" w:rsidRDefault="00000000">
      <w:pPr>
        <w:jc w:val="left"/>
      </w:pPr>
      <w:r>
        <w:rPr>
          <w:b/>
          <w:bCs/>
          <w:sz w:val="24"/>
          <w:szCs w:val="24"/>
        </w:rPr>
        <w:t xml:space="preserve">Olivia: </w:t>
      </w:r>
      <w:r>
        <w:rPr>
          <w:sz w:val="24"/>
          <w:szCs w:val="24"/>
        </w:rPr>
        <w:t xml:space="preserve">That's something specific to the Forest Service that can be used. I see. I'm going to just jump around a little bit here, but this is all really good information. I guess this is a two-parter, but do you see the pace and scale of fuels treatments actually expanding at the moment? Is it </w:t>
      </w:r>
      <w:proofErr w:type="spellStart"/>
      <w:r>
        <w:rPr>
          <w:sz w:val="24"/>
          <w:szCs w:val="24"/>
        </w:rPr>
        <w:t>maybe</w:t>
      </w:r>
      <w:proofErr w:type="spellEnd"/>
      <w:r>
        <w:rPr>
          <w:sz w:val="24"/>
          <w:szCs w:val="24"/>
        </w:rPr>
        <w:t xml:space="preserve"> effective enough to reduce the risk of wildfire? I know that that is a really big question that is not easily quantifiable and I'm asking for a qualitative answer.</w:t>
      </w:r>
    </w:p>
    <w:p w14:paraId="525B647F" w14:textId="434B44C5" w:rsidR="00C60A44" w:rsidRDefault="007707C8">
      <w:pPr>
        <w:jc w:val="left"/>
      </w:pPr>
      <w:r>
        <w:rPr>
          <w:b/>
          <w:bCs/>
          <w:sz w:val="24"/>
          <w:szCs w:val="24"/>
        </w:rPr>
        <w:t xml:space="preserve">Interviewee: </w:t>
      </w:r>
      <w:r>
        <w:rPr>
          <w:sz w:val="24"/>
          <w:szCs w:val="24"/>
        </w:rPr>
        <w:t>I just want to clarify the way you even frame that question, is it expanding? I think that's part of the problem, goes back to the key performance indicators that the agency has. Historically they've used acres treated as their key performance indicator, and I don't think that's a very good measure of strategic investments for wildfire risk reduction. They've been working on a key performance indicator for risk reduction and the place where that would be is in the budget justification for the Forest Service. It's changed every year since the wildfire crisis strategy has come out. The risk reduction performance metric or key performance indicator, the agency hasn't really settled on one yet.</w:t>
      </w:r>
    </w:p>
    <w:p w14:paraId="172B2EA3" w14:textId="77777777" w:rsidR="00C60A44" w:rsidRDefault="00000000">
      <w:pPr>
        <w:jc w:val="left"/>
      </w:pPr>
      <w:r>
        <w:rPr>
          <w:sz w:val="24"/>
          <w:szCs w:val="24"/>
        </w:rPr>
        <w:t xml:space="preserve">To answer your question, I think that the wildfire crisis strategy has resulted in more consideration of wildland fire risk analytics. I think that's a good thing because part of the agency's direction-- 5140, that's the Forest Service manual for fuels management. In there, there's direction that they're supposed to at the Washington office level, the regional level, and the forest level. They're supposed to have some science-based risk assessment that helps inform how fuels treatment projects are prioritized. There </w:t>
      </w:r>
      <w:proofErr w:type="gramStart"/>
      <w:r>
        <w:rPr>
          <w:sz w:val="24"/>
          <w:szCs w:val="24"/>
        </w:rPr>
        <w:t>has</w:t>
      </w:r>
      <w:proofErr w:type="gramEnd"/>
      <w:r>
        <w:rPr>
          <w:sz w:val="24"/>
          <w:szCs w:val="24"/>
        </w:rPr>
        <w:t xml:space="preserve"> been no teeth to that in the past, and there probably won't be until there's a key performance indicator tied to it.</w:t>
      </w:r>
    </w:p>
    <w:p w14:paraId="6EA8D62A" w14:textId="77777777" w:rsidR="00C60A44" w:rsidRDefault="00000000">
      <w:pPr>
        <w:jc w:val="left"/>
      </w:pPr>
      <w:r>
        <w:rPr>
          <w:sz w:val="24"/>
          <w:szCs w:val="24"/>
        </w:rPr>
        <w:t xml:space="preserve">There are some by proxy measures that the landscape and the forest and landscape will be held accountable to. That's acres treated within the priority fire sheds. Yes, I think the wildfire crisis strategy has resulted in a more thoughtful investment and strategic prioritization of treatments that will actually result in risk reduction to values. One of the tools that they have developed in the region is called </w:t>
      </w:r>
      <w:proofErr w:type="spellStart"/>
      <w:r>
        <w:rPr>
          <w:sz w:val="24"/>
          <w:szCs w:val="24"/>
        </w:rPr>
        <w:t>RiskMonitor</w:t>
      </w:r>
      <w:proofErr w:type="spellEnd"/>
      <w:r>
        <w:rPr>
          <w:sz w:val="24"/>
          <w:szCs w:val="24"/>
        </w:rPr>
        <w:t>. I'm not sure if you've heard of that, but Tonja Opperman, she's the Regional Fire Analyst.</w:t>
      </w:r>
    </w:p>
    <w:p w14:paraId="5E2CF6E0" w14:textId="77777777" w:rsidR="00C60A44" w:rsidRDefault="00000000">
      <w:pPr>
        <w:jc w:val="left"/>
      </w:pPr>
      <w:r>
        <w:rPr>
          <w:sz w:val="24"/>
          <w:szCs w:val="24"/>
        </w:rPr>
        <w:lastRenderedPageBreak/>
        <w:t xml:space="preserve">She's been working with the folks at the Forest Service Fire Modeling Institute. Greg Dillon is the director of that. She's been working with him and another fire analyst named Don Helmbrecht to develop this tool called the </w:t>
      </w:r>
      <w:proofErr w:type="spellStart"/>
      <w:r>
        <w:rPr>
          <w:sz w:val="24"/>
          <w:szCs w:val="24"/>
        </w:rPr>
        <w:t>RiskMonitor</w:t>
      </w:r>
      <w:proofErr w:type="spellEnd"/>
      <w:r>
        <w:rPr>
          <w:sz w:val="24"/>
          <w:szCs w:val="24"/>
        </w:rPr>
        <w:t>. I think that's a really great step forward in having a transparent methodology for identifying where there's risk of values on the landscape that can translate into how projects are prioritized. As far as expanding the way you had it framed, I don't know if that's the way I would frame it, because I don't think acres treated is a good measure of success for fuel treatments.</w:t>
      </w:r>
    </w:p>
    <w:p w14:paraId="7E07E5AF" w14:textId="77777777" w:rsidR="00C60A44" w:rsidRDefault="00000000">
      <w:pPr>
        <w:jc w:val="left"/>
      </w:pPr>
      <w:r>
        <w:rPr>
          <w:b/>
          <w:bCs/>
          <w:sz w:val="24"/>
          <w:szCs w:val="24"/>
        </w:rPr>
        <w:t xml:space="preserve">Olivia: </w:t>
      </w:r>
      <w:r>
        <w:rPr>
          <w:sz w:val="24"/>
          <w:szCs w:val="24"/>
        </w:rPr>
        <w:t xml:space="preserve">You led directly into my next question. Which I don't need to reiterate because you're already answering it, but it does have to do with metrics and the type of metrics may be that your organization uses. Maybe a better way to frame the question is what metric </w:t>
      </w:r>
      <w:proofErr w:type="gramStart"/>
      <w:r>
        <w:rPr>
          <w:sz w:val="24"/>
          <w:szCs w:val="24"/>
        </w:rPr>
        <w:t>do you think</w:t>
      </w:r>
      <w:proofErr w:type="gramEnd"/>
      <w:r>
        <w:rPr>
          <w:sz w:val="24"/>
          <w:szCs w:val="24"/>
        </w:rPr>
        <w:t xml:space="preserve"> would maybe accurately measure or identify the wildfire risk that might be different from what is generally accepted, which sounds like acres treated is what the metric is at the moment.</w:t>
      </w:r>
    </w:p>
    <w:p w14:paraId="10036383" w14:textId="676B8881" w:rsidR="00C60A44" w:rsidRDefault="007707C8">
      <w:pPr>
        <w:jc w:val="left"/>
      </w:pPr>
      <w:r>
        <w:rPr>
          <w:b/>
          <w:bCs/>
          <w:sz w:val="24"/>
          <w:szCs w:val="24"/>
        </w:rPr>
        <w:t xml:space="preserve">Interviewee: </w:t>
      </w:r>
      <w:r>
        <w:rPr>
          <w:sz w:val="24"/>
          <w:szCs w:val="24"/>
        </w:rPr>
        <w:t>There's a thing called-- boy, I haven't thought about this in a while, so I'm trying to have to rack my brain here for what it's called. Just give me one minute.</w:t>
      </w:r>
    </w:p>
    <w:p w14:paraId="6D0D52A8" w14:textId="77777777" w:rsidR="00C60A44" w:rsidRDefault="00000000">
      <w:pPr>
        <w:jc w:val="left"/>
      </w:pPr>
      <w:r>
        <w:rPr>
          <w:b/>
          <w:bCs/>
          <w:sz w:val="24"/>
          <w:szCs w:val="24"/>
        </w:rPr>
        <w:t xml:space="preserve">Olivia: </w:t>
      </w:r>
      <w:r>
        <w:rPr>
          <w:sz w:val="24"/>
          <w:szCs w:val="24"/>
        </w:rPr>
        <w:t>No problem.</w:t>
      </w:r>
    </w:p>
    <w:p w14:paraId="3328EE78" w14:textId="4BC745F5" w:rsidR="00C60A44" w:rsidRDefault="007707C8">
      <w:pPr>
        <w:jc w:val="left"/>
      </w:pPr>
      <w:r>
        <w:rPr>
          <w:b/>
          <w:bCs/>
          <w:sz w:val="24"/>
          <w:szCs w:val="24"/>
        </w:rPr>
        <w:t xml:space="preserve">Interviewee: </w:t>
      </w:r>
      <w:r>
        <w:rPr>
          <w:sz w:val="24"/>
          <w:szCs w:val="24"/>
        </w:rPr>
        <w:t xml:space="preserve">CNVC, Conditional Net Value Change is what it's called. I know this is getting technical, that's why this is a difficult subject. There's Expected Net Value Change and Conditional Net Value Change. Basically, that's the fancy terminology for saying risk. It's basically using this process identified in this general technical report called GTR-315, which is a quantitative wildfire risk assessment workflow that was developed by Joe Scott. He was a forest service research scientist when he helped write that general technical report. Since </w:t>
      </w:r>
      <w:proofErr w:type="gramStart"/>
      <w:r>
        <w:rPr>
          <w:sz w:val="24"/>
          <w:szCs w:val="24"/>
        </w:rPr>
        <w:t>then</w:t>
      </w:r>
      <w:proofErr w:type="gramEnd"/>
      <w:r>
        <w:rPr>
          <w:sz w:val="24"/>
          <w:szCs w:val="24"/>
        </w:rPr>
        <w:t xml:space="preserve"> he's left the Forest Service and he works for a company based out of Missoula, Montana called </w:t>
      </w:r>
      <w:proofErr w:type="spellStart"/>
      <w:r>
        <w:rPr>
          <w:sz w:val="24"/>
          <w:szCs w:val="24"/>
        </w:rPr>
        <w:t>Pyrologix</w:t>
      </w:r>
      <w:proofErr w:type="spellEnd"/>
      <w:r>
        <w:rPr>
          <w:sz w:val="24"/>
          <w:szCs w:val="24"/>
        </w:rPr>
        <w:t>.</w:t>
      </w:r>
    </w:p>
    <w:p w14:paraId="445139C0" w14:textId="77777777" w:rsidR="00C60A44" w:rsidRDefault="00000000">
      <w:pPr>
        <w:jc w:val="left"/>
      </w:pPr>
      <w:r>
        <w:rPr>
          <w:sz w:val="24"/>
          <w:szCs w:val="24"/>
        </w:rPr>
        <w:t>They're now partners with a company called Vibrant Planet and they use his risk framework that's defined in that general technical report for 315. They use that in their web-based software platform called Land Tender, which I think is great. I think basically they have the top minds. My opinion is that Vibrant Planet has recruited the top minds, the top talent, and many of the top leading scientists and thinkers have left the Forest Service to go work for Vibrant Planet.</w:t>
      </w:r>
    </w:p>
    <w:p w14:paraId="7B215184" w14:textId="77777777" w:rsidR="00C60A44" w:rsidRDefault="00000000">
      <w:pPr>
        <w:jc w:val="left"/>
      </w:pPr>
      <w:r>
        <w:rPr>
          <w:sz w:val="24"/>
          <w:szCs w:val="24"/>
        </w:rPr>
        <w:t xml:space="preserve">I think that the risk metric that they're using is really good. Conditional Net Value Change, which is the delta of that. They can map what the risk is before the </w:t>
      </w:r>
      <w:proofErr w:type="gramStart"/>
      <w:r>
        <w:rPr>
          <w:sz w:val="24"/>
          <w:szCs w:val="24"/>
        </w:rPr>
        <w:t>treatments</w:t>
      </w:r>
      <w:proofErr w:type="gramEnd"/>
      <w:r>
        <w:rPr>
          <w:sz w:val="24"/>
          <w:szCs w:val="24"/>
        </w:rPr>
        <w:t xml:space="preserve"> and they can map what the risk is after the treatments. The difference between the risk before and after the treatments is something that should be </w:t>
      </w:r>
      <w:proofErr w:type="gramStart"/>
      <w:r>
        <w:rPr>
          <w:sz w:val="24"/>
          <w:szCs w:val="24"/>
        </w:rPr>
        <w:t>considered</w:t>
      </w:r>
      <w:proofErr w:type="gramEnd"/>
      <w:r>
        <w:rPr>
          <w:sz w:val="24"/>
          <w:szCs w:val="24"/>
        </w:rPr>
        <w:t xml:space="preserve"> I think. Another thing I could say is another metric that could be used or useful </w:t>
      </w:r>
      <w:proofErr w:type="gramStart"/>
      <w:r>
        <w:rPr>
          <w:sz w:val="24"/>
          <w:szCs w:val="24"/>
        </w:rPr>
        <w:t>would be</w:t>
      </w:r>
      <w:proofErr w:type="gramEnd"/>
      <w:r>
        <w:rPr>
          <w:sz w:val="24"/>
          <w:szCs w:val="24"/>
        </w:rPr>
        <w:t xml:space="preserve"> miles of PODs lines that have been pretreated.</w:t>
      </w:r>
    </w:p>
    <w:p w14:paraId="48411BD4" w14:textId="77777777" w:rsidR="00C60A44" w:rsidRDefault="00000000">
      <w:pPr>
        <w:jc w:val="left"/>
      </w:pPr>
      <w:r>
        <w:rPr>
          <w:sz w:val="24"/>
          <w:szCs w:val="24"/>
        </w:rPr>
        <w:t xml:space="preserve">That would be a good metric. I don't know if that's something that they're using because I haven't been part of the meetings with the folks from Land Tender, but I think that would be a good metric considering the miles of PODs lines that have </w:t>
      </w:r>
      <w:r>
        <w:rPr>
          <w:sz w:val="24"/>
          <w:szCs w:val="24"/>
        </w:rPr>
        <w:lastRenderedPageBreak/>
        <w:t xml:space="preserve">been treated in the priority areas. </w:t>
      </w:r>
      <w:proofErr w:type="gramStart"/>
      <w:r>
        <w:rPr>
          <w:sz w:val="24"/>
          <w:szCs w:val="24"/>
        </w:rPr>
        <w:t>Basically</w:t>
      </w:r>
      <w:proofErr w:type="gramEnd"/>
      <w:r>
        <w:rPr>
          <w:sz w:val="24"/>
          <w:szCs w:val="24"/>
        </w:rPr>
        <w:t xml:space="preserve"> by treating them, that would reduce the flame length and that kind of thing. It would reduce the fire behavior along those pre-identified locations that would then make it safer for fire suppression. The same POD boundaries could be incorporated into prescribed fire units in the boundaries for those units. I think that would be a good metric.</w:t>
      </w:r>
    </w:p>
    <w:p w14:paraId="04D57CFE" w14:textId="77777777" w:rsidR="00C60A44" w:rsidRDefault="00000000">
      <w:pPr>
        <w:jc w:val="left"/>
      </w:pPr>
      <w:r>
        <w:rPr>
          <w:sz w:val="24"/>
          <w:szCs w:val="24"/>
        </w:rPr>
        <w:t xml:space="preserve">Then another metric, trying to sort, again, by proxy, not direct measure, would be supplemental project agreements that are entered into in the locations that actually would make a difference at reducing the risk. I think if they use that, the force </w:t>
      </w:r>
      <w:proofErr w:type="gramStart"/>
      <w:r>
        <w:rPr>
          <w:sz w:val="24"/>
          <w:szCs w:val="24"/>
        </w:rPr>
        <w:t>would</w:t>
      </w:r>
      <w:proofErr w:type="gramEnd"/>
      <w:r>
        <w:rPr>
          <w:sz w:val="24"/>
          <w:szCs w:val="24"/>
        </w:rPr>
        <w:t xml:space="preserve"> score very low because there's not been much knowledge there. There's been no incentive to do that because the performance metrics have just been treated for a long time.</w:t>
      </w:r>
    </w:p>
    <w:p w14:paraId="0D28E21C" w14:textId="77777777" w:rsidR="00C60A44" w:rsidRDefault="00000000">
      <w:pPr>
        <w:jc w:val="left"/>
      </w:pPr>
      <w:r>
        <w:rPr>
          <w:b/>
          <w:bCs/>
          <w:sz w:val="24"/>
          <w:szCs w:val="24"/>
        </w:rPr>
        <w:t xml:space="preserve">Olivia: </w:t>
      </w:r>
      <w:r>
        <w:rPr>
          <w:sz w:val="24"/>
          <w:szCs w:val="24"/>
        </w:rPr>
        <w:t xml:space="preserve">I guess shifting gears a little bit, you </w:t>
      </w:r>
      <w:proofErr w:type="gramStart"/>
      <w:r>
        <w:rPr>
          <w:sz w:val="24"/>
          <w:szCs w:val="24"/>
        </w:rPr>
        <w:t>mentioning</w:t>
      </w:r>
      <w:proofErr w:type="gramEnd"/>
      <w:r>
        <w:rPr>
          <w:sz w:val="24"/>
          <w:szCs w:val="24"/>
        </w:rPr>
        <w:t xml:space="preserve"> PODs and the type of treatment, I suppose. I guess this is more of a question for you who's someone who's maybe lived in the area for a long time and is really familiar both with the technical side of things, but also, that maybe with some of the more social aspects. Do you think that there's broad-level support for things like PODs? Do people know what PODs is?</w:t>
      </w:r>
    </w:p>
    <w:p w14:paraId="74770ABC" w14:textId="725051FB" w:rsidR="00C60A44" w:rsidRDefault="007707C8">
      <w:pPr>
        <w:jc w:val="left"/>
      </w:pPr>
      <w:r>
        <w:rPr>
          <w:b/>
          <w:bCs/>
          <w:sz w:val="24"/>
          <w:szCs w:val="24"/>
        </w:rPr>
        <w:t xml:space="preserve">Interviewee: </w:t>
      </w:r>
      <w:r>
        <w:rPr>
          <w:sz w:val="24"/>
          <w:szCs w:val="24"/>
        </w:rPr>
        <w:t>I know the Rural Fire Chiefs do, and I think they're going to be important to getting buy-in from the local communities. I mentioned in my background, I was in the middle of my career, I guess I was a smokejumper for five years, then I went to the Peace Corps for a couple of years before I came back to being a smokejumper. When I was in the Peace Corps, I learned a lot about the importance of having buy-in from the locals. You can't just come in with a bunch of money and tell them what they're going to do and expect it to be lasting in any sustainable way. You need local support for any program to be sustainable.</w:t>
      </w:r>
    </w:p>
    <w:p w14:paraId="15E3C1D7" w14:textId="77777777" w:rsidR="00C60A44" w:rsidRDefault="00000000">
      <w:pPr>
        <w:jc w:val="left"/>
      </w:pPr>
      <w:r>
        <w:rPr>
          <w:sz w:val="24"/>
          <w:szCs w:val="24"/>
        </w:rPr>
        <w:t>You would need their buy-in and you would also need that social license to have them involved in any project design or development for it to be successful. I think that PODs can help with that. If we have the buy-in from the local fire chiefs, that's going to help with the social license. My dream would be to burn along PODs boundaries and within the PODs, having a mix of ownership, state land, private land, and forest land, having the different colored engines from the local departments, the state, and the forest service, or other federal agencies all there together so people could see that it's not just the Feds doing prescribed fires, but it's the people that live in their communities.</w:t>
      </w:r>
    </w:p>
    <w:p w14:paraId="5D900C2D" w14:textId="77777777" w:rsidR="00C60A44" w:rsidRDefault="00000000">
      <w:pPr>
        <w:jc w:val="left"/>
      </w:pPr>
      <w:r>
        <w:rPr>
          <w:sz w:val="24"/>
          <w:szCs w:val="24"/>
        </w:rPr>
        <w:t>I think that would go a long way in getting a social license. Yes, I do think that those PODs could really be helpful because they're developed collaboratively, and that chiefs who are really key community members who are involved in developing them.</w:t>
      </w:r>
    </w:p>
    <w:p w14:paraId="7A300797" w14:textId="77777777" w:rsidR="00C60A44" w:rsidRDefault="00000000">
      <w:pPr>
        <w:jc w:val="left"/>
      </w:pPr>
      <w:r>
        <w:rPr>
          <w:b/>
          <w:bCs/>
          <w:sz w:val="24"/>
          <w:szCs w:val="24"/>
        </w:rPr>
        <w:t xml:space="preserve">Olivia: </w:t>
      </w:r>
      <w:r>
        <w:rPr>
          <w:sz w:val="24"/>
          <w:szCs w:val="24"/>
        </w:rPr>
        <w:t xml:space="preserve">I guess do you know if there are these steps being taken as the WCS funds are building up these other collaborative relationships or maybe somewhat new, but they're building on old collaborative relationships or relationships that have been there for a long time. Do you get the sense that they are bringing the community or </w:t>
      </w:r>
      <w:r>
        <w:rPr>
          <w:sz w:val="24"/>
          <w:szCs w:val="24"/>
        </w:rPr>
        <w:lastRenderedPageBreak/>
        <w:t>certain people from the community, like Rural Fire Chiefs into those decision-making processes?</w:t>
      </w:r>
    </w:p>
    <w:p w14:paraId="1FA0259E" w14:textId="7861EF79" w:rsidR="00C60A44" w:rsidRDefault="007707C8">
      <w:pPr>
        <w:jc w:val="left"/>
      </w:pPr>
      <w:r>
        <w:rPr>
          <w:b/>
          <w:bCs/>
          <w:sz w:val="24"/>
          <w:szCs w:val="24"/>
        </w:rPr>
        <w:t xml:space="preserve">Interviewee: </w:t>
      </w:r>
      <w:r>
        <w:rPr>
          <w:sz w:val="24"/>
          <w:szCs w:val="24"/>
        </w:rPr>
        <w:t xml:space="preserve">I know that collaborative PODs workshop, they were involved, and the people from the state were involved. Which I'm going to make a jump here. Going from strategic fuels planning into incident response. I don't know if you know about this, but there's a thing called the Incident Strategic Alignment Process. The acronym for that is ISAP, and I'll just describe it </w:t>
      </w:r>
      <w:proofErr w:type="gramStart"/>
      <w:r>
        <w:rPr>
          <w:sz w:val="24"/>
          <w:szCs w:val="24"/>
        </w:rPr>
        <w:t>real</w:t>
      </w:r>
      <w:proofErr w:type="gramEnd"/>
      <w:r>
        <w:rPr>
          <w:sz w:val="24"/>
          <w:szCs w:val="24"/>
        </w:rPr>
        <w:t xml:space="preserve"> quick. </w:t>
      </w:r>
      <w:proofErr w:type="gramStart"/>
      <w:r>
        <w:rPr>
          <w:sz w:val="24"/>
          <w:szCs w:val="24"/>
        </w:rPr>
        <w:t>There's</w:t>
      </w:r>
      <w:proofErr w:type="gramEnd"/>
      <w:r>
        <w:rPr>
          <w:sz w:val="24"/>
          <w:szCs w:val="24"/>
        </w:rPr>
        <w:t xml:space="preserve"> four pillars to it. The four pillars of ISAP are-- Boy, I haven't thought about this in a minute. What are the values at risk? What are the actions taken to mitigate the risk of those values being impacted from wildfire? What's the associated risk to responders to implement those actions and what's the probability of success?</w:t>
      </w:r>
    </w:p>
    <w:p w14:paraId="5DCFD851" w14:textId="77777777" w:rsidR="00C60A44" w:rsidRDefault="00000000">
      <w:pPr>
        <w:jc w:val="left"/>
      </w:pPr>
      <w:r>
        <w:rPr>
          <w:sz w:val="24"/>
          <w:szCs w:val="24"/>
        </w:rPr>
        <w:t>In a mixed ownership landscape like much of the Southwest Idaho landscape is, especially the Idaho City Ranger District where I used to be the FMO if you have involved the local decision-makers and fire chiefs in the fuels treatment planning process, they're going to have buy-in and understand that where those are and why they were created, and then they'll have more buy-in for the strategies that are used during unplanned ignitions. When there's a wildfire, like, "Hey, we're going to let it go to this POD line."</w:t>
      </w:r>
    </w:p>
    <w:p w14:paraId="09AA84EE" w14:textId="77777777" w:rsidR="00C60A44" w:rsidRDefault="00000000">
      <w:pPr>
        <w:jc w:val="left"/>
      </w:pPr>
      <w:r>
        <w:rPr>
          <w:sz w:val="24"/>
          <w:szCs w:val="24"/>
        </w:rPr>
        <w:t>They'll be like, "Okay, that makes sense. We've already pretreated that. It's going to be safe to hold it there." There's a big tie there about how that strategic project planning I think incorporates those collaboratively developed PODs would result in the fuels treatments that are connected across the landscape, across ownership boundaries, and then make those useful during wildfire response and make it safer for the responders from the different agencies that are part of the response as well, which includes the county firefighters and state firefighters and federal firefighters. I don't know if that answers your question or not.</w:t>
      </w:r>
    </w:p>
    <w:p w14:paraId="6DBA4858" w14:textId="77777777" w:rsidR="00C60A44" w:rsidRDefault="00000000">
      <w:pPr>
        <w:jc w:val="left"/>
      </w:pPr>
      <w:r>
        <w:rPr>
          <w:b/>
          <w:bCs/>
          <w:sz w:val="24"/>
          <w:szCs w:val="24"/>
        </w:rPr>
        <w:t xml:space="preserve">Olivia: </w:t>
      </w:r>
      <w:r>
        <w:rPr>
          <w:sz w:val="24"/>
          <w:szCs w:val="24"/>
        </w:rPr>
        <w:t>Yes, it does. In terms of fuel treatments, do you think that it is still more common or just general forest thinning mastication, or is there a general acceptance of prescribed fire, or is it a mix?</w:t>
      </w:r>
    </w:p>
    <w:p w14:paraId="1E76466A" w14:textId="351CB65E" w:rsidR="00C60A44" w:rsidRDefault="007707C8">
      <w:pPr>
        <w:jc w:val="left"/>
      </w:pPr>
      <w:r>
        <w:rPr>
          <w:b/>
          <w:bCs/>
          <w:sz w:val="24"/>
          <w:szCs w:val="24"/>
        </w:rPr>
        <w:t xml:space="preserve">Interviewee: </w:t>
      </w:r>
      <w:r>
        <w:rPr>
          <w:sz w:val="24"/>
          <w:szCs w:val="24"/>
        </w:rPr>
        <w:t>What audience are you talking about? The general population or within the forest service, or who?</w:t>
      </w:r>
    </w:p>
    <w:p w14:paraId="3A782075" w14:textId="77777777" w:rsidR="00C60A44" w:rsidRDefault="00000000">
      <w:pPr>
        <w:jc w:val="left"/>
      </w:pPr>
      <w:r>
        <w:rPr>
          <w:b/>
          <w:bCs/>
          <w:sz w:val="24"/>
          <w:szCs w:val="24"/>
        </w:rPr>
        <w:t xml:space="preserve">Olivia: </w:t>
      </w:r>
      <w:r>
        <w:rPr>
          <w:sz w:val="24"/>
          <w:szCs w:val="24"/>
        </w:rPr>
        <w:t>That's a great question. Let's talk maybe more specifically within the SIL I guess. Do you see challenges or friction in implementing some certain types of fuel treatment or are they all broadly accepted?</w:t>
      </w:r>
    </w:p>
    <w:p w14:paraId="2D81FB14" w14:textId="2247A121" w:rsidR="00C60A44" w:rsidRDefault="007707C8">
      <w:pPr>
        <w:jc w:val="left"/>
      </w:pPr>
      <w:r>
        <w:rPr>
          <w:b/>
          <w:bCs/>
          <w:sz w:val="24"/>
          <w:szCs w:val="24"/>
        </w:rPr>
        <w:t xml:space="preserve">Interviewee: </w:t>
      </w:r>
      <w:r>
        <w:rPr>
          <w:sz w:val="24"/>
          <w:szCs w:val="24"/>
        </w:rPr>
        <w:t xml:space="preserve">I think there's an interest from the locals, which representatives of the local population is the fire chiefs in prescribed fire. A barrier for prescribed fire with their involvement in prescribed fire is the lack of familiarity with the proper agreements to use and the training mechanisms to get them qualified through the eyes of the National Wildfire Coordinating group so they could help participate in prescribed fires. There's not a pathway for them to get involved right now with the </w:t>
      </w:r>
      <w:r>
        <w:rPr>
          <w:sz w:val="24"/>
          <w:szCs w:val="24"/>
        </w:rPr>
        <w:lastRenderedPageBreak/>
        <w:t>way the training and certification for qualifications exist. That's a huge barrier for them actually being involved in prescribed fire. I think they would like to do that, but that's a huge barrier. Then I was going to say another barrier.</w:t>
      </w:r>
    </w:p>
    <w:p w14:paraId="6E89E82F" w14:textId="77777777" w:rsidR="00C60A44" w:rsidRDefault="00000000">
      <w:pPr>
        <w:jc w:val="left"/>
      </w:pPr>
      <w:r>
        <w:rPr>
          <w:sz w:val="24"/>
          <w:szCs w:val="24"/>
        </w:rPr>
        <w:t xml:space="preserve">A big barrier to actually planning projects that make sense is the forest plan, and across the whole agency, I think there's 128 land management plans across the forest service. I think more than 100 of them or more than 15 years old, they need to be updated. Right now, the Boise National Forest Land Management Plan is all about fire regime condition class. It doesn't talk about values at risk really at all. There's a big reluctance within the agency to update land management plans because it's such a burden on the people who have to do </w:t>
      </w:r>
      <w:proofErr w:type="gramStart"/>
      <w:r>
        <w:rPr>
          <w:sz w:val="24"/>
          <w:szCs w:val="24"/>
        </w:rPr>
        <w:t>that</w:t>
      </w:r>
      <w:proofErr w:type="gramEnd"/>
      <w:r>
        <w:rPr>
          <w:sz w:val="24"/>
          <w:szCs w:val="24"/>
        </w:rPr>
        <w:t xml:space="preserve"> and the agency hasn't created positions like-- What would I call them? Strategic planners or strategic fire engineers, or what's it called? Fire Protection engineers.</w:t>
      </w:r>
    </w:p>
    <w:p w14:paraId="3B9D3C93" w14:textId="77777777" w:rsidR="00C60A44" w:rsidRDefault="00000000">
      <w:pPr>
        <w:jc w:val="left"/>
      </w:pPr>
      <w:r>
        <w:rPr>
          <w:sz w:val="24"/>
          <w:szCs w:val="24"/>
        </w:rPr>
        <w:t>FEMA, the Federal Emergency Management Agency has positions called Fire Protection Engineers. There's no position really like that for long-term strategic planning in the agency that could be used for in updating those out-of-date land management plans because quantitative wildfire risk assessments didn't exist when most of the current forest plans, including the Boise National Forest Plan, were written and approved. They're just going off of old science based on fire regime condition class, and that not based on quantitative wildfire risk assessments.</w:t>
      </w:r>
    </w:p>
    <w:p w14:paraId="1A29A3A7" w14:textId="77777777" w:rsidR="00C60A44" w:rsidRDefault="00000000">
      <w:pPr>
        <w:jc w:val="left"/>
      </w:pPr>
      <w:r>
        <w:rPr>
          <w:sz w:val="24"/>
          <w:szCs w:val="24"/>
        </w:rPr>
        <w:t>There's a huge barrier within our agency to do cross-boundary treatments that make sense because the land management plan is out of date. Then the barrier for actually involving those non-federal firefighters, the workforce that could help</w:t>
      </w:r>
    </w:p>
    <w:p w14:paraId="4A7805C0" w14:textId="77777777" w:rsidR="00C60A44" w:rsidRDefault="00000000">
      <w:pPr>
        <w:jc w:val="left"/>
      </w:pPr>
      <w:r>
        <w:rPr>
          <w:sz w:val="24"/>
          <w:szCs w:val="24"/>
        </w:rPr>
        <w:t>implement prescribed fires on state and private lands. There's not a good training pathway for them to get certified in a way that would be recognized by the Federal Land management agencies which that group that would need to get that done through as the National Wildfire Coordinating Group.</w:t>
      </w:r>
    </w:p>
    <w:p w14:paraId="7981668C" w14:textId="77777777" w:rsidR="00C60A44" w:rsidRDefault="00000000">
      <w:pPr>
        <w:jc w:val="left"/>
      </w:pPr>
      <w:r>
        <w:rPr>
          <w:b/>
          <w:bCs/>
          <w:sz w:val="24"/>
          <w:szCs w:val="24"/>
        </w:rPr>
        <w:t xml:space="preserve">Olivia: </w:t>
      </w:r>
      <w:r>
        <w:rPr>
          <w:sz w:val="24"/>
          <w:szCs w:val="24"/>
        </w:rPr>
        <w:t>Do you know of any groups or maybe individuals who might be trying to advocate for that or figure out a [crosstalk]</w:t>
      </w:r>
    </w:p>
    <w:p w14:paraId="7447F3DB" w14:textId="7C78C5DF" w:rsidR="00C60A44" w:rsidRDefault="007707C8">
      <w:pPr>
        <w:jc w:val="left"/>
      </w:pPr>
      <w:r>
        <w:rPr>
          <w:b/>
          <w:bCs/>
          <w:sz w:val="24"/>
          <w:szCs w:val="24"/>
        </w:rPr>
        <w:t xml:space="preserve">Interviewee: </w:t>
      </w:r>
      <w:r>
        <w:rPr>
          <w:sz w:val="24"/>
          <w:szCs w:val="24"/>
        </w:rPr>
        <w:t>The Coalition for Prescribed Fire Councils.</w:t>
      </w:r>
    </w:p>
    <w:p w14:paraId="07630116" w14:textId="77777777" w:rsidR="00C60A44" w:rsidRDefault="00000000">
      <w:pPr>
        <w:jc w:val="left"/>
      </w:pPr>
      <w:r>
        <w:rPr>
          <w:b/>
          <w:bCs/>
          <w:sz w:val="24"/>
          <w:szCs w:val="24"/>
        </w:rPr>
        <w:t xml:space="preserve">Olivia: </w:t>
      </w:r>
      <w:r>
        <w:rPr>
          <w:sz w:val="24"/>
          <w:szCs w:val="24"/>
        </w:rPr>
        <w:t>Oh, sure. Yes.</w:t>
      </w:r>
    </w:p>
    <w:p w14:paraId="7C2D6B73" w14:textId="3B6E5A74" w:rsidR="00C60A44" w:rsidRDefault="007707C8">
      <w:pPr>
        <w:jc w:val="left"/>
      </w:pPr>
      <w:r>
        <w:rPr>
          <w:b/>
          <w:bCs/>
          <w:sz w:val="24"/>
          <w:szCs w:val="24"/>
        </w:rPr>
        <w:t xml:space="preserve">Interviewee: </w:t>
      </w:r>
      <w:r>
        <w:rPr>
          <w:sz w:val="24"/>
          <w:szCs w:val="24"/>
        </w:rPr>
        <w:t>In Idaho, there's only been a Prescribed Fire Council since 2019 and it's awesome. I think there's a lot of potential there with the state-prescribed fire councils. I went to the Idaho Prescribed Fire Council meeting this past spring. It was the first one I attended. I was disappointed that there wasn't more participation from the Forest Service. I think John Riling who's the Wildfire Crisis Strategy Program manager and myself were the only ones there and I only ones there from the Boise National Forest which was super disappointing.</w:t>
      </w:r>
    </w:p>
    <w:p w14:paraId="75801F66" w14:textId="77777777" w:rsidR="00C60A44" w:rsidRDefault="00000000">
      <w:pPr>
        <w:jc w:val="left"/>
      </w:pPr>
      <w:r>
        <w:rPr>
          <w:sz w:val="24"/>
          <w:szCs w:val="24"/>
        </w:rPr>
        <w:t xml:space="preserve">I think that could be written into what do they call them performance plans for fire or fuels employees. I think there should be incentive. I think through the institution of </w:t>
      </w:r>
      <w:r>
        <w:rPr>
          <w:sz w:val="24"/>
          <w:szCs w:val="24"/>
        </w:rPr>
        <w:lastRenderedPageBreak/>
        <w:t>the Forest Service to encourage or require involvement in state-prescribed fire councils because Heather Heward the president or chair of the Idaho Prescribed Fire Council is, what she called, an associate professor at the University of Idaho. She's working on revamping the prescribed fire training.</w:t>
      </w:r>
    </w:p>
    <w:p w14:paraId="4F417960" w14:textId="77777777" w:rsidR="00C60A44" w:rsidRDefault="00000000">
      <w:pPr>
        <w:jc w:val="left"/>
      </w:pPr>
      <w:r>
        <w:rPr>
          <w:sz w:val="24"/>
          <w:szCs w:val="24"/>
        </w:rPr>
        <w:t>I know that's one of the things that she's working on. She could use her position as the chair of the Idaho Prescribed Fire Council to be a platform for advertising training opportunities and maybe training in how-to-use agreements that a place that could do that could be that Prescribed Fire Council. Be a really good platform for doing those kinds of things.</w:t>
      </w:r>
    </w:p>
    <w:p w14:paraId="1DDA3251" w14:textId="77777777" w:rsidR="00C60A44" w:rsidRDefault="00000000">
      <w:pPr>
        <w:jc w:val="left"/>
      </w:pPr>
      <w:r>
        <w:rPr>
          <w:b/>
          <w:bCs/>
          <w:sz w:val="24"/>
          <w:szCs w:val="24"/>
        </w:rPr>
        <w:t xml:space="preserve">Olivia: </w:t>
      </w:r>
      <w:r>
        <w:rPr>
          <w:sz w:val="24"/>
          <w:szCs w:val="24"/>
        </w:rPr>
        <w:t xml:space="preserve">There's a Coalition for Prescribed Fire Council which specifically it has a really specific purpose. Part of my own research just for my master's is trying to understand in Idaho because I've worked in Oregon and Washington mostly and I'm pretty unfamiliar with how core systems and other organizations work in Idaho. I'm trying to understand how if groups like forest collaboratives or forest coalitions have a role at all in wildfire management. I don't know if you ever going to </w:t>
      </w:r>
      <w:r>
        <w:rPr>
          <w:b/>
          <w:bCs/>
          <w:sz w:val="24"/>
          <w:szCs w:val="24"/>
        </w:rPr>
        <w:t>[unintelligible 00:42:54]</w:t>
      </w:r>
      <w:r>
        <w:rPr>
          <w:sz w:val="24"/>
          <w:szCs w:val="24"/>
        </w:rPr>
        <w:t>.</w:t>
      </w:r>
    </w:p>
    <w:p w14:paraId="56C90A1E" w14:textId="38EFB467" w:rsidR="00C60A44" w:rsidRDefault="007707C8">
      <w:pPr>
        <w:jc w:val="left"/>
      </w:pPr>
      <w:r>
        <w:rPr>
          <w:b/>
          <w:bCs/>
          <w:sz w:val="24"/>
          <w:szCs w:val="24"/>
        </w:rPr>
        <w:t xml:space="preserve">Interviewee: </w:t>
      </w:r>
      <w:r>
        <w:rPr>
          <w:sz w:val="24"/>
          <w:szCs w:val="24"/>
        </w:rPr>
        <w:t xml:space="preserve">Yes, the Western Governors Association, that's a group, they have a position paper that you could read advocating for improved training for prescribed fire and more prescribed fire, so the Western Governors. Those groups that you're talking about like the Boise Forests Coalition or those other groups, they could use their organizations to communicate to elected officials to support that position of the Western Governors Association for example. They could do that. They could do </w:t>
      </w:r>
      <w:proofErr w:type="gramStart"/>
      <w:r>
        <w:rPr>
          <w:sz w:val="24"/>
          <w:szCs w:val="24"/>
        </w:rPr>
        <w:t>that</w:t>
      </w:r>
      <w:proofErr w:type="gramEnd"/>
      <w:r>
        <w:rPr>
          <w:sz w:val="24"/>
          <w:szCs w:val="24"/>
        </w:rPr>
        <w:t xml:space="preserve"> but I don't know whether or not they are doing that.</w:t>
      </w:r>
    </w:p>
    <w:p w14:paraId="7995FFAE" w14:textId="77777777" w:rsidR="00C60A44" w:rsidRDefault="00000000">
      <w:pPr>
        <w:jc w:val="left"/>
      </w:pPr>
      <w:r>
        <w:rPr>
          <w:b/>
          <w:bCs/>
          <w:sz w:val="24"/>
          <w:szCs w:val="24"/>
        </w:rPr>
        <w:t xml:space="preserve">Olivia: </w:t>
      </w:r>
      <w:r>
        <w:rPr>
          <w:sz w:val="24"/>
          <w:szCs w:val="24"/>
        </w:rPr>
        <w:t xml:space="preserve">I guess does your position interface with those types of collaboratives very much, or is that pretty separate from </w:t>
      </w:r>
      <w:r>
        <w:rPr>
          <w:b/>
          <w:bCs/>
          <w:sz w:val="24"/>
          <w:szCs w:val="24"/>
        </w:rPr>
        <w:t>[unintelligible 00:43:56]</w:t>
      </w:r>
      <w:r>
        <w:rPr>
          <w:sz w:val="24"/>
          <w:szCs w:val="24"/>
        </w:rPr>
        <w:t xml:space="preserve"> done in the past? [crosstalk]</w:t>
      </w:r>
    </w:p>
    <w:p w14:paraId="0A7EADCD" w14:textId="1BE495D6" w:rsidR="00C60A44" w:rsidRDefault="007707C8">
      <w:pPr>
        <w:jc w:val="left"/>
      </w:pPr>
      <w:r>
        <w:rPr>
          <w:b/>
          <w:bCs/>
          <w:sz w:val="24"/>
          <w:szCs w:val="24"/>
        </w:rPr>
        <w:t xml:space="preserve">Interviewee: </w:t>
      </w:r>
      <w:r>
        <w:rPr>
          <w:sz w:val="24"/>
          <w:szCs w:val="24"/>
        </w:rPr>
        <w:t xml:space="preserve">No, one of my frustrations coming up through fire operations career path. It's not just me. </w:t>
      </w:r>
      <w:proofErr w:type="gramStart"/>
      <w:r>
        <w:rPr>
          <w:sz w:val="24"/>
          <w:szCs w:val="24"/>
        </w:rPr>
        <w:t>There's</w:t>
      </w:r>
      <w:proofErr w:type="gramEnd"/>
      <w:r>
        <w:rPr>
          <w:sz w:val="24"/>
          <w:szCs w:val="24"/>
        </w:rPr>
        <w:t xml:space="preserve"> other studies that say this too. A big frustration for fire operations people is how I would probably be referred to by people in land management career paths is-- I don't have a place to sit on an interdisciplinary team. The representation from fire on an interdisciplinary team is just fuel specialists.</w:t>
      </w:r>
    </w:p>
    <w:p w14:paraId="38DE410E" w14:textId="77777777" w:rsidR="00C60A44" w:rsidRDefault="00000000">
      <w:pPr>
        <w:jc w:val="left"/>
      </w:pPr>
      <w:r>
        <w:rPr>
          <w:sz w:val="24"/>
          <w:szCs w:val="24"/>
        </w:rPr>
        <w:t>Many of the people who are in fuel specialist positions have been in those positions for a while because fuel positions aren't required to go out on incidents like fire operations positions are. They get in those positions and stay in them. Many of them are still holding onto the science that was in place when the forest plan was written and approved for our forest it was 2015, I think.</w:t>
      </w:r>
    </w:p>
    <w:p w14:paraId="417276AD" w14:textId="77777777" w:rsidR="00C60A44" w:rsidRDefault="00000000">
      <w:pPr>
        <w:jc w:val="left"/>
      </w:pPr>
      <w:r>
        <w:rPr>
          <w:sz w:val="24"/>
          <w:szCs w:val="24"/>
        </w:rPr>
        <w:t xml:space="preserve">That was before there was a quantitative wildfire risk assessments </w:t>
      </w:r>
      <w:proofErr w:type="gramStart"/>
      <w:r>
        <w:rPr>
          <w:sz w:val="24"/>
          <w:szCs w:val="24"/>
        </w:rPr>
        <w:t>was</w:t>
      </w:r>
      <w:proofErr w:type="gramEnd"/>
      <w:r>
        <w:rPr>
          <w:sz w:val="24"/>
          <w:szCs w:val="24"/>
        </w:rPr>
        <w:t xml:space="preserve"> really a known thing or that there was even a way to do a quantitative wildfire risk assessment IFTDSS. That was only possible starting in 2021. They're holding onto the things that they had been advocating in their careers which is all based on fire </w:t>
      </w:r>
      <w:r>
        <w:rPr>
          <w:sz w:val="24"/>
          <w:szCs w:val="24"/>
        </w:rPr>
        <w:lastRenderedPageBreak/>
        <w:t>regime condition class. My point is I'm frustrated that I don't have a really official voice. That's why I'm so happy to participate in this interview because it's given me an outlet to have my voice heard.</w:t>
      </w:r>
    </w:p>
    <w:p w14:paraId="5F3F945A" w14:textId="77777777" w:rsidR="00C60A44" w:rsidRDefault="00000000">
      <w:pPr>
        <w:jc w:val="left"/>
      </w:pPr>
      <w:r>
        <w:rPr>
          <w:b/>
          <w:bCs/>
          <w:sz w:val="24"/>
          <w:szCs w:val="24"/>
        </w:rPr>
        <w:t xml:space="preserve">Olivia: </w:t>
      </w:r>
      <w:r>
        <w:rPr>
          <w:sz w:val="24"/>
          <w:szCs w:val="24"/>
        </w:rPr>
        <w:t xml:space="preserve">Good. I'm sorry this is related to the WCS but it's a little bit tangential, but are you familiar at all with how groups like the Boise Forest Coalition, maybe the Payette, or--? I know there's also the Sawtooth Valley Wildland Fire Collaborative they all do different things but do you think they broadly have a role in maybe not spearheading implementation of wildfire </w:t>
      </w:r>
      <w:proofErr w:type="gramStart"/>
      <w:r>
        <w:rPr>
          <w:sz w:val="24"/>
          <w:szCs w:val="24"/>
        </w:rPr>
        <w:t>mitigation</w:t>
      </w:r>
      <w:proofErr w:type="gramEnd"/>
      <w:r>
        <w:rPr>
          <w:sz w:val="24"/>
          <w:szCs w:val="24"/>
        </w:rPr>
        <w:t xml:space="preserve"> but you mentioned building that social license? Do you think that's a generally an agreed-upon position, like, "Oh that would be helpful," or do you think they're viewed as slowing things down?</w:t>
      </w:r>
    </w:p>
    <w:p w14:paraId="252B21CE" w14:textId="76274073" w:rsidR="00C60A44" w:rsidRDefault="007707C8">
      <w:pPr>
        <w:jc w:val="left"/>
      </w:pPr>
      <w:r>
        <w:rPr>
          <w:b/>
          <w:bCs/>
          <w:sz w:val="24"/>
          <w:szCs w:val="24"/>
        </w:rPr>
        <w:t xml:space="preserve">Interviewee: </w:t>
      </w:r>
      <w:r>
        <w:rPr>
          <w:sz w:val="24"/>
          <w:szCs w:val="24"/>
        </w:rPr>
        <w:t xml:space="preserve">I think with the role that they play or have played historically is a lot of them are retired federal employees who are familiar with the NEPA project process. When there's a scoping </w:t>
      </w:r>
      <w:proofErr w:type="gramStart"/>
      <w:r>
        <w:rPr>
          <w:sz w:val="24"/>
          <w:szCs w:val="24"/>
        </w:rPr>
        <w:t>opportunity</w:t>
      </w:r>
      <w:proofErr w:type="gramEnd"/>
      <w:r>
        <w:rPr>
          <w:sz w:val="24"/>
          <w:szCs w:val="24"/>
        </w:rPr>
        <w:t xml:space="preserve"> they could be litigants if they're not brought in. That's the mechanism they use like run stuff past us or we'll be litigants and that's my perception. You know what I'm saying? We'll stop projects or attempt to stop projects that we haven't been involved in the planning development of.</w:t>
      </w:r>
    </w:p>
    <w:p w14:paraId="02BC9EE7" w14:textId="77777777" w:rsidR="00C60A44" w:rsidRDefault="00000000">
      <w:pPr>
        <w:jc w:val="left"/>
      </w:pPr>
      <w:r>
        <w:rPr>
          <w:b/>
          <w:bCs/>
          <w:sz w:val="24"/>
          <w:szCs w:val="24"/>
        </w:rPr>
        <w:t xml:space="preserve">Olivia: </w:t>
      </w:r>
      <w:r>
        <w:rPr>
          <w:sz w:val="24"/>
          <w:szCs w:val="24"/>
        </w:rPr>
        <w:t>That is their role historically.</w:t>
      </w:r>
    </w:p>
    <w:p w14:paraId="1928A6D6" w14:textId="6DD3A274" w:rsidR="00C60A44" w:rsidRDefault="007707C8">
      <w:pPr>
        <w:jc w:val="left"/>
      </w:pPr>
      <w:r>
        <w:rPr>
          <w:b/>
          <w:bCs/>
          <w:sz w:val="24"/>
          <w:szCs w:val="24"/>
        </w:rPr>
        <w:t xml:space="preserve">Interviewee: </w:t>
      </w:r>
      <w:r>
        <w:rPr>
          <w:sz w:val="24"/>
          <w:szCs w:val="24"/>
        </w:rPr>
        <w:t xml:space="preserve">Yes. I think there could be an opportunity to educate them about quantitative wildfire risk assessments because I'm sure they don't know what they are. I'm sure that many of them who were federal employees earlier before they </w:t>
      </w:r>
      <w:proofErr w:type="gramStart"/>
      <w:r>
        <w:rPr>
          <w:sz w:val="24"/>
          <w:szCs w:val="24"/>
        </w:rPr>
        <w:t>retired</w:t>
      </w:r>
      <w:proofErr w:type="gramEnd"/>
      <w:r>
        <w:rPr>
          <w:sz w:val="24"/>
          <w:szCs w:val="24"/>
        </w:rPr>
        <w:t xml:space="preserve"> and stuff never heard of a quantitative wildfire risk assessment because it's a newer science. One thing that could be done that could be a topic and they could be taught about it during one of their meetings and then once they understand </w:t>
      </w:r>
      <w:proofErr w:type="gramStart"/>
      <w:r>
        <w:rPr>
          <w:sz w:val="24"/>
          <w:szCs w:val="24"/>
        </w:rPr>
        <w:t>it</w:t>
      </w:r>
      <w:proofErr w:type="gramEnd"/>
      <w:r>
        <w:rPr>
          <w:sz w:val="24"/>
          <w:szCs w:val="24"/>
        </w:rPr>
        <w:t xml:space="preserve"> they would maybe be able to then support projects that use science-based risk analytics in project design.</w:t>
      </w:r>
    </w:p>
    <w:p w14:paraId="47952BF2" w14:textId="77777777" w:rsidR="00C60A44" w:rsidRDefault="00000000">
      <w:pPr>
        <w:jc w:val="left"/>
      </w:pPr>
      <w:r>
        <w:rPr>
          <w:b/>
          <w:bCs/>
          <w:sz w:val="24"/>
          <w:szCs w:val="24"/>
        </w:rPr>
        <w:t xml:space="preserve">Olivia: </w:t>
      </w:r>
      <w:r>
        <w:rPr>
          <w:sz w:val="24"/>
          <w:szCs w:val="24"/>
        </w:rPr>
        <w:t>I'm going to just briefly share my screen here. I assume you've been able to see my face the whole time. [laughs]</w:t>
      </w:r>
    </w:p>
    <w:p w14:paraId="40C3C957" w14:textId="4BF01645" w:rsidR="00C60A44" w:rsidRDefault="007707C8">
      <w:pPr>
        <w:jc w:val="left"/>
      </w:pPr>
      <w:r>
        <w:rPr>
          <w:b/>
          <w:bCs/>
          <w:sz w:val="24"/>
          <w:szCs w:val="24"/>
        </w:rPr>
        <w:t xml:space="preserve">Interviewee: </w:t>
      </w:r>
      <w:r>
        <w:rPr>
          <w:sz w:val="24"/>
          <w:szCs w:val="24"/>
        </w:rPr>
        <w:t>I've been looking at you.</w:t>
      </w:r>
    </w:p>
    <w:p w14:paraId="320FF40F" w14:textId="77777777" w:rsidR="00C60A44" w:rsidRDefault="00000000">
      <w:pPr>
        <w:jc w:val="left"/>
      </w:pPr>
      <w:r>
        <w:rPr>
          <w:b/>
          <w:bCs/>
          <w:sz w:val="24"/>
          <w:szCs w:val="24"/>
        </w:rPr>
        <w:t xml:space="preserve">Olivia: </w:t>
      </w:r>
      <w:r>
        <w:rPr>
          <w:sz w:val="24"/>
          <w:szCs w:val="24"/>
        </w:rPr>
        <w:t>I put up here this is called the Fire Adapted Communities wheel. That's developed in more of the social science literature that studies fire adaptation and we have these wedges circling here with these are the interdisciplinary maybe sectors or topics that might support fire-adapted communities. Then the more specific what does that mean on the outskirt here?</w:t>
      </w:r>
    </w:p>
    <w:p w14:paraId="2912BB0B" w14:textId="77777777" w:rsidR="00C60A44" w:rsidRDefault="00000000">
      <w:pPr>
        <w:jc w:val="left"/>
      </w:pPr>
      <w:r>
        <w:rPr>
          <w:sz w:val="24"/>
          <w:szCs w:val="24"/>
        </w:rPr>
        <w:t xml:space="preserve">You can say this either as a very experienced fire professional from the Forest Service or as someone who is from Boise </w:t>
      </w:r>
      <w:proofErr w:type="gramStart"/>
      <w:r>
        <w:rPr>
          <w:sz w:val="24"/>
          <w:szCs w:val="24"/>
        </w:rPr>
        <w:t>County</w:t>
      </w:r>
      <w:proofErr w:type="gramEnd"/>
      <w:r>
        <w:rPr>
          <w:sz w:val="24"/>
          <w:szCs w:val="24"/>
        </w:rPr>
        <w:t xml:space="preserve"> but would you say that of these wedges there's a few that are the strengths of that region. Then maybe one or two where maybe not a weakness but room for </w:t>
      </w:r>
      <w:proofErr w:type="gramStart"/>
      <w:r>
        <w:rPr>
          <w:sz w:val="24"/>
          <w:szCs w:val="24"/>
        </w:rPr>
        <w:t>growth [chuckles]</w:t>
      </w:r>
      <w:proofErr w:type="gramEnd"/>
      <w:r>
        <w:rPr>
          <w:sz w:val="24"/>
          <w:szCs w:val="24"/>
        </w:rPr>
        <w:t xml:space="preserve"> I guess.</w:t>
      </w:r>
    </w:p>
    <w:p w14:paraId="4E9E556F" w14:textId="2D58CD82" w:rsidR="00C60A44" w:rsidRDefault="007707C8">
      <w:pPr>
        <w:jc w:val="left"/>
      </w:pPr>
      <w:r>
        <w:rPr>
          <w:b/>
          <w:bCs/>
          <w:sz w:val="24"/>
          <w:szCs w:val="24"/>
        </w:rPr>
        <w:t xml:space="preserve">Interviewee: </w:t>
      </w:r>
      <w:r>
        <w:rPr>
          <w:sz w:val="24"/>
          <w:szCs w:val="24"/>
        </w:rPr>
        <w:t xml:space="preserve">The thing I would say about that infographic with the fire-adapted communities in the center and all those different pieces of the pie going around I </w:t>
      </w:r>
      <w:r>
        <w:rPr>
          <w:sz w:val="24"/>
          <w:szCs w:val="24"/>
        </w:rPr>
        <w:lastRenderedPageBreak/>
        <w:t>think it's okay. One thing that we haven't talked about at all yet during this interview is the National Cohesive Wildland Fire Management Strategy. That breaks it down into really good goals that I think are shared across all land ownerships, right? Resilient landscapes, fire adaptive communities, and then safe and effective wildfire response.</w:t>
      </w:r>
    </w:p>
    <w:p w14:paraId="2B406542" w14:textId="77777777" w:rsidR="00C60A44" w:rsidRDefault="00000000">
      <w:pPr>
        <w:jc w:val="left"/>
      </w:pPr>
      <w:r>
        <w:rPr>
          <w:sz w:val="24"/>
          <w:szCs w:val="24"/>
        </w:rPr>
        <w:t>That has fire-adapted communities in the center of it, but what about safe and effective wildfire response? That moves it down to a piece of the pie there and does it have resilient landscapes on there?</w:t>
      </w:r>
    </w:p>
    <w:p w14:paraId="607957F6" w14:textId="77777777" w:rsidR="00C60A44" w:rsidRDefault="00000000">
      <w:pPr>
        <w:jc w:val="left"/>
      </w:pPr>
      <w:r>
        <w:rPr>
          <w:b/>
          <w:bCs/>
          <w:sz w:val="24"/>
          <w:szCs w:val="24"/>
        </w:rPr>
        <w:t xml:space="preserve">Olivia: </w:t>
      </w:r>
      <w:r>
        <w:rPr>
          <w:sz w:val="24"/>
          <w:szCs w:val="24"/>
        </w:rPr>
        <w:t>That landscape treatments, but not--</w:t>
      </w:r>
    </w:p>
    <w:p w14:paraId="2A30610B" w14:textId="5B56A3B2" w:rsidR="00C60A44" w:rsidRDefault="007707C8">
      <w:pPr>
        <w:jc w:val="left"/>
      </w:pPr>
      <w:r>
        <w:rPr>
          <w:b/>
          <w:bCs/>
          <w:sz w:val="24"/>
          <w:szCs w:val="24"/>
        </w:rPr>
        <w:t xml:space="preserve">Interviewee: </w:t>
      </w:r>
      <w:r>
        <w:rPr>
          <w:sz w:val="24"/>
          <w:szCs w:val="24"/>
        </w:rPr>
        <w:t>I just know this because I have spent my whole career in fire management. It was directed by the FLAME Act in 2009, the Federal Land Management agencies are supposed to be using the cohesive strategies as a guidance for us to work across ownership boundaries. That's per policy. It's supposed to be like that. We're supposed to listen to direction or advice, I guess, from the Wildland Fire Leadership Council.</w:t>
      </w:r>
    </w:p>
    <w:p w14:paraId="1D07B352" w14:textId="77777777" w:rsidR="00C60A44" w:rsidRDefault="00000000">
      <w:pPr>
        <w:jc w:val="left"/>
      </w:pPr>
      <w:r>
        <w:rPr>
          <w:sz w:val="24"/>
          <w:szCs w:val="24"/>
        </w:rPr>
        <w:t xml:space="preserve">We don't really do that. My issue with this infographic is to models up those three easy-to-understand goals and makes it a lot more complicated. That's my </w:t>
      </w:r>
      <w:r>
        <w:rPr>
          <w:b/>
          <w:bCs/>
          <w:sz w:val="24"/>
          <w:szCs w:val="24"/>
        </w:rPr>
        <w:t>[inaudible 00:51:03]</w:t>
      </w:r>
      <w:r>
        <w:rPr>
          <w:sz w:val="24"/>
          <w:szCs w:val="24"/>
        </w:rPr>
        <w:t>. Sorry, if it's not what you wanted.</w:t>
      </w:r>
    </w:p>
    <w:p w14:paraId="4B771FD7" w14:textId="77777777" w:rsidR="00C60A44" w:rsidRDefault="00000000">
      <w:pPr>
        <w:jc w:val="left"/>
      </w:pPr>
      <w:r>
        <w:rPr>
          <w:b/>
          <w:bCs/>
          <w:sz w:val="24"/>
          <w:szCs w:val="24"/>
        </w:rPr>
        <w:t xml:space="preserve">Olivia: </w:t>
      </w:r>
      <w:r>
        <w:rPr>
          <w:sz w:val="24"/>
          <w:szCs w:val="24"/>
        </w:rPr>
        <w:t>No, it's great. I think that's helpful information.</w:t>
      </w:r>
    </w:p>
    <w:p w14:paraId="340D46C9" w14:textId="24F59EE9" w:rsidR="00C60A44" w:rsidRDefault="007707C8">
      <w:pPr>
        <w:jc w:val="left"/>
      </w:pPr>
      <w:r>
        <w:rPr>
          <w:b/>
          <w:bCs/>
          <w:sz w:val="24"/>
          <w:szCs w:val="24"/>
        </w:rPr>
        <w:t xml:space="preserve">Interviewee: </w:t>
      </w:r>
      <w:r>
        <w:rPr>
          <w:sz w:val="24"/>
          <w:szCs w:val="24"/>
        </w:rPr>
        <w:t>I will answer the question the way you put it forward, in this Southwest Idaho landscape community engagement and partnerships pretty weak because there's not a lot of institutional knowledge about what instruments there are for agreements. There's big keystone agreements and things that spend a lot of money. That's because the agency leadership is looked at as like, "Oh, hey, you need to spend this money or it's going to be get taken away."</w:t>
      </w:r>
    </w:p>
    <w:p w14:paraId="7C615206" w14:textId="77777777" w:rsidR="00C60A44" w:rsidRDefault="00000000">
      <w:pPr>
        <w:jc w:val="left"/>
      </w:pPr>
      <w:r>
        <w:rPr>
          <w:sz w:val="24"/>
          <w:szCs w:val="24"/>
        </w:rPr>
        <w:t>They just enter those big keystone agreements to get rid of the money, so it's not taken from them out of fear for the way the system is set up. The real tools or instruments they should be using are supplemental project agreements, in my opinion. That's a weak one, gets a low mark in my opinion. Another one that gets a low mark is the policy. Their forest plan needs to be updated, and they're trying an approach for a forest-wide prescribed for a NEPA called the Southwest Idaho Resilient Landscape. Again, that's based on fire regime condition class.</w:t>
      </w:r>
    </w:p>
    <w:p w14:paraId="3C94BB8C" w14:textId="77777777" w:rsidR="00C60A44" w:rsidRDefault="00000000">
      <w:pPr>
        <w:jc w:val="left"/>
      </w:pPr>
      <w:r>
        <w:rPr>
          <w:sz w:val="24"/>
          <w:szCs w:val="24"/>
        </w:rPr>
        <w:t>There's been studies since 2011 saying that we should be moving away these federal land management agencies from fire regime condition class, since it's so slippery and difficult to map and determine whether or not objectives have been met and things like that. Whereas if you used fire return interval, it'd be easier to map that to whether or not an area is burned super easy to map, and it could be captured in an updated forest plan. Those two are weak policy and partnerships are weak, I would say.</w:t>
      </w:r>
    </w:p>
    <w:p w14:paraId="30EBBE01" w14:textId="77777777" w:rsidR="00C60A44" w:rsidRDefault="00000000">
      <w:pPr>
        <w:jc w:val="left"/>
      </w:pPr>
      <w:r>
        <w:rPr>
          <w:b/>
          <w:bCs/>
          <w:sz w:val="24"/>
          <w:szCs w:val="24"/>
        </w:rPr>
        <w:lastRenderedPageBreak/>
        <w:t xml:space="preserve">Olivia: </w:t>
      </w:r>
      <w:r>
        <w:rPr>
          <w:sz w:val="24"/>
          <w:szCs w:val="24"/>
        </w:rPr>
        <w:t>I'm going to stop sharing screen now. You mentioned that national cohesive strategy and HFRA, CWPPs, all those things. I guess, I'm going a little bit off script here, but it sounds like there's a lot of historic initiatives or policies that have built up to this certain capacity in the region. The WCS is adding onto that or is maybe supposed to be somewhat additive. Do you see that as it actually being additive or do you feel like maybe just that and because maybe turnover, whatnot, there's some things that have been lost in translation over time?</w:t>
      </w:r>
    </w:p>
    <w:p w14:paraId="5EE50587" w14:textId="4CC0835C" w:rsidR="00C60A44" w:rsidRDefault="007707C8">
      <w:pPr>
        <w:jc w:val="left"/>
      </w:pPr>
      <w:r>
        <w:rPr>
          <w:b/>
          <w:bCs/>
          <w:sz w:val="24"/>
          <w:szCs w:val="24"/>
        </w:rPr>
        <w:t xml:space="preserve">Interviewee: </w:t>
      </w:r>
      <w:r>
        <w:rPr>
          <w:sz w:val="24"/>
          <w:szCs w:val="24"/>
        </w:rPr>
        <w:t xml:space="preserve">I basically think that it's definitely a new direction that is coming from Congress, really because they don't want to see more communities burned like Paradise in California, Greenville at California also. I think we're going to continue to see those unless the system has changed. I think it's </w:t>
      </w:r>
      <w:proofErr w:type="gramStart"/>
      <w:r>
        <w:rPr>
          <w:sz w:val="24"/>
          <w:szCs w:val="24"/>
        </w:rPr>
        <w:t>attempt</w:t>
      </w:r>
      <w:proofErr w:type="gramEnd"/>
      <w:r>
        <w:rPr>
          <w:sz w:val="24"/>
          <w:szCs w:val="24"/>
        </w:rPr>
        <w:t xml:space="preserve"> to change the system, but turning a ship. The wheel of government turns slow, but I think it's great. I think it's really good and I think it's what needs to be happening. I applaud the chief for taking this on, even though it's not popular, probably across the whole agency workforce.</w:t>
      </w:r>
    </w:p>
    <w:p w14:paraId="1311EBBB" w14:textId="77777777" w:rsidR="00C60A44" w:rsidRDefault="00000000">
      <w:pPr>
        <w:jc w:val="left"/>
      </w:pPr>
      <w:r>
        <w:rPr>
          <w:sz w:val="24"/>
          <w:szCs w:val="24"/>
        </w:rPr>
        <w:t>I think the direction it's inevitable. We need to start incorporating wildlife fire risk analytics into project planning. Otherwise, we're just transferring risk to fire responders, and it's going to exacerbate the retention problem with wildlife firefighters, unless it's addressed the way they're attempting to do it. That's not how the system is set up.</w:t>
      </w:r>
    </w:p>
    <w:p w14:paraId="318D16B0" w14:textId="77777777" w:rsidR="00C60A44" w:rsidRDefault="00000000">
      <w:pPr>
        <w:jc w:val="left"/>
      </w:pPr>
      <w:r>
        <w:rPr>
          <w:sz w:val="24"/>
          <w:szCs w:val="24"/>
        </w:rPr>
        <w:t>Two of the big things that need to change, in my opinion, key performance indicators, and then forest plans need to be updated as well, and then more training about agreements. We also talked about it, but pathways for qualification for our non-federal partners so they can join us on prescribed fires.</w:t>
      </w:r>
    </w:p>
    <w:p w14:paraId="0CAC28CB" w14:textId="77777777" w:rsidR="00C60A44" w:rsidRDefault="00000000">
      <w:pPr>
        <w:jc w:val="left"/>
      </w:pPr>
      <w:r>
        <w:rPr>
          <w:b/>
          <w:bCs/>
          <w:sz w:val="24"/>
          <w:szCs w:val="24"/>
        </w:rPr>
        <w:t xml:space="preserve">Olivia: </w:t>
      </w:r>
      <w:r>
        <w:rPr>
          <w:sz w:val="24"/>
          <w:szCs w:val="24"/>
        </w:rPr>
        <w:t>Just on that policy piece, do you think that there's-- You're mentioning resistance maybe at the state level, to create new positions or maybe to support some of these potential changes. Am I understanding that correctly that maybe that might be where some roadblocks sit?</w:t>
      </w:r>
    </w:p>
    <w:p w14:paraId="43A5B8D5" w14:textId="09806641" w:rsidR="00C60A44" w:rsidRDefault="007707C8">
      <w:pPr>
        <w:jc w:val="left"/>
      </w:pPr>
      <w:r>
        <w:rPr>
          <w:b/>
          <w:bCs/>
          <w:sz w:val="24"/>
          <w:szCs w:val="24"/>
        </w:rPr>
        <w:t xml:space="preserve">Interviewee: </w:t>
      </w:r>
      <w:r>
        <w:rPr>
          <w:sz w:val="24"/>
          <w:szCs w:val="24"/>
        </w:rPr>
        <w:t>There's definitely resistance from creating positions within the state governments and the counties, definitely. That could be compensated for within the federal land management agencies, like the Forest Service specifically could identify someone like the fire protection engineer or some other position to then engage and have a part of their position description to engage with the counties to help them update their county wildfire protection plans, teach them about the best available science, and that sort of thing. Right now, nobody's been doing that.</w:t>
      </w:r>
    </w:p>
    <w:p w14:paraId="47B088FD" w14:textId="77777777" w:rsidR="00C60A44" w:rsidRDefault="00000000">
      <w:pPr>
        <w:jc w:val="left"/>
      </w:pPr>
      <w:r>
        <w:rPr>
          <w:sz w:val="24"/>
          <w:szCs w:val="24"/>
        </w:rPr>
        <w:t>I just helped do that because my supervisor, the ranger, asked me to learn about best available science for quantifying risk on the landscape. That's why I learned about it and then when I learned about it, I felt obligated to share that information with the county emergency manager. Then, when she asked for real help, through other official channels, no one was providing her any assistance because it wasn't part of anybody's performance expectations.</w:t>
      </w:r>
    </w:p>
    <w:p w14:paraId="5A8421EF" w14:textId="77777777" w:rsidR="00C60A44" w:rsidRDefault="00000000">
      <w:pPr>
        <w:jc w:val="left"/>
      </w:pPr>
      <w:r>
        <w:rPr>
          <w:sz w:val="24"/>
          <w:szCs w:val="24"/>
        </w:rPr>
        <w:lastRenderedPageBreak/>
        <w:t>There could be position specifically held accountable for engaging in prescribed fire councils for engaging with county emergency managers to help them update and maintain their wildfire protection plans. Those are things that could happen, but there's no incentive to do that and when there's no key performance indicator that any agency administrators are held to related to risk reduction, it's still just Acre Street and timber volume sold currently, but hopefully, that changes.</w:t>
      </w:r>
    </w:p>
    <w:p w14:paraId="1A16A75E" w14:textId="77777777" w:rsidR="00C60A44" w:rsidRDefault="00000000">
      <w:pPr>
        <w:jc w:val="left"/>
      </w:pPr>
      <w:r>
        <w:rPr>
          <w:b/>
          <w:bCs/>
          <w:sz w:val="24"/>
          <w:szCs w:val="24"/>
        </w:rPr>
        <w:t xml:space="preserve">Olivia: </w:t>
      </w:r>
      <w:r>
        <w:rPr>
          <w:sz w:val="24"/>
          <w:szCs w:val="24"/>
        </w:rPr>
        <w:t>Are you talking more at a national level in terms of changing?</w:t>
      </w:r>
    </w:p>
    <w:p w14:paraId="721F76F2" w14:textId="253A8314" w:rsidR="00C60A44" w:rsidRDefault="007707C8">
      <w:pPr>
        <w:jc w:val="left"/>
      </w:pPr>
      <w:r>
        <w:rPr>
          <w:b/>
          <w:bCs/>
          <w:sz w:val="24"/>
          <w:szCs w:val="24"/>
        </w:rPr>
        <w:t xml:space="preserve">Interviewee: </w:t>
      </w:r>
      <w:r>
        <w:rPr>
          <w:sz w:val="24"/>
          <w:szCs w:val="24"/>
        </w:rPr>
        <w:t>Yes, so all levels. The Forest Service, I'm sure you probably know this, has four organizational levels, the Washington level, the regional level, the forest level, and the district level. The whole system is geared to help the agency meet the key performance indicators set by Congress in the annual budget justification. That cascades all throughout the whole organization.</w:t>
      </w:r>
    </w:p>
    <w:p w14:paraId="3C230BCA" w14:textId="77777777" w:rsidR="00C60A44" w:rsidRDefault="00000000">
      <w:pPr>
        <w:jc w:val="left"/>
      </w:pPr>
      <w:r>
        <w:rPr>
          <w:sz w:val="24"/>
          <w:szCs w:val="24"/>
        </w:rPr>
        <w:t>That became apparent to me when I first became a district fire management officer, and I would have my meetings with my supervisor, the district ranger, and I would say, "Hey, what do you want me to direct the fuels guys to do?" He was like, "We got to get our target." That's all I care about because that's what I'm held accountable for as the district program manager. I'd be like, "Okay, we'll get you your target." We always did, but it didn't make a drop in the bucket as far as wildfire risk reduction. We'd get our acres, but that doesn't matter really.</w:t>
      </w:r>
    </w:p>
    <w:p w14:paraId="27881130" w14:textId="77777777" w:rsidR="00C60A44" w:rsidRDefault="00000000">
      <w:pPr>
        <w:jc w:val="left"/>
      </w:pPr>
      <w:r>
        <w:rPr>
          <w:sz w:val="24"/>
          <w:szCs w:val="24"/>
        </w:rPr>
        <w:t xml:space="preserve">I think, key performance indicators would cascade throughout because these not only are the districts held to hitting their portion of the targets, </w:t>
      </w:r>
      <w:proofErr w:type="gramStart"/>
      <w:r>
        <w:rPr>
          <w:sz w:val="24"/>
          <w:szCs w:val="24"/>
        </w:rPr>
        <w:t>the forests are</w:t>
      </w:r>
      <w:proofErr w:type="gramEnd"/>
      <w:r>
        <w:rPr>
          <w:sz w:val="24"/>
          <w:szCs w:val="24"/>
        </w:rPr>
        <w:t xml:space="preserve"> held to their portion of the targets within a region. Regional foresters are held accountable for their targets, and then the national program leads are held accountable for whether or not the targets associated with their programs are being met.</w:t>
      </w:r>
    </w:p>
    <w:p w14:paraId="2A0818E2" w14:textId="77777777" w:rsidR="00C60A44" w:rsidRDefault="00000000">
      <w:pPr>
        <w:jc w:val="left"/>
      </w:pPr>
      <w:r>
        <w:rPr>
          <w:sz w:val="24"/>
          <w:szCs w:val="24"/>
        </w:rPr>
        <w:t>It's like a big resistance to get those key performance indicators change because everybody who's learned how to game the system doesn't want to see the true change, in the key performance indicators, but it's going to need to happen. It's inevitable. It's going to happen eventually. I hope it happens soon.</w:t>
      </w:r>
    </w:p>
    <w:p w14:paraId="13AF63A8" w14:textId="77777777" w:rsidR="00C60A44" w:rsidRDefault="00000000">
      <w:pPr>
        <w:jc w:val="left"/>
      </w:pPr>
      <w:r>
        <w:rPr>
          <w:b/>
          <w:bCs/>
          <w:sz w:val="24"/>
          <w:szCs w:val="24"/>
        </w:rPr>
        <w:t xml:space="preserve">Olivia: </w:t>
      </w:r>
      <w:r>
        <w:rPr>
          <w:sz w:val="24"/>
          <w:szCs w:val="24"/>
        </w:rPr>
        <w:t>Just to open it up, because you mentioned earlier that we weren't chatting about the national cohesive strategy or some of those historic and important developments that have built a lot of the decision-making that happens. Is there anything else that you wanted to touch on about that, maybe on the CWPPs in that region, or other important developments like that that I didn't ask about?</w:t>
      </w:r>
    </w:p>
    <w:p w14:paraId="4A8ED76F" w14:textId="6FA8C76A" w:rsidR="00C60A44" w:rsidRDefault="007707C8">
      <w:pPr>
        <w:jc w:val="left"/>
      </w:pPr>
      <w:r>
        <w:rPr>
          <w:b/>
          <w:bCs/>
          <w:sz w:val="24"/>
          <w:szCs w:val="24"/>
        </w:rPr>
        <w:t xml:space="preserve">Interviewee: </w:t>
      </w:r>
      <w:r>
        <w:rPr>
          <w:sz w:val="24"/>
          <w:szCs w:val="24"/>
        </w:rPr>
        <w:t>The only thing you really haven't asked about that I'm aware of, that I feel is relevant to what you're looking into, is the role the private sector can play. I think Vibrant Planet, like I've already said, I don't work for them or anything, but they have the top talent. They've recruited some of the top talent from some of the land management agencies. They've got the best available science going.</w:t>
      </w:r>
    </w:p>
    <w:p w14:paraId="64EB8807" w14:textId="77777777" w:rsidR="00C60A44" w:rsidRDefault="00000000">
      <w:pPr>
        <w:jc w:val="left"/>
      </w:pPr>
      <w:r>
        <w:rPr>
          <w:sz w:val="24"/>
          <w:szCs w:val="24"/>
        </w:rPr>
        <w:t xml:space="preserve">I think the reason why I communicated my support, initially, I didn't, the program managers like John Riling were asking me what I thought about them. I looked into </w:t>
      </w:r>
      <w:proofErr w:type="gramStart"/>
      <w:r>
        <w:rPr>
          <w:sz w:val="24"/>
          <w:szCs w:val="24"/>
        </w:rPr>
        <w:lastRenderedPageBreak/>
        <w:t>them</w:t>
      </w:r>
      <w:proofErr w:type="gramEnd"/>
      <w:r>
        <w:rPr>
          <w:sz w:val="24"/>
          <w:szCs w:val="24"/>
        </w:rPr>
        <w:t xml:space="preserve"> and I asked them, what is the methodology they're using for their risk layer. If it's not GTR 315, based on that science described in that general technical report, because I'm a fire analyst, so I know that that's the best available science, I was like, "If it doesn't include that, then I really question it."</w:t>
      </w:r>
    </w:p>
    <w:p w14:paraId="3ACE520E" w14:textId="77777777" w:rsidR="00C60A44" w:rsidRDefault="00000000">
      <w:pPr>
        <w:jc w:val="left"/>
      </w:pPr>
      <w:r>
        <w:rPr>
          <w:sz w:val="24"/>
          <w:szCs w:val="24"/>
        </w:rPr>
        <w:t xml:space="preserve">Then after I told them that, I don't know if it was because of me or some other things going on behind the scenes, but it was after that that Vibrant Planet merged with </w:t>
      </w:r>
      <w:proofErr w:type="spellStart"/>
      <w:r>
        <w:rPr>
          <w:sz w:val="24"/>
          <w:szCs w:val="24"/>
        </w:rPr>
        <w:t>Pyrologix</w:t>
      </w:r>
      <w:proofErr w:type="spellEnd"/>
      <w:r>
        <w:rPr>
          <w:sz w:val="24"/>
          <w:szCs w:val="24"/>
        </w:rPr>
        <w:t>, including Joe Scott as the owner who developed that workflow. Now I totally support it because I know they're using the best available science. The challenge there was data sharing.</w:t>
      </w:r>
    </w:p>
    <w:p w14:paraId="182EB0F0" w14:textId="77777777" w:rsidR="00C60A44" w:rsidRDefault="00000000">
      <w:pPr>
        <w:jc w:val="left"/>
      </w:pPr>
      <w:r>
        <w:rPr>
          <w:sz w:val="24"/>
          <w:szCs w:val="24"/>
        </w:rPr>
        <w:t>To have a common operating picture, super challenging because Idaho Power has their own methodology for determining risk. The state has their own methodology that is spurious, in my opinion, to try and achieve their goals of selling timber. Let's see here. Then there's different workflows even available within the federal land management agencies. The reason why I think it's great that there is an agreement with Vibrant Planet is because they are working to develop a common operating picture with all the stakeholders. Then they're going to show the different data layers in their behind-the-scenes planning with Idaho Power.</w:t>
      </w:r>
    </w:p>
    <w:p w14:paraId="5246B676" w14:textId="77777777" w:rsidR="00C60A44" w:rsidRDefault="00000000">
      <w:pPr>
        <w:jc w:val="left"/>
      </w:pPr>
      <w:r>
        <w:rPr>
          <w:sz w:val="24"/>
          <w:szCs w:val="24"/>
        </w:rPr>
        <w:t>All the different people who have their different data layers and risk layers are all going to be on one common operating picture. That's only really possible by using a private sector because I know it's a problem within the agency, but that's not how the agency is set up. I know about it because I go out as a strategic operational planner on unplanned fires.</w:t>
      </w:r>
    </w:p>
    <w:p w14:paraId="7DD2AD72" w14:textId="77777777" w:rsidR="00C60A44" w:rsidRDefault="00000000">
      <w:pPr>
        <w:jc w:val="left"/>
      </w:pPr>
      <w:r>
        <w:rPr>
          <w:sz w:val="24"/>
          <w:szCs w:val="24"/>
        </w:rPr>
        <w:t>That's a position I got part of the training cadre for S-482, which is strategic operational planning. On large fires, like the most complex Type 1 fires, like I was on the Dixie fire in California. We can see there, there is a mechanism using the NEAFC, the National Energy Agency Fire Center, viewing platforms for cross-boundary planning. It's like, "Okay, where's the values?" Then you can see them all because there's a relaxed policy when it comes to emergency management.</w:t>
      </w:r>
    </w:p>
    <w:p w14:paraId="1654F3CA" w14:textId="77777777" w:rsidR="00C60A44" w:rsidRDefault="00000000">
      <w:pPr>
        <w:jc w:val="left"/>
      </w:pPr>
      <w:r>
        <w:rPr>
          <w:sz w:val="24"/>
          <w:szCs w:val="24"/>
        </w:rPr>
        <w:t>For land management planning, it's not like that. You can't just have a common operating picture with everybody's data on it. Initially, we tried to work through the enterprise program of the Forest Service to see if they could help us develop all land's common operating picture, and they really couldn't because it's not possible. It's not possible because all the policy in the federal land management, well, in the Forest Service system. The solution to that is using the private sector the way that they are doing by hiring or entering into an agreement or contract or whatever it is with Vibrant Planet.</w:t>
      </w:r>
    </w:p>
    <w:p w14:paraId="54194C25" w14:textId="77777777" w:rsidR="00C60A44" w:rsidRDefault="00000000">
      <w:pPr>
        <w:jc w:val="left"/>
      </w:pPr>
      <w:r>
        <w:rPr>
          <w:sz w:val="24"/>
          <w:szCs w:val="24"/>
        </w:rPr>
        <w:t xml:space="preserve">That's super important to have a common operating picture so everybody can see how they're going to plan and coordinate treatments on the lands where they have the authority. The private sector has a role to play, but there's barriers to using the private sector, self-imposed barriers that the Forest Service has imposed on themselves. Just not the Forest Service, the federal government has using private </w:t>
      </w:r>
      <w:r>
        <w:rPr>
          <w:sz w:val="24"/>
          <w:szCs w:val="24"/>
        </w:rPr>
        <w:lastRenderedPageBreak/>
        <w:t>sector. It's because they've invested so much in their own enterprise solutions for geo-space social mapping and things like that, that there's restrictions on using private sector stuff.</w:t>
      </w:r>
    </w:p>
    <w:p w14:paraId="698B1762" w14:textId="77777777" w:rsidR="00C60A44" w:rsidRDefault="00000000">
      <w:pPr>
        <w:jc w:val="left"/>
      </w:pPr>
      <w:r>
        <w:rPr>
          <w:sz w:val="24"/>
          <w:szCs w:val="24"/>
        </w:rPr>
        <w:t xml:space="preserve">I think the strategy that they're using in the South Los Angeles landscape is really a great one that could be replicated elsewhere using the National Forest Foundation, having them augment the group's capacity where they can do things that others </w:t>
      </w:r>
      <w:proofErr w:type="gramStart"/>
      <w:r>
        <w:rPr>
          <w:sz w:val="24"/>
          <w:szCs w:val="24"/>
        </w:rPr>
        <w:t>can't</w:t>
      </w:r>
      <w:proofErr w:type="gramEnd"/>
      <w:r>
        <w:rPr>
          <w:sz w:val="24"/>
          <w:szCs w:val="24"/>
        </w:rPr>
        <w:t xml:space="preserve"> and the state can do things that others can't by entering into those supplemental project agreements and then channeling funds to the rural departments. Everybody's got a role to play.</w:t>
      </w:r>
    </w:p>
    <w:p w14:paraId="180CF2AE" w14:textId="77777777" w:rsidR="00C60A44" w:rsidRDefault="00000000">
      <w:pPr>
        <w:jc w:val="left"/>
      </w:pPr>
      <w:r>
        <w:rPr>
          <w:sz w:val="24"/>
          <w:szCs w:val="24"/>
        </w:rPr>
        <w:t>I think it's going to be a good model. I think there's some other models that could be successful, but I think the one being employed in the Southwest. I don't want to say it's a really good one.</w:t>
      </w:r>
    </w:p>
    <w:p w14:paraId="43C6BC27" w14:textId="77777777" w:rsidR="00C60A44" w:rsidRDefault="00000000">
      <w:pPr>
        <w:jc w:val="left"/>
      </w:pPr>
      <w:r>
        <w:rPr>
          <w:b/>
          <w:bCs/>
          <w:sz w:val="24"/>
          <w:szCs w:val="24"/>
        </w:rPr>
        <w:t xml:space="preserve">Olivia: </w:t>
      </w:r>
      <w:r>
        <w:rPr>
          <w:sz w:val="24"/>
          <w:szCs w:val="24"/>
        </w:rPr>
        <w:t>Great. We covered a lot I could always ask more questions, but I don't want to eat up too much of your time. Is there anything else that maybe we didn't touch on that you feel is important to share, and this may be specifically on-- because this project is trying to understand some of the strategic placement of investments from the WCS. Maybe if there's any-- I think we might want to share related to thoughts on prioritizing either treatments or prioritizing where funding might go, things like that.</w:t>
      </w:r>
    </w:p>
    <w:p w14:paraId="3A2CEDD3" w14:textId="7E48295C" w:rsidR="00C60A44" w:rsidRDefault="007707C8">
      <w:pPr>
        <w:jc w:val="left"/>
      </w:pPr>
      <w:r>
        <w:rPr>
          <w:b/>
          <w:bCs/>
          <w:sz w:val="24"/>
          <w:szCs w:val="24"/>
        </w:rPr>
        <w:t xml:space="preserve">Interviewee: </w:t>
      </w:r>
      <w:r>
        <w:rPr>
          <w:sz w:val="24"/>
          <w:szCs w:val="24"/>
        </w:rPr>
        <w:t>There's a report that came out by the Wildland Fire Management Commission. I'm not sure if you're familiar with that, but they made a bunch of recommendations. One of them is to invest in a fire environment center that's overarching, not just the Forest Service. I think that's a good idea because I think that would then lead to positions being created, like a fire protection engineer type position.</w:t>
      </w:r>
    </w:p>
    <w:p w14:paraId="68AC8055" w14:textId="77777777" w:rsidR="00C60A44" w:rsidRDefault="00000000">
      <w:pPr>
        <w:jc w:val="left"/>
      </w:pPr>
      <w:r>
        <w:rPr>
          <w:sz w:val="24"/>
          <w:szCs w:val="24"/>
        </w:rPr>
        <w:t>Somebody who's responsible would be then to employ long-term strategic thinking. Right now, there's no positions dedicated to long-term strategic thinking at all. There should be. There should be investments made to support strategic fuels planning that are forward-looking and proactive. The whole majority of the system has historically been geared to a reactive system. There's been a big rift between fire planning and land management planning. That's where I think the agency should direct it some attention. Not just the agency, I mean, and across all lands, too. That's the other piece. Yes.</w:t>
      </w:r>
    </w:p>
    <w:p w14:paraId="3CC41E10" w14:textId="77777777" w:rsidR="00C60A44" w:rsidRDefault="00000000">
      <w:pPr>
        <w:jc w:val="left"/>
      </w:pPr>
      <w:r>
        <w:rPr>
          <w:b/>
          <w:bCs/>
          <w:sz w:val="24"/>
          <w:szCs w:val="24"/>
        </w:rPr>
        <w:t xml:space="preserve">Olivia: </w:t>
      </w:r>
      <w:r>
        <w:rPr>
          <w:sz w:val="24"/>
          <w:szCs w:val="24"/>
        </w:rPr>
        <w:t>Okay.</w:t>
      </w:r>
    </w:p>
    <w:p w14:paraId="4AC215D7" w14:textId="7149E5CE" w:rsidR="00C60A44" w:rsidRDefault="007707C8">
      <w:pPr>
        <w:jc w:val="left"/>
      </w:pPr>
      <w:r>
        <w:rPr>
          <w:b/>
          <w:bCs/>
          <w:sz w:val="24"/>
          <w:szCs w:val="24"/>
        </w:rPr>
        <w:t xml:space="preserve">Interviewee: </w:t>
      </w:r>
      <w:r>
        <w:rPr>
          <w:sz w:val="24"/>
          <w:szCs w:val="24"/>
        </w:rPr>
        <w:t>Where that fire environment center, fire environment center that was proposed by that Wildland Fire Management Commission report could-- Because that would have people from the Department of Defense, FEMA, Department of Homeland Security, and the federal land management agencies that would then be able to develop a common operating picture for cross-boundary project planning. I hope it would be the intent of that.</w:t>
      </w:r>
    </w:p>
    <w:p w14:paraId="12CCC4A1" w14:textId="77777777" w:rsidR="00C60A44" w:rsidRDefault="00000000">
      <w:pPr>
        <w:jc w:val="left"/>
      </w:pPr>
      <w:r>
        <w:rPr>
          <w:sz w:val="24"/>
          <w:szCs w:val="24"/>
        </w:rPr>
        <w:lastRenderedPageBreak/>
        <w:t>I definitely think there should be more effort as far as a successional planning, workforce planning positions to be forward-looking strategic positions that also somebody should be held accountable for engaging if we want to treat across ownership boundaries, engaging with our cooperators. I'm not just talking about partnership coordinators.</w:t>
      </w:r>
    </w:p>
    <w:p w14:paraId="54A02110" w14:textId="77777777" w:rsidR="00C60A44" w:rsidRDefault="00000000">
      <w:pPr>
        <w:jc w:val="left"/>
      </w:pPr>
      <w:r>
        <w:rPr>
          <w:sz w:val="24"/>
          <w:szCs w:val="24"/>
        </w:rPr>
        <w:t xml:space="preserve">I'm talking about people who actually </w:t>
      </w:r>
      <w:proofErr w:type="gramStart"/>
      <w:r>
        <w:rPr>
          <w:sz w:val="24"/>
          <w:szCs w:val="24"/>
        </w:rPr>
        <w:t>have an understanding of</w:t>
      </w:r>
      <w:proofErr w:type="gramEnd"/>
      <w:r>
        <w:rPr>
          <w:sz w:val="24"/>
          <w:szCs w:val="24"/>
        </w:rPr>
        <w:t xml:space="preserve"> fire behavior to engage with county emergency managers to help them develop their county welfare protection plans and engage in Prescribed Fire Councils and then that long-term strategic planning that could be incorporated into land management plans. </w:t>
      </w:r>
      <w:proofErr w:type="gramStart"/>
      <w:r>
        <w:rPr>
          <w:sz w:val="24"/>
          <w:szCs w:val="24"/>
        </w:rPr>
        <w:t>There's</w:t>
      </w:r>
      <w:proofErr w:type="gramEnd"/>
      <w:r>
        <w:rPr>
          <w:sz w:val="24"/>
          <w:szCs w:val="24"/>
        </w:rPr>
        <w:t xml:space="preserve"> no positions that do that right now, really.</w:t>
      </w:r>
    </w:p>
    <w:p w14:paraId="1E215515" w14:textId="77777777" w:rsidR="00C60A44" w:rsidRDefault="00000000">
      <w:pPr>
        <w:jc w:val="left"/>
      </w:pPr>
      <w:r>
        <w:rPr>
          <w:b/>
          <w:bCs/>
          <w:sz w:val="24"/>
          <w:szCs w:val="24"/>
        </w:rPr>
        <w:t xml:space="preserve">Olivia: </w:t>
      </w:r>
      <w:r>
        <w:rPr>
          <w:sz w:val="24"/>
          <w:szCs w:val="24"/>
        </w:rPr>
        <w:t>More like interdisciplinary, really interdisciplinary strategic planning, long-term strategic planning.</w:t>
      </w:r>
    </w:p>
    <w:p w14:paraId="7FC9BA2D" w14:textId="5542EE97" w:rsidR="00C60A44" w:rsidRDefault="007707C8">
      <w:pPr>
        <w:jc w:val="left"/>
      </w:pPr>
      <w:r>
        <w:rPr>
          <w:b/>
          <w:bCs/>
          <w:sz w:val="24"/>
          <w:szCs w:val="24"/>
        </w:rPr>
        <w:t xml:space="preserve">Interviewee: </w:t>
      </w:r>
      <w:r>
        <w:rPr>
          <w:sz w:val="24"/>
          <w:szCs w:val="24"/>
        </w:rPr>
        <w:t>Yes. It considers fire behavior, right?</w:t>
      </w:r>
    </w:p>
    <w:p w14:paraId="78F84F59" w14:textId="77777777" w:rsidR="00C60A44" w:rsidRDefault="00000000">
      <w:pPr>
        <w:jc w:val="left"/>
      </w:pPr>
      <w:r>
        <w:rPr>
          <w:b/>
          <w:bCs/>
          <w:sz w:val="24"/>
          <w:szCs w:val="24"/>
        </w:rPr>
        <w:t xml:space="preserve">Olivia: </w:t>
      </w:r>
      <w:r>
        <w:rPr>
          <w:sz w:val="24"/>
          <w:szCs w:val="24"/>
        </w:rPr>
        <w:t>Yes.</w:t>
      </w:r>
    </w:p>
    <w:p w14:paraId="69090509" w14:textId="2780D8D0" w:rsidR="00C60A44" w:rsidRDefault="007707C8">
      <w:pPr>
        <w:jc w:val="left"/>
      </w:pPr>
      <w:r>
        <w:rPr>
          <w:b/>
          <w:bCs/>
          <w:sz w:val="24"/>
          <w:szCs w:val="24"/>
        </w:rPr>
        <w:t xml:space="preserve">Interviewee: </w:t>
      </w:r>
      <w:r>
        <w:rPr>
          <w:sz w:val="24"/>
          <w:szCs w:val="24"/>
        </w:rPr>
        <w:t>And risk to values because that's not considered our plans. It's all based on ecological condition, which doesn't take into consideration values at risk.</w:t>
      </w:r>
    </w:p>
    <w:p w14:paraId="1A132647" w14:textId="77777777" w:rsidR="00C60A44" w:rsidRDefault="00000000">
      <w:pPr>
        <w:jc w:val="left"/>
      </w:pPr>
      <w:r>
        <w:rPr>
          <w:b/>
          <w:bCs/>
          <w:sz w:val="24"/>
          <w:szCs w:val="24"/>
        </w:rPr>
        <w:t xml:space="preserve">Olivia: </w:t>
      </w:r>
      <w:r>
        <w:rPr>
          <w:sz w:val="24"/>
          <w:szCs w:val="24"/>
        </w:rPr>
        <w:t>Do you mean specifically in the Idaho Forest Action Plan or as directed by IFRA or National Cohesive Strategy?</w:t>
      </w:r>
    </w:p>
    <w:p w14:paraId="6BB03CDE" w14:textId="4CB09EA7" w:rsidR="00C60A44" w:rsidRDefault="007707C8">
      <w:pPr>
        <w:jc w:val="left"/>
      </w:pPr>
      <w:r>
        <w:rPr>
          <w:b/>
          <w:bCs/>
          <w:sz w:val="24"/>
          <w:szCs w:val="24"/>
        </w:rPr>
        <w:t xml:space="preserve">Interviewee: </w:t>
      </w:r>
      <w:r>
        <w:rPr>
          <w:sz w:val="24"/>
          <w:szCs w:val="24"/>
        </w:rPr>
        <w:t>Everything, when you're planning projects on lands administered by the National Forest System, it all comes back to the forest plan, the land management plan. Those need to be updated to consider risk and values. The Sierra National Forest, to try and say something positive here about that, the Sierra National Forest recently revised their forest plan, and they did call out strategic fire zones along with the desired conditions for the different zones. That could be a model that could be useful when deciding how to update other land management plans around the country.</w:t>
      </w:r>
    </w:p>
    <w:p w14:paraId="631C1100" w14:textId="77777777" w:rsidR="00C60A44" w:rsidRDefault="00000000">
      <w:pPr>
        <w:jc w:val="left"/>
      </w:pPr>
      <w:r>
        <w:rPr>
          <w:sz w:val="24"/>
          <w:szCs w:val="24"/>
        </w:rPr>
        <w:t>[silence] I think they should also, the land management plans should consider, take into consideration and have it written in them that they consider some of the other local planning documents like the Community Wildfire Protection Plans. That should feed into the forest plans, I think. Someone needs to help the counties develop those because of the posture the state, at least in Idaho, is taking of not wanting to create more positions, the agency is going to have to help support them in some way with some technical support.</w:t>
      </w:r>
    </w:p>
    <w:p w14:paraId="46C50CAF" w14:textId="77777777" w:rsidR="00C60A44" w:rsidRDefault="00000000">
      <w:pPr>
        <w:jc w:val="left"/>
      </w:pPr>
      <w:r>
        <w:rPr>
          <w:sz w:val="24"/>
          <w:szCs w:val="24"/>
        </w:rPr>
        <w:t>That's got to be in someone's position description that someone's responsible for doing that because right now, the county emergency manager was requesting stuff from GIS people and different people, and nobody was responding to her because it's not anybody's performance expectations to engage with her. I was just doing it because I thought it was the right thing to do.</w:t>
      </w:r>
    </w:p>
    <w:p w14:paraId="10846DB1" w14:textId="77777777" w:rsidR="00C60A44" w:rsidRDefault="00000000">
      <w:pPr>
        <w:jc w:val="left"/>
      </w:pPr>
      <w:r>
        <w:rPr>
          <w:b/>
          <w:bCs/>
          <w:sz w:val="24"/>
          <w:szCs w:val="24"/>
        </w:rPr>
        <w:lastRenderedPageBreak/>
        <w:t xml:space="preserve">Olivia: </w:t>
      </w:r>
      <w:r>
        <w:rPr>
          <w:sz w:val="24"/>
          <w:szCs w:val="24"/>
        </w:rPr>
        <w:t>Am I right in thinking that there is sometimes some tension between state level, maybe state level fire or state level land management working with federal level?</w:t>
      </w:r>
    </w:p>
    <w:p w14:paraId="4370EA27" w14:textId="14D95660" w:rsidR="00C60A44" w:rsidRDefault="007707C8">
      <w:pPr>
        <w:jc w:val="left"/>
      </w:pPr>
      <w:r>
        <w:rPr>
          <w:b/>
          <w:bCs/>
          <w:sz w:val="24"/>
          <w:szCs w:val="24"/>
        </w:rPr>
        <w:t xml:space="preserve">Interviewee: </w:t>
      </w:r>
      <w:r>
        <w:rPr>
          <w:sz w:val="24"/>
          <w:szCs w:val="24"/>
        </w:rPr>
        <w:t>Yes. Big time tension.</w:t>
      </w:r>
    </w:p>
    <w:p w14:paraId="5DD3C59D" w14:textId="77777777" w:rsidR="00C60A44" w:rsidRDefault="00000000">
      <w:pPr>
        <w:jc w:val="left"/>
      </w:pPr>
      <w:r>
        <w:rPr>
          <w:b/>
          <w:bCs/>
          <w:sz w:val="24"/>
          <w:szCs w:val="24"/>
        </w:rPr>
        <w:t xml:space="preserve">Olivia: </w:t>
      </w:r>
      <w:r>
        <w:rPr>
          <w:sz w:val="24"/>
          <w:szCs w:val="24"/>
        </w:rPr>
        <w:t>Is that had more to do with just a cultural expression or history of-- when's that coming from or how would you characterize that?</w:t>
      </w:r>
    </w:p>
    <w:p w14:paraId="20510402" w14:textId="77A8233C" w:rsidR="00C60A44" w:rsidRDefault="007707C8">
      <w:pPr>
        <w:jc w:val="left"/>
      </w:pPr>
      <w:r>
        <w:rPr>
          <w:b/>
          <w:bCs/>
          <w:sz w:val="24"/>
          <w:szCs w:val="24"/>
        </w:rPr>
        <w:t xml:space="preserve">Interviewee: </w:t>
      </w:r>
      <w:r>
        <w:rPr>
          <w:sz w:val="24"/>
          <w:szCs w:val="24"/>
        </w:rPr>
        <w:t>I think there's a perception that the federal government is arrogant in imposing their will on the state and I don't think the state likes that. I think that could be resolved by including the state in some decisions in some planning which could take place in the Southwest side of landscape with the All-Lands Partnership going on. I think that's great. I think that's a great remedy to that. That's part of the reason why I think the strategy that's being worked on including the state in the working group to help develop a common operating picture in land tender could be good.</w:t>
      </w:r>
    </w:p>
    <w:p w14:paraId="5F1390C0" w14:textId="77777777" w:rsidR="00C60A44" w:rsidRDefault="00000000">
      <w:pPr>
        <w:jc w:val="left"/>
      </w:pPr>
      <w:r>
        <w:rPr>
          <w:b/>
          <w:bCs/>
          <w:sz w:val="24"/>
          <w:szCs w:val="24"/>
        </w:rPr>
        <w:t xml:space="preserve">Olivia: </w:t>
      </w:r>
      <w:r>
        <w:rPr>
          <w:sz w:val="24"/>
          <w:szCs w:val="24"/>
        </w:rPr>
        <w:t>Yes. Sorry. [silence] [background noise] Did you also hear that? [laughs] Sorry about that.</w:t>
      </w:r>
    </w:p>
    <w:p w14:paraId="0CA4EF4B" w14:textId="6445B906" w:rsidR="00C60A44" w:rsidRDefault="007707C8">
      <w:pPr>
        <w:jc w:val="left"/>
      </w:pPr>
      <w:r>
        <w:rPr>
          <w:b/>
          <w:bCs/>
          <w:sz w:val="24"/>
          <w:szCs w:val="24"/>
        </w:rPr>
        <w:t xml:space="preserve">Interviewee: </w:t>
      </w:r>
      <w:r>
        <w:rPr>
          <w:sz w:val="24"/>
          <w:szCs w:val="24"/>
        </w:rPr>
        <w:t>Yes. [chuckles] No worries. Cut the boredom also.</w:t>
      </w:r>
    </w:p>
    <w:p w14:paraId="2E7CC60C" w14:textId="77777777" w:rsidR="00C60A44" w:rsidRDefault="00000000">
      <w:pPr>
        <w:jc w:val="left"/>
      </w:pPr>
      <w:r>
        <w:rPr>
          <w:b/>
          <w:bCs/>
          <w:sz w:val="24"/>
          <w:szCs w:val="24"/>
        </w:rPr>
        <w:t>Olivia: [inaudible 01:11:51]</w:t>
      </w:r>
      <w:r>
        <w:rPr>
          <w:sz w:val="24"/>
          <w:szCs w:val="24"/>
        </w:rPr>
        <w:t xml:space="preserve"> very exciting. Yes, I was just curious about that because I'm doing a lot of these interviews and trying to-- I don't live there so I'm trying to understand best what is the thread of maybe some of that tension. I think we got through a lot of questions.</w:t>
      </w:r>
    </w:p>
    <w:p w14:paraId="03C67DE0" w14:textId="77777777" w:rsidR="00C60A44" w:rsidRDefault="00000000">
      <w:pPr>
        <w:jc w:val="left"/>
      </w:pPr>
      <w:r>
        <w:rPr>
          <w:sz w:val="24"/>
          <w:szCs w:val="24"/>
        </w:rPr>
        <w:t>My last one might be, what do you think would be the most useful maybe to you or maybe it sounds like to other either fire managers or land managers or both in terms of a product that this team makes? Because we're hoping to produce something that is applicable and useful and we have academic deliverables too, but we want to make sure that we can translate a lot of what we're doing to share more broadly.</w:t>
      </w:r>
    </w:p>
    <w:p w14:paraId="70D7A0BC" w14:textId="3A6E7279" w:rsidR="00C60A44" w:rsidRDefault="007707C8">
      <w:pPr>
        <w:jc w:val="left"/>
      </w:pPr>
      <w:r>
        <w:rPr>
          <w:b/>
          <w:bCs/>
          <w:sz w:val="24"/>
          <w:szCs w:val="24"/>
        </w:rPr>
        <w:t xml:space="preserve">Interviewee: </w:t>
      </w:r>
      <w:r>
        <w:rPr>
          <w:sz w:val="24"/>
          <w:szCs w:val="24"/>
        </w:rPr>
        <w:t>Yes. I think that All-Lands Partnership, I don't know what it's called, All-Lands Partnership. Oh, it's got a name.</w:t>
      </w:r>
    </w:p>
    <w:p w14:paraId="1B3E4C80" w14:textId="77777777" w:rsidR="00C60A44" w:rsidRDefault="00000000">
      <w:pPr>
        <w:jc w:val="left"/>
      </w:pPr>
      <w:r>
        <w:rPr>
          <w:b/>
          <w:bCs/>
          <w:sz w:val="24"/>
          <w:szCs w:val="24"/>
        </w:rPr>
        <w:t xml:space="preserve">Olivia: </w:t>
      </w:r>
      <w:r>
        <w:rPr>
          <w:sz w:val="24"/>
          <w:szCs w:val="24"/>
        </w:rPr>
        <w:t>I think it is just called the Southwest Idaho-- [crosstalk]</w:t>
      </w:r>
    </w:p>
    <w:p w14:paraId="40099C3F" w14:textId="067F0112" w:rsidR="00C60A44" w:rsidRDefault="007707C8">
      <w:pPr>
        <w:jc w:val="left"/>
      </w:pPr>
      <w:r>
        <w:rPr>
          <w:b/>
          <w:bCs/>
          <w:sz w:val="24"/>
          <w:szCs w:val="24"/>
        </w:rPr>
        <w:t xml:space="preserve">Interviewee: </w:t>
      </w:r>
      <w:r>
        <w:rPr>
          <w:sz w:val="24"/>
          <w:szCs w:val="24"/>
        </w:rPr>
        <w:t>Guidance document. What's it called? It's like some kind of guidance document or--</w:t>
      </w:r>
    </w:p>
    <w:p w14:paraId="4BBBFD3E" w14:textId="77777777" w:rsidR="00C60A44" w:rsidRDefault="00000000">
      <w:pPr>
        <w:jc w:val="left"/>
      </w:pPr>
      <w:r>
        <w:rPr>
          <w:b/>
          <w:bCs/>
          <w:sz w:val="24"/>
          <w:szCs w:val="24"/>
        </w:rPr>
        <w:t xml:space="preserve">Olivia: </w:t>
      </w:r>
      <w:r>
        <w:rPr>
          <w:sz w:val="24"/>
          <w:szCs w:val="24"/>
        </w:rPr>
        <w:t>Oh, okay. I'm not sure.</w:t>
      </w:r>
    </w:p>
    <w:p w14:paraId="05EF23FF" w14:textId="565AD552" w:rsidR="00C60A44" w:rsidRDefault="007707C8">
      <w:pPr>
        <w:jc w:val="left"/>
      </w:pPr>
      <w:r>
        <w:rPr>
          <w:b/>
          <w:bCs/>
          <w:sz w:val="24"/>
          <w:szCs w:val="24"/>
        </w:rPr>
        <w:t xml:space="preserve">Interviewee: </w:t>
      </w:r>
      <w:r>
        <w:rPr>
          <w:sz w:val="24"/>
          <w:szCs w:val="24"/>
        </w:rPr>
        <w:t xml:space="preserve">It's All-Lands partnership thing that the people with the positional authority could sign. Someone from the state could sign it saying, "Yes, we enter into this agreement," Is it an agreement? Maybe, I don't know. I could look it up. I have it in my inbox somewhere, but it's like their operations manual or something like that, but it's like a </w:t>
      </w:r>
      <w:proofErr w:type="gramStart"/>
      <w:r>
        <w:rPr>
          <w:sz w:val="24"/>
          <w:szCs w:val="24"/>
        </w:rPr>
        <w:t>common standard operating procedures</w:t>
      </w:r>
      <w:proofErr w:type="gramEnd"/>
      <w:r>
        <w:rPr>
          <w:sz w:val="24"/>
          <w:szCs w:val="24"/>
        </w:rPr>
        <w:t xml:space="preserve"> for the All-Lands Partnership.</w:t>
      </w:r>
    </w:p>
    <w:p w14:paraId="42449367" w14:textId="77777777" w:rsidR="00C60A44" w:rsidRDefault="00000000">
      <w:pPr>
        <w:jc w:val="left"/>
      </w:pPr>
      <w:r>
        <w:rPr>
          <w:sz w:val="24"/>
          <w:szCs w:val="24"/>
        </w:rPr>
        <w:lastRenderedPageBreak/>
        <w:t>I think that could be really useful if there's buy-in from all the people that are participating in which includes the state and Idaho Power and their official people with authority. If they all like sign off on whatever it is operations manual for the All-Lands Partnership decision-making process and stuff, I think that could be very useful.</w:t>
      </w:r>
    </w:p>
    <w:p w14:paraId="5BD79EDF" w14:textId="77777777" w:rsidR="00C60A44" w:rsidRDefault="00000000">
      <w:pPr>
        <w:jc w:val="left"/>
      </w:pPr>
      <w:r>
        <w:rPr>
          <w:b/>
          <w:bCs/>
          <w:sz w:val="24"/>
          <w:szCs w:val="24"/>
        </w:rPr>
        <w:t xml:space="preserve">Olivia: </w:t>
      </w:r>
      <w:r>
        <w:rPr>
          <w:sz w:val="24"/>
          <w:szCs w:val="24"/>
        </w:rPr>
        <w:t>Yes. As we do a synthesis on this area, is something like a summary or a synthesis two pager or a case study, any of those things, do you think something like that would be applicable?</w:t>
      </w:r>
    </w:p>
    <w:p w14:paraId="79F6C3A6" w14:textId="78132EC0" w:rsidR="00C60A44" w:rsidRDefault="007707C8">
      <w:pPr>
        <w:jc w:val="left"/>
      </w:pPr>
      <w:r>
        <w:rPr>
          <w:b/>
          <w:bCs/>
          <w:sz w:val="24"/>
          <w:szCs w:val="24"/>
        </w:rPr>
        <w:t xml:space="preserve">Interviewee: </w:t>
      </w:r>
      <w:r>
        <w:rPr>
          <w:sz w:val="24"/>
          <w:szCs w:val="24"/>
        </w:rPr>
        <w:t>I think that would be useful to have some kind of virtual interface where people could go see stuff like, "Here's where we're going to have our projects. Here's where the state's going to have their projects. Here's where the Forest Service is going to have their projects," so they can actually see it and they can also actually see-- and here's the result of that over time and watch how risk is being reduced in those wet places. Some kind of viewer, landscape viewer I think would be also a useful accompany thing to accompany a report like what you're talking about.</w:t>
      </w:r>
    </w:p>
    <w:p w14:paraId="0ABCB410" w14:textId="77777777" w:rsidR="00C60A44" w:rsidRDefault="00000000">
      <w:pPr>
        <w:jc w:val="left"/>
      </w:pPr>
      <w:r>
        <w:rPr>
          <w:b/>
          <w:bCs/>
          <w:sz w:val="24"/>
          <w:szCs w:val="24"/>
        </w:rPr>
        <w:t xml:space="preserve">Olivia: </w:t>
      </w:r>
      <w:r>
        <w:rPr>
          <w:sz w:val="24"/>
          <w:szCs w:val="24"/>
        </w:rPr>
        <w:t xml:space="preserve">I think that is in our deliverables to actually make something that's a little more interactive. </w:t>
      </w:r>
      <w:r>
        <w:rPr>
          <w:b/>
          <w:bCs/>
          <w:sz w:val="24"/>
          <w:szCs w:val="24"/>
        </w:rPr>
        <w:t>[inaudible 01:15:08]</w:t>
      </w:r>
      <w:r>
        <w:rPr>
          <w:sz w:val="24"/>
          <w:szCs w:val="24"/>
        </w:rPr>
        <w:t xml:space="preserve"> [sound cut]</w:t>
      </w:r>
    </w:p>
    <w:p w14:paraId="04548DED" w14:textId="6C062F63" w:rsidR="00C60A44" w:rsidRDefault="007707C8">
      <w:pPr>
        <w:jc w:val="left"/>
      </w:pPr>
      <w:r>
        <w:rPr>
          <w:b/>
          <w:bCs/>
          <w:sz w:val="24"/>
          <w:szCs w:val="24"/>
        </w:rPr>
        <w:t xml:space="preserve">Interviewee: </w:t>
      </w:r>
      <w:r>
        <w:rPr>
          <w:sz w:val="24"/>
          <w:szCs w:val="24"/>
        </w:rPr>
        <w:t>Hey, you're breaking up, Olivia. I can't quite hear you.</w:t>
      </w:r>
    </w:p>
    <w:p w14:paraId="3AD574D8" w14:textId="77777777" w:rsidR="00C60A44" w:rsidRDefault="00000000">
      <w:pPr>
        <w:jc w:val="left"/>
      </w:pPr>
      <w:r>
        <w:rPr>
          <w:b/>
          <w:bCs/>
          <w:sz w:val="24"/>
          <w:szCs w:val="24"/>
        </w:rPr>
        <w:t xml:space="preserve">Olivia: </w:t>
      </w:r>
      <w:r>
        <w:rPr>
          <w:sz w:val="24"/>
          <w:szCs w:val="24"/>
        </w:rPr>
        <w:t>Oh, I'm sorry, can you-- [crosstalk]</w:t>
      </w:r>
    </w:p>
    <w:p w14:paraId="29F061B4" w14:textId="0909025E" w:rsidR="00C60A44" w:rsidRDefault="007707C8">
      <w:pPr>
        <w:jc w:val="left"/>
      </w:pPr>
      <w:r>
        <w:rPr>
          <w:b/>
          <w:bCs/>
          <w:sz w:val="24"/>
          <w:szCs w:val="24"/>
        </w:rPr>
        <w:t xml:space="preserve">Interviewee: </w:t>
      </w:r>
      <w:r>
        <w:rPr>
          <w:sz w:val="24"/>
          <w:szCs w:val="24"/>
        </w:rPr>
        <w:t>There you go. I got you now. Yes, now I got you.</w:t>
      </w:r>
    </w:p>
    <w:p w14:paraId="05E10B10" w14:textId="77777777" w:rsidR="00C60A44" w:rsidRDefault="00000000">
      <w:pPr>
        <w:jc w:val="left"/>
      </w:pPr>
      <w:r>
        <w:rPr>
          <w:b/>
          <w:bCs/>
          <w:sz w:val="24"/>
          <w:szCs w:val="24"/>
        </w:rPr>
        <w:t xml:space="preserve">Olivia: </w:t>
      </w:r>
      <w:r>
        <w:rPr>
          <w:sz w:val="24"/>
          <w:szCs w:val="24"/>
        </w:rPr>
        <w:t xml:space="preserve">Oh, yes. I think that's more of deliverable to develop something that's more interactive and shows the development across the region both of partnerships that are built as well as-- I don't know if we'll be able to produce like how much risk is reduced because it's a pretty social </w:t>
      </w:r>
      <w:proofErr w:type="spellStart"/>
      <w:r>
        <w:rPr>
          <w:sz w:val="24"/>
          <w:szCs w:val="24"/>
        </w:rPr>
        <w:t>sciencey</w:t>
      </w:r>
      <w:proofErr w:type="spellEnd"/>
      <w:r>
        <w:rPr>
          <w:sz w:val="24"/>
          <w:szCs w:val="24"/>
        </w:rPr>
        <w:t xml:space="preserve"> type of project, but I think that there's goals </w:t>
      </w:r>
      <w:r>
        <w:rPr>
          <w:b/>
          <w:bCs/>
          <w:sz w:val="24"/>
          <w:szCs w:val="24"/>
        </w:rPr>
        <w:t>[inaudible 01:15:56]</w:t>
      </w:r>
      <w:r>
        <w:rPr>
          <w:sz w:val="24"/>
          <w:szCs w:val="24"/>
        </w:rPr>
        <w:t>.</w:t>
      </w:r>
    </w:p>
    <w:p w14:paraId="25722208" w14:textId="2BFFEEC1" w:rsidR="00C60A44" w:rsidRDefault="007707C8">
      <w:pPr>
        <w:jc w:val="left"/>
      </w:pPr>
      <w:r>
        <w:rPr>
          <w:b/>
          <w:bCs/>
          <w:sz w:val="24"/>
          <w:szCs w:val="24"/>
        </w:rPr>
        <w:t xml:space="preserve">Interviewee: </w:t>
      </w:r>
      <w:r>
        <w:rPr>
          <w:sz w:val="24"/>
          <w:szCs w:val="24"/>
        </w:rPr>
        <w:t xml:space="preserve">Vibrant Planet could maybe do that </w:t>
      </w:r>
      <w:proofErr w:type="gramStart"/>
      <w:r>
        <w:rPr>
          <w:sz w:val="24"/>
          <w:szCs w:val="24"/>
        </w:rPr>
        <w:t>piece</w:t>
      </w:r>
      <w:proofErr w:type="gramEnd"/>
      <w:r>
        <w:rPr>
          <w:sz w:val="24"/>
          <w:szCs w:val="24"/>
        </w:rPr>
        <w:t xml:space="preserve"> and you could just put in somewhere in that paper a link to their viewer. You wouldn't even have to make it, you would just have a place where reading people could go view that, their viewer that they create.</w:t>
      </w:r>
    </w:p>
    <w:p w14:paraId="26904FBF" w14:textId="77777777" w:rsidR="00C60A44" w:rsidRDefault="00000000">
      <w:pPr>
        <w:jc w:val="left"/>
      </w:pPr>
      <w:r>
        <w:rPr>
          <w:b/>
          <w:bCs/>
          <w:sz w:val="24"/>
          <w:szCs w:val="24"/>
        </w:rPr>
        <w:t xml:space="preserve">Olivia: </w:t>
      </w:r>
      <w:r>
        <w:rPr>
          <w:sz w:val="24"/>
          <w:szCs w:val="24"/>
        </w:rPr>
        <w:t>Yes. Right. That's a good point. Great.</w:t>
      </w:r>
    </w:p>
    <w:p w14:paraId="095006C4" w14:textId="39755D28" w:rsidR="00C60A44" w:rsidRDefault="007707C8">
      <w:pPr>
        <w:jc w:val="left"/>
      </w:pPr>
      <w:r>
        <w:rPr>
          <w:b/>
          <w:bCs/>
          <w:sz w:val="24"/>
          <w:szCs w:val="24"/>
        </w:rPr>
        <w:t xml:space="preserve">Interviewee: </w:t>
      </w:r>
      <w:r>
        <w:rPr>
          <w:sz w:val="24"/>
          <w:szCs w:val="24"/>
        </w:rPr>
        <w:t xml:space="preserve">I will send you that Boise County CWPP update from 2023 and as you're listening to this later on or looking at the transcript or whatever and if you have any questions, just feel free to reach out anytime. I'd be happy to follow up with you about anything that you have questions </w:t>
      </w:r>
      <w:proofErr w:type="gramStart"/>
      <w:r>
        <w:rPr>
          <w:sz w:val="24"/>
          <w:szCs w:val="24"/>
        </w:rPr>
        <w:t>about</w:t>
      </w:r>
      <w:proofErr w:type="gramEnd"/>
      <w:r>
        <w:rPr>
          <w:sz w:val="24"/>
          <w:szCs w:val="24"/>
        </w:rPr>
        <w:t xml:space="preserve"> or you want to talk about more.</w:t>
      </w:r>
    </w:p>
    <w:p w14:paraId="5E203F67" w14:textId="77777777" w:rsidR="00C60A44" w:rsidRDefault="00000000">
      <w:pPr>
        <w:jc w:val="left"/>
      </w:pPr>
      <w:r>
        <w:rPr>
          <w:b/>
          <w:bCs/>
          <w:sz w:val="24"/>
          <w:szCs w:val="24"/>
        </w:rPr>
        <w:t xml:space="preserve">Olivia: </w:t>
      </w:r>
      <w:r>
        <w:rPr>
          <w:sz w:val="24"/>
          <w:szCs w:val="24"/>
        </w:rPr>
        <w:t>Great. Yes, thank you so much for your time and I appreciate all your thorough answers. It was really interesting. Thanks.</w:t>
      </w:r>
    </w:p>
    <w:p w14:paraId="162D4716" w14:textId="5F65D2A0" w:rsidR="00C60A44" w:rsidRDefault="007707C8">
      <w:pPr>
        <w:jc w:val="left"/>
      </w:pPr>
      <w:r>
        <w:rPr>
          <w:b/>
          <w:bCs/>
          <w:sz w:val="24"/>
          <w:szCs w:val="24"/>
        </w:rPr>
        <w:lastRenderedPageBreak/>
        <w:t xml:space="preserve">Interviewee: </w:t>
      </w:r>
      <w:r>
        <w:rPr>
          <w:sz w:val="24"/>
          <w:szCs w:val="24"/>
        </w:rPr>
        <w:t>Yes, you bet you. Good luck with your project.</w:t>
      </w:r>
    </w:p>
    <w:p w14:paraId="620CC359" w14:textId="77777777" w:rsidR="00C60A44" w:rsidRDefault="00000000">
      <w:pPr>
        <w:jc w:val="left"/>
      </w:pPr>
      <w:r>
        <w:rPr>
          <w:b/>
          <w:bCs/>
          <w:sz w:val="24"/>
          <w:szCs w:val="24"/>
        </w:rPr>
        <w:t xml:space="preserve">Olivia: </w:t>
      </w:r>
      <w:r>
        <w:rPr>
          <w:sz w:val="24"/>
          <w:szCs w:val="24"/>
        </w:rPr>
        <w:t>All right. Thank you. Take care.</w:t>
      </w:r>
    </w:p>
    <w:p w14:paraId="1EAF1B8E" w14:textId="34330C9D" w:rsidR="00C60A44" w:rsidRDefault="007707C8">
      <w:pPr>
        <w:jc w:val="left"/>
      </w:pPr>
      <w:r>
        <w:rPr>
          <w:b/>
          <w:bCs/>
          <w:sz w:val="24"/>
          <w:szCs w:val="24"/>
        </w:rPr>
        <w:t xml:space="preserve">Interviewee: </w:t>
      </w:r>
      <w:r>
        <w:rPr>
          <w:sz w:val="24"/>
          <w:szCs w:val="24"/>
        </w:rPr>
        <w:t>Bye.</w:t>
      </w:r>
    </w:p>
    <w:p w14:paraId="3EC0D17B" w14:textId="77777777" w:rsidR="00C60A44" w:rsidRDefault="00000000">
      <w:pPr>
        <w:jc w:val="left"/>
      </w:pPr>
      <w:r>
        <w:rPr>
          <w:b/>
          <w:bCs/>
          <w:sz w:val="24"/>
          <w:szCs w:val="24"/>
        </w:rPr>
        <w:t>[01:16:57] [END OF AUDIO]</w:t>
      </w:r>
    </w:p>
    <w:sectPr w:rsidR="00C60A44" w:rsidSect="00801B70">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A2458A" w14:textId="77777777" w:rsidR="006868DF" w:rsidRDefault="006868DF">
      <w:pPr>
        <w:spacing w:after="0"/>
      </w:pPr>
      <w:r>
        <w:separator/>
      </w:r>
    </w:p>
  </w:endnote>
  <w:endnote w:type="continuationSeparator" w:id="0">
    <w:p w14:paraId="7AB58736" w14:textId="77777777" w:rsidR="006868DF" w:rsidRDefault="006868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32648" w14:textId="77777777" w:rsidR="00C60A44" w:rsidRDefault="00000000">
    <w:r>
      <w:t>Completed: 11/22/2024</w:t>
    </w:r>
  </w:p>
  <w:p w14:paraId="3C2067A8" w14:textId="77777777" w:rsidR="00C60A44" w:rsidRDefault="00000000">
    <w:pPr>
      <w:jc w:val="right"/>
    </w:pPr>
    <w:r>
      <w:fldChar w:fldCharType="begin"/>
    </w:r>
    <w:r>
      <w:instrText>PAGE</w:instrText>
    </w:r>
    <w:r>
      <w:fldChar w:fldCharType="separate"/>
    </w:r>
    <w:r w:rsidR="007707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F1E3C" w14:textId="77777777" w:rsidR="006868DF" w:rsidRDefault="006868DF">
      <w:pPr>
        <w:spacing w:after="0"/>
      </w:pPr>
      <w:r>
        <w:separator/>
      </w:r>
    </w:p>
  </w:footnote>
  <w:footnote w:type="continuationSeparator" w:id="0">
    <w:p w14:paraId="03276CBC" w14:textId="77777777" w:rsidR="006868DF" w:rsidRDefault="006868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EC702" w14:textId="77777777" w:rsidR="00C60A44" w:rsidRDefault="00801B70">
    <w:r>
      <w:pict w14:anchorId="7DE87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0A44"/>
    <w:rsid w:val="001026B5"/>
    <w:rsid w:val="003233EB"/>
    <w:rsid w:val="00456C9E"/>
    <w:rsid w:val="006868DF"/>
    <w:rsid w:val="007707C8"/>
    <w:rsid w:val="00801B70"/>
    <w:rsid w:val="00950017"/>
    <w:rsid w:val="00C60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EB111"/>
  <w15:docId w15:val="{96A0990A-1100-4FD2-8550-084042F6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801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9270</Words>
  <Characters>52844</Characters>
  <Application>Microsoft Office Word</Application>
  <DocSecurity>0</DocSecurity>
  <Lines>440</Lines>
  <Paragraphs>123</Paragraphs>
  <ScaleCrop>false</ScaleCrop>
  <Manager/>
  <Company/>
  <LinksUpToDate>false</LinksUpToDate>
  <CharactersWithSpaces>61991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2024-11-22T14:39:00Z</dcterms:created>
  <dcterms:modified xsi:type="dcterms:W3CDTF">2024-12-12T21:36:00Z</dcterms:modified>
  <cp:category/>
</cp:coreProperties>
</file>