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74567B" w14:textId="77777777" w:rsidR="00B2675C" w:rsidRDefault="00000000">
      <w:pPr>
        <w:jc w:val="left"/>
      </w:pPr>
      <w:r>
        <w:rPr>
          <w:b/>
          <w:bCs/>
          <w:sz w:val="24"/>
          <w:szCs w:val="24"/>
        </w:rPr>
        <w:t xml:space="preserve">Olivia: </w:t>
      </w:r>
      <w:r>
        <w:rPr>
          <w:sz w:val="24"/>
          <w:szCs w:val="24"/>
        </w:rPr>
        <w:t>If you wouldn't mind just briefly introducing yourself and your role in your organization.</w:t>
      </w:r>
    </w:p>
    <w:p w14:paraId="542693B6" w14:textId="7B5BCB4B"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Okay. My name is </w:t>
      </w:r>
      <w:r>
        <w:rPr>
          <w:sz w:val="24"/>
          <w:szCs w:val="24"/>
        </w:rPr>
        <w:t>[redacted]</w:t>
      </w:r>
      <w:r w:rsidR="00000000">
        <w:rPr>
          <w:sz w:val="24"/>
          <w:szCs w:val="24"/>
        </w:rPr>
        <w:t>, and I serve as a district ranger for the Idaho City Ranger District. It's one of five districts on the Boise National Forest. I've been doing it for about two and a half years. Previous to that, I was here on the Boise as well. I was working as a silviculture and a timber forester for about 15 years prior to that and have been involved in a lot of the planning efforts for particularly the projects that are ongoing on the Boise front area.</w:t>
      </w:r>
    </w:p>
    <w:p w14:paraId="66FD7D97" w14:textId="77777777" w:rsidR="00B2675C" w:rsidRDefault="00000000">
      <w:pPr>
        <w:jc w:val="left"/>
      </w:pPr>
      <w:r>
        <w:rPr>
          <w:b/>
          <w:bCs/>
          <w:sz w:val="24"/>
          <w:szCs w:val="24"/>
        </w:rPr>
        <w:t xml:space="preserve">Olivia: </w:t>
      </w:r>
      <w:r>
        <w:rPr>
          <w:sz w:val="24"/>
          <w:szCs w:val="24"/>
        </w:rPr>
        <w:t>Can you describe the type of work that your organization or that the Forest Service does to reduce wildfire risk within that geography or that scope that you work in?</w:t>
      </w:r>
    </w:p>
    <w:p w14:paraId="25C7E6D8" w14:textId="34AAB223"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A lot of the vegetation work that we do is fuels thinning of live trees, a lot of times </w:t>
      </w:r>
      <w:proofErr w:type="gramStart"/>
      <w:r w:rsidR="00000000">
        <w:rPr>
          <w:sz w:val="24"/>
          <w:szCs w:val="24"/>
        </w:rPr>
        <w:t>it's</w:t>
      </w:r>
      <w:proofErr w:type="gramEnd"/>
      <w:r w:rsidR="00000000">
        <w:rPr>
          <w:sz w:val="24"/>
          <w:szCs w:val="24"/>
        </w:rPr>
        <w:t xml:space="preserve"> smaller diameter thinning from below because those are the ladder fuels that really accelerate movement from the ground into the crown. We have a lot of fire adapted ecosystems here that are supposed to burn, but having that higher density, it moves the risk level up a little bit higher. If we don't have either regular fire or else mechanical means to emulate some of those fires and removals, then it gets just an overwhelming amount of fuel on the ground.</w:t>
      </w:r>
    </w:p>
    <w:p w14:paraId="00EFAFE9" w14:textId="77777777" w:rsidR="00B2675C" w:rsidRDefault="00000000">
      <w:pPr>
        <w:jc w:val="left"/>
      </w:pPr>
      <w:r>
        <w:rPr>
          <w:sz w:val="24"/>
          <w:szCs w:val="24"/>
        </w:rPr>
        <w:t xml:space="preserve">We do a lot of vegetation management for that. Prescribed fire, a similar fashion, it'll kill off some of the smaller diameter trees, but also consume a lot of the ground fuels as a normal wildfire would do. We get that on a regular basis, and it's a lot </w:t>
      </w:r>
      <w:proofErr w:type="gramStart"/>
      <w:r>
        <w:rPr>
          <w:sz w:val="24"/>
          <w:szCs w:val="24"/>
        </w:rPr>
        <w:t>more easy</w:t>
      </w:r>
      <w:proofErr w:type="gramEnd"/>
      <w:r>
        <w:rPr>
          <w:sz w:val="24"/>
          <w:szCs w:val="24"/>
        </w:rPr>
        <w:t xml:space="preserve"> to maintain reasonable fuel levels instead of letting them build up as they have with fire suppression.</w:t>
      </w:r>
    </w:p>
    <w:p w14:paraId="063C1D0B" w14:textId="77777777" w:rsidR="00B2675C" w:rsidRDefault="00000000">
      <w:pPr>
        <w:jc w:val="left"/>
      </w:pPr>
      <w:r>
        <w:rPr>
          <w:sz w:val="24"/>
          <w:szCs w:val="24"/>
        </w:rPr>
        <w:t>Then the other end of it is really just public involvement and messaging and communicating what we're doing to the public, but also encouraging local landowners who have forested lands that are at risk as well to try and do some active management on their land to help reduce the fuels problem because we can only do so much on our land. A lot of it, if they don't do it on private land, it's going to be a similar issue and similar threats to their properties.</w:t>
      </w:r>
    </w:p>
    <w:p w14:paraId="4B32E698" w14:textId="77777777" w:rsidR="00B2675C" w:rsidRDefault="00000000">
      <w:pPr>
        <w:jc w:val="left"/>
      </w:pPr>
      <w:r>
        <w:rPr>
          <w:b/>
          <w:bCs/>
          <w:sz w:val="24"/>
          <w:szCs w:val="24"/>
        </w:rPr>
        <w:t xml:space="preserve">Olivia: </w:t>
      </w:r>
      <w:r>
        <w:rPr>
          <w:sz w:val="24"/>
          <w:szCs w:val="24"/>
        </w:rPr>
        <w:t xml:space="preserve">Could you speak more about that relationship maybe with is </w:t>
      </w:r>
      <w:proofErr w:type="gramStart"/>
      <w:r>
        <w:rPr>
          <w:sz w:val="24"/>
          <w:szCs w:val="24"/>
        </w:rPr>
        <w:t>it</w:t>
      </w:r>
      <w:proofErr w:type="gramEnd"/>
      <w:r>
        <w:rPr>
          <w:sz w:val="24"/>
          <w:szCs w:val="24"/>
        </w:rPr>
        <w:t xml:space="preserve"> private landowners or just private industrial? What types of land?</w:t>
      </w:r>
    </w:p>
    <w:p w14:paraId="7AC53202" w14:textId="4AAF560C"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Around Idaho City, it's more small landowners. There's, about, I don't know, 500 to 800 people, I would imagine that live in Idaho City. It's grown over the last few years. A lot of just individual </w:t>
      </w:r>
      <w:proofErr w:type="gramStart"/>
      <w:r w:rsidR="00000000">
        <w:rPr>
          <w:sz w:val="24"/>
          <w:szCs w:val="24"/>
        </w:rPr>
        <w:t>single family</w:t>
      </w:r>
      <w:proofErr w:type="gramEnd"/>
      <w:r w:rsidR="00000000">
        <w:rPr>
          <w:sz w:val="24"/>
          <w:szCs w:val="24"/>
        </w:rPr>
        <w:t xml:space="preserve"> homes here immediately in town, and then a lot of smaller communities that are just built up into the forest. Clear Creek and Robie Creek are really good examples. A lot of them are single family homes with sometimes some acreage, sometimes not very much.</w:t>
      </w:r>
    </w:p>
    <w:p w14:paraId="7A1C810A" w14:textId="77777777" w:rsidR="00B2675C" w:rsidRDefault="00000000">
      <w:pPr>
        <w:jc w:val="left"/>
      </w:pPr>
      <w:r>
        <w:rPr>
          <w:sz w:val="24"/>
          <w:szCs w:val="24"/>
        </w:rPr>
        <w:t xml:space="preserve">Usually a few structures on each parcel. They're intermixed with the forest. There's been some landowners who have been more proactive, and some who have not. It's like an invasive </w:t>
      </w:r>
      <w:proofErr w:type="gramStart"/>
      <w:r>
        <w:rPr>
          <w:sz w:val="24"/>
          <w:szCs w:val="24"/>
        </w:rPr>
        <w:t>weeds</w:t>
      </w:r>
      <w:proofErr w:type="gramEnd"/>
      <w:r>
        <w:rPr>
          <w:sz w:val="24"/>
          <w:szCs w:val="24"/>
        </w:rPr>
        <w:t xml:space="preserve"> situation. If you treat your land, but your neighbors don't, you </w:t>
      </w:r>
      <w:r>
        <w:rPr>
          <w:sz w:val="24"/>
          <w:szCs w:val="24"/>
        </w:rPr>
        <w:lastRenderedPageBreak/>
        <w:t>are still at risk of getting invasive weeds. Wildfire is the same thing, if we don't have a landscape level approach to treating lands, we're not reducing the risk as much as we really could.</w:t>
      </w:r>
    </w:p>
    <w:p w14:paraId="328F68D3" w14:textId="77777777" w:rsidR="00B2675C" w:rsidRDefault="00000000">
      <w:pPr>
        <w:jc w:val="left"/>
      </w:pPr>
      <w:r>
        <w:rPr>
          <w:sz w:val="24"/>
          <w:szCs w:val="24"/>
        </w:rPr>
        <w:t xml:space="preserve">I've tried to engage people when they come into the office, through a lot of our project planning. We'll have people come in when we're seeking road access through private lands. Part of my conversations with them also involve treatment on their land. We've interfaced with some road users </w:t>
      </w:r>
      <w:proofErr w:type="gramStart"/>
      <w:r>
        <w:rPr>
          <w:sz w:val="24"/>
          <w:szCs w:val="24"/>
        </w:rPr>
        <w:t>associations, and</w:t>
      </w:r>
      <w:proofErr w:type="gramEnd"/>
      <w:r>
        <w:rPr>
          <w:sz w:val="24"/>
          <w:szCs w:val="24"/>
        </w:rPr>
        <w:t xml:space="preserve"> talk to them about being able to help them with road maintenance if we're able to use their roads for timber haul or access, but also involving that conversation about, "Hey, this is probably a good idea for you guys to consider on your lands as well."</w:t>
      </w:r>
    </w:p>
    <w:p w14:paraId="42B53ACC" w14:textId="77777777" w:rsidR="00B2675C" w:rsidRDefault="00000000">
      <w:pPr>
        <w:jc w:val="left"/>
      </w:pPr>
      <w:r>
        <w:rPr>
          <w:sz w:val="24"/>
          <w:szCs w:val="24"/>
        </w:rPr>
        <w:t xml:space="preserve">It's just something that you need to constantly message. It's not going to be a one and done thing, it needs to be part of your regular dialogue that you have with these different individuals. I do see that it's gaining some traction, and people are making movement in the right direction. Particularly, with the road </w:t>
      </w:r>
      <w:proofErr w:type="gramStart"/>
      <w:r>
        <w:rPr>
          <w:sz w:val="24"/>
          <w:szCs w:val="24"/>
        </w:rPr>
        <w:t>users</w:t>
      </w:r>
      <w:proofErr w:type="gramEnd"/>
      <w:r>
        <w:rPr>
          <w:sz w:val="24"/>
          <w:szCs w:val="24"/>
        </w:rPr>
        <w:t xml:space="preserve"> association, that was one big success that I found just in working with one entity. It was about 80 different landowners or so.</w:t>
      </w:r>
    </w:p>
    <w:p w14:paraId="3D9D7D46" w14:textId="77777777" w:rsidR="00B2675C" w:rsidRDefault="00000000">
      <w:pPr>
        <w:jc w:val="left"/>
      </w:pPr>
      <w:r>
        <w:rPr>
          <w:sz w:val="24"/>
          <w:szCs w:val="24"/>
        </w:rPr>
        <w:t xml:space="preserve">I just informed them that it'd be a lot easier to work with you guys if you formed a </w:t>
      </w:r>
      <w:proofErr w:type="gramStart"/>
      <w:r>
        <w:rPr>
          <w:sz w:val="24"/>
          <w:szCs w:val="24"/>
        </w:rPr>
        <w:t>road users</w:t>
      </w:r>
      <w:proofErr w:type="gramEnd"/>
      <w:r>
        <w:rPr>
          <w:sz w:val="24"/>
          <w:szCs w:val="24"/>
        </w:rPr>
        <w:t xml:space="preserve"> association, and discuss it a little bit. This was at a meeting with the rural fire department there. I was surprised about six months </w:t>
      </w:r>
      <w:proofErr w:type="gramStart"/>
      <w:r>
        <w:rPr>
          <w:sz w:val="24"/>
          <w:szCs w:val="24"/>
        </w:rPr>
        <w:t>later,</w:t>
      </w:r>
      <w:proofErr w:type="gramEnd"/>
      <w:r>
        <w:rPr>
          <w:sz w:val="24"/>
          <w:szCs w:val="24"/>
        </w:rPr>
        <w:t xml:space="preserve"> a woman called me. I guess she was the president of this newly formed road </w:t>
      </w:r>
      <w:proofErr w:type="gramStart"/>
      <w:r>
        <w:rPr>
          <w:sz w:val="24"/>
          <w:szCs w:val="24"/>
        </w:rPr>
        <w:t>users</w:t>
      </w:r>
      <w:proofErr w:type="gramEnd"/>
      <w:r>
        <w:rPr>
          <w:sz w:val="24"/>
          <w:szCs w:val="24"/>
        </w:rPr>
        <w:t xml:space="preserve"> association, and they took what I said to heart and wanted to engage in future conversations about not only road use, but how they can get their lands treated as well. That was a positive sign and movement in the right direction.</w:t>
      </w:r>
    </w:p>
    <w:p w14:paraId="5DDBC61D" w14:textId="77777777" w:rsidR="00B2675C" w:rsidRDefault="00000000">
      <w:pPr>
        <w:jc w:val="left"/>
      </w:pPr>
      <w:r>
        <w:rPr>
          <w:b/>
          <w:bCs/>
          <w:sz w:val="24"/>
          <w:szCs w:val="24"/>
        </w:rPr>
        <w:t xml:space="preserve">Olivia: </w:t>
      </w:r>
      <w:r>
        <w:rPr>
          <w:sz w:val="24"/>
          <w:szCs w:val="24"/>
        </w:rPr>
        <w:t xml:space="preserve">It seems like on that field trip that I went on, not with the ALP group, but with the Forest Service and Forest Collaborative, it seems like there was a big emphasis on maybe road </w:t>
      </w:r>
      <w:proofErr w:type="gramStart"/>
      <w:r>
        <w:rPr>
          <w:sz w:val="24"/>
          <w:szCs w:val="24"/>
        </w:rPr>
        <w:t>users</w:t>
      </w:r>
      <w:proofErr w:type="gramEnd"/>
      <w:r>
        <w:rPr>
          <w:sz w:val="24"/>
          <w:szCs w:val="24"/>
        </w:rPr>
        <w:t xml:space="preserve"> maintenance. Is that the same? Am I thinking of the right group or is that a different-- The road users association, were they not involved on that field trip?</w:t>
      </w:r>
    </w:p>
    <w:p w14:paraId="534C1EA6" w14:textId="5B89B1D4"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They weren't on the Upper Mores Flat Fire field trip. One of the places we stopped on the </w:t>
      </w:r>
      <w:proofErr w:type="gramStart"/>
      <w:r w:rsidR="00000000">
        <w:rPr>
          <w:sz w:val="24"/>
          <w:szCs w:val="24"/>
        </w:rPr>
        <w:t>All Lands</w:t>
      </w:r>
      <w:proofErr w:type="gramEnd"/>
      <w:r w:rsidR="00000000">
        <w:rPr>
          <w:sz w:val="24"/>
          <w:szCs w:val="24"/>
        </w:rPr>
        <w:t xml:space="preserve"> Partnership field trip was up that Johnson Creek road. That's the specific road </w:t>
      </w:r>
      <w:proofErr w:type="gramStart"/>
      <w:r w:rsidR="00000000">
        <w:rPr>
          <w:sz w:val="24"/>
          <w:szCs w:val="24"/>
        </w:rPr>
        <w:t>users</w:t>
      </w:r>
      <w:proofErr w:type="gramEnd"/>
      <w:r w:rsidR="00000000">
        <w:rPr>
          <w:sz w:val="24"/>
          <w:szCs w:val="24"/>
        </w:rPr>
        <w:t xml:space="preserve"> association that I was talking about, where we stopped and we saw some of the treatments that had occurred. We happened to run into the Forest Corps employees that were out doing some work. That area was really close to that road </w:t>
      </w:r>
      <w:proofErr w:type="gramStart"/>
      <w:r w:rsidR="00000000">
        <w:rPr>
          <w:sz w:val="24"/>
          <w:szCs w:val="24"/>
        </w:rPr>
        <w:t>users</w:t>
      </w:r>
      <w:proofErr w:type="gramEnd"/>
      <w:r w:rsidR="00000000">
        <w:rPr>
          <w:sz w:val="24"/>
          <w:szCs w:val="24"/>
        </w:rPr>
        <w:t xml:space="preserve"> association. In fact, those landowners might be part of the association. I'm not exactly sure who all is involved.</w:t>
      </w:r>
    </w:p>
    <w:p w14:paraId="2A40B786" w14:textId="77777777" w:rsidR="00B2675C" w:rsidRDefault="00000000">
      <w:pPr>
        <w:jc w:val="left"/>
      </w:pPr>
      <w:r>
        <w:rPr>
          <w:b/>
          <w:bCs/>
          <w:sz w:val="24"/>
          <w:szCs w:val="24"/>
        </w:rPr>
        <w:t xml:space="preserve">Olivia: </w:t>
      </w:r>
      <w:r>
        <w:rPr>
          <w:sz w:val="24"/>
          <w:szCs w:val="24"/>
        </w:rPr>
        <w:t>Rob, did you have-- Go for it, Rob.</w:t>
      </w:r>
    </w:p>
    <w:p w14:paraId="0FCD54C4" w14:textId="61FDA856" w:rsidR="00B2675C" w:rsidRDefault="00000000">
      <w:pPr>
        <w:jc w:val="left"/>
      </w:pPr>
      <w:r>
        <w:rPr>
          <w:b/>
          <w:bCs/>
          <w:sz w:val="24"/>
          <w:szCs w:val="24"/>
        </w:rPr>
        <w:t xml:space="preserve">Rob: </w:t>
      </w:r>
      <w:r>
        <w:rPr>
          <w:sz w:val="24"/>
          <w:szCs w:val="24"/>
        </w:rPr>
        <w:t xml:space="preserve">Thanks. Sorry if I'm jumping the gun, Olivia, on something you were going to ask anyway. I was just curious, </w:t>
      </w:r>
      <w:r w:rsidR="008449AA">
        <w:rPr>
          <w:sz w:val="24"/>
          <w:szCs w:val="24"/>
        </w:rPr>
        <w:t>[name redacted]</w:t>
      </w:r>
      <w:r>
        <w:rPr>
          <w:sz w:val="24"/>
          <w:szCs w:val="24"/>
        </w:rPr>
        <w:t xml:space="preserve">, when you talk about encouraging private landowners to do work on their property, is that something that you're bringing resources? Does the Boise National Forest pay to do work and actually do projects onto people's private property or is it sort of like we're doing work on our </w:t>
      </w:r>
      <w:r>
        <w:rPr>
          <w:sz w:val="24"/>
          <w:szCs w:val="24"/>
        </w:rPr>
        <w:lastRenderedPageBreak/>
        <w:t>side of the line and then we want to support you and help you with information? Just a question of where can you actually pay to do work?</w:t>
      </w:r>
    </w:p>
    <w:p w14:paraId="5339A8D0" w14:textId="551140BD"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So </w:t>
      </w:r>
      <w:proofErr w:type="gramStart"/>
      <w:r w:rsidR="00000000">
        <w:rPr>
          <w:sz w:val="24"/>
          <w:szCs w:val="24"/>
        </w:rPr>
        <w:t>far</w:t>
      </w:r>
      <w:proofErr w:type="gramEnd"/>
      <w:r w:rsidR="00000000">
        <w:rPr>
          <w:sz w:val="24"/>
          <w:szCs w:val="24"/>
        </w:rPr>
        <w:t xml:space="preserve"> it's been encouragement to do work because we don't pay directly to landowners to do work on their ground, but that's part of what we've been doing with the Southwest Idaho landscape. Is some of the funding we've received, we've obligated to either Boise County so they can go to the county and the county can use essentially federal dollars that have been allocated to them to bolster some of the programs the county already has.</w:t>
      </w:r>
    </w:p>
    <w:p w14:paraId="660E0395" w14:textId="77777777" w:rsidR="00B2675C" w:rsidRDefault="00000000">
      <w:pPr>
        <w:jc w:val="left"/>
      </w:pPr>
      <w:r>
        <w:rPr>
          <w:sz w:val="24"/>
          <w:szCs w:val="24"/>
        </w:rPr>
        <w:t>Then similarly with National Forest Foundation, we've given them some seed money where they can actually contract the work out a lot faster than we could at the Forest Service. It's a combination of the two. Then the recent RCPP grant that we just got, it's not Forest Service dollars, but it is federal dollars through NRCS. A lot of that's going to be used through NFF to treat private lands through a third party, either NFF in that case, or sometimes Boise County.</w:t>
      </w:r>
    </w:p>
    <w:p w14:paraId="42AC6B08" w14:textId="77777777" w:rsidR="00B2675C" w:rsidRDefault="00000000">
      <w:pPr>
        <w:jc w:val="left"/>
      </w:pPr>
      <w:r>
        <w:rPr>
          <w:sz w:val="24"/>
          <w:szCs w:val="24"/>
        </w:rPr>
        <w:t>Then the state of Idaho has also got some private forestry programs. We haven't funded any of those yet, to my knowledge, directly to the Boise, but they've always been working in the background too, but really this money through NFF and the county is helping to accelerate some of the treatments on private land that have been ongoing.</w:t>
      </w:r>
    </w:p>
    <w:p w14:paraId="6B92EE11" w14:textId="77777777" w:rsidR="00B2675C" w:rsidRDefault="00000000">
      <w:pPr>
        <w:jc w:val="left"/>
      </w:pPr>
      <w:r>
        <w:rPr>
          <w:b/>
          <w:bCs/>
          <w:sz w:val="24"/>
          <w:szCs w:val="24"/>
        </w:rPr>
        <w:t xml:space="preserve">Rob: </w:t>
      </w:r>
      <w:r>
        <w:rPr>
          <w:sz w:val="24"/>
          <w:szCs w:val="24"/>
        </w:rPr>
        <w:t>If I can ask one more. In terms of the sort of balance between treatments on federal lands, national forest system lands, and then treatments on private lands, do you see one or the other dimension as being in the lead? Is there like we treat our lands first and then that gets people excited to treat their private lands or vice versa, the private landowners are already out ahead and we're catching up or is it two processes in parallel?</w:t>
      </w:r>
    </w:p>
    <w:p w14:paraId="7EC3EC0C" w14:textId="5E25C820" w:rsidR="00B2675C" w:rsidRDefault="008449AA">
      <w:pPr>
        <w:jc w:val="left"/>
      </w:pPr>
      <w:r>
        <w:rPr>
          <w:b/>
          <w:bCs/>
          <w:sz w:val="24"/>
          <w:szCs w:val="24"/>
        </w:rPr>
        <w:t>Interviewee</w:t>
      </w:r>
      <w:r w:rsidR="00000000">
        <w:rPr>
          <w:b/>
          <w:bCs/>
          <w:sz w:val="24"/>
          <w:szCs w:val="24"/>
        </w:rPr>
        <w:t xml:space="preserve">: </w:t>
      </w:r>
      <w:r w:rsidR="00000000">
        <w:rPr>
          <w:sz w:val="24"/>
          <w:szCs w:val="24"/>
        </w:rPr>
        <w:t>It's mixed. It depends on where you go. I think we're out ahead of it in the Clear Creek area on the Forest Service side, but there's some places like around Bogus Basin where the landowners have treated their land already and we've got timber sales and projects ready, but we've had a hard time selling them commercially or trying to find creative ways to get the projects to work. It's really dependent on where you're at. Some places the landowners are a little bit ahead, some places we are so it's a mixed bag.</w:t>
      </w:r>
    </w:p>
    <w:p w14:paraId="3D437B86" w14:textId="77777777" w:rsidR="00B2675C" w:rsidRDefault="00000000">
      <w:pPr>
        <w:jc w:val="left"/>
      </w:pPr>
      <w:r>
        <w:rPr>
          <w:b/>
          <w:bCs/>
          <w:sz w:val="24"/>
          <w:szCs w:val="24"/>
        </w:rPr>
        <w:t xml:space="preserve">Rob: </w:t>
      </w:r>
      <w:r>
        <w:rPr>
          <w:sz w:val="24"/>
          <w:szCs w:val="24"/>
        </w:rPr>
        <w:t>Okay. Thanks.</w:t>
      </w:r>
    </w:p>
    <w:p w14:paraId="60E6A48F" w14:textId="77777777" w:rsidR="00B2675C" w:rsidRDefault="00000000">
      <w:pPr>
        <w:jc w:val="left"/>
      </w:pPr>
      <w:r>
        <w:rPr>
          <w:b/>
          <w:bCs/>
          <w:sz w:val="24"/>
          <w:szCs w:val="24"/>
        </w:rPr>
        <w:t xml:space="preserve">Olivia: </w:t>
      </w:r>
      <w:r>
        <w:rPr>
          <w:sz w:val="24"/>
          <w:szCs w:val="24"/>
        </w:rPr>
        <w:t xml:space="preserve">On that note of-- Since we brought up funding and that idea of grants and federal dollars with the Southwest Idaho landscape specifically and the SIL and maybe this ALP group that has formed, it sounds like NFF has been a big sponsor of that as well as Idaho Power. To treat those private </w:t>
      </w:r>
      <w:proofErr w:type="gramStart"/>
      <w:r>
        <w:rPr>
          <w:sz w:val="24"/>
          <w:szCs w:val="24"/>
        </w:rPr>
        <w:t>land owners</w:t>
      </w:r>
      <w:proofErr w:type="gramEnd"/>
      <w:r>
        <w:rPr>
          <w:sz w:val="24"/>
          <w:szCs w:val="24"/>
        </w:rPr>
        <w:t xml:space="preserve">, you've had to go seek additional funding right through the NRCS. In that context with the WCS money, how has that specifically contributed to maybe this group's development, or maybe actual treatment on the ground? Is that mainly through the NFF that that money is </w:t>
      </w:r>
      <w:r>
        <w:rPr>
          <w:b/>
          <w:bCs/>
          <w:sz w:val="24"/>
          <w:szCs w:val="24"/>
        </w:rPr>
        <w:t>[unintelligible 00:11:05]?</w:t>
      </w:r>
    </w:p>
    <w:p w14:paraId="0B43FCD6" w14:textId="1948E988" w:rsidR="00B2675C" w:rsidRDefault="008449AA">
      <w:pPr>
        <w:jc w:val="left"/>
      </w:pPr>
      <w:r>
        <w:rPr>
          <w:b/>
          <w:bCs/>
          <w:sz w:val="24"/>
          <w:szCs w:val="24"/>
        </w:rPr>
        <w:lastRenderedPageBreak/>
        <w:t>Interviewee</w:t>
      </w:r>
      <w:r w:rsidR="00000000">
        <w:rPr>
          <w:b/>
          <w:bCs/>
          <w:sz w:val="24"/>
          <w:szCs w:val="24"/>
        </w:rPr>
        <w:t xml:space="preserve">: </w:t>
      </w:r>
      <w:r w:rsidR="00000000">
        <w:rPr>
          <w:sz w:val="24"/>
          <w:szCs w:val="24"/>
        </w:rPr>
        <w:t xml:space="preserve">Yes. So </w:t>
      </w:r>
      <w:proofErr w:type="gramStart"/>
      <w:r w:rsidR="00000000">
        <w:rPr>
          <w:sz w:val="24"/>
          <w:szCs w:val="24"/>
        </w:rPr>
        <w:t>far</w:t>
      </w:r>
      <w:proofErr w:type="gramEnd"/>
      <w:r w:rsidR="00000000">
        <w:rPr>
          <w:sz w:val="24"/>
          <w:szCs w:val="24"/>
        </w:rPr>
        <w:t xml:space="preserve"> the specific WCS money has been allocated. If we haven't used some of it for forest service treatments, it's been allocated to either NFF or Boise County. That's been the seed money for some of the projects that have taken place so far. We just received the RCPP dollar, so none of those have actually gone through yet. Everything that we've done to date has been with WCS </w:t>
      </w:r>
      <w:proofErr w:type="gramStart"/>
      <w:r w:rsidR="00000000">
        <w:rPr>
          <w:sz w:val="24"/>
          <w:szCs w:val="24"/>
        </w:rPr>
        <w:t>money, but</w:t>
      </w:r>
      <w:proofErr w:type="gramEnd"/>
      <w:r w:rsidR="00000000">
        <w:rPr>
          <w:sz w:val="24"/>
          <w:szCs w:val="24"/>
        </w:rPr>
        <w:t xml:space="preserve"> recognizing that that is a limited [sound cut].</w:t>
      </w:r>
    </w:p>
    <w:p w14:paraId="4A474D06" w14:textId="77777777" w:rsidR="00B2675C" w:rsidRDefault="00000000">
      <w:pPr>
        <w:jc w:val="left"/>
      </w:pPr>
      <w:r>
        <w:rPr>
          <w:b/>
          <w:bCs/>
          <w:sz w:val="24"/>
          <w:szCs w:val="24"/>
        </w:rPr>
        <w:t xml:space="preserve">Olivia: </w:t>
      </w:r>
      <w:r>
        <w:rPr>
          <w:sz w:val="24"/>
          <w:szCs w:val="24"/>
        </w:rPr>
        <w:t>Oh, sorry. You cut out there.</w:t>
      </w:r>
    </w:p>
    <w:p w14:paraId="2C62AA42" w14:textId="66C1EA00" w:rsidR="00B2675C" w:rsidRDefault="008449AA">
      <w:pPr>
        <w:jc w:val="left"/>
      </w:pPr>
      <w:r>
        <w:rPr>
          <w:b/>
          <w:bCs/>
          <w:sz w:val="24"/>
          <w:szCs w:val="24"/>
        </w:rPr>
        <w:t>Interviewee</w:t>
      </w:r>
      <w:r w:rsidR="00000000">
        <w:rPr>
          <w:b/>
          <w:bCs/>
          <w:sz w:val="24"/>
          <w:szCs w:val="24"/>
        </w:rPr>
        <w:t xml:space="preserve">: </w:t>
      </w:r>
      <w:r w:rsidR="00000000">
        <w:rPr>
          <w:sz w:val="24"/>
          <w:szCs w:val="24"/>
        </w:rPr>
        <w:t>They won't last forever. That's why we've sought out RCPP funding to perpetuate the program beyond just the few years that we may have had funding for from WCS.</w:t>
      </w:r>
    </w:p>
    <w:p w14:paraId="602A7FF7" w14:textId="77777777" w:rsidR="00B2675C" w:rsidRDefault="00000000">
      <w:pPr>
        <w:jc w:val="left"/>
      </w:pPr>
      <w:r>
        <w:rPr>
          <w:b/>
          <w:bCs/>
          <w:sz w:val="24"/>
          <w:szCs w:val="24"/>
        </w:rPr>
        <w:t xml:space="preserve">Olivia: </w:t>
      </w:r>
      <w:r>
        <w:rPr>
          <w:sz w:val="24"/>
          <w:szCs w:val="24"/>
        </w:rPr>
        <w:t>You cut out there for just a minute, but it sounds like you were saying that the WCS money, it's known that there's an end date, and so seeking those additional dollars has been crucial to what the ALP has started doing?</w:t>
      </w:r>
    </w:p>
    <w:p w14:paraId="597C0656" w14:textId="496346FD"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Definitely. One of the pillars of the WCS was repeat maintenance of these </w:t>
      </w:r>
      <w:proofErr w:type="gramStart"/>
      <w:r w:rsidR="00000000">
        <w:rPr>
          <w:sz w:val="24"/>
          <w:szCs w:val="24"/>
        </w:rPr>
        <w:t>fuels</w:t>
      </w:r>
      <w:proofErr w:type="gramEnd"/>
      <w:r w:rsidR="00000000">
        <w:rPr>
          <w:sz w:val="24"/>
          <w:szCs w:val="24"/>
        </w:rPr>
        <w:t xml:space="preserve"> treatments every 10 years or so. Maintained funding sources throughout the years is something that we're going to have to just deal with if we truly are going to meet the intent of the WCS.</w:t>
      </w:r>
    </w:p>
    <w:p w14:paraId="060C08C2" w14:textId="77777777" w:rsidR="00B2675C" w:rsidRDefault="00000000">
      <w:pPr>
        <w:jc w:val="left"/>
      </w:pPr>
      <w:r>
        <w:rPr>
          <w:b/>
          <w:bCs/>
          <w:sz w:val="24"/>
          <w:szCs w:val="24"/>
        </w:rPr>
        <w:t xml:space="preserve">Olivia: </w:t>
      </w:r>
      <w:r>
        <w:rPr>
          <w:sz w:val="24"/>
          <w:szCs w:val="24"/>
        </w:rPr>
        <w:t xml:space="preserve">To go back to working with the private </w:t>
      </w:r>
      <w:proofErr w:type="gramStart"/>
      <w:r>
        <w:rPr>
          <w:sz w:val="24"/>
          <w:szCs w:val="24"/>
        </w:rPr>
        <w:t>land owners</w:t>
      </w:r>
      <w:proofErr w:type="gramEnd"/>
      <w:r>
        <w:rPr>
          <w:sz w:val="24"/>
          <w:szCs w:val="24"/>
        </w:rPr>
        <w:t>, I guess, do you see-- When working with them, is there a type of wildfire risk reduction that is the most needed or effective? Is it fuel treatment thinning, or is it home hardening? When you're thinking about small, private landowners, because it sounds like that's one of the focuses of this group, what would you see as the most effective risk reduction?</w:t>
      </w:r>
    </w:p>
    <w:p w14:paraId="16B8A317" w14:textId="270D1CDE" w:rsidR="00B2675C" w:rsidRDefault="008449AA">
      <w:pPr>
        <w:jc w:val="left"/>
      </w:pPr>
      <w:r>
        <w:rPr>
          <w:b/>
          <w:bCs/>
          <w:sz w:val="24"/>
          <w:szCs w:val="24"/>
        </w:rPr>
        <w:t>Interviewee</w:t>
      </w:r>
      <w:r w:rsidR="00000000">
        <w:rPr>
          <w:b/>
          <w:bCs/>
          <w:sz w:val="24"/>
          <w:szCs w:val="24"/>
        </w:rPr>
        <w:t xml:space="preserve">: </w:t>
      </w:r>
      <w:r w:rsidR="00000000">
        <w:rPr>
          <w:sz w:val="24"/>
          <w:szCs w:val="24"/>
        </w:rPr>
        <w:t>It's probably a little bit of both. The home hardening, if they're thinking fire wise at all, a lot of them may have done that either in the construction process or later on done some modifications. The fuels treatments in the area immediately surrounding the house, that's been the biggest challenge from what I can tell. Just because people move to the forest because they like being in the woods, and sometimes the thought of removing those trees from around their house is counter to why they're there so it can be a challenging argument unless they see a fire coming from across the canyon or whatever, then it's a pretty easy argument but by then it's often too late.</w:t>
      </w:r>
    </w:p>
    <w:p w14:paraId="44556E11" w14:textId="77777777" w:rsidR="00B2675C" w:rsidRDefault="00000000">
      <w:pPr>
        <w:jc w:val="left"/>
      </w:pPr>
      <w:r>
        <w:rPr>
          <w:sz w:val="24"/>
          <w:szCs w:val="24"/>
        </w:rPr>
        <w:t>That can be the challenge at times is convincing people to maybe reduce some of their screening, making their area around their house a little more open and visible to the public, that's counter to what they want. Describing it when they're doing it, but their neighbors aren't, is all [sound cut].</w:t>
      </w:r>
    </w:p>
    <w:p w14:paraId="1C6C4B4F" w14:textId="0A380988" w:rsidR="00B2675C" w:rsidRDefault="00000000">
      <w:pPr>
        <w:jc w:val="left"/>
      </w:pPr>
      <w:r>
        <w:rPr>
          <w:b/>
          <w:bCs/>
          <w:sz w:val="24"/>
          <w:szCs w:val="24"/>
        </w:rPr>
        <w:t xml:space="preserve">Olivia: </w:t>
      </w:r>
      <w:r>
        <w:rPr>
          <w:sz w:val="24"/>
          <w:szCs w:val="24"/>
        </w:rPr>
        <w:t xml:space="preserve">Sorry, </w:t>
      </w:r>
      <w:r w:rsidR="008449AA">
        <w:rPr>
          <w:sz w:val="24"/>
          <w:szCs w:val="24"/>
        </w:rPr>
        <w:t>Interviewee</w:t>
      </w:r>
      <w:r>
        <w:rPr>
          <w:sz w:val="24"/>
          <w:szCs w:val="24"/>
        </w:rPr>
        <w:t>, I think you cut out again.</w:t>
      </w:r>
    </w:p>
    <w:p w14:paraId="0191D3F8" w14:textId="7CE88C96" w:rsidR="00B2675C" w:rsidRDefault="008449AA">
      <w:pPr>
        <w:jc w:val="left"/>
      </w:pPr>
      <w:r>
        <w:rPr>
          <w:b/>
          <w:bCs/>
          <w:sz w:val="24"/>
          <w:szCs w:val="24"/>
        </w:rPr>
        <w:t>Interviewee</w:t>
      </w:r>
      <w:r w:rsidR="00000000">
        <w:rPr>
          <w:b/>
          <w:bCs/>
          <w:sz w:val="24"/>
          <w:szCs w:val="24"/>
        </w:rPr>
        <w:t xml:space="preserve">: </w:t>
      </w:r>
      <w:r w:rsidR="00000000">
        <w:rPr>
          <w:sz w:val="24"/>
          <w:szCs w:val="24"/>
        </w:rPr>
        <w:t>Get closer to the window over here if it's any helpful. Is that better?</w:t>
      </w:r>
    </w:p>
    <w:p w14:paraId="527D8265" w14:textId="77777777" w:rsidR="00B2675C" w:rsidRDefault="00000000">
      <w:pPr>
        <w:jc w:val="left"/>
      </w:pPr>
      <w:r>
        <w:rPr>
          <w:b/>
          <w:bCs/>
          <w:sz w:val="24"/>
          <w:szCs w:val="24"/>
        </w:rPr>
        <w:t xml:space="preserve">Olivia: </w:t>
      </w:r>
      <w:r>
        <w:rPr>
          <w:sz w:val="24"/>
          <w:szCs w:val="24"/>
        </w:rPr>
        <w:t>Yes, I think it is so far.</w:t>
      </w:r>
    </w:p>
    <w:p w14:paraId="34004A77" w14:textId="708622EE" w:rsidR="00B2675C" w:rsidRDefault="008449AA">
      <w:pPr>
        <w:jc w:val="left"/>
      </w:pPr>
      <w:r>
        <w:rPr>
          <w:b/>
          <w:bCs/>
          <w:sz w:val="24"/>
          <w:szCs w:val="24"/>
        </w:rPr>
        <w:lastRenderedPageBreak/>
        <w:t>Interviewee</w:t>
      </w:r>
      <w:r w:rsidR="00000000">
        <w:rPr>
          <w:b/>
          <w:bCs/>
          <w:sz w:val="24"/>
          <w:szCs w:val="24"/>
        </w:rPr>
        <w:t xml:space="preserve">: </w:t>
      </w:r>
      <w:r w:rsidR="00000000">
        <w:rPr>
          <w:sz w:val="24"/>
          <w:szCs w:val="24"/>
        </w:rPr>
        <w:t>Okay. I've got four bars, so hopefully it's good. How much did you hear of what I was mentioning?</w:t>
      </w:r>
    </w:p>
    <w:p w14:paraId="0A357A25" w14:textId="77777777" w:rsidR="00B2675C" w:rsidRDefault="00000000">
      <w:pPr>
        <w:jc w:val="left"/>
      </w:pPr>
      <w:r>
        <w:rPr>
          <w:b/>
          <w:bCs/>
          <w:sz w:val="24"/>
          <w:szCs w:val="24"/>
        </w:rPr>
        <w:t xml:space="preserve">Olivia: </w:t>
      </w:r>
      <w:r>
        <w:rPr>
          <w:sz w:val="24"/>
          <w:szCs w:val="24"/>
        </w:rPr>
        <w:t>Not very much just now, within the last 30 seconds, sorry.</w:t>
      </w:r>
    </w:p>
    <w:p w14:paraId="409B98C9" w14:textId="706A111F" w:rsidR="00B2675C" w:rsidRDefault="008449AA">
      <w:pPr>
        <w:jc w:val="left"/>
      </w:pPr>
      <w:r>
        <w:rPr>
          <w:b/>
          <w:bCs/>
          <w:sz w:val="24"/>
          <w:szCs w:val="24"/>
        </w:rPr>
        <w:t>Interviewee</w:t>
      </w:r>
      <w:r w:rsidR="00000000">
        <w:rPr>
          <w:b/>
          <w:bCs/>
          <w:sz w:val="24"/>
          <w:szCs w:val="24"/>
        </w:rPr>
        <w:t xml:space="preserve">: </w:t>
      </w:r>
      <w:r w:rsidR="00000000">
        <w:rPr>
          <w:sz w:val="24"/>
          <w:szCs w:val="24"/>
        </w:rPr>
        <w:t>Okay. I was just saying essentially that it's more of a challenge from my perspective to convince people to do the fuel thinning around their house versus the home hardening. It's largely for a couple of reasons. One, they move to the rural part of the country because they want to have some of that privacy and some of that screening, and they don't necessarily want to be in a typical neighborhood, what you would think.</w:t>
      </w:r>
    </w:p>
    <w:p w14:paraId="2C412B77" w14:textId="77777777" w:rsidR="00B2675C" w:rsidRDefault="00000000">
      <w:pPr>
        <w:jc w:val="left"/>
      </w:pPr>
      <w:r>
        <w:rPr>
          <w:sz w:val="24"/>
          <w:szCs w:val="24"/>
        </w:rPr>
        <w:t>Two, they also recognize that if their neighbors don't do the work, then they might be doing it all for nothing because like I said, it's the same thing as the weeds issue. If you don't have a landscape treated, are you really reducing the risk for fire if all your neighbors have overstocked stand of trees, but yours is open.</w:t>
      </w:r>
    </w:p>
    <w:p w14:paraId="5B2D42E7" w14:textId="77777777" w:rsidR="00B2675C" w:rsidRDefault="00000000">
      <w:pPr>
        <w:jc w:val="left"/>
      </w:pPr>
      <w:r>
        <w:rPr>
          <w:b/>
          <w:bCs/>
          <w:sz w:val="24"/>
          <w:szCs w:val="24"/>
        </w:rPr>
        <w:t xml:space="preserve">Olivia: </w:t>
      </w:r>
      <w:r>
        <w:rPr>
          <w:sz w:val="24"/>
          <w:szCs w:val="24"/>
        </w:rPr>
        <w:t>With the All-Lands partnership, could you maybe talk about how there was a need to maybe hire someone or find someone who could help scale up to that landscape level with small landowners? Was that part of when the group was coming?</w:t>
      </w:r>
    </w:p>
    <w:p w14:paraId="726C8D7A" w14:textId="4B310692"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Yes. That's one reason why NFF their involvement has been super helpful, is one, we have a harder time treating private lands than they do. We would need to essentially enter into an agreement with every individual landowner. Whereas NFF has a much more streamlined process to do that. They can do contracting a lot faster and can be </w:t>
      </w:r>
      <w:proofErr w:type="gramStart"/>
      <w:r w:rsidR="00000000">
        <w:rPr>
          <w:sz w:val="24"/>
          <w:szCs w:val="24"/>
        </w:rPr>
        <w:t>more nimble</w:t>
      </w:r>
      <w:proofErr w:type="gramEnd"/>
      <w:r w:rsidR="00000000">
        <w:rPr>
          <w:sz w:val="24"/>
          <w:szCs w:val="24"/>
        </w:rPr>
        <w:t xml:space="preserve"> with that than we can. Truthfully, a lot of people don't necessarily-- They see the forest </w:t>
      </w:r>
      <w:proofErr w:type="spellStart"/>
      <w:r w:rsidR="00000000">
        <w:rPr>
          <w:sz w:val="24"/>
          <w:szCs w:val="24"/>
        </w:rPr>
        <w:t>services</w:t>
      </w:r>
      <w:proofErr w:type="spellEnd"/>
      <w:r w:rsidR="00000000">
        <w:rPr>
          <w:sz w:val="24"/>
          <w:szCs w:val="24"/>
        </w:rPr>
        <w:t xml:space="preserve"> just an arm of the federal government. I think having organizations, or people especially at the county level that are more local might be a more agreeable partner to work with, even though the funding is coming from the same source.</w:t>
      </w:r>
    </w:p>
    <w:p w14:paraId="497C814C" w14:textId="77777777" w:rsidR="00B2675C" w:rsidRDefault="00000000">
      <w:pPr>
        <w:jc w:val="left"/>
      </w:pPr>
      <w:r>
        <w:rPr>
          <w:b/>
          <w:bCs/>
          <w:sz w:val="24"/>
          <w:szCs w:val="24"/>
        </w:rPr>
        <w:t xml:space="preserve">Olivia: </w:t>
      </w:r>
      <w:r>
        <w:rPr>
          <w:sz w:val="24"/>
          <w:szCs w:val="24"/>
        </w:rPr>
        <w:t>I got that sense that there's a lot of trust maybe in county and state level things and sometimes in federal, but it can be harder to bridge that gap with individuals or certain areas. Has that been a challenge historically or just within [crosstalk]?</w:t>
      </w:r>
    </w:p>
    <w:p w14:paraId="487923BD" w14:textId="56984BC6"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I think historically it can be. I think I am in a unique situation because I've been on the Boise and in Idaho City for so long that people recognize me. Even though I'm federal government, they know who I am. Like I said, I've been here almost 20 </w:t>
      </w:r>
      <w:proofErr w:type="gramStart"/>
      <w:r w:rsidR="00000000">
        <w:rPr>
          <w:sz w:val="24"/>
          <w:szCs w:val="24"/>
        </w:rPr>
        <w:t>years</w:t>
      </w:r>
      <w:proofErr w:type="gramEnd"/>
      <w:r w:rsidR="00000000">
        <w:rPr>
          <w:sz w:val="24"/>
          <w:szCs w:val="24"/>
        </w:rPr>
        <w:t xml:space="preserve"> and I know a lot of the partners from a long time. People that I haven't met, it's interesting coming into the ranger job, you meet a lot more people than just as a forester. People that I </w:t>
      </w:r>
      <w:proofErr w:type="gramStart"/>
      <w:r w:rsidR="00000000">
        <w:rPr>
          <w:sz w:val="24"/>
          <w:szCs w:val="24"/>
        </w:rPr>
        <w:t>were</w:t>
      </w:r>
      <w:proofErr w:type="gramEnd"/>
      <w:r w:rsidR="00000000">
        <w:rPr>
          <w:sz w:val="24"/>
          <w:szCs w:val="24"/>
        </w:rPr>
        <w:t xml:space="preserve"> meeting as a ranger, inevitably one of the first things they ask me is, "Oh, where did you come from?" It was just this outsider coming in and it's like, "I've actually been here for 20 years."</w:t>
      </w:r>
    </w:p>
    <w:p w14:paraId="6A5CEF69" w14:textId="77777777" w:rsidR="00B2675C" w:rsidRDefault="00000000">
      <w:pPr>
        <w:jc w:val="left"/>
      </w:pPr>
      <w:r>
        <w:rPr>
          <w:sz w:val="24"/>
          <w:szCs w:val="24"/>
        </w:rPr>
        <w:t xml:space="preserve">In a few circumstances I've actually even turned it on them. I said, "Oh, how long have you guys been here?" They've been, "Oh, we moved here five or six years </w:t>
      </w:r>
      <w:r>
        <w:rPr>
          <w:sz w:val="24"/>
          <w:szCs w:val="24"/>
        </w:rPr>
        <w:lastRenderedPageBreak/>
        <w:t>ago." "You're the outsider." It is interesting that that's one of the first questions a lot of people ask when they meet a new ranger or something. I think just having the local history here has helped me out. Specifically, I can understand people coming in from out of the area would have a little bit of a hurdle to climb in that regard.</w:t>
      </w:r>
    </w:p>
    <w:p w14:paraId="0A59829D" w14:textId="77777777" w:rsidR="00B2675C" w:rsidRDefault="00000000">
      <w:pPr>
        <w:jc w:val="left"/>
      </w:pPr>
      <w:r>
        <w:rPr>
          <w:b/>
          <w:bCs/>
          <w:sz w:val="24"/>
          <w:szCs w:val="24"/>
        </w:rPr>
        <w:t xml:space="preserve">Olivia: </w:t>
      </w:r>
      <w:r>
        <w:rPr>
          <w:sz w:val="24"/>
          <w:szCs w:val="24"/>
        </w:rPr>
        <w:t>When you're working with-- One thing I heard that wanted to follow up on our field trip was the challenge with doing prescribed fire in certain areas within the SIL but also maybe the challenge of just the actual seasonality of when you can do prescribed fire and that window shortening. What are the types of challenges that might exist to actually doing things like prescribed fire in addition to fuel sitting? I know prescribed fire just has a little bit more baggage.</w:t>
      </w:r>
    </w:p>
    <w:p w14:paraId="26F470FE" w14:textId="2F7CBB00" w:rsidR="00B2675C" w:rsidRDefault="008449AA">
      <w:pPr>
        <w:jc w:val="left"/>
      </w:pPr>
      <w:r>
        <w:rPr>
          <w:b/>
          <w:bCs/>
          <w:sz w:val="24"/>
          <w:szCs w:val="24"/>
        </w:rPr>
        <w:t>Interviewee</w:t>
      </w:r>
      <w:r w:rsidR="00000000">
        <w:rPr>
          <w:b/>
          <w:bCs/>
          <w:sz w:val="24"/>
          <w:szCs w:val="24"/>
        </w:rPr>
        <w:t xml:space="preserve">: </w:t>
      </w:r>
      <w:r w:rsidR="00000000">
        <w:rPr>
          <w:sz w:val="24"/>
          <w:szCs w:val="24"/>
        </w:rPr>
        <w:t>Specifically prescribed fire on private lands is-- People, they rightfully get a little bit concerned when they're talking about putting essentially fire on their landscape. It doesn't look pretty right away. You have to give it usually a season to green up afterwards. It's something that a lot of people they might be okay with thinning trees mechanically, but when it comes to burning, that might be a bridge too far. We've done a couple of small pilots with that with agreeable landowners, and that hasn't been through NFF. I don't know that NFF or Boise County would facilitate burning so much on private lands, just because I think that's a funding mechanism, but I don't know if they have the personnel to actually hold fires and implement big burns like that.</w:t>
      </w:r>
    </w:p>
    <w:p w14:paraId="0A9F7D58" w14:textId="77777777" w:rsidR="00B2675C" w:rsidRDefault="00000000">
      <w:pPr>
        <w:jc w:val="left"/>
      </w:pPr>
      <w:r>
        <w:rPr>
          <w:sz w:val="24"/>
          <w:szCs w:val="24"/>
        </w:rPr>
        <w:t>That's somewhere where if we do get into that at a larger scale, I think the Forest Service would be more involved. We did a pilot program of it on a pretty small acreage, truthfully, but it was a proof of concept that we could. We had to get an agreement with the local landowner, and the local landowner happened to be one of the rural fire chiefs in the area, so he was pretty agreeable to fire type of treatments on lands. I think doing small things like that and slowly growing that program would be helpful, but I understand that it's going to be a challenge to do large, landscape-level burns across neighborhoods where there's homes and structured. I think mechanical is probably where you're going to see your most impact in those areas.</w:t>
      </w:r>
    </w:p>
    <w:p w14:paraId="23984DDF" w14:textId="77777777" w:rsidR="00B2675C" w:rsidRDefault="00000000">
      <w:pPr>
        <w:jc w:val="left"/>
      </w:pPr>
      <w:r>
        <w:rPr>
          <w:b/>
          <w:bCs/>
          <w:sz w:val="24"/>
          <w:szCs w:val="24"/>
        </w:rPr>
        <w:t xml:space="preserve">Olivia: </w:t>
      </w:r>
      <w:r>
        <w:rPr>
          <w:sz w:val="24"/>
          <w:szCs w:val="24"/>
        </w:rPr>
        <w:t>Rob, go for it.</w:t>
      </w:r>
    </w:p>
    <w:p w14:paraId="24F020A1" w14:textId="77777777" w:rsidR="00B2675C" w:rsidRDefault="00000000">
      <w:pPr>
        <w:jc w:val="left"/>
      </w:pPr>
      <w:r>
        <w:rPr>
          <w:b/>
          <w:bCs/>
          <w:sz w:val="24"/>
          <w:szCs w:val="24"/>
        </w:rPr>
        <w:t xml:space="preserve">Rob: </w:t>
      </w:r>
      <w:r>
        <w:rPr>
          <w:sz w:val="24"/>
          <w:szCs w:val="24"/>
        </w:rPr>
        <w:t>Thanks. I was going to actually ask a different question, but maybe while we're on this topic, rather than change the subject.</w:t>
      </w:r>
    </w:p>
    <w:p w14:paraId="2B20984E" w14:textId="77777777" w:rsidR="00B2675C" w:rsidRDefault="00000000">
      <w:pPr>
        <w:jc w:val="left"/>
      </w:pPr>
      <w:r>
        <w:rPr>
          <w:b/>
          <w:bCs/>
          <w:sz w:val="24"/>
          <w:szCs w:val="24"/>
        </w:rPr>
        <w:t xml:space="preserve">Olivia: </w:t>
      </w:r>
      <w:r>
        <w:rPr>
          <w:sz w:val="24"/>
          <w:szCs w:val="24"/>
        </w:rPr>
        <w:t>Oh, sorry.</w:t>
      </w:r>
    </w:p>
    <w:p w14:paraId="1C7FBDAF" w14:textId="77777777" w:rsidR="00B2675C" w:rsidRDefault="00000000">
      <w:pPr>
        <w:jc w:val="left"/>
      </w:pPr>
      <w:r>
        <w:rPr>
          <w:b/>
          <w:bCs/>
          <w:sz w:val="24"/>
          <w:szCs w:val="24"/>
        </w:rPr>
        <w:t xml:space="preserve">Rob: </w:t>
      </w:r>
      <w:r>
        <w:rPr>
          <w:sz w:val="24"/>
          <w:szCs w:val="24"/>
        </w:rPr>
        <w:t xml:space="preserve">I'll ask, no, that's okay, a question I guess about prescribed fire. I'm just curious, in terms of the challenge of getting prescribed fire on the ground, which is something we're hearing a lot across various landscapes that are trying to do this kind of work, that that can be challenging, would you say is the major barrier there that people are concerned about doing it on their property, what it's going to look like on their property? For instance, in some places I've heard a lot of concern about liability around is this </w:t>
      </w:r>
      <w:proofErr w:type="gramStart"/>
      <w:r>
        <w:rPr>
          <w:sz w:val="24"/>
          <w:szCs w:val="24"/>
        </w:rPr>
        <w:t>safe?</w:t>
      </w:r>
      <w:proofErr w:type="gramEnd"/>
      <w:r>
        <w:rPr>
          <w:sz w:val="24"/>
          <w:szCs w:val="24"/>
        </w:rPr>
        <w:t xml:space="preserve"> Do I have the insurance for this? Is that a concern or is it more just about public attitudes toward fire?</w:t>
      </w:r>
    </w:p>
    <w:p w14:paraId="6B9C91C7" w14:textId="3A95D715" w:rsidR="00B2675C" w:rsidRDefault="008449AA">
      <w:pPr>
        <w:jc w:val="left"/>
      </w:pPr>
      <w:r>
        <w:rPr>
          <w:b/>
          <w:bCs/>
          <w:sz w:val="24"/>
          <w:szCs w:val="24"/>
        </w:rPr>
        <w:lastRenderedPageBreak/>
        <w:t>Interviewee</w:t>
      </w:r>
      <w:r w:rsidR="00000000">
        <w:rPr>
          <w:b/>
          <w:bCs/>
          <w:sz w:val="24"/>
          <w:szCs w:val="24"/>
        </w:rPr>
        <w:t xml:space="preserve">: </w:t>
      </w:r>
      <w:r w:rsidR="00000000">
        <w:rPr>
          <w:sz w:val="24"/>
          <w:szCs w:val="24"/>
        </w:rPr>
        <w:t>I think it might be more of a liability thing, truthfully. I haven't engaged with too many private landowners about fire across their landscapes. It's mostly been conversations about mechanical removal. Like I said, the instance that we did do it, it was a fire chief of one of these rural fire departments. He was already on board with fire as the medicine instead of to treat the fuels. He was pretty agreeable in regards, but I think it is people who aren't in the world of fire.</w:t>
      </w:r>
    </w:p>
    <w:p w14:paraId="709169C3" w14:textId="77777777" w:rsidR="00B2675C" w:rsidRDefault="00000000">
      <w:pPr>
        <w:jc w:val="left"/>
      </w:pPr>
      <w:r>
        <w:rPr>
          <w:sz w:val="24"/>
          <w:szCs w:val="24"/>
        </w:rPr>
        <w:t xml:space="preserve">It is scary probably to think about what goes </w:t>
      </w:r>
      <w:proofErr w:type="gramStart"/>
      <w:r>
        <w:rPr>
          <w:sz w:val="24"/>
          <w:szCs w:val="24"/>
        </w:rPr>
        <w:t>wrong?</w:t>
      </w:r>
      <w:proofErr w:type="gramEnd"/>
      <w:r>
        <w:rPr>
          <w:sz w:val="24"/>
          <w:szCs w:val="24"/>
        </w:rPr>
        <w:t xml:space="preserve"> Every time there's a news story about an escaped wildfire, escaped prescribed fire, 99.8% of the time we do a good job with fires. Those couple of times that they get out are the ones that get publicized. Sometimes it's a hard message when that's all they see about prescribed fire are the ones that got away.</w:t>
      </w:r>
    </w:p>
    <w:p w14:paraId="15936264" w14:textId="77777777" w:rsidR="00B2675C" w:rsidRDefault="00000000">
      <w:pPr>
        <w:jc w:val="left"/>
      </w:pPr>
      <w:r>
        <w:rPr>
          <w:b/>
          <w:bCs/>
          <w:sz w:val="24"/>
          <w:szCs w:val="24"/>
        </w:rPr>
        <w:t xml:space="preserve">Rob: </w:t>
      </w:r>
      <w:r>
        <w:rPr>
          <w:sz w:val="24"/>
          <w:szCs w:val="24"/>
        </w:rPr>
        <w:t xml:space="preserve">Can I change the </w:t>
      </w:r>
      <w:proofErr w:type="gramStart"/>
      <w:r>
        <w:rPr>
          <w:sz w:val="24"/>
          <w:szCs w:val="24"/>
        </w:rPr>
        <w:t>subject</w:t>
      </w:r>
      <w:proofErr w:type="gramEnd"/>
      <w:r>
        <w:rPr>
          <w:sz w:val="24"/>
          <w:szCs w:val="24"/>
        </w:rPr>
        <w:t xml:space="preserve"> or did you have a follow-up Olivia? I don't want to mess up your flow.</w:t>
      </w:r>
    </w:p>
    <w:p w14:paraId="5232563E" w14:textId="77777777" w:rsidR="00B2675C" w:rsidRDefault="00000000">
      <w:pPr>
        <w:jc w:val="left"/>
      </w:pPr>
      <w:r>
        <w:rPr>
          <w:b/>
          <w:bCs/>
          <w:sz w:val="24"/>
          <w:szCs w:val="24"/>
        </w:rPr>
        <w:t xml:space="preserve">Olivia: </w:t>
      </w:r>
      <w:r>
        <w:rPr>
          <w:sz w:val="24"/>
          <w:szCs w:val="24"/>
        </w:rPr>
        <w:t>No, totally. I am sorry for hands up for a while. I'm on a small screen today. I just recently licensed and saw that you're handling that. Yes, go ahead.</w:t>
      </w:r>
    </w:p>
    <w:p w14:paraId="70236009" w14:textId="46F031E5" w:rsidR="00B2675C" w:rsidRDefault="00000000">
      <w:pPr>
        <w:jc w:val="left"/>
      </w:pPr>
      <w:r>
        <w:rPr>
          <w:b/>
          <w:bCs/>
          <w:sz w:val="24"/>
          <w:szCs w:val="24"/>
        </w:rPr>
        <w:t xml:space="preserve">Rob: </w:t>
      </w:r>
      <w:r>
        <w:rPr>
          <w:sz w:val="24"/>
          <w:szCs w:val="24"/>
        </w:rPr>
        <w:t xml:space="preserve">No worries. It's all good. I tried to track the flow of questions we want to ask and also the random things that pop into my head that I want to ask. I was just thinking, </w:t>
      </w:r>
      <w:r w:rsidR="008449AA">
        <w:rPr>
          <w:sz w:val="24"/>
          <w:szCs w:val="24"/>
        </w:rPr>
        <w:t>[name redacted]</w:t>
      </w:r>
      <w:r>
        <w:rPr>
          <w:sz w:val="24"/>
          <w:szCs w:val="24"/>
        </w:rPr>
        <w:t>, going back to your comment about having been there for 20 years, building trust in the community, just recognizing that you've been involved in Boise County in this area doing wildfire adaptation work for a long time, one of our key questions is how is the wildfire crisis strategy changing things?</w:t>
      </w:r>
    </w:p>
    <w:p w14:paraId="18283F78" w14:textId="77777777" w:rsidR="00B2675C" w:rsidRDefault="00000000">
      <w:pPr>
        <w:jc w:val="left"/>
      </w:pPr>
      <w:r>
        <w:rPr>
          <w:sz w:val="24"/>
          <w:szCs w:val="24"/>
        </w:rPr>
        <w:t>What I'm wondering basically is do you feel like are things different in the last couple of years? Do you feel like, "Oh, we're implementing this big new program and we're taking a big step forward and doing things really differently?" Is it more of a, "Well, we were already doing this and now we've maybe got some new funding, but the partnerships existed, the process existed?" How much have things changed for you in the context of the wildfire crisis strategy?</w:t>
      </w:r>
    </w:p>
    <w:p w14:paraId="5B179E5B" w14:textId="091B10E3"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I think over the last couple of years, we've been doing a lot of this stuff all along, but I think we have increased the scale of it really is the biggest thing. That's been super helpful to get some of the additional funding with. Also, I think our messaging to the public has been enhanced. Previously it was like, "Oh, we're going to burn. There could be some smoke. Just letting know." Now it's more trying to tell the story of why we're </w:t>
      </w:r>
      <w:proofErr w:type="gramStart"/>
      <w:r w:rsidR="00000000">
        <w:rPr>
          <w:sz w:val="24"/>
          <w:szCs w:val="24"/>
        </w:rPr>
        <w:t>burning, and</w:t>
      </w:r>
      <w:proofErr w:type="gramEnd"/>
      <w:r w:rsidR="00000000">
        <w:rPr>
          <w:sz w:val="24"/>
          <w:szCs w:val="24"/>
        </w:rPr>
        <w:t xml:space="preserve"> talking about the benefits of the burning instead of just there's going to be smoke.</w:t>
      </w:r>
    </w:p>
    <w:p w14:paraId="3422F901" w14:textId="77777777" w:rsidR="00B2675C" w:rsidRDefault="00000000">
      <w:pPr>
        <w:jc w:val="left"/>
      </w:pPr>
      <w:r>
        <w:rPr>
          <w:sz w:val="24"/>
          <w:szCs w:val="24"/>
        </w:rPr>
        <w:t xml:space="preserve">Smoke is still an issue, especially in a year like this, when we had so many wildfires that a lot of these communities were smoked in all summer long. We're still burning, but we're mostly focused on pile burning this year. It's a couple of reasons. One, it's partly because communities were so smoked out but that hasn't been my primary reason for not burning, at a broadcast burn like landscape level. We really just haven't hit any windows really this fall for larger scale burns. We're finally getting </w:t>
      </w:r>
      <w:r>
        <w:rPr>
          <w:sz w:val="24"/>
          <w:szCs w:val="24"/>
        </w:rPr>
        <w:lastRenderedPageBreak/>
        <w:t>some rain coming next week, but truthfully, even though the temps have been coming down, it's been dry. This has been a really dry and [sound cut].</w:t>
      </w:r>
    </w:p>
    <w:p w14:paraId="3CB75D13" w14:textId="77777777" w:rsidR="00B2675C" w:rsidRDefault="00000000">
      <w:pPr>
        <w:jc w:val="left"/>
      </w:pPr>
      <w:r>
        <w:rPr>
          <w:b/>
          <w:bCs/>
          <w:sz w:val="24"/>
          <w:szCs w:val="24"/>
        </w:rPr>
        <w:t xml:space="preserve">Rob: </w:t>
      </w:r>
      <w:r>
        <w:rPr>
          <w:sz w:val="24"/>
          <w:szCs w:val="24"/>
        </w:rPr>
        <w:t>Oh, I think we lost your sound again.</w:t>
      </w:r>
    </w:p>
    <w:p w14:paraId="617A8734" w14:textId="7C6E4E31" w:rsidR="00B2675C" w:rsidRDefault="008449AA">
      <w:pPr>
        <w:jc w:val="left"/>
      </w:pPr>
      <w:r>
        <w:rPr>
          <w:b/>
          <w:bCs/>
          <w:sz w:val="24"/>
          <w:szCs w:val="24"/>
        </w:rPr>
        <w:t>Interviewee</w:t>
      </w:r>
      <w:r w:rsidR="00000000">
        <w:rPr>
          <w:b/>
          <w:bCs/>
          <w:sz w:val="24"/>
          <w:szCs w:val="24"/>
        </w:rPr>
        <w:t xml:space="preserve">: </w:t>
      </w:r>
      <w:r w:rsidR="00000000">
        <w:rPr>
          <w:sz w:val="24"/>
          <w:szCs w:val="24"/>
        </w:rPr>
        <w:t>You got me back.</w:t>
      </w:r>
    </w:p>
    <w:p w14:paraId="34A1C5E9" w14:textId="77777777" w:rsidR="00B2675C" w:rsidRDefault="00000000">
      <w:pPr>
        <w:jc w:val="left"/>
      </w:pPr>
      <w:r>
        <w:rPr>
          <w:b/>
          <w:bCs/>
          <w:sz w:val="24"/>
          <w:szCs w:val="24"/>
        </w:rPr>
        <w:t xml:space="preserve">Rob: </w:t>
      </w:r>
      <w:r>
        <w:rPr>
          <w:sz w:val="24"/>
          <w:szCs w:val="24"/>
        </w:rPr>
        <w:t>Yes, you're back. You were saying it's been a really dry year. Just the last little bit.</w:t>
      </w:r>
    </w:p>
    <w:p w14:paraId="3D324453" w14:textId="4AB22E1C" w:rsidR="00B2675C" w:rsidRDefault="008449AA">
      <w:pPr>
        <w:jc w:val="left"/>
      </w:pPr>
      <w:r>
        <w:rPr>
          <w:b/>
          <w:bCs/>
          <w:sz w:val="24"/>
          <w:szCs w:val="24"/>
        </w:rPr>
        <w:t>Interviewee</w:t>
      </w:r>
      <w:r w:rsidR="00000000">
        <w:rPr>
          <w:b/>
          <w:bCs/>
          <w:sz w:val="24"/>
          <w:szCs w:val="24"/>
        </w:rPr>
        <w:t xml:space="preserve">: </w:t>
      </w:r>
      <w:r w:rsidR="00000000">
        <w:rPr>
          <w:sz w:val="24"/>
          <w:szCs w:val="24"/>
        </w:rPr>
        <w:t>I think that a testament to that has just been the late season fires that we've had right in Boise, very visible. We had a fire that started pretty much the first week in October and even a small one probably, towards the end of October, a couple of weeks after that. That's really not typical of the area. Usually, once October's here, we're in a better zone and that's when we're doing our prescribed fire, but it's been so dry and so hot later into the year. It's just been a difficult year to hit those windows.</w:t>
      </w:r>
    </w:p>
    <w:p w14:paraId="4C740555" w14:textId="77777777" w:rsidR="00B2675C" w:rsidRDefault="00000000">
      <w:pPr>
        <w:jc w:val="left"/>
      </w:pPr>
      <w:r>
        <w:rPr>
          <w:b/>
          <w:bCs/>
          <w:sz w:val="24"/>
          <w:szCs w:val="24"/>
        </w:rPr>
        <w:t xml:space="preserve">Olivia: </w:t>
      </w:r>
      <w:r>
        <w:rPr>
          <w:sz w:val="24"/>
          <w:szCs w:val="24"/>
        </w:rPr>
        <w:t>Is that the valley fire?</w:t>
      </w:r>
    </w:p>
    <w:p w14:paraId="19FD7E46" w14:textId="7CDCD382" w:rsidR="00B2675C" w:rsidRDefault="008449AA">
      <w:pPr>
        <w:jc w:val="left"/>
      </w:pPr>
      <w:r>
        <w:rPr>
          <w:b/>
          <w:bCs/>
          <w:sz w:val="24"/>
          <w:szCs w:val="24"/>
        </w:rPr>
        <w:t>Interviewee</w:t>
      </w:r>
      <w:r w:rsidR="00000000">
        <w:rPr>
          <w:b/>
          <w:bCs/>
          <w:sz w:val="24"/>
          <w:szCs w:val="24"/>
        </w:rPr>
        <w:t xml:space="preserve">: </w:t>
      </w:r>
      <w:r w:rsidR="00000000">
        <w:rPr>
          <w:sz w:val="24"/>
          <w:szCs w:val="24"/>
        </w:rPr>
        <w:t>The valley fire was the one that started early October. It was a smaller one. I can't remember the name of it off the top of my head. It was a couple hundred acres that started even later than that one, but same thing down in the Boise area.</w:t>
      </w:r>
    </w:p>
    <w:p w14:paraId="2CE20897" w14:textId="77777777" w:rsidR="00B2675C" w:rsidRDefault="00000000">
      <w:pPr>
        <w:jc w:val="left"/>
      </w:pPr>
      <w:r>
        <w:rPr>
          <w:b/>
          <w:bCs/>
          <w:sz w:val="24"/>
          <w:szCs w:val="24"/>
        </w:rPr>
        <w:t xml:space="preserve">Olivia: </w:t>
      </w:r>
      <w:r>
        <w:rPr>
          <w:sz w:val="24"/>
          <w:szCs w:val="24"/>
        </w:rPr>
        <w:t>Rob, did you-- I'm switching. I'll go.</w:t>
      </w:r>
    </w:p>
    <w:p w14:paraId="7670556E" w14:textId="77777777" w:rsidR="00B2675C" w:rsidRDefault="00000000">
      <w:pPr>
        <w:jc w:val="left"/>
      </w:pPr>
      <w:r>
        <w:rPr>
          <w:b/>
          <w:bCs/>
          <w:sz w:val="24"/>
          <w:szCs w:val="24"/>
        </w:rPr>
        <w:t xml:space="preserve">Rob: </w:t>
      </w:r>
      <w:r>
        <w:rPr>
          <w:sz w:val="24"/>
          <w:szCs w:val="24"/>
        </w:rPr>
        <w:t>Go ahead, yes.</w:t>
      </w:r>
    </w:p>
    <w:p w14:paraId="4E8A4F3A" w14:textId="77777777" w:rsidR="00B2675C" w:rsidRDefault="00000000">
      <w:pPr>
        <w:jc w:val="left"/>
      </w:pPr>
      <w:r>
        <w:rPr>
          <w:b/>
          <w:bCs/>
          <w:sz w:val="24"/>
          <w:szCs w:val="24"/>
        </w:rPr>
        <w:t xml:space="preserve">Olivia: </w:t>
      </w:r>
      <w:r>
        <w:rPr>
          <w:sz w:val="24"/>
          <w:szCs w:val="24"/>
        </w:rPr>
        <w:t>That's good. I guess one thing that it sounds like has formed with some of this federal funding is this group, this ALP group. I'm trying to understand it as a mega fire collaborative that has the potential-- Is building quite a lot of capacity within that region to do this kind of work. I'm a little bit interested in additional collaboratives that might be outside of the SIL or maybe work tangentially with the National Forest that intersect with the same landscapes where the WCS work is happening.</w:t>
      </w:r>
    </w:p>
    <w:p w14:paraId="2B0E3E10" w14:textId="77777777" w:rsidR="00B2675C" w:rsidRDefault="00000000">
      <w:pPr>
        <w:jc w:val="left"/>
      </w:pPr>
      <w:r>
        <w:rPr>
          <w:sz w:val="24"/>
          <w:szCs w:val="24"/>
        </w:rPr>
        <w:t xml:space="preserve">Which is why I </w:t>
      </w:r>
      <w:proofErr w:type="gramStart"/>
      <w:r>
        <w:rPr>
          <w:sz w:val="24"/>
          <w:szCs w:val="24"/>
        </w:rPr>
        <w:t>went</w:t>
      </w:r>
      <w:proofErr w:type="gramEnd"/>
      <w:r>
        <w:rPr>
          <w:sz w:val="24"/>
          <w:szCs w:val="24"/>
        </w:rPr>
        <w:t xml:space="preserve"> on both of those field trips to get a sense of what's this one doing? What's this one doing? Is there any relation here? Maybe there's not, and that's what it is. I'm curious from your experience what role other forest collaboratives, or maybe I guess they're called coalitions sometimes, have played in doing risk reduction or in doing wildfire type of treatments. Do they have a role in that type of work, or do they do something else? I'm trying to just wrap my head around what the role of them is.</w:t>
      </w:r>
    </w:p>
    <w:p w14:paraId="5C6FA50E" w14:textId="44469F4D"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Yes. There is a variety. The </w:t>
      </w:r>
      <w:proofErr w:type="gramStart"/>
      <w:r w:rsidR="00000000">
        <w:rPr>
          <w:sz w:val="24"/>
          <w:szCs w:val="24"/>
        </w:rPr>
        <w:t>All Lands</w:t>
      </w:r>
      <w:proofErr w:type="gramEnd"/>
      <w:r w:rsidR="00000000">
        <w:rPr>
          <w:sz w:val="24"/>
          <w:szCs w:val="24"/>
        </w:rPr>
        <w:t xml:space="preserve"> Partnership, really the intent and focus of that group is to accelerate fuels reduction treatment on private lands. The Boise Forest Coalition, they've been working with the forest for, geez, probably 20 years or almost 20 years themselves. What they do is they collaborate with us and help guide us through projects that they think would be beneficial to treat on Forest </w:t>
      </w:r>
      <w:r w:rsidR="00000000">
        <w:rPr>
          <w:sz w:val="24"/>
          <w:szCs w:val="24"/>
        </w:rPr>
        <w:lastRenderedPageBreak/>
        <w:t xml:space="preserve">Service lands. We work with the Boise Forest Coalition when we're talking about Forest Service treatments. It's really been a helpful group in getting through like a lot of these </w:t>
      </w:r>
      <w:proofErr w:type="gramStart"/>
      <w:r w:rsidR="00000000">
        <w:rPr>
          <w:sz w:val="24"/>
          <w:szCs w:val="24"/>
        </w:rPr>
        <w:t>fuels</w:t>
      </w:r>
      <w:proofErr w:type="gramEnd"/>
      <w:r w:rsidR="00000000">
        <w:rPr>
          <w:sz w:val="24"/>
          <w:szCs w:val="24"/>
        </w:rPr>
        <w:t xml:space="preserve"> reduction projects, like the Upper Mores that we were talking about, or this flat fire, post-fire recovery project that we're looking at doing. Those are treatments on federal lands, but we still have to go through our NEPA planning process.</w:t>
      </w:r>
    </w:p>
    <w:p w14:paraId="421C0199" w14:textId="77777777" w:rsidR="00B2675C" w:rsidRDefault="00000000">
      <w:pPr>
        <w:jc w:val="left"/>
      </w:pPr>
      <w:r>
        <w:rPr>
          <w:sz w:val="24"/>
          <w:szCs w:val="24"/>
        </w:rPr>
        <w:t>When we have a collaborative that's helping us either develop the project or else discuss issues before we actually get to a decision phase, it gives us a lot better product at the end. Something that's, people had buy-in on and had some hand in developing, but it also heads off some of the environmental concerns we could have later on. If the environmental groups voice something in the collaborative, we can deal with it ahead of time before we have to go through litigation or anything.</w:t>
      </w:r>
    </w:p>
    <w:p w14:paraId="4776198E" w14:textId="77777777" w:rsidR="00B2675C" w:rsidRDefault="00000000">
      <w:pPr>
        <w:jc w:val="left"/>
      </w:pPr>
      <w:r>
        <w:rPr>
          <w:sz w:val="24"/>
          <w:szCs w:val="24"/>
        </w:rPr>
        <w:t xml:space="preserve">Similarly, if there's a project that the timber industry is just not interested in, we can identify other ways to treat the land or focus on areas that still achieve the objective but might be more of a feasible opportunity for us to do. That's the biggest distinction between the two, is one is focused on federal </w:t>
      </w:r>
      <w:proofErr w:type="gramStart"/>
      <w:r>
        <w:rPr>
          <w:sz w:val="24"/>
          <w:szCs w:val="24"/>
        </w:rPr>
        <w:t>lands</w:t>
      </w:r>
      <w:proofErr w:type="gramEnd"/>
      <w:r>
        <w:rPr>
          <w:sz w:val="24"/>
          <w:szCs w:val="24"/>
        </w:rPr>
        <w:t xml:space="preserve"> and one is more focused on treating private lands.</w:t>
      </w:r>
    </w:p>
    <w:p w14:paraId="18BF47A9" w14:textId="77777777" w:rsidR="00B2675C" w:rsidRDefault="00000000">
      <w:pPr>
        <w:jc w:val="left"/>
      </w:pPr>
      <w:r>
        <w:rPr>
          <w:sz w:val="24"/>
          <w:szCs w:val="24"/>
        </w:rPr>
        <w:t>Then as far as other partnerships, I did a detail up in Stanley a few years ago and they had a fuels collaborative up there. I know I just heard that the Lowman area has been working with a collection of stakeholders to do treatment up around Lowman that's outside of the sale. They don't qualify for a lot of the WCS funding, but they have gotten other funding sources that they're trying to do similar types of work in that community. Those other collaboratives do exist. From my perspective, they're serving more as a function of like the All-Lands Partnership versus the Boise Forest Coalition because they're still working to treat around private lands.</w:t>
      </w:r>
    </w:p>
    <w:p w14:paraId="7D2CE785" w14:textId="77777777" w:rsidR="00B2675C" w:rsidRDefault="00000000">
      <w:pPr>
        <w:jc w:val="left"/>
      </w:pPr>
      <w:r>
        <w:rPr>
          <w:b/>
          <w:bCs/>
          <w:sz w:val="24"/>
          <w:szCs w:val="24"/>
        </w:rPr>
        <w:t xml:space="preserve">Olivia: </w:t>
      </w:r>
      <w:r>
        <w:rPr>
          <w:sz w:val="24"/>
          <w:szCs w:val="24"/>
        </w:rPr>
        <w:t>You mentioned that they don't qualify for WCS funds, but they still have wildfire risk in that area. Are you aware of what type of funding that they would be able to get? Is it just CW, is it Community Wildfire Defense Grants or is it-- yes.</w:t>
      </w:r>
    </w:p>
    <w:p w14:paraId="3EBAE44F" w14:textId="6F8782A4"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Yes, they got additional </w:t>
      </w:r>
      <w:proofErr w:type="gramStart"/>
      <w:r w:rsidR="00000000">
        <w:rPr>
          <w:sz w:val="24"/>
          <w:szCs w:val="24"/>
        </w:rPr>
        <w:t>funding</w:t>
      </w:r>
      <w:proofErr w:type="gramEnd"/>
      <w:r w:rsidR="00000000">
        <w:rPr>
          <w:sz w:val="24"/>
          <w:szCs w:val="24"/>
        </w:rPr>
        <w:t xml:space="preserve"> and I can't remember exactly what the acronym was, but they got a funding pot that was for at-risk communities, but they were outside of these WCS landscapes. If my email were working, I could probably check what that was. They have an additional pot of money, but it's tied to that landscape specifically. Even though they can't take advantage of WCS, they do have other funding sources and mechanisms that they can pursue. I think they're probably going to try to set up a similar type of funding agreement with maybe NFF or some other partner where they can help treat private land there as well as the federal lands.</w:t>
      </w:r>
    </w:p>
    <w:p w14:paraId="22D58271" w14:textId="77777777" w:rsidR="00B2675C" w:rsidRDefault="00000000">
      <w:pPr>
        <w:jc w:val="left"/>
      </w:pPr>
      <w:r>
        <w:rPr>
          <w:b/>
          <w:bCs/>
          <w:sz w:val="24"/>
          <w:szCs w:val="24"/>
        </w:rPr>
        <w:t xml:space="preserve">Olivia: </w:t>
      </w:r>
      <w:r>
        <w:rPr>
          <w:sz w:val="24"/>
          <w:szCs w:val="24"/>
        </w:rPr>
        <w:t>Oh, Rob, go for it.</w:t>
      </w:r>
    </w:p>
    <w:p w14:paraId="73F9F76C" w14:textId="0B8776C1" w:rsidR="00B2675C" w:rsidRDefault="00000000">
      <w:pPr>
        <w:jc w:val="left"/>
      </w:pPr>
      <w:r>
        <w:rPr>
          <w:b/>
          <w:bCs/>
          <w:sz w:val="24"/>
          <w:szCs w:val="24"/>
        </w:rPr>
        <w:t xml:space="preserve">Rob: </w:t>
      </w:r>
      <w:r>
        <w:rPr>
          <w:sz w:val="24"/>
          <w:szCs w:val="24"/>
        </w:rPr>
        <w:t xml:space="preserve">Thanks. Yes, thanks, </w:t>
      </w:r>
      <w:r w:rsidR="008449AA">
        <w:rPr>
          <w:sz w:val="24"/>
          <w:szCs w:val="24"/>
        </w:rPr>
        <w:t>[name redacted]</w:t>
      </w:r>
      <w:r>
        <w:rPr>
          <w:sz w:val="24"/>
          <w:szCs w:val="24"/>
        </w:rPr>
        <w:t xml:space="preserve">. It's a really helpful distinction to me that I wasn't totally aware of to understand the ALP as being sort of the private lands side of things, focused on that, and then the Forest Coalition in terms of guiding projects </w:t>
      </w:r>
      <w:r>
        <w:rPr>
          <w:sz w:val="24"/>
          <w:szCs w:val="24"/>
        </w:rPr>
        <w:lastRenderedPageBreak/>
        <w:t>on federal lands. I really appreciate that. In that context, I was wondering, just to better understand how the wildfire crisis strategy investment has been used and where money is getting spent. I know you mentioned that some of it has gone to NFF and is supporting All-Lands Partnership, and some of it has gone to the county and the county is supporting homeowner. I think you said also that some of it you're just using more directly to do projects on the Forest Service side.</w:t>
      </w:r>
    </w:p>
    <w:p w14:paraId="5795EA49" w14:textId="77777777" w:rsidR="00B2675C" w:rsidRDefault="00000000">
      <w:pPr>
        <w:jc w:val="left"/>
      </w:pPr>
      <w:r>
        <w:rPr>
          <w:sz w:val="24"/>
          <w:szCs w:val="24"/>
        </w:rPr>
        <w:t>I'm wondering two things. One is I'm wondering if you could have some sense of the proportion of it, how much of the investment is going off versus how much is staying on Forest Service lands, if you have an estimate of that. Then also, if I can ask, within the part that you're sort of spending on doing landscape scale treatments on Forest Service lands, how is that money getting spent? Is that hiring new staff? Is that going to contractors to implement projects that you already had NEPA for? Is that going to doing NEPA for projects that won't happen for five years or whatever? What's the breakdown of how ready to go are the projects?</w:t>
      </w:r>
    </w:p>
    <w:p w14:paraId="2D49DCB2" w14:textId="7A655580" w:rsidR="00B2675C" w:rsidRDefault="008449AA">
      <w:pPr>
        <w:jc w:val="left"/>
      </w:pPr>
      <w:r>
        <w:rPr>
          <w:b/>
          <w:bCs/>
          <w:sz w:val="24"/>
          <w:szCs w:val="24"/>
        </w:rPr>
        <w:t>Interviewee</w:t>
      </w:r>
      <w:r w:rsidR="00000000">
        <w:rPr>
          <w:b/>
          <w:bCs/>
          <w:sz w:val="24"/>
          <w:szCs w:val="24"/>
        </w:rPr>
        <w:t xml:space="preserve">: </w:t>
      </w:r>
      <w:r w:rsidR="00000000">
        <w:rPr>
          <w:sz w:val="24"/>
          <w:szCs w:val="24"/>
        </w:rPr>
        <w:t>The first question, I would be ballparking it at best. John Riling probably has the best estimate as far as how much has gone on Forest versus off. As far as what we're using on Forest, a lot of it has gone into existing contracts or new contracts to treat federal lands. Some of it has gone into planning, although we were in a fortuitous situation that we had a lot of shelf stock or shovel-ready work that we could already do that already had NEPA done when we got the funding. That's one reason why we're out ahead on some of these treatments versus some of the other landscapes, is we already had the NEPA planning piece completed.</w:t>
      </w:r>
    </w:p>
    <w:p w14:paraId="05A45AE8" w14:textId="77777777" w:rsidR="00B2675C" w:rsidRDefault="00000000">
      <w:pPr>
        <w:jc w:val="left"/>
      </w:pPr>
      <w:r>
        <w:rPr>
          <w:sz w:val="24"/>
          <w:szCs w:val="24"/>
        </w:rPr>
        <w:t>Then another chunk of it is going to partners that we use to help implement the work. Aside from NFF, we've given some to Nature Conservancy, a few other like Idaho Conservation Corps, other types of groups where we use their employees. To date, their employees have been used to either implement prescribed burning or do some of the fuel work like you saw out there. That forest corps group, that was one of our partner organizations that we've provided funding for.</w:t>
      </w:r>
    </w:p>
    <w:p w14:paraId="0D401947" w14:textId="77777777" w:rsidR="00B2675C" w:rsidRDefault="00000000">
      <w:pPr>
        <w:jc w:val="left"/>
      </w:pPr>
      <w:r>
        <w:rPr>
          <w:sz w:val="24"/>
          <w:szCs w:val="24"/>
        </w:rPr>
        <w:t>It's been a mix. We have hired some additional staff. John Riling's position is he's the project manager for the sale. That's one that wasn't around before we got the landscape. Similar with Tim Leishman's. His is, I think, one that was funded from both forests through those funding sources. As far as our implementation staff, we've tried to hire more. Really, at the end of the day, our staffing levels aren't a whole lot different than they were before WCS in a lot of those programs.</w:t>
      </w:r>
    </w:p>
    <w:p w14:paraId="6F166599" w14:textId="77777777" w:rsidR="00B2675C" w:rsidRDefault="00000000">
      <w:pPr>
        <w:jc w:val="left"/>
      </w:pPr>
      <w:r>
        <w:rPr>
          <w:sz w:val="24"/>
          <w:szCs w:val="24"/>
        </w:rPr>
        <w:t>[silence]</w:t>
      </w:r>
    </w:p>
    <w:p w14:paraId="4944903F" w14:textId="77777777" w:rsidR="00B2675C" w:rsidRDefault="00000000">
      <w:pPr>
        <w:jc w:val="left"/>
      </w:pPr>
      <w:r>
        <w:rPr>
          <w:b/>
          <w:bCs/>
          <w:sz w:val="24"/>
          <w:szCs w:val="24"/>
        </w:rPr>
        <w:t xml:space="preserve">Olivia: </w:t>
      </w:r>
      <w:r>
        <w:rPr>
          <w:sz w:val="24"/>
          <w:szCs w:val="24"/>
        </w:rPr>
        <w:t>I don't know if you cut out or if you were done answering the question. Here we go.</w:t>
      </w:r>
    </w:p>
    <w:p w14:paraId="665EAFDA" w14:textId="77B61CFD" w:rsidR="00B2675C" w:rsidRDefault="00000000">
      <w:pPr>
        <w:jc w:val="left"/>
      </w:pPr>
      <w:r>
        <w:rPr>
          <w:b/>
          <w:bCs/>
          <w:sz w:val="24"/>
          <w:szCs w:val="24"/>
        </w:rPr>
        <w:t xml:space="preserve">Rob: </w:t>
      </w:r>
      <w:r>
        <w:rPr>
          <w:sz w:val="24"/>
          <w:szCs w:val="24"/>
        </w:rPr>
        <w:t xml:space="preserve">I think we lost you. You there, </w:t>
      </w:r>
      <w:r w:rsidR="008449AA">
        <w:rPr>
          <w:sz w:val="24"/>
          <w:szCs w:val="24"/>
        </w:rPr>
        <w:t>[name redacted]</w:t>
      </w:r>
      <w:r>
        <w:rPr>
          <w:sz w:val="24"/>
          <w:szCs w:val="24"/>
        </w:rPr>
        <w:t>?</w:t>
      </w:r>
    </w:p>
    <w:p w14:paraId="598D3EC5" w14:textId="77777777" w:rsidR="00B2675C" w:rsidRDefault="00000000">
      <w:pPr>
        <w:jc w:val="left"/>
      </w:pPr>
      <w:r>
        <w:rPr>
          <w:b/>
          <w:bCs/>
          <w:sz w:val="24"/>
          <w:szCs w:val="24"/>
        </w:rPr>
        <w:t>[pause 00:37:47]</w:t>
      </w:r>
    </w:p>
    <w:p w14:paraId="1AAE0015" w14:textId="77777777" w:rsidR="00B2675C" w:rsidRDefault="00000000">
      <w:pPr>
        <w:jc w:val="left"/>
      </w:pPr>
      <w:r>
        <w:rPr>
          <w:b/>
          <w:bCs/>
          <w:sz w:val="24"/>
          <w:szCs w:val="24"/>
        </w:rPr>
        <w:lastRenderedPageBreak/>
        <w:t xml:space="preserve">Olivia: </w:t>
      </w:r>
      <w:r>
        <w:rPr>
          <w:sz w:val="24"/>
          <w:szCs w:val="24"/>
        </w:rPr>
        <w:t>Hello?</w:t>
      </w:r>
    </w:p>
    <w:p w14:paraId="2045EA6A" w14:textId="71B73630" w:rsidR="00B2675C" w:rsidRDefault="008449AA">
      <w:pPr>
        <w:jc w:val="left"/>
      </w:pPr>
      <w:r>
        <w:rPr>
          <w:b/>
          <w:bCs/>
          <w:sz w:val="24"/>
          <w:szCs w:val="24"/>
        </w:rPr>
        <w:t>Interviewee</w:t>
      </w:r>
      <w:r w:rsidR="00000000">
        <w:rPr>
          <w:b/>
          <w:bCs/>
          <w:sz w:val="24"/>
          <w:szCs w:val="24"/>
        </w:rPr>
        <w:t xml:space="preserve">: </w:t>
      </w:r>
      <w:r w:rsidR="00000000">
        <w:rPr>
          <w:sz w:val="24"/>
          <w:szCs w:val="24"/>
        </w:rPr>
        <w:t>Can you guys hear me?</w:t>
      </w:r>
    </w:p>
    <w:p w14:paraId="353EB49B" w14:textId="77777777" w:rsidR="00B2675C" w:rsidRDefault="00000000">
      <w:pPr>
        <w:jc w:val="left"/>
      </w:pPr>
      <w:r>
        <w:rPr>
          <w:b/>
          <w:bCs/>
          <w:sz w:val="24"/>
          <w:szCs w:val="24"/>
        </w:rPr>
        <w:t xml:space="preserve">Rob: </w:t>
      </w:r>
      <w:r>
        <w:rPr>
          <w:sz w:val="24"/>
          <w:szCs w:val="24"/>
        </w:rPr>
        <w:t>Yes, I got you now.</w:t>
      </w:r>
    </w:p>
    <w:p w14:paraId="41A37ED1" w14:textId="42EF20FD" w:rsidR="00B2675C" w:rsidRDefault="008449AA">
      <w:pPr>
        <w:jc w:val="left"/>
      </w:pPr>
      <w:r>
        <w:rPr>
          <w:b/>
          <w:bCs/>
          <w:sz w:val="24"/>
          <w:szCs w:val="24"/>
        </w:rPr>
        <w:t>Interviewee</w:t>
      </w:r>
      <w:r w:rsidR="00000000">
        <w:rPr>
          <w:b/>
          <w:bCs/>
          <w:sz w:val="24"/>
          <w:szCs w:val="24"/>
        </w:rPr>
        <w:t xml:space="preserve">: </w:t>
      </w:r>
      <w:r w:rsidR="00000000">
        <w:rPr>
          <w:sz w:val="24"/>
          <w:szCs w:val="24"/>
        </w:rPr>
        <w:t>Yes, sorry. My connection clipped off for a minute there. I guess, what was the last little bit that you guys heard?</w:t>
      </w:r>
    </w:p>
    <w:p w14:paraId="3844EFF8" w14:textId="77777777" w:rsidR="00B2675C" w:rsidRDefault="00000000">
      <w:pPr>
        <w:jc w:val="left"/>
      </w:pPr>
      <w:r>
        <w:rPr>
          <w:b/>
          <w:bCs/>
          <w:sz w:val="24"/>
          <w:szCs w:val="24"/>
        </w:rPr>
        <w:t xml:space="preserve">Rob: </w:t>
      </w:r>
      <w:r>
        <w:rPr>
          <w:sz w:val="24"/>
          <w:szCs w:val="24"/>
        </w:rPr>
        <w:t>I heard you were saying that your staffing levels aren't a whole lot different than they were for the WCS. I think that was about where it cut out.</w:t>
      </w:r>
    </w:p>
    <w:p w14:paraId="47B6C0FB" w14:textId="7CECB9EE" w:rsidR="00B2675C" w:rsidRDefault="008449AA">
      <w:pPr>
        <w:jc w:val="left"/>
      </w:pPr>
      <w:r>
        <w:rPr>
          <w:b/>
          <w:bCs/>
          <w:sz w:val="24"/>
          <w:szCs w:val="24"/>
        </w:rPr>
        <w:t>Interviewee</w:t>
      </w:r>
      <w:r w:rsidR="00000000">
        <w:rPr>
          <w:b/>
          <w:bCs/>
          <w:sz w:val="24"/>
          <w:szCs w:val="24"/>
        </w:rPr>
        <w:t xml:space="preserve">: </w:t>
      </w:r>
      <w:r w:rsidR="00000000">
        <w:rPr>
          <w:sz w:val="24"/>
          <w:szCs w:val="24"/>
        </w:rPr>
        <w:t>Okay, yes. That was about the last point that I had. We've added positions to our org chart, but as far as our actual filled positions, we probably haven't increased that much from what we were before WCS, just with internal movement and retirements and all that stuff.</w:t>
      </w:r>
    </w:p>
    <w:p w14:paraId="49162663" w14:textId="77777777" w:rsidR="00B2675C" w:rsidRDefault="00000000">
      <w:pPr>
        <w:jc w:val="left"/>
      </w:pPr>
      <w:r>
        <w:rPr>
          <w:b/>
          <w:bCs/>
          <w:sz w:val="24"/>
          <w:szCs w:val="24"/>
        </w:rPr>
        <w:t xml:space="preserve">Olivia: </w:t>
      </w:r>
      <w:r>
        <w:rPr>
          <w:sz w:val="24"/>
          <w:szCs w:val="24"/>
        </w:rPr>
        <w:t>Rob, did you have any other follow-up or questions there?</w:t>
      </w:r>
    </w:p>
    <w:p w14:paraId="71CB8F8F" w14:textId="77777777" w:rsidR="00B2675C" w:rsidRDefault="00000000">
      <w:pPr>
        <w:jc w:val="left"/>
      </w:pPr>
      <w:r>
        <w:rPr>
          <w:b/>
          <w:bCs/>
          <w:sz w:val="24"/>
          <w:szCs w:val="24"/>
        </w:rPr>
        <w:t xml:space="preserve">Rob: </w:t>
      </w:r>
      <w:r>
        <w:rPr>
          <w:sz w:val="24"/>
          <w:szCs w:val="24"/>
        </w:rPr>
        <w:t xml:space="preserve">Sure, yes. I could ask one more. Just thinking, still thinking about this connection of private lands and Forest Service lands and how your work is happening on both sides or integrating that. You mentioned that, for instance, the Boise Forest Coalition is involved around guiding projects on Forest Service lands and, I guess, helping to plan or helping to prioritize what kind of work happens where. Do you feel like the work is being done across those boundaries in a coherent way? Is there a central plan that folks are going to on both sides of the boundary to say, this is how we </w:t>
      </w:r>
      <w:proofErr w:type="gramStart"/>
      <w:r>
        <w:rPr>
          <w:sz w:val="24"/>
          <w:szCs w:val="24"/>
        </w:rPr>
        <w:t>plan</w:t>
      </w:r>
      <w:proofErr w:type="gramEnd"/>
      <w:r>
        <w:rPr>
          <w:sz w:val="24"/>
          <w:szCs w:val="24"/>
        </w:rPr>
        <w:t xml:space="preserve"> and this is how we prioritize? Or </w:t>
      </w:r>
      <w:proofErr w:type="gramStart"/>
      <w:r>
        <w:rPr>
          <w:sz w:val="24"/>
          <w:szCs w:val="24"/>
        </w:rPr>
        <w:t>are</w:t>
      </w:r>
      <w:proofErr w:type="gramEnd"/>
      <w:r>
        <w:rPr>
          <w:sz w:val="24"/>
          <w:szCs w:val="24"/>
        </w:rPr>
        <w:t xml:space="preserve"> the prioritization processes integrated with between the Forest Service and the community?</w:t>
      </w:r>
    </w:p>
    <w:p w14:paraId="294F5ADC" w14:textId="13ED2C41"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I feel like they are, at least on the south half where I've been working, I can't speak to the Payette or the north half as </w:t>
      </w:r>
      <w:proofErr w:type="gramStart"/>
      <w:r w:rsidR="00000000">
        <w:rPr>
          <w:sz w:val="24"/>
          <w:szCs w:val="24"/>
        </w:rPr>
        <w:t>much</w:t>
      </w:r>
      <w:proofErr w:type="gramEnd"/>
      <w:r w:rsidR="00000000">
        <w:rPr>
          <w:sz w:val="24"/>
          <w:szCs w:val="24"/>
        </w:rPr>
        <w:t xml:space="preserve"> but I would assume they are similarly. The projects that the Forest Service has done around Clear Creek and Sinker Creek and Bogus Basin, they really started in 2014 as far as early planning, and it was after some big wildfires in the area that really threatened some of the communities, and that was really the impetus for going after those fuel reductions type of treatments.</w:t>
      </w:r>
    </w:p>
    <w:p w14:paraId="645D71C7" w14:textId="77777777" w:rsidR="00B2675C" w:rsidRDefault="00000000">
      <w:pPr>
        <w:jc w:val="left"/>
      </w:pPr>
      <w:r>
        <w:rPr>
          <w:sz w:val="24"/>
          <w:szCs w:val="24"/>
        </w:rPr>
        <w:t>Even back then, we were working with the communities to try to get private lands treated. There was a $250,000 grant that the state of Idaho gave to Boise County to landowners who were directly working with or adjacent to the Forest Service in Clear Creek, and they used our project proposals as reasons for why these are good investments at the time, because it tied in with federal treatments as well.</w:t>
      </w:r>
    </w:p>
    <w:p w14:paraId="6FE2C08C" w14:textId="77777777" w:rsidR="00B2675C" w:rsidRDefault="00000000">
      <w:pPr>
        <w:jc w:val="left"/>
      </w:pPr>
      <w:r>
        <w:rPr>
          <w:sz w:val="24"/>
          <w:szCs w:val="24"/>
        </w:rPr>
        <w:t xml:space="preserve">It's been ongoing, although it was a little more patchwork back then, and really, it was the landowners that were actually interested in doing forest stewardship, so it tended to be some of the larger landowners in some areas, but the smaller ones, I </w:t>
      </w:r>
      <w:r>
        <w:rPr>
          <w:sz w:val="24"/>
          <w:szCs w:val="24"/>
        </w:rPr>
        <w:lastRenderedPageBreak/>
        <w:t>think it's more of a burden for them to even to meet the state program's needs, because there is oftentimes a funding match needed.</w:t>
      </w:r>
    </w:p>
    <w:p w14:paraId="6901B238" w14:textId="77777777" w:rsidR="00B2675C" w:rsidRDefault="00000000">
      <w:pPr>
        <w:jc w:val="left"/>
      </w:pPr>
      <w:r>
        <w:rPr>
          <w:sz w:val="24"/>
          <w:szCs w:val="24"/>
        </w:rPr>
        <w:t>That's where some of those road barriers come into place, is they don't have the funding needs or means necessarily as some of the maybe medium and larger landowners do, and so often those smaller parts will just go untreated. I think there has been recognition on both sides that we've been working together to get these landscapes treated. The federal stuff just seems easier because the continuous block, and there's a lot more complexity with private landowners and all the different parcels involved.</w:t>
      </w:r>
    </w:p>
    <w:p w14:paraId="011EF5D3" w14:textId="77777777" w:rsidR="00B2675C" w:rsidRDefault="00000000">
      <w:pPr>
        <w:jc w:val="left"/>
      </w:pPr>
      <w:r>
        <w:rPr>
          <w:b/>
          <w:bCs/>
          <w:sz w:val="24"/>
          <w:szCs w:val="24"/>
        </w:rPr>
        <w:t xml:space="preserve">Rob: </w:t>
      </w:r>
      <w:r>
        <w:rPr>
          <w:sz w:val="24"/>
          <w:szCs w:val="24"/>
        </w:rPr>
        <w:t>Yes, that makes sense.</w:t>
      </w:r>
    </w:p>
    <w:p w14:paraId="1BC94D36" w14:textId="77777777" w:rsidR="00B2675C" w:rsidRDefault="00000000">
      <w:pPr>
        <w:jc w:val="left"/>
      </w:pPr>
      <w:r>
        <w:rPr>
          <w:b/>
          <w:bCs/>
          <w:sz w:val="24"/>
          <w:szCs w:val="24"/>
        </w:rPr>
        <w:t xml:space="preserve">Olivia: </w:t>
      </w:r>
      <w:r>
        <w:rPr>
          <w:sz w:val="24"/>
          <w:szCs w:val="24"/>
        </w:rPr>
        <w:t>One thing that I heard when I was on the ALP tour was the use of the Wyden Authority to make it possible to use federal funds on private land. Am I understanding that correctly? Is that how that works?</w:t>
      </w:r>
    </w:p>
    <w:p w14:paraId="14A3D4E2" w14:textId="58FBC52C" w:rsidR="00B2675C" w:rsidRDefault="008449AA">
      <w:pPr>
        <w:jc w:val="left"/>
      </w:pPr>
      <w:r>
        <w:rPr>
          <w:b/>
          <w:bCs/>
          <w:sz w:val="24"/>
          <w:szCs w:val="24"/>
        </w:rPr>
        <w:t>Interviewee</w:t>
      </w:r>
      <w:r w:rsidR="00000000">
        <w:rPr>
          <w:b/>
          <w:bCs/>
          <w:sz w:val="24"/>
          <w:szCs w:val="24"/>
        </w:rPr>
        <w:t xml:space="preserve">: </w:t>
      </w:r>
      <w:r w:rsidR="00000000">
        <w:rPr>
          <w:sz w:val="24"/>
          <w:szCs w:val="24"/>
        </w:rPr>
        <w:t>Yes, so the Wyden Authority has been interpreted a lot of different ways. In a lot of our projects, we wanted to be able to use it in conjunction with private landowners' treatments. We've included it in a lot of our more recent NEPA, including like the Clear Creek and the Upper Mores NEPA that we're moving forward with. We've included the intent to use the Wyden Authority where it's appropriate. The different interpretations of it are, do we analyze all these private lands beforehand? Do we do some sort of analysis once they decide they want to do any treatment on their land? I think we've landed with the latter.</w:t>
      </w:r>
    </w:p>
    <w:p w14:paraId="6C2A8CEC" w14:textId="77777777" w:rsidR="00B2675C" w:rsidRDefault="00000000">
      <w:pPr>
        <w:jc w:val="left"/>
      </w:pPr>
      <w:r>
        <w:rPr>
          <w:sz w:val="24"/>
          <w:szCs w:val="24"/>
        </w:rPr>
        <w:t>If it's a certain kind of treatment, if there's no ground disturbance, like a hand thinning, maybe there's not a whole lot we need to do. If they're wanting to do a timber sale and build roads, if it's got a federal connection or a nexus with federal funding, some interpretations are that we have to do full-on NEPA on private lands. That's the different interpretations there. If we're not having the impact, if we're just hand felling trees and not getting any heavy equipment or ground disturbance in, you're probably not really going to have much NEPA obligations you have to do, because the biggest ones come with ground disturbance and the National Historic Preservation Act or archaeological surveys and things like that.</w:t>
      </w:r>
    </w:p>
    <w:p w14:paraId="376D1F60" w14:textId="77777777" w:rsidR="00B2675C" w:rsidRDefault="00000000">
      <w:pPr>
        <w:jc w:val="left"/>
      </w:pPr>
      <w:r>
        <w:rPr>
          <w:sz w:val="24"/>
          <w:szCs w:val="24"/>
        </w:rPr>
        <w:t>If you're not doing that ground disturbance, I think there's a pretty strong argument that unless you're specifically cutting endangered species trees, which we're not, we're talking Ponderosa pine and Douglas fir, then you're not really having an impact on a lot of those other checkboxes that we do with NEPA. They don't have a forest plan on private land, so there's not a lot of standards and guidelines that are outside of just the very broad, usually the big three, we call it, Clean Air, Clean Water, Endangered Species Act, and then National Historic Preservation Act are the big ones that are federal laws that we would need to comply with, but they don't have a lot of the forest plan standards and guidelines that we're beholden to on Forest Service land.</w:t>
      </w:r>
    </w:p>
    <w:p w14:paraId="70597BD1" w14:textId="77777777" w:rsidR="00B2675C" w:rsidRDefault="00000000">
      <w:pPr>
        <w:jc w:val="left"/>
      </w:pPr>
      <w:r>
        <w:rPr>
          <w:b/>
          <w:bCs/>
          <w:sz w:val="24"/>
          <w:szCs w:val="24"/>
        </w:rPr>
        <w:lastRenderedPageBreak/>
        <w:t xml:space="preserve">Olivia: </w:t>
      </w:r>
      <w:r>
        <w:rPr>
          <w:sz w:val="24"/>
          <w:szCs w:val="24"/>
        </w:rPr>
        <w:t>Makes sense. Also, I think just so I'm understanding everything correctly, is the Wyden Authority, is that related to or the same thing as the expedited permit process so that you can actually scale up and increase the pace of treatments? Is that something else that I'm hitting it with? I don't know if I lost you there.</w:t>
      </w:r>
    </w:p>
    <w:p w14:paraId="33EFE7E1" w14:textId="77777777" w:rsidR="00B2675C" w:rsidRDefault="00000000">
      <w:pPr>
        <w:jc w:val="left"/>
      </w:pPr>
      <w:r>
        <w:rPr>
          <w:b/>
          <w:bCs/>
          <w:sz w:val="24"/>
          <w:szCs w:val="24"/>
        </w:rPr>
        <w:t xml:space="preserve">Rob: </w:t>
      </w:r>
      <w:r>
        <w:rPr>
          <w:sz w:val="24"/>
          <w:szCs w:val="24"/>
        </w:rPr>
        <w:t>Lost again. Seems like it.</w:t>
      </w:r>
    </w:p>
    <w:p w14:paraId="159F6C65" w14:textId="77777777" w:rsidR="00B2675C" w:rsidRDefault="00000000">
      <w:pPr>
        <w:jc w:val="left"/>
      </w:pPr>
      <w:r>
        <w:rPr>
          <w:b/>
          <w:bCs/>
          <w:sz w:val="24"/>
          <w:szCs w:val="24"/>
        </w:rPr>
        <w:t xml:space="preserve">Olivia: </w:t>
      </w:r>
      <w:r>
        <w:rPr>
          <w:sz w:val="24"/>
          <w:szCs w:val="24"/>
        </w:rPr>
        <w:t>Okay.</w:t>
      </w:r>
    </w:p>
    <w:p w14:paraId="200E2760" w14:textId="26BF82EB" w:rsidR="00B2675C" w:rsidRDefault="00000000">
      <w:pPr>
        <w:jc w:val="left"/>
      </w:pPr>
      <w:r>
        <w:rPr>
          <w:b/>
          <w:bCs/>
          <w:sz w:val="24"/>
          <w:szCs w:val="24"/>
        </w:rPr>
        <w:t xml:space="preserve">Rob: </w:t>
      </w:r>
      <w:r>
        <w:rPr>
          <w:sz w:val="24"/>
          <w:szCs w:val="24"/>
        </w:rPr>
        <w:t xml:space="preserve">You there, </w:t>
      </w:r>
      <w:r w:rsidR="008449AA">
        <w:rPr>
          <w:sz w:val="24"/>
          <w:szCs w:val="24"/>
        </w:rPr>
        <w:t>[name redacted]</w:t>
      </w:r>
      <w:r>
        <w:rPr>
          <w:sz w:val="24"/>
          <w:szCs w:val="24"/>
        </w:rPr>
        <w:t>? Reconnect, maybe.</w:t>
      </w:r>
    </w:p>
    <w:p w14:paraId="5A0948B1" w14:textId="77777777" w:rsidR="00B2675C" w:rsidRDefault="00000000">
      <w:pPr>
        <w:jc w:val="left"/>
      </w:pPr>
      <w:r>
        <w:rPr>
          <w:b/>
          <w:bCs/>
          <w:sz w:val="24"/>
          <w:szCs w:val="24"/>
        </w:rPr>
        <w:t xml:space="preserve">Olivia: </w:t>
      </w:r>
      <w:r>
        <w:rPr>
          <w:sz w:val="24"/>
          <w:szCs w:val="24"/>
        </w:rPr>
        <w:t>Yes. No worries. [silence] Rob, do you have more questions? I don't want to go too much over the hour, so--</w:t>
      </w:r>
    </w:p>
    <w:p w14:paraId="31369EB2" w14:textId="77777777" w:rsidR="00B2675C" w:rsidRDefault="00000000">
      <w:pPr>
        <w:jc w:val="left"/>
      </w:pPr>
      <w:r>
        <w:rPr>
          <w:b/>
          <w:bCs/>
          <w:sz w:val="24"/>
          <w:szCs w:val="24"/>
        </w:rPr>
        <w:t xml:space="preserve">Rob: </w:t>
      </w:r>
      <w:r>
        <w:rPr>
          <w:sz w:val="24"/>
          <w:szCs w:val="24"/>
        </w:rPr>
        <w:t>Yes, for sure. I always have more questions. [chuckles] There are plenty of questions I could ask, but I feel like we've covered a lot of the key ground. If we have time, I was thinking the question of-- you asked it, but I'm not sure if we really got into the weeds fully in terms of question 13, how have the collaborative efforts shifted? Are there new? Maybe we've already covered that, I don't know, but--</w:t>
      </w:r>
    </w:p>
    <w:p w14:paraId="1772D7D3" w14:textId="77777777" w:rsidR="00B2675C" w:rsidRDefault="00000000">
      <w:pPr>
        <w:jc w:val="left"/>
      </w:pPr>
      <w:r>
        <w:rPr>
          <w:b/>
          <w:bCs/>
          <w:sz w:val="24"/>
          <w:szCs w:val="24"/>
        </w:rPr>
        <w:t xml:space="preserve">Olivia: </w:t>
      </w:r>
      <w:r>
        <w:rPr>
          <w:sz w:val="24"/>
          <w:szCs w:val="24"/>
        </w:rPr>
        <w:t>Yes.</w:t>
      </w:r>
    </w:p>
    <w:p w14:paraId="2BCE863B" w14:textId="77777777" w:rsidR="00B2675C" w:rsidRDefault="00000000">
      <w:pPr>
        <w:jc w:val="left"/>
      </w:pPr>
      <w:r>
        <w:rPr>
          <w:b/>
          <w:bCs/>
          <w:sz w:val="24"/>
          <w:szCs w:val="24"/>
        </w:rPr>
        <w:t xml:space="preserve">Rob: </w:t>
      </w:r>
      <w:r>
        <w:rPr>
          <w:sz w:val="24"/>
          <w:szCs w:val="24"/>
        </w:rPr>
        <w:t>I guess with the creation of the ALP, we've covered that, but--</w:t>
      </w:r>
    </w:p>
    <w:p w14:paraId="2D005156" w14:textId="77777777" w:rsidR="00B2675C" w:rsidRDefault="00000000">
      <w:pPr>
        <w:jc w:val="left"/>
      </w:pPr>
      <w:r>
        <w:rPr>
          <w:b/>
          <w:bCs/>
          <w:sz w:val="24"/>
          <w:szCs w:val="24"/>
        </w:rPr>
        <w:t xml:space="preserve">Olivia: </w:t>
      </w:r>
      <w:r>
        <w:rPr>
          <w:sz w:val="24"/>
          <w:szCs w:val="24"/>
        </w:rPr>
        <w:t>Yes, I think, yes.</w:t>
      </w:r>
    </w:p>
    <w:p w14:paraId="003D2A29" w14:textId="1DDCC9C2" w:rsidR="00B2675C" w:rsidRDefault="00000000">
      <w:pPr>
        <w:jc w:val="left"/>
      </w:pPr>
      <w:r>
        <w:rPr>
          <w:b/>
          <w:bCs/>
          <w:sz w:val="24"/>
          <w:szCs w:val="24"/>
        </w:rPr>
        <w:t xml:space="preserve">Rob: </w:t>
      </w:r>
      <w:r>
        <w:rPr>
          <w:sz w:val="24"/>
          <w:szCs w:val="24"/>
        </w:rPr>
        <w:t xml:space="preserve">Yes, no, I think given that we're short on time, maybe we just, if we get </w:t>
      </w:r>
      <w:r w:rsidR="008449AA">
        <w:rPr>
          <w:sz w:val="24"/>
          <w:szCs w:val="24"/>
        </w:rPr>
        <w:t>[name redacted]</w:t>
      </w:r>
      <w:r>
        <w:rPr>
          <w:sz w:val="24"/>
          <w:szCs w:val="24"/>
        </w:rPr>
        <w:t xml:space="preserve"> back here, ask what, if anything, we might have missed that he wants to tell us and/or ask for refs, for other connections, if needed. We probably have that.</w:t>
      </w:r>
    </w:p>
    <w:p w14:paraId="4587192C" w14:textId="329AB69A" w:rsidR="00B2675C" w:rsidRDefault="008449AA">
      <w:pPr>
        <w:jc w:val="left"/>
      </w:pPr>
      <w:r>
        <w:rPr>
          <w:b/>
          <w:bCs/>
          <w:sz w:val="24"/>
          <w:szCs w:val="24"/>
        </w:rPr>
        <w:t>Interviewee</w:t>
      </w:r>
      <w:r w:rsidR="00000000">
        <w:rPr>
          <w:b/>
          <w:bCs/>
          <w:sz w:val="24"/>
          <w:szCs w:val="24"/>
        </w:rPr>
        <w:t xml:space="preserve">: </w:t>
      </w:r>
      <w:r w:rsidR="00000000">
        <w:rPr>
          <w:sz w:val="24"/>
          <w:szCs w:val="24"/>
        </w:rPr>
        <w:t>I think I'm back. Can you guys hear me?</w:t>
      </w:r>
    </w:p>
    <w:p w14:paraId="6ADD8240" w14:textId="77777777" w:rsidR="00B2675C" w:rsidRDefault="00000000">
      <w:pPr>
        <w:jc w:val="left"/>
      </w:pPr>
      <w:r>
        <w:rPr>
          <w:b/>
          <w:bCs/>
          <w:sz w:val="24"/>
          <w:szCs w:val="24"/>
        </w:rPr>
        <w:t xml:space="preserve">Rob: </w:t>
      </w:r>
      <w:r>
        <w:rPr>
          <w:sz w:val="24"/>
          <w:szCs w:val="24"/>
        </w:rPr>
        <w:t>Yes.</w:t>
      </w:r>
    </w:p>
    <w:p w14:paraId="4EDAD499" w14:textId="77777777" w:rsidR="00B2675C" w:rsidRDefault="00000000">
      <w:pPr>
        <w:jc w:val="left"/>
      </w:pPr>
      <w:r>
        <w:rPr>
          <w:b/>
          <w:bCs/>
          <w:sz w:val="24"/>
          <w:szCs w:val="24"/>
        </w:rPr>
        <w:t xml:space="preserve">Olivia: </w:t>
      </w:r>
      <w:r>
        <w:rPr>
          <w:sz w:val="24"/>
          <w:szCs w:val="24"/>
        </w:rPr>
        <w:t>Yes.</w:t>
      </w:r>
    </w:p>
    <w:p w14:paraId="3C1ADB75" w14:textId="097F383B"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Okay. Yes, I heard a little bit of just what you might be interested in as far as how the collaborative work had shifted. Really, the collaborative is not solely focused on wildfire reduction is one thing to remember. That's where a lot of our projects have been lately. Something else that we've been working with the collaborative on is, the project that I have working with them on, is called Highway 21 corridor management plan. It's really a transportation and recreation management type of project. They're interested in that as well. It's a little </w:t>
      </w:r>
      <w:proofErr w:type="gramStart"/>
      <w:r w:rsidR="00000000">
        <w:rPr>
          <w:sz w:val="24"/>
          <w:szCs w:val="24"/>
        </w:rPr>
        <w:t>more broad</w:t>
      </w:r>
      <w:proofErr w:type="gramEnd"/>
      <w:r w:rsidR="00000000">
        <w:rPr>
          <w:sz w:val="24"/>
          <w:szCs w:val="24"/>
        </w:rPr>
        <w:t xml:space="preserve"> of a scope than just wildfire reduction and fuel treatments. They're interested in a lot of things that are a little more all-inclusive, I guess.</w:t>
      </w:r>
    </w:p>
    <w:p w14:paraId="6D61E43A" w14:textId="77777777" w:rsidR="00B2675C" w:rsidRDefault="00000000">
      <w:pPr>
        <w:jc w:val="left"/>
      </w:pPr>
      <w:r>
        <w:rPr>
          <w:b/>
          <w:bCs/>
          <w:sz w:val="24"/>
          <w:szCs w:val="24"/>
        </w:rPr>
        <w:t xml:space="preserve">Olivia: </w:t>
      </w:r>
      <w:r>
        <w:rPr>
          <w:sz w:val="24"/>
          <w:szCs w:val="24"/>
        </w:rPr>
        <w:t xml:space="preserve">Okay, I guess I have one more question about collaboratives that maybe we can tie the bow on it. This is more of just a point-blank question, but I'm curious in </w:t>
      </w:r>
      <w:r>
        <w:rPr>
          <w:sz w:val="24"/>
          <w:szCs w:val="24"/>
        </w:rPr>
        <w:lastRenderedPageBreak/>
        <w:t>terms of like progress or scaling up treatments, et cetera, do they really add some capacity or make things easier in the long run? It sounds like that's what you said earlier. I'm pretty familiar with how forest fires work. Sometimes they can also make things more complicated or slow down a project based on feedback and things like that. Have you found that generally, they've increased the pace or the efficiency of certain types of projects, or do they slow stuff down?</w:t>
      </w:r>
    </w:p>
    <w:p w14:paraId="5F7D8545" w14:textId="4E2CD125" w:rsidR="00B2675C" w:rsidRDefault="008449AA">
      <w:pPr>
        <w:jc w:val="left"/>
      </w:pPr>
      <w:r>
        <w:rPr>
          <w:b/>
          <w:bCs/>
          <w:sz w:val="24"/>
          <w:szCs w:val="24"/>
        </w:rPr>
        <w:t>Interviewee</w:t>
      </w:r>
      <w:r w:rsidR="00000000">
        <w:rPr>
          <w:b/>
          <w:bCs/>
          <w:sz w:val="24"/>
          <w:szCs w:val="24"/>
        </w:rPr>
        <w:t xml:space="preserve">: </w:t>
      </w:r>
      <w:r w:rsidR="00000000">
        <w:rPr>
          <w:sz w:val="24"/>
          <w:szCs w:val="24"/>
        </w:rPr>
        <w:t>Yes, I think there's a lot of value added in what they've done. We've worked with them like that for 15 years or so. Probably the biggest case in point on that is when we went forward with our Pioneer Fire Salvage and Reforestation Project. Salvage is historically something that's very controversial, especially with environmental groups. We worked with the collaborative on presenting those projects. We incorporated a lot of reforestation and restoration work, aside from just salvage logging timber-- [sound cut]</w:t>
      </w:r>
    </w:p>
    <w:p w14:paraId="6D6EA02D" w14:textId="77777777" w:rsidR="00B2675C" w:rsidRDefault="00000000">
      <w:pPr>
        <w:jc w:val="left"/>
      </w:pPr>
      <w:r>
        <w:rPr>
          <w:b/>
          <w:bCs/>
          <w:sz w:val="24"/>
          <w:szCs w:val="24"/>
        </w:rPr>
        <w:t xml:space="preserve">Olivia: </w:t>
      </w:r>
      <w:r>
        <w:rPr>
          <w:sz w:val="24"/>
          <w:szCs w:val="24"/>
        </w:rPr>
        <w:t>You cut out again.</w:t>
      </w:r>
    </w:p>
    <w:p w14:paraId="4803BEB5" w14:textId="77777777" w:rsidR="00B2675C" w:rsidRDefault="00000000">
      <w:pPr>
        <w:jc w:val="left"/>
      </w:pPr>
      <w:r>
        <w:rPr>
          <w:b/>
          <w:bCs/>
          <w:sz w:val="24"/>
          <w:szCs w:val="24"/>
        </w:rPr>
        <w:t>[pause 00:50:15]</w:t>
      </w:r>
    </w:p>
    <w:p w14:paraId="52B7F002" w14:textId="1080FA02" w:rsidR="00B2675C" w:rsidRDefault="008449AA">
      <w:pPr>
        <w:jc w:val="left"/>
      </w:pPr>
      <w:r>
        <w:rPr>
          <w:b/>
          <w:bCs/>
          <w:sz w:val="24"/>
          <w:szCs w:val="24"/>
        </w:rPr>
        <w:t>Interviewee</w:t>
      </w:r>
      <w:r w:rsidR="00000000">
        <w:rPr>
          <w:b/>
          <w:bCs/>
          <w:sz w:val="24"/>
          <w:szCs w:val="24"/>
        </w:rPr>
        <w:t xml:space="preserve">: </w:t>
      </w:r>
      <w:r w:rsidR="00000000">
        <w:rPr>
          <w:sz w:val="24"/>
          <w:szCs w:val="24"/>
        </w:rPr>
        <w:t>I'm back if you can hear me. I saw that I lost you again.</w:t>
      </w:r>
    </w:p>
    <w:p w14:paraId="757F56CA" w14:textId="77777777" w:rsidR="00B2675C" w:rsidRDefault="00000000">
      <w:pPr>
        <w:jc w:val="left"/>
      </w:pPr>
      <w:r>
        <w:rPr>
          <w:b/>
          <w:bCs/>
          <w:sz w:val="24"/>
          <w:szCs w:val="24"/>
        </w:rPr>
        <w:t xml:space="preserve">Olivia: </w:t>
      </w:r>
      <w:r>
        <w:rPr>
          <w:sz w:val="24"/>
          <w:szCs w:val="24"/>
        </w:rPr>
        <w:t>Yes.</w:t>
      </w:r>
    </w:p>
    <w:p w14:paraId="313169F6" w14:textId="0F2E3761" w:rsidR="00B2675C" w:rsidRDefault="008449AA">
      <w:pPr>
        <w:jc w:val="left"/>
      </w:pPr>
      <w:r>
        <w:rPr>
          <w:b/>
          <w:bCs/>
          <w:sz w:val="24"/>
          <w:szCs w:val="24"/>
        </w:rPr>
        <w:t>Interviewee</w:t>
      </w:r>
      <w:r w:rsidR="00000000">
        <w:rPr>
          <w:b/>
          <w:bCs/>
          <w:sz w:val="24"/>
          <w:szCs w:val="24"/>
        </w:rPr>
        <w:t xml:space="preserve">: </w:t>
      </w:r>
      <w:r w:rsidR="00000000">
        <w:rPr>
          <w:sz w:val="24"/>
          <w:szCs w:val="24"/>
        </w:rPr>
        <w:t>With the Pioneer Salvage and Restoration Project, we did get litigated, but the collaborative actually submitted on behalf of the Forest Service a request that the project continue to go forward. The fact that we had worked with the collaborative that included environmental groups had a lot of weight with the judge in that litigation, particularly because the group that was suing us had not engaged previously, they just went straight to litigation. Having a local collaborative that had worked with us did have a lot of benefits in that type of project.</w:t>
      </w:r>
    </w:p>
    <w:p w14:paraId="4FBACF78" w14:textId="77777777" w:rsidR="00B2675C" w:rsidRDefault="00000000">
      <w:pPr>
        <w:jc w:val="left"/>
      </w:pPr>
      <w:r>
        <w:rPr>
          <w:sz w:val="24"/>
          <w:szCs w:val="24"/>
        </w:rPr>
        <w:t>[silence]</w:t>
      </w:r>
    </w:p>
    <w:p w14:paraId="4CB604E9" w14:textId="77777777" w:rsidR="00B2675C" w:rsidRDefault="00000000">
      <w:pPr>
        <w:jc w:val="left"/>
      </w:pPr>
      <w:r>
        <w:rPr>
          <w:b/>
          <w:bCs/>
          <w:sz w:val="24"/>
          <w:szCs w:val="24"/>
        </w:rPr>
        <w:t xml:space="preserve">Olivia: </w:t>
      </w:r>
      <w:r>
        <w:rPr>
          <w:sz w:val="24"/>
          <w:szCs w:val="24"/>
        </w:rPr>
        <w:t xml:space="preserve">We don't want to keep you </w:t>
      </w:r>
      <w:proofErr w:type="spellStart"/>
      <w:r>
        <w:rPr>
          <w:sz w:val="24"/>
          <w:szCs w:val="24"/>
        </w:rPr>
        <w:t>too over</w:t>
      </w:r>
      <w:proofErr w:type="spellEnd"/>
      <w:r>
        <w:rPr>
          <w:sz w:val="24"/>
          <w:szCs w:val="24"/>
        </w:rPr>
        <w:t xml:space="preserve"> the hour, so I think we'll just wrap up. One question we like to ask everyone is if there's anything that we missed in this interview that you were hoping to share or talk about?</w:t>
      </w:r>
    </w:p>
    <w:p w14:paraId="7DE74212" w14:textId="11943C42"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Not specifically. I think it seemed pretty </w:t>
      </w:r>
      <w:proofErr w:type="gramStart"/>
      <w:r w:rsidR="00000000">
        <w:rPr>
          <w:sz w:val="24"/>
          <w:szCs w:val="24"/>
        </w:rPr>
        <w:t>comprehensive</w:t>
      </w:r>
      <w:proofErr w:type="gramEnd"/>
      <w:r w:rsidR="00000000">
        <w:rPr>
          <w:sz w:val="24"/>
          <w:szCs w:val="24"/>
        </w:rPr>
        <w:t xml:space="preserve"> and you touched on a lot of the points. Probably the biggest challenge of late has just been with our commercial timber sales, and that's really </w:t>
      </w:r>
      <w:proofErr w:type="gramStart"/>
      <w:r w:rsidR="00000000">
        <w:rPr>
          <w:sz w:val="24"/>
          <w:szCs w:val="24"/>
        </w:rPr>
        <w:t>market-dependent</w:t>
      </w:r>
      <w:proofErr w:type="gramEnd"/>
      <w:r w:rsidR="00000000">
        <w:rPr>
          <w:sz w:val="24"/>
          <w:szCs w:val="24"/>
        </w:rPr>
        <w:t xml:space="preserve">. We've struggled to sell some of our projects lately, and that's making us get creative with different ways to get that implementation work done, but that changes with the markets. In a year from now, or whatever, we could have a totally different </w:t>
      </w:r>
      <w:proofErr w:type="gramStart"/>
      <w:r w:rsidR="00000000">
        <w:rPr>
          <w:sz w:val="24"/>
          <w:szCs w:val="24"/>
        </w:rPr>
        <w:t>market</w:t>
      </w:r>
      <w:proofErr w:type="gramEnd"/>
      <w:r w:rsidR="00000000">
        <w:rPr>
          <w:sz w:val="24"/>
          <w:szCs w:val="24"/>
        </w:rPr>
        <w:t xml:space="preserve"> and we could be running out of timber sales to sell. That's just based on local timber markets and things like that and the economy.</w:t>
      </w:r>
    </w:p>
    <w:p w14:paraId="2BDEAE2B" w14:textId="77777777" w:rsidR="00B2675C" w:rsidRDefault="00000000">
      <w:pPr>
        <w:jc w:val="left"/>
      </w:pPr>
      <w:r>
        <w:rPr>
          <w:b/>
          <w:bCs/>
          <w:sz w:val="24"/>
          <w:szCs w:val="24"/>
        </w:rPr>
        <w:t xml:space="preserve">Rob: </w:t>
      </w:r>
      <w:r>
        <w:rPr>
          <w:sz w:val="24"/>
          <w:szCs w:val="24"/>
        </w:rPr>
        <w:t xml:space="preserve">Can I ask a quick question on that front, because that's really interesting to me? Something I've heard on a lot of the landscapes where we're working, talking to </w:t>
      </w:r>
      <w:r>
        <w:rPr>
          <w:sz w:val="24"/>
          <w:szCs w:val="24"/>
        </w:rPr>
        <w:lastRenderedPageBreak/>
        <w:t>people in roles like yours is that fuel treatments just doesn't pay for itself. That it's like we can't afford to do this work because there isn't a market, it's just a cost, there's no recouping of that cost through timber sales. Would you say that's true in your case? Historically and over the time you've been there, has the process of fuel reduction been something that pays for itself or it's something that you really need outside money to pay for it?</w:t>
      </w:r>
    </w:p>
    <w:p w14:paraId="18CC6464" w14:textId="51B3850C"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It can pay for itself if you have some larger timber that's going with it as well. If it's strictly </w:t>
      </w:r>
      <w:proofErr w:type="gramStart"/>
      <w:r w:rsidR="00000000">
        <w:rPr>
          <w:sz w:val="24"/>
          <w:szCs w:val="24"/>
        </w:rPr>
        <w:t>fuels</w:t>
      </w:r>
      <w:proofErr w:type="gramEnd"/>
      <w:r w:rsidR="00000000">
        <w:rPr>
          <w:sz w:val="24"/>
          <w:szCs w:val="24"/>
        </w:rPr>
        <w:t xml:space="preserve"> reduction and small diameter, then it probably is a net negative, but you also need to think of it in the context of what does a wildfire cost to suppress too.</w:t>
      </w:r>
    </w:p>
    <w:p w14:paraId="74340FB7" w14:textId="77777777" w:rsidR="00B2675C" w:rsidRDefault="00000000">
      <w:pPr>
        <w:jc w:val="left"/>
      </w:pPr>
      <w:r>
        <w:rPr>
          <w:b/>
          <w:bCs/>
          <w:sz w:val="24"/>
          <w:szCs w:val="24"/>
        </w:rPr>
        <w:t xml:space="preserve">Rob: </w:t>
      </w:r>
      <w:r>
        <w:rPr>
          <w:sz w:val="24"/>
          <w:szCs w:val="24"/>
        </w:rPr>
        <w:t>Sure.</w:t>
      </w:r>
    </w:p>
    <w:p w14:paraId="0C4BD2F3" w14:textId="09C707D2"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I think Pioneer Fire was like $41 million or something. If we had had that money ahead of time, I think we could have done a lot better fuels </w:t>
      </w:r>
      <w:proofErr w:type="gramStart"/>
      <w:r w:rsidR="00000000">
        <w:rPr>
          <w:sz w:val="24"/>
          <w:szCs w:val="24"/>
        </w:rPr>
        <w:t>treatments</w:t>
      </w:r>
      <w:proofErr w:type="gramEnd"/>
      <w:r w:rsidR="00000000">
        <w:rPr>
          <w:sz w:val="24"/>
          <w:szCs w:val="24"/>
        </w:rPr>
        <w:t xml:space="preserve"> ahead of it. It's [crosstalk].</w:t>
      </w:r>
    </w:p>
    <w:p w14:paraId="53E8644E" w14:textId="77777777" w:rsidR="00B2675C" w:rsidRDefault="00000000">
      <w:pPr>
        <w:jc w:val="left"/>
      </w:pPr>
      <w:r>
        <w:rPr>
          <w:b/>
          <w:bCs/>
          <w:sz w:val="24"/>
          <w:szCs w:val="24"/>
        </w:rPr>
        <w:t xml:space="preserve">Rob: </w:t>
      </w:r>
      <w:r>
        <w:rPr>
          <w:sz w:val="24"/>
          <w:szCs w:val="24"/>
        </w:rPr>
        <w:t>Sure. The mitigation is ultimately less expensive than the dealing with the fire if the mitigation can prevent the fire.</w:t>
      </w:r>
    </w:p>
    <w:p w14:paraId="155CEEBD" w14:textId="5CD3E839" w:rsidR="00B2675C" w:rsidRDefault="008449AA">
      <w:pPr>
        <w:jc w:val="left"/>
      </w:pPr>
      <w:r>
        <w:rPr>
          <w:b/>
          <w:bCs/>
          <w:sz w:val="24"/>
          <w:szCs w:val="24"/>
        </w:rPr>
        <w:t>Interviewee</w:t>
      </w:r>
      <w:r w:rsidR="00000000">
        <w:rPr>
          <w:b/>
          <w:bCs/>
          <w:sz w:val="24"/>
          <w:szCs w:val="24"/>
        </w:rPr>
        <w:t xml:space="preserve">: </w:t>
      </w:r>
      <w:r w:rsidR="00000000">
        <w:rPr>
          <w:sz w:val="24"/>
          <w:szCs w:val="24"/>
        </w:rPr>
        <w:t>Yes. They're both expensive, but the prevention is better than the cure, right? [chuckles]</w:t>
      </w:r>
    </w:p>
    <w:p w14:paraId="293F7971" w14:textId="77777777" w:rsidR="00B2675C" w:rsidRDefault="00000000">
      <w:pPr>
        <w:jc w:val="left"/>
      </w:pPr>
      <w:r>
        <w:rPr>
          <w:b/>
          <w:bCs/>
          <w:sz w:val="24"/>
          <w:szCs w:val="24"/>
        </w:rPr>
        <w:t xml:space="preserve">Rob: </w:t>
      </w:r>
      <w:r>
        <w:rPr>
          <w:sz w:val="24"/>
          <w:szCs w:val="24"/>
        </w:rPr>
        <w:t>Yes, right.</w:t>
      </w:r>
    </w:p>
    <w:p w14:paraId="0322A10C" w14:textId="77777777" w:rsidR="00B2675C" w:rsidRDefault="00000000">
      <w:pPr>
        <w:jc w:val="left"/>
      </w:pPr>
      <w:r>
        <w:rPr>
          <w:b/>
          <w:bCs/>
          <w:sz w:val="24"/>
          <w:szCs w:val="24"/>
        </w:rPr>
        <w:t xml:space="preserve">Olivia: </w:t>
      </w:r>
      <w:r>
        <w:rPr>
          <w:sz w:val="24"/>
          <w:szCs w:val="24"/>
        </w:rPr>
        <w:t>Great. Thank you so much for taking the time to chat with us. If there's one thing that you think might be helpful from the culmination of the interviews, but I know we'll have other products that we're making too from our survey results, but what's one thing or a few things maybe that might actually be useful or helpful to maybe the type of work that you do or the type of work that you're familiar, the other people are doing where you see a gap maybe in knowledge?</w:t>
      </w:r>
    </w:p>
    <w:p w14:paraId="6288F74A" w14:textId="0BA785B1" w:rsidR="00B2675C" w:rsidRDefault="008449AA">
      <w:pPr>
        <w:jc w:val="left"/>
      </w:pPr>
      <w:r>
        <w:rPr>
          <w:b/>
          <w:bCs/>
          <w:sz w:val="24"/>
          <w:szCs w:val="24"/>
        </w:rPr>
        <w:t>Interviewee</w:t>
      </w:r>
      <w:r w:rsidR="00000000">
        <w:rPr>
          <w:b/>
          <w:bCs/>
          <w:sz w:val="24"/>
          <w:szCs w:val="24"/>
        </w:rPr>
        <w:t xml:space="preserve">: </w:t>
      </w:r>
      <w:r w:rsidR="00000000">
        <w:rPr>
          <w:sz w:val="24"/>
          <w:szCs w:val="24"/>
        </w:rPr>
        <w:t>I think probably just the biggest thing is just consistency. We seem to get on a path and then we change direction and who knows what the new administration coming in, if their direction will be the same for us as far as fuels treatments or funding will follow as well. That's the biggest challenge, is just having to constantly be changing direction and chasing the next big thing when we still have these programs that we're trying to implement ongoing as well. I think that's just inherent with government in general, but it is a challenge.</w:t>
      </w:r>
    </w:p>
    <w:p w14:paraId="3B83B8FD" w14:textId="77777777" w:rsidR="00B2675C" w:rsidRDefault="00000000">
      <w:pPr>
        <w:jc w:val="left"/>
      </w:pPr>
      <w:r>
        <w:rPr>
          <w:b/>
          <w:bCs/>
          <w:sz w:val="24"/>
          <w:szCs w:val="24"/>
        </w:rPr>
        <w:t xml:space="preserve">Olivia: </w:t>
      </w:r>
      <w:r>
        <w:rPr>
          <w:sz w:val="24"/>
          <w:szCs w:val="24"/>
        </w:rPr>
        <w:t xml:space="preserve">Sure. I'm sorry, I think I must have not-- I said what I meant to say, but [laughs] </w:t>
      </w:r>
      <w:proofErr w:type="gramStart"/>
      <w:r>
        <w:rPr>
          <w:sz w:val="24"/>
          <w:szCs w:val="24"/>
        </w:rPr>
        <w:t>is</w:t>
      </w:r>
      <w:proofErr w:type="gramEnd"/>
      <w:r>
        <w:rPr>
          <w:sz w:val="24"/>
          <w:szCs w:val="24"/>
        </w:rPr>
        <w:t xml:space="preserve"> there something that our research or our work can produce that would be helpful either in </w:t>
      </w:r>
      <w:proofErr w:type="spellStart"/>
      <w:r>
        <w:rPr>
          <w:sz w:val="24"/>
          <w:szCs w:val="24"/>
        </w:rPr>
        <w:t>a</w:t>
      </w:r>
      <w:proofErr w:type="spellEnd"/>
      <w:r>
        <w:rPr>
          <w:sz w:val="24"/>
          <w:szCs w:val="24"/>
        </w:rPr>
        <w:t xml:space="preserve"> application typesetting to be useful, or what would be a helpful product that we could produce for the synthesis that we're doing?</w:t>
      </w:r>
    </w:p>
    <w:p w14:paraId="475C89FE" w14:textId="77777777" w:rsidR="00B2675C" w:rsidRDefault="00000000">
      <w:pPr>
        <w:jc w:val="left"/>
      </w:pPr>
      <w:r>
        <w:rPr>
          <w:b/>
          <w:bCs/>
          <w:sz w:val="24"/>
          <w:szCs w:val="24"/>
        </w:rPr>
        <w:t>[pause 00:56:18]</w:t>
      </w:r>
    </w:p>
    <w:p w14:paraId="4426A512" w14:textId="77777777" w:rsidR="00B2675C" w:rsidRDefault="00000000">
      <w:pPr>
        <w:jc w:val="left"/>
      </w:pPr>
      <w:r>
        <w:rPr>
          <w:b/>
          <w:bCs/>
          <w:sz w:val="24"/>
          <w:szCs w:val="24"/>
        </w:rPr>
        <w:lastRenderedPageBreak/>
        <w:t>[unintelligible 00:56:28]</w:t>
      </w:r>
    </w:p>
    <w:p w14:paraId="19978E8A" w14:textId="5770DECB" w:rsidR="00B2675C" w:rsidRDefault="008449AA">
      <w:pPr>
        <w:jc w:val="left"/>
      </w:pPr>
      <w:r>
        <w:rPr>
          <w:b/>
          <w:bCs/>
          <w:sz w:val="24"/>
          <w:szCs w:val="24"/>
        </w:rPr>
        <w:t>Interviewee</w:t>
      </w:r>
      <w:r w:rsidR="00000000">
        <w:rPr>
          <w:b/>
          <w:bCs/>
          <w:sz w:val="24"/>
          <w:szCs w:val="24"/>
        </w:rPr>
        <w:t xml:space="preserve">: </w:t>
      </w:r>
      <w:r w:rsidR="00000000">
        <w:rPr>
          <w:sz w:val="24"/>
          <w:szCs w:val="24"/>
        </w:rPr>
        <w:t xml:space="preserve">I'm back if you </w:t>
      </w:r>
      <w:r w:rsidR="00000000">
        <w:rPr>
          <w:b/>
          <w:bCs/>
          <w:sz w:val="24"/>
          <w:szCs w:val="24"/>
        </w:rPr>
        <w:t>[inaudible 00:56:32]</w:t>
      </w:r>
      <w:r w:rsidR="00000000">
        <w:rPr>
          <w:sz w:val="24"/>
          <w:szCs w:val="24"/>
        </w:rPr>
        <w:t xml:space="preserve"> me.</w:t>
      </w:r>
    </w:p>
    <w:p w14:paraId="6644064B" w14:textId="77777777" w:rsidR="00B2675C" w:rsidRDefault="00000000">
      <w:pPr>
        <w:jc w:val="left"/>
      </w:pPr>
      <w:r>
        <w:rPr>
          <w:b/>
          <w:bCs/>
          <w:sz w:val="24"/>
          <w:szCs w:val="24"/>
        </w:rPr>
        <w:t xml:space="preserve">Olivia: </w:t>
      </w:r>
      <w:r>
        <w:rPr>
          <w:sz w:val="24"/>
          <w:szCs w:val="24"/>
        </w:rPr>
        <w:t>Yes, there you go.</w:t>
      </w:r>
    </w:p>
    <w:p w14:paraId="5AB253FF" w14:textId="0724428F" w:rsidR="00B2675C" w:rsidRDefault="008449AA">
      <w:pPr>
        <w:jc w:val="left"/>
      </w:pPr>
      <w:r>
        <w:rPr>
          <w:b/>
          <w:bCs/>
          <w:sz w:val="24"/>
          <w:szCs w:val="24"/>
        </w:rPr>
        <w:t>Interviewee</w:t>
      </w:r>
      <w:r w:rsidR="00000000">
        <w:rPr>
          <w:b/>
          <w:bCs/>
          <w:sz w:val="24"/>
          <w:szCs w:val="24"/>
        </w:rPr>
        <w:t xml:space="preserve">: </w:t>
      </w:r>
      <w:r w:rsidR="00000000">
        <w:rPr>
          <w:sz w:val="24"/>
          <w:szCs w:val="24"/>
        </w:rPr>
        <w:t>As far as a helpful product or deliverable-- I think a lot of it's just continued messaging with the public. That seems to be just the ongoing challenge that we have, is consistent messaging and hearing it from a lot of different sources. I think I alluded to it, but you can't just say it once and assume it's done. You have to just continually beyond message and make sure you're talking about it whenever you get the chance and just have where we can keep the public engaged. Even in the winter, people maybe aren't thinking about fire, but they probably should be because it's not going away, it's just a matter of when, not if.</w:t>
      </w:r>
    </w:p>
    <w:p w14:paraId="064D34EF" w14:textId="77777777" w:rsidR="00B2675C" w:rsidRDefault="00000000">
      <w:pPr>
        <w:jc w:val="left"/>
      </w:pPr>
      <w:r>
        <w:rPr>
          <w:b/>
          <w:bCs/>
          <w:sz w:val="24"/>
          <w:szCs w:val="24"/>
        </w:rPr>
        <w:t xml:space="preserve">Olivia: </w:t>
      </w:r>
      <w:r>
        <w:rPr>
          <w:sz w:val="24"/>
          <w:szCs w:val="24"/>
        </w:rPr>
        <w:t>Easy to digest type of synthesis or takeaways, it sounds like would be helpful. We're hearing a lot of having two-pagers or a one-pager that clearly lays out maybe some key takeaways or lessons learned. That sounds like that might be helpful. Rob, did you have any other things you wanted to ask around that topic?</w:t>
      </w:r>
    </w:p>
    <w:p w14:paraId="5AF45963" w14:textId="77777777" w:rsidR="00B2675C" w:rsidRDefault="00000000">
      <w:pPr>
        <w:jc w:val="left"/>
      </w:pPr>
      <w:r>
        <w:rPr>
          <w:b/>
          <w:bCs/>
          <w:sz w:val="24"/>
          <w:szCs w:val="24"/>
        </w:rPr>
        <w:t xml:space="preserve">Rob: </w:t>
      </w:r>
      <w:r>
        <w:rPr>
          <w:sz w:val="24"/>
          <w:szCs w:val="24"/>
        </w:rPr>
        <w:t xml:space="preserve">No, I think I'm good. Yes, as I said before, I could probably ask questions all </w:t>
      </w:r>
      <w:proofErr w:type="gramStart"/>
      <w:r>
        <w:rPr>
          <w:sz w:val="24"/>
          <w:szCs w:val="24"/>
        </w:rPr>
        <w:t>day, but</w:t>
      </w:r>
      <w:proofErr w:type="gramEnd"/>
      <w:r>
        <w:rPr>
          <w:sz w:val="24"/>
          <w:szCs w:val="24"/>
        </w:rPr>
        <w:t xml:space="preserve"> appreciate you taking the time and realize we're over the hour. I think, I always like to say if you have further thoughts, if there's something that pops into your head tomorrow or next week that you're like, "Oh, this might be useful information, relevant to our conversation," don't hesitate to reach out just an email away to either me or Olivia and always happy to continue the conversation.</w:t>
      </w:r>
    </w:p>
    <w:p w14:paraId="6B161D61" w14:textId="77777777" w:rsidR="00B2675C" w:rsidRDefault="00000000">
      <w:pPr>
        <w:jc w:val="left"/>
      </w:pPr>
      <w:r>
        <w:rPr>
          <w:b/>
          <w:bCs/>
          <w:sz w:val="24"/>
          <w:szCs w:val="24"/>
        </w:rPr>
        <w:t xml:space="preserve">Olivia: </w:t>
      </w:r>
      <w:r>
        <w:rPr>
          <w:sz w:val="24"/>
          <w:szCs w:val="24"/>
        </w:rPr>
        <w:t xml:space="preserve">We're still doing interviews throughout the </w:t>
      </w:r>
      <w:proofErr w:type="gramStart"/>
      <w:r>
        <w:rPr>
          <w:sz w:val="24"/>
          <w:szCs w:val="24"/>
        </w:rPr>
        <w:t>month</w:t>
      </w:r>
      <w:proofErr w:type="gramEnd"/>
      <w:r>
        <w:rPr>
          <w:sz w:val="24"/>
          <w:szCs w:val="24"/>
        </w:rPr>
        <w:t xml:space="preserve"> and I think we have a handful of other people we're still going to talk to and we have more than enough information, which is great, but if you have anyone else on the top of your mind who you think would be key to talk to, we're always open to more suggestions. I think you must be cutting in and out, so [laughs] we can wait until you're back to end or also call it.</w:t>
      </w:r>
    </w:p>
    <w:p w14:paraId="4A71FA17" w14:textId="77777777" w:rsidR="00B2675C" w:rsidRDefault="00000000">
      <w:pPr>
        <w:jc w:val="left"/>
      </w:pPr>
      <w:r>
        <w:rPr>
          <w:b/>
          <w:bCs/>
          <w:sz w:val="24"/>
          <w:szCs w:val="24"/>
        </w:rPr>
        <w:t>[pause 00:59:11]</w:t>
      </w:r>
    </w:p>
    <w:p w14:paraId="119414E8" w14:textId="77777777" w:rsidR="00B2675C" w:rsidRDefault="00000000">
      <w:pPr>
        <w:jc w:val="left"/>
      </w:pPr>
      <w:r>
        <w:rPr>
          <w:sz w:val="24"/>
          <w:szCs w:val="24"/>
        </w:rPr>
        <w:t>Okay, I'm just going to end-- [laughs]</w:t>
      </w:r>
    </w:p>
    <w:p w14:paraId="78F2C5DF" w14:textId="7E471DD8" w:rsidR="00B2675C" w:rsidRDefault="00000000">
      <w:pPr>
        <w:jc w:val="left"/>
      </w:pPr>
      <w:r>
        <w:rPr>
          <w:b/>
          <w:bCs/>
          <w:sz w:val="24"/>
          <w:szCs w:val="24"/>
        </w:rPr>
        <w:t xml:space="preserve">Rob: </w:t>
      </w:r>
      <w:r>
        <w:rPr>
          <w:sz w:val="24"/>
          <w:szCs w:val="24"/>
        </w:rPr>
        <w:t xml:space="preserve">Yes, maybe we just-- If you can hear us, </w:t>
      </w:r>
      <w:r w:rsidR="008449AA">
        <w:rPr>
          <w:sz w:val="24"/>
          <w:szCs w:val="24"/>
        </w:rPr>
        <w:t>[name redacted]</w:t>
      </w:r>
      <w:r>
        <w:rPr>
          <w:sz w:val="24"/>
          <w:szCs w:val="24"/>
        </w:rPr>
        <w:t>, it seems like maybe it's a one-way-- Oh, are you there?</w:t>
      </w:r>
    </w:p>
    <w:p w14:paraId="149DE1B1" w14:textId="0F4D477F" w:rsidR="00B2675C" w:rsidRDefault="008449AA">
      <w:pPr>
        <w:jc w:val="left"/>
      </w:pPr>
      <w:r>
        <w:rPr>
          <w:b/>
          <w:bCs/>
          <w:sz w:val="24"/>
          <w:szCs w:val="24"/>
        </w:rPr>
        <w:t>Interviewee</w:t>
      </w:r>
      <w:r w:rsidR="00000000">
        <w:rPr>
          <w:b/>
          <w:bCs/>
          <w:sz w:val="24"/>
          <w:szCs w:val="24"/>
        </w:rPr>
        <w:t xml:space="preserve">: </w:t>
      </w:r>
      <w:r w:rsidR="00000000">
        <w:rPr>
          <w:sz w:val="24"/>
          <w:szCs w:val="24"/>
        </w:rPr>
        <w:t>I am. Yes. That one took a while to connect me again.</w:t>
      </w:r>
    </w:p>
    <w:p w14:paraId="07E80983" w14:textId="77777777" w:rsidR="00B2675C" w:rsidRDefault="00000000">
      <w:pPr>
        <w:jc w:val="left"/>
      </w:pPr>
      <w:r>
        <w:rPr>
          <w:b/>
          <w:bCs/>
          <w:sz w:val="24"/>
          <w:szCs w:val="24"/>
        </w:rPr>
        <w:t xml:space="preserve">Rob: </w:t>
      </w:r>
      <w:r>
        <w:rPr>
          <w:sz w:val="24"/>
          <w:szCs w:val="24"/>
        </w:rPr>
        <w:t>[laughs] Yes, I was going to say if it's a one-way street, we could at least say on our side, thank you so much for your time and it's really been a pleasure to talk to you, and really appreciate it.</w:t>
      </w:r>
    </w:p>
    <w:p w14:paraId="6BC1A1A2" w14:textId="387BE491" w:rsidR="00B2675C" w:rsidRDefault="008449AA">
      <w:pPr>
        <w:jc w:val="left"/>
      </w:pPr>
      <w:r>
        <w:rPr>
          <w:b/>
          <w:bCs/>
          <w:sz w:val="24"/>
          <w:szCs w:val="24"/>
        </w:rPr>
        <w:lastRenderedPageBreak/>
        <w:t>Interviewee</w:t>
      </w:r>
      <w:r w:rsidR="00000000">
        <w:rPr>
          <w:b/>
          <w:bCs/>
          <w:sz w:val="24"/>
          <w:szCs w:val="24"/>
        </w:rPr>
        <w:t xml:space="preserve">: </w:t>
      </w:r>
      <w:r w:rsidR="00000000">
        <w:rPr>
          <w:sz w:val="24"/>
          <w:szCs w:val="24"/>
        </w:rPr>
        <w:t xml:space="preserve">Certainly. Thank </w:t>
      </w:r>
      <w:proofErr w:type="gramStart"/>
      <w:r w:rsidR="00000000">
        <w:rPr>
          <w:sz w:val="24"/>
          <w:szCs w:val="24"/>
        </w:rPr>
        <w:t>you guys</w:t>
      </w:r>
      <w:proofErr w:type="gramEnd"/>
      <w:r w:rsidR="00000000">
        <w:rPr>
          <w:sz w:val="24"/>
          <w:szCs w:val="24"/>
        </w:rPr>
        <w:t xml:space="preserve"> for the time as well. I appreciate the conversation.</w:t>
      </w:r>
    </w:p>
    <w:p w14:paraId="7E62A2C8" w14:textId="77777777" w:rsidR="00B2675C" w:rsidRDefault="00000000">
      <w:pPr>
        <w:jc w:val="left"/>
      </w:pPr>
      <w:r>
        <w:rPr>
          <w:b/>
          <w:bCs/>
          <w:sz w:val="24"/>
          <w:szCs w:val="24"/>
        </w:rPr>
        <w:t xml:space="preserve">Olivia: </w:t>
      </w:r>
      <w:r>
        <w:rPr>
          <w:sz w:val="24"/>
          <w:szCs w:val="24"/>
        </w:rPr>
        <w:t>Thank you so much.</w:t>
      </w:r>
    </w:p>
    <w:p w14:paraId="290BD841" w14:textId="03203A33" w:rsidR="00B2675C" w:rsidRDefault="008449AA">
      <w:pPr>
        <w:jc w:val="left"/>
      </w:pPr>
      <w:r>
        <w:rPr>
          <w:b/>
          <w:bCs/>
          <w:sz w:val="24"/>
          <w:szCs w:val="24"/>
        </w:rPr>
        <w:t>Interviewee</w:t>
      </w:r>
      <w:r w:rsidR="00000000">
        <w:rPr>
          <w:b/>
          <w:bCs/>
          <w:sz w:val="24"/>
          <w:szCs w:val="24"/>
        </w:rPr>
        <w:t xml:space="preserve">: </w:t>
      </w:r>
      <w:r w:rsidR="00000000">
        <w:rPr>
          <w:sz w:val="24"/>
          <w:szCs w:val="24"/>
        </w:rPr>
        <w:t>Enjoy your weekend.</w:t>
      </w:r>
    </w:p>
    <w:p w14:paraId="46740A5B" w14:textId="77777777" w:rsidR="00B2675C" w:rsidRDefault="00000000">
      <w:pPr>
        <w:jc w:val="left"/>
      </w:pPr>
      <w:r>
        <w:rPr>
          <w:b/>
          <w:bCs/>
          <w:sz w:val="24"/>
          <w:szCs w:val="24"/>
        </w:rPr>
        <w:t xml:space="preserve">Rob: </w:t>
      </w:r>
      <w:r>
        <w:rPr>
          <w:sz w:val="24"/>
          <w:szCs w:val="24"/>
        </w:rPr>
        <w:t xml:space="preserve">All right, </w:t>
      </w:r>
      <w:proofErr w:type="gramStart"/>
      <w:r>
        <w:rPr>
          <w:sz w:val="24"/>
          <w:szCs w:val="24"/>
        </w:rPr>
        <w:t>you</w:t>
      </w:r>
      <w:proofErr w:type="gramEnd"/>
      <w:r>
        <w:rPr>
          <w:sz w:val="24"/>
          <w:szCs w:val="24"/>
        </w:rPr>
        <w:t xml:space="preserve"> too.</w:t>
      </w:r>
    </w:p>
    <w:p w14:paraId="6CBE2F9B" w14:textId="77777777" w:rsidR="00B2675C" w:rsidRDefault="00000000">
      <w:pPr>
        <w:jc w:val="left"/>
      </w:pPr>
      <w:r>
        <w:rPr>
          <w:b/>
          <w:bCs/>
          <w:sz w:val="24"/>
          <w:szCs w:val="24"/>
        </w:rPr>
        <w:t xml:space="preserve">Olivia: </w:t>
      </w:r>
      <w:proofErr w:type="gramStart"/>
      <w:r>
        <w:rPr>
          <w:sz w:val="24"/>
          <w:szCs w:val="24"/>
        </w:rPr>
        <w:t>You</w:t>
      </w:r>
      <w:proofErr w:type="gramEnd"/>
      <w:r>
        <w:rPr>
          <w:sz w:val="24"/>
          <w:szCs w:val="24"/>
        </w:rPr>
        <w:t xml:space="preserve"> too.</w:t>
      </w:r>
    </w:p>
    <w:p w14:paraId="57353263" w14:textId="77777777" w:rsidR="00B2675C" w:rsidRDefault="00000000">
      <w:pPr>
        <w:jc w:val="left"/>
      </w:pPr>
      <w:r>
        <w:rPr>
          <w:b/>
          <w:bCs/>
          <w:sz w:val="24"/>
          <w:szCs w:val="24"/>
        </w:rPr>
        <w:t xml:space="preserve">Rob: </w:t>
      </w:r>
      <w:r>
        <w:rPr>
          <w:sz w:val="24"/>
          <w:szCs w:val="24"/>
        </w:rPr>
        <w:t>Have a good Friday. Take care.</w:t>
      </w:r>
    </w:p>
    <w:p w14:paraId="2EDADB27" w14:textId="7DEADFA7" w:rsidR="00B2675C" w:rsidRDefault="008449AA">
      <w:pPr>
        <w:jc w:val="left"/>
      </w:pPr>
      <w:r>
        <w:rPr>
          <w:b/>
          <w:bCs/>
          <w:sz w:val="24"/>
          <w:szCs w:val="24"/>
        </w:rPr>
        <w:t>Interviewee</w:t>
      </w:r>
      <w:r w:rsidR="00000000">
        <w:rPr>
          <w:b/>
          <w:bCs/>
          <w:sz w:val="24"/>
          <w:szCs w:val="24"/>
        </w:rPr>
        <w:t xml:space="preserve">: </w:t>
      </w:r>
      <w:r w:rsidR="00000000">
        <w:rPr>
          <w:sz w:val="24"/>
          <w:szCs w:val="24"/>
        </w:rPr>
        <w:t>Thanks.</w:t>
      </w:r>
    </w:p>
    <w:p w14:paraId="1D16432F" w14:textId="77777777" w:rsidR="00B2675C" w:rsidRDefault="00000000">
      <w:pPr>
        <w:jc w:val="left"/>
      </w:pPr>
      <w:r>
        <w:rPr>
          <w:b/>
          <w:bCs/>
          <w:sz w:val="24"/>
          <w:szCs w:val="24"/>
        </w:rPr>
        <w:t xml:space="preserve">Olivia: </w:t>
      </w:r>
      <w:r>
        <w:rPr>
          <w:sz w:val="24"/>
          <w:szCs w:val="24"/>
        </w:rPr>
        <w:t>Bye.</w:t>
      </w:r>
    </w:p>
    <w:p w14:paraId="7A1C17A5" w14:textId="400E1B6B" w:rsidR="00B2675C" w:rsidRDefault="008449AA">
      <w:pPr>
        <w:jc w:val="left"/>
      </w:pPr>
      <w:r>
        <w:rPr>
          <w:b/>
          <w:bCs/>
          <w:sz w:val="24"/>
          <w:szCs w:val="24"/>
        </w:rPr>
        <w:t>Interviewee</w:t>
      </w:r>
      <w:r w:rsidR="00000000">
        <w:rPr>
          <w:b/>
          <w:bCs/>
          <w:sz w:val="24"/>
          <w:szCs w:val="24"/>
        </w:rPr>
        <w:t xml:space="preserve">: </w:t>
      </w:r>
      <w:r w:rsidR="00000000">
        <w:rPr>
          <w:sz w:val="24"/>
          <w:szCs w:val="24"/>
        </w:rPr>
        <w:t>Bye-bye.</w:t>
      </w:r>
    </w:p>
    <w:p w14:paraId="22C41047" w14:textId="77777777" w:rsidR="00B2675C" w:rsidRDefault="00000000">
      <w:pPr>
        <w:jc w:val="left"/>
      </w:pPr>
      <w:r>
        <w:rPr>
          <w:b/>
          <w:bCs/>
          <w:sz w:val="24"/>
          <w:szCs w:val="24"/>
        </w:rPr>
        <w:t>[01:00:06] [END OF AUDIO]</w:t>
      </w:r>
    </w:p>
    <w:sectPr w:rsidR="00B2675C" w:rsidSect="008449AA">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61DD13" w14:textId="77777777" w:rsidR="00C03C39" w:rsidRDefault="00C03C39">
      <w:pPr>
        <w:spacing w:after="0"/>
      </w:pPr>
      <w:r>
        <w:separator/>
      </w:r>
    </w:p>
  </w:endnote>
  <w:endnote w:type="continuationSeparator" w:id="0">
    <w:p w14:paraId="2BA21838" w14:textId="77777777" w:rsidR="00C03C39" w:rsidRDefault="00C03C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13C7D9" w14:textId="77777777" w:rsidR="00B2675C" w:rsidRDefault="00000000">
    <w:r>
      <w:t>Completed: 12/14/2024</w:t>
    </w:r>
  </w:p>
  <w:p w14:paraId="68E69A3C" w14:textId="77777777" w:rsidR="00B2675C" w:rsidRDefault="00000000">
    <w:pPr>
      <w:jc w:val="right"/>
    </w:pPr>
    <w:r>
      <w:fldChar w:fldCharType="begin"/>
    </w:r>
    <w:r>
      <w:instrText>PAGE</w:instrText>
    </w:r>
    <w:r>
      <w:fldChar w:fldCharType="separate"/>
    </w:r>
    <w:r w:rsidR="008449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C73E54" w14:textId="77777777" w:rsidR="00C03C39" w:rsidRDefault="00C03C39">
      <w:pPr>
        <w:spacing w:after="0"/>
      </w:pPr>
      <w:r>
        <w:separator/>
      </w:r>
    </w:p>
  </w:footnote>
  <w:footnote w:type="continuationSeparator" w:id="0">
    <w:p w14:paraId="4F6829B1" w14:textId="77777777" w:rsidR="00C03C39" w:rsidRDefault="00C03C3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53D23" w14:textId="77777777" w:rsidR="00B2675C" w:rsidRDefault="008449AA">
    <w:r>
      <w:pict w14:anchorId="589862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2675C"/>
    <w:rsid w:val="00084A15"/>
    <w:rsid w:val="008449AA"/>
    <w:rsid w:val="00B2675C"/>
    <w:rsid w:val="00C03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5EC68"/>
  <w15:docId w15:val="{AA22728C-A8AE-49B3-8FB3-F89B8598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844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6837</Words>
  <Characters>38976</Characters>
  <Application>Microsoft Office Word</Application>
  <DocSecurity>0</DocSecurity>
  <Lines>324</Lines>
  <Paragraphs>91</Paragraphs>
  <ScaleCrop>false</ScaleCrop>
  <Manager/>
  <Company/>
  <LinksUpToDate>false</LinksUpToDate>
  <CharactersWithSpaces>45722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2024-12-17T22:32:00Z</dcterms:created>
  <dcterms:modified xsi:type="dcterms:W3CDTF">2024-12-17T22:46:00Z</dcterms:modified>
  <cp:category/>
</cp:coreProperties>
</file>