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D5E2F5" w14:textId="77777777" w:rsidR="003B10A7" w:rsidRDefault="00000000">
      <w:pPr>
        <w:jc w:val="left"/>
      </w:pPr>
      <w:r>
        <w:rPr>
          <w:b/>
          <w:bCs/>
          <w:sz w:val="24"/>
          <w:szCs w:val="24"/>
        </w:rPr>
        <w:t xml:space="preserve">Olivia: </w:t>
      </w:r>
      <w:r>
        <w:rPr>
          <w:sz w:val="24"/>
          <w:szCs w:val="24"/>
        </w:rPr>
        <w:t>Well, if you don't have any other questions then I know you just introduced yourself but if you wouldn't mind just briefly introducing yourself again and talking about your role within the organization that you work for.</w:t>
      </w:r>
    </w:p>
    <w:p w14:paraId="7D70B4CE" w14:textId="164EEF73" w:rsidR="003B10A7" w:rsidRDefault="005058E9">
      <w:pPr>
        <w:jc w:val="left"/>
      </w:pPr>
      <w:r>
        <w:rPr>
          <w:b/>
          <w:bCs/>
          <w:sz w:val="24"/>
          <w:szCs w:val="24"/>
        </w:rPr>
        <w:t>Interviewee</w:t>
      </w:r>
      <w:r w:rsidR="00000000">
        <w:rPr>
          <w:b/>
          <w:bCs/>
          <w:sz w:val="24"/>
          <w:szCs w:val="24"/>
        </w:rPr>
        <w:t>:</w:t>
      </w:r>
      <w:r>
        <w:rPr>
          <w:sz w:val="24"/>
          <w:szCs w:val="24"/>
        </w:rPr>
        <w:t xml:space="preserve"> </w:t>
      </w:r>
      <w:r w:rsidR="00000000">
        <w:rPr>
          <w:sz w:val="24"/>
          <w:szCs w:val="24"/>
        </w:rPr>
        <w:t>I am the Wildfire Risk Mitigation Program Manager for the state of Idaho. I administer federal pass-through awards to local cooperators for the implementation of mitigation education and planning projects across the state of Idaho. I also facilitate all of the wildfire planning related to CWPPs in the state of Idaho as a primary job function as well.</w:t>
      </w:r>
    </w:p>
    <w:p w14:paraId="67D540F0" w14:textId="77777777" w:rsidR="003B10A7" w:rsidRDefault="00000000">
      <w:pPr>
        <w:jc w:val="left"/>
      </w:pPr>
      <w:r>
        <w:rPr>
          <w:b/>
          <w:bCs/>
          <w:sz w:val="24"/>
          <w:szCs w:val="24"/>
        </w:rPr>
        <w:t xml:space="preserve">Olivia: </w:t>
      </w:r>
      <w:r>
        <w:rPr>
          <w:sz w:val="24"/>
          <w:szCs w:val="24"/>
        </w:rPr>
        <w:t>In that capacity, can you describe the work that your organization does to reduce wildfire risk to-- I guess, specifically communities around Southwest Idaho but if it's outside of that?</w:t>
      </w:r>
    </w:p>
    <w:p w14:paraId="7B292BFF" w14:textId="1EAE7FB2" w:rsidR="003B10A7" w:rsidRDefault="005058E9">
      <w:pPr>
        <w:jc w:val="left"/>
      </w:pPr>
      <w:r>
        <w:rPr>
          <w:b/>
          <w:bCs/>
          <w:sz w:val="24"/>
          <w:szCs w:val="24"/>
        </w:rPr>
        <w:t>Interviewee</w:t>
      </w:r>
      <w:r w:rsidR="00000000">
        <w:rPr>
          <w:b/>
          <w:bCs/>
          <w:sz w:val="24"/>
          <w:szCs w:val="24"/>
        </w:rPr>
        <w:t xml:space="preserve">: </w:t>
      </w:r>
      <w:r w:rsidR="00000000">
        <w:rPr>
          <w:sz w:val="24"/>
          <w:szCs w:val="24"/>
        </w:rPr>
        <w:t>Yes, so programmatically it's not any different inside the Southwest Idaho or outside. We as an agency in that particular landscape are involved in providing technical assistance to local cooperators as we enter into agreements as part of our pass-through award program. The work itself is implemented by the local cooperators either through their in-house resources or through their contracted services procurement.</w:t>
      </w:r>
    </w:p>
    <w:p w14:paraId="7589DCA8" w14:textId="77777777" w:rsidR="003B10A7" w:rsidRDefault="00000000">
      <w:pPr>
        <w:jc w:val="left"/>
      </w:pPr>
      <w:r>
        <w:rPr>
          <w:sz w:val="24"/>
          <w:szCs w:val="24"/>
        </w:rPr>
        <w:t>The effort to reduce also covers educational efforts whether that's through PSAs, or news articles, or pamphlets, or leaflets that are developed for distribution within particular neighborhoods or counties to inform residents of opportunities or to provide them detailed information about how to prepare for wildfire as the inevitability is always on the horizon for many of the communities especially in the Southwest Idaho landscape.</w:t>
      </w:r>
    </w:p>
    <w:p w14:paraId="44E2FF29" w14:textId="77777777" w:rsidR="003B10A7" w:rsidRDefault="00000000">
      <w:pPr>
        <w:jc w:val="left"/>
      </w:pPr>
      <w:r>
        <w:rPr>
          <w:b/>
          <w:bCs/>
          <w:sz w:val="24"/>
          <w:szCs w:val="24"/>
        </w:rPr>
        <w:t xml:space="preserve">Olivia: </w:t>
      </w:r>
      <w:r>
        <w:rPr>
          <w:sz w:val="24"/>
          <w:szCs w:val="24"/>
        </w:rPr>
        <w:t>When you're talking about these past reward programs or contracted services, could you go into maybe a little bit more detail about what that actually looks like or maybe some of the names of some of the funding sources or programs?</w:t>
      </w:r>
    </w:p>
    <w:p w14:paraId="5363918C" w14:textId="7CE907CC" w:rsidR="003B10A7" w:rsidRDefault="005058E9">
      <w:pPr>
        <w:jc w:val="left"/>
      </w:pPr>
      <w:r>
        <w:rPr>
          <w:b/>
          <w:bCs/>
          <w:sz w:val="24"/>
          <w:szCs w:val="24"/>
        </w:rPr>
        <w:t>Interviewee</w:t>
      </w:r>
      <w:r w:rsidR="00000000">
        <w:rPr>
          <w:b/>
          <w:bCs/>
          <w:sz w:val="24"/>
          <w:szCs w:val="24"/>
        </w:rPr>
        <w:t xml:space="preserve">: </w:t>
      </w:r>
      <w:r w:rsidR="00000000">
        <w:rPr>
          <w:sz w:val="24"/>
          <w:szCs w:val="24"/>
        </w:rPr>
        <w:t xml:space="preserve">Of course. The pass-through awards come through two funding sources, both from the US Forest Service. One is the Hazard Fuel Reduction </w:t>
      </w:r>
      <w:proofErr w:type="gramStart"/>
      <w:r w:rsidR="00000000">
        <w:rPr>
          <w:sz w:val="24"/>
          <w:szCs w:val="24"/>
        </w:rPr>
        <w:t>Program</w:t>
      </w:r>
      <w:proofErr w:type="gramEnd"/>
      <w:r w:rsidR="00000000">
        <w:rPr>
          <w:sz w:val="24"/>
          <w:szCs w:val="24"/>
        </w:rPr>
        <w:t xml:space="preserve"> and that program has an adjacency requirement associated with federal projects. Our projects from our cooperators have to be within a mile and a half of a project activity or a project area of our federal partners.</w:t>
      </w:r>
    </w:p>
    <w:p w14:paraId="2DD396E8" w14:textId="77777777" w:rsidR="003B10A7" w:rsidRDefault="00000000">
      <w:pPr>
        <w:jc w:val="left"/>
      </w:pPr>
      <w:r>
        <w:rPr>
          <w:sz w:val="24"/>
          <w:szCs w:val="24"/>
        </w:rPr>
        <w:t>The other is the Western State Fire Managers Program. That is a competitive program across the Western United States where we collect pre-proposals from applicants, develop those proposals with those applicants in preparation for submission to the competitor process. Once those applications are reviewed and ranked and if ranked high enough, they will receive recommended funding based upon the federal budget.</w:t>
      </w:r>
    </w:p>
    <w:p w14:paraId="2950FD1A" w14:textId="77777777" w:rsidR="003B10A7" w:rsidRDefault="00000000">
      <w:pPr>
        <w:jc w:val="left"/>
      </w:pPr>
      <w:r>
        <w:rPr>
          <w:sz w:val="24"/>
          <w:szCs w:val="24"/>
        </w:rPr>
        <w:t xml:space="preserve">If there's enough money, then the budgets pass through to the states based upon those recommendations, and we then enter into agreements through memorandum of understanding. We have a template document that we use that provides all of the </w:t>
      </w:r>
      <w:r>
        <w:rPr>
          <w:sz w:val="24"/>
          <w:szCs w:val="24"/>
        </w:rPr>
        <w:lastRenderedPageBreak/>
        <w:t>why, the where, the how and the when, and then all of the policies and authorities associated with those awards, both federal and state that have to be complied by. Then an associated budgets.</w:t>
      </w:r>
    </w:p>
    <w:p w14:paraId="230A987A" w14:textId="77777777" w:rsidR="003B10A7" w:rsidRDefault="00000000">
      <w:pPr>
        <w:jc w:val="left"/>
      </w:pPr>
      <w:r>
        <w:rPr>
          <w:sz w:val="24"/>
          <w:szCs w:val="24"/>
        </w:rPr>
        <w:t>Those cooperators, once they have an executed award in their possession, will begin to outreach to particular landowners if they haven't already done so to establish relationships with those landowners and then ultimately develop prescriptions where they lay out the units that will be treated. Those treatments, we've pretty well standardized in the state, though the treatment activity is negotiable with the landowner because it is at the landowner's invitation that we're doing the work on their property, and so they do have a say in what those prescriptions look like.</w:t>
      </w:r>
    </w:p>
    <w:p w14:paraId="6888457A" w14:textId="77777777" w:rsidR="003B10A7" w:rsidRDefault="00000000">
      <w:pPr>
        <w:jc w:val="left"/>
      </w:pPr>
      <w:r>
        <w:rPr>
          <w:sz w:val="24"/>
          <w:szCs w:val="24"/>
        </w:rPr>
        <w:t>Generally speaking, we're looking for 30 feet between the drip lines of trees or the exterior of the crown. Then all the ladder fuels are limbed up debris on forest floors, no greater than four inches in total height if there are piles that they are built appropriately for burning during seasons of less escape potential associated with those piles. Then in conjunction with many of these projects, there's an education outreach effort that goes into it as well.</w:t>
      </w:r>
    </w:p>
    <w:p w14:paraId="4EDE4C42" w14:textId="77777777" w:rsidR="003B10A7" w:rsidRDefault="00000000">
      <w:pPr>
        <w:jc w:val="left"/>
      </w:pPr>
      <w:r>
        <w:rPr>
          <w:sz w:val="24"/>
          <w:szCs w:val="24"/>
        </w:rPr>
        <w:t>HOA meetings presentations that the cooperators participate in and talking about the program and what landowners can do in order to help prepare themselves for fire, PSAs often through radios and the newspaper articles. There's a lot of communities in Idaho that really benefit from PSAs and newspaper articles. Just the demographic, that's where they consume the majority of their information. It's not Facebook largely when it relates to these programs, so that's still a tool that is used as well as Twitter in some instances.</w:t>
      </w:r>
    </w:p>
    <w:p w14:paraId="4120723E" w14:textId="77777777" w:rsidR="003B10A7" w:rsidRDefault="00000000">
      <w:pPr>
        <w:jc w:val="left"/>
      </w:pPr>
      <w:r>
        <w:rPr>
          <w:sz w:val="24"/>
          <w:szCs w:val="24"/>
        </w:rPr>
        <w:t xml:space="preserve">Each of these cooperatives that we work with, so we have Adams County, and we have Valley County, and we have Boise County, and we have the City of Boise specifically the fire department that we're working with. Every county that's covered within the SIL, we have a formal relationship with for the delivery of a particular project that's under MOU. They have their own designated project </w:t>
      </w:r>
      <w:proofErr w:type="gramStart"/>
      <w:r>
        <w:rPr>
          <w:sz w:val="24"/>
          <w:szCs w:val="24"/>
        </w:rPr>
        <w:t>areas</w:t>
      </w:r>
      <w:proofErr w:type="gramEnd"/>
      <w:r>
        <w:rPr>
          <w:sz w:val="24"/>
          <w:szCs w:val="24"/>
        </w:rPr>
        <w:t xml:space="preserve"> and their own designated budgets associated with those.</w:t>
      </w:r>
    </w:p>
    <w:p w14:paraId="14CB8E71" w14:textId="77777777" w:rsidR="003B10A7" w:rsidRDefault="00000000">
      <w:pPr>
        <w:jc w:val="left"/>
      </w:pPr>
      <w:r>
        <w:rPr>
          <w:sz w:val="24"/>
          <w:szCs w:val="24"/>
        </w:rPr>
        <w:t>Then of course, with the announcement of the RCPP, so Regional Conservation Partnership Program, they will be able to utilize dollars through NFF and again, in provision with technical assistance from our local IDL staff because we have a shared stewardship/good neighbor authority staff and private forestry specialists out of our McCall office which we call the Payette Lakes Office who will provide technical assistance and support to landowners and in the delivery of that particular program similarly to what happens within the shared stewardship program that we're administering.</w:t>
      </w:r>
    </w:p>
    <w:p w14:paraId="60243753" w14:textId="77777777" w:rsidR="003B10A7" w:rsidRDefault="00000000">
      <w:pPr>
        <w:jc w:val="left"/>
      </w:pPr>
      <w:r>
        <w:rPr>
          <w:sz w:val="24"/>
          <w:szCs w:val="24"/>
        </w:rPr>
        <w:t xml:space="preserve">That's Ara Andrea, she is a counterpart that is here with IDL, and that program similarly uses MOUs to engage in work. Right now, she's largely paying for all the contracted administrative services in Adams and in-- no, it's just Adams right now </w:t>
      </w:r>
      <w:r>
        <w:rPr>
          <w:sz w:val="24"/>
          <w:szCs w:val="24"/>
        </w:rPr>
        <w:lastRenderedPageBreak/>
        <w:t>because both Valley County and Boise County have staff that are paid directly as county employees associated with that program delivering. Then, of course, the fire department has full-time permanent staff as well in their program administration there. What other details can I give you?</w:t>
      </w:r>
    </w:p>
    <w:p w14:paraId="686B66C8" w14:textId="77777777" w:rsidR="003B10A7" w:rsidRDefault="00000000">
      <w:pPr>
        <w:jc w:val="left"/>
      </w:pPr>
      <w:r>
        <w:rPr>
          <w:b/>
          <w:bCs/>
          <w:sz w:val="24"/>
          <w:szCs w:val="24"/>
        </w:rPr>
        <w:t xml:space="preserve">Olivia: </w:t>
      </w:r>
      <w:r>
        <w:rPr>
          <w:sz w:val="24"/>
          <w:szCs w:val="24"/>
        </w:rPr>
        <w:t xml:space="preserve">No, that was great. Thank you. I'm going to go off script here a little </w:t>
      </w:r>
      <w:proofErr w:type="gramStart"/>
      <w:r>
        <w:rPr>
          <w:sz w:val="24"/>
          <w:szCs w:val="24"/>
        </w:rPr>
        <w:t>bit</w:t>
      </w:r>
      <w:proofErr w:type="gramEnd"/>
      <w:r>
        <w:rPr>
          <w:sz w:val="24"/>
          <w:szCs w:val="24"/>
        </w:rPr>
        <w:t xml:space="preserve"> but you mentioned the PSAs and leaflets being really useful to the demographic in terms of outreach and education. Are you meeting that in the sense that the demographic is of a search in age or that's just their preferred form of communication?</w:t>
      </w:r>
    </w:p>
    <w:p w14:paraId="7B52FB9E" w14:textId="47FF54B5" w:rsidR="003B10A7" w:rsidRDefault="005058E9">
      <w:pPr>
        <w:jc w:val="left"/>
      </w:pPr>
      <w:r>
        <w:rPr>
          <w:b/>
          <w:bCs/>
          <w:sz w:val="24"/>
          <w:szCs w:val="24"/>
        </w:rPr>
        <w:t>Interviewee</w:t>
      </w:r>
      <w:r w:rsidR="00000000">
        <w:rPr>
          <w:b/>
          <w:bCs/>
          <w:sz w:val="24"/>
          <w:szCs w:val="24"/>
        </w:rPr>
        <w:t xml:space="preserve">: </w:t>
      </w:r>
      <w:r w:rsidR="00000000">
        <w:rPr>
          <w:sz w:val="24"/>
          <w:szCs w:val="24"/>
        </w:rPr>
        <w:t>Both, actually. A large portion of the demographic that we work with especially, excuse me, in Valley County, is the second homeowner market and so they're largely affluent, oftentimes retired. They're early snowbirds, so they occupy their properties in the summer months and then flee to escape any snow to other climbs and other places. Or there's a large residency in the Boise area that has second homes in Valley County and in Adams County as well.</w:t>
      </w:r>
    </w:p>
    <w:p w14:paraId="398BCAFE" w14:textId="77777777" w:rsidR="003B10A7" w:rsidRDefault="00000000">
      <w:pPr>
        <w:jc w:val="left"/>
      </w:pPr>
      <w:r>
        <w:rPr>
          <w:sz w:val="24"/>
          <w:szCs w:val="24"/>
        </w:rPr>
        <w:t>To be able to reach those folks if we have a PSA on a local radio station because there aren't many two or three at most and that covers the AM as well as the FM stations in that neck of the world and what they're listening to. Then if they receive in the mail some pamphlet or flyer or a door drop knock when they get, it's because it's out of the norm that they generally will consume that information, is what we found.</w:t>
      </w:r>
    </w:p>
    <w:p w14:paraId="42F75002" w14:textId="77777777" w:rsidR="003B10A7" w:rsidRDefault="00000000">
      <w:pPr>
        <w:jc w:val="left"/>
      </w:pPr>
      <w:r>
        <w:rPr>
          <w:b/>
          <w:bCs/>
          <w:sz w:val="24"/>
          <w:szCs w:val="24"/>
        </w:rPr>
        <w:t xml:space="preserve">Olivia: </w:t>
      </w:r>
      <w:r>
        <w:rPr>
          <w:sz w:val="24"/>
          <w:szCs w:val="24"/>
        </w:rPr>
        <w:t>Rob, did you want to follow-up with any questions?</w:t>
      </w:r>
    </w:p>
    <w:p w14:paraId="24C53F7C" w14:textId="77777777" w:rsidR="003B10A7" w:rsidRDefault="00000000">
      <w:pPr>
        <w:jc w:val="left"/>
      </w:pPr>
      <w:r>
        <w:rPr>
          <w:b/>
          <w:bCs/>
          <w:sz w:val="24"/>
          <w:szCs w:val="24"/>
        </w:rPr>
        <w:t xml:space="preserve">Rob: </w:t>
      </w:r>
      <w:r>
        <w:rPr>
          <w:sz w:val="24"/>
          <w:szCs w:val="24"/>
        </w:rPr>
        <w:t>No, I think we can keep rolling along and I'll jump in maybe a little later.</w:t>
      </w:r>
    </w:p>
    <w:p w14:paraId="3E213AF5" w14:textId="77777777" w:rsidR="003B10A7" w:rsidRDefault="00000000">
      <w:pPr>
        <w:jc w:val="left"/>
      </w:pPr>
      <w:r>
        <w:rPr>
          <w:b/>
          <w:bCs/>
          <w:sz w:val="24"/>
          <w:szCs w:val="24"/>
        </w:rPr>
        <w:t xml:space="preserve">Olivia: </w:t>
      </w:r>
      <w:r>
        <w:rPr>
          <w:sz w:val="24"/>
          <w:szCs w:val="24"/>
        </w:rPr>
        <w:t>Okay, that's good. In terms of the collaborations or working across these multi-jurisdictional settings with the development of the ALP group which I guess that's a relatively new group that formed within the last year or so. With the Wildfire Crisis Strategy, is that shifting this administrative landscape a little bit or even the implementation and treatment, the actual physical work? How has that shifted this work that's already been happening?</w:t>
      </w:r>
    </w:p>
    <w:p w14:paraId="1BDFAAB7" w14:textId="19C33CEC" w:rsidR="003B10A7" w:rsidRDefault="005058E9">
      <w:pPr>
        <w:jc w:val="left"/>
      </w:pPr>
      <w:r>
        <w:rPr>
          <w:b/>
          <w:bCs/>
          <w:sz w:val="24"/>
          <w:szCs w:val="24"/>
        </w:rPr>
        <w:t>Interviewee</w:t>
      </w:r>
      <w:r w:rsidR="00000000">
        <w:rPr>
          <w:b/>
          <w:bCs/>
          <w:sz w:val="24"/>
          <w:szCs w:val="24"/>
        </w:rPr>
        <w:t xml:space="preserve">: </w:t>
      </w:r>
      <w:r w:rsidR="00000000">
        <w:rPr>
          <w:sz w:val="24"/>
          <w:szCs w:val="24"/>
        </w:rPr>
        <w:t>It hasn't shifted any of it because the work that the cooperators are doing is based upon the County Wildfire Preparedness Plan and the projects listed therein. If they don't have a project in that CWPP, they're not going to potentially implement it though they could amend their CWPP to add projects to implement them as they come on board but for all intents and purposes, that is the guiding document. There isn't any effort that has shifted where they're working or why they're working in particular areas.</w:t>
      </w:r>
    </w:p>
    <w:p w14:paraId="6EA4DC8F" w14:textId="77777777" w:rsidR="003B10A7" w:rsidRDefault="00000000">
      <w:pPr>
        <w:jc w:val="left"/>
      </w:pPr>
      <w:r>
        <w:rPr>
          <w:sz w:val="24"/>
          <w:szCs w:val="24"/>
        </w:rPr>
        <w:t>The whole idea of these additional resources was to provide additional capacity and assistance to the local cooperators. We haven't necessarily seen that yet because there hasn't been a funding stream to make that support as robust as we all hope it to be. RCPP will be really the first dip of the toe into that added capacity realm. We'll see how far we get on the expansion of the current priorities that the cooperators are focused in on.</w:t>
      </w:r>
    </w:p>
    <w:p w14:paraId="45AE4EFD" w14:textId="77777777" w:rsidR="003B10A7" w:rsidRDefault="00000000">
      <w:pPr>
        <w:jc w:val="left"/>
      </w:pPr>
      <w:r>
        <w:rPr>
          <w:b/>
          <w:bCs/>
          <w:sz w:val="24"/>
          <w:szCs w:val="24"/>
        </w:rPr>
        <w:lastRenderedPageBreak/>
        <w:t xml:space="preserve">Rob: </w:t>
      </w:r>
      <w:r>
        <w:rPr>
          <w:sz w:val="24"/>
          <w:szCs w:val="24"/>
        </w:rPr>
        <w:t>Can I ask a quick follow-up on that? I was wondering if you've seen a shift, it sounds like you haven't seen a shift yet, but are hoping to, in terms of moving additional funds into doing the work on private properties. Are you seeing a shift in your area in terms of additional work being done on the Forester ever side of things? Has the investment of the Wildfire Crisis Strategy made its appearance from your perspective in that dimension?</w:t>
      </w:r>
    </w:p>
    <w:p w14:paraId="4B190F42" w14:textId="422DF531" w:rsidR="003B10A7" w:rsidRDefault="005058E9">
      <w:pPr>
        <w:jc w:val="left"/>
      </w:pPr>
      <w:r>
        <w:rPr>
          <w:b/>
          <w:bCs/>
          <w:sz w:val="24"/>
          <w:szCs w:val="24"/>
        </w:rPr>
        <w:t>Interviewee</w:t>
      </w:r>
      <w:r w:rsidR="00000000">
        <w:rPr>
          <w:b/>
          <w:bCs/>
          <w:sz w:val="24"/>
          <w:szCs w:val="24"/>
        </w:rPr>
        <w:t xml:space="preserve">: </w:t>
      </w:r>
      <w:r w:rsidR="00000000">
        <w:rPr>
          <w:sz w:val="24"/>
          <w:szCs w:val="24"/>
        </w:rPr>
        <w:t xml:space="preserve">Not more so than what they were already doing. It seems fairly status quo. The Payette is an extraordinarily progressive </w:t>
      </w:r>
      <w:proofErr w:type="gramStart"/>
      <w:r w:rsidR="00000000">
        <w:rPr>
          <w:sz w:val="24"/>
          <w:szCs w:val="24"/>
        </w:rPr>
        <w:t>forest</w:t>
      </w:r>
      <w:proofErr w:type="gramEnd"/>
      <w:r w:rsidR="00000000">
        <w:rPr>
          <w:sz w:val="24"/>
          <w:szCs w:val="24"/>
        </w:rPr>
        <w:t xml:space="preserve"> and they do a lot of prescribed fire. They're probably one of the most active prescribed fire practitioners, especially at really large scale. For the last handful of years, they've brought in type three teams to pull off some really large fires 17,000, 25,000, 30,000 acre respectively prescribed fires. It's been pretty impressive.</w:t>
      </w:r>
    </w:p>
    <w:p w14:paraId="1B6B3E88" w14:textId="77777777" w:rsidR="003B10A7" w:rsidRDefault="00000000">
      <w:pPr>
        <w:jc w:val="left"/>
      </w:pPr>
      <w:r>
        <w:rPr>
          <w:sz w:val="24"/>
          <w:szCs w:val="24"/>
        </w:rPr>
        <w:t>The Boise is unfortunately mired in a lot more politics just being the capital city forest as well. They're able to do stuff, but it's not at the same pace that the Payette is able to do out of that limelight but it seems that they're still both relatively on track, but I haven't seen this significant uptick but I don't know, frankly if we will yet, because we still have to develop a contractor base that can take on that amount of work that we're talking about uptick to as well.</w:t>
      </w:r>
    </w:p>
    <w:p w14:paraId="7C4A9BED" w14:textId="77777777" w:rsidR="003B10A7" w:rsidRDefault="00000000">
      <w:pPr>
        <w:jc w:val="left"/>
      </w:pPr>
      <w:r>
        <w:rPr>
          <w:sz w:val="24"/>
          <w:szCs w:val="24"/>
        </w:rPr>
        <w:t xml:space="preserve">There's only so many contractors to go around and if I need them on the endowments or if the cooperators need them on the private and the Forest Service needs them on the forest and the BLM needs </w:t>
      </w:r>
      <w:proofErr w:type="spellStart"/>
      <w:r>
        <w:rPr>
          <w:sz w:val="24"/>
          <w:szCs w:val="24"/>
        </w:rPr>
        <w:t>tehm</w:t>
      </w:r>
      <w:proofErr w:type="spellEnd"/>
      <w:r>
        <w:rPr>
          <w:sz w:val="24"/>
          <w:szCs w:val="24"/>
        </w:rPr>
        <w:t>-- there's just not enough of them to increase the totality of that pace, unless we're undertaking and their prescribed fire practices, which may be an opportunity in some places, but may not be the right tool in a lot of places just because of the private in holdings, the infrastructure associated or the potential risks escapes associated with some of those as well.</w:t>
      </w:r>
    </w:p>
    <w:p w14:paraId="554CDFF6" w14:textId="77777777" w:rsidR="003B10A7" w:rsidRDefault="00000000">
      <w:pPr>
        <w:jc w:val="left"/>
      </w:pPr>
      <w:r>
        <w:rPr>
          <w:b/>
          <w:bCs/>
          <w:sz w:val="24"/>
          <w:szCs w:val="24"/>
        </w:rPr>
        <w:t xml:space="preserve">Olivia: </w:t>
      </w:r>
      <w:r>
        <w:rPr>
          <w:sz w:val="24"/>
          <w:szCs w:val="24"/>
        </w:rPr>
        <w:t>On landscapes like the Wildfire Crisis Strategy landscape primarily targets private land is what it seems like, but also overlaps with state and forest land. With that mix of treatments, it sounds like prescribed fire on those private lands that might be a harder-- is that more challenging to try to implement, or is there broad support or broad resistance maybe or lack of interest?</w:t>
      </w:r>
    </w:p>
    <w:p w14:paraId="0138CCCB" w14:textId="1EAF1B26" w:rsidR="003B10A7" w:rsidRDefault="005058E9">
      <w:pPr>
        <w:jc w:val="left"/>
      </w:pPr>
      <w:r>
        <w:rPr>
          <w:b/>
          <w:bCs/>
          <w:sz w:val="24"/>
          <w:szCs w:val="24"/>
        </w:rPr>
        <w:t>Interviewee</w:t>
      </w:r>
      <w:r w:rsidR="00000000">
        <w:rPr>
          <w:b/>
          <w:bCs/>
          <w:sz w:val="24"/>
          <w:szCs w:val="24"/>
        </w:rPr>
        <w:t xml:space="preserve">: </w:t>
      </w:r>
      <w:r w:rsidR="00000000">
        <w:rPr>
          <w:sz w:val="24"/>
          <w:szCs w:val="24"/>
        </w:rPr>
        <w:t>I'll speak to Valley County as an example. It would be extraordinarily difficult to stand up a prescribed fire program within Valley County. The parcels are relatively small, 5 to 20 acres. You'd have to have multiple property owners all tied together and not burn up their values that they've got on their properties.</w:t>
      </w:r>
    </w:p>
    <w:p w14:paraId="7B1534DA" w14:textId="77777777" w:rsidR="003B10A7" w:rsidRDefault="00000000">
      <w:pPr>
        <w:jc w:val="left"/>
      </w:pPr>
      <w:r>
        <w:rPr>
          <w:sz w:val="24"/>
          <w:szCs w:val="24"/>
        </w:rPr>
        <w:t>We do have one significantly large landowner DF Development, but they are as it indicates in their title development the whole idea of the company is a landholding company for expanded development or enhancement of return on investment. Those lands that are under that ownership used to be significant contributors to the fiber market, meaning cutting logs and sending them into market but that hasn't been the driving factor as time has marched on under their ownership.</w:t>
      </w:r>
    </w:p>
    <w:p w14:paraId="7799765F" w14:textId="77777777" w:rsidR="003B10A7" w:rsidRDefault="00000000">
      <w:pPr>
        <w:jc w:val="left"/>
      </w:pPr>
      <w:r>
        <w:rPr>
          <w:sz w:val="24"/>
          <w:szCs w:val="24"/>
        </w:rPr>
        <w:lastRenderedPageBreak/>
        <w:t xml:space="preserve">In fact, there is proposal for several subdivision blocks to be developed on their lands. If that's the case, then we're potentially adding even more structures in the ever-expanding well then urban interface of Valley County. Again, that'd be pretty </w:t>
      </w:r>
      <w:proofErr w:type="gramStart"/>
      <w:r>
        <w:rPr>
          <w:sz w:val="24"/>
          <w:szCs w:val="24"/>
        </w:rPr>
        <w:t>difficult</w:t>
      </w:r>
      <w:proofErr w:type="gramEnd"/>
      <w:r>
        <w:rPr>
          <w:sz w:val="24"/>
          <w:szCs w:val="24"/>
        </w:rPr>
        <w:t xml:space="preserve"> but the largest ownerships are still the federal ownerships in all of these counties.</w:t>
      </w:r>
    </w:p>
    <w:p w14:paraId="555F0489" w14:textId="77777777" w:rsidR="003B10A7" w:rsidRDefault="00000000">
      <w:pPr>
        <w:jc w:val="left"/>
      </w:pPr>
      <w:r>
        <w:rPr>
          <w:sz w:val="24"/>
          <w:szCs w:val="24"/>
        </w:rPr>
        <w:t>There's significant opportunity to reduce the exterior risks to the developments in the communities through some prescriptive practices, whether that's prescribed fire, or mechanical mastication, or harvest activities, or whatever it is in between. Can I add? Your statement about what the crisis strategy was focusing on is that yes, I would say that the focus is on private lands, but the funding largely came for implementation of work on federal land.</w:t>
      </w:r>
    </w:p>
    <w:p w14:paraId="393DD682" w14:textId="77777777" w:rsidR="003B10A7" w:rsidRDefault="00000000">
      <w:pPr>
        <w:jc w:val="left"/>
      </w:pPr>
      <w:r>
        <w:rPr>
          <w:sz w:val="24"/>
          <w:szCs w:val="24"/>
        </w:rPr>
        <w:t>There wasn't a funding stream that was tied to those designations for the specific implementation, at least not in the southwest Idaho landscape. There's been some good neighbor authority that's been able to be tapped into for some and added enhancements within the counties with direct relationships and good neighbor authority agreements with the counties but outside of the RCPP awards, there hasn't been a significant increase in the funding made available for implementation of work on the private lands.</w:t>
      </w:r>
    </w:p>
    <w:p w14:paraId="145B11CB" w14:textId="77777777" w:rsidR="003B10A7" w:rsidRDefault="00000000">
      <w:pPr>
        <w:jc w:val="left"/>
      </w:pPr>
      <w:r>
        <w:rPr>
          <w:b/>
          <w:bCs/>
          <w:sz w:val="24"/>
          <w:szCs w:val="24"/>
        </w:rPr>
        <w:t xml:space="preserve">Olivia: </w:t>
      </w:r>
      <w:r>
        <w:rPr>
          <w:sz w:val="24"/>
          <w:szCs w:val="24"/>
        </w:rPr>
        <w:t>Has that posed some challenges to meeting the goals and having those priorities that have been developed in the WCS?</w:t>
      </w:r>
    </w:p>
    <w:p w14:paraId="04C6670D" w14:textId="343745E4" w:rsidR="003B10A7" w:rsidRDefault="005058E9">
      <w:pPr>
        <w:jc w:val="left"/>
      </w:pPr>
      <w:r>
        <w:rPr>
          <w:b/>
          <w:bCs/>
          <w:sz w:val="24"/>
          <w:szCs w:val="24"/>
        </w:rPr>
        <w:t>Interviewee</w:t>
      </w:r>
      <w:r w:rsidR="00000000">
        <w:rPr>
          <w:b/>
          <w:bCs/>
          <w:sz w:val="24"/>
          <w:szCs w:val="24"/>
        </w:rPr>
        <w:t xml:space="preserve">: </w:t>
      </w:r>
      <w:r w:rsidR="00000000">
        <w:rPr>
          <w:sz w:val="24"/>
          <w:szCs w:val="24"/>
        </w:rPr>
        <w:t xml:space="preserve">Yes, I think that it poses significant challenges that if the priority is for the protection of the private lands, but there's no funding stream increase in order to address the work as we engage with communities and develop those </w:t>
      </w:r>
      <w:proofErr w:type="gramStart"/>
      <w:r w:rsidR="00000000">
        <w:rPr>
          <w:sz w:val="24"/>
          <w:szCs w:val="24"/>
        </w:rPr>
        <w:t>relationships</w:t>
      </w:r>
      <w:proofErr w:type="gramEnd"/>
      <w:r w:rsidR="00000000">
        <w:rPr>
          <w:sz w:val="24"/>
          <w:szCs w:val="24"/>
        </w:rPr>
        <w:t xml:space="preserve"> and the excitement happens and we get the five landowners that we have the funding for that we can help.</w:t>
      </w:r>
    </w:p>
    <w:p w14:paraId="4A6C0A14" w14:textId="77777777" w:rsidR="003B10A7" w:rsidRDefault="00000000">
      <w:pPr>
        <w:jc w:val="left"/>
      </w:pPr>
      <w:r>
        <w:rPr>
          <w:sz w:val="24"/>
          <w:szCs w:val="24"/>
        </w:rPr>
        <w:t>Then we got these 50 others that just sit in the waiting room for the next number to be drawn as the funding trickles in. Hopefully, some of that will be addressed with the RCPP, but it's still not enough. The reality is that we probably need between $500 million and $750 million to do all the private land work that needs to be done in the landscape.</w:t>
      </w:r>
    </w:p>
    <w:p w14:paraId="2DCB8F7D" w14:textId="77777777" w:rsidR="003B10A7" w:rsidRDefault="00000000">
      <w:pPr>
        <w:jc w:val="left"/>
      </w:pPr>
      <w:r>
        <w:rPr>
          <w:b/>
          <w:bCs/>
          <w:sz w:val="24"/>
          <w:szCs w:val="24"/>
        </w:rPr>
        <w:t xml:space="preserve">Olivia: </w:t>
      </w:r>
      <w:r>
        <w:rPr>
          <w:sz w:val="24"/>
          <w:szCs w:val="24"/>
        </w:rPr>
        <w:t>The RCPP is from the NRCS?</w:t>
      </w:r>
    </w:p>
    <w:p w14:paraId="754C694D" w14:textId="3D5FDBD9" w:rsidR="003B10A7" w:rsidRDefault="005058E9">
      <w:pPr>
        <w:jc w:val="left"/>
      </w:pPr>
      <w:r>
        <w:rPr>
          <w:b/>
          <w:bCs/>
          <w:sz w:val="24"/>
          <w:szCs w:val="24"/>
        </w:rPr>
        <w:t>Interviewee</w:t>
      </w:r>
      <w:r w:rsidR="00000000">
        <w:rPr>
          <w:b/>
          <w:bCs/>
          <w:sz w:val="24"/>
          <w:szCs w:val="24"/>
        </w:rPr>
        <w:t xml:space="preserve">: </w:t>
      </w:r>
      <w:r w:rsidR="00000000">
        <w:rPr>
          <w:sz w:val="24"/>
          <w:szCs w:val="24"/>
        </w:rPr>
        <w:t>It is.</w:t>
      </w:r>
    </w:p>
    <w:p w14:paraId="0F70A656" w14:textId="77777777" w:rsidR="003B10A7" w:rsidRDefault="00000000">
      <w:pPr>
        <w:jc w:val="left"/>
      </w:pPr>
      <w:r>
        <w:rPr>
          <w:b/>
          <w:bCs/>
          <w:sz w:val="24"/>
          <w:szCs w:val="24"/>
        </w:rPr>
        <w:t xml:space="preserve">Olivia: </w:t>
      </w:r>
      <w:r>
        <w:rPr>
          <w:sz w:val="24"/>
          <w:szCs w:val="24"/>
        </w:rPr>
        <w:t>That is a completely different funding mechanism from the--</w:t>
      </w:r>
    </w:p>
    <w:p w14:paraId="6FA9F25A" w14:textId="0DB351C0" w:rsidR="003B10A7" w:rsidRDefault="005058E9">
      <w:pPr>
        <w:jc w:val="left"/>
      </w:pPr>
      <w:r>
        <w:rPr>
          <w:b/>
          <w:bCs/>
          <w:sz w:val="24"/>
          <w:szCs w:val="24"/>
        </w:rPr>
        <w:t>Interviewee</w:t>
      </w:r>
      <w:r w:rsidR="00000000">
        <w:rPr>
          <w:b/>
          <w:bCs/>
          <w:sz w:val="24"/>
          <w:szCs w:val="24"/>
        </w:rPr>
        <w:t xml:space="preserve">: </w:t>
      </w:r>
      <w:r w:rsidR="00000000">
        <w:rPr>
          <w:sz w:val="24"/>
          <w:szCs w:val="24"/>
        </w:rPr>
        <w:t>Its own authorities and its own policies and procedures, yes.</w:t>
      </w:r>
    </w:p>
    <w:p w14:paraId="65C360FA" w14:textId="77777777" w:rsidR="003B10A7" w:rsidRDefault="00000000">
      <w:pPr>
        <w:jc w:val="left"/>
      </w:pPr>
      <w:r>
        <w:rPr>
          <w:b/>
          <w:bCs/>
          <w:sz w:val="24"/>
          <w:szCs w:val="24"/>
        </w:rPr>
        <w:t xml:space="preserve">Olivia: </w:t>
      </w:r>
      <w:r>
        <w:rPr>
          <w:sz w:val="24"/>
          <w:szCs w:val="24"/>
        </w:rPr>
        <w:t>It doesn't really have any relation to federal funding from the Wildfire Crisis Strategy or from the Bipartisan Infrastructure Law?</w:t>
      </w:r>
    </w:p>
    <w:p w14:paraId="136C4172" w14:textId="350A4CDD" w:rsidR="003B10A7" w:rsidRDefault="005058E9">
      <w:pPr>
        <w:jc w:val="left"/>
      </w:pPr>
      <w:r>
        <w:rPr>
          <w:b/>
          <w:bCs/>
          <w:sz w:val="24"/>
          <w:szCs w:val="24"/>
        </w:rPr>
        <w:lastRenderedPageBreak/>
        <w:t>Interviewee</w:t>
      </w:r>
      <w:r w:rsidR="00000000">
        <w:rPr>
          <w:b/>
          <w:bCs/>
          <w:sz w:val="24"/>
          <w:szCs w:val="24"/>
        </w:rPr>
        <w:t xml:space="preserve">: </w:t>
      </w:r>
      <w:r w:rsidR="00000000">
        <w:rPr>
          <w:sz w:val="24"/>
          <w:szCs w:val="24"/>
        </w:rPr>
        <w:t>No. RCPP has been around for a number of years. I can't give you an exact date of when it was first initiated, but it's been around at least long enough that I've experienced three RCPP different awards in the nearly 11 years I've been with IDL. Then when I was with Utah, I experienced at least one when I was with the state of Utah as well.</w:t>
      </w:r>
    </w:p>
    <w:p w14:paraId="3B177819" w14:textId="77777777" w:rsidR="003B10A7" w:rsidRDefault="00000000">
      <w:pPr>
        <w:jc w:val="left"/>
      </w:pPr>
      <w:r>
        <w:rPr>
          <w:b/>
          <w:bCs/>
          <w:sz w:val="24"/>
          <w:szCs w:val="24"/>
        </w:rPr>
        <w:t xml:space="preserve">Rob: </w:t>
      </w:r>
      <w:r>
        <w:rPr>
          <w:sz w:val="24"/>
          <w:szCs w:val="24"/>
        </w:rPr>
        <w:t>Can I jump in the question there?</w:t>
      </w:r>
    </w:p>
    <w:p w14:paraId="0E672E14" w14:textId="77777777" w:rsidR="003B10A7" w:rsidRDefault="00000000">
      <w:pPr>
        <w:jc w:val="left"/>
      </w:pPr>
      <w:r>
        <w:rPr>
          <w:b/>
          <w:bCs/>
          <w:sz w:val="24"/>
          <w:szCs w:val="24"/>
        </w:rPr>
        <w:t xml:space="preserve">Olivia: </w:t>
      </w:r>
      <w:r>
        <w:rPr>
          <w:sz w:val="24"/>
          <w:szCs w:val="24"/>
        </w:rPr>
        <w:t>Yes.</w:t>
      </w:r>
    </w:p>
    <w:p w14:paraId="275F6453" w14:textId="77777777" w:rsidR="003B10A7" w:rsidRDefault="00000000">
      <w:pPr>
        <w:jc w:val="left"/>
      </w:pPr>
      <w:r>
        <w:rPr>
          <w:b/>
          <w:bCs/>
          <w:sz w:val="24"/>
          <w:szCs w:val="24"/>
        </w:rPr>
        <w:t xml:space="preserve">Rob: </w:t>
      </w:r>
      <w:r>
        <w:rPr>
          <w:sz w:val="24"/>
          <w:szCs w:val="24"/>
        </w:rPr>
        <w:t xml:space="preserve">Given that you're doing work with one funding mechanism, the Forest Service is coming in ostensibly with new funding from a different funding mechanism, I was wondering if you could speak to how different efforts by different partners are coordinated. Are you all talking to each other in terms of saying, "Oh, we've got a project we're going to do over here. We'll do this, you'll do that. These things line up." Is there a mechanism or a system for coherent planning and prioritization across the different folks who are working on the </w:t>
      </w:r>
      <w:proofErr w:type="gramStart"/>
      <w:r>
        <w:rPr>
          <w:sz w:val="24"/>
          <w:szCs w:val="24"/>
        </w:rPr>
        <w:t>landscape</w:t>
      </w:r>
      <w:proofErr w:type="gramEnd"/>
      <w:r>
        <w:rPr>
          <w:sz w:val="24"/>
          <w:szCs w:val="24"/>
        </w:rPr>
        <w:t xml:space="preserve"> or would you say it's sort of a little bit piecemeal? What do those processes look like for coordinating your work?</w:t>
      </w:r>
    </w:p>
    <w:p w14:paraId="11987A54" w14:textId="3F6D70D1" w:rsidR="003B10A7" w:rsidRDefault="005058E9">
      <w:pPr>
        <w:jc w:val="left"/>
      </w:pPr>
      <w:r>
        <w:rPr>
          <w:b/>
          <w:bCs/>
          <w:sz w:val="24"/>
          <w:szCs w:val="24"/>
        </w:rPr>
        <w:t>Interviewee</w:t>
      </w:r>
      <w:r w:rsidR="00000000">
        <w:rPr>
          <w:b/>
          <w:bCs/>
          <w:sz w:val="24"/>
          <w:szCs w:val="24"/>
        </w:rPr>
        <w:t xml:space="preserve">: </w:t>
      </w:r>
      <w:r w:rsidR="00000000">
        <w:rPr>
          <w:sz w:val="24"/>
          <w:szCs w:val="24"/>
        </w:rPr>
        <w:t>Yes, great question. Each of the counties has a fire working group and those efforts have been-- that coordination effort has been done by those local fire working groups ever since I've been with IDL. Now, these other funding sources that are coming in, the NRCS hasn't always been at the table because the EQIP program hasn't always been well-received by the residency within any of the counties that we've been talking about within the SIL.</w:t>
      </w:r>
    </w:p>
    <w:p w14:paraId="2199A882" w14:textId="77777777" w:rsidR="003B10A7" w:rsidRDefault="00000000">
      <w:pPr>
        <w:jc w:val="left"/>
      </w:pPr>
      <w:r>
        <w:rPr>
          <w:sz w:val="24"/>
          <w:szCs w:val="24"/>
        </w:rPr>
        <w:t>RCPP is going to be different because NFF is the actual funding entity. There's two ways that funding can come for RCPP. It can come through the normal EQIP process where the landowner carries all the contracts and then gets reimbursed from the NRCS based upon a rate schedule. The NFF is going to be the actual payee of the program implementation. They may choose to still follow some of the EQIP procedurals, but at the end of the day, they can do all of the work themselves or contract the work themselves and pay for it as well.</w:t>
      </w:r>
    </w:p>
    <w:p w14:paraId="1EE23B5A" w14:textId="77777777" w:rsidR="003B10A7" w:rsidRDefault="00000000">
      <w:pPr>
        <w:jc w:val="left"/>
      </w:pPr>
      <w:r>
        <w:rPr>
          <w:sz w:val="24"/>
          <w:szCs w:val="24"/>
        </w:rPr>
        <w:t>Because they are a nonprofit, they're able to leverage other funding sources so as not to burden the landowners with a required match associated with these programs. That match element is either going to be 25%, 30%, or 50% depending on the practice and depending on some other criteria that landowners have to meet in order to fit within a particular cost share category.</w:t>
      </w:r>
    </w:p>
    <w:p w14:paraId="680BA10B" w14:textId="77777777" w:rsidR="003B10A7" w:rsidRDefault="00000000">
      <w:pPr>
        <w:jc w:val="left"/>
      </w:pPr>
      <w:r>
        <w:rPr>
          <w:sz w:val="24"/>
          <w:szCs w:val="24"/>
        </w:rPr>
        <w:t>Depending on what that is, will depend on how much match the NFF has to create in contribution to the expansion or enhancement of the work on the lands. It doesn't mean that the landowners won't contribute, but it means that they're not burdened with the obligation to lay out those expenditures as is normally expected within the EQIP program.</w:t>
      </w:r>
    </w:p>
    <w:p w14:paraId="212E096D" w14:textId="77777777" w:rsidR="003B10A7" w:rsidRDefault="00000000">
      <w:pPr>
        <w:jc w:val="left"/>
      </w:pPr>
      <w:r>
        <w:rPr>
          <w:sz w:val="24"/>
          <w:szCs w:val="24"/>
        </w:rPr>
        <w:t xml:space="preserve">Then as far as the coordination, Land Tender is a modeling exercise that's been developed and Olivia got exposed to this at the meeting. That particular product is </w:t>
      </w:r>
      <w:r>
        <w:rPr>
          <w:sz w:val="24"/>
          <w:szCs w:val="24"/>
        </w:rPr>
        <w:lastRenderedPageBreak/>
        <w:t>intended to help increase that coordination at a larger scale because that's the intent of these designated landscapes is increase the pace and scale of work in these landscapes to reduce the overall risk and increase the survivability of the infrastructure and the communities that call these landscapes home.</w:t>
      </w:r>
    </w:p>
    <w:p w14:paraId="7E2C59AF" w14:textId="77777777" w:rsidR="003B10A7" w:rsidRDefault="00000000">
      <w:pPr>
        <w:jc w:val="left"/>
      </w:pPr>
      <w:r>
        <w:rPr>
          <w:sz w:val="24"/>
          <w:szCs w:val="24"/>
        </w:rPr>
        <w:t xml:space="preserve">Part of that effort now will be to-- The modeling exercise that were broken into three sub-regions within the landscape and each of those regions, the modeling exercise will be </w:t>
      </w:r>
      <w:proofErr w:type="gramStart"/>
      <w:r>
        <w:rPr>
          <w:sz w:val="24"/>
          <w:szCs w:val="24"/>
        </w:rPr>
        <w:t>run</w:t>
      </w:r>
      <w:proofErr w:type="gramEnd"/>
      <w:r>
        <w:rPr>
          <w:sz w:val="24"/>
          <w:szCs w:val="24"/>
        </w:rPr>
        <w:t xml:space="preserve"> and it will be taken to the local planning groups to say, "Okay, do these match with what you already have in your CWPP and can they be prioritized? If they can, how do we prioritize them? If </w:t>
      </w:r>
      <w:proofErr w:type="gramStart"/>
      <w:r>
        <w:rPr>
          <w:sz w:val="24"/>
          <w:szCs w:val="24"/>
        </w:rPr>
        <w:t>they're not are</w:t>
      </w:r>
      <w:proofErr w:type="gramEnd"/>
      <w:r>
        <w:rPr>
          <w:sz w:val="24"/>
          <w:szCs w:val="24"/>
        </w:rPr>
        <w:t xml:space="preserve"> prioritized in the CWPP. If they're not in alignment with the CWPP, why not?</w:t>
      </w:r>
    </w:p>
    <w:p w14:paraId="06798C88" w14:textId="76CD355D" w:rsidR="003B10A7" w:rsidRDefault="00000000">
      <w:pPr>
        <w:jc w:val="left"/>
      </w:pPr>
      <w:r>
        <w:rPr>
          <w:sz w:val="24"/>
          <w:szCs w:val="24"/>
        </w:rPr>
        <w:t xml:space="preserve">Are these other locations important enough to add into the CWPP because the CWPP is the overall guiding document to the implementation of the work, not the modeling, not John's or </w:t>
      </w:r>
      <w:r w:rsidR="005058E9">
        <w:rPr>
          <w:sz w:val="24"/>
          <w:szCs w:val="24"/>
        </w:rPr>
        <w:t>[name redacted]</w:t>
      </w:r>
      <w:r>
        <w:rPr>
          <w:sz w:val="24"/>
          <w:szCs w:val="24"/>
        </w:rPr>
        <w:t>'s or Josh's belly button opinion that says, "We think this is the place to go." No, it's a collaborative coordinated effort because we want these projects to have some development before we actually go to working on the ground, not just, "That seems like a good place we should go work over there." No, let's actually put some forethought into why we're going to work in a particular location, what resources can we bring to bear with the implementation of the work in those particular locations as well.</w:t>
      </w:r>
    </w:p>
    <w:p w14:paraId="0010FDEC" w14:textId="77777777" w:rsidR="003B10A7" w:rsidRDefault="00000000">
      <w:pPr>
        <w:jc w:val="left"/>
      </w:pPr>
      <w:r>
        <w:rPr>
          <w:b/>
          <w:bCs/>
          <w:sz w:val="24"/>
          <w:szCs w:val="24"/>
        </w:rPr>
        <w:t xml:space="preserve">Olivia: </w:t>
      </w:r>
      <w:r>
        <w:rPr>
          <w:sz w:val="24"/>
          <w:szCs w:val="24"/>
        </w:rPr>
        <w:t>Could you talk about the development of those sub-regions within the SIL that there's like the North, Central, and South working group areas and what that process or that collaboration was like and deciding why those are the regions that are important to make.</w:t>
      </w:r>
    </w:p>
    <w:p w14:paraId="26EA0946" w14:textId="26B439DC" w:rsidR="003B10A7" w:rsidRDefault="005058E9">
      <w:pPr>
        <w:jc w:val="left"/>
      </w:pPr>
      <w:r>
        <w:rPr>
          <w:b/>
          <w:bCs/>
          <w:sz w:val="24"/>
          <w:szCs w:val="24"/>
        </w:rPr>
        <w:t>Interviewee</w:t>
      </w:r>
      <w:r w:rsidR="00000000">
        <w:rPr>
          <w:b/>
          <w:bCs/>
          <w:sz w:val="24"/>
          <w:szCs w:val="24"/>
        </w:rPr>
        <w:t xml:space="preserve">: </w:t>
      </w:r>
      <w:r w:rsidR="00000000">
        <w:rPr>
          <w:sz w:val="24"/>
          <w:szCs w:val="24"/>
        </w:rPr>
        <w:t>Literally, it's a by-product of the modeling exercise. If you see the output of the product, there are some pretty clear delineations that there's a high risk and reward return potential in certain areas. You can see very clearly that you can draw some lines in between them and you can subdivide them out into these sections that feel more manageable.</w:t>
      </w:r>
    </w:p>
    <w:p w14:paraId="7B72814B" w14:textId="77777777" w:rsidR="003B10A7" w:rsidRDefault="00000000">
      <w:pPr>
        <w:jc w:val="left"/>
      </w:pPr>
      <w:r>
        <w:rPr>
          <w:sz w:val="24"/>
          <w:szCs w:val="24"/>
        </w:rPr>
        <w:t>2 million acres is a lot to try and digest and try to figure out how to do the work, especially when they're in different counties and each county has its own leadership, meaning the county commissioners and whatever their priorities are as well. We have to be attuned to the political environment, not just the need of the risk reduction activities in a particular landscape or watershed or ecosystem.</w:t>
      </w:r>
    </w:p>
    <w:p w14:paraId="72D710EE" w14:textId="77777777" w:rsidR="003B10A7" w:rsidRDefault="00000000">
      <w:pPr>
        <w:jc w:val="left"/>
      </w:pPr>
      <w:r>
        <w:rPr>
          <w:sz w:val="24"/>
          <w:szCs w:val="24"/>
        </w:rPr>
        <w:t>That's going to take a little more because some of those definitely cross county lines. Bringing some of the fire working groups from Valley and Adams together, for example, or from Valley and Boise together is going to stretch these folks. I think in a good way, because that's always been one of the underlying drivers of CWPPs is that fire knows no political boundaries and therefore our work should know no political boundaries, either though we have to be sensitive to those political boundaries.</w:t>
      </w:r>
    </w:p>
    <w:p w14:paraId="3FB16FE0" w14:textId="77777777" w:rsidR="003B10A7" w:rsidRDefault="00000000">
      <w:pPr>
        <w:jc w:val="left"/>
      </w:pPr>
      <w:r>
        <w:rPr>
          <w:b/>
          <w:bCs/>
          <w:sz w:val="24"/>
          <w:szCs w:val="24"/>
        </w:rPr>
        <w:lastRenderedPageBreak/>
        <w:t xml:space="preserve">Rob: </w:t>
      </w:r>
      <w:r>
        <w:rPr>
          <w:sz w:val="24"/>
          <w:szCs w:val="24"/>
        </w:rPr>
        <w:t xml:space="preserve">Can I ask a quick follow-up on that? I was wondering if you could just speak a little more to the politics that when it comes to wildfire risk reduction in this area, because I noticed that you mentioned that before. I think you said the Payette does a lot of prescribed fire, but the Boise has more political challenges, if I heard you correctly. I'm wondering if you could just speak a little bit to what are the political </w:t>
      </w:r>
      <w:proofErr w:type="gramStart"/>
      <w:r>
        <w:rPr>
          <w:sz w:val="24"/>
          <w:szCs w:val="24"/>
        </w:rPr>
        <w:t>challenges?</w:t>
      </w:r>
      <w:proofErr w:type="gramEnd"/>
      <w:r>
        <w:rPr>
          <w:sz w:val="24"/>
          <w:szCs w:val="24"/>
        </w:rPr>
        <w:t xml:space="preserve"> Who is maybe resistant or what are the debates or the conflicts over how wildfire management should get done?</w:t>
      </w:r>
    </w:p>
    <w:p w14:paraId="151DB021" w14:textId="3C882542" w:rsidR="003B10A7" w:rsidRDefault="005058E9">
      <w:pPr>
        <w:jc w:val="left"/>
      </w:pPr>
      <w:r>
        <w:rPr>
          <w:b/>
          <w:bCs/>
          <w:sz w:val="24"/>
          <w:szCs w:val="24"/>
        </w:rPr>
        <w:t>Interviewee</w:t>
      </w:r>
      <w:r w:rsidR="00000000">
        <w:rPr>
          <w:b/>
          <w:bCs/>
          <w:sz w:val="24"/>
          <w:szCs w:val="24"/>
        </w:rPr>
        <w:t xml:space="preserve">: </w:t>
      </w:r>
      <w:r w:rsidR="00000000">
        <w:rPr>
          <w:sz w:val="24"/>
          <w:szCs w:val="24"/>
        </w:rPr>
        <w:t>Oh, that's a really big question. The highlights--</w:t>
      </w:r>
    </w:p>
    <w:p w14:paraId="2EFAADF8" w14:textId="77777777" w:rsidR="003B10A7" w:rsidRDefault="00000000">
      <w:pPr>
        <w:jc w:val="left"/>
      </w:pPr>
      <w:r>
        <w:rPr>
          <w:b/>
          <w:bCs/>
          <w:sz w:val="24"/>
          <w:szCs w:val="24"/>
        </w:rPr>
        <w:t xml:space="preserve">Rob: </w:t>
      </w:r>
      <w:r>
        <w:rPr>
          <w:sz w:val="24"/>
          <w:szCs w:val="24"/>
        </w:rPr>
        <w:t>Highlights of it from your local experience.</w:t>
      </w:r>
    </w:p>
    <w:p w14:paraId="61F0BD9C" w14:textId="7898CF40" w:rsidR="003B10A7" w:rsidRDefault="005058E9">
      <w:pPr>
        <w:jc w:val="left"/>
      </w:pPr>
      <w:r>
        <w:rPr>
          <w:b/>
          <w:bCs/>
          <w:sz w:val="24"/>
          <w:szCs w:val="24"/>
        </w:rPr>
        <w:t>Interviewee</w:t>
      </w:r>
      <w:r w:rsidR="00000000">
        <w:rPr>
          <w:b/>
          <w:bCs/>
          <w:sz w:val="24"/>
          <w:szCs w:val="24"/>
        </w:rPr>
        <w:t xml:space="preserve">: </w:t>
      </w:r>
      <w:r w:rsidR="00000000">
        <w:rPr>
          <w:sz w:val="24"/>
          <w:szCs w:val="24"/>
        </w:rPr>
        <w:t>Right. Let's start with the county commissioners. There are county commissioners that require more information than others in the delivery of the program. It's not that they're opposed, but they definitely want to know what's happening within their jurisdictional representation, i.e. the county, so that they can speak to the constituency when they call them, because the county commissioners are neighbors.</w:t>
      </w:r>
    </w:p>
    <w:p w14:paraId="6BA7048D" w14:textId="77777777" w:rsidR="003B10A7" w:rsidRDefault="00000000">
      <w:pPr>
        <w:jc w:val="left"/>
      </w:pPr>
      <w:r>
        <w:rPr>
          <w:sz w:val="24"/>
          <w:szCs w:val="24"/>
        </w:rPr>
        <w:t xml:space="preserve">People know these folks and their </w:t>
      </w:r>
      <w:proofErr w:type="gramStart"/>
      <w:r>
        <w:rPr>
          <w:sz w:val="24"/>
          <w:szCs w:val="24"/>
        </w:rPr>
        <w:t>acquaintances,</w:t>
      </w:r>
      <w:proofErr w:type="gramEnd"/>
      <w:r>
        <w:rPr>
          <w:sz w:val="24"/>
          <w:szCs w:val="24"/>
        </w:rPr>
        <w:t xml:space="preserve"> their phone numbers are posted everywhere. They reach out and ask the commissioners pretty regularly, how come this is happening? Why isn't this going on? They want to be able to eloquently inform the questioner or the information seeker on what's going on in the county.</w:t>
      </w:r>
    </w:p>
    <w:p w14:paraId="0166913C" w14:textId="77777777" w:rsidR="003B10A7" w:rsidRDefault="00000000">
      <w:pPr>
        <w:jc w:val="left"/>
      </w:pPr>
      <w:r>
        <w:rPr>
          <w:sz w:val="24"/>
          <w:szCs w:val="24"/>
        </w:rPr>
        <w:t>I find that to be the case in all of the counties. They also don't like to be told what to do. That's a significant thing that our partners are learning, is that just because you have money doesn't mean you get to necessarily expend that money the way that you want to as an entity that you need to more or less receive the blessing of the commissioners to go forth and do good, because they all have functioning programs within them and they don't want confusion to arise from another entity coming in. They don't want to create competition amongst the programs saying, "Let's drive people from here to there to here," whatever the case may be. They want that to be as collaborative of an effort as they possibly can.</w:t>
      </w:r>
    </w:p>
    <w:p w14:paraId="56DE4F96" w14:textId="77777777" w:rsidR="003B10A7" w:rsidRDefault="00000000">
      <w:pPr>
        <w:jc w:val="left"/>
      </w:pPr>
      <w:r>
        <w:rPr>
          <w:sz w:val="24"/>
          <w:szCs w:val="24"/>
        </w:rPr>
        <w:t xml:space="preserve">Now to some of the challenges, especially with the Boise being the capital city forest in the state of Idaho is that there's a lot of </w:t>
      </w:r>
      <w:proofErr w:type="gramStart"/>
      <w:r>
        <w:rPr>
          <w:sz w:val="24"/>
          <w:szCs w:val="24"/>
        </w:rPr>
        <w:t>electorate</w:t>
      </w:r>
      <w:proofErr w:type="gramEnd"/>
      <w:r>
        <w:rPr>
          <w:sz w:val="24"/>
          <w:szCs w:val="24"/>
        </w:rPr>
        <w:t xml:space="preserve"> that's based out of the Boise area. When you can see the forest and the activities associated with wildfire risk management, there's always questions. There's always a news story. There's always a newspaper article. There's somebody questioning why or how or when or why not associated with those activities.</w:t>
      </w:r>
    </w:p>
    <w:p w14:paraId="29A00E74" w14:textId="77777777" w:rsidR="003B10A7" w:rsidRDefault="00000000">
      <w:pPr>
        <w:jc w:val="left"/>
      </w:pPr>
      <w:r>
        <w:rPr>
          <w:sz w:val="24"/>
          <w:szCs w:val="24"/>
        </w:rPr>
        <w:t>Then of course, because of that spotlight that's on that forest in particular, I would say that they also have more challenges, literal legal challenges on their project work as well from other external or embedded within the landscape partners, environmental groups, or those who just are wanting to make sure that the adherence to policy is strictly done as is legally allowed to do so.</w:t>
      </w:r>
    </w:p>
    <w:p w14:paraId="7C5738BA" w14:textId="77777777" w:rsidR="003B10A7" w:rsidRDefault="00000000">
      <w:pPr>
        <w:jc w:val="left"/>
      </w:pPr>
      <w:r>
        <w:rPr>
          <w:sz w:val="24"/>
          <w:szCs w:val="24"/>
        </w:rPr>
        <w:lastRenderedPageBreak/>
        <w:t>I think that that's probably one of the challenges there. Frankly, one of the other challenges that Boise has, though not political, is that they have a significant turnover in their workforce, significant. In 10 years, I've probably worked with 15 different fuels program, AFMOs on the Boise. That's crazy. I'm one person and I haven't switched in 10 years, but on the Boise, if I'm having to work with 15 different people, there's just a program of work that doesn't have the same consistency as you do when somebody is long-term in their position as well.</w:t>
      </w:r>
    </w:p>
    <w:p w14:paraId="39282770" w14:textId="77777777" w:rsidR="003B10A7" w:rsidRDefault="00000000">
      <w:pPr>
        <w:jc w:val="left"/>
      </w:pPr>
      <w:r>
        <w:rPr>
          <w:sz w:val="24"/>
          <w:szCs w:val="24"/>
        </w:rPr>
        <w:t xml:space="preserve">Then information gets lost. New information has to be developed or </w:t>
      </w:r>
      <w:proofErr w:type="gramStart"/>
      <w:r>
        <w:rPr>
          <w:sz w:val="24"/>
          <w:szCs w:val="24"/>
        </w:rPr>
        <w:t>redeveloped</w:t>
      </w:r>
      <w:proofErr w:type="gramEnd"/>
      <w:r>
        <w:rPr>
          <w:sz w:val="24"/>
          <w:szCs w:val="24"/>
        </w:rPr>
        <w:t xml:space="preserve"> and it may not receive the same interpretation. </w:t>
      </w:r>
      <w:proofErr w:type="gramStart"/>
      <w:r>
        <w:rPr>
          <w:sz w:val="24"/>
          <w:szCs w:val="24"/>
        </w:rPr>
        <w:t>Therefore</w:t>
      </w:r>
      <w:proofErr w:type="gramEnd"/>
      <w:r>
        <w:rPr>
          <w:sz w:val="24"/>
          <w:szCs w:val="24"/>
        </w:rPr>
        <w:t xml:space="preserve"> it gets questioned. It's a vicious cycle of this need to move forward, but you can't because you don't have enough staff consistency to move programmatically forward.</w:t>
      </w:r>
    </w:p>
    <w:p w14:paraId="547DD4DE" w14:textId="77777777" w:rsidR="003B10A7" w:rsidRDefault="00000000">
      <w:pPr>
        <w:jc w:val="left"/>
      </w:pPr>
      <w:r>
        <w:rPr>
          <w:b/>
          <w:bCs/>
          <w:sz w:val="24"/>
          <w:szCs w:val="24"/>
        </w:rPr>
        <w:t xml:space="preserve">Olivia: </w:t>
      </w:r>
      <w:r>
        <w:rPr>
          <w:sz w:val="24"/>
          <w:szCs w:val="24"/>
        </w:rPr>
        <w:t>I have a question that's tangentially related to that, but in terms of-- actually it's going back to doing work on private versus Forest Service land. When I was there, learning about the use of the Wyden Authority to be able to do more treatments on private lands. I know a little bit about the Wyden Authority, but not really enough to fully grasp its mechanism. Could you talk about the reason for using that and how that actually works?</w:t>
      </w:r>
    </w:p>
    <w:p w14:paraId="7A5C390A" w14:textId="3B0F7DFB" w:rsidR="003B10A7" w:rsidRDefault="005058E9">
      <w:pPr>
        <w:jc w:val="left"/>
      </w:pPr>
      <w:r>
        <w:rPr>
          <w:b/>
          <w:bCs/>
          <w:sz w:val="24"/>
          <w:szCs w:val="24"/>
        </w:rPr>
        <w:t>Interviewee</w:t>
      </w:r>
      <w:r w:rsidR="00000000">
        <w:rPr>
          <w:b/>
          <w:bCs/>
          <w:sz w:val="24"/>
          <w:szCs w:val="24"/>
        </w:rPr>
        <w:t xml:space="preserve">: </w:t>
      </w:r>
      <w:r w:rsidR="00000000">
        <w:rPr>
          <w:sz w:val="24"/>
          <w:szCs w:val="24"/>
        </w:rPr>
        <w:t>I'm not the expert on this. It was actually the expert, but I can tell you that the Wyden Authority dates back to the '70s to Senator Wyden and the idea behind the Wyden Authority, which is the reason why we have the hazard fuels reduction program actually. That funnels through that authority specifically for the Forest Service to be able to pass monies through state cooperators for implementation of work on private lands.</w:t>
      </w:r>
    </w:p>
    <w:p w14:paraId="3F052028" w14:textId="77777777" w:rsidR="003B10A7" w:rsidRDefault="00000000">
      <w:pPr>
        <w:jc w:val="left"/>
      </w:pPr>
      <w:r>
        <w:rPr>
          <w:sz w:val="24"/>
          <w:szCs w:val="24"/>
        </w:rPr>
        <w:t>At the local level, the districts can enter into agreements with local cooperators or with landowners directly for the implementation of work outside of the Forest Service-managed lands.</w:t>
      </w:r>
    </w:p>
    <w:p w14:paraId="42AF6B2F" w14:textId="77777777" w:rsidR="003B10A7" w:rsidRDefault="00000000">
      <w:pPr>
        <w:jc w:val="left"/>
      </w:pPr>
      <w:r>
        <w:rPr>
          <w:sz w:val="24"/>
          <w:szCs w:val="24"/>
        </w:rPr>
        <w:t>Under that authority, it doesn't preclude those lands from having to comply with the various NEPA elements that the Forest Service projects have to. It's a little more onerous to engage because oftentimes those private lands aren't assessed as part of the project area. There may have to be an assessment that's completed in order to implement the particular activities.</w:t>
      </w:r>
    </w:p>
    <w:p w14:paraId="5EAFBCF2" w14:textId="77777777" w:rsidR="003B10A7" w:rsidRDefault="00000000">
      <w:pPr>
        <w:jc w:val="left"/>
      </w:pPr>
      <w:r>
        <w:rPr>
          <w:sz w:val="24"/>
          <w:szCs w:val="24"/>
        </w:rPr>
        <w:t>We do have some forward-thinking district rangers that do assess some of the private lands as part of their NEPA analysis processor EAs. They're able to more quickly utilize any available funds for the implementation of work across that political boundary between the Forest Service and the private.</w:t>
      </w:r>
    </w:p>
    <w:p w14:paraId="16F065B6" w14:textId="77777777" w:rsidR="003B10A7" w:rsidRDefault="00000000">
      <w:pPr>
        <w:jc w:val="left"/>
      </w:pPr>
      <w:r>
        <w:rPr>
          <w:sz w:val="24"/>
          <w:szCs w:val="24"/>
        </w:rPr>
        <w:t>At the end of the day, we haven't seen it exercised very extensively only in two instances thus far in Idaho because there are some nuances associated with the budget development and the payment process, if the state is involved or if it's with the local cooperator on what that looks like. There's, it just, we haven't worked out all the kinks yet, but we continue to try. As we continue to try, it will get more streamlined for sure.</w:t>
      </w:r>
    </w:p>
    <w:p w14:paraId="1F7AA9C5" w14:textId="77777777" w:rsidR="003B10A7" w:rsidRDefault="00000000">
      <w:pPr>
        <w:jc w:val="left"/>
      </w:pPr>
      <w:r>
        <w:rPr>
          <w:b/>
          <w:bCs/>
          <w:sz w:val="24"/>
          <w:szCs w:val="24"/>
        </w:rPr>
        <w:lastRenderedPageBreak/>
        <w:t xml:space="preserve">Rob: </w:t>
      </w:r>
      <w:r>
        <w:rPr>
          <w:sz w:val="24"/>
          <w:szCs w:val="24"/>
        </w:rPr>
        <w:t>Following up on that, if I could, I wanted to ask, because you've mentioned we're doing a lot of work on private lands, but also the need for work to continue and ongoing work on the Forest Service side. Do you see one need as being greater than the other in terms of like, if you were making choices about sort of how to have the greatest impact or where is the greatest need for fuel treatment, for fuel reduction, is it more on private lands? Is it more on Forest Service lands? Is it both? Do you see it like a place you'd like to be seeing more of an emphasis being put?</w:t>
      </w:r>
    </w:p>
    <w:p w14:paraId="3FCFBC50" w14:textId="08741AE7" w:rsidR="003B10A7" w:rsidRDefault="005058E9">
      <w:pPr>
        <w:jc w:val="left"/>
      </w:pPr>
      <w:r>
        <w:rPr>
          <w:b/>
          <w:bCs/>
          <w:sz w:val="24"/>
          <w:szCs w:val="24"/>
        </w:rPr>
        <w:t>Interviewee</w:t>
      </w:r>
      <w:r w:rsidR="00000000">
        <w:rPr>
          <w:b/>
          <w:bCs/>
          <w:sz w:val="24"/>
          <w:szCs w:val="24"/>
        </w:rPr>
        <w:t xml:space="preserve">: </w:t>
      </w:r>
      <w:r w:rsidR="00000000">
        <w:rPr>
          <w:sz w:val="24"/>
          <w:szCs w:val="24"/>
        </w:rPr>
        <w:t>Double-edged sword here. [laughs] The Forest Service is by far the largest landowner in most of the landscape that we're working in, and therefore can have the greatest impact. If we look at the fire occurrence data associated with this landscape, the majority of the fire is largely on federal ownership and comes off of federal ownership onto private ownership.</w:t>
      </w:r>
    </w:p>
    <w:p w14:paraId="1F78296C" w14:textId="77777777" w:rsidR="003B10A7" w:rsidRDefault="00000000">
      <w:pPr>
        <w:jc w:val="left"/>
      </w:pPr>
      <w:r>
        <w:rPr>
          <w:sz w:val="24"/>
          <w:szCs w:val="24"/>
        </w:rPr>
        <w:t>However, what we have seen in the last three to four years is that fires coming from private, moving towards other private or federal ownerships has increased, and that's a byproduct of our population densities increasing as well. There's a direct correlation between the two. More people, more human-caused fires. More human-caused fires mean that there's an opportunity then that we need to potentially increase the scale of the work and the pace of the work on the private land as well as the urban environment continues to expand.</w:t>
      </w:r>
    </w:p>
    <w:p w14:paraId="5FD9DE56" w14:textId="77777777" w:rsidR="003B10A7" w:rsidRDefault="00000000">
      <w:pPr>
        <w:jc w:val="left"/>
      </w:pPr>
      <w:r>
        <w:rPr>
          <w:sz w:val="24"/>
          <w:szCs w:val="24"/>
        </w:rPr>
        <w:t>I mentioned DF Development. If a project like what they're proposing, adding 10,000 homes in a particular watershed happens, that's a significant increase in the habitable structures within a landscape, which likely will come with an increased fire occurrence level as well.</w:t>
      </w:r>
    </w:p>
    <w:p w14:paraId="44337BBC" w14:textId="77777777" w:rsidR="003B10A7" w:rsidRDefault="00000000">
      <w:pPr>
        <w:jc w:val="left"/>
      </w:pPr>
      <w:r>
        <w:rPr>
          <w:b/>
          <w:bCs/>
          <w:sz w:val="24"/>
          <w:szCs w:val="24"/>
        </w:rPr>
        <w:t xml:space="preserve">Rob: </w:t>
      </w:r>
      <w:r>
        <w:rPr>
          <w:sz w:val="24"/>
          <w:szCs w:val="24"/>
        </w:rPr>
        <w:t>Thanks.</w:t>
      </w:r>
    </w:p>
    <w:p w14:paraId="061EA3C2" w14:textId="77777777" w:rsidR="003B10A7" w:rsidRDefault="00000000">
      <w:pPr>
        <w:jc w:val="left"/>
      </w:pPr>
      <w:r>
        <w:rPr>
          <w:b/>
          <w:bCs/>
          <w:sz w:val="24"/>
          <w:szCs w:val="24"/>
        </w:rPr>
        <w:t xml:space="preserve">Olivia: </w:t>
      </w:r>
      <w:r>
        <w:rPr>
          <w:sz w:val="24"/>
          <w:szCs w:val="24"/>
        </w:rPr>
        <w:t>I'm just keeping an eye on the time, so I don't want to go too far over 9:00. I think we have a few more questions and this might be changing the subject just a little bit, but in terms of all the players and participants in the broad field of doing wildfire risk reduction, are you familiar with different smaller groups and coalitions like Forest Collaboratives that play a role in that? Do they play a role in that or are they separate from that work and that conversation?</w:t>
      </w:r>
    </w:p>
    <w:p w14:paraId="607CEF63" w14:textId="423F64C5" w:rsidR="003B10A7" w:rsidRDefault="005058E9">
      <w:pPr>
        <w:jc w:val="left"/>
      </w:pPr>
      <w:r>
        <w:rPr>
          <w:b/>
          <w:bCs/>
          <w:sz w:val="24"/>
          <w:szCs w:val="24"/>
        </w:rPr>
        <w:t>Interviewee</w:t>
      </w:r>
      <w:r w:rsidR="00000000">
        <w:rPr>
          <w:b/>
          <w:bCs/>
          <w:sz w:val="24"/>
          <w:szCs w:val="24"/>
        </w:rPr>
        <w:t xml:space="preserve">: </w:t>
      </w:r>
      <w:r w:rsidR="00000000">
        <w:rPr>
          <w:sz w:val="24"/>
          <w:szCs w:val="24"/>
        </w:rPr>
        <w:t>Yes, I am familiar with the collaboratives. There are two in the landscape that we're working with. The Boise and the Payette both have their own established collaboratives. We have not to date engaged those collaboratives as far as where and why to do work, though I believe John Reiling, and you'd have to ask him more directly because I'm not involved in these collaboratives as closely as I am with some others, whether or not he's participating in their meetings and providing them information on where we're at with this landscape.</w:t>
      </w:r>
    </w:p>
    <w:p w14:paraId="33F8A5B9" w14:textId="77777777" w:rsidR="003B10A7" w:rsidRDefault="00000000">
      <w:pPr>
        <w:jc w:val="left"/>
      </w:pPr>
      <w:r>
        <w:rPr>
          <w:sz w:val="24"/>
          <w:szCs w:val="24"/>
        </w:rPr>
        <w:t xml:space="preserve">Because the whole point of those collaboratives is to provide a sounding board and then a support group for projects within the various jurisdictions that they want to cover, whether it be the Boise or the Payette. They have done some pretty significant work associated with those collaboratives. We've seen a result of the </w:t>
      </w:r>
      <w:r>
        <w:rPr>
          <w:sz w:val="24"/>
          <w:szCs w:val="24"/>
        </w:rPr>
        <w:lastRenderedPageBreak/>
        <w:t>success of that in a couple of projects. I'm more familiar with those on the Payette and Bear Basin that are byproduct of the collaborative than I am with the Boise, but I'm just not as familiar with the collaboratives there.</w:t>
      </w:r>
    </w:p>
    <w:p w14:paraId="64FA6E3D" w14:textId="77777777" w:rsidR="003B10A7" w:rsidRDefault="00000000">
      <w:pPr>
        <w:jc w:val="left"/>
      </w:pPr>
      <w:r>
        <w:rPr>
          <w:sz w:val="24"/>
          <w:szCs w:val="24"/>
        </w:rPr>
        <w:t xml:space="preserve">Other local groups, the NRCS has their local working group, but largely the NRCS is not forestry-centric in that neck of the world. They </w:t>
      </w:r>
      <w:proofErr w:type="gramStart"/>
      <w:r>
        <w:rPr>
          <w:sz w:val="24"/>
          <w:szCs w:val="24"/>
        </w:rPr>
        <w:t>have a tendency to</w:t>
      </w:r>
      <w:proofErr w:type="gramEnd"/>
      <w:r>
        <w:rPr>
          <w:sz w:val="24"/>
          <w:szCs w:val="24"/>
        </w:rPr>
        <w:t xml:space="preserve"> be agriculturally focused more so than forest-focused, and that has a lot to do with the fact that they don't have foresters on staff. They're ag agents. That's just what they are. IDL provides all of the technical assistance related to any forestry practices to the NRCS. We are under agreement with the state office of NRCS to provide that technical assistance to landowners across the state of Idaho related to forestry and forestry practices. Other than that, I'm not aware of any other local collaborative or working groups that might be attempting to tackle or address similar issues in the landscapes.</w:t>
      </w:r>
    </w:p>
    <w:p w14:paraId="766417A9" w14:textId="77777777" w:rsidR="003B10A7" w:rsidRDefault="00000000">
      <w:pPr>
        <w:jc w:val="left"/>
      </w:pPr>
      <w:r>
        <w:rPr>
          <w:b/>
          <w:bCs/>
          <w:sz w:val="24"/>
          <w:szCs w:val="24"/>
        </w:rPr>
        <w:t xml:space="preserve">Olivia: </w:t>
      </w:r>
      <w:r>
        <w:rPr>
          <w:sz w:val="24"/>
          <w:szCs w:val="24"/>
        </w:rPr>
        <w:t>In terms of adding capacity, it sounds like creating that community buy-in may be somewhat similar to county-level working groups, fire working groups. They play very different roles because it sounds like the county-level fire working groups are very engaged in the CWPP development but on a similar, organizational level have the ability to create some of that community buy-in. Does that ring true or?</w:t>
      </w:r>
    </w:p>
    <w:p w14:paraId="78ECB81C" w14:textId="2D62EEEA" w:rsidR="003B10A7" w:rsidRDefault="005058E9">
      <w:pPr>
        <w:jc w:val="left"/>
      </w:pPr>
      <w:r>
        <w:rPr>
          <w:b/>
          <w:bCs/>
          <w:sz w:val="24"/>
          <w:szCs w:val="24"/>
        </w:rPr>
        <w:t>Interviewee</w:t>
      </w:r>
      <w:r w:rsidR="00000000">
        <w:rPr>
          <w:b/>
          <w:bCs/>
          <w:sz w:val="24"/>
          <w:szCs w:val="24"/>
        </w:rPr>
        <w:t xml:space="preserve">: </w:t>
      </w:r>
      <w:r w:rsidR="00000000">
        <w:rPr>
          <w:sz w:val="24"/>
          <w:szCs w:val="24"/>
        </w:rPr>
        <w:t>I don't know if it rings true or not because I just-- I don't know because my affinity is tied to the fire working groups and support of those. That's the program I'm tasked with administering and delivering. I do the very best I can to encourage our local cooperators to add the largest breadth of participants from the jurisdictions that they're trying to cover, meaning the counties.</w:t>
      </w:r>
    </w:p>
    <w:p w14:paraId="2C6004FB" w14:textId="77777777" w:rsidR="003B10A7" w:rsidRDefault="00000000">
      <w:pPr>
        <w:jc w:val="left"/>
      </w:pPr>
      <w:r>
        <w:rPr>
          <w:sz w:val="24"/>
          <w:szCs w:val="24"/>
        </w:rPr>
        <w:t>From the land managers to recreationists to planners to elected officials to fire responders to fish and wildlife, water and air quality related folks. Try and cover the entire gamut but not everybody can be at every meeting so oftentimes the participants end up being the fire departments and the land managers. These other voices often don't get heard just because they're not in person. It's not that they don't want to, it's just that they're stretched, just like everybody else, they can only commit so many things with the energies that they have available to them.</w:t>
      </w:r>
    </w:p>
    <w:p w14:paraId="7AABDFEE" w14:textId="25BF3FA2" w:rsidR="003B10A7" w:rsidRDefault="00000000">
      <w:pPr>
        <w:jc w:val="left"/>
      </w:pPr>
      <w:r>
        <w:rPr>
          <w:b/>
          <w:bCs/>
          <w:sz w:val="24"/>
          <w:szCs w:val="24"/>
        </w:rPr>
        <w:t xml:space="preserve">Rob: </w:t>
      </w:r>
      <w:r>
        <w:rPr>
          <w:sz w:val="24"/>
          <w:szCs w:val="24"/>
        </w:rPr>
        <w:t xml:space="preserve">Sorry Olivia, I don't know, this may be information you already know and understand, so I'm sorry if I'm a step behind. I was wondering, </w:t>
      </w:r>
      <w:r w:rsidR="005058E9">
        <w:rPr>
          <w:sz w:val="24"/>
          <w:szCs w:val="24"/>
        </w:rPr>
        <w:t>[name redacted]</w:t>
      </w:r>
      <w:r>
        <w:rPr>
          <w:sz w:val="24"/>
          <w:szCs w:val="24"/>
        </w:rPr>
        <w:t>, if you could say a little more about the local fire working groups in terms of two things. One, I'm curious how long they've existed, when they came into being, what maybe drove that to be like, "Yes, we need a local fire working group and here it is." Also, are they formally organized or is there a non-profit there that sort of institutes them or is it more just a group of people that are like, "Yes, we get together and talk."</w:t>
      </w:r>
    </w:p>
    <w:p w14:paraId="2EBAA9FE" w14:textId="77777777" w:rsidR="003B10A7" w:rsidRDefault="00000000">
      <w:pPr>
        <w:jc w:val="left"/>
      </w:pPr>
      <w:r>
        <w:rPr>
          <w:sz w:val="24"/>
          <w:szCs w:val="24"/>
        </w:rPr>
        <w:t>Oh, and I guess one more thing, sorry, lots of things. The scale, is it like one per county or how do those groups organize?</w:t>
      </w:r>
    </w:p>
    <w:p w14:paraId="4A184AEB" w14:textId="5383D2C5" w:rsidR="003B10A7" w:rsidRDefault="005058E9">
      <w:pPr>
        <w:jc w:val="left"/>
      </w:pPr>
      <w:r>
        <w:rPr>
          <w:b/>
          <w:bCs/>
          <w:sz w:val="24"/>
          <w:szCs w:val="24"/>
        </w:rPr>
        <w:t>Interviewee</w:t>
      </w:r>
      <w:r w:rsidR="00000000">
        <w:rPr>
          <w:b/>
          <w:bCs/>
          <w:sz w:val="24"/>
          <w:szCs w:val="24"/>
        </w:rPr>
        <w:t xml:space="preserve">: </w:t>
      </w:r>
      <w:r w:rsidR="00000000">
        <w:rPr>
          <w:sz w:val="24"/>
          <w:szCs w:val="24"/>
        </w:rPr>
        <w:t xml:space="preserve">Yes, a little background is warranted to be able to answer your question. In 1999, there was a significant fire year, largely in Western United States, </w:t>
      </w:r>
      <w:r w:rsidR="00000000">
        <w:rPr>
          <w:sz w:val="24"/>
          <w:szCs w:val="24"/>
        </w:rPr>
        <w:lastRenderedPageBreak/>
        <w:t>specifically in California, burned up a lot of homes. That prompted the development of national legislation, which ultimately became the Healthy Forest Restoration Act, which was signed into law in 2001. Under the Healthy Forest Restoration Act, which ultimately rolled out in 2002, the requirements for CWPP were established. With that, also communities at risk.</w:t>
      </w:r>
    </w:p>
    <w:p w14:paraId="20FEE474" w14:textId="77777777" w:rsidR="003B10A7" w:rsidRDefault="00000000">
      <w:pPr>
        <w:jc w:val="left"/>
      </w:pPr>
      <w:r>
        <w:rPr>
          <w:sz w:val="24"/>
          <w:szCs w:val="24"/>
        </w:rPr>
        <w:t xml:space="preserve">Each state was tasked with establishing a </w:t>
      </w:r>
      <w:proofErr w:type="gramStart"/>
      <w:r>
        <w:rPr>
          <w:sz w:val="24"/>
          <w:szCs w:val="24"/>
        </w:rPr>
        <w:t>communities</w:t>
      </w:r>
      <w:proofErr w:type="gramEnd"/>
      <w:r>
        <w:rPr>
          <w:sz w:val="24"/>
          <w:szCs w:val="24"/>
        </w:rPr>
        <w:t xml:space="preserve"> at risk list and submitting that was ultimately posted to the federal register in Idaho, because of our populations and how they're so dispersed. It was decided at that point in time, we had a state-level fire working group That state-level fire working group from the state forester, because under HFR, the state forester was the one that was tasked with the delivery and accomplishment to CWPPs and these mitigation activities in the state, that the state forester tasked the fire working group with developing CWPPs in the state of Idaho. The state fire working group divided in half the state. The southern end of the state, the BLM through their community assistance program, supported the development of CWPPs in the southern end of the state. South of, oh, good grief, the Clearwater and the Salmon. Then to the north, it was the Forest Service. It was determined also that those would all be done at a county level because to do CWPPs at each individual community wasn't realistic when the characteristics of the county were so comparable across the various communities that were within. It was decided that CWPPs in Idaho would be done only at a county level.</w:t>
      </w:r>
    </w:p>
    <w:p w14:paraId="6D8EE9C4" w14:textId="77777777" w:rsidR="003B10A7" w:rsidRDefault="00000000">
      <w:pPr>
        <w:jc w:val="left"/>
      </w:pPr>
      <w:r>
        <w:rPr>
          <w:sz w:val="24"/>
          <w:szCs w:val="24"/>
        </w:rPr>
        <w:t>In late 2002, the first contracts were let in Idaho for the development of CWPPs, which is when the first fire working groups were put together in order to provide the technical expertise and relevant projects and validation of the modeling and wildland-urban interface designations associated with those.</w:t>
      </w:r>
    </w:p>
    <w:p w14:paraId="1EAAE3D0" w14:textId="77777777" w:rsidR="003B10A7" w:rsidRDefault="00000000">
      <w:pPr>
        <w:jc w:val="left"/>
      </w:pPr>
      <w:r>
        <w:rPr>
          <w:sz w:val="24"/>
          <w:szCs w:val="24"/>
        </w:rPr>
        <w:t>Many of those counties started some level of implementation of those projects, whether it's education or the actual mitigation activity upon completion of those. Once funding started to dry up from the DOI, the only funding source, meaning the BLM, the only funding source became the Forest Service. The Forest Service had a specific interest associated with lands in geographic areas where the Forest Service was a large landowner.</w:t>
      </w:r>
    </w:p>
    <w:p w14:paraId="1CF273B6" w14:textId="77777777" w:rsidR="003B10A7" w:rsidRDefault="00000000">
      <w:pPr>
        <w:jc w:val="left"/>
      </w:pPr>
      <w:r>
        <w:rPr>
          <w:sz w:val="24"/>
          <w:szCs w:val="24"/>
        </w:rPr>
        <w:t>A large portion of the southern stretches of the state ended up mothballing their CWPPs, for lack of a better descriptor. They were still accessing funds through the IDL programs for volunteer fire assistance or rural fire capacity, depending on which funding gears you're looking at. That name has changed a couple of times over the decades.</w:t>
      </w:r>
    </w:p>
    <w:p w14:paraId="1C4DDC18" w14:textId="77777777" w:rsidR="003B10A7" w:rsidRDefault="00000000">
      <w:pPr>
        <w:jc w:val="left"/>
      </w:pPr>
      <w:r>
        <w:rPr>
          <w:sz w:val="24"/>
          <w:szCs w:val="24"/>
        </w:rPr>
        <w:t xml:space="preserve">Ultimately, the rollout of the next level of CWPPs when I came to the state, we had just entered into an agreement with Idaho Office of Emergency Management for the incorporation of CWPPs into our </w:t>
      </w:r>
      <w:proofErr w:type="gramStart"/>
      <w:r>
        <w:rPr>
          <w:sz w:val="24"/>
          <w:szCs w:val="24"/>
        </w:rPr>
        <w:t>all hazard</w:t>
      </w:r>
      <w:proofErr w:type="gramEnd"/>
      <w:r>
        <w:rPr>
          <w:sz w:val="24"/>
          <w:szCs w:val="24"/>
        </w:rPr>
        <w:t xml:space="preserve"> mitigation plans. Since there was a duality of effort that was happening between those two plans, because there </w:t>
      </w:r>
      <w:proofErr w:type="gramStart"/>
      <w:r>
        <w:rPr>
          <w:sz w:val="24"/>
          <w:szCs w:val="24"/>
        </w:rPr>
        <w:t>was</w:t>
      </w:r>
      <w:proofErr w:type="gramEnd"/>
      <w:r>
        <w:rPr>
          <w:sz w:val="24"/>
          <w:szCs w:val="24"/>
        </w:rPr>
        <w:t xml:space="preserve"> fire chapters in every single county in the state of Idaho. Then we had county-level CWPPs that were developed to meet these HFR requirements. We were having this parallel planning effort that didn't make sense.</w:t>
      </w:r>
    </w:p>
    <w:p w14:paraId="7201496D" w14:textId="77777777" w:rsidR="003B10A7" w:rsidRDefault="00000000">
      <w:pPr>
        <w:jc w:val="left"/>
      </w:pPr>
      <w:r>
        <w:rPr>
          <w:sz w:val="24"/>
          <w:szCs w:val="24"/>
        </w:rPr>
        <w:lastRenderedPageBreak/>
        <w:t>Through the combination of those, we've now combined 33 of the 41 counties in the state of Idaho into the hazard mitigation plan. Now there's a funding stream to ensure that plan gets updated every five years. It gets an annual review every year. There's access to federal assistance through the BRIC grant, which is a FEMA funding stream for the implementation of that work and provides now the relevant references to tap into the IDL programs that are administered through HFR, WFM, so Hazard Fuels Reduction, Western State Fire managers, and the fire department VFA or VFC grants.</w:t>
      </w:r>
    </w:p>
    <w:p w14:paraId="366ACA18" w14:textId="77777777" w:rsidR="003B10A7" w:rsidRDefault="00000000">
      <w:pPr>
        <w:jc w:val="left"/>
      </w:pPr>
      <w:r>
        <w:rPr>
          <w:sz w:val="24"/>
          <w:szCs w:val="24"/>
        </w:rPr>
        <w:t xml:space="preserve">Every department and every landscape now </w:t>
      </w:r>
      <w:proofErr w:type="gramStart"/>
      <w:r>
        <w:rPr>
          <w:sz w:val="24"/>
          <w:szCs w:val="24"/>
        </w:rPr>
        <w:t>has</w:t>
      </w:r>
      <w:proofErr w:type="gramEnd"/>
      <w:r>
        <w:rPr>
          <w:sz w:val="24"/>
          <w:szCs w:val="24"/>
        </w:rPr>
        <w:t xml:space="preserve"> the opportunity to do that in those 33 counties. We're still working on the integration of the remainder of those to get them updated. Every county that has a CWPP has to have a fire working group. For all intents and purposes, every county in the state of Idaho, whether that's rolled into their LEPC or has a standalone fire working group, has that group in the state of Idaho for the CWPP and has since, we'll say late 2006 is when the last contracts were let for the development of those. Since 2006, every county's had some level of fire working group in it in Idaho.</w:t>
      </w:r>
    </w:p>
    <w:p w14:paraId="39D7B8FC" w14:textId="77777777" w:rsidR="003B10A7" w:rsidRDefault="00000000">
      <w:pPr>
        <w:jc w:val="left"/>
      </w:pPr>
      <w:r>
        <w:rPr>
          <w:sz w:val="24"/>
          <w:szCs w:val="24"/>
        </w:rPr>
        <w:t>Their level of activity is up for debate, but they're all designated at least. It's all volunteer. There's no 501(c)(</w:t>
      </w:r>
      <w:proofErr w:type="gramStart"/>
      <w:r>
        <w:rPr>
          <w:sz w:val="24"/>
          <w:szCs w:val="24"/>
        </w:rPr>
        <w:t>3)s.</w:t>
      </w:r>
      <w:proofErr w:type="gramEnd"/>
      <w:r>
        <w:rPr>
          <w:sz w:val="24"/>
          <w:szCs w:val="24"/>
        </w:rPr>
        <w:t xml:space="preserve"> </w:t>
      </w:r>
      <w:proofErr w:type="gramStart"/>
      <w:r>
        <w:rPr>
          <w:sz w:val="24"/>
          <w:szCs w:val="24"/>
        </w:rPr>
        <w:t>There's</w:t>
      </w:r>
      <w:proofErr w:type="gramEnd"/>
      <w:r>
        <w:rPr>
          <w:sz w:val="24"/>
          <w:szCs w:val="24"/>
        </w:rPr>
        <w:t xml:space="preserve"> no non-profits. They're largely run through the emergency managers or one particular very interested fire department or two. They'll take the lead on that at the behest or request of the emergency manager. Because we're tied into the hazard mitigation plan now, that role and responsibility largely </w:t>
      </w:r>
      <w:proofErr w:type="gramStart"/>
      <w:r>
        <w:rPr>
          <w:sz w:val="24"/>
          <w:szCs w:val="24"/>
        </w:rPr>
        <w:t>lies</w:t>
      </w:r>
      <w:proofErr w:type="gramEnd"/>
      <w:r>
        <w:rPr>
          <w:sz w:val="24"/>
          <w:szCs w:val="24"/>
        </w:rPr>
        <w:t xml:space="preserve"> with the county emergency manager or directors in the state of Idaho.</w:t>
      </w:r>
    </w:p>
    <w:p w14:paraId="23E07337" w14:textId="77777777" w:rsidR="003B10A7" w:rsidRDefault="00000000">
      <w:pPr>
        <w:jc w:val="left"/>
      </w:pPr>
      <w:r>
        <w:rPr>
          <w:b/>
          <w:bCs/>
          <w:sz w:val="24"/>
          <w:szCs w:val="24"/>
        </w:rPr>
        <w:t xml:space="preserve">Rob: </w:t>
      </w:r>
      <w:r>
        <w:rPr>
          <w:sz w:val="24"/>
          <w:szCs w:val="24"/>
        </w:rPr>
        <w:t>Thank you. That's really helpful, useful context. I realize we're like basically at the top of the hour. I'd love to ask another question, but are you needing to run? Because--</w:t>
      </w:r>
    </w:p>
    <w:p w14:paraId="74B0CC62" w14:textId="77777777" w:rsidR="003B10A7" w:rsidRDefault="00000000">
      <w:pPr>
        <w:jc w:val="left"/>
      </w:pPr>
      <w:r>
        <w:rPr>
          <w:b/>
          <w:bCs/>
          <w:sz w:val="24"/>
          <w:szCs w:val="24"/>
        </w:rPr>
        <w:t xml:space="preserve">Olivia: </w:t>
      </w:r>
      <w:r>
        <w:rPr>
          <w:sz w:val="24"/>
          <w:szCs w:val="24"/>
        </w:rPr>
        <w:t>I do have another meeting that's at the top of the hour. However, if you'll give me just a minute. If you've got time, I'll have time in the afternoon tomorrow, or I'll have time in the afternoon again on the 20th. The next two days, I've got time in the afternoon if you want to continue the dialogue.</w:t>
      </w:r>
    </w:p>
    <w:p w14:paraId="3D9DCFC7" w14:textId="77777777" w:rsidR="003B10A7" w:rsidRDefault="00000000">
      <w:pPr>
        <w:jc w:val="left"/>
      </w:pPr>
      <w:r>
        <w:rPr>
          <w:b/>
          <w:bCs/>
          <w:sz w:val="24"/>
          <w:szCs w:val="24"/>
        </w:rPr>
        <w:t xml:space="preserve">Rob: </w:t>
      </w:r>
      <w:r>
        <w:rPr>
          <w:sz w:val="24"/>
          <w:szCs w:val="24"/>
        </w:rPr>
        <w:t>Continue the conversation a little bit.</w:t>
      </w:r>
    </w:p>
    <w:p w14:paraId="6A38C8A7" w14:textId="19123982" w:rsidR="003B10A7" w:rsidRDefault="00000000">
      <w:pPr>
        <w:jc w:val="left"/>
      </w:pPr>
      <w:r>
        <w:rPr>
          <w:b/>
          <w:bCs/>
          <w:sz w:val="24"/>
          <w:szCs w:val="24"/>
        </w:rPr>
        <w:t xml:space="preserve">Olivia: </w:t>
      </w:r>
      <w:r>
        <w:rPr>
          <w:sz w:val="24"/>
          <w:szCs w:val="24"/>
        </w:rPr>
        <w:t xml:space="preserve">That might be good. I have like one or two more questions I don't want to-- we don't have time. If you're all right with that </w:t>
      </w:r>
      <w:r w:rsidR="005058E9">
        <w:rPr>
          <w:sz w:val="24"/>
          <w:szCs w:val="24"/>
        </w:rPr>
        <w:t>[name redacted]</w:t>
      </w:r>
      <w:r>
        <w:rPr>
          <w:sz w:val="24"/>
          <w:szCs w:val="24"/>
        </w:rPr>
        <w:t xml:space="preserve"> and Rob, do you have time?</w:t>
      </w:r>
    </w:p>
    <w:p w14:paraId="1F7693D3" w14:textId="77777777" w:rsidR="003B10A7" w:rsidRDefault="00000000">
      <w:pPr>
        <w:jc w:val="left"/>
      </w:pPr>
      <w:r>
        <w:rPr>
          <w:b/>
          <w:bCs/>
          <w:sz w:val="24"/>
          <w:szCs w:val="24"/>
        </w:rPr>
        <w:t xml:space="preserve">Rob: </w:t>
      </w:r>
      <w:r>
        <w:rPr>
          <w:sz w:val="24"/>
          <w:szCs w:val="24"/>
        </w:rPr>
        <w:t xml:space="preserve">It depends on the exact </w:t>
      </w:r>
      <w:proofErr w:type="gramStart"/>
      <w:r>
        <w:rPr>
          <w:sz w:val="24"/>
          <w:szCs w:val="24"/>
        </w:rPr>
        <w:t>hour</w:t>
      </w:r>
      <w:proofErr w:type="gramEnd"/>
      <w:r>
        <w:rPr>
          <w:sz w:val="24"/>
          <w:szCs w:val="24"/>
        </w:rPr>
        <w:t xml:space="preserve"> and I don't know if you want to try to figure that right now or do that by [crosstalk]? If I don't, you two could also continue the conversation. I could drop a note to Olivia with a question or two I might ask.</w:t>
      </w:r>
    </w:p>
    <w:p w14:paraId="2311C15F" w14:textId="77777777" w:rsidR="003B10A7" w:rsidRDefault="00000000">
      <w:pPr>
        <w:jc w:val="left"/>
      </w:pPr>
      <w:r>
        <w:rPr>
          <w:b/>
          <w:bCs/>
          <w:sz w:val="24"/>
          <w:szCs w:val="24"/>
        </w:rPr>
        <w:t xml:space="preserve">Olivia: </w:t>
      </w:r>
      <w:r>
        <w:rPr>
          <w:sz w:val="24"/>
          <w:szCs w:val="24"/>
        </w:rPr>
        <w:t>Sure. I'm free tomorrow, Rob, after we meet, so tomorrow after 2:00 PM Pacific time I am free, so 3:00 your time.</w:t>
      </w:r>
    </w:p>
    <w:p w14:paraId="7B342A6E" w14:textId="79574A21" w:rsidR="003B10A7" w:rsidRDefault="005058E9">
      <w:pPr>
        <w:jc w:val="left"/>
      </w:pPr>
      <w:r>
        <w:rPr>
          <w:b/>
          <w:bCs/>
          <w:sz w:val="24"/>
          <w:szCs w:val="24"/>
        </w:rPr>
        <w:t>Interviewee</w:t>
      </w:r>
      <w:r w:rsidR="00000000">
        <w:rPr>
          <w:b/>
          <w:bCs/>
          <w:sz w:val="24"/>
          <w:szCs w:val="24"/>
        </w:rPr>
        <w:t xml:space="preserve">: </w:t>
      </w:r>
      <w:r w:rsidR="00000000">
        <w:rPr>
          <w:sz w:val="24"/>
          <w:szCs w:val="24"/>
        </w:rPr>
        <w:t>I could do between 3:00 and 4:00 tomorrow.</w:t>
      </w:r>
    </w:p>
    <w:p w14:paraId="1B4CC4C2" w14:textId="77777777" w:rsidR="003B10A7" w:rsidRDefault="00000000">
      <w:pPr>
        <w:jc w:val="left"/>
      </w:pPr>
      <w:r>
        <w:rPr>
          <w:b/>
          <w:bCs/>
          <w:sz w:val="24"/>
          <w:szCs w:val="24"/>
        </w:rPr>
        <w:lastRenderedPageBreak/>
        <w:t xml:space="preserve">Rob: </w:t>
      </w:r>
      <w:r>
        <w:rPr>
          <w:sz w:val="24"/>
          <w:szCs w:val="24"/>
        </w:rPr>
        <w:t>Great.</w:t>
      </w:r>
    </w:p>
    <w:p w14:paraId="6B25179F" w14:textId="77777777" w:rsidR="003B10A7" w:rsidRDefault="00000000">
      <w:pPr>
        <w:jc w:val="left"/>
      </w:pPr>
      <w:r>
        <w:rPr>
          <w:b/>
          <w:bCs/>
          <w:sz w:val="24"/>
          <w:szCs w:val="24"/>
        </w:rPr>
        <w:t xml:space="preserve">Olivia: </w:t>
      </w:r>
      <w:r>
        <w:rPr>
          <w:sz w:val="24"/>
          <w:szCs w:val="24"/>
        </w:rPr>
        <w:t>Sure.</w:t>
      </w:r>
    </w:p>
    <w:p w14:paraId="0908241A" w14:textId="77777777" w:rsidR="003B10A7" w:rsidRDefault="00000000">
      <w:pPr>
        <w:jc w:val="left"/>
      </w:pPr>
      <w:r>
        <w:rPr>
          <w:b/>
          <w:bCs/>
          <w:sz w:val="24"/>
          <w:szCs w:val="24"/>
        </w:rPr>
        <w:t xml:space="preserve">Rob: </w:t>
      </w:r>
      <w:r>
        <w:rPr>
          <w:sz w:val="24"/>
          <w:szCs w:val="24"/>
        </w:rPr>
        <w:t>If you time for that, I think that'd be awesome. I'd love to continue.</w:t>
      </w:r>
    </w:p>
    <w:p w14:paraId="185DBE4F" w14:textId="06853B00" w:rsidR="003B10A7" w:rsidRDefault="005058E9">
      <w:pPr>
        <w:jc w:val="left"/>
      </w:pPr>
      <w:r>
        <w:rPr>
          <w:b/>
          <w:bCs/>
          <w:sz w:val="24"/>
          <w:szCs w:val="24"/>
        </w:rPr>
        <w:t>Interviewee</w:t>
      </w:r>
      <w:r w:rsidR="00000000">
        <w:rPr>
          <w:b/>
          <w:bCs/>
          <w:sz w:val="24"/>
          <w:szCs w:val="24"/>
        </w:rPr>
        <w:t xml:space="preserve">: </w:t>
      </w:r>
      <w:r w:rsidR="00000000">
        <w:rPr>
          <w:sz w:val="24"/>
          <w:szCs w:val="24"/>
        </w:rPr>
        <w:t xml:space="preserve">I'll be in a different time </w:t>
      </w:r>
      <w:proofErr w:type="gramStart"/>
      <w:r w:rsidR="00000000">
        <w:rPr>
          <w:sz w:val="24"/>
          <w:szCs w:val="24"/>
        </w:rPr>
        <w:t>zone, but</w:t>
      </w:r>
      <w:proofErr w:type="gramEnd"/>
      <w:r w:rsidR="00000000">
        <w:rPr>
          <w:sz w:val="24"/>
          <w:szCs w:val="24"/>
        </w:rPr>
        <w:t xml:space="preserve"> shoot me a calendar invite. My calendar will update in the time zone that I'm in. I'll be down in Soda Springs, Idaho.</w:t>
      </w:r>
    </w:p>
    <w:p w14:paraId="5F5A8D67" w14:textId="77777777" w:rsidR="003B10A7" w:rsidRDefault="00000000">
      <w:pPr>
        <w:jc w:val="left"/>
      </w:pPr>
      <w:r>
        <w:rPr>
          <w:b/>
          <w:bCs/>
          <w:sz w:val="24"/>
          <w:szCs w:val="24"/>
        </w:rPr>
        <w:t xml:space="preserve">Olivia: </w:t>
      </w:r>
      <w:r>
        <w:rPr>
          <w:sz w:val="24"/>
          <w:szCs w:val="24"/>
        </w:rPr>
        <w:t>Oh, got you. Thank you so much. We'll do that.</w:t>
      </w:r>
    </w:p>
    <w:p w14:paraId="2FEF84CE" w14:textId="77777777" w:rsidR="003B10A7" w:rsidRDefault="00000000">
      <w:pPr>
        <w:jc w:val="left"/>
      </w:pPr>
      <w:r>
        <w:rPr>
          <w:b/>
          <w:bCs/>
          <w:sz w:val="24"/>
          <w:szCs w:val="24"/>
        </w:rPr>
        <w:t xml:space="preserve">Rob: </w:t>
      </w:r>
      <w:r>
        <w:rPr>
          <w:sz w:val="24"/>
          <w:szCs w:val="24"/>
        </w:rPr>
        <w:t>Great.</w:t>
      </w:r>
    </w:p>
    <w:p w14:paraId="12C6AB41" w14:textId="536F7D5C" w:rsidR="003B10A7" w:rsidRDefault="005058E9">
      <w:pPr>
        <w:jc w:val="left"/>
      </w:pPr>
      <w:r>
        <w:rPr>
          <w:b/>
          <w:bCs/>
          <w:sz w:val="24"/>
          <w:szCs w:val="24"/>
        </w:rPr>
        <w:t>Interviewee</w:t>
      </w:r>
      <w:r w:rsidR="00000000">
        <w:rPr>
          <w:b/>
          <w:bCs/>
          <w:sz w:val="24"/>
          <w:szCs w:val="24"/>
        </w:rPr>
        <w:t xml:space="preserve">: </w:t>
      </w:r>
      <w:r w:rsidR="00000000">
        <w:rPr>
          <w:sz w:val="24"/>
          <w:szCs w:val="24"/>
        </w:rPr>
        <w:t>Okay.</w:t>
      </w:r>
    </w:p>
    <w:p w14:paraId="6AA49CF9" w14:textId="77777777" w:rsidR="003B10A7" w:rsidRDefault="00000000">
      <w:pPr>
        <w:jc w:val="left"/>
      </w:pPr>
      <w:r>
        <w:rPr>
          <w:b/>
          <w:bCs/>
          <w:sz w:val="24"/>
          <w:szCs w:val="24"/>
        </w:rPr>
        <w:t xml:space="preserve">Rob: </w:t>
      </w:r>
      <w:r>
        <w:rPr>
          <w:sz w:val="24"/>
          <w:szCs w:val="24"/>
        </w:rPr>
        <w:t>I appreciate it. I look forward to continuing.</w:t>
      </w:r>
    </w:p>
    <w:p w14:paraId="4826FDC8" w14:textId="7DDF0B77" w:rsidR="003B10A7" w:rsidRDefault="005058E9">
      <w:pPr>
        <w:jc w:val="left"/>
      </w:pPr>
      <w:r>
        <w:rPr>
          <w:b/>
          <w:bCs/>
          <w:sz w:val="24"/>
          <w:szCs w:val="24"/>
        </w:rPr>
        <w:t>Interviewee</w:t>
      </w:r>
      <w:r w:rsidR="00000000">
        <w:rPr>
          <w:b/>
          <w:bCs/>
          <w:sz w:val="24"/>
          <w:szCs w:val="24"/>
        </w:rPr>
        <w:t xml:space="preserve">: </w:t>
      </w:r>
      <w:r w:rsidR="00000000">
        <w:rPr>
          <w:sz w:val="24"/>
          <w:szCs w:val="24"/>
        </w:rPr>
        <w:t>Sounds great.</w:t>
      </w:r>
    </w:p>
    <w:p w14:paraId="1AE2CF21" w14:textId="77777777" w:rsidR="003B10A7" w:rsidRDefault="00000000">
      <w:pPr>
        <w:jc w:val="left"/>
      </w:pPr>
      <w:r>
        <w:rPr>
          <w:b/>
          <w:bCs/>
          <w:sz w:val="24"/>
          <w:szCs w:val="24"/>
        </w:rPr>
        <w:t xml:space="preserve">Olivia: </w:t>
      </w:r>
      <w:r>
        <w:rPr>
          <w:sz w:val="24"/>
          <w:szCs w:val="24"/>
        </w:rPr>
        <w:t>Yes. Right.</w:t>
      </w:r>
    </w:p>
    <w:p w14:paraId="0A30E6EE" w14:textId="3AB51486" w:rsidR="003B10A7" w:rsidRDefault="005058E9">
      <w:pPr>
        <w:jc w:val="left"/>
      </w:pPr>
      <w:r>
        <w:rPr>
          <w:b/>
          <w:bCs/>
          <w:sz w:val="24"/>
          <w:szCs w:val="24"/>
        </w:rPr>
        <w:t>Interviewee</w:t>
      </w:r>
      <w:r w:rsidR="00000000">
        <w:rPr>
          <w:b/>
          <w:bCs/>
          <w:sz w:val="24"/>
          <w:szCs w:val="24"/>
        </w:rPr>
        <w:t xml:space="preserve">: </w:t>
      </w:r>
      <w:r w:rsidR="00000000">
        <w:rPr>
          <w:sz w:val="24"/>
          <w:szCs w:val="24"/>
        </w:rPr>
        <w:t>Thanks for an hour. [chuckles]</w:t>
      </w:r>
    </w:p>
    <w:p w14:paraId="1117E5F2" w14:textId="77777777" w:rsidR="003B10A7" w:rsidRDefault="00000000">
      <w:pPr>
        <w:jc w:val="left"/>
      </w:pPr>
      <w:r>
        <w:rPr>
          <w:b/>
          <w:bCs/>
          <w:sz w:val="24"/>
          <w:szCs w:val="24"/>
        </w:rPr>
        <w:t xml:space="preserve">Rob: </w:t>
      </w:r>
      <w:r>
        <w:rPr>
          <w:sz w:val="24"/>
          <w:szCs w:val="24"/>
        </w:rPr>
        <w:t>Thank you.</w:t>
      </w:r>
    </w:p>
    <w:p w14:paraId="5CDD3234" w14:textId="0C3C76ED" w:rsidR="003B10A7" w:rsidRDefault="005058E9">
      <w:pPr>
        <w:jc w:val="left"/>
      </w:pPr>
      <w:r>
        <w:rPr>
          <w:b/>
          <w:bCs/>
          <w:sz w:val="24"/>
          <w:szCs w:val="24"/>
        </w:rPr>
        <w:t>Interviewee</w:t>
      </w:r>
      <w:r w:rsidR="00000000">
        <w:rPr>
          <w:b/>
          <w:bCs/>
          <w:sz w:val="24"/>
          <w:szCs w:val="24"/>
        </w:rPr>
        <w:t xml:space="preserve">: </w:t>
      </w:r>
      <w:r w:rsidR="00000000">
        <w:rPr>
          <w:sz w:val="24"/>
          <w:szCs w:val="24"/>
        </w:rPr>
        <w:t>See you tomorrow.</w:t>
      </w:r>
    </w:p>
    <w:p w14:paraId="2CDBE50F" w14:textId="77777777" w:rsidR="003B10A7" w:rsidRDefault="00000000">
      <w:pPr>
        <w:jc w:val="left"/>
      </w:pPr>
      <w:r>
        <w:rPr>
          <w:b/>
          <w:bCs/>
          <w:sz w:val="24"/>
          <w:szCs w:val="24"/>
        </w:rPr>
        <w:t xml:space="preserve">Rob: </w:t>
      </w:r>
      <w:r>
        <w:rPr>
          <w:sz w:val="24"/>
          <w:szCs w:val="24"/>
        </w:rPr>
        <w:t>See you soon.</w:t>
      </w:r>
    </w:p>
    <w:p w14:paraId="0AEF4712" w14:textId="77777777" w:rsidR="003B10A7" w:rsidRDefault="00000000">
      <w:pPr>
        <w:jc w:val="left"/>
      </w:pPr>
      <w:r>
        <w:rPr>
          <w:b/>
          <w:bCs/>
          <w:sz w:val="24"/>
          <w:szCs w:val="24"/>
        </w:rPr>
        <w:t xml:space="preserve">Olivia: </w:t>
      </w:r>
      <w:r>
        <w:rPr>
          <w:sz w:val="24"/>
          <w:szCs w:val="24"/>
        </w:rPr>
        <w:t>Bye.</w:t>
      </w:r>
    </w:p>
    <w:p w14:paraId="1886301E" w14:textId="6ADACBEB" w:rsidR="003B10A7" w:rsidRDefault="005058E9">
      <w:pPr>
        <w:jc w:val="left"/>
      </w:pPr>
      <w:r>
        <w:rPr>
          <w:b/>
          <w:bCs/>
          <w:sz w:val="24"/>
          <w:szCs w:val="24"/>
        </w:rPr>
        <w:t>Interviewee</w:t>
      </w:r>
      <w:r w:rsidR="00000000">
        <w:rPr>
          <w:b/>
          <w:bCs/>
          <w:sz w:val="24"/>
          <w:szCs w:val="24"/>
        </w:rPr>
        <w:t xml:space="preserve">: </w:t>
      </w:r>
      <w:r w:rsidR="00000000">
        <w:rPr>
          <w:sz w:val="24"/>
          <w:szCs w:val="24"/>
        </w:rPr>
        <w:t>Bye</w:t>
      </w:r>
    </w:p>
    <w:p w14:paraId="6EF0B9AD" w14:textId="77777777" w:rsidR="003B10A7" w:rsidRDefault="00000000">
      <w:pPr>
        <w:jc w:val="left"/>
      </w:pPr>
      <w:r>
        <w:rPr>
          <w:b/>
          <w:bCs/>
          <w:sz w:val="24"/>
          <w:szCs w:val="24"/>
        </w:rPr>
        <w:t>[00:51:17] [END OF AUDIO]</w:t>
      </w:r>
    </w:p>
    <w:sectPr w:rsidR="003B10A7" w:rsidSect="005058E9">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7F6C7F" w14:textId="77777777" w:rsidR="00514FE3" w:rsidRDefault="00514FE3">
      <w:pPr>
        <w:spacing w:after="0"/>
      </w:pPr>
      <w:r>
        <w:separator/>
      </w:r>
    </w:p>
  </w:endnote>
  <w:endnote w:type="continuationSeparator" w:id="0">
    <w:p w14:paraId="67343A28" w14:textId="77777777" w:rsidR="00514FE3" w:rsidRDefault="00514FE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67D26E" w14:textId="77777777" w:rsidR="003B10A7" w:rsidRDefault="00000000">
    <w:r>
      <w:t>Completed: 12/13/2024</w:t>
    </w:r>
  </w:p>
  <w:p w14:paraId="2B00AA84" w14:textId="77777777" w:rsidR="003B10A7" w:rsidRDefault="00000000">
    <w:pPr>
      <w:jc w:val="right"/>
    </w:pPr>
    <w:r>
      <w:fldChar w:fldCharType="begin"/>
    </w:r>
    <w:r>
      <w:instrText>PAGE</w:instrText>
    </w:r>
    <w:r>
      <w:fldChar w:fldCharType="separate"/>
    </w:r>
    <w:r w:rsidR="005058E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FA21E3" w14:textId="77777777" w:rsidR="00514FE3" w:rsidRDefault="00514FE3">
      <w:pPr>
        <w:spacing w:after="0"/>
      </w:pPr>
      <w:r>
        <w:separator/>
      </w:r>
    </w:p>
  </w:footnote>
  <w:footnote w:type="continuationSeparator" w:id="0">
    <w:p w14:paraId="4E48E6CB" w14:textId="77777777" w:rsidR="00514FE3" w:rsidRDefault="00514FE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0973C1" w14:textId="77777777" w:rsidR="003B10A7" w:rsidRDefault="005058E9">
    <w:r>
      <w:pict w14:anchorId="302D23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10A7"/>
    <w:rsid w:val="003B10A7"/>
    <w:rsid w:val="005058E9"/>
    <w:rsid w:val="00514FE3"/>
    <w:rsid w:val="008A0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18026"/>
  <w15:docId w15:val="{D3F12376-5B6C-42FE-939A-4A5C77046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5058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14</Pages>
  <Words>5934</Words>
  <Characters>33826</Characters>
  <Application>Microsoft Office Word</Application>
  <DocSecurity>0</DocSecurity>
  <Lines>281</Lines>
  <Paragraphs>79</Paragraphs>
  <ScaleCrop>false</ScaleCrop>
  <Manager/>
  <Company/>
  <LinksUpToDate>false</LinksUpToDate>
  <CharactersWithSpaces>39681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2</cp:revision>
  <dcterms:created xsi:type="dcterms:W3CDTF">2024-12-17T22:32:00Z</dcterms:created>
  <dcterms:modified xsi:type="dcterms:W3CDTF">2024-12-17T22:49:00Z</dcterms:modified>
  <cp:category/>
</cp:coreProperties>
</file>