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0D569A" w14:textId="427F2F4D" w:rsidR="00D07613" w:rsidRDefault="00000000">
      <w:pPr>
        <w:jc w:val="left"/>
      </w:pPr>
      <w:r>
        <w:rPr>
          <w:b/>
          <w:bCs/>
          <w:sz w:val="24"/>
          <w:szCs w:val="24"/>
        </w:rPr>
        <w:t xml:space="preserve">Rob: </w:t>
      </w:r>
      <w:r>
        <w:rPr>
          <w:sz w:val="24"/>
          <w:szCs w:val="24"/>
        </w:rPr>
        <w:t>I think we were talking about</w:t>
      </w:r>
      <w:r w:rsidR="00EA0C79">
        <w:rPr>
          <w:sz w:val="24"/>
          <w:szCs w:val="24"/>
        </w:rPr>
        <w:t>,</w:t>
      </w:r>
      <w:r>
        <w:rPr>
          <w:sz w:val="24"/>
          <w:szCs w:val="24"/>
        </w:rPr>
        <w:t xml:space="preserve"> or you mentioned it at least in passing</w:t>
      </w:r>
      <w:r w:rsidR="00EA0C79">
        <w:rPr>
          <w:sz w:val="24"/>
          <w:szCs w:val="24"/>
        </w:rPr>
        <w:t>,</w:t>
      </w:r>
      <w:r>
        <w:rPr>
          <w:sz w:val="24"/>
          <w:szCs w:val="24"/>
        </w:rPr>
        <w:t xml:space="preserve"> development that's happening in the landscape and new homes being built and that kind of thing. I wanted to just bring that a little more into the conversation around the role of planning as when it comes to planning where communities get built and then also planning how communities get built in terms of things like home materials and defensible space and codes and regulations around that kind of thing.</w:t>
      </w:r>
    </w:p>
    <w:p w14:paraId="22C009B2" w14:textId="77777777" w:rsidR="00D07613" w:rsidRDefault="00000000">
      <w:pPr>
        <w:jc w:val="left"/>
      </w:pPr>
      <w:r>
        <w:rPr>
          <w:sz w:val="24"/>
          <w:szCs w:val="24"/>
        </w:rPr>
        <w:t>I don't know how involved you are in that or if that's in separate world from what you work on but just curious to get your perspective when it comes to wildfire risk reduction in southwest Idaho. Do you think about those dimensions as being connected or integrated? Is there a planning and regulating dimension to risk reduction that you're involved in?</w:t>
      </w:r>
    </w:p>
    <w:p w14:paraId="3C40AA89" w14:textId="77777777" w:rsidR="00D07613" w:rsidRDefault="00000000">
      <w:pPr>
        <w:jc w:val="left"/>
      </w:pPr>
      <w:r>
        <w:rPr>
          <w:b/>
          <w:bCs/>
          <w:sz w:val="24"/>
          <w:szCs w:val="24"/>
        </w:rPr>
        <w:t xml:space="preserve">Interviewee: </w:t>
      </w:r>
      <w:r>
        <w:rPr>
          <w:sz w:val="24"/>
          <w:szCs w:val="24"/>
        </w:rPr>
        <w:t xml:space="preserve">There most definitely is. I am the technical service provider for the state of Idaho as it relates to wildland-urban interface code. In each of the CWPPs of the four counties, so that would be Adams, Valley, Boise, and Ada counties, each of them </w:t>
      </w:r>
      <w:proofErr w:type="gramStart"/>
      <w:r>
        <w:rPr>
          <w:sz w:val="24"/>
          <w:szCs w:val="24"/>
        </w:rPr>
        <w:t>have</w:t>
      </w:r>
      <w:proofErr w:type="gramEnd"/>
      <w:r>
        <w:rPr>
          <w:sz w:val="24"/>
          <w:szCs w:val="24"/>
        </w:rPr>
        <w:t xml:space="preserve"> either outright adopted some form of wildland-urban interface code or have included to address or review their existing codes for wildland-urban interface and make a determination of whether or not to adopt codes that address urban sprawl in the wildland-urban interface.</w:t>
      </w:r>
    </w:p>
    <w:p w14:paraId="17DB1E71" w14:textId="77777777" w:rsidR="00D07613" w:rsidRDefault="00000000">
      <w:pPr>
        <w:jc w:val="left"/>
      </w:pPr>
      <w:r>
        <w:rPr>
          <w:sz w:val="24"/>
          <w:szCs w:val="24"/>
        </w:rPr>
        <w:t>There is a significant correlation between modern development and the design of communities, and in particular, the design of structures that we can build communities that won't burn. That's a well-known and well-established fact that we can do that. If we can create communities as the wildland-urban interface expands around existing infrastructure to create this barrier of non-combustible environment, then the probability of urban configuration will go down quickly. Whereas right now, we don't necessarily have that option available to us at a state scale but in a couple of counties, they have gone to that extent to try and reduce the impacts associated with wildland fire in the built environment.</w:t>
      </w:r>
    </w:p>
    <w:p w14:paraId="4C2B9244" w14:textId="77777777" w:rsidR="00D07613" w:rsidRDefault="00000000">
      <w:pPr>
        <w:jc w:val="left"/>
      </w:pPr>
      <w:r>
        <w:rPr>
          <w:sz w:val="24"/>
          <w:szCs w:val="24"/>
        </w:rPr>
        <w:t>Valley County has WUI code, as does Ada County. Ada County is applied in their wildland-urban interface overlay specifically. The project areas to which we have been applying the South Idaho landscape falls within that particular area as well. I think there's a really strong correlation between planning and codes and the wildland-urban interface and the increased survivability of communities and the associated infrastructure with those communities in the event of occurrences.</w:t>
      </w:r>
    </w:p>
    <w:p w14:paraId="3E9723E7" w14:textId="77777777" w:rsidR="00D07613" w:rsidRDefault="00000000">
      <w:pPr>
        <w:jc w:val="left"/>
      </w:pPr>
      <w:r>
        <w:rPr>
          <w:sz w:val="24"/>
          <w:szCs w:val="24"/>
        </w:rPr>
        <w:t>To that end, I am going to be announcing-- We can't necessarily release this information until January but I will share with you that we have been told by IOEM that a planning grant that we applied for through the FEMA source, which is planning adoption, it's a $2 million award, that's going to be a cooperative relationship between the University of Idaho Extension Services to hire two staff members who will review local codes and then work with local elected officials and planning and development commissions to identify gaps in planning code and development code.</w:t>
      </w:r>
    </w:p>
    <w:p w14:paraId="47492FA8" w14:textId="77777777" w:rsidR="00D07613" w:rsidRDefault="00000000">
      <w:pPr>
        <w:jc w:val="left"/>
      </w:pPr>
      <w:r>
        <w:rPr>
          <w:sz w:val="24"/>
          <w:szCs w:val="24"/>
        </w:rPr>
        <w:lastRenderedPageBreak/>
        <w:t xml:space="preserve">Try and strengthen those codes without outright adopting wildland-urban interface codes but fitting in the niche pieces that need to be added in order to create a robust code as it relates to wildland fire. The reality is that it will simultaneously address other natural hazard disasters, earthquake, debris flow, flood, those types of things. They all </w:t>
      </w:r>
      <w:proofErr w:type="gramStart"/>
      <w:r>
        <w:rPr>
          <w:sz w:val="24"/>
          <w:szCs w:val="24"/>
        </w:rPr>
        <w:t>have a tendency to</w:t>
      </w:r>
      <w:proofErr w:type="gramEnd"/>
      <w:r>
        <w:rPr>
          <w:sz w:val="24"/>
          <w:szCs w:val="24"/>
        </w:rPr>
        <w:t xml:space="preserve"> crosswalk together.</w:t>
      </w:r>
    </w:p>
    <w:p w14:paraId="5DB61898" w14:textId="77777777" w:rsidR="00D07613" w:rsidRDefault="00000000">
      <w:pPr>
        <w:jc w:val="left"/>
      </w:pPr>
      <w:r>
        <w:rPr>
          <w:b/>
          <w:bCs/>
          <w:sz w:val="24"/>
          <w:szCs w:val="24"/>
        </w:rPr>
        <w:t xml:space="preserve">Rob: </w:t>
      </w:r>
      <w:r>
        <w:rPr>
          <w:sz w:val="24"/>
          <w:szCs w:val="24"/>
        </w:rPr>
        <w:t xml:space="preserve">Is there a relationship? Do you see a connection between that dimension of wildfire adaptation or wildfire risk reduction with the </w:t>
      </w:r>
      <w:proofErr w:type="gramStart"/>
      <w:r>
        <w:rPr>
          <w:sz w:val="24"/>
          <w:szCs w:val="24"/>
        </w:rPr>
        <w:t>fuels</w:t>
      </w:r>
      <w:proofErr w:type="gramEnd"/>
      <w:r>
        <w:rPr>
          <w:sz w:val="24"/>
          <w:szCs w:val="24"/>
        </w:rPr>
        <w:t xml:space="preserve"> reduction type work or forest treatments? Do those things go hand in hand? Does making an investment in fuels treatments on forested land lead to more implementation of codes or vice versa? Or are they just operating a little bit independently of each other?</w:t>
      </w:r>
    </w:p>
    <w:p w14:paraId="2DDA73E2" w14:textId="77777777" w:rsidR="00D07613" w:rsidRDefault="00000000">
      <w:pPr>
        <w:jc w:val="left"/>
      </w:pPr>
      <w:r>
        <w:rPr>
          <w:b/>
          <w:bCs/>
          <w:sz w:val="24"/>
          <w:szCs w:val="24"/>
        </w:rPr>
        <w:t xml:space="preserve">Interviewee: </w:t>
      </w:r>
      <w:r>
        <w:rPr>
          <w:sz w:val="24"/>
          <w:szCs w:val="24"/>
        </w:rPr>
        <w:t xml:space="preserve">Right now, they're independent of each other. The adoption of code is not driving the need for additional implementation, which would largely be on our federal ownership. The implementation of federal ownership, we haven't seen specifically drive the need for adoption of code because now there's a perception of reduced risk and </w:t>
      </w:r>
      <w:proofErr w:type="gramStart"/>
      <w:r>
        <w:rPr>
          <w:sz w:val="24"/>
          <w:szCs w:val="24"/>
        </w:rPr>
        <w:t>therefore</w:t>
      </w:r>
      <w:proofErr w:type="gramEnd"/>
      <w:r>
        <w:rPr>
          <w:sz w:val="24"/>
          <w:szCs w:val="24"/>
        </w:rPr>
        <w:t xml:space="preserve"> we don't have to be so reactive in the planning environment to potentially address.</w:t>
      </w:r>
    </w:p>
    <w:p w14:paraId="309C77D3" w14:textId="77777777" w:rsidR="00D07613" w:rsidRDefault="00000000">
      <w:pPr>
        <w:jc w:val="left"/>
      </w:pPr>
      <w:r>
        <w:rPr>
          <w:sz w:val="24"/>
          <w:szCs w:val="24"/>
        </w:rPr>
        <w:t>Valley County is probably the most progressive in this particular realm that they see them hand in hand. They had some really strong personalities that helped, especially a couple of county commissioners that helped establish why and the connection between the fuels work that they can't be done independent of each other, that they are reliant upon each other. That's not the case, generally speaking across the program delivery and definitely not in the totality of the South Idaho landscape.</w:t>
      </w:r>
    </w:p>
    <w:p w14:paraId="7DADA181" w14:textId="77777777" w:rsidR="00D07613" w:rsidRDefault="00000000">
      <w:pPr>
        <w:jc w:val="left"/>
      </w:pPr>
      <w:r>
        <w:rPr>
          <w:b/>
          <w:bCs/>
          <w:sz w:val="24"/>
          <w:szCs w:val="24"/>
        </w:rPr>
        <w:t xml:space="preserve">Rob: </w:t>
      </w:r>
      <w:r>
        <w:rPr>
          <w:sz w:val="24"/>
          <w:szCs w:val="24"/>
        </w:rPr>
        <w:t>Thanks. That's great. Really interesting. Should I toss it back to you, Olivia? Did you have other questions you wanted to ask?</w:t>
      </w:r>
    </w:p>
    <w:p w14:paraId="0919D97D" w14:textId="77777777" w:rsidR="00D07613" w:rsidRDefault="00000000">
      <w:pPr>
        <w:jc w:val="left"/>
      </w:pPr>
      <w:r>
        <w:rPr>
          <w:b/>
          <w:bCs/>
          <w:sz w:val="24"/>
          <w:szCs w:val="24"/>
        </w:rPr>
        <w:t xml:space="preserve">Olivia: </w:t>
      </w:r>
      <w:r>
        <w:rPr>
          <w:sz w:val="24"/>
          <w:szCs w:val="24"/>
        </w:rPr>
        <w:t xml:space="preserve">Yes. It's a little non-sequitur so it's a little jumping to a different topic. I wanted to follow up on relates back to a big part of this project is trying to understand something called collaborative capacity. Whether that's building relationships on previous relationships or on preexisting relationships or ones that are new. I am trying to get a sense of, I've heard a theme across a handful of interviews about how there's some restraints on building up the types of capacity that's needed to do a lot of the work and relate it back to restraints basically coming from maybe the state legislature. Do you have anything to add to that? If </w:t>
      </w:r>
      <w:proofErr w:type="gramStart"/>
      <w:r>
        <w:rPr>
          <w:sz w:val="24"/>
          <w:szCs w:val="24"/>
        </w:rPr>
        <w:t>so</w:t>
      </w:r>
      <w:proofErr w:type="gramEnd"/>
      <w:r>
        <w:rPr>
          <w:sz w:val="24"/>
          <w:szCs w:val="24"/>
        </w:rPr>
        <w:t xml:space="preserve"> what would that be? I'm trying to wrap my head around what people mean when they talk about that.</w:t>
      </w:r>
    </w:p>
    <w:p w14:paraId="3FB93B32" w14:textId="77777777" w:rsidR="00D07613" w:rsidRDefault="00000000">
      <w:pPr>
        <w:jc w:val="left"/>
      </w:pPr>
      <w:r>
        <w:rPr>
          <w:b/>
          <w:bCs/>
          <w:sz w:val="24"/>
          <w:szCs w:val="24"/>
        </w:rPr>
        <w:t xml:space="preserve">Interviewee: </w:t>
      </w:r>
      <w:r>
        <w:rPr>
          <w:sz w:val="24"/>
          <w:szCs w:val="24"/>
        </w:rPr>
        <w:t>Yes, I can offer an opinion largely on observation on this particular topic is programmatically I've been working with each of these counties off and on more for longer periods in Valley County. They've always been in the program as long as I've been with IDL. Boise County's always been in the program as long as I've been with IDL but Ada County, the Boise Foothills, Boise City and Adams County are relatively new partners or cooperators in the program so my tenure with them isn't quite as long.</w:t>
      </w:r>
    </w:p>
    <w:p w14:paraId="4020BC24" w14:textId="77777777" w:rsidR="00D07613" w:rsidRDefault="00000000">
      <w:pPr>
        <w:jc w:val="left"/>
      </w:pPr>
      <w:r>
        <w:rPr>
          <w:sz w:val="24"/>
          <w:szCs w:val="24"/>
        </w:rPr>
        <w:lastRenderedPageBreak/>
        <w:t>In all instances, relationship development before we go forward with the establishment of seeking funds to implement work is a driving factor behind the program of delivery, which is why push so hard for the fire working groups because I'm not available to everybody 24 hours a day. I'm one person covering the entire state. Even though this is a priority landscape, I still have other obligations to other partners and cooperators in other places that I can't give my full attention to.</w:t>
      </w:r>
    </w:p>
    <w:p w14:paraId="42DE75CA" w14:textId="77777777" w:rsidR="00D07613" w:rsidRDefault="00000000">
      <w:pPr>
        <w:jc w:val="left"/>
      </w:pPr>
      <w:r>
        <w:rPr>
          <w:sz w:val="24"/>
          <w:szCs w:val="24"/>
        </w:rPr>
        <w:t>Utilizing that fire working group as a technical advisory to each other, not just for the work that's going to happen on private lands or on federal lands but cooperatively, how do we leverage the expertise in the room for the implementation of the work so we can establish this expansive impact for the communities across these inhabited landscapes? Now, the intention of NFF being brought on board was to help bolster that local capacity specifically with the local forest districts for expanded implementation, because much like every government entity, they lack the necessary staff in order to substantively increase the pace and scale. It's easy enough to pick up 1,000 acres here or there, but to realistically pick up 100,000 acres, there's not the staff capacity to do that kind of work.</w:t>
      </w:r>
    </w:p>
    <w:p w14:paraId="6B598F83" w14:textId="77777777" w:rsidR="00D07613" w:rsidRDefault="00000000">
      <w:pPr>
        <w:jc w:val="left"/>
      </w:pPr>
      <w:r>
        <w:rPr>
          <w:sz w:val="24"/>
          <w:szCs w:val="24"/>
        </w:rPr>
        <w:t>Then on the cooperator front, to help the cooperators with the landowner engagement because there's a relationship development period that always happens with landowners, and it just takes time to develop that relationship. You may be able to get to 3 or 4, maybe 5 a week, and when you've got 50 that are asking for assistance, you're spending weeks and weeks and weeks just developing relationships and not necessarily implementing work.</w:t>
      </w:r>
    </w:p>
    <w:p w14:paraId="65E37937" w14:textId="77777777" w:rsidR="00D07613" w:rsidRDefault="00000000">
      <w:pPr>
        <w:jc w:val="left"/>
      </w:pPr>
      <w:r>
        <w:rPr>
          <w:sz w:val="24"/>
          <w:szCs w:val="24"/>
        </w:rPr>
        <w:t>The idea there was for NFF to be able to provide some additional capacity to help with that landowner engagement. We haven't necessarily seen that yet, because we're attempting to still establish each role and responsibility that the partners and cooperators and other entities in this endeavor will take on. With the counties largely having existing programs, I'm strongly encouraging, if it wasn't evident at the meeting that you probably heard, that everything that we do should be at the behest of the county commissioners driven through the local staff members or their higher contractors for the implementation of the work, that we shouldn't be paralleling our efforts.</w:t>
      </w:r>
    </w:p>
    <w:p w14:paraId="62AE3115" w14:textId="77777777" w:rsidR="00D07613" w:rsidRDefault="00000000">
      <w:pPr>
        <w:jc w:val="left"/>
      </w:pPr>
      <w:r>
        <w:rPr>
          <w:sz w:val="24"/>
          <w:szCs w:val="24"/>
        </w:rPr>
        <w:t>You're doing this work over here, and we're doing this work over here, and we have this program over here, and you're doing this program over here. It's all one program so that landowners aren't cherry picking which one is best for them. We need to be able to provide a realistic deliverable on the impact of that reduced risk across the landscape, and doing these individualized efforts is never going to get us there. That's the idea that I've strongly encouraged to happen.</w:t>
      </w:r>
    </w:p>
    <w:p w14:paraId="4F9DE75E" w14:textId="77777777" w:rsidR="00D07613" w:rsidRDefault="00000000">
      <w:pPr>
        <w:jc w:val="left"/>
      </w:pPr>
      <w:r>
        <w:rPr>
          <w:sz w:val="24"/>
          <w:szCs w:val="24"/>
        </w:rPr>
        <w:t>We'll see if that comes about. NFF is a big organization comparatively to what these local cooperators are. They've got 10 staff members for this landscape, and I'm dealing with two staff members and one contractor and one fire department personality who is maybe 10 hours a month into this program. It's just what it is.</w:t>
      </w:r>
    </w:p>
    <w:p w14:paraId="77C1DAD6" w14:textId="77777777" w:rsidR="00D07613" w:rsidRDefault="00000000">
      <w:pPr>
        <w:jc w:val="left"/>
      </w:pPr>
      <w:r>
        <w:rPr>
          <w:b/>
          <w:bCs/>
          <w:sz w:val="24"/>
          <w:szCs w:val="24"/>
        </w:rPr>
        <w:lastRenderedPageBreak/>
        <w:t xml:space="preserve">Olivia: </w:t>
      </w:r>
      <w:r>
        <w:rPr>
          <w:sz w:val="24"/>
          <w:szCs w:val="24"/>
        </w:rPr>
        <w:t>On that aspect of capacity across different agencies, obviously capacities differ. Point blank, one thing that I have heard that I'm curious about is that there's reluctance from the state legislature to add more positions or to actually increase capacity, whether that's a forester position or, other types of roles that might work with your program.</w:t>
      </w:r>
    </w:p>
    <w:p w14:paraId="62F52DD7" w14:textId="77777777" w:rsidR="00D07613" w:rsidRDefault="00000000">
      <w:pPr>
        <w:jc w:val="left"/>
      </w:pPr>
      <w:r>
        <w:rPr>
          <w:b/>
          <w:bCs/>
          <w:sz w:val="24"/>
          <w:szCs w:val="24"/>
        </w:rPr>
        <w:t xml:space="preserve">Interviewee: </w:t>
      </w:r>
      <w:r>
        <w:rPr>
          <w:sz w:val="24"/>
          <w:szCs w:val="24"/>
        </w:rPr>
        <w:t>I wouldn't say that there's a reluctance in the state legislature necessarily targeted at the program. It's an agency-wide thing. Our agency has added a lot of staff positions in the last three years to build out our fire response program because a number of years ago now, the state master agreement, which is a binding agreement between the land management agencies and other response federal entities or sovereign nations, agree to how they're going to play in the fire sandbox, and that's what the state master agreement does.</w:t>
      </w:r>
    </w:p>
    <w:p w14:paraId="72EC72BC" w14:textId="77777777" w:rsidR="00D07613" w:rsidRDefault="00000000">
      <w:pPr>
        <w:jc w:val="left"/>
      </w:pPr>
      <w:r>
        <w:rPr>
          <w:sz w:val="24"/>
          <w:szCs w:val="24"/>
        </w:rPr>
        <w:t>That used to be that we would handle response for the feds in certain portions of the state and the feds would handle response for the state in certain portions of the state. The newest agreement changed that. The state's responsible for all the state, the feds are responsible for all the feds. That means that we have to stand up some districts that were vacated in the '70s, and we need the positions to be able to stand those up. We are an exceptionally conservative state and growing state government, which is exactly what we're talking about doing, at the rate that we are is absolutely unheard of. To ask for other positions within our agency, and it doesn't matter which section of our agency that is, it's not favorably received.</w:t>
      </w:r>
    </w:p>
    <w:p w14:paraId="73FA8A22" w14:textId="77777777" w:rsidR="00D07613" w:rsidRDefault="00000000">
      <w:pPr>
        <w:jc w:val="left"/>
      </w:pPr>
      <w:r>
        <w:rPr>
          <w:b/>
          <w:bCs/>
          <w:sz w:val="24"/>
          <w:szCs w:val="24"/>
        </w:rPr>
        <w:t xml:space="preserve">Olivia: </w:t>
      </w:r>
      <w:r>
        <w:rPr>
          <w:sz w:val="24"/>
          <w:szCs w:val="24"/>
        </w:rPr>
        <w:t>Thanks. It's interesting to learn about. I don't have any immediate follow up questions at the moment. Rob, that was one of mine, just following up on. I guess I could lead it into-- I'm going off script here, which is why I'm stalling for a minute. [laughter]</w:t>
      </w:r>
    </w:p>
    <w:p w14:paraId="6D9233A8" w14:textId="77777777" w:rsidR="00D07613" w:rsidRDefault="00000000">
      <w:pPr>
        <w:jc w:val="left"/>
      </w:pPr>
      <w:r>
        <w:rPr>
          <w:b/>
          <w:bCs/>
          <w:sz w:val="24"/>
          <w:szCs w:val="24"/>
        </w:rPr>
        <w:t xml:space="preserve">Rob: </w:t>
      </w:r>
      <w:r>
        <w:rPr>
          <w:sz w:val="24"/>
          <w:szCs w:val="24"/>
        </w:rPr>
        <w:t>Think about where you want to go next. That's fine.</w:t>
      </w:r>
    </w:p>
    <w:p w14:paraId="1CD4B73C" w14:textId="77777777" w:rsidR="00D07613" w:rsidRDefault="00000000">
      <w:pPr>
        <w:jc w:val="left"/>
      </w:pPr>
      <w:r>
        <w:rPr>
          <w:b/>
          <w:bCs/>
          <w:sz w:val="24"/>
          <w:szCs w:val="24"/>
        </w:rPr>
        <w:t xml:space="preserve">Olivia: </w:t>
      </w:r>
      <w:r>
        <w:rPr>
          <w:sz w:val="24"/>
          <w:szCs w:val="24"/>
        </w:rPr>
        <w:t>You're thinking on your feet. I guess in the context of those, maybe constraints or maybe not constraints, but dynamics. It's a dynamic of something like this large group, like the ALP. What is the incentive maybe for your organization, your agency to participate? Is it just for furthering certain agreements and increasing patient scale, or are there other incentives?</w:t>
      </w:r>
    </w:p>
    <w:p w14:paraId="27862E5F" w14:textId="77777777" w:rsidR="00D07613" w:rsidRDefault="00000000">
      <w:pPr>
        <w:jc w:val="left"/>
      </w:pPr>
      <w:r>
        <w:rPr>
          <w:b/>
          <w:bCs/>
          <w:sz w:val="24"/>
          <w:szCs w:val="24"/>
        </w:rPr>
        <w:t xml:space="preserve">Interviewee: </w:t>
      </w:r>
      <w:r>
        <w:rPr>
          <w:sz w:val="24"/>
          <w:szCs w:val="24"/>
        </w:rPr>
        <w:t>In full disclosure, the initial incentive was to protect the validity of our existing programs so that they didn't get steamrolled. For all the efforts they've been engaged, I was acting as a champion of the existing programs because the cooperators didn't have a large enough voice at the table saying okay or not okay. I very much wanted to be that champion to help them ensure that they felt that they could be heard at the table.</w:t>
      </w:r>
    </w:p>
    <w:p w14:paraId="61ADC77B" w14:textId="77777777" w:rsidR="00D07613" w:rsidRDefault="00000000">
      <w:pPr>
        <w:jc w:val="left"/>
      </w:pPr>
      <w:r>
        <w:rPr>
          <w:sz w:val="24"/>
          <w:szCs w:val="24"/>
        </w:rPr>
        <w:t xml:space="preserve">Transitioning over time with the ability to add funds and other staff in order to help the cooperators is a strong incentive to participate in the program as well. Then, of course, the totality of the view of coordination. Just because what's happening here, and what's happening here doesn't mean that these people are talking to each other. </w:t>
      </w:r>
      <w:r>
        <w:rPr>
          <w:sz w:val="24"/>
          <w:szCs w:val="24"/>
        </w:rPr>
        <w:lastRenderedPageBreak/>
        <w:t>How do we get them to talk more regularly to create that collaborative effort across the designated boundaries of counties or forests to ensure again, that the impact that we're trying to create is meaningful? That it's at the right scale, doing these microscopic inserts into the forest have great meaning to that particular landowner, but the overall impact to the community is negligible. [silence]</w:t>
      </w:r>
    </w:p>
    <w:p w14:paraId="62CA92C6" w14:textId="77777777" w:rsidR="00D07613" w:rsidRDefault="00000000">
      <w:pPr>
        <w:jc w:val="left"/>
      </w:pPr>
      <w:r>
        <w:rPr>
          <w:b/>
          <w:bCs/>
          <w:sz w:val="24"/>
          <w:szCs w:val="24"/>
        </w:rPr>
        <w:t xml:space="preserve">Olivia: </w:t>
      </w:r>
      <w:r>
        <w:rPr>
          <w:sz w:val="24"/>
          <w:szCs w:val="24"/>
        </w:rPr>
        <w:t>Thanks.</w:t>
      </w:r>
    </w:p>
    <w:p w14:paraId="106D8EA6" w14:textId="77777777" w:rsidR="00D07613" w:rsidRDefault="00000000">
      <w:pPr>
        <w:jc w:val="left"/>
      </w:pPr>
      <w:r>
        <w:rPr>
          <w:b/>
          <w:bCs/>
          <w:sz w:val="24"/>
          <w:szCs w:val="24"/>
        </w:rPr>
        <w:t xml:space="preserve">Rob: </w:t>
      </w:r>
      <w:r>
        <w:rPr>
          <w:sz w:val="24"/>
          <w:szCs w:val="24"/>
        </w:rPr>
        <w:t>If I can ask a follow up on that in terms of, to your point, that just because something's happening here and something's happening here doesn't mean that people are talking to each other. I think ostensibly, that is one of the goals of the wildfire crisis strategy, as it's been described and articulated. That it's definitely supposed to be about expanding the pace and scale of fuel treatments, both on and off of national forest system lands. It's also supposed to be about improving collaboration, improving coordination across those boundaries and between the different organizations and entities that are involved.</w:t>
      </w:r>
    </w:p>
    <w:p w14:paraId="56062C2D" w14:textId="77777777" w:rsidR="00D07613" w:rsidRDefault="00000000">
      <w:pPr>
        <w:jc w:val="left"/>
      </w:pPr>
      <w:r>
        <w:rPr>
          <w:sz w:val="24"/>
          <w:szCs w:val="24"/>
        </w:rPr>
        <w:t>I guess I'm curious to get your perspective on whether or how that has changed at all in terms of people are over here doing one thing people are over here to another thing. May or may not be talking to each other. Does the implementation of the wildfire crisis strategy, or the influx of resources from the forest service change that? Have you seen a difference in how people are collaborating or communicating across the landscape?</w:t>
      </w:r>
    </w:p>
    <w:p w14:paraId="45D9AB31" w14:textId="77777777" w:rsidR="00D07613" w:rsidRDefault="00000000">
      <w:pPr>
        <w:jc w:val="left"/>
      </w:pPr>
      <w:r>
        <w:rPr>
          <w:b/>
          <w:bCs/>
          <w:sz w:val="24"/>
          <w:szCs w:val="24"/>
        </w:rPr>
        <w:t xml:space="preserve">Interviewee: </w:t>
      </w:r>
      <w:r>
        <w:rPr>
          <w:sz w:val="24"/>
          <w:szCs w:val="24"/>
        </w:rPr>
        <w:t>There has been a change specifically in Valley County, where they already had an extraordinarily robust exchange and dialogue that occurs on a quarterly basis. They were already having that dialogue. Again, full disclosure, bringing in this landscape partnership, they felt like they were being pushed aside and so the communication has frankly gotten strained between- -the designated landscape leadership and the local leadership that's trying to implement the work with local partners and the relationships that have been established there. There's definitely a strain because there hasn't been this integration that I think we were all hoping that literally this would just be zippered right in with existing programs. You're doing all of this already.</w:t>
      </w:r>
    </w:p>
    <w:p w14:paraId="4A893F68" w14:textId="77777777" w:rsidR="00D07613" w:rsidRDefault="00000000">
      <w:pPr>
        <w:jc w:val="left"/>
      </w:pPr>
      <w:r>
        <w:rPr>
          <w:sz w:val="24"/>
          <w:szCs w:val="24"/>
        </w:rPr>
        <w:t>How can we bring these other resources and just make more of what you're already doing as opposed to it's great that you're doing this, but we're going to do this modeling exercise and then we're going to say that these are the priority landscapes based upon this modeling exercise instead of asking what are your priority landscapes and why? How can we use modeling to support why you've made those decisions as your priority landscape?</w:t>
      </w:r>
    </w:p>
    <w:p w14:paraId="0E525300" w14:textId="77777777" w:rsidR="00D07613" w:rsidRDefault="00000000">
      <w:pPr>
        <w:jc w:val="left"/>
      </w:pPr>
      <w:r>
        <w:rPr>
          <w:sz w:val="24"/>
          <w:szCs w:val="24"/>
        </w:rPr>
        <w:t xml:space="preserve">That's been universally one of the more problematic conversations and that was pretty evident a couple of meetings ago where we had a county commissioner from Valley County that said, "You're not coming into our county unless you come talk to us. Just don't even bother if you can't come share what you're doing and integrate </w:t>
      </w:r>
      <w:r>
        <w:rPr>
          <w:sz w:val="24"/>
          <w:szCs w:val="24"/>
        </w:rPr>
        <w:lastRenderedPageBreak/>
        <w:t>with our Valley County Fire Working Group." It was pretty point blank. Some of the other--</w:t>
      </w:r>
    </w:p>
    <w:p w14:paraId="0746CECA" w14:textId="77777777" w:rsidR="00D07613" w:rsidRDefault="00000000">
      <w:pPr>
        <w:jc w:val="left"/>
      </w:pPr>
      <w:r>
        <w:rPr>
          <w:b/>
          <w:bCs/>
          <w:sz w:val="24"/>
          <w:szCs w:val="24"/>
        </w:rPr>
        <w:t xml:space="preserve">Rob: </w:t>
      </w:r>
      <w:r>
        <w:rPr>
          <w:sz w:val="24"/>
          <w:szCs w:val="24"/>
        </w:rPr>
        <w:t>Said that to the NFF or to the Forest Service?</w:t>
      </w:r>
    </w:p>
    <w:p w14:paraId="4277E02B" w14:textId="77777777" w:rsidR="00D07613" w:rsidRDefault="00000000">
      <w:pPr>
        <w:jc w:val="left"/>
      </w:pPr>
      <w:r>
        <w:rPr>
          <w:b/>
          <w:bCs/>
          <w:sz w:val="24"/>
          <w:szCs w:val="24"/>
        </w:rPr>
        <w:t xml:space="preserve">Interviewee: </w:t>
      </w:r>
      <w:r>
        <w:rPr>
          <w:sz w:val="24"/>
          <w:szCs w:val="24"/>
        </w:rPr>
        <w:t xml:space="preserve">Both. They were both in the room. In Boise County, because he's such a new staff member, he just doesn't know what he doesn't know and where his boundaries are because they haven't been clearly identified for him within his program. He sees all this information that comes </w:t>
      </w:r>
      <w:proofErr w:type="gramStart"/>
      <w:r>
        <w:rPr>
          <w:sz w:val="24"/>
          <w:szCs w:val="24"/>
        </w:rPr>
        <w:t>in, but</w:t>
      </w:r>
      <w:proofErr w:type="gramEnd"/>
      <w:r>
        <w:rPr>
          <w:sz w:val="24"/>
          <w:szCs w:val="24"/>
        </w:rPr>
        <w:t xml:space="preserve"> doesn't know where it fits within his program of delivery. Other than, "I see that you're a resource that can help, but I don't really understand how that can help. I know that I need to keep the relationship moving so that when I need help, I know where to ask for that help type of relationship."</w:t>
      </w:r>
    </w:p>
    <w:p w14:paraId="0BDFA1B9" w14:textId="77777777" w:rsidR="00D07613" w:rsidRDefault="00000000">
      <w:pPr>
        <w:jc w:val="left"/>
      </w:pPr>
      <w:r>
        <w:rPr>
          <w:sz w:val="24"/>
          <w:szCs w:val="24"/>
        </w:rPr>
        <w:t xml:space="preserve">In Adams County, the county cooperator has a hired admin contractor there. The reality is we haven't talked with them at all. They're just marshaling forward as if this program never even existed. They're just doing the thing that needs to be done because they can't wait. People are interested now, and so we need to move now. We can't wait for these decisions to move forward. I think that, frankly, we went about this process wrong, but I wasn't the money that was driving </w:t>
      </w:r>
      <w:proofErr w:type="gramStart"/>
      <w:r>
        <w:rPr>
          <w:sz w:val="24"/>
          <w:szCs w:val="24"/>
        </w:rPr>
        <w:t>it</w:t>
      </w:r>
      <w:proofErr w:type="gramEnd"/>
      <w:r>
        <w:rPr>
          <w:sz w:val="24"/>
          <w:szCs w:val="24"/>
        </w:rPr>
        <w:t xml:space="preserve"> so I didn't get a decision behind it.</w:t>
      </w:r>
    </w:p>
    <w:p w14:paraId="1D4BF05B" w14:textId="77777777" w:rsidR="00D07613" w:rsidRDefault="00000000">
      <w:pPr>
        <w:jc w:val="left"/>
      </w:pPr>
      <w:r>
        <w:rPr>
          <w:sz w:val="24"/>
          <w:szCs w:val="24"/>
        </w:rPr>
        <w:t>It was the Forest Service. They came in, they said, "This is how we're going to do it. This is the way that we want to do it." That's what we did. Instead of asking, what can we do to help your programs?</w:t>
      </w:r>
    </w:p>
    <w:p w14:paraId="055084BD" w14:textId="77777777" w:rsidR="00D07613" w:rsidRDefault="00000000">
      <w:pPr>
        <w:jc w:val="left"/>
      </w:pPr>
      <w:r>
        <w:rPr>
          <w:b/>
          <w:bCs/>
          <w:sz w:val="24"/>
          <w:szCs w:val="24"/>
        </w:rPr>
        <w:t xml:space="preserve">Olivia: </w:t>
      </w:r>
      <w:r>
        <w:rPr>
          <w:sz w:val="24"/>
          <w:szCs w:val="24"/>
        </w:rPr>
        <w:t>Does it seem like there is a gap or difference of maybe landscape values or maybe values that you might see on landscape between what's been identified in the WCS and then through these local CWPPs? Do they align well?</w:t>
      </w:r>
    </w:p>
    <w:p w14:paraId="7D010A8B" w14:textId="77777777" w:rsidR="00D07613" w:rsidRDefault="00000000">
      <w:pPr>
        <w:jc w:val="left"/>
      </w:pPr>
      <w:r>
        <w:rPr>
          <w:b/>
          <w:bCs/>
          <w:sz w:val="24"/>
          <w:szCs w:val="24"/>
        </w:rPr>
        <w:t xml:space="preserve">Interviewee: </w:t>
      </w:r>
      <w:r>
        <w:rPr>
          <w:sz w:val="24"/>
          <w:szCs w:val="24"/>
        </w:rPr>
        <w:t>We don't know. That meeting that you were at, that was the first time that we've seen the effort to prioritize the project areas. There hasn't been an effort yet to do a crosswalk between the CWPP priorities and the modeling outputs. That's why the regional groups have been put together is to create that crosswalk between the planning document and the modeling product.</w:t>
      </w:r>
    </w:p>
    <w:p w14:paraId="2BFE6611" w14:textId="77777777" w:rsidR="00D07613" w:rsidRDefault="00000000">
      <w:pPr>
        <w:jc w:val="left"/>
      </w:pPr>
      <w:r>
        <w:rPr>
          <w:b/>
          <w:bCs/>
          <w:sz w:val="24"/>
          <w:szCs w:val="24"/>
        </w:rPr>
        <w:t xml:space="preserve">Olivia: </w:t>
      </w:r>
      <w:r>
        <w:rPr>
          <w:sz w:val="24"/>
          <w:szCs w:val="24"/>
        </w:rPr>
        <w:t>That connection.</w:t>
      </w:r>
    </w:p>
    <w:p w14:paraId="599E5F7C" w14:textId="77777777" w:rsidR="00D07613" w:rsidRDefault="00000000">
      <w:pPr>
        <w:jc w:val="left"/>
      </w:pPr>
      <w:r>
        <w:rPr>
          <w:b/>
          <w:bCs/>
          <w:sz w:val="24"/>
          <w:szCs w:val="24"/>
        </w:rPr>
        <w:t xml:space="preserve">Interviewee: </w:t>
      </w:r>
      <w:r>
        <w:rPr>
          <w:sz w:val="24"/>
          <w:szCs w:val="24"/>
        </w:rPr>
        <w:t>Yes. Either to validate the existing projects or determine whether what the model is putting out should be considered for additional project inclusions into the CWPP.</w:t>
      </w:r>
    </w:p>
    <w:p w14:paraId="2BC1F290" w14:textId="77777777" w:rsidR="00D07613" w:rsidRDefault="00000000">
      <w:pPr>
        <w:jc w:val="left"/>
      </w:pPr>
      <w:r>
        <w:rPr>
          <w:b/>
          <w:bCs/>
          <w:sz w:val="24"/>
          <w:szCs w:val="24"/>
        </w:rPr>
        <w:t xml:space="preserve">Olivia: </w:t>
      </w:r>
      <w:r>
        <w:rPr>
          <w:sz w:val="24"/>
          <w:szCs w:val="24"/>
        </w:rPr>
        <w:t>[silence] Did you have more to follow up with, Rob?</w:t>
      </w:r>
    </w:p>
    <w:p w14:paraId="4A8341F9" w14:textId="77777777" w:rsidR="00D07613" w:rsidRDefault="00000000">
      <w:pPr>
        <w:jc w:val="left"/>
      </w:pPr>
      <w:r>
        <w:rPr>
          <w:b/>
          <w:bCs/>
          <w:sz w:val="24"/>
          <w:szCs w:val="24"/>
        </w:rPr>
        <w:t xml:space="preserve">Rob: </w:t>
      </w:r>
      <w:r>
        <w:rPr>
          <w:sz w:val="24"/>
          <w:szCs w:val="24"/>
        </w:rPr>
        <w:t>No. I could ask-- I had a couple other notes of different questions, but you have more on this topic.</w:t>
      </w:r>
    </w:p>
    <w:p w14:paraId="2886C81F" w14:textId="77777777" w:rsidR="00D07613" w:rsidRDefault="00000000">
      <w:pPr>
        <w:jc w:val="left"/>
      </w:pPr>
      <w:r>
        <w:rPr>
          <w:b/>
          <w:bCs/>
          <w:sz w:val="24"/>
          <w:szCs w:val="24"/>
        </w:rPr>
        <w:t xml:space="preserve">Olivia: </w:t>
      </w:r>
      <w:r>
        <w:rPr>
          <w:sz w:val="24"/>
          <w:szCs w:val="24"/>
        </w:rPr>
        <w:t>I don't know. I don't think so. [laughter]</w:t>
      </w:r>
    </w:p>
    <w:p w14:paraId="55B81EDC" w14:textId="77777777" w:rsidR="00D07613" w:rsidRDefault="00000000">
      <w:pPr>
        <w:jc w:val="left"/>
      </w:pPr>
      <w:r>
        <w:rPr>
          <w:b/>
          <w:bCs/>
          <w:sz w:val="24"/>
          <w:szCs w:val="24"/>
        </w:rPr>
        <w:lastRenderedPageBreak/>
        <w:t xml:space="preserve">Rob: </w:t>
      </w:r>
      <w:r>
        <w:rPr>
          <w:sz w:val="24"/>
          <w:szCs w:val="24"/>
        </w:rPr>
        <w:t>A bit of a jump in subject I'm hesitant to because I feel like this is a fascinating topic. I don't want to jump away from it too fast. I guess the other topic I had noted down at the end of our conversation yesterday, I'm curious about the level of support for work. You've been talking quite a bit about tensions or challenges amongst various stakeholders in the working groups with the counties and then the Forest Service, NFF, et cetera.</w:t>
      </w:r>
    </w:p>
    <w:p w14:paraId="1384B059" w14:textId="77777777" w:rsidR="00D07613" w:rsidRDefault="00000000">
      <w:pPr>
        <w:jc w:val="left"/>
      </w:pPr>
      <w:r>
        <w:rPr>
          <w:sz w:val="24"/>
          <w:szCs w:val="24"/>
        </w:rPr>
        <w:t>I'm curious about the perspective of local residents and if you could characterize realizing it's some big generalizations, probably two big generalizations, but the kinds of attitudes or perspectives that residents tend to have when it comes to wildfire risk reduction, fuel treatment. Are people supportive? Do people want to see more work done, eager to see more work done? Do people have concerns about the work that's being done? Could you speak to the range of resident perspectives that you meet?</w:t>
      </w:r>
    </w:p>
    <w:p w14:paraId="646DF250" w14:textId="77777777" w:rsidR="00D07613" w:rsidRDefault="00000000">
      <w:pPr>
        <w:jc w:val="left"/>
      </w:pPr>
      <w:r>
        <w:rPr>
          <w:b/>
          <w:bCs/>
          <w:sz w:val="24"/>
          <w:szCs w:val="24"/>
        </w:rPr>
        <w:t xml:space="preserve">Interviewee: </w:t>
      </w:r>
      <w:r>
        <w:rPr>
          <w:sz w:val="24"/>
          <w:szCs w:val="24"/>
        </w:rPr>
        <w:t>Yes, absolutely. I'll just start with I haven't had enough engagement with landowners that may have had dialogue with NFF to speak to any of that relationship. I have dialogued with a lot of residents over the years within this landscape and participants as to why they engage or were reluctant and then engaged in the programs. I always talk with my cooperators about willing landowners or the landowner engagement process.</w:t>
      </w:r>
    </w:p>
    <w:p w14:paraId="68F5D8CD" w14:textId="77777777" w:rsidR="00D07613" w:rsidRDefault="00000000">
      <w:pPr>
        <w:jc w:val="left"/>
      </w:pPr>
      <w:r>
        <w:rPr>
          <w:sz w:val="24"/>
          <w:szCs w:val="24"/>
        </w:rPr>
        <w:t>You have the initial, "Yes, pick me landowners." They're the stand up, "Please pick me." There's the second group that says, "Yes, I think so, but I want to see what it looks like." They're right behind this first group. They just want to see what it looks like because they can't visualize it for themselves. Then there's the late adopters that, "That sounds interesting, but I don't think so." Then they see it and they're like, "Oh, my goodness, pick me, please. I'm ready to participate." The late adopters.</w:t>
      </w:r>
    </w:p>
    <w:p w14:paraId="3A8B2656" w14:textId="77777777" w:rsidR="00D07613" w:rsidRDefault="00000000">
      <w:pPr>
        <w:jc w:val="left"/>
      </w:pPr>
      <w:r>
        <w:rPr>
          <w:sz w:val="24"/>
          <w:szCs w:val="24"/>
        </w:rPr>
        <w:t xml:space="preserve">Then we have the </w:t>
      </w:r>
      <w:proofErr w:type="spellStart"/>
      <w:r>
        <w:rPr>
          <w:sz w:val="24"/>
          <w:szCs w:val="24"/>
        </w:rPr>
        <w:t>non adopters</w:t>
      </w:r>
      <w:proofErr w:type="spellEnd"/>
      <w:r>
        <w:rPr>
          <w:sz w:val="24"/>
          <w:szCs w:val="24"/>
        </w:rPr>
        <w:t xml:space="preserve">. It doesn't matter how much education we provide to these people or how much work we do on neighboring properties. They want absolutely nothing to do with the programs. It doesn't matter if it's coming from the county or the state or from some other entity. "It's the government and I don't want to do it." </w:t>
      </w:r>
      <w:proofErr w:type="gramStart"/>
      <w:r>
        <w:rPr>
          <w:sz w:val="24"/>
          <w:szCs w:val="24"/>
        </w:rPr>
        <w:t>Or,</w:t>
      </w:r>
      <w:proofErr w:type="gramEnd"/>
      <w:r>
        <w:rPr>
          <w:sz w:val="24"/>
          <w:szCs w:val="24"/>
        </w:rPr>
        <w:t xml:space="preserve"> "These are my trees and I like the way that it is." It could be any number of excuses. "We're in probate." [laughs] We've actually heard that one a number of times.</w:t>
      </w:r>
    </w:p>
    <w:p w14:paraId="074A805F" w14:textId="77777777" w:rsidR="00D07613" w:rsidRDefault="00000000">
      <w:pPr>
        <w:jc w:val="left"/>
      </w:pPr>
      <w:r>
        <w:rPr>
          <w:sz w:val="24"/>
          <w:szCs w:val="24"/>
        </w:rPr>
        <w:t>We can't do anything until that gets all settled. Really, all of the landowners who have participated have been excited about the work because they saw that their forests needed some attention, but they didn't realize how much attention they actually needed until the work was done. They're flabbergasted about how much work that is. There's no way that we could have ever, ever implemented that work on our own without the assistance of the county or whoever they highlight.</w:t>
      </w:r>
    </w:p>
    <w:p w14:paraId="502B68CB" w14:textId="77777777" w:rsidR="00D07613" w:rsidRDefault="00000000">
      <w:pPr>
        <w:jc w:val="left"/>
      </w:pPr>
      <w:r>
        <w:rPr>
          <w:sz w:val="24"/>
          <w:szCs w:val="24"/>
        </w:rPr>
        <w:t xml:space="preserve">It's often because the contractor was here and did this work. It's not often the county did this work for us because it's a contractor that they see doing the work. The initial education effort is with the county more often than not. Sometimes with the private forestry specialist from IDL in any of the landscapes that we're talking about. It </w:t>
      </w:r>
      <w:r>
        <w:rPr>
          <w:sz w:val="24"/>
          <w:szCs w:val="24"/>
        </w:rPr>
        <w:lastRenderedPageBreak/>
        <w:t>doesn't matter. That's the normal relationship process. There are a few instances as I'm really not happy with the way that this turned out that does occasionally happen. Not everybody is always happy.</w:t>
      </w:r>
    </w:p>
    <w:p w14:paraId="2C601B00" w14:textId="77777777" w:rsidR="00D07613" w:rsidRDefault="00000000">
      <w:pPr>
        <w:jc w:val="left"/>
      </w:pPr>
      <w:r>
        <w:rPr>
          <w:sz w:val="24"/>
          <w:szCs w:val="24"/>
        </w:rPr>
        <w:t>It was too much or now I have too much noise or there's dust on my house now. I just didn't like what it-- Those are in the very rare instances. Most people have a strong enough understanding at the risk that they are living with and want to do everything they can in order to have a structure that's going to serve-- They want their home to survive the inevitable event. [silence]</w:t>
      </w:r>
    </w:p>
    <w:p w14:paraId="7DF88E03" w14:textId="77777777" w:rsidR="00D07613" w:rsidRDefault="00000000">
      <w:pPr>
        <w:jc w:val="left"/>
      </w:pPr>
      <w:r>
        <w:rPr>
          <w:b/>
          <w:bCs/>
          <w:sz w:val="24"/>
          <w:szCs w:val="24"/>
        </w:rPr>
        <w:t xml:space="preserve">Rob: </w:t>
      </w:r>
      <w:r>
        <w:rPr>
          <w:sz w:val="24"/>
          <w:szCs w:val="24"/>
        </w:rPr>
        <w:t>Thanks. Makes sense.</w:t>
      </w:r>
    </w:p>
    <w:p w14:paraId="436D0013" w14:textId="77777777" w:rsidR="00D07613" w:rsidRDefault="00000000">
      <w:pPr>
        <w:jc w:val="left"/>
      </w:pPr>
      <w:r>
        <w:rPr>
          <w:b/>
          <w:bCs/>
          <w:sz w:val="24"/>
          <w:szCs w:val="24"/>
        </w:rPr>
        <w:t xml:space="preserve">Interviewee: </w:t>
      </w:r>
      <w:r>
        <w:rPr>
          <w:sz w:val="24"/>
          <w:szCs w:val="24"/>
        </w:rPr>
        <w:t xml:space="preserve">I didn't make up that model. I got that model 20 years ago when I attended a conference from some professor or sociologist. I don't remember exactly </w:t>
      </w:r>
      <w:proofErr w:type="gramStart"/>
      <w:r>
        <w:rPr>
          <w:sz w:val="24"/>
          <w:szCs w:val="24"/>
        </w:rPr>
        <w:t>where</w:t>
      </w:r>
      <w:proofErr w:type="gramEnd"/>
      <w:r>
        <w:rPr>
          <w:sz w:val="24"/>
          <w:szCs w:val="24"/>
        </w:rPr>
        <w:t>, but I've been using that for 20 years. [laughs]</w:t>
      </w:r>
    </w:p>
    <w:p w14:paraId="47A8C3D3" w14:textId="77777777" w:rsidR="00D07613" w:rsidRDefault="00000000">
      <w:pPr>
        <w:jc w:val="left"/>
      </w:pPr>
      <w:r>
        <w:rPr>
          <w:b/>
          <w:bCs/>
          <w:sz w:val="24"/>
          <w:szCs w:val="24"/>
        </w:rPr>
        <w:t xml:space="preserve">Rob: </w:t>
      </w:r>
      <w:r>
        <w:rPr>
          <w:sz w:val="24"/>
          <w:szCs w:val="24"/>
        </w:rPr>
        <w:t>Have you seen a shift in that time in terms of do you see more people being willing early adopters? Is the interest and awareness growing?</w:t>
      </w:r>
    </w:p>
    <w:p w14:paraId="306D5736" w14:textId="77777777" w:rsidR="00D07613" w:rsidRDefault="00000000">
      <w:pPr>
        <w:jc w:val="left"/>
      </w:pPr>
      <w:r>
        <w:rPr>
          <w:b/>
          <w:bCs/>
          <w:sz w:val="24"/>
          <w:szCs w:val="24"/>
        </w:rPr>
        <w:t xml:space="preserve">Interviewee: </w:t>
      </w:r>
      <w:r>
        <w:rPr>
          <w:sz w:val="24"/>
          <w:szCs w:val="24"/>
        </w:rPr>
        <w:t>I think there definitely is an interest that's growing, especially with where our populations are coming from. It's pretty clear based upon licensed surrender or licensed plate surrendering that we're getting a lot of folks from California and the Southwest landscape in particular. They see a lot of fire in California. It doesn't matter where you live. There's just a lot of fire in California. There's a lot of parties that are already well-informed on fire and they just don't know about the programs that are available in Idaho until somebody knocks on their door or that spark plug landowner in a community goes around the neighborhood and says, "Hey, we have this opportunity, you want to participate?"</w:t>
      </w:r>
    </w:p>
    <w:p w14:paraId="6DB7791F" w14:textId="77777777" w:rsidR="00D07613" w:rsidRDefault="00000000">
      <w:pPr>
        <w:jc w:val="left"/>
      </w:pPr>
      <w:r>
        <w:rPr>
          <w:sz w:val="24"/>
          <w:szCs w:val="24"/>
        </w:rPr>
        <w:t>Definitely there's more early adopters now in this day and age than there were when I initiated the program. I would say the early adopters in the initial program would be 1 out of a community of 50. Now we're probably closer to 50% want to be early adopters. It's a really big shift. I think that's similar to where Smokey Bear adoption was as well. It took about 25 years for Smokey Bear to really get the message ingrained into people.</w:t>
      </w:r>
    </w:p>
    <w:p w14:paraId="32AE978B" w14:textId="77777777" w:rsidR="00D07613" w:rsidRDefault="00000000">
      <w:pPr>
        <w:jc w:val="left"/>
      </w:pPr>
      <w:r>
        <w:rPr>
          <w:sz w:val="24"/>
          <w:szCs w:val="24"/>
        </w:rPr>
        <w:t xml:space="preserve">We're basically at that 25-year mark now within hazard fuel reduction programs and education programs related to hazard fuels reduction. People are in the know, I think more so than they have ever been before because the amount of information that's out there from so many resources, whether that's from state or local or newspapers or podcast or television, you just see it all the time now. It's not this random article stuffed in section C of the newspaper. It's </w:t>
      </w:r>
      <w:proofErr w:type="gramStart"/>
      <w:r>
        <w:rPr>
          <w:sz w:val="24"/>
          <w:szCs w:val="24"/>
        </w:rPr>
        <w:t>front page</w:t>
      </w:r>
      <w:proofErr w:type="gramEnd"/>
      <w:r>
        <w:rPr>
          <w:sz w:val="24"/>
          <w:szCs w:val="24"/>
        </w:rPr>
        <w:t xml:space="preserve"> stuff now. [silence]</w:t>
      </w:r>
    </w:p>
    <w:p w14:paraId="6EF87DF2" w14:textId="77777777" w:rsidR="00D07613" w:rsidRDefault="00000000">
      <w:pPr>
        <w:jc w:val="left"/>
      </w:pPr>
      <w:r>
        <w:rPr>
          <w:b/>
          <w:bCs/>
          <w:sz w:val="24"/>
          <w:szCs w:val="24"/>
        </w:rPr>
        <w:t xml:space="preserve">Olivia: </w:t>
      </w:r>
      <w:r>
        <w:rPr>
          <w:sz w:val="24"/>
          <w:szCs w:val="24"/>
        </w:rPr>
        <w:t xml:space="preserve">I have a follow-up question that is back on the topic we were just on, but we don't have to spend too much time getting into that. I think just one follow-up question might be, if you could go back in time and start the process of forming the ALP over, do you have suggestions or thoughts or strategies on specifically for this landscape that would be effective to bring in the counties, to bring in those voices </w:t>
      </w:r>
      <w:r>
        <w:rPr>
          <w:sz w:val="24"/>
          <w:szCs w:val="24"/>
        </w:rPr>
        <w:lastRenderedPageBreak/>
        <w:t>that currently feel like they are not at the table or maybe they want to be at the table more, but don't have the capacity, that kind of thing?</w:t>
      </w:r>
    </w:p>
    <w:p w14:paraId="4E048D92" w14:textId="77777777" w:rsidR="00D07613" w:rsidRDefault="00000000">
      <w:pPr>
        <w:jc w:val="left"/>
      </w:pPr>
      <w:r>
        <w:rPr>
          <w:b/>
          <w:bCs/>
          <w:sz w:val="24"/>
          <w:szCs w:val="24"/>
        </w:rPr>
        <w:t xml:space="preserve">Interviewee: </w:t>
      </w:r>
      <w:r>
        <w:rPr>
          <w:sz w:val="24"/>
          <w:szCs w:val="24"/>
        </w:rPr>
        <w:t>I do. I did suggest it at the front end is that we picked a particular county to put our energies into establishing the appropriate relationships with the counties and then stepwise through the counties and the landscape until we have them all. Then once we've got them all rolled up together, go through whatever modeling exercise.</w:t>
      </w:r>
    </w:p>
    <w:p w14:paraId="1FB8002B" w14:textId="77777777" w:rsidR="00D07613" w:rsidRDefault="00000000">
      <w:pPr>
        <w:jc w:val="left"/>
      </w:pPr>
      <w:r>
        <w:rPr>
          <w:sz w:val="24"/>
          <w:szCs w:val="24"/>
        </w:rPr>
        <w:t xml:space="preserve">We did that in the Northern </w:t>
      </w:r>
      <w:proofErr w:type="gramStart"/>
      <w:r>
        <w:rPr>
          <w:sz w:val="24"/>
          <w:szCs w:val="24"/>
        </w:rPr>
        <w:t>landscape</w:t>
      </w:r>
      <w:proofErr w:type="gramEnd"/>
      <w:r>
        <w:rPr>
          <w:sz w:val="24"/>
          <w:szCs w:val="24"/>
        </w:rPr>
        <w:t xml:space="preserve"> and we probably outstripped the Southern landscape a hundred to one on the number of acres and the number of participants that we have in the program because we developed the local relationship first, bolstered the local capacity first, and then went to work with them. We added the capacity and then we went to work. It wasn't all of these other meetings and </w:t>
      </w:r>
      <w:proofErr w:type="gramStart"/>
      <w:r>
        <w:rPr>
          <w:sz w:val="24"/>
          <w:szCs w:val="24"/>
        </w:rPr>
        <w:t>efforts,</w:t>
      </w:r>
      <w:proofErr w:type="gramEnd"/>
      <w:r>
        <w:rPr>
          <w:sz w:val="24"/>
          <w:szCs w:val="24"/>
        </w:rPr>
        <w:t xml:space="preserve"> it was establishing the relationship and the bridge building with those who were already doing and figuring out what they actually needed before we did anything else. That was actually suggested to these folks, that that's how we should go. Mm is right.</w:t>
      </w:r>
    </w:p>
    <w:p w14:paraId="70EB3B33" w14:textId="77777777" w:rsidR="00D07613" w:rsidRDefault="00000000">
      <w:pPr>
        <w:jc w:val="left"/>
      </w:pPr>
      <w:r>
        <w:rPr>
          <w:b/>
          <w:bCs/>
          <w:sz w:val="24"/>
          <w:szCs w:val="24"/>
        </w:rPr>
        <w:t xml:space="preserve">Olivia: </w:t>
      </w:r>
      <w:r>
        <w:rPr>
          <w:sz w:val="24"/>
          <w:szCs w:val="24"/>
        </w:rPr>
        <w:t>Thanks. I guess you did say that already. Sorry for making you say it again. I don't have any other lingering questions at the moment. I'm sure I would if we kept talking, but we've covered a lot of ground. Maybe we should ask you if there's anything that we haven't asked that you've been burning to talk about or tell us or anything that might be really crucial to us understanding the full picture here.</w:t>
      </w:r>
    </w:p>
    <w:p w14:paraId="0B4AFB9B" w14:textId="77777777" w:rsidR="00D07613" w:rsidRDefault="00000000">
      <w:pPr>
        <w:jc w:val="left"/>
      </w:pPr>
      <w:r>
        <w:rPr>
          <w:b/>
          <w:bCs/>
          <w:sz w:val="24"/>
          <w:szCs w:val="24"/>
        </w:rPr>
        <w:t xml:space="preserve">Interviewee: </w:t>
      </w:r>
      <w:r>
        <w:rPr>
          <w:sz w:val="24"/>
          <w:szCs w:val="24"/>
        </w:rPr>
        <w:t xml:space="preserve">After you've rolled up all of these interviews, what do you hope to synthesize from this effort? I'm hoping that it's a </w:t>
      </w:r>
      <w:proofErr w:type="gramStart"/>
      <w:r>
        <w:rPr>
          <w:sz w:val="24"/>
          <w:szCs w:val="24"/>
        </w:rPr>
        <w:t>lessons</w:t>
      </w:r>
      <w:proofErr w:type="gramEnd"/>
      <w:r>
        <w:rPr>
          <w:sz w:val="24"/>
          <w:szCs w:val="24"/>
        </w:rPr>
        <w:t xml:space="preserve"> learned if nothing else for this particular landscape.</w:t>
      </w:r>
    </w:p>
    <w:p w14:paraId="56A32852" w14:textId="77777777" w:rsidR="00D07613" w:rsidRDefault="00000000">
      <w:pPr>
        <w:jc w:val="left"/>
      </w:pPr>
      <w:r>
        <w:rPr>
          <w:b/>
          <w:bCs/>
          <w:sz w:val="24"/>
          <w:szCs w:val="24"/>
        </w:rPr>
        <w:t xml:space="preserve">Olivia: </w:t>
      </w:r>
      <w:r>
        <w:rPr>
          <w:sz w:val="24"/>
          <w:szCs w:val="24"/>
        </w:rPr>
        <w:t>I think there are several deliverables associated with this project and some of them are more application-based so like providing more. For one instance, providing an inventory of all partners across the landscape, who's working with who. That's primarily from the governance survey for the adaptation and this more qualitative piece. I think we're all working on that as a team to figure out what type of synthesis makes sense at what scale. I'm working on an independent master's thesis so whatever I do might end up being a little bit different from what the rest of the team does. I think generally speaking, some type of lessons learned or some type of best practices. I don't know, Rob, if you had other-- We have a lot of ideas remain.</w:t>
      </w:r>
    </w:p>
    <w:p w14:paraId="4C4EC8C6" w14:textId="77777777" w:rsidR="00D07613" w:rsidRDefault="00000000">
      <w:pPr>
        <w:jc w:val="left"/>
      </w:pPr>
      <w:r>
        <w:rPr>
          <w:b/>
          <w:bCs/>
          <w:sz w:val="24"/>
          <w:szCs w:val="24"/>
        </w:rPr>
        <w:t xml:space="preserve">Rob: </w:t>
      </w:r>
      <w:proofErr w:type="gramStart"/>
      <w:r>
        <w:rPr>
          <w:sz w:val="24"/>
          <w:szCs w:val="24"/>
        </w:rPr>
        <w:t>There's</w:t>
      </w:r>
      <w:proofErr w:type="gramEnd"/>
      <w:r>
        <w:rPr>
          <w:sz w:val="24"/>
          <w:szCs w:val="24"/>
        </w:rPr>
        <w:t xml:space="preserve"> multiple things woven together. I guess one other dimension of this that I don't know if has been mentioned to you, Tyra, or not is that we're also working with the Community Wildfire Planning Center, which is a nonprofit group. Part of that work involves getting out in the field and actually doing site visits and stakeholder meetings in each of the landscapes that we're looking at. We've done that in Larimer County, Colorado and in Deschutes County, Oregon.</w:t>
      </w:r>
    </w:p>
    <w:p w14:paraId="05793EDB" w14:textId="77777777" w:rsidR="00D07613" w:rsidRDefault="00000000">
      <w:pPr>
        <w:jc w:val="left"/>
      </w:pPr>
      <w:r>
        <w:rPr>
          <w:sz w:val="24"/>
          <w:szCs w:val="24"/>
        </w:rPr>
        <w:t xml:space="preserve">We've had convened groups of stakeholders who are involved in wildfire work in those landscapes to discuss and part of the product there will be-- I don't know if </w:t>
      </w:r>
      <w:r>
        <w:rPr>
          <w:sz w:val="24"/>
          <w:szCs w:val="24"/>
        </w:rPr>
        <w:lastRenderedPageBreak/>
        <w:t xml:space="preserve">they're using the terms lessons learned, but insights about what's working and what's not working on each landscape really aimed at a practitioner audience because some of the products of our research are more academic. There'll be journal articles and </w:t>
      </w:r>
      <w:proofErr w:type="gramStart"/>
      <w:r>
        <w:rPr>
          <w:sz w:val="24"/>
          <w:szCs w:val="24"/>
        </w:rPr>
        <w:t>such, but</w:t>
      </w:r>
      <w:proofErr w:type="gramEnd"/>
      <w:r>
        <w:rPr>
          <w:sz w:val="24"/>
          <w:szCs w:val="24"/>
        </w:rPr>
        <w:t xml:space="preserve"> trying to come up with products that are also useful and have applied value for the folks who are working on the landscapes to understand what's working and what's not working in a given landscape.</w:t>
      </w:r>
    </w:p>
    <w:p w14:paraId="176D12C1" w14:textId="77777777" w:rsidR="00D07613" w:rsidRDefault="00000000">
      <w:pPr>
        <w:jc w:val="left"/>
      </w:pPr>
      <w:r>
        <w:rPr>
          <w:sz w:val="24"/>
          <w:szCs w:val="24"/>
        </w:rPr>
        <w:t>Oh, I was going to say so we're actually going to be coming out. I don't think a date has been set for this, but there's an intent to come out and do some field work in person in the spread in March or April, I think is the intent.</w:t>
      </w:r>
    </w:p>
    <w:p w14:paraId="4E753C9F" w14:textId="77777777" w:rsidR="00D07613" w:rsidRDefault="00000000">
      <w:pPr>
        <w:jc w:val="left"/>
      </w:pPr>
      <w:r>
        <w:rPr>
          <w:b/>
          <w:bCs/>
          <w:sz w:val="24"/>
          <w:szCs w:val="24"/>
        </w:rPr>
        <w:t xml:space="preserve">Olivia: </w:t>
      </w:r>
      <w:r>
        <w:rPr>
          <w:sz w:val="24"/>
          <w:szCs w:val="24"/>
        </w:rPr>
        <w:t>I think mid-March. I'll tentatively say that.</w:t>
      </w:r>
    </w:p>
    <w:p w14:paraId="02A376AF" w14:textId="77777777" w:rsidR="00D07613" w:rsidRDefault="00000000">
      <w:pPr>
        <w:jc w:val="left"/>
      </w:pPr>
      <w:r>
        <w:rPr>
          <w:b/>
          <w:bCs/>
          <w:sz w:val="24"/>
          <w:szCs w:val="24"/>
        </w:rPr>
        <w:t xml:space="preserve">Interviewee: </w:t>
      </w:r>
      <w:r>
        <w:rPr>
          <w:sz w:val="24"/>
          <w:szCs w:val="24"/>
        </w:rPr>
        <w:t xml:space="preserve">If you're coming in March, the third week of March, you'll be very hard pressed to find any of the local cooperators available because they'll likely be at the wildland-urban Interface Conference put on by </w:t>
      </w:r>
      <w:proofErr w:type="spellStart"/>
      <w:r>
        <w:rPr>
          <w:i/>
          <w:iCs/>
          <w:sz w:val="24"/>
          <w:szCs w:val="24"/>
        </w:rPr>
        <w:t>iCHIEFS</w:t>
      </w:r>
      <w:proofErr w:type="spellEnd"/>
      <w:r>
        <w:rPr>
          <w:sz w:val="24"/>
          <w:szCs w:val="24"/>
        </w:rPr>
        <w:t xml:space="preserve"> in Reno, Nevada.</w:t>
      </w:r>
    </w:p>
    <w:p w14:paraId="540CBFA9" w14:textId="77777777" w:rsidR="00D07613" w:rsidRDefault="00000000">
      <w:pPr>
        <w:jc w:val="left"/>
      </w:pPr>
      <w:r>
        <w:rPr>
          <w:b/>
          <w:bCs/>
          <w:sz w:val="24"/>
          <w:szCs w:val="24"/>
        </w:rPr>
        <w:t xml:space="preserve">Olivia: </w:t>
      </w:r>
      <w:r>
        <w:rPr>
          <w:sz w:val="24"/>
          <w:szCs w:val="24"/>
        </w:rPr>
        <w:t>I think the dates may have been set for--</w:t>
      </w:r>
    </w:p>
    <w:p w14:paraId="0821970F" w14:textId="77777777" w:rsidR="00D07613" w:rsidRDefault="00000000">
      <w:pPr>
        <w:jc w:val="left"/>
      </w:pPr>
      <w:r>
        <w:rPr>
          <w:b/>
          <w:bCs/>
          <w:sz w:val="24"/>
          <w:szCs w:val="24"/>
        </w:rPr>
        <w:t xml:space="preserve">Interviewee: </w:t>
      </w:r>
      <w:r>
        <w:rPr>
          <w:sz w:val="24"/>
          <w:szCs w:val="24"/>
        </w:rPr>
        <w:t>The 27th, I think is--</w:t>
      </w:r>
    </w:p>
    <w:p w14:paraId="0BACCAB5" w14:textId="77777777" w:rsidR="00D07613" w:rsidRDefault="00000000">
      <w:pPr>
        <w:jc w:val="left"/>
      </w:pPr>
      <w:r>
        <w:rPr>
          <w:b/>
          <w:bCs/>
          <w:sz w:val="24"/>
          <w:szCs w:val="24"/>
        </w:rPr>
        <w:t xml:space="preserve">Olivia: </w:t>
      </w:r>
      <w:r>
        <w:rPr>
          <w:sz w:val="24"/>
          <w:szCs w:val="24"/>
        </w:rPr>
        <w:t>Okay, I believe we-- Oh, am I thinking of something else?</w:t>
      </w:r>
    </w:p>
    <w:p w14:paraId="7EE93454" w14:textId="77777777" w:rsidR="00D07613" w:rsidRDefault="00000000">
      <w:pPr>
        <w:jc w:val="left"/>
      </w:pPr>
      <w:r>
        <w:rPr>
          <w:b/>
          <w:bCs/>
          <w:sz w:val="24"/>
          <w:szCs w:val="24"/>
        </w:rPr>
        <w:t xml:space="preserve">Rob: </w:t>
      </w:r>
      <w:r>
        <w:rPr>
          <w:sz w:val="24"/>
          <w:szCs w:val="24"/>
        </w:rPr>
        <w:t>Yes, you might be thinking, Olivia, I think we might actually even be coming twice because we're convening as a group to have a working meeting, but then we're also hopefully having a stakeholder meeting. Anyway, not to get too in the weeds with the project planning. Thank you for that. I will take a look at a calendar and cross-check and hopefully find a time when people are available.</w:t>
      </w:r>
    </w:p>
    <w:p w14:paraId="53896BA8" w14:textId="77777777" w:rsidR="00D07613" w:rsidRDefault="00000000">
      <w:pPr>
        <w:jc w:val="left"/>
      </w:pPr>
      <w:r>
        <w:rPr>
          <w:b/>
          <w:bCs/>
          <w:sz w:val="24"/>
          <w:szCs w:val="24"/>
        </w:rPr>
        <w:t xml:space="preserve">Interviewee: </w:t>
      </w:r>
      <w:r>
        <w:rPr>
          <w:sz w:val="24"/>
          <w:szCs w:val="24"/>
        </w:rPr>
        <w:t>I would say the other individual that as you work through this process, not necessarily on the interviews, but to use as a sounding board, because he's been in the field and done very similar interview type questions that you're chasing here in this landscape, and that's Travis Paveglio who works at the University of Idaho. If you haven't already tied in with him, I would strongly encourage you to do so. He and I are involved in a handful of projects together related to some of these social delivery endeavors across other landscapes in Idaho on top of some- -enhancement capacities through adding some staff positions that we're funding as well.</w:t>
      </w:r>
    </w:p>
    <w:p w14:paraId="59F3F0A9" w14:textId="77777777" w:rsidR="00D07613" w:rsidRDefault="00000000">
      <w:pPr>
        <w:jc w:val="left"/>
      </w:pPr>
      <w:r>
        <w:rPr>
          <w:b/>
          <w:bCs/>
          <w:sz w:val="24"/>
          <w:szCs w:val="24"/>
        </w:rPr>
        <w:t xml:space="preserve">Rob: </w:t>
      </w:r>
      <w:r>
        <w:rPr>
          <w:sz w:val="24"/>
          <w:szCs w:val="24"/>
        </w:rPr>
        <w:t>Great. Thanks. I'm aware of his work, but I haven't actually had the chance to sit down with him. Maybe we can try to do that, get the right people from our team together to do that.</w:t>
      </w:r>
    </w:p>
    <w:p w14:paraId="7E645B0F" w14:textId="77777777" w:rsidR="00D07613" w:rsidRDefault="00000000">
      <w:pPr>
        <w:jc w:val="left"/>
      </w:pPr>
      <w:r>
        <w:rPr>
          <w:b/>
          <w:bCs/>
          <w:sz w:val="24"/>
          <w:szCs w:val="24"/>
        </w:rPr>
        <w:t xml:space="preserve">Olivia: </w:t>
      </w:r>
      <w:r>
        <w:rPr>
          <w:sz w:val="24"/>
          <w:szCs w:val="24"/>
        </w:rPr>
        <w:t>What would be, from your perspective, something useful? What are lessons learned? Two-pager? Would an academic paper be? What's the spectrum of useful things?</w:t>
      </w:r>
    </w:p>
    <w:p w14:paraId="6B063C38" w14:textId="77777777" w:rsidR="00D07613" w:rsidRDefault="00000000">
      <w:pPr>
        <w:jc w:val="left"/>
      </w:pPr>
      <w:r>
        <w:rPr>
          <w:b/>
          <w:bCs/>
          <w:sz w:val="24"/>
          <w:szCs w:val="24"/>
        </w:rPr>
        <w:lastRenderedPageBreak/>
        <w:t xml:space="preserve">Interviewee: </w:t>
      </w:r>
      <w:r>
        <w:rPr>
          <w:sz w:val="24"/>
          <w:szCs w:val="24"/>
        </w:rPr>
        <w:t>Probably some short report, not necessarily a two-pager. Most of these folks are pretty good about reading and digesting information. I don't know if a full academic paper that describes a thesis, a process, and conclusions is necessarily going to be their bailiwick, but something that they can say, "I can see how we need to change," or, "I can see that that's working and how do we instill that as something that's going to be in our program for the foreseeable future."</w:t>
      </w:r>
    </w:p>
    <w:p w14:paraId="69410E3A" w14:textId="77777777" w:rsidR="00D07613" w:rsidRDefault="00000000">
      <w:pPr>
        <w:jc w:val="left"/>
      </w:pPr>
      <w:r>
        <w:rPr>
          <w:sz w:val="24"/>
          <w:szCs w:val="24"/>
        </w:rPr>
        <w:t xml:space="preserve">How do we create </w:t>
      </w:r>
      <w:proofErr w:type="gramStart"/>
      <w:r>
        <w:rPr>
          <w:sz w:val="24"/>
          <w:szCs w:val="24"/>
        </w:rPr>
        <w:t>that institutional aspects of these programs</w:t>
      </w:r>
      <w:proofErr w:type="gramEnd"/>
      <w:r>
        <w:rPr>
          <w:sz w:val="24"/>
          <w:szCs w:val="24"/>
        </w:rPr>
        <w:t xml:space="preserve">? How do we pass information between participants? The participant pool is changing regularly enough that there's always information that, frankly, gets lost when somebody leaves. How do you institutionalize successful practices? I think it's something I'd really like to see as a byproduct of this effort. [silence] Knowledge transfer. How do we transfer knowledge? In a digital age, it seems pretty simple, but it's not. It just isn't [laughs] "It's in my thumb drive," </w:t>
      </w:r>
      <w:proofErr w:type="gramStart"/>
      <w:r>
        <w:rPr>
          <w:sz w:val="24"/>
          <w:szCs w:val="24"/>
        </w:rPr>
        <w:t>or,</w:t>
      </w:r>
      <w:proofErr w:type="gramEnd"/>
      <w:r>
        <w:rPr>
          <w:sz w:val="24"/>
          <w:szCs w:val="24"/>
        </w:rPr>
        <w:t xml:space="preserve"> "It's in that computer." "Oh, that's got lost," </w:t>
      </w:r>
      <w:proofErr w:type="gramStart"/>
      <w:r>
        <w:rPr>
          <w:sz w:val="24"/>
          <w:szCs w:val="24"/>
        </w:rPr>
        <w:t>or,</w:t>
      </w:r>
      <w:proofErr w:type="gramEnd"/>
      <w:r>
        <w:rPr>
          <w:sz w:val="24"/>
          <w:szCs w:val="24"/>
        </w:rPr>
        <w:t xml:space="preserve"> "I can't access that," or, "It's corrupt," whatever it is.</w:t>
      </w:r>
    </w:p>
    <w:p w14:paraId="7FCBB7D5" w14:textId="77777777" w:rsidR="00D07613" w:rsidRDefault="00000000">
      <w:pPr>
        <w:jc w:val="left"/>
      </w:pPr>
      <w:r>
        <w:rPr>
          <w:b/>
          <w:bCs/>
          <w:sz w:val="24"/>
          <w:szCs w:val="24"/>
        </w:rPr>
        <w:t xml:space="preserve">Olivia: </w:t>
      </w:r>
      <w:r>
        <w:rPr>
          <w:sz w:val="24"/>
          <w:szCs w:val="24"/>
        </w:rPr>
        <w:t>Ran out of space.</w:t>
      </w:r>
    </w:p>
    <w:p w14:paraId="455874BE" w14:textId="77777777" w:rsidR="00D07613" w:rsidRDefault="00000000">
      <w:pPr>
        <w:jc w:val="left"/>
      </w:pPr>
      <w:r>
        <w:rPr>
          <w:b/>
          <w:bCs/>
          <w:sz w:val="24"/>
          <w:szCs w:val="24"/>
        </w:rPr>
        <w:t xml:space="preserve">Interviewee: </w:t>
      </w:r>
      <w:r>
        <w:rPr>
          <w:sz w:val="24"/>
          <w:szCs w:val="24"/>
        </w:rPr>
        <w:t>Right. [laughs]</w:t>
      </w:r>
    </w:p>
    <w:p w14:paraId="6D837B5B" w14:textId="77777777" w:rsidR="00D07613" w:rsidRDefault="00000000">
      <w:pPr>
        <w:jc w:val="left"/>
      </w:pPr>
      <w:r>
        <w:rPr>
          <w:b/>
          <w:bCs/>
          <w:sz w:val="24"/>
          <w:szCs w:val="24"/>
        </w:rPr>
        <w:t xml:space="preserve">Olivia: </w:t>
      </w:r>
      <w:r>
        <w:rPr>
          <w:sz w:val="24"/>
          <w:szCs w:val="24"/>
        </w:rPr>
        <w:t>We don't need to take up the full hour, but it's really great to be able to follow up. I was actually wondering, we're hoping to interview a couple of other people, one who I know was on that ALP Build tour, Colton McCarthy being one of them, and if possible, Casper Urbanek, although I'm sure he's very busy.</w:t>
      </w:r>
    </w:p>
    <w:p w14:paraId="68204632" w14:textId="77777777" w:rsidR="00D07613" w:rsidRDefault="00000000">
      <w:pPr>
        <w:jc w:val="left"/>
      </w:pPr>
      <w:r>
        <w:rPr>
          <w:b/>
          <w:bCs/>
          <w:sz w:val="24"/>
          <w:szCs w:val="24"/>
        </w:rPr>
        <w:t xml:space="preserve">Interviewee: </w:t>
      </w:r>
      <w:r>
        <w:rPr>
          <w:sz w:val="24"/>
          <w:szCs w:val="24"/>
        </w:rPr>
        <w:t>Urbanek?</w:t>
      </w:r>
    </w:p>
    <w:p w14:paraId="3931DAFC" w14:textId="77777777" w:rsidR="00D07613" w:rsidRDefault="00000000">
      <w:pPr>
        <w:jc w:val="left"/>
      </w:pPr>
      <w:r>
        <w:rPr>
          <w:b/>
          <w:bCs/>
          <w:sz w:val="24"/>
          <w:szCs w:val="24"/>
        </w:rPr>
        <w:t xml:space="preserve">Olivia: </w:t>
      </w:r>
      <w:r>
        <w:rPr>
          <w:sz w:val="24"/>
          <w:szCs w:val="24"/>
        </w:rPr>
        <w:t>Urbanek. Thanks.</w:t>
      </w:r>
    </w:p>
    <w:p w14:paraId="48AAC1D3" w14:textId="77777777" w:rsidR="00D07613" w:rsidRDefault="00000000">
      <w:pPr>
        <w:jc w:val="left"/>
      </w:pPr>
      <w:r>
        <w:rPr>
          <w:b/>
          <w:bCs/>
          <w:sz w:val="24"/>
          <w:szCs w:val="24"/>
        </w:rPr>
        <w:t xml:space="preserve">Interviewee: </w:t>
      </w:r>
      <w:r>
        <w:rPr>
          <w:sz w:val="24"/>
          <w:szCs w:val="24"/>
        </w:rPr>
        <w:t>That'll be an interesting interview.</w:t>
      </w:r>
    </w:p>
    <w:p w14:paraId="59DA920B" w14:textId="77777777" w:rsidR="00D07613" w:rsidRDefault="00000000">
      <w:pPr>
        <w:jc w:val="left"/>
      </w:pPr>
      <w:r>
        <w:rPr>
          <w:b/>
          <w:bCs/>
          <w:sz w:val="24"/>
          <w:szCs w:val="24"/>
        </w:rPr>
        <w:t xml:space="preserve">Olivia: </w:t>
      </w:r>
      <w:r>
        <w:rPr>
          <w:sz w:val="24"/>
          <w:szCs w:val="24"/>
        </w:rPr>
        <w:t>Do you have-</w:t>
      </w:r>
    </w:p>
    <w:p w14:paraId="31219A65" w14:textId="77777777" w:rsidR="00D07613" w:rsidRDefault="00000000">
      <w:pPr>
        <w:jc w:val="left"/>
      </w:pPr>
      <w:r>
        <w:rPr>
          <w:b/>
          <w:bCs/>
          <w:sz w:val="24"/>
          <w:szCs w:val="24"/>
        </w:rPr>
        <w:t xml:space="preserve">Interviewee: </w:t>
      </w:r>
      <w:r>
        <w:rPr>
          <w:sz w:val="24"/>
          <w:szCs w:val="24"/>
        </w:rPr>
        <w:t>Do I have contact for--</w:t>
      </w:r>
    </w:p>
    <w:p w14:paraId="712CEBD5" w14:textId="77777777" w:rsidR="00D07613" w:rsidRDefault="00000000">
      <w:pPr>
        <w:jc w:val="left"/>
      </w:pPr>
      <w:r>
        <w:rPr>
          <w:b/>
          <w:bCs/>
          <w:sz w:val="24"/>
          <w:szCs w:val="24"/>
        </w:rPr>
        <w:t xml:space="preserve">Olivia: </w:t>
      </w:r>
      <w:r>
        <w:rPr>
          <w:sz w:val="24"/>
          <w:szCs w:val="24"/>
        </w:rPr>
        <w:t>-contacts with them? That would be-</w:t>
      </w:r>
    </w:p>
    <w:p w14:paraId="63602DBB" w14:textId="77777777" w:rsidR="00D07613" w:rsidRDefault="00000000">
      <w:pPr>
        <w:jc w:val="left"/>
      </w:pPr>
      <w:r>
        <w:rPr>
          <w:b/>
          <w:bCs/>
          <w:sz w:val="24"/>
          <w:szCs w:val="24"/>
        </w:rPr>
        <w:t xml:space="preserve">Interviewee: </w:t>
      </w:r>
      <w:r>
        <w:rPr>
          <w:sz w:val="24"/>
          <w:szCs w:val="24"/>
        </w:rPr>
        <w:t>Yes.</w:t>
      </w:r>
    </w:p>
    <w:p w14:paraId="7BC759BD" w14:textId="77777777" w:rsidR="00D07613" w:rsidRDefault="00000000">
      <w:pPr>
        <w:jc w:val="left"/>
      </w:pPr>
      <w:r>
        <w:rPr>
          <w:b/>
          <w:bCs/>
          <w:sz w:val="24"/>
          <w:szCs w:val="24"/>
        </w:rPr>
        <w:t xml:space="preserve">Olivia: </w:t>
      </w:r>
      <w:r>
        <w:rPr>
          <w:sz w:val="24"/>
          <w:szCs w:val="24"/>
        </w:rPr>
        <w:t>-helpful to reach them?</w:t>
      </w:r>
    </w:p>
    <w:p w14:paraId="29CA9CB3" w14:textId="77777777" w:rsidR="00D07613" w:rsidRDefault="00000000">
      <w:pPr>
        <w:jc w:val="left"/>
      </w:pPr>
      <w:r>
        <w:rPr>
          <w:b/>
          <w:bCs/>
          <w:sz w:val="24"/>
          <w:szCs w:val="24"/>
        </w:rPr>
        <w:t xml:space="preserve">Interviewee: </w:t>
      </w:r>
      <w:r>
        <w:rPr>
          <w:sz w:val="24"/>
          <w:szCs w:val="24"/>
        </w:rPr>
        <w:t>If you need contact for anybody in the ALP, I have it. Just shoot me a list of who you want to reach out to, and I will send you contacting info for them. It's that simple.</w:t>
      </w:r>
    </w:p>
    <w:p w14:paraId="5CEA4E60" w14:textId="77777777" w:rsidR="00D07613" w:rsidRDefault="00000000">
      <w:pPr>
        <w:jc w:val="left"/>
      </w:pPr>
      <w:r>
        <w:rPr>
          <w:b/>
          <w:bCs/>
          <w:sz w:val="24"/>
          <w:szCs w:val="24"/>
        </w:rPr>
        <w:t xml:space="preserve">Olivia: </w:t>
      </w:r>
      <w:r>
        <w:rPr>
          <w:sz w:val="24"/>
          <w:szCs w:val="24"/>
        </w:rPr>
        <w:t>If we have contact info for them already, which I think we might, we've had a hard time reaching them, but it'd be great to have their perspective.</w:t>
      </w:r>
    </w:p>
    <w:p w14:paraId="23CDA06E" w14:textId="77777777" w:rsidR="00D07613" w:rsidRDefault="00000000">
      <w:pPr>
        <w:jc w:val="left"/>
      </w:pPr>
      <w:r>
        <w:rPr>
          <w:b/>
          <w:bCs/>
          <w:sz w:val="24"/>
          <w:szCs w:val="24"/>
        </w:rPr>
        <w:t xml:space="preserve">Rob: </w:t>
      </w:r>
      <w:r>
        <w:rPr>
          <w:sz w:val="24"/>
          <w:szCs w:val="24"/>
        </w:rPr>
        <w:t>I think I emailed Casper Urbanek a couple of times.</w:t>
      </w:r>
    </w:p>
    <w:p w14:paraId="2290507D" w14:textId="77777777" w:rsidR="00D07613" w:rsidRDefault="00000000">
      <w:pPr>
        <w:jc w:val="left"/>
      </w:pPr>
      <w:r>
        <w:rPr>
          <w:b/>
          <w:bCs/>
          <w:sz w:val="24"/>
          <w:szCs w:val="24"/>
        </w:rPr>
        <w:lastRenderedPageBreak/>
        <w:t xml:space="preserve">Interviewee: </w:t>
      </w:r>
      <w:r>
        <w:rPr>
          <w:sz w:val="24"/>
          <w:szCs w:val="24"/>
        </w:rPr>
        <w:t>That's a terrible way to get ahold of him. You have to text. Texting him is the only way to get ahold of him.</w:t>
      </w:r>
    </w:p>
    <w:p w14:paraId="156C8B8D" w14:textId="77777777" w:rsidR="00D07613" w:rsidRDefault="00000000">
      <w:pPr>
        <w:jc w:val="left"/>
      </w:pPr>
      <w:r>
        <w:rPr>
          <w:b/>
          <w:bCs/>
          <w:sz w:val="24"/>
          <w:szCs w:val="24"/>
        </w:rPr>
        <w:t xml:space="preserve">Olivia: </w:t>
      </w:r>
      <w:r>
        <w:rPr>
          <w:sz w:val="24"/>
          <w:szCs w:val="24"/>
        </w:rPr>
        <w:t>Got it.</w:t>
      </w:r>
    </w:p>
    <w:p w14:paraId="00326649" w14:textId="77777777" w:rsidR="00D07613" w:rsidRDefault="00000000">
      <w:pPr>
        <w:jc w:val="left"/>
      </w:pPr>
      <w:r>
        <w:rPr>
          <w:b/>
          <w:bCs/>
          <w:sz w:val="24"/>
          <w:szCs w:val="24"/>
        </w:rPr>
        <w:t xml:space="preserve">Interviewee: </w:t>
      </w:r>
      <w:r>
        <w:rPr>
          <w:sz w:val="24"/>
          <w:szCs w:val="24"/>
        </w:rPr>
        <w:t>If he doesn't recognize your phone number, he will not return your text. Add me to the group text, add me as a group text and he'll respond to you.</w:t>
      </w:r>
    </w:p>
    <w:p w14:paraId="288AABA1" w14:textId="77777777" w:rsidR="00D07613" w:rsidRDefault="00000000">
      <w:pPr>
        <w:jc w:val="left"/>
      </w:pPr>
      <w:r>
        <w:rPr>
          <w:b/>
          <w:bCs/>
          <w:sz w:val="24"/>
          <w:szCs w:val="24"/>
        </w:rPr>
        <w:t xml:space="preserve">Rob: </w:t>
      </w:r>
      <w:r>
        <w:rPr>
          <w:sz w:val="24"/>
          <w:szCs w:val="24"/>
        </w:rPr>
        <w:t>Sounds good.</w:t>
      </w:r>
    </w:p>
    <w:p w14:paraId="6AE7004D" w14:textId="77777777" w:rsidR="00D07613" w:rsidRDefault="00000000">
      <w:pPr>
        <w:jc w:val="left"/>
      </w:pPr>
      <w:r>
        <w:rPr>
          <w:sz w:val="24"/>
          <w:szCs w:val="24"/>
        </w:rPr>
        <w:t>[laughter]</w:t>
      </w:r>
    </w:p>
    <w:p w14:paraId="3B0376C5" w14:textId="77777777" w:rsidR="00D07613" w:rsidRDefault="00000000">
      <w:pPr>
        <w:jc w:val="left"/>
      </w:pPr>
      <w:r>
        <w:rPr>
          <w:b/>
          <w:bCs/>
          <w:sz w:val="24"/>
          <w:szCs w:val="24"/>
        </w:rPr>
        <w:t xml:space="preserve">Olivia: </w:t>
      </w:r>
      <w:r>
        <w:rPr>
          <w:sz w:val="24"/>
          <w:szCs w:val="24"/>
        </w:rPr>
        <w:t>Thank you.</w:t>
      </w:r>
    </w:p>
    <w:p w14:paraId="0EF03385" w14:textId="77777777" w:rsidR="00D07613" w:rsidRDefault="00000000">
      <w:pPr>
        <w:jc w:val="left"/>
      </w:pPr>
      <w:r>
        <w:rPr>
          <w:b/>
          <w:bCs/>
          <w:sz w:val="24"/>
          <w:szCs w:val="24"/>
        </w:rPr>
        <w:t xml:space="preserve">Rob: </w:t>
      </w:r>
      <w:r>
        <w:rPr>
          <w:sz w:val="24"/>
          <w:szCs w:val="24"/>
        </w:rPr>
        <w:t>We could do it that way. You think he'd be a good person? The other dimension of this is, love to get your perspective on who would be good people to talk to, who would add valuable perspectives, too?</w:t>
      </w:r>
    </w:p>
    <w:p w14:paraId="2FF52187" w14:textId="77777777" w:rsidR="00D07613" w:rsidRDefault="00000000">
      <w:pPr>
        <w:jc w:val="left"/>
      </w:pPr>
      <w:r>
        <w:rPr>
          <w:b/>
          <w:bCs/>
          <w:sz w:val="24"/>
          <w:szCs w:val="24"/>
        </w:rPr>
        <w:t xml:space="preserve">Interviewee: </w:t>
      </w:r>
      <w:r>
        <w:rPr>
          <w:sz w:val="24"/>
          <w:szCs w:val="24"/>
        </w:rPr>
        <w:t>Casper hasn't been involved at all. That's why I say it would be interesting. Everything that he's getting is going to be periphery and from presentations that he sat through early on, but he hasn't been a part of the group since we initiated the real rollout of the three subcommittees [crosstalk].</w:t>
      </w:r>
    </w:p>
    <w:p w14:paraId="6A13F1F6" w14:textId="77777777" w:rsidR="00D07613" w:rsidRDefault="00000000">
      <w:pPr>
        <w:jc w:val="left"/>
      </w:pPr>
      <w:r>
        <w:rPr>
          <w:b/>
          <w:bCs/>
          <w:sz w:val="24"/>
          <w:szCs w:val="24"/>
        </w:rPr>
        <w:t xml:space="preserve">Rob: </w:t>
      </w:r>
      <w:r>
        <w:rPr>
          <w:sz w:val="24"/>
          <w:szCs w:val="24"/>
        </w:rPr>
        <w:t>Maybe that's not the most important one anyway.</w:t>
      </w:r>
    </w:p>
    <w:p w14:paraId="1A3653DE" w14:textId="6BCE9492" w:rsidR="00D07613" w:rsidRDefault="00000000">
      <w:pPr>
        <w:jc w:val="left"/>
      </w:pPr>
      <w:r>
        <w:rPr>
          <w:b/>
          <w:bCs/>
          <w:sz w:val="24"/>
          <w:szCs w:val="24"/>
        </w:rPr>
        <w:t xml:space="preserve">Interviewee: </w:t>
      </w:r>
      <w:r>
        <w:rPr>
          <w:sz w:val="24"/>
          <w:szCs w:val="24"/>
        </w:rPr>
        <w:t>Probably not. I would say if you haven't gotten Tucker Flatten from Adams County, so he's the contractor up there. Carol. What's Carol's last name? She's the EM in Adams County. W</w:t>
      </w:r>
      <w:r w:rsidR="00EA0C79">
        <w:rPr>
          <w:sz w:val="24"/>
          <w:szCs w:val="24"/>
        </w:rPr>
        <w:t>a</w:t>
      </w:r>
      <w:r>
        <w:rPr>
          <w:sz w:val="24"/>
          <w:szCs w:val="24"/>
        </w:rPr>
        <w:t>lsh. Those two from Adams County. Mara. I cannot say her last name.</w:t>
      </w:r>
    </w:p>
    <w:p w14:paraId="313C3BE6" w14:textId="77777777" w:rsidR="00D07613" w:rsidRDefault="00000000">
      <w:pPr>
        <w:jc w:val="left"/>
      </w:pPr>
      <w:r>
        <w:rPr>
          <w:b/>
          <w:bCs/>
          <w:sz w:val="24"/>
          <w:szCs w:val="24"/>
        </w:rPr>
        <w:t xml:space="preserve">Rob: </w:t>
      </w:r>
      <w:r>
        <w:rPr>
          <w:sz w:val="24"/>
          <w:szCs w:val="24"/>
        </w:rPr>
        <w:t>I've seen it. I don't know how to say any either, but I've seen it. I know what you mean.</w:t>
      </w:r>
    </w:p>
    <w:p w14:paraId="6ED2AEA2" w14:textId="77777777" w:rsidR="00D07613" w:rsidRDefault="00000000">
      <w:pPr>
        <w:jc w:val="left"/>
      </w:pPr>
      <w:r>
        <w:rPr>
          <w:b/>
          <w:bCs/>
          <w:sz w:val="24"/>
          <w:szCs w:val="24"/>
        </w:rPr>
        <w:t xml:space="preserve">Interviewee: </w:t>
      </w:r>
      <w:r>
        <w:rPr>
          <w:sz w:val="24"/>
          <w:szCs w:val="24"/>
        </w:rPr>
        <w:t>The EM from the county. Those are probably the two from Valley County. That's Juan Bedelia. In Boise County, it would be Jordan. He's the only personality in Boise County who's participated thus far outside of Colton McCarthy, who's with the fire department which is in Boise County. Then from Ada County, it would be Garrett. He's with Boise Fire Department. From the cooperators list, that's who I would specifically target for interviews if you're looking for those who have been at the table basically every single meeting.</w:t>
      </w:r>
    </w:p>
    <w:p w14:paraId="23827304" w14:textId="77777777" w:rsidR="00D07613" w:rsidRDefault="00000000">
      <w:pPr>
        <w:jc w:val="left"/>
      </w:pPr>
      <w:r>
        <w:rPr>
          <w:b/>
          <w:bCs/>
          <w:sz w:val="24"/>
          <w:szCs w:val="24"/>
        </w:rPr>
        <w:t xml:space="preserve">Olivia: </w:t>
      </w:r>
      <w:r>
        <w:rPr>
          <w:sz w:val="24"/>
          <w:szCs w:val="24"/>
        </w:rPr>
        <w:t>Okay.</w:t>
      </w:r>
    </w:p>
    <w:p w14:paraId="5E832529" w14:textId="77777777" w:rsidR="00D07613" w:rsidRDefault="00000000">
      <w:pPr>
        <w:jc w:val="left"/>
      </w:pPr>
      <w:r>
        <w:rPr>
          <w:b/>
          <w:bCs/>
          <w:sz w:val="24"/>
          <w:szCs w:val="24"/>
        </w:rPr>
        <w:t xml:space="preserve">Rob: </w:t>
      </w:r>
      <w:r>
        <w:rPr>
          <w:sz w:val="24"/>
          <w:szCs w:val="24"/>
        </w:rPr>
        <w:t>Great. That's really helpful. Thank you.</w:t>
      </w:r>
    </w:p>
    <w:p w14:paraId="68358563" w14:textId="77777777" w:rsidR="00D07613" w:rsidRDefault="00000000">
      <w:pPr>
        <w:jc w:val="left"/>
      </w:pPr>
      <w:r>
        <w:rPr>
          <w:b/>
          <w:bCs/>
          <w:sz w:val="24"/>
          <w:szCs w:val="24"/>
        </w:rPr>
        <w:t xml:space="preserve">Olivia: </w:t>
      </w:r>
      <w:r>
        <w:rPr>
          <w:sz w:val="24"/>
          <w:szCs w:val="24"/>
        </w:rPr>
        <w:t>I think we have contact information for all of those people except for Tucker.</w:t>
      </w:r>
    </w:p>
    <w:p w14:paraId="684B0B97" w14:textId="77777777" w:rsidR="00D07613" w:rsidRDefault="00000000">
      <w:pPr>
        <w:jc w:val="left"/>
      </w:pPr>
      <w:r>
        <w:rPr>
          <w:b/>
          <w:bCs/>
          <w:sz w:val="24"/>
          <w:szCs w:val="24"/>
        </w:rPr>
        <w:t xml:space="preserve">Interviewee: </w:t>
      </w:r>
      <w:r>
        <w:rPr>
          <w:sz w:val="24"/>
          <w:szCs w:val="24"/>
        </w:rPr>
        <w:t>Shoot me an email and I'll send you back a vCard for him.</w:t>
      </w:r>
    </w:p>
    <w:p w14:paraId="22089DE3" w14:textId="77777777" w:rsidR="00D07613" w:rsidRDefault="00000000">
      <w:pPr>
        <w:jc w:val="left"/>
      </w:pPr>
      <w:r>
        <w:rPr>
          <w:b/>
          <w:bCs/>
          <w:sz w:val="24"/>
          <w:szCs w:val="24"/>
        </w:rPr>
        <w:lastRenderedPageBreak/>
        <w:t xml:space="preserve">Olivia: </w:t>
      </w:r>
      <w:r>
        <w:rPr>
          <w:sz w:val="24"/>
          <w:szCs w:val="24"/>
        </w:rPr>
        <w:t>Thank you. Great. Thank you so much for taking a whole two hours. Really appreciate you sharing all that you know.</w:t>
      </w:r>
    </w:p>
    <w:p w14:paraId="3F9DD4DF" w14:textId="77777777" w:rsidR="00D07613" w:rsidRDefault="00000000">
      <w:pPr>
        <w:jc w:val="left"/>
      </w:pPr>
      <w:r>
        <w:rPr>
          <w:b/>
          <w:bCs/>
          <w:sz w:val="24"/>
          <w:szCs w:val="24"/>
        </w:rPr>
        <w:t xml:space="preserve">Interviewee: </w:t>
      </w:r>
      <w:r>
        <w:rPr>
          <w:sz w:val="24"/>
          <w:szCs w:val="24"/>
        </w:rPr>
        <w:t>If we can strengthen and learn. Frankly, failure is the best educator, not success. I would rather us fail and grow from failure than succeed and repeat success where success doesn't necessarily breed future success. Failure almost always breeds future success.</w:t>
      </w:r>
    </w:p>
    <w:p w14:paraId="24FC4CD3" w14:textId="77777777" w:rsidR="00D07613" w:rsidRDefault="00000000">
      <w:pPr>
        <w:jc w:val="left"/>
      </w:pPr>
      <w:r>
        <w:rPr>
          <w:b/>
          <w:bCs/>
          <w:sz w:val="24"/>
          <w:szCs w:val="24"/>
        </w:rPr>
        <w:t xml:space="preserve">Rob: </w:t>
      </w:r>
      <w:r>
        <w:rPr>
          <w:sz w:val="24"/>
          <w:szCs w:val="24"/>
        </w:rPr>
        <w:t xml:space="preserve">I like that. Hopefully we can help tell that story effectively and help share the learning. Hopefully, it's also not all failure or all success all the time, but regardless, the learning that can be had from the combination of some of </w:t>
      </w:r>
      <w:r>
        <w:rPr>
          <w:b/>
          <w:bCs/>
          <w:sz w:val="24"/>
          <w:szCs w:val="24"/>
        </w:rPr>
        <w:t>[unintelligible 00:47:34]</w:t>
      </w:r>
    </w:p>
    <w:p w14:paraId="7E1BFE02" w14:textId="77777777" w:rsidR="00D07613" w:rsidRDefault="00000000">
      <w:pPr>
        <w:jc w:val="left"/>
      </w:pPr>
      <w:r>
        <w:rPr>
          <w:b/>
          <w:bCs/>
          <w:sz w:val="24"/>
          <w:szCs w:val="24"/>
        </w:rPr>
        <w:t xml:space="preserve">Interviewee: </w:t>
      </w:r>
      <w:r>
        <w:rPr>
          <w:sz w:val="24"/>
          <w:szCs w:val="24"/>
        </w:rPr>
        <w:t>Owning a road of stones is never simple, but sometimes it is necessary.</w:t>
      </w:r>
    </w:p>
    <w:p w14:paraId="12EC9E3F" w14:textId="77777777" w:rsidR="00D07613" w:rsidRDefault="00000000">
      <w:pPr>
        <w:jc w:val="left"/>
      </w:pPr>
      <w:r>
        <w:rPr>
          <w:b/>
          <w:bCs/>
          <w:sz w:val="24"/>
          <w:szCs w:val="24"/>
        </w:rPr>
        <w:t xml:space="preserve">Rob: </w:t>
      </w:r>
      <w:r>
        <w:rPr>
          <w:sz w:val="24"/>
          <w:szCs w:val="24"/>
        </w:rPr>
        <w:t>For sure.</w:t>
      </w:r>
    </w:p>
    <w:p w14:paraId="1A7F92C2" w14:textId="77777777" w:rsidR="00D07613" w:rsidRDefault="00000000">
      <w:pPr>
        <w:jc w:val="left"/>
      </w:pPr>
      <w:r>
        <w:rPr>
          <w:b/>
          <w:bCs/>
          <w:sz w:val="24"/>
          <w:szCs w:val="24"/>
        </w:rPr>
        <w:t xml:space="preserve">Interviewee: </w:t>
      </w:r>
      <w:r>
        <w:rPr>
          <w:sz w:val="24"/>
          <w:szCs w:val="24"/>
        </w:rPr>
        <w:t>Good. Thank you, you two.</w:t>
      </w:r>
    </w:p>
    <w:p w14:paraId="2B2DD4F9" w14:textId="77777777" w:rsidR="00D07613" w:rsidRDefault="00000000">
      <w:pPr>
        <w:jc w:val="left"/>
      </w:pPr>
      <w:r>
        <w:rPr>
          <w:b/>
          <w:bCs/>
          <w:sz w:val="24"/>
          <w:szCs w:val="24"/>
        </w:rPr>
        <w:t xml:space="preserve">Rob: </w:t>
      </w:r>
      <w:r>
        <w:rPr>
          <w:sz w:val="24"/>
          <w:szCs w:val="24"/>
        </w:rPr>
        <w:t>Great. [crosstalk] Thank you. We appreciate taking the time.</w:t>
      </w:r>
    </w:p>
    <w:p w14:paraId="18502CA6" w14:textId="77777777" w:rsidR="00D07613" w:rsidRDefault="00000000">
      <w:pPr>
        <w:jc w:val="left"/>
      </w:pPr>
      <w:r>
        <w:rPr>
          <w:b/>
          <w:bCs/>
          <w:sz w:val="24"/>
          <w:szCs w:val="24"/>
        </w:rPr>
        <w:t xml:space="preserve">Interviewee: </w:t>
      </w:r>
      <w:r>
        <w:rPr>
          <w:sz w:val="24"/>
          <w:szCs w:val="24"/>
        </w:rPr>
        <w:t>Have a good afternoon.</w:t>
      </w:r>
    </w:p>
    <w:p w14:paraId="56CDAE20" w14:textId="77777777" w:rsidR="00D07613" w:rsidRDefault="00000000">
      <w:pPr>
        <w:jc w:val="left"/>
      </w:pPr>
      <w:r>
        <w:rPr>
          <w:b/>
          <w:bCs/>
          <w:sz w:val="24"/>
          <w:szCs w:val="24"/>
        </w:rPr>
        <w:t xml:space="preserve">Olivia: </w:t>
      </w:r>
      <w:proofErr w:type="gramStart"/>
      <w:r>
        <w:rPr>
          <w:sz w:val="24"/>
          <w:szCs w:val="24"/>
        </w:rPr>
        <w:t>You</w:t>
      </w:r>
      <w:proofErr w:type="gramEnd"/>
      <w:r>
        <w:rPr>
          <w:sz w:val="24"/>
          <w:szCs w:val="24"/>
        </w:rPr>
        <w:t xml:space="preserve"> too. Thanks again.</w:t>
      </w:r>
    </w:p>
    <w:p w14:paraId="2B9DE8F4" w14:textId="77777777" w:rsidR="00D07613" w:rsidRDefault="00000000">
      <w:pPr>
        <w:jc w:val="left"/>
      </w:pPr>
      <w:r>
        <w:rPr>
          <w:b/>
          <w:bCs/>
          <w:sz w:val="24"/>
          <w:szCs w:val="24"/>
        </w:rPr>
        <w:t xml:space="preserve">Interviewee: </w:t>
      </w:r>
      <w:r>
        <w:rPr>
          <w:sz w:val="24"/>
          <w:szCs w:val="24"/>
        </w:rPr>
        <w:t>See you.</w:t>
      </w:r>
    </w:p>
    <w:p w14:paraId="63FE9E9F" w14:textId="77777777" w:rsidR="00D07613" w:rsidRDefault="00000000">
      <w:pPr>
        <w:jc w:val="left"/>
      </w:pPr>
      <w:r>
        <w:rPr>
          <w:b/>
          <w:bCs/>
          <w:sz w:val="24"/>
          <w:szCs w:val="24"/>
        </w:rPr>
        <w:t xml:space="preserve">Rob: </w:t>
      </w:r>
      <w:r>
        <w:rPr>
          <w:sz w:val="24"/>
          <w:szCs w:val="24"/>
        </w:rPr>
        <w:t>Take care.</w:t>
      </w:r>
    </w:p>
    <w:p w14:paraId="3A182CA1" w14:textId="77777777" w:rsidR="00D07613" w:rsidRDefault="00000000">
      <w:pPr>
        <w:jc w:val="left"/>
      </w:pPr>
      <w:r>
        <w:rPr>
          <w:b/>
          <w:bCs/>
          <w:sz w:val="24"/>
          <w:szCs w:val="24"/>
        </w:rPr>
        <w:t xml:space="preserve">Olivia: </w:t>
      </w:r>
      <w:r>
        <w:rPr>
          <w:sz w:val="24"/>
          <w:szCs w:val="24"/>
        </w:rPr>
        <w:t>Bye-bye.</w:t>
      </w:r>
    </w:p>
    <w:p w14:paraId="4C74E16C" w14:textId="77777777" w:rsidR="00D07613" w:rsidRDefault="00000000">
      <w:pPr>
        <w:jc w:val="left"/>
      </w:pPr>
      <w:r>
        <w:rPr>
          <w:b/>
          <w:bCs/>
          <w:sz w:val="24"/>
          <w:szCs w:val="24"/>
        </w:rPr>
        <w:t>[00:47:55] [END OF AUDIO]</w:t>
      </w:r>
    </w:p>
    <w:sectPr w:rsidR="00D07613" w:rsidSect="00EA0C79">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038764" w14:textId="77777777" w:rsidR="00660370" w:rsidRDefault="00660370">
      <w:pPr>
        <w:spacing w:after="0"/>
      </w:pPr>
      <w:r>
        <w:separator/>
      </w:r>
    </w:p>
  </w:endnote>
  <w:endnote w:type="continuationSeparator" w:id="0">
    <w:p w14:paraId="2FF10578" w14:textId="77777777" w:rsidR="00660370" w:rsidRDefault="0066037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CC5CAA" w14:textId="77777777" w:rsidR="00D07613" w:rsidRDefault="00000000">
    <w:r>
      <w:t>Completed: 12/13/2024</w:t>
    </w:r>
  </w:p>
  <w:p w14:paraId="720BA7B1" w14:textId="77777777" w:rsidR="00D07613" w:rsidRDefault="00000000">
    <w:pPr>
      <w:jc w:val="right"/>
    </w:pPr>
    <w:r>
      <w:fldChar w:fldCharType="begin"/>
    </w:r>
    <w:r>
      <w:instrText>PAGE</w:instrText>
    </w:r>
    <w:r>
      <w:fldChar w:fldCharType="separate"/>
    </w:r>
    <w:r w:rsidR="00EA0C7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F1BA99" w14:textId="77777777" w:rsidR="00660370" w:rsidRDefault="00660370">
      <w:pPr>
        <w:spacing w:after="0"/>
      </w:pPr>
      <w:r>
        <w:separator/>
      </w:r>
    </w:p>
  </w:footnote>
  <w:footnote w:type="continuationSeparator" w:id="0">
    <w:p w14:paraId="147F8995" w14:textId="77777777" w:rsidR="00660370" w:rsidRDefault="0066037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6CCEBB" w14:textId="77777777" w:rsidR="00D07613" w:rsidRDefault="00EA0C79">
    <w:r>
      <w:pict w14:anchorId="391D70C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07613"/>
    <w:rsid w:val="00660370"/>
    <w:rsid w:val="008A00E5"/>
    <w:rsid w:val="00D07613"/>
    <w:rsid w:val="00EA0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DA2B2"/>
  <w15:docId w15:val="{D3F12376-5B6C-42FE-939A-4A5C77046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EA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5268</Words>
  <Characters>30033</Characters>
  <Application>Microsoft Office Word</Application>
  <DocSecurity>0</DocSecurity>
  <Lines>250</Lines>
  <Paragraphs>70</Paragraphs>
  <ScaleCrop>false</ScaleCrop>
  <Manager/>
  <Company/>
  <LinksUpToDate>false</LinksUpToDate>
  <CharactersWithSpaces>35231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2024-12-17T22:32:00Z</dcterms:created>
  <dcterms:modified xsi:type="dcterms:W3CDTF">2024-12-17T22:54:00Z</dcterms:modified>
  <cp:category/>
</cp:coreProperties>
</file>