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0A8C88" w14:textId="31EA13B6" w:rsidR="00D4537D" w:rsidRDefault="00EA37A2">
      <w:pPr>
        <w:jc w:val="left"/>
      </w:pPr>
      <w:r>
        <w:rPr>
          <w:b/>
          <w:bCs/>
          <w:sz w:val="24"/>
          <w:szCs w:val="24"/>
        </w:rPr>
        <w:t>Olivia</w:t>
      </w:r>
      <w:r w:rsidR="00000000">
        <w:rPr>
          <w:b/>
          <w:bCs/>
          <w:sz w:val="24"/>
          <w:szCs w:val="24"/>
        </w:rPr>
        <w:t xml:space="preserve">: </w:t>
      </w:r>
      <w:r w:rsidR="00000000">
        <w:rPr>
          <w:sz w:val="24"/>
          <w:szCs w:val="24"/>
        </w:rPr>
        <w:t>If you could just first briefly introduce yourself and your role and talk about the work that your organization does to reduce wildfire risk to Southwest Idaho.</w:t>
      </w:r>
    </w:p>
    <w:p w14:paraId="70BE15AB" w14:textId="121F1414"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Sure. I work for the National Forest Foundation. My name is </w:t>
      </w:r>
      <w:r>
        <w:rPr>
          <w:sz w:val="24"/>
          <w:szCs w:val="24"/>
        </w:rPr>
        <w:t>[redacted]</w:t>
      </w:r>
      <w:r w:rsidR="00000000">
        <w:rPr>
          <w:sz w:val="24"/>
          <w:szCs w:val="24"/>
        </w:rPr>
        <w:t xml:space="preserve">. I'm on our Wildfire Resilience Team as a program coordinator. Our Wildfire Resilience Team is a nationwide asset, let's say, that is the result of several agreements with the US Forest Service to promote cross-boundary collaboration for the purpose of improving wildfire resilience in core landscapes. Typically, this is the wildfire crisis strategy landscapes, but a few of them also are the priority fire sheds which are hand in hand with the WCS landscapes. </w:t>
      </w:r>
      <w:proofErr w:type="gramStart"/>
      <w:r w:rsidR="00000000">
        <w:rPr>
          <w:sz w:val="24"/>
          <w:szCs w:val="24"/>
        </w:rPr>
        <w:t>Basically</w:t>
      </w:r>
      <w:proofErr w:type="gramEnd"/>
      <w:r w:rsidR="00000000">
        <w:rPr>
          <w:sz w:val="24"/>
          <w:szCs w:val="24"/>
        </w:rPr>
        <w:t xml:space="preserve"> areas that have been identified as high-risk, and in some ways, high reward for cross-boundary collaboration.</w:t>
      </w:r>
    </w:p>
    <w:p w14:paraId="47524046" w14:textId="77777777" w:rsidR="00D4537D" w:rsidRDefault="00000000">
      <w:pPr>
        <w:jc w:val="left"/>
      </w:pPr>
      <w:r>
        <w:rPr>
          <w:sz w:val="24"/>
          <w:szCs w:val="24"/>
        </w:rPr>
        <w:t xml:space="preserve">I am one of two coordinators on my team. I cover regions one, four, and the north part of region five, which is essentially the Sierra </w:t>
      </w:r>
      <w:proofErr w:type="spellStart"/>
      <w:r>
        <w:rPr>
          <w:sz w:val="24"/>
          <w:szCs w:val="24"/>
        </w:rPr>
        <w:t>Nevadas</w:t>
      </w:r>
      <w:proofErr w:type="spellEnd"/>
      <w:r>
        <w:rPr>
          <w:sz w:val="24"/>
          <w:szCs w:val="24"/>
        </w:rPr>
        <w:t xml:space="preserve"> in California. My counterpart covers Colorado, New Mexico, Arizona, and Southern California where we have active projects, but we also provide support as we grow or as opportunity rises for Oregon, Washington, Alaska, and the east coast regions. The work on my team is particularly to add capacity to our field programs.</w:t>
      </w:r>
    </w:p>
    <w:p w14:paraId="3978A0B6" w14:textId="77777777" w:rsidR="00D4537D" w:rsidRDefault="00000000">
      <w:pPr>
        <w:jc w:val="left"/>
      </w:pPr>
      <w:r>
        <w:rPr>
          <w:sz w:val="24"/>
          <w:szCs w:val="24"/>
        </w:rPr>
        <w:t>A lot of our field programs at the National Forest Foundation are the result of shared stewardship contracts and other programs developed collaboratively with Forest Service National Forests to do typically wildfire mitigation work, but also just forest health treatment work of all kinds, basically adding capacity to the Forest Service via our field programs. We also have an extensive Conservation Connect Program that does a lot of partnership facilitation and collaboration.</w:t>
      </w:r>
    </w:p>
    <w:p w14:paraId="63BA3371" w14:textId="77777777" w:rsidR="00D4537D" w:rsidRDefault="00000000">
      <w:pPr>
        <w:jc w:val="left"/>
      </w:pPr>
      <w:r>
        <w:rPr>
          <w:sz w:val="24"/>
          <w:szCs w:val="24"/>
        </w:rPr>
        <w:t xml:space="preserve">Con Connect in the past was one of the major creators of a lot of the partnerships that exist across the national forest system, so it's their history. In the Southwest Idaho landscape in particular, we have folks from Con Connect that are having to facilitate the </w:t>
      </w:r>
      <w:proofErr w:type="gramStart"/>
      <w:r>
        <w:rPr>
          <w:sz w:val="24"/>
          <w:szCs w:val="24"/>
        </w:rPr>
        <w:t>All Lands</w:t>
      </w:r>
      <w:proofErr w:type="gramEnd"/>
      <w:r>
        <w:rPr>
          <w:sz w:val="24"/>
          <w:szCs w:val="24"/>
        </w:rPr>
        <w:t xml:space="preserve"> Partnership, set up governance docs, work with partners, be that key piece of facilitation and communication. We also have our field team which is conducting wildfire resilience-type treatments on the Boise, Payette, and Sawtooth National Forests in the south half of Idaho, though the Boise and Payette are the only ones involved in the Southwest Idaho landscape itself.</w:t>
      </w:r>
    </w:p>
    <w:p w14:paraId="79546145" w14:textId="77777777" w:rsidR="00D4537D" w:rsidRDefault="00000000">
      <w:pPr>
        <w:jc w:val="left"/>
      </w:pPr>
      <w:r>
        <w:rPr>
          <w:sz w:val="24"/>
          <w:szCs w:val="24"/>
        </w:rPr>
        <w:t>Then my team which is involved to help facilitate the Vibrant Planet collaboration mapping tool as well as provide support for running our private land stewardship program to bring the pieces together of private and public lands. We were just successfully selected for the Regional Conservation Partnership Program with NRCS, so I will be overseeing the rollout of that person, as in the midpoint of contact for NFF. Beyond that, as a nationwide asset, my team develops and provides a variety of tools, frameworks, templates, examples, learning from all the different landscapes that we're involved in to make the local teams have what they need to succeed.</w:t>
      </w:r>
    </w:p>
    <w:p w14:paraId="3524917F" w14:textId="77777777" w:rsidR="00D4537D" w:rsidRDefault="00000000">
      <w:pPr>
        <w:jc w:val="left"/>
      </w:pPr>
      <w:r>
        <w:rPr>
          <w:sz w:val="24"/>
          <w:szCs w:val="24"/>
        </w:rPr>
        <w:lastRenderedPageBreak/>
        <w:t>In a lot of ways, I believe our team is meant to help build up a program and not be a forever asset on any given landscape, so a five-year-</w:t>
      </w:r>
      <w:proofErr w:type="spellStart"/>
      <w:r>
        <w:rPr>
          <w:sz w:val="24"/>
          <w:szCs w:val="24"/>
        </w:rPr>
        <w:t>ish</w:t>
      </w:r>
      <w:proofErr w:type="spellEnd"/>
      <w:r>
        <w:rPr>
          <w:sz w:val="24"/>
          <w:szCs w:val="24"/>
        </w:rPr>
        <w:t xml:space="preserve"> staying power and help build up the cross-boundary program and the on-the-ground programs and then continue through our portfolio. It's how we're working at the moment, but our team has only been around for not even two years. It's a bit of a new thing.</w:t>
      </w:r>
    </w:p>
    <w:p w14:paraId="56EE91AC" w14:textId="1C036D1C" w:rsidR="00D4537D" w:rsidRDefault="00EA37A2">
      <w:pPr>
        <w:jc w:val="left"/>
      </w:pPr>
      <w:r>
        <w:rPr>
          <w:b/>
          <w:bCs/>
          <w:sz w:val="24"/>
          <w:szCs w:val="24"/>
        </w:rPr>
        <w:t>Olivia</w:t>
      </w:r>
      <w:r w:rsidR="00000000">
        <w:rPr>
          <w:b/>
          <w:bCs/>
          <w:sz w:val="24"/>
          <w:szCs w:val="24"/>
        </w:rPr>
        <w:t xml:space="preserve">: </w:t>
      </w:r>
      <w:r w:rsidR="00000000">
        <w:rPr>
          <w:sz w:val="24"/>
          <w:szCs w:val="24"/>
        </w:rPr>
        <w:t>On the note of developing the-- I know that there's someone else who does the facilitation of the ALP group, but you're a part of that group. How has that process gone getting up and running and bringing in the folks who need to be there? Is everyone there who needs to be there?</w:t>
      </w:r>
    </w:p>
    <w:p w14:paraId="195759D7" w14:textId="4AFCDA95" w:rsidR="00D4537D" w:rsidRDefault="00EA37A2">
      <w:pPr>
        <w:jc w:val="left"/>
      </w:pPr>
      <w:r>
        <w:rPr>
          <w:b/>
          <w:bCs/>
          <w:sz w:val="24"/>
          <w:szCs w:val="24"/>
        </w:rPr>
        <w:t>Interviewee</w:t>
      </w:r>
      <w:r w:rsidR="00000000">
        <w:rPr>
          <w:b/>
          <w:bCs/>
          <w:sz w:val="24"/>
          <w:szCs w:val="24"/>
        </w:rPr>
        <w:t xml:space="preserve">: </w:t>
      </w:r>
      <w:r w:rsidR="00000000">
        <w:rPr>
          <w:sz w:val="24"/>
          <w:szCs w:val="24"/>
        </w:rPr>
        <w:t>There's definitely been some growing pains because-- There isn't so much an issue of-- How to put this? In some ways, it's easier because a lot of the collaborative processes that I have been a part of are big public collaborative processes. In fact, a lot of the Forest Service collaboratives were basically pinned on the let's get the NEPA through without common issues like let's communicate, get public input, make everyone feel like they're part of the process so that we have a better management response. This partnership, while technically open, is much more focused on implementers at the different agencies and leveraging each other's strengths.</w:t>
      </w:r>
    </w:p>
    <w:p w14:paraId="471E453A" w14:textId="77777777" w:rsidR="00D4537D" w:rsidRDefault="00000000">
      <w:pPr>
        <w:jc w:val="left"/>
      </w:pPr>
      <w:r>
        <w:rPr>
          <w:sz w:val="24"/>
          <w:szCs w:val="24"/>
        </w:rPr>
        <w:t>To some extent, that has been easy as long as the folks involved see value. As we know, collaboratives are tons of work and expensive, and even engaging them can be tons of work. If there's not a benefit for the various agencies to dedicate staff capacity, they're not going to do it. The biggest fluctuation I've seen in terms of participation and attendance is when various members see or don't see the value they're going to get out of the partnership. As soon as it's clear that there is value, we have no issue getting people involved.</w:t>
      </w:r>
    </w:p>
    <w:p w14:paraId="6F529DC8" w14:textId="77777777" w:rsidR="00D4537D" w:rsidRDefault="00000000">
      <w:pPr>
        <w:jc w:val="left"/>
      </w:pPr>
      <w:r>
        <w:rPr>
          <w:sz w:val="24"/>
          <w:szCs w:val="24"/>
        </w:rPr>
        <w:t xml:space="preserve">As soon as somebody feels like, "This has nothing to do with me," </w:t>
      </w:r>
      <w:proofErr w:type="gramStart"/>
      <w:r>
        <w:rPr>
          <w:sz w:val="24"/>
          <w:szCs w:val="24"/>
        </w:rPr>
        <w:t>or,</w:t>
      </w:r>
      <w:proofErr w:type="gramEnd"/>
      <w:r>
        <w:rPr>
          <w:sz w:val="24"/>
          <w:szCs w:val="24"/>
        </w:rPr>
        <w:t xml:space="preserve"> "I'm not going to get additional funding for my program via this," or, "I'm not going to get learning out of this," then they have the tendency to start dropping attendance. It's been an interesting-- We've gotten governance docs in place. We've gotten all these pieces we need as we've grown, but there is a lot of what was previously business as usual that everyone is interested but hesitant and careful of their capacity. It's a bit of a fluctuation. It's interesting. We also have the confusion of the Forest Service started out a program six, seven years ago called Shared Stewardship, which is also involved.</w:t>
      </w:r>
    </w:p>
    <w:p w14:paraId="4F7BE815" w14:textId="77777777" w:rsidR="00D4537D" w:rsidRDefault="00000000">
      <w:pPr>
        <w:jc w:val="left"/>
      </w:pPr>
      <w:r>
        <w:rPr>
          <w:sz w:val="24"/>
          <w:szCs w:val="24"/>
        </w:rPr>
        <w:t xml:space="preserve">Typically, Shared Stewardship roles are shared state-federal roles intended to help do cross-boundary </w:t>
      </w:r>
      <w:proofErr w:type="gramStart"/>
      <w:r>
        <w:rPr>
          <w:sz w:val="24"/>
          <w:szCs w:val="24"/>
        </w:rPr>
        <w:t>work, or</w:t>
      </w:r>
      <w:proofErr w:type="gramEnd"/>
      <w:r>
        <w:rPr>
          <w:sz w:val="24"/>
          <w:szCs w:val="24"/>
        </w:rPr>
        <w:t xml:space="preserve"> help facilitate some of the funds moving on to state lands or maybe Good Neighbor Authority or something. It's a role without large amounts of funding backing behind it, but that was initially the linchpin between the Forest Service and partners. With the wildfire crisis strategy landscapes, as well as bringing in additional funds and capacity, figuring out where it's appropriate to engage in the same way that Shared Stewardship may have done with their given chunk of funding </w:t>
      </w:r>
      <w:r>
        <w:rPr>
          <w:sz w:val="24"/>
          <w:szCs w:val="24"/>
        </w:rPr>
        <w:lastRenderedPageBreak/>
        <w:t>and capacity and scope and then adding in additional roles like National Forest Foundation or others, as well as additional funds and projects and various things.</w:t>
      </w:r>
    </w:p>
    <w:p w14:paraId="5F835328" w14:textId="77777777" w:rsidR="00D4537D" w:rsidRDefault="00000000">
      <w:pPr>
        <w:jc w:val="left"/>
      </w:pPr>
      <w:r>
        <w:rPr>
          <w:sz w:val="24"/>
          <w:szCs w:val="24"/>
        </w:rPr>
        <w:t>Trying to figure out how all these pieces fit together and how we can capitalize on what Shared Stewardship may have started and is still operating and where we grow beyond that or if it's two different groups or all the different pieces fit together. Those are the growing pains that I think are very typical when you see huge programmatic shifts from the Forest Service.</w:t>
      </w:r>
    </w:p>
    <w:p w14:paraId="4C1A0417" w14:textId="4BA9F564" w:rsidR="00D4537D" w:rsidRDefault="00EA37A2">
      <w:pPr>
        <w:jc w:val="left"/>
      </w:pPr>
      <w:r>
        <w:rPr>
          <w:b/>
          <w:bCs/>
          <w:sz w:val="24"/>
          <w:szCs w:val="24"/>
        </w:rPr>
        <w:t>Olivia</w:t>
      </w:r>
      <w:r w:rsidR="00000000">
        <w:rPr>
          <w:b/>
          <w:bCs/>
          <w:sz w:val="24"/>
          <w:szCs w:val="24"/>
        </w:rPr>
        <w:t xml:space="preserve">: </w:t>
      </w:r>
      <w:r w:rsidR="00000000">
        <w:rPr>
          <w:sz w:val="24"/>
          <w:szCs w:val="24"/>
        </w:rPr>
        <w:t>I wonder if you could maybe talk more about that programmatic shift. Is that primarily the impetus from the wildfire crisis strategy that you're referring to?</w:t>
      </w:r>
    </w:p>
    <w:p w14:paraId="1D1BC90A" w14:textId="64E0EA97" w:rsidR="00D4537D" w:rsidRDefault="00EA37A2">
      <w:pPr>
        <w:jc w:val="left"/>
      </w:pPr>
      <w:r>
        <w:rPr>
          <w:b/>
          <w:bCs/>
          <w:sz w:val="24"/>
          <w:szCs w:val="24"/>
        </w:rPr>
        <w:t>Interviewee</w:t>
      </w:r>
      <w:r w:rsidR="00000000">
        <w:rPr>
          <w:b/>
          <w:bCs/>
          <w:sz w:val="24"/>
          <w:szCs w:val="24"/>
        </w:rPr>
        <w:t xml:space="preserve">: </w:t>
      </w:r>
      <w:r w:rsidR="00000000">
        <w:rPr>
          <w:sz w:val="24"/>
          <w:szCs w:val="24"/>
        </w:rPr>
        <w:t>Yes. Shared Stewardship, to my understanding, and I will say I don't have tons and tons of history on it, takes different forms in every state and with every national forest. It's more like there was a support for agreements and some amount of funding for that, but not necessarily a clear programmatic structure, per se. I think it really varies state by state, the way that has played out. In Idaho, in particular, it's played out in a particular way because the Idaho state government is hugely against government growth. They have limited the ability for Shared Stewardship to hire staff, additional staff, or implement on the ground, which is to say, this totally works different.</w:t>
      </w:r>
    </w:p>
    <w:p w14:paraId="4DFC4093" w14:textId="77777777" w:rsidR="00D4537D" w:rsidRDefault="00000000">
      <w:pPr>
        <w:jc w:val="left"/>
      </w:pPr>
      <w:r>
        <w:rPr>
          <w:sz w:val="24"/>
          <w:szCs w:val="24"/>
        </w:rPr>
        <w:t>I'm in Washington and Shared Stewardship is literally just a way to move money around and help DNR do good neighbor authority. It's really unique. As part of Shared Stewardship, they provided a lot of support to counties and the state and the Forest Service to all talk to each other and help get money moved around. They had determined a few priority areas throughout the state, as you do, just like how we're doing.</w:t>
      </w:r>
    </w:p>
    <w:p w14:paraId="61462D3A" w14:textId="77777777" w:rsidR="00D4537D" w:rsidRDefault="00000000">
      <w:pPr>
        <w:jc w:val="left"/>
      </w:pPr>
      <w:r>
        <w:rPr>
          <w:sz w:val="24"/>
          <w:szCs w:val="24"/>
        </w:rPr>
        <w:t xml:space="preserve">When the Wildfire Crisis Strategy came to fruition and those initial landscapes came out, those landscapes did not necessarily engage with the state-based stewardship programs that may have already had priority areas, that may have already had identified places of work, because it was coming basically from Washington, D.C. When the initial Southwest Idaho Wildfire Crisis Strategy landscape was proposed, it bisected stewardship priority areas. It was based largely on the </w:t>
      </w:r>
      <w:proofErr w:type="spellStart"/>
      <w:r>
        <w:rPr>
          <w:sz w:val="24"/>
          <w:szCs w:val="24"/>
        </w:rPr>
        <w:t>firesheds</w:t>
      </w:r>
      <w:proofErr w:type="spellEnd"/>
      <w:r>
        <w:rPr>
          <w:sz w:val="24"/>
          <w:szCs w:val="24"/>
        </w:rPr>
        <w:t>, which I'm not sure if you've seen them, but the polygons are not meant for on-the-ground, actual delineation of priority areas. They're globby. They're not based on watersheds. They're so thick-grained.</w:t>
      </w:r>
    </w:p>
    <w:p w14:paraId="5C420480" w14:textId="77777777" w:rsidR="00D4537D" w:rsidRDefault="00000000">
      <w:pPr>
        <w:jc w:val="left"/>
      </w:pPr>
      <w:r>
        <w:rPr>
          <w:sz w:val="24"/>
          <w:szCs w:val="24"/>
        </w:rPr>
        <w:t>That initially caused a lot of consternation and issues in terms of Shared Stewardship's previous work being sidelined in some ways. I think that was the first stab at that. Then, based on feedback from on the ground and to the governor's office, they readjusted the WCS landscape to better encompass the shared stewardship. The attempt was to really say, we want to grow beyond what Shared Stewardship has started because Shared Stewardship has done a lot of great work, set this groundwork, set these priority areas, set collaborative groups based on those priority areas.</w:t>
      </w:r>
    </w:p>
    <w:p w14:paraId="6BB39B0F" w14:textId="77777777" w:rsidR="00D4537D" w:rsidRDefault="00000000">
      <w:pPr>
        <w:jc w:val="left"/>
      </w:pPr>
      <w:r>
        <w:rPr>
          <w:sz w:val="24"/>
          <w:szCs w:val="24"/>
        </w:rPr>
        <w:lastRenderedPageBreak/>
        <w:t>There was a lot of communication, a lot of connections, but now it's WCS and now it's got a new name. Now it's this huge landscape that touches six counties, so it really has thrown a little bit of a spanner. I think that's largely due to, there was this on-the-ground understanding. Then you have this Washington, D.C. based, this is the thing. Folks with the Forest Service in Southwest Idaho saw this as an opportunity and basically worked to adjust the boundary and make things work because it meant that a huge amount of funding and support was going to come to this area that desperately needs it.</w:t>
      </w:r>
    </w:p>
    <w:p w14:paraId="64507240" w14:textId="77777777" w:rsidR="00D4537D" w:rsidRDefault="00000000">
      <w:pPr>
        <w:jc w:val="left"/>
      </w:pPr>
      <w:r>
        <w:rPr>
          <w:sz w:val="24"/>
          <w:szCs w:val="24"/>
        </w:rPr>
        <w:t xml:space="preserve">That's where some of the growing pains have been and has just been this total shift in program not happening necessarily at the local level. I think, in some places, it's been-- I don't know. It really depends on the state and in some </w:t>
      </w:r>
      <w:proofErr w:type="gramStart"/>
      <w:r>
        <w:rPr>
          <w:sz w:val="24"/>
          <w:szCs w:val="24"/>
        </w:rPr>
        <w:t>places</w:t>
      </w:r>
      <w:proofErr w:type="gramEnd"/>
      <w:r>
        <w:rPr>
          <w:sz w:val="24"/>
          <w:szCs w:val="24"/>
        </w:rPr>
        <w:t xml:space="preserve"> it's been a little bit easier for Shared Stewardship programs to essentially go, "Oh, great, perfect. Yes, more money, more funding, more focus. Awesome." It just didn't land as easily in Idaho, and I honestly don't know the reasons for that.</w:t>
      </w:r>
    </w:p>
    <w:p w14:paraId="7D3BFF5A" w14:textId="77777777" w:rsidR="00D4537D" w:rsidRDefault="00000000">
      <w:pPr>
        <w:jc w:val="left"/>
      </w:pPr>
      <w:r>
        <w:rPr>
          <w:sz w:val="24"/>
          <w:szCs w:val="24"/>
        </w:rPr>
        <w:t>I think part of it is that the state government and the Forest Service don't get along as well, just due to the nature of the state government in Idaho. We'll see. It's early days. We just finally signed governance docs and everything six months ago, so a little bit of grace for a growing collaborative process.</w:t>
      </w:r>
    </w:p>
    <w:p w14:paraId="01C01470" w14:textId="425AA8E6" w:rsidR="00D4537D" w:rsidRDefault="00EA37A2">
      <w:pPr>
        <w:jc w:val="left"/>
      </w:pPr>
      <w:r>
        <w:rPr>
          <w:b/>
          <w:bCs/>
          <w:sz w:val="24"/>
          <w:szCs w:val="24"/>
        </w:rPr>
        <w:t>Olivia</w:t>
      </w:r>
      <w:r w:rsidR="00000000">
        <w:rPr>
          <w:b/>
          <w:bCs/>
          <w:sz w:val="24"/>
          <w:szCs w:val="24"/>
        </w:rPr>
        <w:t xml:space="preserve">: </w:t>
      </w:r>
      <w:r w:rsidR="00000000">
        <w:rPr>
          <w:sz w:val="24"/>
          <w:szCs w:val="24"/>
        </w:rPr>
        <w:t>I guess you just articulated this with that tension between maybe state agencies and federal agencies making Idaho a little bit unique. It sounds like that's a theme that I'm hearing of that being one of the challenges. Do you think that's the main thing that sets Idaho apart from other landscapes that you work in?</w:t>
      </w:r>
    </w:p>
    <w:p w14:paraId="40DCC02A" w14:textId="13D3BB14" w:rsidR="00D4537D" w:rsidRDefault="00EA37A2">
      <w:pPr>
        <w:jc w:val="left"/>
      </w:pPr>
      <w:r>
        <w:rPr>
          <w:b/>
          <w:bCs/>
          <w:sz w:val="24"/>
          <w:szCs w:val="24"/>
        </w:rPr>
        <w:t>Interviewee</w:t>
      </w:r>
      <w:r w:rsidR="00000000">
        <w:rPr>
          <w:b/>
          <w:bCs/>
          <w:sz w:val="24"/>
          <w:szCs w:val="24"/>
        </w:rPr>
        <w:t xml:space="preserve">: </w:t>
      </w:r>
      <w:r w:rsidR="00000000">
        <w:rPr>
          <w:sz w:val="24"/>
          <w:szCs w:val="24"/>
        </w:rPr>
        <w:t>Not necessarily. To be honest, every landscape is so unique, and so unique in what they need, so unique in what works. Everything that my team develops is 100% not prescriptive. It is meant to be additive and adaptive. Basically, the idea is we've got this toolbox. You don't need every single spanner in the toolbox. You might need seven of them or something. If I look at the landscape I'm working on in California, the tension is actually between the Fire Safe Council and the Forest Service. The Fire Safe Council is like that and is a big player because the California state government has set up so money funds to go to private landowners via CAL FIRE.</w:t>
      </w:r>
    </w:p>
    <w:p w14:paraId="6FC4DCEE" w14:textId="77777777" w:rsidR="00D4537D" w:rsidRDefault="00000000">
      <w:pPr>
        <w:jc w:val="left"/>
      </w:pPr>
      <w:r>
        <w:rPr>
          <w:sz w:val="24"/>
          <w:szCs w:val="24"/>
        </w:rPr>
        <w:t>Growing out a program from the Forest Service side to assist private landowners, you have to be working hand in hand with the Fire Safe Council because they're already running 90% of those programs and are competing for the same funds. It 100% depends on what the history of the work has been, who the current players are with what given capacity they have, all these different pieces. It really depends. I can talk through the intricacies of the Idaho part of it from my perspective, but some of that can even just come down to the personalities in certain roles. It totally depends.</w:t>
      </w:r>
    </w:p>
    <w:p w14:paraId="6E5C86DA" w14:textId="5F5D56D0" w:rsidR="00D4537D" w:rsidRDefault="00EA37A2">
      <w:pPr>
        <w:jc w:val="left"/>
      </w:pPr>
      <w:r>
        <w:rPr>
          <w:b/>
          <w:bCs/>
          <w:sz w:val="24"/>
          <w:szCs w:val="24"/>
        </w:rPr>
        <w:t>Olivia</w:t>
      </w:r>
      <w:r w:rsidR="00000000">
        <w:rPr>
          <w:b/>
          <w:bCs/>
          <w:sz w:val="24"/>
          <w:szCs w:val="24"/>
        </w:rPr>
        <w:t xml:space="preserve">: </w:t>
      </w:r>
      <w:r w:rsidR="00000000">
        <w:rPr>
          <w:sz w:val="24"/>
          <w:szCs w:val="24"/>
        </w:rPr>
        <w:t xml:space="preserve">Yes, for sure. Yes. Looks like Rob has a question. I was going to </w:t>
      </w:r>
      <w:proofErr w:type="spellStart"/>
      <w:r w:rsidR="00000000">
        <w:rPr>
          <w:sz w:val="24"/>
          <w:szCs w:val="24"/>
        </w:rPr>
        <w:t>as</w:t>
      </w:r>
      <w:proofErr w:type="spellEnd"/>
      <w:r w:rsidR="00000000">
        <w:rPr>
          <w:sz w:val="24"/>
          <w:szCs w:val="24"/>
        </w:rPr>
        <w:t xml:space="preserve"> about the county fair working </w:t>
      </w:r>
      <w:proofErr w:type="gramStart"/>
      <w:r w:rsidR="00000000">
        <w:rPr>
          <w:sz w:val="24"/>
          <w:szCs w:val="24"/>
        </w:rPr>
        <w:t>groups</w:t>
      </w:r>
      <w:proofErr w:type="gramEnd"/>
      <w:r w:rsidR="00000000">
        <w:rPr>
          <w:sz w:val="24"/>
          <w:szCs w:val="24"/>
        </w:rPr>
        <w:t xml:space="preserve"> but you can save that. Maybe that's what you were going to ask, Rob.</w:t>
      </w:r>
    </w:p>
    <w:p w14:paraId="6EAE44B7" w14:textId="77777777" w:rsidR="00D4537D" w:rsidRDefault="00000000">
      <w:pPr>
        <w:jc w:val="left"/>
      </w:pPr>
      <w:r>
        <w:rPr>
          <w:b/>
          <w:bCs/>
          <w:sz w:val="24"/>
          <w:szCs w:val="24"/>
        </w:rPr>
        <w:lastRenderedPageBreak/>
        <w:t xml:space="preserve">Rob: </w:t>
      </w:r>
      <w:r>
        <w:rPr>
          <w:sz w:val="24"/>
          <w:szCs w:val="24"/>
        </w:rPr>
        <w:t>It's not. I'll ask mine and it can be quick and then you can jump back in. I don't want to derail things.</w:t>
      </w:r>
    </w:p>
    <w:p w14:paraId="2E8F137F" w14:textId="768A4D7B" w:rsidR="00D4537D" w:rsidRDefault="00EA37A2">
      <w:pPr>
        <w:jc w:val="left"/>
      </w:pPr>
      <w:r>
        <w:rPr>
          <w:b/>
          <w:bCs/>
          <w:sz w:val="24"/>
          <w:szCs w:val="24"/>
        </w:rPr>
        <w:t>Olivia</w:t>
      </w:r>
      <w:r w:rsidR="00000000">
        <w:rPr>
          <w:b/>
          <w:bCs/>
          <w:sz w:val="24"/>
          <w:szCs w:val="24"/>
        </w:rPr>
        <w:t xml:space="preserve">: </w:t>
      </w:r>
      <w:r w:rsidR="00000000">
        <w:rPr>
          <w:sz w:val="24"/>
          <w:szCs w:val="24"/>
        </w:rPr>
        <w:t>Don't worry.</w:t>
      </w:r>
    </w:p>
    <w:p w14:paraId="41EBC215" w14:textId="77777777" w:rsidR="00D4537D" w:rsidRDefault="00000000">
      <w:pPr>
        <w:jc w:val="left"/>
      </w:pPr>
      <w:r>
        <w:rPr>
          <w:b/>
          <w:bCs/>
          <w:sz w:val="24"/>
          <w:szCs w:val="24"/>
        </w:rPr>
        <w:t xml:space="preserve">Rob: </w:t>
      </w:r>
      <w:r>
        <w:rPr>
          <w:sz w:val="24"/>
          <w:szCs w:val="24"/>
        </w:rPr>
        <w:t>Just because you were speaking to the variation between landscapes and different dynamics in different states, and it seems like you're in a cool, unique position to be able to speak across states, which a lot of people I've been talking to can speak really well to a single landscape. I love that you can give us some comparison. I'm interested in that in general. The specific question I actually had was I'm just curious about the role that the NFF plays, and yourself specifically, but also just the organization as a whole. It's really struck me that it seems like a pretty significant role in Southwest Idaho doing a lot of work there.</w:t>
      </w:r>
    </w:p>
    <w:p w14:paraId="0C817C65" w14:textId="77777777" w:rsidR="00D4537D" w:rsidRDefault="00000000">
      <w:pPr>
        <w:jc w:val="left"/>
      </w:pPr>
      <w:r>
        <w:rPr>
          <w:sz w:val="24"/>
          <w:szCs w:val="24"/>
        </w:rPr>
        <w:t>It seems like also a pretty significant role in the Colorado Front Range. I haven't seen, and correct me if I'm wrong, I haven't seen a significant role on the landscapes we're looking at in Central Washington and Central Oregon. I was wondering if you could speak to that in terms of how and why do you get involved, or does NFF get involved in some landscapes and not others, or what are the differences there?</w:t>
      </w:r>
    </w:p>
    <w:p w14:paraId="5E8DDD38" w14:textId="2D61B301" w:rsidR="00D4537D" w:rsidRDefault="00EA37A2">
      <w:pPr>
        <w:jc w:val="left"/>
      </w:pPr>
      <w:r>
        <w:rPr>
          <w:b/>
          <w:bCs/>
          <w:sz w:val="24"/>
          <w:szCs w:val="24"/>
        </w:rPr>
        <w:t>Interviewee</w:t>
      </w:r>
      <w:r w:rsidR="00000000">
        <w:rPr>
          <w:b/>
          <w:bCs/>
          <w:sz w:val="24"/>
          <w:szCs w:val="24"/>
        </w:rPr>
        <w:t xml:space="preserve">: </w:t>
      </w:r>
      <w:r w:rsidR="00000000">
        <w:rPr>
          <w:sz w:val="24"/>
          <w:szCs w:val="24"/>
        </w:rPr>
        <w:t>Totally. A good chunk of it is capitalizing on opportunities and being a good fit. In Colorado, for example, NFF already had just many programs. We actually joke about it internally, about how the Colorado program is 10 times the size of any of their programs. Is it because our conservation officer was based there? Maybe. Who knows? There was a lot of involvement NFF had in the Front Range under various roles prior to the WCS landscapes funding rolling out. NFF was one of the largest, I would say, receivers of funding through the WCS partnerships, particularly for this type of work. The reason for that, I think, has been twofold. One, we have many places where we're already deeply on the landscape, such as Colorado or Tahoe or Arizona, and have a lot of experience doing cross-boundary work. Honestly, being a fiduciary agent, we're the only 501(c)(3) that can accept donations on behalf of the Forest Service. We're the non-profit of the Forest Service. In a lot of ways, we're an already accepted partner to the Forest Service for doing that.</w:t>
      </w:r>
    </w:p>
    <w:p w14:paraId="036CA5D5" w14:textId="77777777" w:rsidR="00D4537D" w:rsidRDefault="00000000">
      <w:pPr>
        <w:jc w:val="left"/>
      </w:pPr>
      <w:r>
        <w:rPr>
          <w:sz w:val="24"/>
          <w:szCs w:val="24"/>
        </w:rPr>
        <w:t>In Southwest Idaho, we already had a field program that was doing stewardship contracts, as well as, I believe, we already had some involvement with some of these partnerships. The Forest Service WCS folks there basically brought us in and had us hire extra capacity as contractors to run some of the WCS work. That's where I've seen NFF grow rapidly in the last few years, is many of the national forests trying to capitalize on the existing funding and knowing that they can work with NFF and hire us for these various types of contracts as well.</w:t>
      </w:r>
    </w:p>
    <w:p w14:paraId="7A2292D9" w14:textId="77777777" w:rsidR="00D4537D" w:rsidRDefault="00000000">
      <w:pPr>
        <w:jc w:val="left"/>
      </w:pPr>
      <w:r>
        <w:rPr>
          <w:sz w:val="24"/>
          <w:szCs w:val="24"/>
        </w:rPr>
        <w:t xml:space="preserve">I do not know if this is actually the case, but I will just say this from outside looking in. Oregon and Washington are wildly rich in partners. There are a lot of people that have been involved. There are a lot of partnership groups. There are a lot of very, very capable non-profits in these two states. It's almost like there isn't a need for this nationwide accepted partner to grow into these landscapes when there's already </w:t>
      </w:r>
      <w:r>
        <w:rPr>
          <w:sz w:val="24"/>
          <w:szCs w:val="24"/>
        </w:rPr>
        <w:lastRenderedPageBreak/>
        <w:t>known accepted partners that have been working in this timber country for a while. That's my take on it. I don't actually know if there's other dynamics that are playing there, but basically where NFF has more or less of a role is usually based on opportunity and existing partnership with the Forest Service.</w:t>
      </w:r>
    </w:p>
    <w:p w14:paraId="1B68910F" w14:textId="77777777" w:rsidR="00D4537D" w:rsidRDefault="00000000">
      <w:pPr>
        <w:jc w:val="left"/>
      </w:pPr>
      <w:r>
        <w:rPr>
          <w:b/>
          <w:bCs/>
          <w:sz w:val="24"/>
          <w:szCs w:val="24"/>
        </w:rPr>
        <w:t xml:space="preserve">Rob: </w:t>
      </w:r>
      <w:r>
        <w:rPr>
          <w:sz w:val="24"/>
          <w:szCs w:val="24"/>
        </w:rPr>
        <w:t>Awesome. Thanks.</w:t>
      </w:r>
    </w:p>
    <w:p w14:paraId="1591BA9A" w14:textId="2B84F4C1" w:rsidR="00D4537D" w:rsidRDefault="00EA37A2">
      <w:pPr>
        <w:jc w:val="left"/>
      </w:pPr>
      <w:r>
        <w:rPr>
          <w:b/>
          <w:bCs/>
          <w:sz w:val="24"/>
          <w:szCs w:val="24"/>
        </w:rPr>
        <w:t>Interviewee</w:t>
      </w:r>
      <w:r w:rsidR="00000000">
        <w:rPr>
          <w:b/>
          <w:bCs/>
          <w:sz w:val="24"/>
          <w:szCs w:val="24"/>
        </w:rPr>
        <w:t xml:space="preserve">: </w:t>
      </w:r>
      <w:r w:rsidR="00000000">
        <w:rPr>
          <w:sz w:val="24"/>
          <w:szCs w:val="24"/>
        </w:rPr>
        <w:t>Does that answer your question?</w:t>
      </w:r>
    </w:p>
    <w:p w14:paraId="12B06ABC" w14:textId="77777777" w:rsidR="00D4537D" w:rsidRDefault="00000000">
      <w:pPr>
        <w:jc w:val="left"/>
      </w:pPr>
      <w:r>
        <w:rPr>
          <w:b/>
          <w:bCs/>
          <w:sz w:val="24"/>
          <w:szCs w:val="24"/>
        </w:rPr>
        <w:t xml:space="preserve">Rob: </w:t>
      </w:r>
      <w:r>
        <w:rPr>
          <w:sz w:val="24"/>
          <w:szCs w:val="24"/>
        </w:rPr>
        <w:t>Yes. That's super helpful. I really appreciate it. Thank you.</w:t>
      </w:r>
    </w:p>
    <w:p w14:paraId="14FB5809" w14:textId="4165B550" w:rsidR="00D4537D" w:rsidRDefault="00EA37A2">
      <w:pPr>
        <w:jc w:val="left"/>
      </w:pPr>
      <w:r>
        <w:rPr>
          <w:b/>
          <w:bCs/>
          <w:sz w:val="24"/>
          <w:szCs w:val="24"/>
        </w:rPr>
        <w:t>Olivia</w:t>
      </w:r>
      <w:r w:rsidR="00000000">
        <w:rPr>
          <w:b/>
          <w:bCs/>
          <w:sz w:val="24"/>
          <w:szCs w:val="24"/>
        </w:rPr>
        <w:t xml:space="preserve">: </w:t>
      </w:r>
      <w:r w:rsidR="00000000">
        <w:rPr>
          <w:sz w:val="24"/>
          <w:szCs w:val="24"/>
        </w:rPr>
        <w:t>Can you guys still hear me? I changed some of my audio.</w:t>
      </w:r>
    </w:p>
    <w:p w14:paraId="096D0B6B" w14:textId="0BD30AF0" w:rsidR="00D4537D" w:rsidRDefault="00EA37A2">
      <w:pPr>
        <w:jc w:val="left"/>
      </w:pPr>
      <w:r>
        <w:rPr>
          <w:b/>
          <w:bCs/>
          <w:sz w:val="24"/>
          <w:szCs w:val="24"/>
        </w:rPr>
        <w:t>Interviewee</w:t>
      </w:r>
      <w:r w:rsidR="00000000">
        <w:rPr>
          <w:b/>
          <w:bCs/>
          <w:sz w:val="24"/>
          <w:szCs w:val="24"/>
        </w:rPr>
        <w:t xml:space="preserve">: </w:t>
      </w:r>
      <w:r w:rsidR="00000000">
        <w:rPr>
          <w:sz w:val="24"/>
          <w:szCs w:val="24"/>
        </w:rPr>
        <w:t>Yes.</w:t>
      </w:r>
    </w:p>
    <w:p w14:paraId="375BB98D" w14:textId="1F1BD795" w:rsidR="00D4537D" w:rsidRDefault="00EA37A2">
      <w:pPr>
        <w:jc w:val="left"/>
      </w:pPr>
      <w:r>
        <w:rPr>
          <w:b/>
          <w:bCs/>
          <w:sz w:val="24"/>
          <w:szCs w:val="24"/>
        </w:rPr>
        <w:t>Olivia</w:t>
      </w:r>
      <w:r w:rsidR="00000000">
        <w:rPr>
          <w:b/>
          <w:bCs/>
          <w:sz w:val="24"/>
          <w:szCs w:val="24"/>
        </w:rPr>
        <w:t xml:space="preserve">: </w:t>
      </w:r>
      <w:r w:rsidR="00000000">
        <w:rPr>
          <w:sz w:val="24"/>
          <w:szCs w:val="24"/>
        </w:rPr>
        <w:t>Okay, we're good. Great. I guess this is a little bit of a segue then, sorry. Actually, first, I did want to go back to talk about the way that in Idaho, when I was there at the meeting, there was that discussion of trying to envelop and involve some of the county-level fire working groups based on what you're saying, that previous history and development of CWPPs and how that process is going or the maybe the dynamics of that because I think that is something unique too, in the ALP group.</w:t>
      </w:r>
    </w:p>
    <w:p w14:paraId="54EA1A1B" w14:textId="421F27B0"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It's going to be one of those questions where I ask about confidentiality of the interviews </w:t>
      </w:r>
      <w:proofErr w:type="gramStart"/>
      <w:r w:rsidR="00000000">
        <w:rPr>
          <w:sz w:val="24"/>
          <w:szCs w:val="24"/>
        </w:rPr>
        <w:t>real</w:t>
      </w:r>
      <w:proofErr w:type="gramEnd"/>
      <w:r w:rsidR="00000000">
        <w:rPr>
          <w:sz w:val="24"/>
          <w:szCs w:val="24"/>
        </w:rPr>
        <w:t xml:space="preserve"> quick.</w:t>
      </w:r>
    </w:p>
    <w:p w14:paraId="33F86D61" w14:textId="0EA398CB" w:rsidR="00D4537D" w:rsidRDefault="00EA37A2">
      <w:pPr>
        <w:jc w:val="left"/>
      </w:pPr>
      <w:r>
        <w:rPr>
          <w:b/>
          <w:bCs/>
          <w:sz w:val="24"/>
          <w:szCs w:val="24"/>
        </w:rPr>
        <w:t>Olivia</w:t>
      </w:r>
      <w:r w:rsidR="00000000">
        <w:rPr>
          <w:b/>
          <w:bCs/>
          <w:sz w:val="24"/>
          <w:szCs w:val="24"/>
        </w:rPr>
        <w:t xml:space="preserve">: </w:t>
      </w:r>
      <w:r w:rsidR="00000000">
        <w:rPr>
          <w:sz w:val="24"/>
          <w:szCs w:val="24"/>
        </w:rPr>
        <w:t xml:space="preserve">Yes, very confidential. Feel free to share as little or as much as you would like. These are completely for our own internal </w:t>
      </w:r>
      <w:proofErr w:type="gramStart"/>
      <w:r w:rsidR="00000000">
        <w:rPr>
          <w:sz w:val="24"/>
          <w:szCs w:val="24"/>
        </w:rPr>
        <w:t>use</w:t>
      </w:r>
      <w:proofErr w:type="gramEnd"/>
      <w:r w:rsidR="00000000">
        <w:rPr>
          <w:sz w:val="24"/>
          <w:szCs w:val="24"/>
        </w:rPr>
        <w:t xml:space="preserve"> and we never share who said what.</w:t>
      </w:r>
    </w:p>
    <w:p w14:paraId="5C88E778" w14:textId="4F4BEA84"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Okay. The issue that you were interacting with was folks from Shared Stewardship in some ways attacking the NFF for being a bad collaborator. It's a running issue we've had from </w:t>
      </w:r>
      <w:r w:rsidR="00000000">
        <w:rPr>
          <w:b/>
          <w:bCs/>
          <w:sz w:val="24"/>
          <w:szCs w:val="24"/>
        </w:rPr>
        <w:t>[unintelligible 00:24:54]</w:t>
      </w:r>
      <w:r w:rsidR="00000000">
        <w:rPr>
          <w:sz w:val="24"/>
          <w:szCs w:val="24"/>
        </w:rPr>
        <w:t xml:space="preserve"> that is only we weren't really aware of the nature of the issue until much more recently, where the folks that are on the Shared Stewardship team did not like and or trust NFF coming in as a contractor to expand the program. We at NFF were basically told by the Forest Service, "You're our contractor. Shared Stewardship is part of our program. Work with them. Capitalize on that. Work with that."</w:t>
      </w:r>
    </w:p>
    <w:p w14:paraId="0B24E081" w14:textId="77777777" w:rsidR="00D4537D" w:rsidRDefault="00000000">
      <w:pPr>
        <w:jc w:val="left"/>
      </w:pPr>
      <w:r>
        <w:rPr>
          <w:sz w:val="24"/>
          <w:szCs w:val="24"/>
        </w:rPr>
        <w:t xml:space="preserve">We weren't quite aware that when what we thought </w:t>
      </w:r>
      <w:proofErr w:type="gramStart"/>
      <w:r>
        <w:rPr>
          <w:sz w:val="24"/>
          <w:szCs w:val="24"/>
        </w:rPr>
        <w:t>was</w:t>
      </w:r>
      <w:proofErr w:type="gramEnd"/>
      <w:r>
        <w:rPr>
          <w:sz w:val="24"/>
          <w:szCs w:val="24"/>
        </w:rPr>
        <w:t xml:space="preserve"> we've got the Shared Stewardship folks as part of the partnership, they're going to bring in and involve or take back, be that point connection between say those fire groups and the partnership. They have decided no, that if NFF is going to set themselves up as the partnership coordinator, they should do that. They should know to do that.</w:t>
      </w:r>
    </w:p>
    <w:p w14:paraId="20C57CA6" w14:textId="77777777" w:rsidR="00D4537D" w:rsidRDefault="00000000">
      <w:pPr>
        <w:jc w:val="left"/>
      </w:pPr>
      <w:r>
        <w:rPr>
          <w:sz w:val="24"/>
          <w:szCs w:val="24"/>
        </w:rPr>
        <w:t xml:space="preserve">Some of that you heard, I think, was some of the response in the room of, "Okay, you're here and you </w:t>
      </w:r>
      <w:proofErr w:type="gramStart"/>
      <w:r>
        <w:rPr>
          <w:sz w:val="24"/>
          <w:szCs w:val="24"/>
        </w:rPr>
        <w:t>know</w:t>
      </w:r>
      <w:proofErr w:type="gramEnd"/>
      <w:r>
        <w:rPr>
          <w:sz w:val="24"/>
          <w:szCs w:val="24"/>
        </w:rPr>
        <w:t xml:space="preserve"> and we've been talking about doing this by replant process for a year. Why are you bringing this up at the we're going to start, we're doing it part of the process? Why haven't you reached out to our facilitator forward? </w:t>
      </w:r>
      <w:r>
        <w:rPr>
          <w:sz w:val="24"/>
          <w:szCs w:val="24"/>
        </w:rPr>
        <w:lastRenderedPageBreak/>
        <w:t>Why haven't you involved those groups already? Why haven't you communicated those contacts?"</w:t>
      </w:r>
    </w:p>
    <w:p w14:paraId="534BA03B" w14:textId="77777777" w:rsidR="00D4537D" w:rsidRDefault="00000000">
      <w:pPr>
        <w:jc w:val="left"/>
      </w:pPr>
      <w:r>
        <w:rPr>
          <w:sz w:val="24"/>
          <w:szCs w:val="24"/>
        </w:rPr>
        <w:t>I think some of that is also this fear from some of those groups that if we decide where we're going to determine priority areas in this partnership, that that's going to overwrite the work that's already been done in various fire planning groups. When instead it's just meant to be a, "No, we're too many priority areas that we can determine funding and strategize." We want to involve those groups and involve that learning. We've done our best to do so, but we can only get so far without having 10,000 people in the room. We're going to try to go for more of the representation model, which is typical. Yes, I think some of what you were hearing there was-- and I think this is happening all over with WCS landscapes, those existing planning efforts that have existing processes for determining high-risk wildfire areas.</w:t>
      </w:r>
    </w:p>
    <w:p w14:paraId="174ECC8E" w14:textId="77777777" w:rsidR="00D4537D" w:rsidRDefault="00000000">
      <w:pPr>
        <w:jc w:val="left"/>
      </w:pPr>
      <w:r>
        <w:rPr>
          <w:sz w:val="24"/>
          <w:szCs w:val="24"/>
        </w:rPr>
        <w:t xml:space="preserve">What is new? What is additive of this process? Why aren't you working with all these groups when the wildfire crisis strategy doesn't encompass the same area that those groups pay attention to? If we cover the entirety of each county in the WCS landscape, we </w:t>
      </w:r>
      <w:proofErr w:type="gramStart"/>
      <w:r>
        <w:rPr>
          <w:sz w:val="24"/>
          <w:szCs w:val="24"/>
        </w:rPr>
        <w:t>would</w:t>
      </w:r>
      <w:proofErr w:type="gramEnd"/>
      <w:r>
        <w:rPr>
          <w:sz w:val="24"/>
          <w:szCs w:val="24"/>
        </w:rPr>
        <w:t xml:space="preserve"> go beyond the edges of the highest priority fire areas, wildfire risk areas. We'd also start going into other national forests, other jurisdictions.</w:t>
      </w:r>
    </w:p>
    <w:p w14:paraId="450A2440" w14:textId="77777777" w:rsidR="00D4537D" w:rsidRDefault="00000000">
      <w:pPr>
        <w:jc w:val="left"/>
      </w:pPr>
      <w:r>
        <w:rPr>
          <w:sz w:val="24"/>
          <w:szCs w:val="24"/>
        </w:rPr>
        <w:t>You could essentially endlessly expand the WCS boundary until it was the state. I think some of that is just a lack of buy-in for the WCS landscape as a priority focus area in the first place, and a suspicion/fear that it is the federal government coming in and overriding the understandings and agreements that the counties and the states may have already come to. That's the best I can answer that question.</w:t>
      </w:r>
    </w:p>
    <w:p w14:paraId="311D7BB9" w14:textId="0E31F550" w:rsidR="00D4537D" w:rsidRDefault="00EA37A2">
      <w:pPr>
        <w:jc w:val="left"/>
      </w:pPr>
      <w:r>
        <w:rPr>
          <w:b/>
          <w:bCs/>
          <w:sz w:val="24"/>
          <w:szCs w:val="24"/>
        </w:rPr>
        <w:t>Olivia</w:t>
      </w:r>
      <w:r w:rsidR="00000000">
        <w:rPr>
          <w:b/>
          <w:bCs/>
          <w:sz w:val="24"/>
          <w:szCs w:val="24"/>
        </w:rPr>
        <w:t xml:space="preserve">: </w:t>
      </w:r>
      <w:r w:rsidR="00000000">
        <w:rPr>
          <w:sz w:val="24"/>
          <w:szCs w:val="24"/>
        </w:rPr>
        <w:t>Sure, yes. I know there's always a lot of assumptions when you're just talking about things like that, but just to get a picture or another perspective, maybe, that wasn't shared while I was there. I guess in building this particular partnership, it sounds like just with those challenges of matching up historical boundaries of projects and things like that. Those groups or those stakeholders, those representatives are still showing up more or less, and I'm curious what you think, what their incentive is.</w:t>
      </w:r>
    </w:p>
    <w:p w14:paraId="53204531" w14:textId="77777777" w:rsidR="00D4537D" w:rsidRDefault="00000000">
      <w:pPr>
        <w:jc w:val="left"/>
      </w:pPr>
      <w:r>
        <w:rPr>
          <w:sz w:val="24"/>
          <w:szCs w:val="24"/>
        </w:rPr>
        <w:t>If they have a little bit of resistance, but they're obviously still showing up, there's something important that they're showing up for, or there's something that is really beneficial to them and their counties or their stakeholders who they're representing.</w:t>
      </w:r>
    </w:p>
    <w:p w14:paraId="180B529A" w14:textId="313A4093"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It's money, to an extent. I mean, we're all working for the success of our programs, and a certain point of that comes down to money or other forms of support or resources. We'll say resources. The new era of collaboratives, which are a little bit more focused on implementers, seems to be a little bit more understanding of the, "If we come to a common goal and actually get at outcomes and impacts, then we have a much better story to tell to bring in significant amounts of funding." I think that's a big focus of what this group is and to </w:t>
      </w:r>
      <w:proofErr w:type="spellStart"/>
      <w:proofErr w:type="gramStart"/>
      <w:r w:rsidR="00000000">
        <w:rPr>
          <w:sz w:val="24"/>
          <w:szCs w:val="24"/>
        </w:rPr>
        <w:t>a</w:t>
      </w:r>
      <w:proofErr w:type="spellEnd"/>
      <w:proofErr w:type="gramEnd"/>
      <w:r w:rsidR="00000000">
        <w:rPr>
          <w:sz w:val="24"/>
          <w:szCs w:val="24"/>
        </w:rPr>
        <w:t xml:space="preserve"> extent should be about.</w:t>
      </w:r>
    </w:p>
    <w:p w14:paraId="056CA3B5" w14:textId="77777777" w:rsidR="00D4537D" w:rsidRDefault="00000000">
      <w:pPr>
        <w:jc w:val="left"/>
      </w:pPr>
      <w:r>
        <w:rPr>
          <w:sz w:val="24"/>
          <w:szCs w:val="24"/>
        </w:rPr>
        <w:t xml:space="preserve">It's the difference between all the wildfire risk assessments and the actual Vibrant Planet tool is getting at outcomes, getting at an amount of acreage treated at a </w:t>
      </w:r>
      <w:r>
        <w:rPr>
          <w:sz w:val="24"/>
          <w:szCs w:val="24"/>
        </w:rPr>
        <w:lastRenderedPageBreak/>
        <w:t>certain intensity to get a change in wildfire behavior. That's the guiding principle of my team is not treatment for treatment's sake or resilience, random acts of restoration. It's targeted areas of concentrated effort with defined outcomes that actually have a change in a wildfire behavior. That is the underlining principle, but I think for a lot of people getting involved in the Southwest Idaho partnership, the idea that for one, the Forest Service money can come across the lines that we can also-- [sneezes]</w:t>
      </w:r>
    </w:p>
    <w:p w14:paraId="33D10E5A" w14:textId="70E07AF4" w:rsidR="00D4537D" w:rsidRDefault="00EA37A2">
      <w:pPr>
        <w:jc w:val="left"/>
      </w:pPr>
      <w:r>
        <w:rPr>
          <w:b/>
          <w:bCs/>
          <w:sz w:val="24"/>
          <w:szCs w:val="24"/>
        </w:rPr>
        <w:t>Olivia</w:t>
      </w:r>
      <w:r w:rsidR="00000000">
        <w:rPr>
          <w:b/>
          <w:bCs/>
          <w:sz w:val="24"/>
          <w:szCs w:val="24"/>
        </w:rPr>
        <w:t xml:space="preserve">: </w:t>
      </w:r>
      <w:r w:rsidR="00000000">
        <w:rPr>
          <w:sz w:val="24"/>
          <w:szCs w:val="24"/>
        </w:rPr>
        <w:t>Gesundheit.</w:t>
      </w:r>
    </w:p>
    <w:p w14:paraId="762063FD" w14:textId="0CA29382" w:rsidR="00D4537D" w:rsidRDefault="00EA37A2">
      <w:pPr>
        <w:jc w:val="left"/>
      </w:pPr>
      <w:r>
        <w:rPr>
          <w:b/>
          <w:bCs/>
          <w:sz w:val="24"/>
          <w:szCs w:val="24"/>
        </w:rPr>
        <w:t>Interviewee</w:t>
      </w:r>
      <w:r w:rsidR="00000000">
        <w:rPr>
          <w:b/>
          <w:bCs/>
          <w:sz w:val="24"/>
          <w:szCs w:val="24"/>
        </w:rPr>
        <w:t xml:space="preserve">: </w:t>
      </w:r>
      <w:r w:rsidR="00000000">
        <w:rPr>
          <w:sz w:val="24"/>
          <w:szCs w:val="24"/>
        </w:rPr>
        <w:t>Excuse me. Leverage each other's projects as matched so that we can bring in grants and other resources, that we can get at some efficiencies there. One of the big players in our partnership is the Idaho Power, which takes the form of Dani Southard. The reason Idaho Power is supporting Dani Southard's program of work is because they will get in something of legal hot water if they're dispersing payments to individual landowners for wildfire resilience and maybe some to this county or to that county or to that forest or this forest or whatever.</w:t>
      </w:r>
    </w:p>
    <w:p w14:paraId="53A8E42F" w14:textId="77777777" w:rsidR="00D4537D" w:rsidRDefault="00000000">
      <w:pPr>
        <w:jc w:val="left"/>
      </w:pPr>
      <w:r>
        <w:rPr>
          <w:sz w:val="24"/>
          <w:szCs w:val="24"/>
        </w:rPr>
        <w:t xml:space="preserve">If </w:t>
      </w:r>
      <w:proofErr w:type="gramStart"/>
      <w:r>
        <w:rPr>
          <w:sz w:val="24"/>
          <w:szCs w:val="24"/>
        </w:rPr>
        <w:t>it's</w:t>
      </w:r>
      <w:proofErr w:type="gramEnd"/>
      <w:r>
        <w:rPr>
          <w:sz w:val="24"/>
          <w:szCs w:val="24"/>
        </w:rPr>
        <w:t xml:space="preserve"> money coming into a program that has looked at a cross-boundary outcome-driven results of those treatments, it aligns much better and it's much more justifiable. The Southwest Idaho Forest Fund that NFF is hosting becomes this great funding aggregator that has a very transparent process for determining where those funds go. That's I think where a good portion of the impetus is for participating as well as the ability to interact with other implementers that typically results in finding new opportunities, which I think has been really interesting to see that also develop very naturally.</w:t>
      </w:r>
    </w:p>
    <w:p w14:paraId="1146C1E8" w14:textId="38D1BF5A" w:rsidR="00D4537D" w:rsidRDefault="00EA37A2">
      <w:pPr>
        <w:jc w:val="left"/>
      </w:pPr>
      <w:r>
        <w:rPr>
          <w:b/>
          <w:bCs/>
          <w:sz w:val="24"/>
          <w:szCs w:val="24"/>
        </w:rPr>
        <w:t>Olivia</w:t>
      </w:r>
      <w:r w:rsidR="00000000">
        <w:rPr>
          <w:b/>
          <w:bCs/>
          <w:sz w:val="24"/>
          <w:szCs w:val="24"/>
        </w:rPr>
        <w:t xml:space="preserve">: </w:t>
      </w:r>
      <w:r w:rsidR="00000000">
        <w:rPr>
          <w:sz w:val="24"/>
          <w:szCs w:val="24"/>
        </w:rPr>
        <w:t>Sure. With the involvement of groups like Idaho Power and expanding the collaboration in that sense, I know it's still new, but so far do you see the pace and scale of field treatments actually expanding in the area? Whether that's maybe projected because I know that you guys are still in a planning phase which makes a lot of sense but hypothetically if everything goes according to plan, do you see that pace and scale again actually expanding?</w:t>
      </w:r>
    </w:p>
    <w:p w14:paraId="6289AB29" w14:textId="5D5A1ABB" w:rsidR="00D4537D" w:rsidRDefault="00EA37A2">
      <w:pPr>
        <w:jc w:val="left"/>
      </w:pPr>
      <w:r>
        <w:rPr>
          <w:b/>
          <w:bCs/>
          <w:sz w:val="24"/>
          <w:szCs w:val="24"/>
        </w:rPr>
        <w:t>Interviewee</w:t>
      </w:r>
      <w:r w:rsidR="00000000">
        <w:rPr>
          <w:b/>
          <w:bCs/>
          <w:sz w:val="24"/>
          <w:szCs w:val="24"/>
        </w:rPr>
        <w:t xml:space="preserve">: </w:t>
      </w:r>
      <w:r w:rsidR="00000000">
        <w:rPr>
          <w:sz w:val="24"/>
          <w:szCs w:val="24"/>
        </w:rPr>
        <w:t>Well, considering I just got a grant to do 10,000 acres of private land treatment, I would say yes. [chuckles] I also know that because of the partnership, yes, because we've had money come from Forest Service to treat private land which you saw while we were there and other opportunities come across the line as a result of the partnership and the standing agreements that NFF has with the Forest Service that allow that money to move around, as well as the county programs and the individual fire districts finding out that they can use money that the Idaho Power has spent to harden their infrastructure as match for some of their grants.</w:t>
      </w:r>
    </w:p>
    <w:p w14:paraId="5678217B" w14:textId="77777777" w:rsidR="00D4537D" w:rsidRDefault="00000000">
      <w:pPr>
        <w:jc w:val="left"/>
      </w:pPr>
      <w:r>
        <w:rPr>
          <w:sz w:val="24"/>
          <w:szCs w:val="24"/>
        </w:rPr>
        <w:t xml:space="preserve">They've been more successful in bringing in grants and being able to go after different grant opportunities as well. We're also expanding more again, with NFF's role as a nonprofit, being able to take in donations partnering with a few other corporate donors in the area, which I won't speak to because-- Just that kind of </w:t>
      </w:r>
      <w:r>
        <w:rPr>
          <w:sz w:val="24"/>
          <w:szCs w:val="24"/>
        </w:rPr>
        <w:lastRenderedPageBreak/>
        <w:t>constant additional capacity and expansion of programs is definitely happening to the point where the actual criticism is you'll never get this all done, [chuckles] so maybe you should take in less money and go for less opportunities because there's no way you'll get this done.</w:t>
      </w:r>
    </w:p>
    <w:p w14:paraId="59A94080" w14:textId="5503049D" w:rsidR="00D4537D" w:rsidRDefault="00EA37A2">
      <w:pPr>
        <w:jc w:val="left"/>
      </w:pPr>
      <w:r>
        <w:rPr>
          <w:b/>
          <w:bCs/>
          <w:sz w:val="24"/>
          <w:szCs w:val="24"/>
        </w:rPr>
        <w:t>Olivia</w:t>
      </w:r>
      <w:r w:rsidR="00000000">
        <w:rPr>
          <w:b/>
          <w:bCs/>
          <w:sz w:val="24"/>
          <w:szCs w:val="24"/>
        </w:rPr>
        <w:t xml:space="preserve">: </w:t>
      </w:r>
      <w:r w:rsidR="00000000">
        <w:rPr>
          <w:sz w:val="24"/>
          <w:szCs w:val="24"/>
        </w:rPr>
        <w:t xml:space="preserve">Yes. I have heard that in other places where it's almost like, "Well, there's actually too much funding." There's too much funding and it's just been dumped </w:t>
      </w:r>
      <w:proofErr w:type="gramStart"/>
      <w:r w:rsidR="00000000">
        <w:rPr>
          <w:sz w:val="24"/>
          <w:szCs w:val="24"/>
        </w:rPr>
        <w:t>here</w:t>
      </w:r>
      <w:proofErr w:type="gramEnd"/>
      <w:r w:rsidR="00000000">
        <w:rPr>
          <w:sz w:val="24"/>
          <w:szCs w:val="24"/>
        </w:rPr>
        <w:t xml:space="preserve"> and we are not set up to take this. Obviously, it takes time to put pieces together, but is that something that rings true a little bit or is there </w:t>
      </w:r>
      <w:proofErr w:type="spellStart"/>
      <w:r w:rsidR="00000000">
        <w:rPr>
          <w:sz w:val="24"/>
          <w:szCs w:val="24"/>
        </w:rPr>
        <w:t>maybe</w:t>
      </w:r>
      <w:proofErr w:type="spellEnd"/>
      <w:r w:rsidR="00000000">
        <w:rPr>
          <w:sz w:val="24"/>
          <w:szCs w:val="24"/>
        </w:rPr>
        <w:t xml:space="preserve"> a different way to frame that?</w:t>
      </w:r>
    </w:p>
    <w:p w14:paraId="4D1C6004" w14:textId="4477C349" w:rsidR="00D4537D" w:rsidRDefault="00EA37A2">
      <w:pPr>
        <w:jc w:val="left"/>
      </w:pPr>
      <w:r>
        <w:rPr>
          <w:b/>
          <w:bCs/>
          <w:sz w:val="24"/>
          <w:szCs w:val="24"/>
        </w:rPr>
        <w:t>Interviewee</w:t>
      </w:r>
      <w:r w:rsidR="00000000">
        <w:rPr>
          <w:b/>
          <w:bCs/>
          <w:sz w:val="24"/>
          <w:szCs w:val="24"/>
        </w:rPr>
        <w:t xml:space="preserve">: </w:t>
      </w:r>
      <w:r w:rsidR="00000000">
        <w:rPr>
          <w:sz w:val="24"/>
          <w:szCs w:val="24"/>
        </w:rPr>
        <w:t>Sure. I think the issue with that is that conservation programs in general are used to thinking in terms of deprivation. They're used to thinking in terms of, "I'm going to get these little chunks of money here and there." Planning a larger program that is going to be able to respond to an input of millions of dollars, they can't keep working business as usual in terms of, "We get the money and then we decide how we're going to contract it out," or what we're going to need to do or whatever. The chunks of money are so large that you need to be planning in advance how you're going to handle it when you're applying for it.</w:t>
      </w:r>
    </w:p>
    <w:p w14:paraId="549C5A69" w14:textId="77777777" w:rsidR="00D4537D" w:rsidRDefault="00000000">
      <w:pPr>
        <w:jc w:val="left"/>
      </w:pPr>
      <w:r>
        <w:rPr>
          <w:sz w:val="24"/>
          <w:szCs w:val="24"/>
        </w:rPr>
        <w:t>Seems common sense, but hilariously, the amount of work that I do just helping people put together an implementation strategy, that's one of the big things I provide to the landscapes is a framework for implementation strategy that does the math on how many people are you going to have to hire. If you expect you're doing this many acres per year with this amount of money, what does that look like in terms of capacity given what your current capacity is doing? What does that mean in terms of additional managers or additional resources to handle that?</w:t>
      </w:r>
    </w:p>
    <w:p w14:paraId="0D4549A3" w14:textId="77777777" w:rsidR="00D4537D" w:rsidRDefault="00000000">
      <w:pPr>
        <w:jc w:val="left"/>
      </w:pPr>
      <w:r>
        <w:rPr>
          <w:sz w:val="24"/>
          <w:szCs w:val="24"/>
        </w:rPr>
        <w:t xml:space="preserve">As soon as the money comes in it goes, "Yes, we need 10 </w:t>
      </w:r>
      <w:proofErr w:type="gramStart"/>
      <w:r>
        <w:rPr>
          <w:sz w:val="24"/>
          <w:szCs w:val="24"/>
        </w:rPr>
        <w:t>foresters</w:t>
      </w:r>
      <w:proofErr w:type="gramEnd"/>
      <w:r>
        <w:rPr>
          <w:sz w:val="24"/>
          <w:szCs w:val="24"/>
        </w:rPr>
        <w:t xml:space="preserve"> and we need 4 landscape coordinators. That's what's going to happen." We're not going to start doing the program and then find out that's what it takes. I think the biggest issue I see with these places that are like, "Oh, there's too much funding," is that they don't want to actually grow into that funding.</w:t>
      </w:r>
    </w:p>
    <w:p w14:paraId="36269D60" w14:textId="77777777" w:rsidR="00D4537D" w:rsidRDefault="00000000">
      <w:pPr>
        <w:jc w:val="left"/>
      </w:pPr>
      <w:r>
        <w:rPr>
          <w:sz w:val="24"/>
          <w:szCs w:val="24"/>
        </w:rPr>
        <w:t>One program I've interacted with when we actually sat down and did the math with them on the type of capacity they need to actually meet their targets and decided to see if they could go for a smaller target, which is wild considering the wildfire crisis that we're living under and the fact that there's available funding, and hiring three additional staff, and figuring out the logistics of that shouldn't necessarily be a reason to shirk away.</w:t>
      </w:r>
    </w:p>
    <w:p w14:paraId="02703755" w14:textId="77777777" w:rsidR="00D4537D" w:rsidRDefault="00000000">
      <w:pPr>
        <w:jc w:val="left"/>
      </w:pPr>
      <w:r>
        <w:rPr>
          <w:sz w:val="24"/>
          <w:szCs w:val="24"/>
        </w:rPr>
        <w:t xml:space="preserve">That's been a little bit of </w:t>
      </w:r>
      <w:proofErr w:type="spellStart"/>
      <w:proofErr w:type="gramStart"/>
      <w:r>
        <w:rPr>
          <w:sz w:val="24"/>
          <w:szCs w:val="24"/>
        </w:rPr>
        <w:t>a</w:t>
      </w:r>
      <w:proofErr w:type="spellEnd"/>
      <w:proofErr w:type="gramEnd"/>
      <w:r>
        <w:rPr>
          <w:sz w:val="24"/>
          <w:szCs w:val="24"/>
        </w:rPr>
        <w:t xml:space="preserve"> interesting issue with that, as well as not having any kind of landscape stewardship plan like what we're trying to develop in the southwest Idaho landscape with Vibrant Planet. Part of the reason that's so key is that for one, it thinks in scale of huge chunks of money coming into the landscape instead of thinking in terms of maybe we'll get $500,000 this year from this fund, and maybe we'll get $50,000 from this. It thinks in terms of this is what it's actually going to take </w:t>
      </w:r>
      <w:r>
        <w:rPr>
          <w:sz w:val="24"/>
          <w:szCs w:val="24"/>
        </w:rPr>
        <w:lastRenderedPageBreak/>
        <w:t>to get the work done. We need $100 million. That's what needs to happen. Here's your bill.</w:t>
      </w:r>
    </w:p>
    <w:p w14:paraId="260767FC" w14:textId="77777777" w:rsidR="00D4537D" w:rsidRDefault="00000000">
      <w:pPr>
        <w:jc w:val="left"/>
      </w:pPr>
      <w:r>
        <w:rPr>
          <w:sz w:val="24"/>
          <w:szCs w:val="24"/>
        </w:rPr>
        <w:t xml:space="preserve">Instead of thinking in terms of what can we get, you're thinking of what </w:t>
      </w:r>
      <w:proofErr w:type="gramStart"/>
      <w:r>
        <w:rPr>
          <w:sz w:val="24"/>
          <w:szCs w:val="24"/>
        </w:rPr>
        <w:t>do we need</w:t>
      </w:r>
      <w:proofErr w:type="gramEnd"/>
      <w:r>
        <w:rPr>
          <w:sz w:val="24"/>
          <w:szCs w:val="24"/>
        </w:rPr>
        <w:t xml:space="preserve"> to actually get the outcome that we're looking for. I think landscapes that haven't yet gotten around to thinking in that way and haven't yet gotten around to in their collaboratives between the different agencies, sat down and tried to math that out, are not as well prepared to take in those big chunks of funds that are coming through during this opportune time.</w:t>
      </w:r>
    </w:p>
    <w:p w14:paraId="052CF98E" w14:textId="51F4B2AF" w:rsidR="00D4537D" w:rsidRDefault="00EA37A2">
      <w:pPr>
        <w:jc w:val="left"/>
      </w:pPr>
      <w:r>
        <w:rPr>
          <w:b/>
          <w:bCs/>
          <w:sz w:val="24"/>
          <w:szCs w:val="24"/>
        </w:rPr>
        <w:t>Olivia</w:t>
      </w:r>
      <w:r w:rsidR="00000000">
        <w:rPr>
          <w:b/>
          <w:bCs/>
          <w:sz w:val="24"/>
          <w:szCs w:val="24"/>
        </w:rPr>
        <w:t xml:space="preserve">: </w:t>
      </w:r>
      <w:r w:rsidR="00000000">
        <w:rPr>
          <w:sz w:val="24"/>
          <w:szCs w:val="24"/>
        </w:rPr>
        <w:t>Yes, that's really interesting. Rob, did you have any questions? I have like a few more. I have several more. I was going to ask questions all day, but I think maybe he's still in transit. Sorry, this is a little bit non sequitur, but you said something a little bit ago that I don't want to forget to ask. Just talking about a new era of collaboration and maybe a new era of partnerships. I'm a little bit interested in how-- and this is a little bit separate from the WCS landscape, but it overlaps, I think, and how, I know you're familiar with forest collaboratives and how they work, how they work in other states. How they work in Idaho is probably different from how they work in Washington.</w:t>
      </w:r>
    </w:p>
    <w:p w14:paraId="296E803F" w14:textId="77777777" w:rsidR="00D4537D" w:rsidRDefault="00000000">
      <w:pPr>
        <w:jc w:val="left"/>
      </w:pPr>
      <w:r>
        <w:rPr>
          <w:sz w:val="24"/>
          <w:szCs w:val="24"/>
        </w:rPr>
        <w:t xml:space="preserve">I'm new to Idaho and I'm trying to understand how in this governance landscape of the Forest Service and et cetera, how the forest collaboratives that might overlap with the WCS landscape have a role or don't have a role in that process. You mentioned, alluded to it earlier in saying that, well, like this group of partners is a little more like agency facing in the sense that it's a group of implementers. I guess I'm talking a lot here, but all that to say is, what do you think their role is of forest collaboratives in Idaho? Do they have a role in this type of </w:t>
      </w:r>
      <w:proofErr w:type="gramStart"/>
      <w:r>
        <w:rPr>
          <w:sz w:val="24"/>
          <w:szCs w:val="24"/>
        </w:rPr>
        <w:t>work</w:t>
      </w:r>
      <w:proofErr w:type="gramEnd"/>
      <w:r>
        <w:rPr>
          <w:sz w:val="24"/>
          <w:szCs w:val="24"/>
        </w:rPr>
        <w:t xml:space="preserve"> or they do something different?</w:t>
      </w:r>
    </w:p>
    <w:p w14:paraId="0F3ACB8E" w14:textId="26A2C21C" w:rsidR="00D4537D" w:rsidRDefault="00EA37A2">
      <w:pPr>
        <w:jc w:val="left"/>
      </w:pPr>
      <w:r>
        <w:rPr>
          <w:b/>
          <w:bCs/>
          <w:sz w:val="24"/>
          <w:szCs w:val="24"/>
        </w:rPr>
        <w:t>Interviewee</w:t>
      </w:r>
      <w:r w:rsidR="00000000">
        <w:rPr>
          <w:b/>
          <w:bCs/>
          <w:sz w:val="24"/>
          <w:szCs w:val="24"/>
        </w:rPr>
        <w:t xml:space="preserve">: </w:t>
      </w:r>
      <w:r w:rsidR="00000000">
        <w:rPr>
          <w:sz w:val="24"/>
          <w:szCs w:val="24"/>
        </w:rPr>
        <w:t>I will say the forest collaboratives in Southwest Idaho, as far as I know, are pretty toxic at this point. That's what I've heard. The last tidbit I heard was that there was a knockdown drag out fight between stakeholders, not necessarily with the Forest Service over using the term climate change at all. It's the Forest Service collaboratives as I know in Southwest Idaho, haven't really provided the return on investment to the Forest Service, is how I would say it, that they were hoping for. The way we are seeing the collaboratives is pretty separate from the partnership.</w:t>
      </w:r>
    </w:p>
    <w:p w14:paraId="5D9FB1D1" w14:textId="77777777" w:rsidR="00D4537D" w:rsidRDefault="00000000">
      <w:pPr>
        <w:jc w:val="left"/>
      </w:pPr>
      <w:r>
        <w:rPr>
          <w:sz w:val="24"/>
          <w:szCs w:val="24"/>
        </w:rPr>
        <w:t>I think that is more due to the fact that the partnership is not just focused on Forest Service lands, particularly if they're focused on private lands, honestly. As a result, it doesn't seem like they fit well together. I think there's always opportunity to, and what we have is we have people in the partnership who are part of those collaboratives, right? What we are relying on to some extent is those go-betweens to provide context and input from that. One thing you're probably familiar with the Colorado Front Range, particularly the Northern Colorado piece is that the NOCO is a collaborative of collaboratives, right?</w:t>
      </w:r>
    </w:p>
    <w:p w14:paraId="527597B6" w14:textId="177031BB" w:rsidR="00D4537D" w:rsidRDefault="00EA37A2">
      <w:pPr>
        <w:jc w:val="left"/>
      </w:pPr>
      <w:r>
        <w:rPr>
          <w:b/>
          <w:bCs/>
          <w:sz w:val="24"/>
          <w:szCs w:val="24"/>
        </w:rPr>
        <w:t>Olivia</w:t>
      </w:r>
      <w:r w:rsidR="00000000">
        <w:rPr>
          <w:b/>
          <w:bCs/>
          <w:sz w:val="24"/>
          <w:szCs w:val="24"/>
        </w:rPr>
        <w:t xml:space="preserve">: </w:t>
      </w:r>
      <w:r w:rsidR="00000000">
        <w:rPr>
          <w:sz w:val="24"/>
          <w:szCs w:val="24"/>
        </w:rPr>
        <w:t>Yes.</w:t>
      </w:r>
    </w:p>
    <w:p w14:paraId="0449F378" w14:textId="337884DE" w:rsidR="00D4537D" w:rsidRDefault="00EA37A2">
      <w:pPr>
        <w:jc w:val="left"/>
      </w:pPr>
      <w:r>
        <w:rPr>
          <w:b/>
          <w:bCs/>
          <w:sz w:val="24"/>
          <w:szCs w:val="24"/>
        </w:rPr>
        <w:lastRenderedPageBreak/>
        <w:t>Interviewee</w:t>
      </w:r>
      <w:r w:rsidR="00000000">
        <w:rPr>
          <w:b/>
          <w:bCs/>
          <w:sz w:val="24"/>
          <w:szCs w:val="24"/>
        </w:rPr>
        <w:t xml:space="preserve">: </w:t>
      </w:r>
      <w:r w:rsidR="00000000">
        <w:rPr>
          <w:sz w:val="24"/>
          <w:szCs w:val="24"/>
        </w:rPr>
        <w:t>Each watershed has its own collaborative group and then they have somebody from that watershed who participates in the NOCO and is that go-between. Idaho is not nearly so rich in nonprofits and watershed groups, obviously, very different landscape, but we still expect there to be the people involved in the partnership to be the go-betweens, so that we don't have to have every single person that's in every single collaborative across the landscape who are focused on different things, right? Each of these groups, each of these partnerships is focused on different pieces of different puzzles to be that go-between.</w:t>
      </w:r>
    </w:p>
    <w:p w14:paraId="240DE79C" w14:textId="77777777" w:rsidR="00D4537D" w:rsidRDefault="00000000">
      <w:pPr>
        <w:jc w:val="left"/>
      </w:pPr>
      <w:r>
        <w:rPr>
          <w:sz w:val="24"/>
          <w:szCs w:val="24"/>
        </w:rPr>
        <w:t>I think that's how I see the Forest Service Collaboratives. From my pessimistic point of view, the Forest Service Collaboratives are meant to help the Forest Service get NEPAs done, and to have the community have some engagement with where and how the treatments are done on the Forest Service. That doesn't necessarily mean it's going to line up with the partnership's goals for landscape-based outcomes. We leave it to the national forests themselves to determine the correct level of interaction with the collaboratives, if that makes sense.</w:t>
      </w:r>
    </w:p>
    <w:p w14:paraId="447B1B2C" w14:textId="4E0602CD" w:rsidR="00D4537D" w:rsidRDefault="00EA37A2">
      <w:pPr>
        <w:jc w:val="left"/>
      </w:pPr>
      <w:r>
        <w:rPr>
          <w:b/>
          <w:bCs/>
          <w:sz w:val="24"/>
          <w:szCs w:val="24"/>
        </w:rPr>
        <w:t>Olivia</w:t>
      </w:r>
      <w:r w:rsidR="00000000">
        <w:rPr>
          <w:b/>
          <w:bCs/>
          <w:sz w:val="24"/>
          <w:szCs w:val="24"/>
        </w:rPr>
        <w:t xml:space="preserve">: </w:t>
      </w:r>
      <w:r w:rsidR="00000000">
        <w:rPr>
          <w:sz w:val="24"/>
          <w:szCs w:val="24"/>
        </w:rPr>
        <w:t>Do you have until 10:00 or a little after 10:00?</w:t>
      </w:r>
    </w:p>
    <w:p w14:paraId="41CE361C" w14:textId="32905546" w:rsidR="00D4537D" w:rsidRDefault="00EA37A2">
      <w:pPr>
        <w:jc w:val="left"/>
      </w:pPr>
      <w:r>
        <w:rPr>
          <w:b/>
          <w:bCs/>
          <w:sz w:val="24"/>
          <w:szCs w:val="24"/>
        </w:rPr>
        <w:t>Interviewee</w:t>
      </w:r>
      <w:r w:rsidR="00000000">
        <w:rPr>
          <w:b/>
          <w:bCs/>
          <w:sz w:val="24"/>
          <w:szCs w:val="24"/>
        </w:rPr>
        <w:t xml:space="preserve">: </w:t>
      </w:r>
      <w:r w:rsidR="00000000">
        <w:rPr>
          <w:sz w:val="24"/>
          <w:szCs w:val="24"/>
        </w:rPr>
        <w:t>I believe you scheduled this until 10.30. That's what I have.</w:t>
      </w:r>
    </w:p>
    <w:p w14:paraId="1EFEA2D2" w14:textId="2093F8B4" w:rsidR="00D4537D" w:rsidRDefault="00EA37A2">
      <w:pPr>
        <w:jc w:val="left"/>
      </w:pPr>
      <w:r>
        <w:rPr>
          <w:b/>
          <w:bCs/>
          <w:sz w:val="24"/>
          <w:szCs w:val="24"/>
        </w:rPr>
        <w:t>Olivia</w:t>
      </w:r>
      <w:r w:rsidR="00000000">
        <w:rPr>
          <w:b/>
          <w:bCs/>
          <w:sz w:val="24"/>
          <w:szCs w:val="24"/>
        </w:rPr>
        <w:t xml:space="preserve">: </w:t>
      </w:r>
      <w:r w:rsidR="00000000">
        <w:rPr>
          <w:sz w:val="24"/>
          <w:szCs w:val="24"/>
        </w:rPr>
        <w:t>Does that still work for you?</w:t>
      </w:r>
    </w:p>
    <w:p w14:paraId="29B9132E" w14:textId="1398A2E2" w:rsidR="00D4537D" w:rsidRDefault="00EA37A2">
      <w:pPr>
        <w:jc w:val="left"/>
      </w:pPr>
      <w:r>
        <w:rPr>
          <w:b/>
          <w:bCs/>
          <w:sz w:val="24"/>
          <w:szCs w:val="24"/>
        </w:rPr>
        <w:t>Interviewee</w:t>
      </w:r>
      <w:r w:rsidR="00000000">
        <w:rPr>
          <w:b/>
          <w:bCs/>
          <w:sz w:val="24"/>
          <w:szCs w:val="24"/>
        </w:rPr>
        <w:t xml:space="preserve">: </w:t>
      </w:r>
      <w:r w:rsidR="00000000">
        <w:rPr>
          <w:sz w:val="24"/>
          <w:szCs w:val="24"/>
        </w:rPr>
        <w:t>Yes.</w:t>
      </w:r>
    </w:p>
    <w:p w14:paraId="3C218ABA" w14:textId="39C96344" w:rsidR="00D4537D" w:rsidRDefault="00EA37A2">
      <w:pPr>
        <w:jc w:val="left"/>
      </w:pPr>
      <w:r>
        <w:rPr>
          <w:b/>
          <w:bCs/>
          <w:sz w:val="24"/>
          <w:szCs w:val="24"/>
        </w:rPr>
        <w:t>Olivia</w:t>
      </w:r>
      <w:r w:rsidR="00000000">
        <w:rPr>
          <w:b/>
          <w:bCs/>
          <w:sz w:val="24"/>
          <w:szCs w:val="24"/>
        </w:rPr>
        <w:t xml:space="preserve">: </w:t>
      </w:r>
      <w:r w:rsidR="00000000">
        <w:rPr>
          <w:sz w:val="24"/>
          <w:szCs w:val="24"/>
        </w:rPr>
        <w:t>That's good. Sounds good. I think I'm just going to follow up with a couple more questions. When we talked about the pace and scale expanding and how the funding, some of the major pieces of funding that this group has gotten, one of them is the RCEP that will help treat on private lands, but that's separate from getting funding through the WCS. Is that correct?</w:t>
      </w:r>
    </w:p>
    <w:p w14:paraId="6DD3D231" w14:textId="5704876B" w:rsidR="00D4537D" w:rsidRDefault="00EA37A2">
      <w:pPr>
        <w:jc w:val="left"/>
      </w:pPr>
      <w:r>
        <w:rPr>
          <w:b/>
          <w:bCs/>
          <w:sz w:val="24"/>
          <w:szCs w:val="24"/>
        </w:rPr>
        <w:t>Interviewee</w:t>
      </w:r>
      <w:r w:rsidR="00000000">
        <w:rPr>
          <w:b/>
          <w:bCs/>
          <w:sz w:val="24"/>
          <w:szCs w:val="24"/>
        </w:rPr>
        <w:t xml:space="preserve">: </w:t>
      </w:r>
      <w:r w:rsidR="00000000">
        <w:rPr>
          <w:sz w:val="24"/>
          <w:szCs w:val="24"/>
        </w:rPr>
        <w:t>Yes, technically, yes.</w:t>
      </w:r>
    </w:p>
    <w:p w14:paraId="72338CB9" w14:textId="4597212C" w:rsidR="00D4537D" w:rsidRDefault="00EA37A2">
      <w:pPr>
        <w:jc w:val="left"/>
      </w:pPr>
      <w:r>
        <w:rPr>
          <w:b/>
          <w:bCs/>
          <w:sz w:val="24"/>
          <w:szCs w:val="24"/>
        </w:rPr>
        <w:t>Olivia</w:t>
      </w:r>
      <w:r w:rsidR="00000000">
        <w:rPr>
          <w:b/>
          <w:bCs/>
          <w:sz w:val="24"/>
          <w:szCs w:val="24"/>
        </w:rPr>
        <w:t xml:space="preserve">: </w:t>
      </w:r>
      <w:r w:rsidR="00000000">
        <w:rPr>
          <w:sz w:val="24"/>
          <w:szCs w:val="24"/>
        </w:rPr>
        <w:t>I guess in that sense, what are some of the gaps that you might see from the actual, from federal funding via the WCS that are being filled by maybe these other types of grants, through the NRCS, or if there's like a big lean on like the Idaho state programs, for example, to offer like hazardous fuel treatment or the hazardous fuel program funding. Is there like a, that mix and match of things that is filling in some gaps?</w:t>
      </w:r>
    </w:p>
    <w:p w14:paraId="3EAA76D7" w14:textId="20A7B996"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Yes, well, I will say the thing that WCS funding is, I'm sure you're well aware at this point, is that it comes in from so many </w:t>
      </w:r>
      <w:proofErr w:type="spellStart"/>
      <w:r w:rsidR="00000000">
        <w:rPr>
          <w:sz w:val="24"/>
          <w:szCs w:val="24"/>
        </w:rPr>
        <w:t>frickin</w:t>
      </w:r>
      <w:proofErr w:type="spellEnd"/>
      <w:r w:rsidR="00000000">
        <w:rPr>
          <w:sz w:val="24"/>
          <w:szCs w:val="24"/>
        </w:rPr>
        <w:t xml:space="preserve"> directions. It's coming in terms of the vibrant planet contract. It's coming in terms of Ford as the facilitator for this collaboratives contract. It's coming in terms of my team's contract for cross boundary work. It's coming in the form of treatments on the ground for the national forest, which goes to Mike and Riley. It's going towards the WCS funding pot of money is going towards the shared stewardship contracts as well. Their pay comes out of that as well.</w:t>
      </w:r>
    </w:p>
    <w:p w14:paraId="2C9DE3A8" w14:textId="77777777" w:rsidR="00D4537D" w:rsidRDefault="00000000">
      <w:pPr>
        <w:jc w:val="left"/>
      </w:pPr>
      <w:r>
        <w:rPr>
          <w:sz w:val="24"/>
          <w:szCs w:val="24"/>
        </w:rPr>
        <w:lastRenderedPageBreak/>
        <w:t xml:space="preserve">It comes in into all these various places. Of course, there's </w:t>
      </w:r>
      <w:proofErr w:type="gramStart"/>
      <w:r>
        <w:rPr>
          <w:sz w:val="24"/>
          <w:szCs w:val="24"/>
        </w:rPr>
        <w:t>a 101 different grant opportunities</w:t>
      </w:r>
      <w:proofErr w:type="gramEnd"/>
      <w:r>
        <w:rPr>
          <w:sz w:val="24"/>
          <w:szCs w:val="24"/>
        </w:rPr>
        <w:t xml:space="preserve"> that are available right now that are coming in through the IRA dollars, even if they aren't WCS focused. The WCS really is a way to bring in additional funding to these priority areas because they've been identified as priority areas. It means that your grant is going to rank higher and you're going to have additional capacity and resources available. In terms of missing funding, I think some of it is the missed messaging of the WCS priority strategy because the WCS is focused on landscape resilience as it should be.</w:t>
      </w:r>
    </w:p>
    <w:p w14:paraId="40337DCC" w14:textId="77777777" w:rsidR="00D4537D" w:rsidRDefault="00000000">
      <w:pPr>
        <w:jc w:val="left"/>
      </w:pPr>
      <w:r>
        <w:rPr>
          <w:sz w:val="24"/>
          <w:szCs w:val="24"/>
        </w:rPr>
        <w:t>There's been a couple of interesting papers about this regarding the fact that landscape resilience does not 100% equal structure resilience. It keeps in the messaging that has come out around it, it's kept selling the Kool-Aid that if you treat enough forest outside of town, your town will be fully protected from fire. That at no point do you actually need to focus on treating around structures and regulating around structures, which is not something the Forest Service can fix. In fact, it's interesting as</w:t>
      </w:r>
    </w:p>
    <w:p w14:paraId="126DC5D1" w14:textId="77777777" w:rsidR="00D4537D" w:rsidRDefault="00000000">
      <w:pPr>
        <w:jc w:val="left"/>
      </w:pPr>
      <w:r>
        <w:rPr>
          <w:sz w:val="24"/>
          <w:szCs w:val="24"/>
        </w:rPr>
        <w:t>we do some of these modeling exercises, it really shows that the highest risk fire areas are not on Forest Service lands anymore.</w:t>
      </w:r>
    </w:p>
    <w:p w14:paraId="184A9A13" w14:textId="77777777" w:rsidR="00D4537D" w:rsidRDefault="00000000">
      <w:pPr>
        <w:jc w:val="left"/>
      </w:pPr>
      <w:r>
        <w:rPr>
          <w:sz w:val="24"/>
          <w:szCs w:val="24"/>
        </w:rPr>
        <w:t>There are plenty, the Forest Service is in some ways way behind, but in Southwest Idaho, they've had a pretty aggressive prescribed fire program. As well as different thinning programs, but that doesn't complete the picture in terms of the private lands. While there has been a lot of funding that has come through for the private lands in terms of bill or IRA dollars, the messaging hasn't quite matched up enough to point to the fact that the counties, cities and states need to capture some of this funding for the purpose of putting some of the onus on the private landowners. At least that hasn't come through from a WCS specific route, right?</w:t>
      </w:r>
    </w:p>
    <w:p w14:paraId="010598C2" w14:textId="77777777" w:rsidR="00D4537D" w:rsidRDefault="00000000">
      <w:pPr>
        <w:jc w:val="left"/>
      </w:pPr>
      <w:r>
        <w:rPr>
          <w:sz w:val="24"/>
          <w:szCs w:val="24"/>
        </w:rPr>
        <w:t xml:space="preserve">I guess that's where some of the gap is and where some of the fuss has been from the county programs that exist is that they have been, due to the political atmosphere, focused on protecting as many structures as possible, and doing a lot of </w:t>
      </w:r>
      <w:proofErr w:type="gramStart"/>
      <w:r>
        <w:rPr>
          <w:sz w:val="24"/>
          <w:szCs w:val="24"/>
        </w:rPr>
        <w:t>1 and 2 acre</w:t>
      </w:r>
      <w:proofErr w:type="gramEnd"/>
      <w:r>
        <w:rPr>
          <w:sz w:val="24"/>
          <w:szCs w:val="24"/>
        </w:rPr>
        <w:t xml:space="preserve"> parcels, doing a lot of really expensive treatments. It's not so much that there's a gap in funding is there is a gap in understanding that nuance. Yes, it's been interesting. It's been interesting to see that WCS promise this resilient community space, which it is, but you could have the entire landscape completely scorched black.</w:t>
      </w:r>
    </w:p>
    <w:p w14:paraId="4EC1F363" w14:textId="77777777" w:rsidR="00D4537D" w:rsidRDefault="00000000">
      <w:pPr>
        <w:jc w:val="left"/>
      </w:pPr>
      <w:r>
        <w:rPr>
          <w:sz w:val="24"/>
          <w:szCs w:val="24"/>
        </w:rPr>
        <w:t>If you've got a bunch of shrubs up against your house, if a fire happens in a shrub against your house, the entire neighborhood is going to go or something, it's just, there's a certain aspect of it, right? Yes, of course, having a resilient landscape makes it much easier to control fire, and to prevent it from reaching town and spotting and doing some of the wildfire behavior aspects that because an entire community to get lost, but putting some push into regulations or education or incentives for private landowners to take on some of that responsibility and understand that, there's only so much that could come from the Forest Service side.</w:t>
      </w:r>
    </w:p>
    <w:p w14:paraId="01A2FD8D" w14:textId="77777777" w:rsidR="00D4537D" w:rsidRDefault="00000000">
      <w:pPr>
        <w:jc w:val="left"/>
      </w:pPr>
      <w:r>
        <w:rPr>
          <w:sz w:val="24"/>
          <w:szCs w:val="24"/>
        </w:rPr>
        <w:lastRenderedPageBreak/>
        <w:t>In other ways, the WCS funding has been this immense pot of money with an incredible amount of flexibility that I am not used to seeing from a Forest Service initiative, at least from my perspective. I'm sure there's more gaps, but it's probably something that the Forest Service colleagues could speak to more clearly. I'm less focused on federal lands.</w:t>
      </w:r>
    </w:p>
    <w:p w14:paraId="64E5CE55" w14:textId="2989EC04" w:rsidR="00D4537D" w:rsidRDefault="00EA37A2">
      <w:pPr>
        <w:jc w:val="left"/>
      </w:pPr>
      <w:r>
        <w:rPr>
          <w:b/>
          <w:bCs/>
          <w:sz w:val="24"/>
          <w:szCs w:val="24"/>
        </w:rPr>
        <w:t>Olivia</w:t>
      </w:r>
      <w:r w:rsidR="00000000">
        <w:rPr>
          <w:b/>
          <w:bCs/>
          <w:sz w:val="24"/>
          <w:szCs w:val="24"/>
        </w:rPr>
        <w:t xml:space="preserve">: </w:t>
      </w:r>
      <w:r w:rsidR="00000000">
        <w:rPr>
          <w:sz w:val="24"/>
          <w:szCs w:val="24"/>
        </w:rPr>
        <w:t>Yes, sure.</w:t>
      </w:r>
    </w:p>
    <w:p w14:paraId="5F2970FD" w14:textId="2F9BC25E" w:rsidR="00D4537D" w:rsidRDefault="00EA37A2">
      <w:pPr>
        <w:jc w:val="left"/>
      </w:pPr>
      <w:r>
        <w:rPr>
          <w:b/>
          <w:bCs/>
          <w:sz w:val="24"/>
          <w:szCs w:val="24"/>
        </w:rPr>
        <w:t>Interviewee</w:t>
      </w:r>
      <w:r w:rsidR="00000000">
        <w:rPr>
          <w:b/>
          <w:bCs/>
          <w:sz w:val="24"/>
          <w:szCs w:val="24"/>
        </w:rPr>
        <w:t xml:space="preserve">: </w:t>
      </w:r>
      <w:r w:rsidR="00000000">
        <w:rPr>
          <w:sz w:val="24"/>
          <w:szCs w:val="24"/>
        </w:rPr>
        <w:t>My counterparts.</w:t>
      </w:r>
    </w:p>
    <w:p w14:paraId="53E0849B" w14:textId="70EF74CC" w:rsidR="00D4537D" w:rsidRDefault="00EA37A2">
      <w:pPr>
        <w:jc w:val="left"/>
      </w:pPr>
      <w:r>
        <w:rPr>
          <w:b/>
          <w:bCs/>
          <w:sz w:val="24"/>
          <w:szCs w:val="24"/>
        </w:rPr>
        <w:t>Olivia</w:t>
      </w:r>
      <w:r w:rsidR="00000000">
        <w:rPr>
          <w:b/>
          <w:bCs/>
          <w:sz w:val="24"/>
          <w:szCs w:val="24"/>
        </w:rPr>
        <w:t xml:space="preserve">: </w:t>
      </w:r>
      <w:r w:rsidR="00000000">
        <w:rPr>
          <w:sz w:val="24"/>
          <w:szCs w:val="24"/>
        </w:rPr>
        <w:t>When you talk about that nuance, when you say there's a gap in the understanding the nuance between, is that between resilient, understanding what a resilient landscape is versus maybe a resilient community, resilient structure, resilient neighborhood?</w:t>
      </w:r>
    </w:p>
    <w:p w14:paraId="674C2152" w14:textId="1042E8DD" w:rsidR="00D4537D" w:rsidRDefault="00EA37A2">
      <w:pPr>
        <w:jc w:val="left"/>
      </w:pPr>
      <w:r>
        <w:rPr>
          <w:b/>
          <w:bCs/>
          <w:sz w:val="24"/>
          <w:szCs w:val="24"/>
        </w:rPr>
        <w:t>Interviewee</w:t>
      </w:r>
      <w:r w:rsidR="00000000">
        <w:rPr>
          <w:b/>
          <w:bCs/>
          <w:sz w:val="24"/>
          <w:szCs w:val="24"/>
        </w:rPr>
        <w:t xml:space="preserve">: </w:t>
      </w:r>
      <w:r w:rsidR="00000000">
        <w:rPr>
          <w:sz w:val="24"/>
          <w:szCs w:val="24"/>
        </w:rPr>
        <w:t>Yes, I forget. There was a couple of interesting papers and I'm forgetting off the top of my head the way they talked about it. It essentially was talking about structure resilience versus landscape resilience, and that they are not one and the same in terms of management, I guess I should say.</w:t>
      </w:r>
    </w:p>
    <w:p w14:paraId="6EA74005" w14:textId="705C0289" w:rsidR="00D4537D" w:rsidRDefault="00EA37A2">
      <w:pPr>
        <w:jc w:val="left"/>
      </w:pPr>
      <w:r>
        <w:rPr>
          <w:b/>
          <w:bCs/>
          <w:sz w:val="24"/>
          <w:szCs w:val="24"/>
        </w:rPr>
        <w:t>Olivia</w:t>
      </w:r>
      <w:r w:rsidR="00000000">
        <w:rPr>
          <w:b/>
          <w:bCs/>
          <w:sz w:val="24"/>
          <w:szCs w:val="24"/>
        </w:rPr>
        <w:t xml:space="preserve">: </w:t>
      </w:r>
      <w:r w:rsidR="00000000">
        <w:rPr>
          <w:sz w:val="24"/>
          <w:szCs w:val="24"/>
        </w:rPr>
        <w:t>Sure.</w:t>
      </w:r>
    </w:p>
    <w:p w14:paraId="214FFBFA" w14:textId="08DBE891"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Yes. Just pointing to the fact that it continues to reaffirm that the communities will be </w:t>
      </w:r>
      <w:proofErr w:type="gramStart"/>
      <w:r w:rsidR="00000000">
        <w:rPr>
          <w:sz w:val="24"/>
          <w:szCs w:val="24"/>
        </w:rPr>
        <w:t>resilient</w:t>
      </w:r>
      <w:proofErr w:type="gramEnd"/>
      <w:r w:rsidR="00000000">
        <w:rPr>
          <w:sz w:val="24"/>
          <w:szCs w:val="24"/>
        </w:rPr>
        <w:t xml:space="preserve"> and their homes will be protected if the landscape is a resilient, healthy landscape, closer to its historic reachability and what have you. It's like there is community resilience. You're a landscape, from which you get all these natural resources and water and where all the power lines are and everything. Yes, absolutely. That is a huge impact on community resilience. Does that mean that your house will never burn down? No. Does it mean that if you have grassland around you, that you're going to be completely protected from any wildfire and that all wildfire effects should be controlled to a point where it's never, ever getting near your house and it's always way up in the hill somewhere? Also, no. That's just an interesting dichotomy.</w:t>
      </w:r>
    </w:p>
    <w:p w14:paraId="1482588D" w14:textId="0FA11324" w:rsidR="00D4537D" w:rsidRDefault="00EA37A2">
      <w:pPr>
        <w:jc w:val="left"/>
      </w:pPr>
      <w:r>
        <w:rPr>
          <w:b/>
          <w:bCs/>
          <w:sz w:val="24"/>
          <w:szCs w:val="24"/>
        </w:rPr>
        <w:t>Olivia</w:t>
      </w:r>
      <w:r w:rsidR="00000000">
        <w:rPr>
          <w:b/>
          <w:bCs/>
          <w:sz w:val="24"/>
          <w:szCs w:val="24"/>
        </w:rPr>
        <w:t xml:space="preserve">: </w:t>
      </w:r>
      <w:r w:rsidR="00000000">
        <w:rPr>
          <w:sz w:val="24"/>
          <w:szCs w:val="24"/>
        </w:rPr>
        <w:t>Yes. Fire knows no bounds.</w:t>
      </w:r>
    </w:p>
    <w:p w14:paraId="678BCB93" w14:textId="7CC52636" w:rsidR="00D4537D" w:rsidRDefault="00EA37A2">
      <w:pPr>
        <w:jc w:val="left"/>
      </w:pPr>
      <w:r>
        <w:rPr>
          <w:b/>
          <w:bCs/>
          <w:sz w:val="24"/>
          <w:szCs w:val="24"/>
        </w:rPr>
        <w:t>Interviewee</w:t>
      </w:r>
      <w:r w:rsidR="00000000">
        <w:rPr>
          <w:b/>
          <w:bCs/>
          <w:sz w:val="24"/>
          <w:szCs w:val="24"/>
        </w:rPr>
        <w:t xml:space="preserve">: </w:t>
      </w:r>
      <w:r w:rsidR="00000000">
        <w:rPr>
          <w:sz w:val="24"/>
          <w:szCs w:val="24"/>
        </w:rPr>
        <w:t>Yes.</w:t>
      </w:r>
    </w:p>
    <w:p w14:paraId="790DA2A3" w14:textId="00393FF1" w:rsidR="00D4537D" w:rsidRDefault="00EA37A2">
      <w:pPr>
        <w:jc w:val="left"/>
      </w:pPr>
      <w:r>
        <w:rPr>
          <w:b/>
          <w:bCs/>
          <w:sz w:val="24"/>
          <w:szCs w:val="24"/>
        </w:rPr>
        <w:t>Olivia</w:t>
      </w:r>
      <w:r w:rsidR="00000000">
        <w:rPr>
          <w:b/>
          <w:bCs/>
          <w:sz w:val="24"/>
          <w:szCs w:val="24"/>
        </w:rPr>
        <w:t xml:space="preserve">: </w:t>
      </w:r>
      <w:r w:rsidR="00000000">
        <w:rPr>
          <w:sz w:val="24"/>
          <w:szCs w:val="24"/>
        </w:rPr>
        <w:t>Normally Rob and I split the interview, so I don't want to put you on the spot, Rob, but I also don't want to miss an opportunity for you to ask any questions. All right, well. I think we've touched on a lot of things. Is there anything that I haven't asked about that you were really burning to tell me about or something that is really important to include when we're looking back at all these interviews?</w:t>
      </w:r>
    </w:p>
    <w:p w14:paraId="1B25380F" w14:textId="717476E5"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I don't know. I guess, my curiosity was mainly around, it seems like part of what you're studying is the effectiveness of the WCS landscape on our WCS funding on actually getting out a welfare resilient outcome. I am curious how that is measured. There's a lot of money going out on the ground. There's a lot of ways it's </w:t>
      </w:r>
      <w:r w:rsidR="00000000">
        <w:rPr>
          <w:sz w:val="24"/>
          <w:szCs w:val="24"/>
        </w:rPr>
        <w:lastRenderedPageBreak/>
        <w:t xml:space="preserve">very difficult to measure because a lot of it has gone towards social things that needed support and capacity. There's also a lot of ways that it's very difficult to measure. Yes. Just the impact monitoring, because that's one thing that my team spent a lot of time trying to figure out is what are our outcomes and impacts and how do we measure those and demonstrate </w:t>
      </w:r>
      <w:proofErr w:type="gramStart"/>
      <w:r w:rsidR="00000000">
        <w:rPr>
          <w:sz w:val="24"/>
          <w:szCs w:val="24"/>
        </w:rPr>
        <w:t>those</w:t>
      </w:r>
      <w:proofErr w:type="gramEnd"/>
      <w:r w:rsidR="00000000">
        <w:rPr>
          <w:sz w:val="24"/>
          <w:szCs w:val="24"/>
        </w:rPr>
        <w:t xml:space="preserve"> so we get more funding in the future.</w:t>
      </w:r>
    </w:p>
    <w:p w14:paraId="7DE46033" w14:textId="292EC5C8" w:rsidR="00D4537D" w:rsidRDefault="00EA37A2">
      <w:pPr>
        <w:jc w:val="left"/>
      </w:pPr>
      <w:r>
        <w:rPr>
          <w:b/>
          <w:bCs/>
          <w:sz w:val="24"/>
          <w:szCs w:val="24"/>
        </w:rPr>
        <w:t>Olivia</w:t>
      </w:r>
      <w:r w:rsidR="00000000">
        <w:rPr>
          <w:b/>
          <w:bCs/>
          <w:sz w:val="24"/>
          <w:szCs w:val="24"/>
        </w:rPr>
        <w:t xml:space="preserve">: </w:t>
      </w:r>
      <w:r w:rsidR="00000000">
        <w:rPr>
          <w:sz w:val="24"/>
          <w:szCs w:val="24"/>
        </w:rPr>
        <w:t>Well, Austin, one thing that is the main focus of this project is trying to understand, well, where do these investments go? Are they going to the right places? What's the feedback from local community, et cetera? Also, to understand how effectively the funds are helping build collaborative capacity. In a place like Idaho, it sounds like there have been these new roles that have popped up. My general impression is that it's putting money into partnership spaces that previously they didn't, previously weren't there. How we're measuring it is it's different based on the different types of projects, but with the qualitative interviews, I think we're looking for themes of challenges and successes.</w:t>
      </w:r>
    </w:p>
    <w:p w14:paraId="3D4B930B" w14:textId="77777777" w:rsidR="00D4537D" w:rsidRDefault="00000000">
      <w:pPr>
        <w:jc w:val="left"/>
      </w:pPr>
      <w:r>
        <w:rPr>
          <w:sz w:val="24"/>
          <w:szCs w:val="24"/>
        </w:rPr>
        <w:t xml:space="preserve">With the government survey, we're actually looking at density of partnerships across the landscape, which is more a numeric measurement versus a qualitative analysis. I think that's a good metric is a really good question to ask about. That's something that I have been asking everyone is what types of metrics does your organization or does this AOP partnership group use to prioritize the landscapes. I didn't ask it today because I feel like I have a really good sense from learning about land tender and talking to people, but it sounds like maybe I should bring it up one more time and see what you think how the metrics that end of that is using. Or how does what this group is using to prioritize the landscapes because it's not just land tender, I guess there's other things involved, </w:t>
      </w:r>
      <w:proofErr w:type="gramStart"/>
      <w:r>
        <w:rPr>
          <w:sz w:val="24"/>
          <w:szCs w:val="24"/>
        </w:rPr>
        <w:t>but,</w:t>
      </w:r>
      <w:proofErr w:type="gramEnd"/>
      <w:r>
        <w:rPr>
          <w:sz w:val="24"/>
          <w:szCs w:val="24"/>
        </w:rPr>
        <w:t xml:space="preserve"> yes.</w:t>
      </w:r>
    </w:p>
    <w:p w14:paraId="1754D30F" w14:textId="1957393C"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I guess what's interesting about the WCS pot of funding </w:t>
      </w:r>
      <w:proofErr w:type="gramStart"/>
      <w:r w:rsidR="00000000">
        <w:rPr>
          <w:sz w:val="24"/>
          <w:szCs w:val="24"/>
        </w:rPr>
        <w:t>is the attendance to collaborative capacity</w:t>
      </w:r>
      <w:proofErr w:type="gramEnd"/>
      <w:r w:rsidR="00000000">
        <w:rPr>
          <w:sz w:val="24"/>
          <w:szCs w:val="24"/>
        </w:rPr>
        <w:t>, and</w:t>
      </w:r>
    </w:p>
    <w:p w14:paraId="2C31938F" w14:textId="77777777" w:rsidR="00D4537D" w:rsidRDefault="00000000">
      <w:pPr>
        <w:jc w:val="left"/>
      </w:pPr>
      <w:r>
        <w:rPr>
          <w:sz w:val="24"/>
          <w:szCs w:val="24"/>
        </w:rPr>
        <w:t>recognizing that if you can build up programs outside of the Forest Service at different organizations, that that's an investment that doesn't rely on WCS funding into the future. We've managed to build programs and bring in funds and all of that. That's been really interesting. I think that's what they actually called it. I forget what her name was at NOCO. They shared the paper they had written about that, where initially they were planning on setting up a central fund for implementation, and then realized that none of their partners had capacity to apply for the funding for implementation.</w:t>
      </w:r>
    </w:p>
    <w:p w14:paraId="04F695C4" w14:textId="77777777" w:rsidR="00D4537D" w:rsidRDefault="00000000">
      <w:pPr>
        <w:jc w:val="left"/>
      </w:pPr>
      <w:proofErr w:type="gramStart"/>
      <w:r>
        <w:rPr>
          <w:sz w:val="24"/>
          <w:szCs w:val="24"/>
        </w:rPr>
        <w:t>First</w:t>
      </w:r>
      <w:proofErr w:type="gramEnd"/>
      <w:r>
        <w:rPr>
          <w:sz w:val="24"/>
          <w:szCs w:val="24"/>
        </w:rPr>
        <w:t xml:space="preserve"> they had to set up a fund for capacity for programs to apply for the funding in the first place. I think that understanding of building up that capacity of partners and stakeholders has been a real turning point with this chunk of funding. The amount of money I've seen go out for tribal entities or historically underserved or what have you to apply for just positions to build a program has been really interesting.</w:t>
      </w:r>
    </w:p>
    <w:p w14:paraId="02DC3841" w14:textId="2C76F726" w:rsidR="00D4537D" w:rsidRDefault="00EA37A2">
      <w:pPr>
        <w:jc w:val="left"/>
      </w:pPr>
      <w:r>
        <w:rPr>
          <w:b/>
          <w:bCs/>
          <w:sz w:val="24"/>
          <w:szCs w:val="24"/>
        </w:rPr>
        <w:lastRenderedPageBreak/>
        <w:t>Olivia</w:t>
      </w:r>
      <w:r w:rsidR="00000000">
        <w:rPr>
          <w:b/>
          <w:bCs/>
          <w:sz w:val="24"/>
          <w:szCs w:val="24"/>
        </w:rPr>
        <w:t xml:space="preserve">: </w:t>
      </w:r>
      <w:r w:rsidR="00000000">
        <w:rPr>
          <w:sz w:val="24"/>
          <w:szCs w:val="24"/>
        </w:rPr>
        <w:t>Would you say that the need to build capacity exists both in doing these landscape type treatments, but also in these collaborative spaces or contractor positions, for example, is one thing that we've heard a lot.</w:t>
      </w:r>
    </w:p>
    <w:p w14:paraId="5566C3FE" w14:textId="7C33F892"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Yes, and I guess what I would say is that collaborative capacity or program capacity, it just would be interesting to see how that ends up turning into long term stability and growth in all programs across the landscape. What the </w:t>
      </w:r>
      <w:proofErr w:type="gramStart"/>
      <w:r w:rsidR="00000000">
        <w:rPr>
          <w:sz w:val="24"/>
          <w:szCs w:val="24"/>
        </w:rPr>
        <w:t>long term</w:t>
      </w:r>
      <w:proofErr w:type="gramEnd"/>
      <w:r w:rsidR="00000000">
        <w:rPr>
          <w:sz w:val="24"/>
          <w:szCs w:val="24"/>
        </w:rPr>
        <w:t xml:space="preserve"> outcome resilience is for any of these programs.</w:t>
      </w:r>
    </w:p>
    <w:p w14:paraId="6279D1D2" w14:textId="33FA2226" w:rsidR="00D4537D" w:rsidRDefault="00EA37A2">
      <w:pPr>
        <w:jc w:val="left"/>
      </w:pPr>
      <w:r>
        <w:rPr>
          <w:b/>
          <w:bCs/>
          <w:sz w:val="24"/>
          <w:szCs w:val="24"/>
        </w:rPr>
        <w:t>Olivia</w:t>
      </w:r>
      <w:r w:rsidR="00000000">
        <w:rPr>
          <w:b/>
          <w:bCs/>
          <w:sz w:val="24"/>
          <w:szCs w:val="24"/>
        </w:rPr>
        <w:t xml:space="preserve">: </w:t>
      </w:r>
      <w:r w:rsidR="00000000">
        <w:rPr>
          <w:sz w:val="24"/>
          <w:szCs w:val="24"/>
        </w:rPr>
        <w:t>Yes, definitely. Yes, Rob, go for it.</w:t>
      </w:r>
    </w:p>
    <w:p w14:paraId="7673615E" w14:textId="77777777" w:rsidR="00D4537D" w:rsidRDefault="00000000">
      <w:pPr>
        <w:jc w:val="left"/>
      </w:pPr>
      <w:r>
        <w:rPr>
          <w:b/>
          <w:bCs/>
          <w:sz w:val="24"/>
          <w:szCs w:val="24"/>
        </w:rPr>
        <w:t xml:space="preserve">Rob: </w:t>
      </w:r>
      <w:r>
        <w:rPr>
          <w:sz w:val="24"/>
          <w:szCs w:val="24"/>
        </w:rPr>
        <w:t>Thanks. Yes, sorry, I've been a little in and out. Sorry, I've missed a few things along the way. I hope my question is not asking you to repeat things you've already said. Just speaking to that, I was wondering if this is another place where if you have it, I'd love to get your comparative perspective in terms of how things play out on one landscape versus another. I'm thinking, we've spent a lot of time in Southwest Idaho and then in the Colorado Front Range. I'm thinking of those two in particular, but you also mentioned you work in California and other places.</w:t>
      </w:r>
    </w:p>
    <w:p w14:paraId="436B4B8F" w14:textId="77777777" w:rsidR="00D4537D" w:rsidRDefault="00000000">
      <w:pPr>
        <w:jc w:val="left"/>
      </w:pPr>
      <w:r>
        <w:rPr>
          <w:sz w:val="24"/>
          <w:szCs w:val="24"/>
        </w:rPr>
        <w:t>Just thinking about how it happens from place to place this idea that, the wildfire crisis strategy investment is supposed to help build collaborative capacity. I've heard you saying that it's doing that in Southwest Idaho, but that there's also a lot of growing pains associated with building collaborative capacity. Do you see some places as being more of success stories, whereas others have more challenges? Is there any level of compare and contrast you could do between like how does collaborative capacity get built in some places more effectively than others?</w:t>
      </w:r>
    </w:p>
    <w:p w14:paraId="063E82E5" w14:textId="37EB6F72" w:rsidR="00D4537D" w:rsidRDefault="00EA37A2">
      <w:pPr>
        <w:jc w:val="left"/>
      </w:pPr>
      <w:r>
        <w:rPr>
          <w:b/>
          <w:bCs/>
          <w:sz w:val="24"/>
          <w:szCs w:val="24"/>
        </w:rPr>
        <w:t>Interviewee</w:t>
      </w:r>
      <w:r w:rsidR="00000000">
        <w:rPr>
          <w:b/>
          <w:bCs/>
          <w:sz w:val="24"/>
          <w:szCs w:val="24"/>
        </w:rPr>
        <w:t xml:space="preserve">: </w:t>
      </w:r>
      <w:r w:rsidR="00000000">
        <w:rPr>
          <w:sz w:val="24"/>
          <w:szCs w:val="24"/>
        </w:rPr>
        <w:t>For sure. I would say that seems to largely depend on the forest service of the National Forest we're working with, because a lot of the reason that Southwest Idaho has so much nimbleness and money coming in is because of people like John Riling and Tim Leishman, who are aware of how collaboratives can work. Tim came from Colorado, and so is understood, and have worked to bring the funding to ground and to capitalize on those opportunities. John Riling actually was one of the first people at the Forest Service nationwide who pushed for using the Vibrant Planet tool that actually turned into the contract that the National Forest Foundation has to run similar programs elsewhere.</w:t>
      </w:r>
    </w:p>
    <w:p w14:paraId="27304BC8" w14:textId="77777777" w:rsidR="00D4537D" w:rsidRDefault="00000000">
      <w:pPr>
        <w:jc w:val="left"/>
      </w:pPr>
      <w:r>
        <w:rPr>
          <w:sz w:val="24"/>
          <w:szCs w:val="24"/>
        </w:rPr>
        <w:t xml:space="preserve">The Idaho one is actually a one-off based on John's work to get funding and capitalize on that opportunity, versus, I work with the Plumas National Forest in California, which is largely burnt thanks to the Dixie Fire. They can't even spare one person consistently to coordinate with us to roll out the Vibrant Planet </w:t>
      </w:r>
      <w:proofErr w:type="gramStart"/>
      <w:r>
        <w:rPr>
          <w:sz w:val="24"/>
          <w:szCs w:val="24"/>
        </w:rPr>
        <w:t>product, and</w:t>
      </w:r>
      <w:proofErr w:type="gramEnd"/>
      <w:r>
        <w:rPr>
          <w:sz w:val="24"/>
          <w:szCs w:val="24"/>
        </w:rPr>
        <w:t xml:space="preserve"> are overcapacity with a lack of direction and a lack of support. It really depends on, because a lot of the WCS funding comes through the Forest Service, and as I mentioned, we're contracted with the Forest Service, it only is successful, particularly from a cross-boundary perspective, if the local Forest Service staff are engaged and </w:t>
      </w:r>
      <w:proofErr w:type="gramStart"/>
      <w:r>
        <w:rPr>
          <w:sz w:val="24"/>
          <w:szCs w:val="24"/>
        </w:rPr>
        <w:t>interested, and</w:t>
      </w:r>
      <w:proofErr w:type="gramEnd"/>
      <w:r>
        <w:rPr>
          <w:sz w:val="24"/>
          <w:szCs w:val="24"/>
        </w:rPr>
        <w:t xml:space="preserve"> have support to lend their capacity towards those processes and towards acquiring that funding.</w:t>
      </w:r>
    </w:p>
    <w:p w14:paraId="02D8012A" w14:textId="52977586" w:rsidR="00D4537D" w:rsidRDefault="00000000">
      <w:pPr>
        <w:jc w:val="left"/>
      </w:pPr>
      <w:r>
        <w:rPr>
          <w:sz w:val="24"/>
          <w:szCs w:val="24"/>
        </w:rPr>
        <w:lastRenderedPageBreak/>
        <w:t xml:space="preserve">It's not the same everywhere, but that's the biggest difference I've seen between different WCS landscapes, as well as, whether there was an existing collaborative in place, an existing level of trust built between the National Forest and partners. I mentioned in Southwest Idaho, stewardship had built that in a little bit. I say that, but then I forget who it was, one of the county commissioners in Adams County was writing out a warrant for the arrest of the </w:t>
      </w:r>
      <w:r w:rsidR="00EA37A2">
        <w:rPr>
          <w:sz w:val="24"/>
          <w:szCs w:val="24"/>
        </w:rPr>
        <w:t>P</w:t>
      </w:r>
      <w:r>
        <w:rPr>
          <w:sz w:val="24"/>
          <w:szCs w:val="24"/>
        </w:rPr>
        <w:t>ayette Forest Supervisor, a week into his job because of how some wildfire had gone. It's not an easy landscape by any means.</w:t>
      </w:r>
    </w:p>
    <w:p w14:paraId="33B16301" w14:textId="77777777" w:rsidR="00D4537D" w:rsidRDefault="00000000">
      <w:pPr>
        <w:jc w:val="left"/>
      </w:pPr>
      <w:r>
        <w:rPr>
          <w:sz w:val="24"/>
          <w:szCs w:val="24"/>
        </w:rPr>
        <w:t>It's not to say the Forest Service has general trust. It's more about whether the Forest Service has existing relationships and has been working already with other implementing programs, whether that's at nonprofits, whether that's the county, whether that's with the Kiwanis Club, right, there needs to already be some of that. I think that's been the real difference in the effectiveness of building a collaborative capacity. Forest Service has to have collaborative capacity, and not just the capacity, but the direction and support from leadership.</w:t>
      </w:r>
    </w:p>
    <w:p w14:paraId="372FE06D" w14:textId="77777777" w:rsidR="00D4537D" w:rsidRDefault="00000000">
      <w:pPr>
        <w:jc w:val="left"/>
      </w:pPr>
      <w:r>
        <w:rPr>
          <w:b/>
          <w:bCs/>
          <w:sz w:val="24"/>
          <w:szCs w:val="24"/>
        </w:rPr>
        <w:t xml:space="preserve">Rob: </w:t>
      </w:r>
      <w:r>
        <w:rPr>
          <w:sz w:val="24"/>
          <w:szCs w:val="24"/>
        </w:rPr>
        <w:t>Thanks. Yes, that makes a ton of sense. Really appreciate it.</w:t>
      </w:r>
    </w:p>
    <w:p w14:paraId="42C195E1" w14:textId="096D4358" w:rsidR="00D4537D" w:rsidRDefault="00EA37A2">
      <w:pPr>
        <w:jc w:val="left"/>
      </w:pPr>
      <w:r>
        <w:rPr>
          <w:b/>
          <w:bCs/>
          <w:sz w:val="24"/>
          <w:szCs w:val="24"/>
        </w:rPr>
        <w:t>Olivia</w:t>
      </w:r>
      <w:r w:rsidR="00000000">
        <w:rPr>
          <w:b/>
          <w:bCs/>
          <w:sz w:val="24"/>
          <w:szCs w:val="24"/>
        </w:rPr>
        <w:t xml:space="preserve">: </w:t>
      </w:r>
      <w:r w:rsidR="00000000">
        <w:rPr>
          <w:sz w:val="24"/>
          <w:szCs w:val="24"/>
        </w:rPr>
        <w:t>I don't have many other questions at this point. Rob, did you have any other ones that you wanted to get to?</w:t>
      </w:r>
    </w:p>
    <w:p w14:paraId="179FC23D" w14:textId="77777777" w:rsidR="00D4537D" w:rsidRDefault="00000000">
      <w:pPr>
        <w:jc w:val="left"/>
      </w:pPr>
      <w:r>
        <w:rPr>
          <w:b/>
          <w:bCs/>
          <w:sz w:val="24"/>
          <w:szCs w:val="24"/>
        </w:rPr>
        <w:t xml:space="preserve">Rob: </w:t>
      </w:r>
      <w:r>
        <w:rPr>
          <w:sz w:val="24"/>
          <w:szCs w:val="24"/>
        </w:rPr>
        <w:t>No, I'm sorry, I don't have our list of questions in front of me. I apologize that I'm a little bit improvising, just asking the questions I'm thinking about, as opposed to the questions that we're supposed to ask. I feel like we've covered a lot of the ground. No, I don't think I do have any questions at this point.</w:t>
      </w:r>
    </w:p>
    <w:p w14:paraId="66EB6E68" w14:textId="57055547" w:rsidR="00D4537D" w:rsidRDefault="00EA37A2">
      <w:pPr>
        <w:jc w:val="left"/>
      </w:pPr>
      <w:r>
        <w:rPr>
          <w:b/>
          <w:bCs/>
          <w:sz w:val="24"/>
          <w:szCs w:val="24"/>
        </w:rPr>
        <w:t>Olivia</w:t>
      </w:r>
      <w:r w:rsidR="00000000">
        <w:rPr>
          <w:b/>
          <w:bCs/>
          <w:sz w:val="24"/>
          <w:szCs w:val="24"/>
        </w:rPr>
        <w:t xml:space="preserve">: </w:t>
      </w:r>
      <w:r w:rsidR="00000000">
        <w:rPr>
          <w:sz w:val="24"/>
          <w:szCs w:val="24"/>
        </w:rPr>
        <w:t>I think I'll end it then on the final question, which is, and I think I asked a version of this earlier, but this is a separate overarching question of, what do you think in the Southwest Idaho landscape is the biggest need in terms of wildfire risk reduction? Is it landscape treatments? Is it building collaborative capacity? Is it home hardening?</w:t>
      </w:r>
    </w:p>
    <w:p w14:paraId="70F77A39" w14:textId="7D071167" w:rsidR="00D4537D" w:rsidRDefault="00EA37A2">
      <w:pPr>
        <w:jc w:val="left"/>
      </w:pPr>
      <w:r>
        <w:rPr>
          <w:b/>
          <w:bCs/>
          <w:sz w:val="24"/>
          <w:szCs w:val="24"/>
        </w:rPr>
        <w:t>Interviewee</w:t>
      </w:r>
      <w:r w:rsidR="00000000">
        <w:rPr>
          <w:b/>
          <w:bCs/>
          <w:sz w:val="24"/>
          <w:szCs w:val="24"/>
        </w:rPr>
        <w:t xml:space="preserve">: </w:t>
      </w:r>
      <w:r w:rsidR="00000000">
        <w:rPr>
          <w:sz w:val="24"/>
          <w:szCs w:val="24"/>
        </w:rPr>
        <w:t xml:space="preserve">I think it's successes and implementation. The biggest complaint we get in the collaborative, or the biggest skepticism I will say, is we're just creating a process for processes' sake. We're just creating a tool for tools' sake. When is the money going to hit the ground? I think every collaborative needs a commingling of on the ground implementation and adaptive management and learning, as well as collaborative capacity to keep growing and develop a </w:t>
      </w:r>
      <w:proofErr w:type="gramStart"/>
      <w:r w:rsidR="00000000">
        <w:rPr>
          <w:sz w:val="24"/>
          <w:szCs w:val="24"/>
        </w:rPr>
        <w:t>long term</w:t>
      </w:r>
      <w:proofErr w:type="gramEnd"/>
      <w:r w:rsidR="00000000">
        <w:rPr>
          <w:sz w:val="24"/>
          <w:szCs w:val="24"/>
        </w:rPr>
        <w:t xml:space="preserve"> plan. I think we're literally just at a stage where we've gotten a chunk of money, and we're going to start implementing on the ground, and then we can actually figure out what the partnership looks like as we move forward.</w:t>
      </w:r>
    </w:p>
    <w:p w14:paraId="6118D2DE" w14:textId="77777777" w:rsidR="00D4537D" w:rsidRDefault="00000000">
      <w:pPr>
        <w:jc w:val="left"/>
      </w:pPr>
      <w:r>
        <w:rPr>
          <w:sz w:val="24"/>
          <w:szCs w:val="24"/>
        </w:rPr>
        <w:t>I think that hand-in-</w:t>
      </w:r>
      <w:proofErr w:type="spellStart"/>
      <w:r>
        <w:rPr>
          <w:sz w:val="24"/>
          <w:szCs w:val="24"/>
        </w:rPr>
        <w:t>handness</w:t>
      </w:r>
      <w:proofErr w:type="spellEnd"/>
      <w:r>
        <w:rPr>
          <w:sz w:val="24"/>
          <w:szCs w:val="24"/>
        </w:rPr>
        <w:t xml:space="preserve"> of implementation money with collaborative capacity, or the implementation depends on collaboration, which it absolutely will</w:t>
      </w:r>
    </w:p>
    <w:p w14:paraId="105E79B9" w14:textId="77777777" w:rsidR="00D4537D" w:rsidRDefault="00000000">
      <w:pPr>
        <w:jc w:val="left"/>
      </w:pPr>
      <w:r>
        <w:rPr>
          <w:sz w:val="24"/>
          <w:szCs w:val="24"/>
        </w:rPr>
        <w:t xml:space="preserve">in terms of the RCPP is something to keep in mind as it sustainably grows. There's a lot of talking in a room we can do about what ifs and if we got this money and what </w:t>
      </w:r>
      <w:r>
        <w:rPr>
          <w:sz w:val="24"/>
          <w:szCs w:val="24"/>
        </w:rPr>
        <w:lastRenderedPageBreak/>
        <w:t>have you, and a lot of people, I think would like to see that money going to ground at the same time. I'm a big fan of make it to break it. Make the process, try the process, break the process, rebuild it. Go from there.</w:t>
      </w:r>
    </w:p>
    <w:p w14:paraId="13707757" w14:textId="77777777" w:rsidR="00D4537D" w:rsidRDefault="00000000">
      <w:pPr>
        <w:jc w:val="left"/>
      </w:pPr>
      <w:r>
        <w:rPr>
          <w:sz w:val="24"/>
          <w:szCs w:val="24"/>
        </w:rPr>
        <w:t>I think that understanding of those two pieces need to go together instead of just trying to build one before the other, is probably a good portion of the growing pain pieces that we've had in Southwest Idaho as well as other places.</w:t>
      </w:r>
    </w:p>
    <w:p w14:paraId="5C9F02DF" w14:textId="1F8223A0" w:rsidR="00D4537D" w:rsidRDefault="00EA37A2">
      <w:pPr>
        <w:jc w:val="left"/>
      </w:pPr>
      <w:r>
        <w:rPr>
          <w:b/>
          <w:bCs/>
          <w:sz w:val="24"/>
          <w:szCs w:val="24"/>
        </w:rPr>
        <w:t>Olivia</w:t>
      </w:r>
      <w:r w:rsidR="00000000">
        <w:rPr>
          <w:b/>
          <w:bCs/>
          <w:sz w:val="24"/>
          <w:szCs w:val="24"/>
        </w:rPr>
        <w:t xml:space="preserve">: </w:t>
      </w:r>
      <w:r w:rsidR="00000000">
        <w:rPr>
          <w:sz w:val="24"/>
          <w:szCs w:val="24"/>
        </w:rPr>
        <w:t xml:space="preserve">Maybe building in that iterative process, that sounds like is, yes. </w:t>
      </w:r>
      <w:r>
        <w:rPr>
          <w:sz w:val="24"/>
          <w:szCs w:val="24"/>
        </w:rPr>
        <w:t>Interviewee</w:t>
      </w:r>
      <w:r w:rsidR="00000000">
        <w:rPr>
          <w:sz w:val="24"/>
          <w:szCs w:val="24"/>
        </w:rPr>
        <w:t>, thank you so much for taking almost a whole hour and a half. If you think of anything after we get off the call or whatever, and you think, oh my gosh, they should know this, you can email us, but we'll be wrapping up interviews throughout the rest of the month. Then, in the spring we hope to-- don't hold me totally to this, but I think in the spring we're planning on sharing out a preliminary synthesis, or at least I am from, at least from my master's thesis. Is there anything that you think would be particularly helpful in terms of a product that this team creates or, that exists in the world on the internet, or something more applied than that, that would be helpful?</w:t>
      </w:r>
    </w:p>
    <w:p w14:paraId="5B3DFCAD" w14:textId="1DAD16B3" w:rsidR="00D4537D" w:rsidRDefault="00EA37A2">
      <w:pPr>
        <w:jc w:val="left"/>
      </w:pPr>
      <w:r>
        <w:rPr>
          <w:b/>
          <w:bCs/>
          <w:sz w:val="24"/>
          <w:szCs w:val="24"/>
        </w:rPr>
        <w:t>Interviewee</w:t>
      </w:r>
      <w:r w:rsidR="00000000">
        <w:rPr>
          <w:b/>
          <w:bCs/>
          <w:sz w:val="24"/>
          <w:szCs w:val="24"/>
        </w:rPr>
        <w:t xml:space="preserve">: </w:t>
      </w:r>
      <w:r w:rsidR="00000000">
        <w:rPr>
          <w:sz w:val="24"/>
          <w:szCs w:val="24"/>
        </w:rPr>
        <w:t>I would just be really straightforward about what your audience is. Is it a Senator? Is it an implementer? Not to say that it has to be one, but creating products that speak to those different pieces in terms of, it can be really, easy to try and create this all-encompassing, and typically we're often making these reports for the public to read, but who's going to get the most use out of the product you're creating which is your research, and how can they use it? What is the nitty gritty of what they need to know instead of trying to make it palatable for anybody off the street, and then shop it around to those people that you think would most benefit from your research and see what information they would like to see as you're doing, obviously.</w:t>
      </w:r>
    </w:p>
    <w:p w14:paraId="7413669D" w14:textId="5ADDE5F1" w:rsidR="00D4537D" w:rsidRDefault="00EA37A2">
      <w:pPr>
        <w:jc w:val="left"/>
      </w:pPr>
      <w:r>
        <w:rPr>
          <w:b/>
          <w:bCs/>
          <w:sz w:val="24"/>
          <w:szCs w:val="24"/>
        </w:rPr>
        <w:t>Olivia</w:t>
      </w:r>
      <w:r w:rsidR="00000000">
        <w:rPr>
          <w:b/>
          <w:bCs/>
          <w:sz w:val="24"/>
          <w:szCs w:val="24"/>
        </w:rPr>
        <w:t xml:space="preserve">: </w:t>
      </w:r>
      <w:r w:rsidR="00000000">
        <w:rPr>
          <w:sz w:val="24"/>
          <w:szCs w:val="24"/>
        </w:rPr>
        <w:t>From your perspective, maybe from NFF's perspective, what would be useful?</w:t>
      </w:r>
    </w:p>
    <w:p w14:paraId="27549936" w14:textId="59BA358C" w:rsidR="00D4537D" w:rsidRDefault="00EA37A2">
      <w:pPr>
        <w:jc w:val="left"/>
      </w:pPr>
      <w:r>
        <w:rPr>
          <w:b/>
          <w:bCs/>
          <w:sz w:val="24"/>
          <w:szCs w:val="24"/>
        </w:rPr>
        <w:t>Interviewee</w:t>
      </w:r>
      <w:r w:rsidR="00000000">
        <w:rPr>
          <w:b/>
          <w:bCs/>
          <w:sz w:val="24"/>
          <w:szCs w:val="24"/>
        </w:rPr>
        <w:t xml:space="preserve">: </w:t>
      </w:r>
      <w:r w:rsidR="00000000">
        <w:rPr>
          <w:sz w:val="24"/>
          <w:szCs w:val="24"/>
        </w:rPr>
        <w:t>Something, measurable, some sort of metrics that demonstrate outcomes from investing in this way. What real change has happened as a result of the WCS and how can we capitalize on that in the short term, as well as learn lessons for the long term? When it comes to dollars to ground, what are the real tangible assets that we've created as a result? Whether that's a landscape resilience, whether that's collaborative capacity, how do you put that into something measurable?</w:t>
      </w:r>
    </w:p>
    <w:p w14:paraId="73866FFA" w14:textId="4796E1F4" w:rsidR="00D4537D" w:rsidRDefault="00EA37A2">
      <w:pPr>
        <w:jc w:val="left"/>
      </w:pPr>
      <w:r>
        <w:rPr>
          <w:b/>
          <w:bCs/>
          <w:sz w:val="24"/>
          <w:szCs w:val="24"/>
        </w:rPr>
        <w:t>Olivia</w:t>
      </w:r>
      <w:r w:rsidR="00000000">
        <w:rPr>
          <w:b/>
          <w:bCs/>
          <w:sz w:val="24"/>
          <w:szCs w:val="24"/>
        </w:rPr>
        <w:t xml:space="preserve">: </w:t>
      </w:r>
      <w:r w:rsidR="00000000">
        <w:rPr>
          <w:sz w:val="24"/>
          <w:szCs w:val="24"/>
        </w:rPr>
        <w:t>Totally. That's what I am personally working on.</w:t>
      </w:r>
    </w:p>
    <w:p w14:paraId="0782AEFA" w14:textId="74C5341C" w:rsidR="00D4537D" w:rsidRDefault="00EA37A2">
      <w:pPr>
        <w:jc w:val="left"/>
      </w:pPr>
      <w:r>
        <w:rPr>
          <w:b/>
          <w:bCs/>
          <w:sz w:val="24"/>
          <w:szCs w:val="24"/>
        </w:rPr>
        <w:t>Interviewee</w:t>
      </w:r>
      <w:r w:rsidR="00000000">
        <w:rPr>
          <w:b/>
          <w:bCs/>
          <w:sz w:val="24"/>
          <w:szCs w:val="24"/>
        </w:rPr>
        <w:t xml:space="preserve">: </w:t>
      </w:r>
      <w:r w:rsidR="00000000">
        <w:rPr>
          <w:sz w:val="24"/>
          <w:szCs w:val="24"/>
        </w:rPr>
        <w:t>Great. I had a feeling you were there.</w:t>
      </w:r>
    </w:p>
    <w:p w14:paraId="3B7F68B0" w14:textId="4C53B4FB" w:rsidR="00D4537D" w:rsidRDefault="00EA37A2">
      <w:pPr>
        <w:jc w:val="left"/>
      </w:pPr>
      <w:r>
        <w:rPr>
          <w:b/>
          <w:bCs/>
          <w:sz w:val="24"/>
          <w:szCs w:val="24"/>
        </w:rPr>
        <w:t>Olivia</w:t>
      </w:r>
      <w:r w:rsidR="00000000">
        <w:rPr>
          <w:b/>
          <w:bCs/>
          <w:sz w:val="24"/>
          <w:szCs w:val="24"/>
        </w:rPr>
        <w:t xml:space="preserve">: </w:t>
      </w:r>
      <w:r w:rsidR="00000000">
        <w:rPr>
          <w:sz w:val="24"/>
          <w:szCs w:val="24"/>
        </w:rPr>
        <w:t>We'll see how it goes.</w:t>
      </w:r>
    </w:p>
    <w:p w14:paraId="21E006CD" w14:textId="0C6E1BC0" w:rsidR="00D4537D" w:rsidRDefault="00EA37A2">
      <w:pPr>
        <w:jc w:val="left"/>
      </w:pPr>
      <w:r>
        <w:rPr>
          <w:b/>
          <w:bCs/>
          <w:sz w:val="24"/>
          <w:szCs w:val="24"/>
        </w:rPr>
        <w:t>Interviewee</w:t>
      </w:r>
      <w:r w:rsidR="00000000">
        <w:rPr>
          <w:b/>
          <w:bCs/>
          <w:sz w:val="24"/>
          <w:szCs w:val="24"/>
        </w:rPr>
        <w:t xml:space="preserve">: </w:t>
      </w:r>
      <w:r w:rsidR="00000000">
        <w:rPr>
          <w:sz w:val="24"/>
          <w:szCs w:val="24"/>
        </w:rPr>
        <w:t>Yes, that's great.</w:t>
      </w:r>
    </w:p>
    <w:p w14:paraId="2A71984D" w14:textId="01FC6317" w:rsidR="00D4537D" w:rsidRDefault="00EA37A2">
      <w:pPr>
        <w:jc w:val="left"/>
      </w:pPr>
      <w:r>
        <w:rPr>
          <w:b/>
          <w:bCs/>
          <w:sz w:val="24"/>
          <w:szCs w:val="24"/>
        </w:rPr>
        <w:lastRenderedPageBreak/>
        <w:t>Olivia</w:t>
      </w:r>
      <w:r w:rsidR="00000000">
        <w:rPr>
          <w:b/>
          <w:bCs/>
          <w:sz w:val="24"/>
          <w:szCs w:val="24"/>
        </w:rPr>
        <w:t xml:space="preserve">: </w:t>
      </w:r>
      <w:r w:rsidR="00000000">
        <w:rPr>
          <w:sz w:val="24"/>
          <w:szCs w:val="24"/>
        </w:rPr>
        <w:t>Good to know. Rob, did you have any other final thoughts?</w:t>
      </w:r>
    </w:p>
    <w:p w14:paraId="62EC93CB" w14:textId="77777777" w:rsidR="00D4537D" w:rsidRDefault="00000000">
      <w:pPr>
        <w:jc w:val="left"/>
      </w:pPr>
      <w:r>
        <w:rPr>
          <w:b/>
          <w:bCs/>
          <w:sz w:val="24"/>
          <w:szCs w:val="24"/>
        </w:rPr>
        <w:t xml:space="preserve">Rob: </w:t>
      </w:r>
      <w:r>
        <w:rPr>
          <w:sz w:val="24"/>
          <w:szCs w:val="24"/>
        </w:rPr>
        <w:t>No, I don't know. Sorry, I am here. I'd just take a second to say again, sorry, I've been a little in and out, but thank you so much for bearing with me and for your, time and insights. It's been really interesting to listen in, even though I haven't been fully on point, but thank you.</w:t>
      </w:r>
    </w:p>
    <w:p w14:paraId="28EEBA13" w14:textId="546474E3" w:rsidR="00D4537D" w:rsidRDefault="00EA37A2">
      <w:pPr>
        <w:jc w:val="left"/>
      </w:pPr>
      <w:r>
        <w:rPr>
          <w:b/>
          <w:bCs/>
          <w:sz w:val="24"/>
          <w:szCs w:val="24"/>
        </w:rPr>
        <w:t>Interviewee</w:t>
      </w:r>
      <w:r w:rsidR="00000000">
        <w:rPr>
          <w:b/>
          <w:bCs/>
          <w:sz w:val="24"/>
          <w:szCs w:val="24"/>
        </w:rPr>
        <w:t xml:space="preserve">: </w:t>
      </w:r>
      <w:r w:rsidR="00000000">
        <w:rPr>
          <w:sz w:val="24"/>
          <w:szCs w:val="24"/>
        </w:rPr>
        <w:t>Feel free to follow up, too, if you guys have more questions or want to talk shop about stuff, it's always fun again, to talk to somebody else who's looking at it from a many different landscapes perspective instead of my landscape perspective. I always enjoy, it's always a learning opportunity in some ways.</w:t>
      </w:r>
    </w:p>
    <w:p w14:paraId="696530E2" w14:textId="14000921" w:rsidR="00D4537D" w:rsidRDefault="00EA37A2">
      <w:pPr>
        <w:jc w:val="left"/>
      </w:pPr>
      <w:r>
        <w:rPr>
          <w:b/>
          <w:bCs/>
          <w:sz w:val="24"/>
          <w:szCs w:val="24"/>
        </w:rPr>
        <w:t>Olivia</w:t>
      </w:r>
      <w:r w:rsidR="00000000">
        <w:rPr>
          <w:b/>
          <w:bCs/>
          <w:sz w:val="24"/>
          <w:szCs w:val="24"/>
        </w:rPr>
        <w:t xml:space="preserve">: </w:t>
      </w:r>
      <w:r w:rsidR="00000000">
        <w:rPr>
          <w:sz w:val="24"/>
          <w:szCs w:val="24"/>
        </w:rPr>
        <w:t xml:space="preserve">Yes. I may reach out in the </w:t>
      </w:r>
      <w:proofErr w:type="gramStart"/>
      <w:r w:rsidR="00000000">
        <w:rPr>
          <w:sz w:val="24"/>
          <w:szCs w:val="24"/>
        </w:rPr>
        <w:t>not too distant</w:t>
      </w:r>
      <w:proofErr w:type="gramEnd"/>
      <w:r w:rsidR="00000000">
        <w:rPr>
          <w:sz w:val="24"/>
          <w:szCs w:val="24"/>
        </w:rPr>
        <w:t xml:space="preserve"> future to talk about how we're coming up with some numeric metrics of collaborative capacity, because that's one thing that some of the governance team is going through and that I'm doing in addition on the side. It's nice to hear if what you think you're doing academically or intellectually lines up with what you see actually happening. I think that's a nice way to test if you're making something that can translate well. Thanks again. Sean says, hi, by the way.</w:t>
      </w:r>
    </w:p>
    <w:p w14:paraId="6A1140F7" w14:textId="67A4C6DE" w:rsidR="00D4537D" w:rsidRDefault="00EA37A2">
      <w:pPr>
        <w:jc w:val="left"/>
      </w:pPr>
      <w:r>
        <w:rPr>
          <w:b/>
          <w:bCs/>
          <w:sz w:val="24"/>
          <w:szCs w:val="24"/>
        </w:rPr>
        <w:t>Interviewee</w:t>
      </w:r>
      <w:r w:rsidR="00000000">
        <w:rPr>
          <w:b/>
          <w:bCs/>
          <w:sz w:val="24"/>
          <w:szCs w:val="24"/>
        </w:rPr>
        <w:t xml:space="preserve">: </w:t>
      </w:r>
      <w:r w:rsidR="00000000">
        <w:rPr>
          <w:sz w:val="24"/>
          <w:szCs w:val="24"/>
        </w:rPr>
        <w:t>Oh, good.</w:t>
      </w:r>
    </w:p>
    <w:p w14:paraId="32F62F07" w14:textId="0201F9C6" w:rsidR="00D4537D" w:rsidRDefault="00EA37A2">
      <w:pPr>
        <w:jc w:val="left"/>
      </w:pPr>
      <w:r>
        <w:rPr>
          <w:b/>
          <w:bCs/>
          <w:sz w:val="24"/>
          <w:szCs w:val="24"/>
        </w:rPr>
        <w:t>Olivia</w:t>
      </w:r>
      <w:r w:rsidR="00000000">
        <w:rPr>
          <w:b/>
          <w:bCs/>
          <w:sz w:val="24"/>
          <w:szCs w:val="24"/>
        </w:rPr>
        <w:t xml:space="preserve">: </w:t>
      </w:r>
      <w:r w:rsidR="00000000">
        <w:rPr>
          <w:sz w:val="24"/>
          <w:szCs w:val="24"/>
        </w:rPr>
        <w:t>He does. Feel free to reach out if you think of anything else, but we'll be in touch too, with how it's going and if we have any follow-up questions.</w:t>
      </w:r>
    </w:p>
    <w:p w14:paraId="2976FD94" w14:textId="19B2E618" w:rsidR="00D4537D" w:rsidRDefault="00EA37A2">
      <w:pPr>
        <w:jc w:val="left"/>
      </w:pPr>
      <w:r>
        <w:rPr>
          <w:b/>
          <w:bCs/>
          <w:sz w:val="24"/>
          <w:szCs w:val="24"/>
        </w:rPr>
        <w:t>Interviewee</w:t>
      </w:r>
      <w:r w:rsidR="00000000">
        <w:rPr>
          <w:b/>
          <w:bCs/>
          <w:sz w:val="24"/>
          <w:szCs w:val="24"/>
        </w:rPr>
        <w:t xml:space="preserve">: </w:t>
      </w:r>
      <w:r w:rsidR="00000000">
        <w:rPr>
          <w:sz w:val="24"/>
          <w:szCs w:val="24"/>
        </w:rPr>
        <w:t>I'm looking forward to the results.</w:t>
      </w:r>
    </w:p>
    <w:p w14:paraId="54EAEF08" w14:textId="15666FA7" w:rsidR="00D4537D" w:rsidRDefault="00EA37A2">
      <w:pPr>
        <w:jc w:val="left"/>
      </w:pPr>
      <w:r>
        <w:rPr>
          <w:b/>
          <w:bCs/>
          <w:sz w:val="24"/>
          <w:szCs w:val="24"/>
        </w:rPr>
        <w:t>Olivia</w:t>
      </w:r>
      <w:r w:rsidR="00000000">
        <w:rPr>
          <w:b/>
          <w:bCs/>
          <w:sz w:val="24"/>
          <w:szCs w:val="24"/>
        </w:rPr>
        <w:t xml:space="preserve">: </w:t>
      </w:r>
      <w:r w:rsidR="00000000">
        <w:rPr>
          <w:sz w:val="24"/>
          <w:szCs w:val="24"/>
        </w:rPr>
        <w:t>Yes. Thanks.</w:t>
      </w:r>
    </w:p>
    <w:p w14:paraId="53E0DEB2" w14:textId="38866B13" w:rsidR="00D4537D" w:rsidRDefault="00EA37A2">
      <w:pPr>
        <w:jc w:val="left"/>
      </w:pPr>
      <w:r>
        <w:rPr>
          <w:b/>
          <w:bCs/>
          <w:sz w:val="24"/>
          <w:szCs w:val="24"/>
        </w:rPr>
        <w:t>Interviewee</w:t>
      </w:r>
      <w:r w:rsidR="00000000">
        <w:rPr>
          <w:b/>
          <w:bCs/>
          <w:sz w:val="24"/>
          <w:szCs w:val="24"/>
        </w:rPr>
        <w:t xml:space="preserve">: </w:t>
      </w:r>
      <w:r w:rsidR="00000000">
        <w:rPr>
          <w:sz w:val="24"/>
          <w:szCs w:val="24"/>
        </w:rPr>
        <w:t>All right.</w:t>
      </w:r>
    </w:p>
    <w:p w14:paraId="74CC35DE" w14:textId="47D2564A" w:rsidR="00D4537D" w:rsidRDefault="00EA37A2">
      <w:pPr>
        <w:jc w:val="left"/>
      </w:pPr>
      <w:r>
        <w:rPr>
          <w:b/>
          <w:bCs/>
          <w:sz w:val="24"/>
          <w:szCs w:val="24"/>
        </w:rPr>
        <w:t>Olivia</w:t>
      </w:r>
      <w:r w:rsidR="00000000">
        <w:rPr>
          <w:b/>
          <w:bCs/>
          <w:sz w:val="24"/>
          <w:szCs w:val="24"/>
        </w:rPr>
        <w:t xml:space="preserve">: </w:t>
      </w:r>
      <w:r w:rsidR="00000000">
        <w:rPr>
          <w:sz w:val="24"/>
          <w:szCs w:val="24"/>
        </w:rPr>
        <w:t>No pressure.</w:t>
      </w:r>
    </w:p>
    <w:p w14:paraId="593B725E" w14:textId="38507201" w:rsidR="00D4537D" w:rsidRDefault="00EA37A2">
      <w:pPr>
        <w:jc w:val="left"/>
      </w:pPr>
      <w:r>
        <w:rPr>
          <w:b/>
          <w:bCs/>
          <w:sz w:val="24"/>
          <w:szCs w:val="24"/>
        </w:rPr>
        <w:t>Interviewee</w:t>
      </w:r>
      <w:r w:rsidR="00000000">
        <w:rPr>
          <w:b/>
          <w:bCs/>
          <w:sz w:val="24"/>
          <w:szCs w:val="24"/>
        </w:rPr>
        <w:t xml:space="preserve">: </w:t>
      </w:r>
      <w:r w:rsidR="00000000">
        <w:rPr>
          <w:sz w:val="24"/>
          <w:szCs w:val="24"/>
        </w:rPr>
        <w:t>No pressure. Watching eagerly for--</w:t>
      </w:r>
    </w:p>
    <w:p w14:paraId="589F6F91" w14:textId="590CD625" w:rsidR="00D4537D" w:rsidRDefault="00EA37A2">
      <w:pPr>
        <w:jc w:val="left"/>
      </w:pPr>
      <w:r>
        <w:rPr>
          <w:b/>
          <w:bCs/>
          <w:sz w:val="24"/>
          <w:szCs w:val="24"/>
        </w:rPr>
        <w:t>Olivia</w:t>
      </w:r>
      <w:r w:rsidR="00000000">
        <w:rPr>
          <w:b/>
          <w:bCs/>
          <w:sz w:val="24"/>
          <w:szCs w:val="24"/>
        </w:rPr>
        <w:t xml:space="preserve">: </w:t>
      </w:r>
      <w:r w:rsidR="00000000">
        <w:rPr>
          <w:sz w:val="24"/>
          <w:szCs w:val="24"/>
        </w:rPr>
        <w:t xml:space="preserve">Exactly. Good to see you, </w:t>
      </w:r>
      <w:r>
        <w:rPr>
          <w:sz w:val="24"/>
          <w:szCs w:val="24"/>
        </w:rPr>
        <w:t>[name redacted]</w:t>
      </w:r>
      <w:r w:rsidR="00000000">
        <w:rPr>
          <w:sz w:val="24"/>
          <w:szCs w:val="24"/>
        </w:rPr>
        <w:t>.</w:t>
      </w:r>
    </w:p>
    <w:p w14:paraId="7787EB55" w14:textId="71EFF549" w:rsidR="00D4537D" w:rsidRDefault="00EA37A2">
      <w:pPr>
        <w:jc w:val="left"/>
      </w:pPr>
      <w:r>
        <w:rPr>
          <w:b/>
          <w:bCs/>
          <w:sz w:val="24"/>
          <w:szCs w:val="24"/>
        </w:rPr>
        <w:t>Interviewee</w:t>
      </w:r>
      <w:r w:rsidR="00000000">
        <w:rPr>
          <w:b/>
          <w:bCs/>
          <w:sz w:val="24"/>
          <w:szCs w:val="24"/>
        </w:rPr>
        <w:t xml:space="preserve">: </w:t>
      </w:r>
      <w:r w:rsidR="00000000">
        <w:rPr>
          <w:sz w:val="24"/>
          <w:szCs w:val="24"/>
        </w:rPr>
        <w:t>Good to see you, too. Yes.</w:t>
      </w:r>
    </w:p>
    <w:p w14:paraId="345C1E08" w14:textId="3B438DEA" w:rsidR="00D4537D" w:rsidRDefault="00EA37A2">
      <w:pPr>
        <w:jc w:val="left"/>
      </w:pPr>
      <w:r>
        <w:rPr>
          <w:b/>
          <w:bCs/>
          <w:sz w:val="24"/>
          <w:szCs w:val="24"/>
        </w:rPr>
        <w:t>Olivia</w:t>
      </w:r>
      <w:r w:rsidR="00000000">
        <w:rPr>
          <w:b/>
          <w:bCs/>
          <w:sz w:val="24"/>
          <w:szCs w:val="24"/>
        </w:rPr>
        <w:t xml:space="preserve">: </w:t>
      </w:r>
      <w:r w:rsidR="00000000">
        <w:rPr>
          <w:sz w:val="24"/>
          <w:szCs w:val="24"/>
        </w:rPr>
        <w:t>Bye.</w:t>
      </w:r>
    </w:p>
    <w:p w14:paraId="4CF8E003" w14:textId="671F6AD5" w:rsidR="00D4537D" w:rsidRDefault="00EA37A2">
      <w:pPr>
        <w:jc w:val="left"/>
      </w:pPr>
      <w:r>
        <w:rPr>
          <w:b/>
          <w:bCs/>
          <w:sz w:val="24"/>
          <w:szCs w:val="24"/>
        </w:rPr>
        <w:t>Interviewee</w:t>
      </w:r>
      <w:r w:rsidR="00000000">
        <w:rPr>
          <w:b/>
          <w:bCs/>
          <w:sz w:val="24"/>
          <w:szCs w:val="24"/>
        </w:rPr>
        <w:t xml:space="preserve">: </w:t>
      </w:r>
      <w:r w:rsidR="00000000">
        <w:rPr>
          <w:sz w:val="24"/>
          <w:szCs w:val="24"/>
        </w:rPr>
        <w:t>Bye.</w:t>
      </w:r>
    </w:p>
    <w:p w14:paraId="02B6BB65" w14:textId="77777777" w:rsidR="00D4537D" w:rsidRDefault="00000000">
      <w:pPr>
        <w:jc w:val="left"/>
      </w:pPr>
      <w:r>
        <w:rPr>
          <w:b/>
          <w:bCs/>
          <w:sz w:val="24"/>
          <w:szCs w:val="24"/>
        </w:rPr>
        <w:t>[01:16:32] [END OF AUDIO]</w:t>
      </w:r>
    </w:p>
    <w:p w14:paraId="373FBF2C" w14:textId="77777777" w:rsidR="00D4537D" w:rsidRDefault="00000000">
      <w:pPr>
        <w:jc w:val="left"/>
      </w:pPr>
      <w:r>
        <w:rPr>
          <w:b/>
          <w:bCs/>
          <w:sz w:val="24"/>
          <w:szCs w:val="24"/>
        </w:rPr>
        <w:t>[01:16:33] [END OF AUDIO]</w:t>
      </w:r>
    </w:p>
    <w:sectPr w:rsidR="00D4537D" w:rsidSect="00EA37A2">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F6D7F" w14:textId="77777777" w:rsidR="00145D93" w:rsidRDefault="00145D93">
      <w:pPr>
        <w:spacing w:after="0"/>
      </w:pPr>
      <w:r>
        <w:separator/>
      </w:r>
    </w:p>
  </w:endnote>
  <w:endnote w:type="continuationSeparator" w:id="0">
    <w:p w14:paraId="225352F0" w14:textId="77777777" w:rsidR="00145D93" w:rsidRDefault="00145D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C284B" w14:textId="77777777" w:rsidR="00D4537D" w:rsidRDefault="00000000">
    <w:r>
      <w:t>Completed: 12/13/2024</w:t>
    </w:r>
  </w:p>
  <w:p w14:paraId="56B2AD78" w14:textId="77777777" w:rsidR="00D4537D" w:rsidRDefault="00000000">
    <w:pPr>
      <w:jc w:val="right"/>
    </w:pPr>
    <w:r>
      <w:fldChar w:fldCharType="begin"/>
    </w:r>
    <w:r>
      <w:instrText>PAGE</w:instrText>
    </w:r>
    <w:r>
      <w:fldChar w:fldCharType="separate"/>
    </w:r>
    <w:r w:rsidR="00EA37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216A6A" w14:textId="77777777" w:rsidR="00145D93" w:rsidRDefault="00145D93">
      <w:pPr>
        <w:spacing w:after="0"/>
      </w:pPr>
      <w:r>
        <w:separator/>
      </w:r>
    </w:p>
  </w:footnote>
  <w:footnote w:type="continuationSeparator" w:id="0">
    <w:p w14:paraId="6A83F572" w14:textId="77777777" w:rsidR="00145D93" w:rsidRDefault="00145D9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6BDEA" w14:textId="77777777" w:rsidR="00D4537D" w:rsidRDefault="00EA37A2">
    <w:r>
      <w:pict w14:anchorId="229817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537D"/>
    <w:rsid w:val="00145D93"/>
    <w:rsid w:val="008A00E5"/>
    <w:rsid w:val="00D4537D"/>
    <w:rsid w:val="00EA3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469C7"/>
  <w15:docId w15:val="{D3F12376-5B6C-42FE-939A-4A5C7704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EA3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7975</Words>
  <Characters>45461</Characters>
  <Application>Microsoft Office Word</Application>
  <DocSecurity>0</DocSecurity>
  <Lines>378</Lines>
  <Paragraphs>106</Paragraphs>
  <ScaleCrop>false</ScaleCrop>
  <Manager/>
  <Company/>
  <LinksUpToDate>false</LinksUpToDate>
  <CharactersWithSpaces>53330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2024-12-17T22:51:00Z</dcterms:modified>
  <cp:category/>
</cp:coreProperties>
</file>