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5DA60" w14:textId="77777777" w:rsidR="0082360E" w:rsidRDefault="00000000">
      <w:pPr>
        <w:jc w:val="left"/>
      </w:pPr>
      <w:r>
        <w:rPr>
          <w:b/>
          <w:bCs/>
          <w:sz w:val="24"/>
          <w:szCs w:val="24"/>
        </w:rPr>
        <w:t xml:space="preserve">Interviewer: </w:t>
      </w:r>
      <w:r>
        <w:rPr>
          <w:sz w:val="24"/>
          <w:szCs w:val="24"/>
        </w:rPr>
        <w:t>All right. If you could just briefly introduce yourself and talk about the work that you do to reduce wildfire risk to the area that you work in?</w:t>
      </w:r>
    </w:p>
    <w:p w14:paraId="06875A6A" w14:textId="79990497"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Okay, yes, my name is </w:t>
      </w:r>
      <w:r>
        <w:rPr>
          <w:sz w:val="24"/>
          <w:szCs w:val="24"/>
        </w:rPr>
        <w:t>[redacted]</w:t>
      </w:r>
      <w:r w:rsidR="00000000">
        <w:rPr>
          <w:sz w:val="24"/>
          <w:szCs w:val="24"/>
        </w:rPr>
        <w:t>. I'm a private consultation forester in Idaho here and where I fit in. We are contracted with a number of counties in Idaho to help put grant dollars on the ground on private property to reduce fuel loading, increase firefighter access and safety, and decrease overall expected fire behavior on both individual properties and as a whole within a community once enough properties are treated.</w:t>
      </w:r>
    </w:p>
    <w:p w14:paraId="11A43734" w14:textId="77777777" w:rsidR="0082360E" w:rsidRDefault="00000000">
      <w:pPr>
        <w:jc w:val="left"/>
      </w:pPr>
      <w:r>
        <w:rPr>
          <w:sz w:val="24"/>
          <w:szCs w:val="24"/>
        </w:rPr>
        <w:t>The way I like to say it or the boxes I need to check or the kid from Michigan coming out west as a GS three for his first season of fighting fire, I try to make it as safe for him as possible to go engage fire on private land and as easy for his supervisors as possible to facilitate that guy being out there. That's how I try to sum it up when I'm talking to landowners.</w:t>
      </w:r>
    </w:p>
    <w:p w14:paraId="63E67D30" w14:textId="77777777" w:rsidR="0082360E" w:rsidRDefault="00000000">
      <w:pPr>
        <w:jc w:val="left"/>
      </w:pPr>
      <w:r>
        <w:rPr>
          <w:sz w:val="24"/>
          <w:szCs w:val="24"/>
        </w:rPr>
        <w:t>Basically, we offer a full suite to our county clients from funding procurement grant writing to prescription development, landowner outreach, subcontractor procurement, contract administration, including all the bells and whistles that go with that. Try and make it easy for these counties that don't necessarily have a forest or forestry-related person on staff to be able to accomplish sometimes pretty intricate and in-depth forestry and feels work within the county. That's where that's where we and my company fit in.</w:t>
      </w:r>
    </w:p>
    <w:p w14:paraId="1C5D763A" w14:textId="77777777" w:rsidR="0082360E" w:rsidRDefault="00000000">
      <w:pPr>
        <w:jc w:val="left"/>
      </w:pPr>
      <w:r>
        <w:rPr>
          <w:b/>
          <w:bCs/>
          <w:sz w:val="24"/>
          <w:szCs w:val="24"/>
        </w:rPr>
        <w:t xml:space="preserve">Interviewer: </w:t>
      </w:r>
      <w:r>
        <w:rPr>
          <w:sz w:val="24"/>
          <w:szCs w:val="24"/>
        </w:rPr>
        <w:t>Great. What are the main counties that you're working in?</w:t>
      </w:r>
    </w:p>
    <w:p w14:paraId="488D561A" w14:textId="0691B644" w:rsidR="0082360E" w:rsidRDefault="00C16561">
      <w:pPr>
        <w:jc w:val="left"/>
      </w:pPr>
      <w:r>
        <w:rPr>
          <w:b/>
          <w:bCs/>
          <w:sz w:val="24"/>
          <w:szCs w:val="24"/>
        </w:rPr>
        <w:t>Interviewee</w:t>
      </w:r>
      <w:r w:rsidR="00000000">
        <w:rPr>
          <w:b/>
          <w:bCs/>
          <w:sz w:val="24"/>
          <w:szCs w:val="24"/>
        </w:rPr>
        <w:t xml:space="preserve">: </w:t>
      </w:r>
      <w:r w:rsidR="00000000">
        <w:rPr>
          <w:sz w:val="24"/>
          <w:szCs w:val="24"/>
        </w:rPr>
        <w:t>Our primary footprint or where we do the most work is Adams County. Then we've got another parallel contract with Custer County over by the Sawtooth.</w:t>
      </w:r>
    </w:p>
    <w:p w14:paraId="712D04C6" w14:textId="77777777" w:rsidR="0082360E" w:rsidRDefault="00000000">
      <w:pPr>
        <w:jc w:val="left"/>
      </w:pPr>
      <w:r>
        <w:rPr>
          <w:b/>
          <w:bCs/>
          <w:sz w:val="24"/>
          <w:szCs w:val="24"/>
        </w:rPr>
        <w:t xml:space="preserve">Interviewer: </w:t>
      </w:r>
      <w:r>
        <w:rPr>
          <w:sz w:val="24"/>
          <w:szCs w:val="24"/>
        </w:rPr>
        <w:t>Working with Adams County specifically, is that a newer development within the last couple of years, or have you been doing that for a while?</w:t>
      </w:r>
    </w:p>
    <w:p w14:paraId="671D1E42" w14:textId="5D811633" w:rsidR="0082360E" w:rsidRDefault="00C16561">
      <w:pPr>
        <w:jc w:val="left"/>
      </w:pPr>
      <w:r>
        <w:rPr>
          <w:b/>
          <w:bCs/>
          <w:sz w:val="24"/>
          <w:szCs w:val="24"/>
        </w:rPr>
        <w:t>Interviewee</w:t>
      </w:r>
      <w:r w:rsidR="00000000">
        <w:rPr>
          <w:b/>
          <w:bCs/>
          <w:sz w:val="24"/>
          <w:szCs w:val="24"/>
        </w:rPr>
        <w:t xml:space="preserve">: </w:t>
      </w:r>
      <w:r w:rsidR="00000000">
        <w:rPr>
          <w:sz w:val="24"/>
          <w:szCs w:val="24"/>
        </w:rPr>
        <w:t>I started with this company in 2022 and when I got here, they were just getting the program off the ground. I think they've been down there in some capacity for at least a couple of years. Really the scope and scale of what's been accomplished has really been last year or two was when it's really gotten up off the ground and going.</w:t>
      </w:r>
    </w:p>
    <w:p w14:paraId="631EAD68" w14:textId="77777777" w:rsidR="0082360E" w:rsidRDefault="00000000">
      <w:pPr>
        <w:jc w:val="left"/>
      </w:pPr>
      <w:r>
        <w:rPr>
          <w:b/>
          <w:bCs/>
          <w:sz w:val="24"/>
          <w:szCs w:val="24"/>
        </w:rPr>
        <w:t xml:space="preserve">Interviewer: </w:t>
      </w:r>
      <w:r>
        <w:rPr>
          <w:sz w:val="24"/>
          <w:szCs w:val="24"/>
        </w:rPr>
        <w:t>To what scale is that? Is just across the county or certain private landowners?</w:t>
      </w:r>
    </w:p>
    <w:p w14:paraId="2AEF4A0C" w14:textId="22931D60"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This past year has been our largest year to date. In aggregate across all funding </w:t>
      </w:r>
      <w:proofErr w:type="gramStart"/>
      <w:r w:rsidR="00000000">
        <w:rPr>
          <w:sz w:val="24"/>
          <w:szCs w:val="24"/>
        </w:rPr>
        <w:t>sources</w:t>
      </w:r>
      <w:proofErr w:type="gramEnd"/>
      <w:r w:rsidR="00000000">
        <w:rPr>
          <w:sz w:val="24"/>
          <w:szCs w:val="24"/>
        </w:rPr>
        <w:t xml:space="preserve"> we put somewhere between $800,000 and $1 million on the ground in work that encompassed I can't remember the numbers off the top of my head. We're talking somewhere in the ballpark of 700, 800 acres of treatment, mastication, thinning accomplished. That was primarily on private land.</w:t>
      </w:r>
    </w:p>
    <w:p w14:paraId="38F86AFA" w14:textId="77777777" w:rsidR="0082360E" w:rsidRDefault="00000000">
      <w:pPr>
        <w:jc w:val="left"/>
      </w:pPr>
      <w:r>
        <w:rPr>
          <w:sz w:val="24"/>
          <w:szCs w:val="24"/>
        </w:rPr>
        <w:lastRenderedPageBreak/>
        <w:t>The way it's expanded is pretty much by word of mouth. These different HOAs or communities get word that the county has a program available to assist with mastication or fields reduction will work in one community for a while, say, year one, we get, maybe three-quarters of the buy-in we're going to get in that community. Then year two, we pick up some of the people that were on the fence. Wanted to see how the work would pan out prior to signing on the dotted line or--</w:t>
      </w:r>
    </w:p>
    <w:p w14:paraId="2D2CD0A3" w14:textId="77777777" w:rsidR="0082360E" w:rsidRDefault="00000000">
      <w:pPr>
        <w:jc w:val="left"/>
      </w:pPr>
      <w:r>
        <w:rPr>
          <w:sz w:val="24"/>
          <w:szCs w:val="24"/>
        </w:rPr>
        <w:t xml:space="preserve">In some places, the interventions or the prescriptions we apply they do change the look of the property quite a bit. Especially when you have, landowners that aren't necessarily legacy forested </w:t>
      </w:r>
      <w:proofErr w:type="gramStart"/>
      <w:r>
        <w:rPr>
          <w:sz w:val="24"/>
          <w:szCs w:val="24"/>
        </w:rPr>
        <w:t>land owners</w:t>
      </w:r>
      <w:proofErr w:type="gramEnd"/>
      <w:r>
        <w:rPr>
          <w:sz w:val="24"/>
          <w:szCs w:val="24"/>
        </w:rPr>
        <w:t xml:space="preserve"> or somebody that's moved from a city or a town somewhere that now has, 20 acres of woods that they're living on.</w:t>
      </w:r>
    </w:p>
    <w:p w14:paraId="2B4CD28F" w14:textId="77777777" w:rsidR="0082360E" w:rsidRDefault="00000000">
      <w:pPr>
        <w:jc w:val="left"/>
      </w:pPr>
      <w:r>
        <w:rPr>
          <w:sz w:val="24"/>
          <w:szCs w:val="24"/>
        </w:rPr>
        <w:t>The understanding of forestry and fuels management, nobody gives you a pamphlet when you buy property that says, "This has to be managed," or even though it might be good to look at, it could be a dangerous situation based on the fuels. There's no realtor having that conversation with, somebody buying a home or property. They're not used to that.</w:t>
      </w:r>
    </w:p>
    <w:p w14:paraId="3D368D85" w14:textId="77777777" w:rsidR="0082360E" w:rsidRDefault="00000000">
      <w:pPr>
        <w:jc w:val="left"/>
      </w:pPr>
      <w:r>
        <w:rPr>
          <w:sz w:val="24"/>
          <w:szCs w:val="24"/>
        </w:rPr>
        <w:t xml:space="preserve">There's some, some education to be done there. Just explaining that it's not how-- you can like trees and want trees on your property, but having a certain number of trees, maybe working against having healthy trees or healthy forest. There's a large component of that outreach </w:t>
      </w:r>
      <w:r>
        <w:rPr>
          <w:b/>
          <w:bCs/>
          <w:sz w:val="24"/>
          <w:szCs w:val="24"/>
        </w:rPr>
        <w:t>[unintelligible 00:06:01]</w:t>
      </w:r>
      <w:r>
        <w:rPr>
          <w:sz w:val="24"/>
          <w:szCs w:val="24"/>
        </w:rPr>
        <w:t xml:space="preserve"> to it. I forgot what the original question was.</w:t>
      </w:r>
    </w:p>
    <w:p w14:paraId="70DFEB6C" w14:textId="77777777" w:rsidR="0082360E" w:rsidRDefault="00000000">
      <w:pPr>
        <w:jc w:val="left"/>
      </w:pPr>
      <w:r>
        <w:rPr>
          <w:b/>
          <w:bCs/>
          <w:sz w:val="24"/>
          <w:szCs w:val="24"/>
        </w:rPr>
        <w:t xml:space="preserve">Interviewer: </w:t>
      </w:r>
      <w:r>
        <w:rPr>
          <w:sz w:val="24"/>
          <w:szCs w:val="24"/>
        </w:rPr>
        <w:t>I was talking about are asking, I think about like scale that you worked at and how it's changed.</w:t>
      </w:r>
    </w:p>
    <w:p w14:paraId="595792B5" w14:textId="6283FECD"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We started out like a good year for county level treatment was, 50 acres was big, that was, that was a successful year. It's snowballed into, these multi neighborhood </w:t>
      </w:r>
      <w:proofErr w:type="gramStart"/>
      <w:r w:rsidR="00000000">
        <w:rPr>
          <w:sz w:val="24"/>
          <w:szCs w:val="24"/>
        </w:rPr>
        <w:t>multi HOA</w:t>
      </w:r>
      <w:proofErr w:type="gramEnd"/>
      <w:r w:rsidR="00000000">
        <w:rPr>
          <w:sz w:val="24"/>
          <w:szCs w:val="24"/>
        </w:rPr>
        <w:t xml:space="preserve"> group treatments per year. When I got here, my plan was in order-- because we're dealing with public funding, taxpayer funding. That's what's paying for all of this. We want to be as fiscally responsible as possible. In part of that, it's grouping large amounts of acres together to bring them to a bidding market and get a better per-acre rate. Generally, with that economy of scale, the more acres, you can lump together the better rate you can get on it.</w:t>
      </w:r>
    </w:p>
    <w:p w14:paraId="0FA408FE" w14:textId="77777777" w:rsidR="0082360E" w:rsidRDefault="00000000">
      <w:pPr>
        <w:jc w:val="left"/>
      </w:pPr>
      <w:r>
        <w:rPr>
          <w:sz w:val="24"/>
          <w:szCs w:val="24"/>
        </w:rPr>
        <w:t>That's been my game plan. This has become my project to manage was to go for that economy of scale and get these acres put together. For right now it's sustainable. A measurement of success would be having no more large bidding packages to put together because we've treated them all. At least for the foreseeable future, we can keep, rolling with this kind of approach to it.</w:t>
      </w:r>
    </w:p>
    <w:p w14:paraId="22F9A695" w14:textId="77777777" w:rsidR="0082360E" w:rsidRDefault="00000000">
      <w:pPr>
        <w:jc w:val="left"/>
      </w:pPr>
      <w:r>
        <w:rPr>
          <w:sz w:val="24"/>
          <w:szCs w:val="24"/>
        </w:rPr>
        <w:t xml:space="preserve">I'm trying to find goods near each other where we can apply one common prescription with some caveats. </w:t>
      </w:r>
      <w:r>
        <w:rPr>
          <w:b/>
          <w:bCs/>
          <w:sz w:val="24"/>
          <w:szCs w:val="24"/>
        </w:rPr>
        <w:t>[unintelligible 00:07:51]</w:t>
      </w:r>
      <w:r>
        <w:rPr>
          <w:sz w:val="24"/>
          <w:szCs w:val="24"/>
        </w:rPr>
        <w:t xml:space="preserve"> individual landowners want but keeping the prescription relatively uniform and the acres relatively adjacent or within the proximity of each other lend to a lower per acre rate.</w:t>
      </w:r>
    </w:p>
    <w:p w14:paraId="5E785F58" w14:textId="77777777" w:rsidR="0082360E" w:rsidRDefault="00000000">
      <w:pPr>
        <w:jc w:val="left"/>
      </w:pPr>
      <w:r>
        <w:rPr>
          <w:b/>
          <w:bCs/>
          <w:sz w:val="24"/>
          <w:szCs w:val="24"/>
        </w:rPr>
        <w:lastRenderedPageBreak/>
        <w:t xml:space="preserve">Interviewer: </w:t>
      </w:r>
      <w:r>
        <w:rPr>
          <w:sz w:val="24"/>
          <w:szCs w:val="24"/>
        </w:rPr>
        <w:t>Right. When you arrive at that private land holding for land ownerships, what's the general look? Is it generally things are really pretty clumped and small, like small diameter stuff or does it really vary just depending on ownership?</w:t>
      </w:r>
    </w:p>
    <w:p w14:paraId="4AEE9C2B" w14:textId="3FAD331B"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Most of what I've seen down there the land had a legacy of </w:t>
      </w:r>
      <w:proofErr w:type="gramStart"/>
      <w:r w:rsidR="00000000">
        <w:rPr>
          <w:sz w:val="24"/>
          <w:szCs w:val="24"/>
        </w:rPr>
        <w:t>either large</w:t>
      </w:r>
      <w:proofErr w:type="gramEnd"/>
      <w:r w:rsidR="00000000">
        <w:rPr>
          <w:sz w:val="24"/>
          <w:szCs w:val="24"/>
        </w:rPr>
        <w:t xml:space="preserve"> single ownership under one multiple thousand-acre ranch a single family. That was the legacy land. Ranching management played into the management of the forest across large chunk of lands. Outside of that it was either Forest Service or state or, X agency ownership which was beholden to whatever they were able to do over the past 100 years with that management or it was industry ground.</w:t>
      </w:r>
    </w:p>
    <w:p w14:paraId="3EE9F85C" w14:textId="77777777" w:rsidR="0082360E" w:rsidRDefault="00000000">
      <w:pPr>
        <w:jc w:val="left"/>
      </w:pPr>
      <w:r>
        <w:rPr>
          <w:sz w:val="24"/>
          <w:szCs w:val="24"/>
        </w:rPr>
        <w:t xml:space="preserve">A lot of it that's been, say it was old ranch land., it's now been subdivided and developed. Some of these places, Adams County in particular has a county resolution, I think it's 5 acres that land cannot be subdivided any further than a 5-acre parcel. With some of the more-- I guess the places that were subdivided earlier, you're seeing 10 to 30-acre parcels as McCall has developed the necessity for more individual parcels, I believe, has grown. That's my interpretation of it. The newer subdivision is starting to see smaller and smaller parcels down to that 5 acre. A lot of that at one point was all logged. The species composition can be not ideal. In that area, there's a lot of-- it's harvested in the grand fir, the white fir is taken over. It's trying to return-- In our prescription, it is fire prevention-based and geared towards field reduction, but there is an allotment, like we can check two boxes at the same time where we're doing something that's </w:t>
      </w:r>
      <w:proofErr w:type="spellStart"/>
      <w:r>
        <w:rPr>
          <w:sz w:val="24"/>
          <w:szCs w:val="24"/>
        </w:rPr>
        <w:t>silviculturally</w:t>
      </w:r>
      <w:proofErr w:type="spellEnd"/>
      <w:r>
        <w:rPr>
          <w:sz w:val="24"/>
          <w:szCs w:val="24"/>
        </w:rPr>
        <w:t xml:space="preserve"> sound from the standpoint of both timber production for future harvest, but also for wildlife, ecology, forest health.</w:t>
      </w:r>
    </w:p>
    <w:p w14:paraId="30E9B9FD" w14:textId="77777777" w:rsidR="0082360E" w:rsidRDefault="00000000">
      <w:pPr>
        <w:jc w:val="left"/>
      </w:pPr>
      <w:r>
        <w:rPr>
          <w:sz w:val="24"/>
          <w:szCs w:val="24"/>
        </w:rPr>
        <w:t xml:space="preserve">A lot of these places we try and take the opportunity to target white fir in order to return species composition to more ponderosa pine, that </w:t>
      </w:r>
      <w:proofErr w:type="gramStart"/>
      <w:r>
        <w:rPr>
          <w:sz w:val="24"/>
          <w:szCs w:val="24"/>
        </w:rPr>
        <w:t>more healthy</w:t>
      </w:r>
      <w:proofErr w:type="gramEnd"/>
      <w:r>
        <w:rPr>
          <w:sz w:val="24"/>
          <w:szCs w:val="24"/>
        </w:rPr>
        <w:t xml:space="preserve"> mixed conifer for that region. That's the condition I see a lot of the time, is something that was harvested and then not managed. Harvested 60 to 80 years ago and then no further forestry management has taken place.</w:t>
      </w:r>
    </w:p>
    <w:p w14:paraId="1190ED37" w14:textId="77777777" w:rsidR="0082360E" w:rsidRDefault="00000000">
      <w:pPr>
        <w:jc w:val="left"/>
      </w:pPr>
      <w:r>
        <w:rPr>
          <w:sz w:val="24"/>
          <w:szCs w:val="24"/>
        </w:rPr>
        <w:t>Other places, the cool properties are the ones that were for whatever reason skipped over in that harvest, so you see a lot more larch there, a lot of large Douglas fir, some straggler, Engelmann spruce around, so you can tailor to your prescriptions to favor regen of those species then, which is pretty cool.</w:t>
      </w:r>
    </w:p>
    <w:p w14:paraId="7FE90356" w14:textId="77777777" w:rsidR="0082360E" w:rsidRDefault="00000000">
      <w:pPr>
        <w:jc w:val="left"/>
      </w:pPr>
      <w:r>
        <w:rPr>
          <w:b/>
          <w:bCs/>
          <w:sz w:val="24"/>
          <w:szCs w:val="24"/>
        </w:rPr>
        <w:t xml:space="preserve">Interviewer: </w:t>
      </w:r>
      <w:r>
        <w:rPr>
          <w:sz w:val="24"/>
          <w:szCs w:val="24"/>
        </w:rPr>
        <w:t>Sure.</w:t>
      </w:r>
    </w:p>
    <w:p w14:paraId="2931E877" w14:textId="5A390D03"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That's generally, kind of a harvest and lack of management post, which is why we have our fuels issue. A lot of regen, thick regen, overstock capacity, and that's where </w:t>
      </w:r>
      <w:proofErr w:type="gramStart"/>
      <w:r w:rsidR="00000000">
        <w:rPr>
          <w:sz w:val="24"/>
          <w:szCs w:val="24"/>
        </w:rPr>
        <w:t>that primary fuels</w:t>
      </w:r>
      <w:proofErr w:type="gramEnd"/>
      <w:r w:rsidR="00000000">
        <w:rPr>
          <w:sz w:val="24"/>
          <w:szCs w:val="24"/>
        </w:rPr>
        <w:t xml:space="preserve"> concern is coming from.</w:t>
      </w:r>
    </w:p>
    <w:p w14:paraId="7AAFD832" w14:textId="77777777" w:rsidR="0082360E" w:rsidRDefault="00000000">
      <w:pPr>
        <w:jc w:val="left"/>
      </w:pPr>
      <w:r>
        <w:rPr>
          <w:b/>
          <w:bCs/>
          <w:sz w:val="24"/>
          <w:szCs w:val="24"/>
        </w:rPr>
        <w:t xml:space="preserve">Interviewer: </w:t>
      </w:r>
      <w:r>
        <w:rPr>
          <w:sz w:val="24"/>
          <w:szCs w:val="24"/>
        </w:rPr>
        <w:t>Yes, so in terms of all of that, but also collaboration, do you find that there's any public or maybe private resistance to certain types of prescriptions or maybe prescribed fire, for example, is not as commonly used in certain areas versus other areas, things like that.</w:t>
      </w:r>
    </w:p>
    <w:p w14:paraId="4705F47E" w14:textId="152399EC" w:rsidR="0082360E" w:rsidRDefault="00C16561">
      <w:pPr>
        <w:jc w:val="left"/>
      </w:pPr>
      <w:r>
        <w:rPr>
          <w:b/>
          <w:bCs/>
          <w:sz w:val="24"/>
          <w:szCs w:val="24"/>
        </w:rPr>
        <w:lastRenderedPageBreak/>
        <w:t>Interviewee</w:t>
      </w:r>
      <w:r w:rsidR="00000000">
        <w:rPr>
          <w:b/>
          <w:bCs/>
          <w:sz w:val="24"/>
          <w:szCs w:val="24"/>
        </w:rPr>
        <w:t xml:space="preserve">: </w:t>
      </w:r>
      <w:r w:rsidR="00000000">
        <w:rPr>
          <w:sz w:val="24"/>
          <w:szCs w:val="24"/>
        </w:rPr>
        <w:t>Yes, so for prescribed fire, if we're looking at the initial treatment it's too-- if this was 100 acres of Forest Service land in the middle of nowhere, it would be I'm of the thought that you can apply-- I guess my past before doing this, I fought a fire for eight years. I'm a little more prone to putting fire in the ground I think than somebody without that background.</w:t>
      </w:r>
    </w:p>
    <w:p w14:paraId="4A816934" w14:textId="77777777" w:rsidR="0082360E" w:rsidRDefault="00000000">
      <w:pPr>
        <w:jc w:val="left"/>
      </w:pPr>
      <w:r>
        <w:rPr>
          <w:b/>
          <w:bCs/>
          <w:sz w:val="24"/>
          <w:szCs w:val="24"/>
        </w:rPr>
        <w:t xml:space="preserve">Interviewer: </w:t>
      </w:r>
      <w:r>
        <w:rPr>
          <w:sz w:val="24"/>
          <w:szCs w:val="24"/>
        </w:rPr>
        <w:t>I see.</w:t>
      </w:r>
    </w:p>
    <w:p w14:paraId="61ADCB27" w14:textId="288E598C" w:rsidR="0082360E" w:rsidRDefault="00C16561">
      <w:pPr>
        <w:jc w:val="left"/>
      </w:pPr>
      <w:r>
        <w:rPr>
          <w:b/>
          <w:bCs/>
          <w:sz w:val="24"/>
          <w:szCs w:val="24"/>
        </w:rPr>
        <w:t>Interviewee</w:t>
      </w:r>
      <w:r w:rsidR="00000000">
        <w:rPr>
          <w:b/>
          <w:bCs/>
          <w:sz w:val="24"/>
          <w:szCs w:val="24"/>
        </w:rPr>
        <w:t xml:space="preserve">: </w:t>
      </w:r>
      <w:r w:rsidR="00000000">
        <w:rPr>
          <w:sz w:val="24"/>
          <w:szCs w:val="24"/>
        </w:rPr>
        <w:t>In my opinion, you can put fire in the ground, especially in these ponderosa pine mix. The places that are used to having fire evolve the fire as part of their ecology, that's the best tool. It also can be the cheapest tool. When we're talking about 20 acres that somebody lives on, at least that initial treatment, you can't do it with fire because of the opportunity for crown fire.</w:t>
      </w:r>
    </w:p>
    <w:p w14:paraId="63577A25" w14:textId="77777777" w:rsidR="0082360E" w:rsidRDefault="00000000">
      <w:pPr>
        <w:jc w:val="left"/>
      </w:pPr>
      <w:r>
        <w:rPr>
          <w:sz w:val="24"/>
          <w:szCs w:val="24"/>
        </w:rPr>
        <w:t xml:space="preserve">There's a lot of logistical constraints to it, but when people ask about maintenance, my first recommendation, or at least when they ask the best way to maintain the treatments we've accomplished, I always say it's fire. That's from </w:t>
      </w:r>
      <w:proofErr w:type="spellStart"/>
      <w:proofErr w:type="gramStart"/>
      <w:r>
        <w:rPr>
          <w:sz w:val="24"/>
          <w:szCs w:val="24"/>
        </w:rPr>
        <w:t>a</w:t>
      </w:r>
      <w:proofErr w:type="spellEnd"/>
      <w:proofErr w:type="gramEnd"/>
      <w:r>
        <w:rPr>
          <w:sz w:val="24"/>
          <w:szCs w:val="24"/>
        </w:rPr>
        <w:t xml:space="preserve"> ecological and cost or potentially a cost standpoint. Now whether or not it's even attainable given the logistical constraints that's the very next thing I say. It's like if you can burn it, burn it. If you can't then we got to look at that at other stuff.</w:t>
      </w:r>
    </w:p>
    <w:p w14:paraId="2DF5DB9F" w14:textId="77777777" w:rsidR="0082360E" w:rsidRDefault="00000000">
      <w:pPr>
        <w:jc w:val="left"/>
      </w:pPr>
      <w:r>
        <w:rPr>
          <w:sz w:val="24"/>
          <w:szCs w:val="24"/>
        </w:rPr>
        <w:t xml:space="preserve">The insurance liability for burning in private land has become </w:t>
      </w:r>
      <w:proofErr w:type="spellStart"/>
      <w:r>
        <w:rPr>
          <w:sz w:val="24"/>
          <w:szCs w:val="24"/>
        </w:rPr>
        <w:t>a</w:t>
      </w:r>
      <w:proofErr w:type="spellEnd"/>
      <w:r>
        <w:rPr>
          <w:sz w:val="24"/>
          <w:szCs w:val="24"/>
        </w:rPr>
        <w:t xml:space="preserve">-- it's all across the Rocky Mountain West that's a conversation. </w:t>
      </w:r>
      <w:proofErr w:type="gramStart"/>
      <w:r>
        <w:rPr>
          <w:sz w:val="24"/>
          <w:szCs w:val="24"/>
        </w:rPr>
        <w:t>There's</w:t>
      </w:r>
      <w:proofErr w:type="gramEnd"/>
      <w:r>
        <w:rPr>
          <w:sz w:val="24"/>
          <w:szCs w:val="24"/>
        </w:rPr>
        <w:t xml:space="preserve"> logistical hurdles to get over, but that's what kept the forest clean prior, and so it's definitely a tool in the toolbox it's just not always the most-- you can't always use it. I like to throw that out there just in the case these different subdivisions can somehow get together.</w:t>
      </w:r>
    </w:p>
    <w:p w14:paraId="4BF7381B" w14:textId="77777777" w:rsidR="0082360E" w:rsidRDefault="00000000">
      <w:pPr>
        <w:jc w:val="left"/>
      </w:pPr>
      <w:r>
        <w:rPr>
          <w:sz w:val="24"/>
          <w:szCs w:val="24"/>
        </w:rPr>
        <w:t>For the most part, they all border Forest Service land. All things being held equal, if they can figure out the insurance logistics, the liability, the manpower, who's going to do what, who has what authority. A perfect world if they can get lumped in with a prescribed burn, that's the best way to do it. It's easier to say than to do. That's always a recommendation I make is if they're interested in it, try to pursue that as an HOA or as a homeowner group to try and get one of those set up.</w:t>
      </w:r>
    </w:p>
    <w:p w14:paraId="66303960" w14:textId="77777777" w:rsidR="0082360E" w:rsidRDefault="00000000">
      <w:pPr>
        <w:jc w:val="left"/>
      </w:pPr>
      <w:r>
        <w:rPr>
          <w:sz w:val="24"/>
          <w:szCs w:val="24"/>
        </w:rPr>
        <w:t xml:space="preserve">Those forests around there are very proactive. The national forests are proactive with using fire as a tool, which is good. There is some pushback at the county level just the politics of the day. </w:t>
      </w:r>
      <w:proofErr w:type="gramStart"/>
      <w:r>
        <w:rPr>
          <w:sz w:val="24"/>
          <w:szCs w:val="24"/>
        </w:rPr>
        <w:t>Again</w:t>
      </w:r>
      <w:proofErr w:type="gramEnd"/>
      <w:r>
        <w:rPr>
          <w:sz w:val="24"/>
          <w:szCs w:val="24"/>
        </w:rPr>
        <w:t xml:space="preserve"> it gets to people that-- There's no good time to have smoke in the air regardless of living in a place that evolved with fire it's going to have to burn one way or the other. It's either pile burning, it's prescribed burning, it's wildfire. It evolved to burn, it's going to burn, so that means there's going to be smoke.</w:t>
      </w:r>
    </w:p>
    <w:p w14:paraId="63160259" w14:textId="77777777" w:rsidR="0082360E" w:rsidRDefault="00000000">
      <w:pPr>
        <w:jc w:val="left"/>
      </w:pPr>
      <w:r>
        <w:rPr>
          <w:sz w:val="24"/>
          <w:szCs w:val="24"/>
        </w:rPr>
        <w:t xml:space="preserve">There's zero social caring capacity for smoke in the air in the </w:t>
      </w:r>
      <w:r>
        <w:rPr>
          <w:b/>
          <w:bCs/>
          <w:sz w:val="24"/>
          <w:szCs w:val="24"/>
        </w:rPr>
        <w:t>[inaudible 00:16:13]</w:t>
      </w:r>
      <w:r>
        <w:rPr>
          <w:sz w:val="24"/>
          <w:szCs w:val="24"/>
        </w:rPr>
        <w:t xml:space="preserve"> setting. That's another hurdle to get over, both an education thing and some people just aren't-- they move here from back east or a place that doesn't have fires, having smoke in the air is out of the normal 100% of the time, all the time. Trying to explain that it's a natural-- whether it's a pile burning or it's a wildfire, smoke in the air in the western US is a natural phenomenon just as much as rain or sunshine. It's just </w:t>
      </w:r>
      <w:r>
        <w:rPr>
          <w:sz w:val="24"/>
          <w:szCs w:val="24"/>
        </w:rPr>
        <w:lastRenderedPageBreak/>
        <w:t>something that is just as necessary and just as native, I guess is one way to put it. That's one pushback, another large pushback to the burning.</w:t>
      </w:r>
    </w:p>
    <w:p w14:paraId="5E64EE71" w14:textId="77777777" w:rsidR="0082360E" w:rsidRDefault="00000000">
      <w:pPr>
        <w:jc w:val="left"/>
      </w:pPr>
      <w:r>
        <w:rPr>
          <w:sz w:val="24"/>
          <w:szCs w:val="24"/>
        </w:rPr>
        <w:t xml:space="preserve">That social caring capacity for-- everybody has their own opinion of management. </w:t>
      </w:r>
      <w:proofErr w:type="gramStart"/>
      <w:r>
        <w:rPr>
          <w:sz w:val="24"/>
          <w:szCs w:val="24"/>
        </w:rPr>
        <w:t>There's</w:t>
      </w:r>
      <w:proofErr w:type="gramEnd"/>
      <w:r>
        <w:rPr>
          <w:sz w:val="24"/>
          <w:szCs w:val="24"/>
        </w:rPr>
        <w:t xml:space="preserve"> some landowners that don't like to see any type of manipulation of the more of the preservationists, the same how big wilderness areas are managed, that's their interpretation of how-- Some of them want to apply their neighbor's 20-acre parcel. Anything you do on land they don't even own is not the correct thing to do. That's not a judgment call, that's just describing the situation. You've got to deal with that once in a while.</w:t>
      </w:r>
    </w:p>
    <w:p w14:paraId="611C4448" w14:textId="77777777" w:rsidR="0082360E" w:rsidRDefault="00000000">
      <w:pPr>
        <w:jc w:val="left"/>
      </w:pPr>
      <w:r>
        <w:rPr>
          <w:sz w:val="24"/>
          <w:szCs w:val="24"/>
        </w:rPr>
        <w:t xml:space="preserve">Some people a conversation is enough to at least make it palatable. Other times it is what it is. [chuckles] There's just some tough situations out there. Everybody's got their opinion and that's okay. That's just one hurdle I guess in your question. Pushback, that's one thing is you masticate you retain a property to something akin to a </w:t>
      </w:r>
      <w:proofErr w:type="gramStart"/>
      <w:r>
        <w:rPr>
          <w:sz w:val="24"/>
          <w:szCs w:val="24"/>
        </w:rPr>
        <w:t>Ponderosa park</w:t>
      </w:r>
      <w:proofErr w:type="gramEnd"/>
      <w:r>
        <w:rPr>
          <w:sz w:val="24"/>
          <w:szCs w:val="24"/>
        </w:rPr>
        <w:t xml:space="preserve"> and that parked out condition that you naturally see with a healthy fire regime. That naturally would be mosaiced across the landscape, so you would have irregular puzzle pieces of that park condition next to more edge habitat regen, that dog hair thick type thing.</w:t>
      </w:r>
    </w:p>
    <w:p w14:paraId="14747931" w14:textId="77777777" w:rsidR="0082360E" w:rsidRDefault="00000000">
      <w:pPr>
        <w:jc w:val="left"/>
      </w:pPr>
      <w:r>
        <w:rPr>
          <w:sz w:val="24"/>
          <w:szCs w:val="24"/>
        </w:rPr>
        <w:t xml:space="preserve">Trying to explain the natural park condition would exist in a healthy fire regime. A lot of times that's interpreted as destroying habitat or that kind of </w:t>
      </w:r>
      <w:proofErr w:type="spellStart"/>
      <w:r>
        <w:rPr>
          <w:sz w:val="24"/>
          <w:szCs w:val="24"/>
        </w:rPr>
        <w:t>a</w:t>
      </w:r>
      <w:proofErr w:type="spellEnd"/>
      <w:r>
        <w:rPr>
          <w:sz w:val="24"/>
          <w:szCs w:val="24"/>
        </w:rPr>
        <w:t>-- It's just that education piece and explaining that to folks. It's something that needs to go hand in hand with actually doing the work. Otherwise, the social appetite for what we're doing-- If the people don't want it, it's not going to get done.</w:t>
      </w:r>
    </w:p>
    <w:p w14:paraId="535A0A04" w14:textId="77777777" w:rsidR="0082360E" w:rsidRDefault="00000000">
      <w:pPr>
        <w:jc w:val="left"/>
      </w:pPr>
      <w:r>
        <w:rPr>
          <w:b/>
          <w:bCs/>
          <w:sz w:val="24"/>
          <w:szCs w:val="24"/>
        </w:rPr>
        <w:t xml:space="preserve">Interviewer: </w:t>
      </w:r>
      <w:r>
        <w:rPr>
          <w:sz w:val="24"/>
          <w:szCs w:val="24"/>
        </w:rPr>
        <w:t>Great. I had a couple of questions, but you mentioned earlier that a lot of the work that you do is funded by county grants or state grants?</w:t>
      </w:r>
    </w:p>
    <w:p w14:paraId="403F24A7" w14:textId="4E40B94A" w:rsidR="0082360E" w:rsidRDefault="00C16561">
      <w:pPr>
        <w:jc w:val="left"/>
      </w:pPr>
      <w:r>
        <w:rPr>
          <w:b/>
          <w:bCs/>
          <w:sz w:val="24"/>
          <w:szCs w:val="24"/>
        </w:rPr>
        <w:t>Interviewee</w:t>
      </w:r>
      <w:r w:rsidR="00000000">
        <w:rPr>
          <w:b/>
          <w:bCs/>
          <w:sz w:val="24"/>
          <w:szCs w:val="24"/>
        </w:rPr>
        <w:t xml:space="preserve">: </w:t>
      </w:r>
      <w:r w:rsidR="00000000">
        <w:rPr>
          <w:sz w:val="24"/>
          <w:szCs w:val="24"/>
        </w:rPr>
        <w:t>Yes, state and federal for the most part.</w:t>
      </w:r>
    </w:p>
    <w:p w14:paraId="516DF568" w14:textId="77777777" w:rsidR="0082360E" w:rsidRDefault="00000000">
      <w:pPr>
        <w:jc w:val="left"/>
      </w:pPr>
      <w:r>
        <w:rPr>
          <w:b/>
          <w:bCs/>
          <w:sz w:val="24"/>
          <w:szCs w:val="24"/>
        </w:rPr>
        <w:t xml:space="preserve">Interviewer: </w:t>
      </w:r>
      <w:r>
        <w:rPr>
          <w:sz w:val="24"/>
          <w:szCs w:val="24"/>
        </w:rPr>
        <w:t>Oh, state and federal.</w:t>
      </w:r>
    </w:p>
    <w:p w14:paraId="026C6F5A" w14:textId="43E35938" w:rsidR="0082360E" w:rsidRDefault="00C16561">
      <w:pPr>
        <w:jc w:val="left"/>
      </w:pPr>
      <w:r>
        <w:rPr>
          <w:b/>
          <w:bCs/>
          <w:sz w:val="24"/>
          <w:szCs w:val="24"/>
        </w:rPr>
        <w:t>Interviewee</w:t>
      </w:r>
      <w:r w:rsidR="00000000">
        <w:rPr>
          <w:b/>
          <w:bCs/>
          <w:sz w:val="24"/>
          <w:szCs w:val="24"/>
        </w:rPr>
        <w:t xml:space="preserve">: </w:t>
      </w:r>
      <w:r w:rsidR="00000000">
        <w:rPr>
          <w:sz w:val="24"/>
          <w:szCs w:val="24"/>
        </w:rPr>
        <w:t>Awarded to the counties.</w:t>
      </w:r>
    </w:p>
    <w:p w14:paraId="14F877A3" w14:textId="77777777" w:rsidR="0082360E" w:rsidRDefault="00000000">
      <w:pPr>
        <w:jc w:val="left"/>
      </w:pPr>
      <w:r>
        <w:rPr>
          <w:b/>
          <w:bCs/>
          <w:sz w:val="24"/>
          <w:szCs w:val="24"/>
        </w:rPr>
        <w:t xml:space="preserve">Interviewer: </w:t>
      </w:r>
      <w:r>
        <w:rPr>
          <w:sz w:val="24"/>
          <w:szCs w:val="24"/>
        </w:rPr>
        <w:t>Got it. I was wondering if you could just talk about the types because what our project is trying to understand how federal dollars from the WCS are actually making their way to the landscape. Is some of that funding directly from the WCS? Is it another type of program?</w:t>
      </w:r>
    </w:p>
    <w:p w14:paraId="1B125494" w14:textId="275A768F" w:rsidR="0082360E" w:rsidRDefault="00C16561">
      <w:pPr>
        <w:jc w:val="left"/>
      </w:pPr>
      <w:r>
        <w:rPr>
          <w:b/>
          <w:bCs/>
          <w:sz w:val="24"/>
          <w:szCs w:val="24"/>
        </w:rPr>
        <w:t>Interviewee</w:t>
      </w:r>
      <w:r w:rsidR="00000000">
        <w:rPr>
          <w:b/>
          <w:bCs/>
          <w:sz w:val="24"/>
          <w:szCs w:val="24"/>
        </w:rPr>
        <w:t xml:space="preserve">: </w:t>
      </w:r>
      <w:r w:rsidR="00000000">
        <w:rPr>
          <w:sz w:val="24"/>
          <w:szCs w:val="24"/>
        </w:rPr>
        <w:t>I'm not sure on the WCS bit. I can tell you what it is.</w:t>
      </w:r>
    </w:p>
    <w:p w14:paraId="29436A43" w14:textId="77777777" w:rsidR="0082360E" w:rsidRDefault="00000000">
      <w:pPr>
        <w:jc w:val="left"/>
      </w:pPr>
      <w:r>
        <w:rPr>
          <w:b/>
          <w:bCs/>
          <w:sz w:val="24"/>
          <w:szCs w:val="24"/>
        </w:rPr>
        <w:t xml:space="preserve">Interviewer: </w:t>
      </w:r>
      <w:r>
        <w:rPr>
          <w:sz w:val="24"/>
          <w:szCs w:val="24"/>
        </w:rPr>
        <w:t>Sure.</w:t>
      </w:r>
    </w:p>
    <w:p w14:paraId="1A506488" w14:textId="40BBC833" w:rsidR="0082360E" w:rsidRDefault="00C16561">
      <w:pPr>
        <w:jc w:val="left"/>
      </w:pPr>
      <w:r>
        <w:rPr>
          <w:b/>
          <w:bCs/>
          <w:sz w:val="24"/>
          <w:szCs w:val="24"/>
        </w:rPr>
        <w:t>Interviewee</w:t>
      </w:r>
      <w:r w:rsidR="00000000">
        <w:rPr>
          <w:b/>
          <w:bCs/>
          <w:sz w:val="24"/>
          <w:szCs w:val="24"/>
        </w:rPr>
        <w:t xml:space="preserve">: </w:t>
      </w:r>
      <w:r w:rsidR="00000000">
        <w:rPr>
          <w:sz w:val="24"/>
          <w:szCs w:val="24"/>
        </w:rPr>
        <w:t>Our primary source of funding is GNA.</w:t>
      </w:r>
    </w:p>
    <w:p w14:paraId="192D873B" w14:textId="77777777" w:rsidR="0082360E" w:rsidRDefault="00000000">
      <w:pPr>
        <w:jc w:val="left"/>
      </w:pPr>
      <w:r>
        <w:rPr>
          <w:b/>
          <w:bCs/>
          <w:sz w:val="24"/>
          <w:szCs w:val="24"/>
        </w:rPr>
        <w:t xml:space="preserve">Interviewer: </w:t>
      </w:r>
      <w:r>
        <w:rPr>
          <w:sz w:val="24"/>
          <w:szCs w:val="24"/>
        </w:rPr>
        <w:t>Oh, okay.</w:t>
      </w:r>
    </w:p>
    <w:p w14:paraId="02A9A367" w14:textId="2BE563FA" w:rsidR="0082360E" w:rsidRDefault="00C16561">
      <w:pPr>
        <w:jc w:val="left"/>
      </w:pPr>
      <w:r>
        <w:rPr>
          <w:b/>
          <w:bCs/>
          <w:sz w:val="24"/>
          <w:szCs w:val="24"/>
        </w:rPr>
        <w:lastRenderedPageBreak/>
        <w:t>Interviewee</w:t>
      </w:r>
      <w:r w:rsidR="00000000">
        <w:rPr>
          <w:b/>
          <w:bCs/>
          <w:sz w:val="24"/>
          <w:szCs w:val="24"/>
        </w:rPr>
        <w:t xml:space="preserve">: </w:t>
      </w:r>
      <w:r w:rsidR="00000000">
        <w:rPr>
          <w:sz w:val="24"/>
          <w:szCs w:val="24"/>
        </w:rPr>
        <w:t>After that, it's a toss-up. Well, this next year, after GNA, it will be the western states where we grant. We've helped the county write and apply for and secure funding through that grant. After that, it's the state's Title III program. Basically, the state recognizes that Adams County has a lot of federal ground, so it's lacking in a tax basis. To make up for that, they give them some money to do really anything the county needs to do with it, bridge upkeep, roads.</w:t>
      </w:r>
    </w:p>
    <w:p w14:paraId="40EE460A" w14:textId="77777777" w:rsidR="0082360E" w:rsidRDefault="00000000">
      <w:pPr>
        <w:jc w:val="left"/>
      </w:pPr>
      <w:r>
        <w:rPr>
          <w:sz w:val="24"/>
          <w:szCs w:val="24"/>
        </w:rPr>
        <w:t>It's just that both Custer and Adams County have elected to do some private land fields reduction with that money. Traditionally, that's been the second coffer below GNA in terms of size. Just this next year is our first year with the WUE grant, and that will supersede what's available in Title III. It's a joint effort between all of those.</w:t>
      </w:r>
    </w:p>
    <w:p w14:paraId="1001BA24" w14:textId="77777777" w:rsidR="0082360E" w:rsidRDefault="00000000">
      <w:pPr>
        <w:jc w:val="left"/>
      </w:pPr>
      <w:r>
        <w:rPr>
          <w:sz w:val="24"/>
          <w:szCs w:val="24"/>
        </w:rPr>
        <w:t>Then the state-level shared stewardship program is-- In order to accommodate more-- The grants, the way we've got it set up, the grants go directly to pay for on-the-ground treatment. My payment, the state helps out. That's where we've got county, state, and federal all working together. The state covers our basically cost to operate to help facilitate the admin of those other, getting that money put on the ground.</w:t>
      </w:r>
    </w:p>
    <w:p w14:paraId="2D4EACA7" w14:textId="77777777" w:rsidR="0082360E" w:rsidRDefault="00000000">
      <w:pPr>
        <w:jc w:val="left"/>
      </w:pPr>
      <w:r>
        <w:rPr>
          <w:sz w:val="24"/>
          <w:szCs w:val="24"/>
        </w:rPr>
        <w:t>That's where the idea on the state really is helping to cover those costs. That's that shared stewardship program. It happened pretty grassroots in figuring all this out. Basically, there was a need in working with the Forest Service and the state and the county, we figured out a program where money got to go where it needed to go and was applied as fiscally responsible as possible.</w:t>
      </w:r>
    </w:p>
    <w:p w14:paraId="3E4257A3" w14:textId="77777777" w:rsidR="0082360E" w:rsidRDefault="00000000">
      <w:pPr>
        <w:jc w:val="left"/>
      </w:pPr>
      <w:r>
        <w:rPr>
          <w:sz w:val="24"/>
          <w:szCs w:val="24"/>
        </w:rPr>
        <w:t>I like to think about this. I don't know how easy it would be to replicate outside of this exact, circumstance because of how organically it developed, but it's working very well.</w:t>
      </w:r>
    </w:p>
    <w:p w14:paraId="1228E14F" w14:textId="77777777" w:rsidR="0082360E" w:rsidRDefault="00000000">
      <w:pPr>
        <w:jc w:val="left"/>
      </w:pPr>
      <w:r>
        <w:rPr>
          <w:b/>
          <w:bCs/>
          <w:sz w:val="24"/>
          <w:szCs w:val="24"/>
        </w:rPr>
        <w:t xml:space="preserve">Interviewer: </w:t>
      </w:r>
      <w:r>
        <w:rPr>
          <w:sz w:val="24"/>
          <w:szCs w:val="24"/>
        </w:rPr>
        <w:t>Could you talk about that? I guess you call it the organic development, but the relationships that were built in order to make that happen. Was that spearheaded by IDL or the county or if you can pinpoint it?</w:t>
      </w:r>
    </w:p>
    <w:p w14:paraId="4558460D" w14:textId="1DB0A76C"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Since I've started, this is how it went. </w:t>
      </w:r>
      <w:proofErr w:type="gramStart"/>
      <w:r w:rsidR="00000000">
        <w:rPr>
          <w:sz w:val="24"/>
          <w:szCs w:val="24"/>
        </w:rPr>
        <w:t>There's</w:t>
      </w:r>
      <w:proofErr w:type="gramEnd"/>
      <w:r w:rsidR="00000000">
        <w:rPr>
          <w:sz w:val="24"/>
          <w:szCs w:val="24"/>
        </w:rPr>
        <w:t xml:space="preserve"> these two priority landscapes in Idaho, northern and southern. In the Idaho landscape, my company secured the contract through a competitive bid process. Initially, that shared stewardship contract also covered contractual obligations for getting the work done. The problem there was if we as a subcontractor were required to put jobs out for bid-- I guess what I'm getting at is definitely going to be an issue going forward with spending taxpayer money on these to do this.</w:t>
      </w:r>
    </w:p>
    <w:p w14:paraId="66843CF5" w14:textId="77777777" w:rsidR="0082360E" w:rsidRDefault="00000000">
      <w:pPr>
        <w:jc w:val="left"/>
      </w:pPr>
      <w:r>
        <w:rPr>
          <w:sz w:val="24"/>
          <w:szCs w:val="24"/>
        </w:rPr>
        <w:t>The state was required to, in their procurement laws on the state level, they have to go with lowest bidder. We were required to take the lowest bidder from those jobs and put out the bid. Basically, what would happen is somebody from outside the region would come in, undercut everybody's bid, get the job, and then you get-- Sometimes it's fine. Other times you deal with the issues of having the lowest bidder.</w:t>
      </w:r>
    </w:p>
    <w:p w14:paraId="7A2373D8" w14:textId="77777777" w:rsidR="0082360E" w:rsidRDefault="00000000">
      <w:pPr>
        <w:jc w:val="left"/>
      </w:pPr>
      <w:r>
        <w:rPr>
          <w:sz w:val="24"/>
          <w:szCs w:val="24"/>
        </w:rPr>
        <w:lastRenderedPageBreak/>
        <w:t>If they came in to try and undercut everybody to take work, a lot of the times they can end up underwater on the project and either do a bad job or just not finish the job because they can't make money doing it. There's no real control for going with lowest bidder and also trying to prevent that situation from happening.</w:t>
      </w:r>
    </w:p>
    <w:p w14:paraId="3D201470" w14:textId="77777777" w:rsidR="0082360E" w:rsidRDefault="00000000">
      <w:pPr>
        <w:jc w:val="left"/>
      </w:pPr>
      <w:r>
        <w:rPr>
          <w:sz w:val="24"/>
          <w:szCs w:val="24"/>
        </w:rPr>
        <w:t>What we determined was that with the GNA and Title III funds, while that financial responsibility was still there to be, fiscally responsible with that money, there were other ways to do that without going with lowest bidder. That's where the shared stewardship is able to pay for the administration cost. Then with the other funding, we're able to get-- We're still getting a very good rate, a very competitive rate.</w:t>
      </w:r>
    </w:p>
    <w:p w14:paraId="12BCE6FB" w14:textId="77777777" w:rsidR="0082360E" w:rsidRDefault="00000000">
      <w:pPr>
        <w:jc w:val="left"/>
      </w:pPr>
      <w:r>
        <w:rPr>
          <w:sz w:val="24"/>
          <w:szCs w:val="24"/>
        </w:rPr>
        <w:t>The 600 acres I had go out, I got for better than the going rate per acre with the contractor that we got. We're getting a better quality of product. I guess that would be the way I would describe it. If you're having issues with lowest bidder and the quality, you can spend more but get more, I guess exponentially more per dollar up to a certain point with the quality of work by not going with lowest bidder.</w:t>
      </w:r>
    </w:p>
    <w:p w14:paraId="73F5D9F0" w14:textId="77777777" w:rsidR="0082360E" w:rsidRDefault="00000000">
      <w:pPr>
        <w:jc w:val="left"/>
      </w:pPr>
      <w:r>
        <w:rPr>
          <w:sz w:val="24"/>
          <w:szCs w:val="24"/>
        </w:rPr>
        <w:t xml:space="preserve">That's where figuring that out was pretty organic. It really took looking at the definitions and the laws behind all these sources of funding to see what was legal to do in terms of contractor procurement. Anytime you have to put a job out for bid, that lowest bidder opportunity is there. Sometimes it's great, it works out well. If everybody's being honest with what the project will cost and what they're going to charge for it, it's great. That's not always the case. You got people trying to move into a new market or are </w:t>
      </w:r>
      <w:r>
        <w:rPr>
          <w:b/>
          <w:bCs/>
          <w:sz w:val="24"/>
          <w:szCs w:val="24"/>
        </w:rPr>
        <w:t>[unintelligible 00:26:32]</w:t>
      </w:r>
      <w:r>
        <w:rPr>
          <w:sz w:val="24"/>
          <w:szCs w:val="24"/>
        </w:rPr>
        <w:t>.</w:t>
      </w:r>
    </w:p>
    <w:p w14:paraId="39B6B337" w14:textId="77777777" w:rsidR="0082360E" w:rsidRDefault="00000000">
      <w:pPr>
        <w:jc w:val="left"/>
      </w:pPr>
      <w:r>
        <w:rPr>
          <w:sz w:val="24"/>
          <w:szCs w:val="24"/>
        </w:rPr>
        <w:t>As the procurement entity, it really pays to understand, to have experience. Everybody's got to start somewhere. When you understand the cost, or roughly what a job should cost, it really helps when you're dealing with five or six different bids on a job to know you have that figure in the back of your head to know what's appropriate, what might be a little too expensive, what's way too inexpensive. It's that balancing act. Again, it all ties back into being as fiscally responsible with the public's money as possible.</w:t>
      </w:r>
    </w:p>
    <w:p w14:paraId="31061588" w14:textId="77777777" w:rsidR="0082360E" w:rsidRDefault="00000000">
      <w:pPr>
        <w:jc w:val="left"/>
      </w:pPr>
      <w:r>
        <w:rPr>
          <w:b/>
          <w:bCs/>
          <w:sz w:val="24"/>
          <w:szCs w:val="24"/>
        </w:rPr>
        <w:t xml:space="preserve">Interviewer: </w:t>
      </w:r>
      <w:r>
        <w:rPr>
          <w:sz w:val="24"/>
          <w:szCs w:val="24"/>
        </w:rPr>
        <w:t>Sure. Yes. I guess it sounds like you started, at least with this company, a couple of years ago. The Wildfire Crisis Strategy was passed and funded in 2021. Do you have a sense of how, and if not, that's fine, but one of our questions in the interview is to try to understand, has this funding from the WCS really made a difference in the area? It sounds like it's maybe hard to tell in your case, just because some of the funding that you have might not be directly, from the WCS, for example.</w:t>
      </w:r>
    </w:p>
    <w:p w14:paraId="5174BFFF" w14:textId="11FC931F" w:rsidR="0082360E" w:rsidRDefault="00C16561">
      <w:pPr>
        <w:jc w:val="left"/>
      </w:pPr>
      <w:r>
        <w:rPr>
          <w:b/>
          <w:bCs/>
          <w:sz w:val="24"/>
          <w:szCs w:val="24"/>
        </w:rPr>
        <w:t>Interviewee</w:t>
      </w:r>
      <w:r w:rsidR="00000000">
        <w:rPr>
          <w:b/>
          <w:bCs/>
          <w:sz w:val="24"/>
          <w:szCs w:val="24"/>
        </w:rPr>
        <w:t xml:space="preserve">: </w:t>
      </w:r>
      <w:r w:rsidR="00000000">
        <w:rPr>
          <w:sz w:val="24"/>
          <w:szCs w:val="24"/>
        </w:rPr>
        <w:t>I don't know what funding we're using is coming from that. Do you know by those names, the Good Neighbor Authority, is that sourced from that?</w:t>
      </w:r>
    </w:p>
    <w:p w14:paraId="06F67F51" w14:textId="77777777" w:rsidR="0082360E" w:rsidRDefault="00000000">
      <w:pPr>
        <w:jc w:val="left"/>
      </w:pPr>
      <w:r>
        <w:rPr>
          <w:b/>
          <w:bCs/>
          <w:sz w:val="24"/>
          <w:szCs w:val="24"/>
        </w:rPr>
        <w:t xml:space="preserve">Interviewer: </w:t>
      </w:r>
      <w:r>
        <w:rPr>
          <w:sz w:val="24"/>
          <w:szCs w:val="24"/>
        </w:rPr>
        <w:t>I am not sure if the Good Neighbor Authority is part of it. It partially might be. I think the WCS in Idaho, specifically, is trying to build off of the shared stewardship, but I don't know if that money is actually coming from the same pot, if that makes sense.</w:t>
      </w:r>
    </w:p>
    <w:p w14:paraId="397F0C8F" w14:textId="47E98C81" w:rsidR="0082360E" w:rsidRDefault="00C16561">
      <w:pPr>
        <w:jc w:val="left"/>
      </w:pPr>
      <w:r>
        <w:rPr>
          <w:b/>
          <w:bCs/>
          <w:sz w:val="24"/>
          <w:szCs w:val="24"/>
        </w:rPr>
        <w:lastRenderedPageBreak/>
        <w:t>Interviewee</w:t>
      </w:r>
      <w:r w:rsidR="00000000">
        <w:rPr>
          <w:b/>
          <w:bCs/>
          <w:sz w:val="24"/>
          <w:szCs w:val="24"/>
        </w:rPr>
        <w:t xml:space="preserve">: </w:t>
      </w:r>
      <w:r w:rsidR="00000000">
        <w:rPr>
          <w:sz w:val="24"/>
          <w:szCs w:val="24"/>
        </w:rPr>
        <w:t>Yes. To that nature, I would say if the WCS could fill the role of shared stewardship or allow shared stewardship to continue in the way that it is, that would be extremely useful because a lot of these-- In Adams County case, if shared stewardship wasn't there, they would be digging into the funds available to get the work done because they don't have that forester available at the county level. They have to outsource that work, to a company like mine.</w:t>
      </w:r>
    </w:p>
    <w:p w14:paraId="5A11A463" w14:textId="77777777" w:rsidR="0082360E" w:rsidRDefault="00000000">
      <w:pPr>
        <w:jc w:val="left"/>
      </w:pPr>
      <w:r>
        <w:rPr>
          <w:sz w:val="24"/>
          <w:szCs w:val="24"/>
        </w:rPr>
        <w:t>Really, they'd be sacrificing acres treated for administrative costs. You can make the argument, well, then they just need more money in that GNA fund or whatever to accommodate that. That's true. In this instance, that's where the state is helping with that through that shared stewardship. If there is something like the lowest bidder requirement holding that up. If that's getting in the way of being effective with putting money on the ground, then this kind of arrangement where my company was lowest bidder for the administration contract, now, so if they're just paying us to do the administration work, that's one way, I don't want to say to get around that requirement, but it's one to satisfy that while not reducing the quality of the work that the landowners are getting.</w:t>
      </w:r>
    </w:p>
    <w:p w14:paraId="71DC4D04" w14:textId="77777777" w:rsidR="0082360E" w:rsidRDefault="00000000">
      <w:pPr>
        <w:jc w:val="left"/>
      </w:pPr>
      <w:r>
        <w:rPr>
          <w:b/>
          <w:bCs/>
          <w:sz w:val="24"/>
          <w:szCs w:val="24"/>
        </w:rPr>
        <w:t xml:space="preserve">Interviewer: </w:t>
      </w:r>
      <w:r>
        <w:rPr>
          <w:sz w:val="24"/>
          <w:szCs w:val="24"/>
        </w:rPr>
        <w:t>That makes sense.</w:t>
      </w:r>
    </w:p>
    <w:p w14:paraId="2B83979A" w14:textId="150B1A2F" w:rsidR="0082360E" w:rsidRDefault="00C16561">
      <w:pPr>
        <w:jc w:val="left"/>
      </w:pPr>
      <w:r>
        <w:rPr>
          <w:b/>
          <w:bCs/>
          <w:sz w:val="24"/>
          <w:szCs w:val="24"/>
        </w:rPr>
        <w:t>Interviewee</w:t>
      </w:r>
      <w:r w:rsidR="00000000">
        <w:rPr>
          <w:b/>
          <w:bCs/>
          <w:sz w:val="24"/>
          <w:szCs w:val="24"/>
        </w:rPr>
        <w:t xml:space="preserve">: </w:t>
      </w:r>
      <w:r w:rsidR="00000000">
        <w:rPr>
          <w:sz w:val="24"/>
          <w:szCs w:val="24"/>
        </w:rPr>
        <w:t>If they're looking for a way to fit in, that would be a great way to do it.</w:t>
      </w:r>
    </w:p>
    <w:p w14:paraId="725BC03D" w14:textId="77777777" w:rsidR="0082360E" w:rsidRDefault="00000000">
      <w:pPr>
        <w:jc w:val="left"/>
      </w:pPr>
      <w:r>
        <w:rPr>
          <w:b/>
          <w:bCs/>
          <w:sz w:val="24"/>
          <w:szCs w:val="24"/>
        </w:rPr>
        <w:t xml:space="preserve">Interviewer: </w:t>
      </w:r>
      <w:r>
        <w:rPr>
          <w:sz w:val="24"/>
          <w:szCs w:val="24"/>
        </w:rPr>
        <w:t>Is your company primarily treatment-focused like forestry on the ground?</w:t>
      </w:r>
    </w:p>
    <w:p w14:paraId="44EAE76F" w14:textId="7F2BCEB7" w:rsidR="0082360E" w:rsidRDefault="00C16561">
      <w:pPr>
        <w:jc w:val="left"/>
      </w:pPr>
      <w:r>
        <w:rPr>
          <w:b/>
          <w:bCs/>
          <w:sz w:val="24"/>
          <w:szCs w:val="24"/>
        </w:rPr>
        <w:t>Interviewee</w:t>
      </w:r>
      <w:r w:rsidR="00000000">
        <w:rPr>
          <w:b/>
          <w:bCs/>
          <w:sz w:val="24"/>
          <w:szCs w:val="24"/>
        </w:rPr>
        <w:t xml:space="preserve">: </w:t>
      </w:r>
      <w:r w:rsidR="00000000">
        <w:rPr>
          <w:sz w:val="24"/>
          <w:szCs w:val="24"/>
        </w:rPr>
        <w:t>Yes, we do everything. We do non-industrial, private forestry harvest, timber sale, reforestation. We do CWPP writing, All Hazard Management Plan writing. We work a lot with tribes, a lot of different things, timber harvest, different types of plans. We got our hands in LIDAR and modeling. If it has to do with a tree, we pretty much were there.</w:t>
      </w:r>
    </w:p>
    <w:p w14:paraId="02BD7029" w14:textId="77777777" w:rsidR="0082360E" w:rsidRDefault="00000000">
      <w:pPr>
        <w:jc w:val="left"/>
      </w:pPr>
      <w:r>
        <w:rPr>
          <w:b/>
          <w:bCs/>
          <w:sz w:val="24"/>
          <w:szCs w:val="24"/>
        </w:rPr>
        <w:t xml:space="preserve">Interviewer: </w:t>
      </w:r>
      <w:r>
        <w:rPr>
          <w:sz w:val="24"/>
          <w:szCs w:val="24"/>
        </w:rPr>
        <w:t>Is the term like WCS or Waterfall Accuracy Strategy, is that tossed around very frequently at work or with the people that you work with?</w:t>
      </w:r>
    </w:p>
    <w:p w14:paraId="38847869" w14:textId="5CAC360F" w:rsidR="0082360E" w:rsidRDefault="00C16561">
      <w:pPr>
        <w:jc w:val="left"/>
      </w:pPr>
      <w:r>
        <w:rPr>
          <w:b/>
          <w:bCs/>
          <w:sz w:val="24"/>
          <w:szCs w:val="24"/>
        </w:rPr>
        <w:t>Interviewee</w:t>
      </w:r>
      <w:r w:rsidR="00000000">
        <w:rPr>
          <w:b/>
          <w:bCs/>
          <w:sz w:val="24"/>
          <w:szCs w:val="24"/>
        </w:rPr>
        <w:t xml:space="preserve">: </w:t>
      </w:r>
      <w:r w:rsidR="00000000">
        <w:rPr>
          <w:sz w:val="24"/>
          <w:szCs w:val="24"/>
        </w:rPr>
        <w:t>Fire and fuels, it's a component of what we do, not like a driver of-- For me, for my job here, it's my daily business, but company whole, it's tangentially related to a lot of things. It may be talked about more in other projects that I'm not involved in that have to do with wildfire. It's in things that I read, but I really haven't even to the point that I don't know if the funding I'm using can do it. I'm not too up to speed on it.</w:t>
      </w:r>
    </w:p>
    <w:p w14:paraId="4D0C31BB" w14:textId="77777777" w:rsidR="0082360E" w:rsidRDefault="00000000">
      <w:pPr>
        <w:jc w:val="left"/>
      </w:pPr>
      <w:r>
        <w:rPr>
          <w:b/>
          <w:bCs/>
          <w:sz w:val="24"/>
          <w:szCs w:val="24"/>
        </w:rPr>
        <w:t xml:space="preserve">Interviewer: </w:t>
      </w:r>
      <w:r>
        <w:rPr>
          <w:sz w:val="24"/>
          <w:szCs w:val="24"/>
        </w:rPr>
        <w:t>Honestly, sometimes not everyone is even who may or may not be benefiting from it. That's one thing that we're--it's because it's not documented anywhere. That's what we're trying to do. You mentioned that-- Okay, which way do I take this? Do you think that there are any kind of gaps to and capacity for doing the type of work that you're doing?</w:t>
      </w:r>
    </w:p>
    <w:p w14:paraId="67DCBEC1" w14:textId="77777777" w:rsidR="0082360E" w:rsidRDefault="00000000">
      <w:pPr>
        <w:jc w:val="left"/>
      </w:pPr>
      <w:r>
        <w:rPr>
          <w:sz w:val="24"/>
          <w:szCs w:val="24"/>
        </w:rPr>
        <w:lastRenderedPageBreak/>
        <w:t xml:space="preserve">What I'm thinking of here is I've heard several folks say that there's a lack of foresters, that there needs to be more foresters to get the amount of pace and scale reached that is being asked of the region by these </w:t>
      </w:r>
      <w:proofErr w:type="gramStart"/>
      <w:r>
        <w:rPr>
          <w:sz w:val="24"/>
          <w:szCs w:val="24"/>
        </w:rPr>
        <w:t>federally-designated</w:t>
      </w:r>
      <w:proofErr w:type="gramEnd"/>
      <w:r>
        <w:rPr>
          <w:sz w:val="24"/>
          <w:szCs w:val="24"/>
        </w:rPr>
        <w:t xml:space="preserve"> priority areas. It also in your experience, you're probably competing with other foresters to get jobs. What's your take on the </w:t>
      </w:r>
      <w:proofErr w:type="gramStart"/>
      <w:r>
        <w:rPr>
          <w:sz w:val="24"/>
          <w:szCs w:val="24"/>
        </w:rPr>
        <w:t>amount</w:t>
      </w:r>
      <w:proofErr w:type="gramEnd"/>
      <w:r>
        <w:rPr>
          <w:sz w:val="24"/>
          <w:szCs w:val="24"/>
        </w:rPr>
        <w:t xml:space="preserve"> of contractors who might be available in your area, or maybe throughout the region to do the type of work that you're doing?</w:t>
      </w:r>
    </w:p>
    <w:p w14:paraId="1A8EDA91" w14:textId="6135A2D5" w:rsidR="0082360E" w:rsidRDefault="00C16561">
      <w:pPr>
        <w:jc w:val="left"/>
      </w:pPr>
      <w:r>
        <w:rPr>
          <w:b/>
          <w:bCs/>
          <w:sz w:val="24"/>
          <w:szCs w:val="24"/>
        </w:rPr>
        <w:t>Interviewee</w:t>
      </w:r>
      <w:r w:rsidR="00000000">
        <w:rPr>
          <w:b/>
          <w:bCs/>
          <w:sz w:val="24"/>
          <w:szCs w:val="24"/>
        </w:rPr>
        <w:t xml:space="preserve">: </w:t>
      </w:r>
      <w:r w:rsidR="00000000">
        <w:rPr>
          <w:sz w:val="24"/>
          <w:szCs w:val="24"/>
        </w:rPr>
        <w:t>Some of my background prior to working here, I worked in Nebraska for that state Forest Service doing the same thing, me and another guy. I don't know if it's a lack of foresters, but maybe a lack of qualified foresters.</w:t>
      </w:r>
    </w:p>
    <w:p w14:paraId="7563A817" w14:textId="77777777" w:rsidR="0082360E" w:rsidRDefault="00000000">
      <w:pPr>
        <w:jc w:val="left"/>
      </w:pPr>
      <w:r>
        <w:rPr>
          <w:b/>
          <w:bCs/>
          <w:sz w:val="24"/>
          <w:szCs w:val="24"/>
        </w:rPr>
        <w:t xml:space="preserve">Interviewer: </w:t>
      </w:r>
      <w:r>
        <w:rPr>
          <w:sz w:val="24"/>
          <w:szCs w:val="24"/>
        </w:rPr>
        <w:t>Oh, okay.</w:t>
      </w:r>
    </w:p>
    <w:p w14:paraId="0B347C23" w14:textId="6DF5E358" w:rsidR="0082360E" w:rsidRDefault="00C16561">
      <w:pPr>
        <w:jc w:val="left"/>
      </w:pPr>
      <w:r>
        <w:rPr>
          <w:b/>
          <w:bCs/>
          <w:sz w:val="24"/>
          <w:szCs w:val="24"/>
        </w:rPr>
        <w:t>Interviewee</w:t>
      </w:r>
      <w:r w:rsidR="00000000">
        <w:rPr>
          <w:b/>
          <w:bCs/>
          <w:sz w:val="24"/>
          <w:szCs w:val="24"/>
        </w:rPr>
        <w:t xml:space="preserve">: </w:t>
      </w:r>
      <w:r w:rsidR="00000000">
        <w:rPr>
          <w:sz w:val="24"/>
          <w:szCs w:val="24"/>
        </w:rPr>
        <w:t>By that I mean, it really helps to be basically to have-- What you want is the guy that used to fight fire that doesn't anymore. That's why I'm doing-- If I could still be fighting fire, it's what I'd be doing, but this is the closest related thing to fire suppression, where I can still be home, work a relative 9:00 to 5:00 and be home at night. That's why I have a huge interest in it.</w:t>
      </w:r>
    </w:p>
    <w:p w14:paraId="778AEEE7" w14:textId="77777777" w:rsidR="0082360E" w:rsidRDefault="00000000">
      <w:pPr>
        <w:jc w:val="left"/>
      </w:pPr>
      <w:r>
        <w:rPr>
          <w:sz w:val="24"/>
          <w:szCs w:val="24"/>
        </w:rPr>
        <w:t>I haven't really approached this as a federal or as an agency employee in this region, so I don't have a good finger on that pulse as far as if there's enough forest service foresters or state foresters available to do the work. Obviously, we all hear about the retention problems at the state. I know those exist as those play out into specifically where I'm working. I've got a pretty good handle on the scope I've described. That's about what I can handle in a summer.</w:t>
      </w:r>
    </w:p>
    <w:p w14:paraId="27FC09DB" w14:textId="77777777" w:rsidR="0082360E" w:rsidRDefault="00000000">
      <w:pPr>
        <w:jc w:val="left"/>
      </w:pPr>
      <w:r>
        <w:rPr>
          <w:sz w:val="24"/>
          <w:szCs w:val="24"/>
        </w:rPr>
        <w:t>That's pushing the boundary and what I can accomplish as a single guy that's got to drive three hours, one way to get down there to do the work and to meet with the landowners. I would say it's a pretty full plate, even if you were a regional forester. If I live down there, that'd be a full plate.</w:t>
      </w:r>
    </w:p>
    <w:p w14:paraId="0B12ECCE" w14:textId="77777777" w:rsidR="0082360E" w:rsidRDefault="00000000">
      <w:pPr>
        <w:jc w:val="left"/>
      </w:pPr>
      <w:r>
        <w:rPr>
          <w:sz w:val="24"/>
          <w:szCs w:val="24"/>
        </w:rPr>
        <w:t>I wouldn't be a good person to weigh in on that question not coming at it from the agency side.</w:t>
      </w:r>
    </w:p>
    <w:p w14:paraId="701350EE" w14:textId="77777777" w:rsidR="0082360E" w:rsidRDefault="00000000">
      <w:pPr>
        <w:jc w:val="left"/>
      </w:pPr>
      <w:r>
        <w:rPr>
          <w:sz w:val="24"/>
          <w:szCs w:val="24"/>
        </w:rPr>
        <w:t xml:space="preserve">That would be probably where that's coming from. It's like to say, "Yes, we need more for service foresters." Probably my involvement is a private consulting force on behalf of agencies might be an indicator that, "Hey, we have to go private with this work because we don't have an agent or </w:t>
      </w:r>
      <w:proofErr w:type="spellStart"/>
      <w:r>
        <w:rPr>
          <w:sz w:val="24"/>
          <w:szCs w:val="24"/>
        </w:rPr>
        <w:t>foreter</w:t>
      </w:r>
      <w:proofErr w:type="spellEnd"/>
      <w:r>
        <w:rPr>
          <w:sz w:val="24"/>
          <w:szCs w:val="24"/>
        </w:rPr>
        <w:t xml:space="preserve"> to do it." I wouldn't necessarily agree that that's a bad thing because we're being successful with it. I'm a non-agency contractor.</w:t>
      </w:r>
    </w:p>
    <w:p w14:paraId="3014C036" w14:textId="77777777" w:rsidR="0082360E" w:rsidRDefault="00000000">
      <w:pPr>
        <w:jc w:val="left"/>
      </w:pPr>
      <w:r>
        <w:rPr>
          <w:sz w:val="24"/>
          <w:szCs w:val="24"/>
        </w:rPr>
        <w:t>That's the whole funding and workload that an agency can focus those resources elsewhere while the job getting done with non-agency funding. It's a different way to look at it. It just depends on what your goals are as an agency.</w:t>
      </w:r>
    </w:p>
    <w:p w14:paraId="271E93F0" w14:textId="77777777" w:rsidR="0082360E" w:rsidRDefault="00000000">
      <w:pPr>
        <w:jc w:val="left"/>
      </w:pPr>
      <w:r>
        <w:rPr>
          <w:b/>
          <w:bCs/>
          <w:sz w:val="24"/>
          <w:szCs w:val="24"/>
        </w:rPr>
        <w:t xml:space="preserve">Interviewer: </w:t>
      </w:r>
      <w:r>
        <w:rPr>
          <w:sz w:val="24"/>
          <w:szCs w:val="24"/>
        </w:rPr>
        <w:t xml:space="preserve">Sure. Yes, that makes sense. Do you feel like this effort to be collaborative across-- It sounds like you work with private landowners and then all </w:t>
      </w:r>
      <w:r>
        <w:rPr>
          <w:sz w:val="24"/>
          <w:szCs w:val="24"/>
        </w:rPr>
        <w:lastRenderedPageBreak/>
        <w:t>types of agencies. Do you work at all with the All-Lands Partnership Group, or are you familiar with that group?</w:t>
      </w:r>
    </w:p>
    <w:p w14:paraId="5B1E1A21" w14:textId="0EF61BD8" w:rsidR="0082360E" w:rsidRDefault="00C16561">
      <w:pPr>
        <w:jc w:val="left"/>
      </w:pPr>
      <w:r>
        <w:rPr>
          <w:b/>
          <w:bCs/>
          <w:sz w:val="24"/>
          <w:szCs w:val="24"/>
        </w:rPr>
        <w:t>Interviewee</w:t>
      </w:r>
      <w:r w:rsidR="00000000">
        <w:rPr>
          <w:b/>
          <w:bCs/>
          <w:sz w:val="24"/>
          <w:szCs w:val="24"/>
        </w:rPr>
        <w:t xml:space="preserve">: </w:t>
      </w:r>
      <w:r w:rsidR="00000000">
        <w:rPr>
          <w:sz w:val="24"/>
          <w:szCs w:val="24"/>
        </w:rPr>
        <w:t>Again, not by name, but probably just in-- I probably do and just don't know it really.</w:t>
      </w:r>
    </w:p>
    <w:p w14:paraId="2CDD49D1" w14:textId="77777777" w:rsidR="0082360E" w:rsidRDefault="00000000">
      <w:pPr>
        <w:jc w:val="left"/>
      </w:pPr>
      <w:r>
        <w:rPr>
          <w:b/>
          <w:bCs/>
          <w:sz w:val="24"/>
          <w:szCs w:val="24"/>
        </w:rPr>
        <w:t xml:space="preserve">Interviewer: </w:t>
      </w:r>
      <w:r>
        <w:rPr>
          <w:sz w:val="24"/>
          <w:szCs w:val="24"/>
        </w:rPr>
        <w:t>Oh, okay. Well, I could say it a different way then. Ford Van Fossan and John Riling and Tim Leishman who do a lot of planning around wildfire crisis strategy implementation, and they probably live farther south than you do in Boise County. Different counties, maybe a different situation.</w:t>
      </w:r>
    </w:p>
    <w:p w14:paraId="4065AAFF" w14:textId="4456F205" w:rsidR="0082360E" w:rsidRDefault="00C16561">
      <w:pPr>
        <w:jc w:val="left"/>
      </w:pPr>
      <w:r>
        <w:rPr>
          <w:b/>
          <w:bCs/>
          <w:sz w:val="24"/>
          <w:szCs w:val="24"/>
        </w:rPr>
        <w:t>Interviewee</w:t>
      </w:r>
      <w:r w:rsidR="00000000">
        <w:rPr>
          <w:b/>
          <w:bCs/>
          <w:sz w:val="24"/>
          <w:szCs w:val="24"/>
        </w:rPr>
        <w:t xml:space="preserve">: </w:t>
      </w:r>
      <w:r w:rsidR="00000000">
        <w:rPr>
          <w:sz w:val="24"/>
          <w:szCs w:val="24"/>
        </w:rPr>
        <w:t>Those names don't ring a bell. The folks I interact with most would be EERA, with IDL, AIA then really, the touch point I have most with both the Forest Service and the IDL is Brian Davis. He's the joint private lands shared stewardship specialist, but I'm talking to him at least twice a week on the phone when I have projects rolling. Those are my major touchpoints as far as agency work.</w:t>
      </w:r>
    </w:p>
    <w:p w14:paraId="175DCAD6" w14:textId="77777777" w:rsidR="0082360E" w:rsidRDefault="00000000">
      <w:pPr>
        <w:jc w:val="left"/>
      </w:pPr>
      <w:r>
        <w:rPr>
          <w:b/>
          <w:bCs/>
          <w:sz w:val="24"/>
          <w:szCs w:val="24"/>
        </w:rPr>
        <w:t xml:space="preserve">Interviewer: </w:t>
      </w:r>
      <w:r>
        <w:rPr>
          <w:sz w:val="24"/>
          <w:szCs w:val="24"/>
        </w:rPr>
        <w:t xml:space="preserve">Totally. Well, in that respect working with those folks, and I'm asking everybody this question. Are there certain ways of collaborating that work really well within </w:t>
      </w:r>
      <w:proofErr w:type="gramStart"/>
      <w:r>
        <w:rPr>
          <w:sz w:val="24"/>
          <w:szCs w:val="24"/>
        </w:rPr>
        <w:t>those kind of small groups</w:t>
      </w:r>
      <w:proofErr w:type="gramEnd"/>
      <w:r>
        <w:rPr>
          <w:sz w:val="24"/>
          <w:szCs w:val="24"/>
        </w:rPr>
        <w:t xml:space="preserve"> that you just mentioned or people where there's a certain frequency of communication, or maybe there's a shared goal that's easy to work towards together. Are there things like that that pop out when you think of, oh, how is the collaboration going with these with this group of people?</w:t>
      </w:r>
    </w:p>
    <w:p w14:paraId="043B3130" w14:textId="5D4CD816" w:rsidR="0082360E" w:rsidRDefault="00C16561">
      <w:pPr>
        <w:jc w:val="left"/>
      </w:pPr>
      <w:r>
        <w:rPr>
          <w:b/>
          <w:bCs/>
          <w:sz w:val="24"/>
          <w:szCs w:val="24"/>
        </w:rPr>
        <w:t>Interviewee</w:t>
      </w:r>
      <w:r w:rsidR="00000000">
        <w:rPr>
          <w:b/>
          <w:bCs/>
          <w:sz w:val="24"/>
          <w:szCs w:val="24"/>
        </w:rPr>
        <w:t xml:space="preserve">: </w:t>
      </w:r>
      <w:r w:rsidR="00000000">
        <w:rPr>
          <w:sz w:val="24"/>
          <w:szCs w:val="24"/>
        </w:rPr>
        <w:t>As far as frequency of communication--</w:t>
      </w:r>
    </w:p>
    <w:p w14:paraId="6DDAAFD0" w14:textId="77777777" w:rsidR="0082360E" w:rsidRDefault="00000000">
      <w:pPr>
        <w:jc w:val="left"/>
      </w:pPr>
      <w:r>
        <w:rPr>
          <w:b/>
          <w:bCs/>
          <w:sz w:val="24"/>
          <w:szCs w:val="24"/>
        </w:rPr>
        <w:t xml:space="preserve">Interviewer: </w:t>
      </w:r>
      <w:r>
        <w:rPr>
          <w:sz w:val="24"/>
          <w:szCs w:val="24"/>
        </w:rPr>
        <w:t xml:space="preserve">Yes, and that's really specific too, you don't have to </w:t>
      </w:r>
      <w:r>
        <w:rPr>
          <w:b/>
          <w:bCs/>
          <w:sz w:val="24"/>
          <w:szCs w:val="24"/>
        </w:rPr>
        <w:t>[unintelligible 00:38:49]</w:t>
      </w:r>
      <w:r>
        <w:rPr>
          <w:sz w:val="24"/>
          <w:szCs w:val="24"/>
        </w:rPr>
        <w:t xml:space="preserve"> but if it helps, then, yes.</w:t>
      </w:r>
    </w:p>
    <w:p w14:paraId="7997B34C" w14:textId="7C91CC50"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Well, that's what I say too it happened like-- I have Brian's personal cell phone number. He has mine. It's not that it's not professional. It's progressed past the point of cordial business relation into-- We've done this long enough now that, like, hey, if something comes up, I can give Brian a call, he can give me a call, after hours, on a weekend. It works really well. It's not that that's necessary. You couldn't be done without </w:t>
      </w:r>
      <w:proofErr w:type="gramStart"/>
      <w:r w:rsidR="00000000">
        <w:rPr>
          <w:sz w:val="24"/>
          <w:szCs w:val="24"/>
        </w:rPr>
        <w:t>those kind of relationships</w:t>
      </w:r>
      <w:proofErr w:type="gramEnd"/>
      <w:r w:rsidR="00000000">
        <w:rPr>
          <w:sz w:val="24"/>
          <w:szCs w:val="24"/>
        </w:rPr>
        <w:t>, but it doesn't hurt.</w:t>
      </w:r>
    </w:p>
    <w:p w14:paraId="4BC66AD0" w14:textId="77777777" w:rsidR="0082360E" w:rsidRDefault="00000000">
      <w:pPr>
        <w:jc w:val="left"/>
      </w:pPr>
      <w:r>
        <w:rPr>
          <w:sz w:val="24"/>
          <w:szCs w:val="24"/>
        </w:rPr>
        <w:t>That's where too, I think it's unique in that, especially in Custer County, where I have federal experience. I've been a GS, yada, yada and now I also work on the private side, so I can be that liaison between maybe a community that doesn't like the forest service and folks that work for this forest service that aren't from that area. I know how to operate in both camps, talk to each people, and we're able to get stuff done because I'm not wearing a pickle suit knocking on a private landowner's door and I'm also not a private landowner that's never left the county and going to talk to the forest service. I've been in both camps and can operate in that, fill a niche that might be hard for somebody from each side to fill.</w:t>
      </w:r>
    </w:p>
    <w:p w14:paraId="15FC7F50" w14:textId="77777777" w:rsidR="0082360E" w:rsidRDefault="00000000">
      <w:pPr>
        <w:jc w:val="left"/>
      </w:pPr>
      <w:r>
        <w:rPr>
          <w:sz w:val="24"/>
          <w:szCs w:val="24"/>
        </w:rPr>
        <w:t xml:space="preserve">The folks in Adams County, there's a pretty good relationship there between individual landowners and the forest. That's elsewhere that there can be some of that </w:t>
      </w:r>
      <w:r>
        <w:rPr>
          <w:sz w:val="24"/>
          <w:szCs w:val="24"/>
        </w:rPr>
        <w:lastRenderedPageBreak/>
        <w:t>either bad blood from past landowners and forest service employees or current. It's all pretty silly at the end of the day, but sometimes that stuff can get in the way of accomplishing goals. Really, it gets-- I guess, going back to the question, again, I don't know if that's necessary, but that's what we have down there between the agency folks and myself. If something needs to be addressed, it's just a phone call away whenever necessary.</w:t>
      </w:r>
    </w:p>
    <w:p w14:paraId="12ACDA0F" w14:textId="77777777" w:rsidR="0082360E" w:rsidRDefault="00000000">
      <w:pPr>
        <w:jc w:val="left"/>
      </w:pPr>
      <w:r>
        <w:rPr>
          <w:sz w:val="24"/>
          <w:szCs w:val="24"/>
        </w:rPr>
        <w:t xml:space="preserve">We do have our state of the union meetings or like, "Hey, we got to catch up and make sure everybody's on the same page." We'll schedule that, monthly or so, or we'll have one at some point this winter to talk about the agenda for next year. We've got those more structured touch points, but then, yes, something comes up with </w:t>
      </w:r>
      <w:r>
        <w:rPr>
          <w:b/>
          <w:bCs/>
          <w:sz w:val="24"/>
          <w:szCs w:val="24"/>
        </w:rPr>
        <w:t>[unintelligible 00:41:45]</w:t>
      </w:r>
      <w:r>
        <w:rPr>
          <w:sz w:val="24"/>
          <w:szCs w:val="24"/>
        </w:rPr>
        <w:t xml:space="preserve"> landowner or "Hey, something's weird on this invoice. Can we talk about it?" Or "That property is looking really nice. Just wanted to call you and tell you they did great." That stuff we do. I got to go grab a charger for my laptop </w:t>
      </w:r>
      <w:proofErr w:type="gramStart"/>
      <w:r>
        <w:rPr>
          <w:sz w:val="24"/>
          <w:szCs w:val="24"/>
        </w:rPr>
        <w:t>real</w:t>
      </w:r>
      <w:proofErr w:type="gramEnd"/>
      <w:r>
        <w:rPr>
          <w:sz w:val="24"/>
          <w:szCs w:val="24"/>
        </w:rPr>
        <w:t xml:space="preserve"> quick.</w:t>
      </w:r>
    </w:p>
    <w:p w14:paraId="0C363B8F" w14:textId="77777777" w:rsidR="0082360E" w:rsidRDefault="00000000">
      <w:pPr>
        <w:jc w:val="left"/>
      </w:pPr>
      <w:r>
        <w:rPr>
          <w:b/>
          <w:bCs/>
          <w:sz w:val="24"/>
          <w:szCs w:val="24"/>
        </w:rPr>
        <w:t xml:space="preserve">Interviewer: </w:t>
      </w:r>
      <w:r>
        <w:rPr>
          <w:sz w:val="24"/>
          <w:szCs w:val="24"/>
        </w:rPr>
        <w:t>Oh, sure. No worries.</w:t>
      </w:r>
    </w:p>
    <w:p w14:paraId="179782B7" w14:textId="77777777" w:rsidR="0082360E" w:rsidRDefault="00000000">
      <w:pPr>
        <w:jc w:val="left"/>
      </w:pPr>
      <w:r>
        <w:rPr>
          <w:b/>
          <w:bCs/>
          <w:sz w:val="24"/>
          <w:szCs w:val="24"/>
        </w:rPr>
        <w:t>[pause 00:42:03]</w:t>
      </w:r>
    </w:p>
    <w:p w14:paraId="2A7E6EF0" w14:textId="4C92111C" w:rsidR="0082360E" w:rsidRDefault="00C16561">
      <w:pPr>
        <w:jc w:val="left"/>
      </w:pPr>
      <w:r>
        <w:rPr>
          <w:b/>
          <w:bCs/>
          <w:sz w:val="24"/>
          <w:szCs w:val="24"/>
        </w:rPr>
        <w:t>Interviewee</w:t>
      </w:r>
      <w:r w:rsidR="00000000">
        <w:rPr>
          <w:b/>
          <w:bCs/>
          <w:sz w:val="24"/>
          <w:szCs w:val="24"/>
        </w:rPr>
        <w:t xml:space="preserve">: </w:t>
      </w:r>
      <w:r w:rsidR="00000000">
        <w:rPr>
          <w:sz w:val="24"/>
          <w:szCs w:val="24"/>
        </w:rPr>
        <w:t>Sorry about that.</w:t>
      </w:r>
    </w:p>
    <w:p w14:paraId="4F72B977" w14:textId="77777777" w:rsidR="0082360E" w:rsidRDefault="00000000">
      <w:pPr>
        <w:jc w:val="left"/>
      </w:pPr>
      <w:r>
        <w:rPr>
          <w:b/>
          <w:bCs/>
          <w:sz w:val="24"/>
          <w:szCs w:val="24"/>
        </w:rPr>
        <w:t xml:space="preserve">Interviewer: </w:t>
      </w:r>
      <w:r>
        <w:rPr>
          <w:sz w:val="24"/>
          <w:szCs w:val="24"/>
        </w:rPr>
        <w:t>Oh, no worries.</w:t>
      </w:r>
    </w:p>
    <w:p w14:paraId="7F41E09F" w14:textId="1E5C8FF7" w:rsidR="0082360E" w:rsidRDefault="00C16561">
      <w:pPr>
        <w:jc w:val="left"/>
      </w:pPr>
      <w:r>
        <w:rPr>
          <w:b/>
          <w:bCs/>
          <w:sz w:val="24"/>
          <w:szCs w:val="24"/>
        </w:rPr>
        <w:t>Interviewee</w:t>
      </w:r>
      <w:r w:rsidR="00000000">
        <w:rPr>
          <w:b/>
          <w:bCs/>
          <w:sz w:val="24"/>
          <w:szCs w:val="24"/>
        </w:rPr>
        <w:t xml:space="preserve">: </w:t>
      </w:r>
      <w:r w:rsidR="00000000">
        <w:rPr>
          <w:sz w:val="24"/>
          <w:szCs w:val="24"/>
        </w:rPr>
        <w:t>Yes. I guess it's a little, again, I don't want to call it unprofessional, but it's a little less structured or official then. Then it was like the first year I worked here, like we've done it long enough now where those relationships have been cultivated and they're more personal than just a strict, 9:00 to 5:00 relationship.</w:t>
      </w:r>
    </w:p>
    <w:p w14:paraId="1D531E2A" w14:textId="77777777" w:rsidR="0082360E" w:rsidRDefault="00000000">
      <w:pPr>
        <w:jc w:val="left"/>
      </w:pPr>
      <w:r>
        <w:rPr>
          <w:b/>
          <w:bCs/>
          <w:sz w:val="24"/>
          <w:szCs w:val="24"/>
        </w:rPr>
        <w:t xml:space="preserve">Interviewer: </w:t>
      </w:r>
      <w:r>
        <w:rPr>
          <w:sz w:val="24"/>
          <w:szCs w:val="24"/>
        </w:rPr>
        <w:t>Sure. Yes. You think that—not this informal—but the informality that you mentioned helps the atmosphere of getting things done and staying focused to what the overall goal is that everyone's aware of?</w:t>
      </w:r>
    </w:p>
    <w:p w14:paraId="18B8E20A" w14:textId="3F02B195"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Yes, it definitely doesn't hurt. I feel like the door is open to be </w:t>
      </w:r>
      <w:proofErr w:type="gramStart"/>
      <w:r w:rsidR="00000000">
        <w:rPr>
          <w:sz w:val="24"/>
          <w:szCs w:val="24"/>
        </w:rPr>
        <w:t>more frank</w:t>
      </w:r>
      <w:proofErr w:type="gramEnd"/>
      <w:r w:rsidR="00000000">
        <w:rPr>
          <w:sz w:val="24"/>
          <w:szCs w:val="24"/>
        </w:rPr>
        <w:t xml:space="preserve"> in conversations. You don't have to be afraid of-- I don't know really how to-- You can say what needs to be said and really be clear with your messaging. If something's not going right, you don't have to be-- it's not that you don't have to be political or, but some of that stuff can be checked at the door knowing that what happens isn't because of-- you can just be </w:t>
      </w:r>
      <w:proofErr w:type="gramStart"/>
      <w:r w:rsidR="00000000">
        <w:rPr>
          <w:sz w:val="24"/>
          <w:szCs w:val="24"/>
        </w:rPr>
        <w:t>more clear</w:t>
      </w:r>
      <w:proofErr w:type="gramEnd"/>
      <w:r w:rsidR="00000000">
        <w:rPr>
          <w:sz w:val="24"/>
          <w:szCs w:val="24"/>
        </w:rPr>
        <w:t xml:space="preserve"> with what you're talking about, I guess.</w:t>
      </w:r>
    </w:p>
    <w:p w14:paraId="07C456A1" w14:textId="77777777" w:rsidR="0082360E" w:rsidRDefault="00000000">
      <w:pPr>
        <w:jc w:val="left"/>
      </w:pPr>
      <w:r>
        <w:rPr>
          <w:b/>
          <w:bCs/>
          <w:sz w:val="24"/>
          <w:szCs w:val="24"/>
        </w:rPr>
        <w:t xml:space="preserve">Interviewer: </w:t>
      </w:r>
      <w:r>
        <w:rPr>
          <w:sz w:val="24"/>
          <w:szCs w:val="24"/>
        </w:rPr>
        <w:t>It's probably easier to be transparent and--</w:t>
      </w:r>
    </w:p>
    <w:p w14:paraId="123C0C6C" w14:textId="36685722" w:rsidR="0082360E" w:rsidRDefault="00C16561">
      <w:pPr>
        <w:jc w:val="left"/>
      </w:pPr>
      <w:r>
        <w:rPr>
          <w:b/>
          <w:bCs/>
          <w:sz w:val="24"/>
          <w:szCs w:val="24"/>
        </w:rPr>
        <w:t>Interviewee</w:t>
      </w:r>
      <w:r w:rsidR="00000000">
        <w:rPr>
          <w:b/>
          <w:bCs/>
          <w:sz w:val="24"/>
          <w:szCs w:val="24"/>
        </w:rPr>
        <w:t xml:space="preserve">: </w:t>
      </w:r>
      <w:r w:rsidR="00000000">
        <w:rPr>
          <w:sz w:val="24"/>
          <w:szCs w:val="24"/>
        </w:rPr>
        <w:t>Yes. If you're frustrated, you can be frustrated. You don't have to hide that you're frustrated, things like that.</w:t>
      </w:r>
    </w:p>
    <w:p w14:paraId="24B54BF9" w14:textId="77777777" w:rsidR="0082360E" w:rsidRDefault="00000000">
      <w:pPr>
        <w:jc w:val="left"/>
      </w:pPr>
      <w:r>
        <w:rPr>
          <w:b/>
          <w:bCs/>
          <w:sz w:val="24"/>
          <w:szCs w:val="24"/>
        </w:rPr>
        <w:t xml:space="preserve">Interviewer: </w:t>
      </w:r>
      <w:r>
        <w:rPr>
          <w:sz w:val="24"/>
          <w:szCs w:val="24"/>
        </w:rPr>
        <w:t>Being able to be that transparent probably helps-</w:t>
      </w:r>
    </w:p>
    <w:p w14:paraId="5A3066E6" w14:textId="44C335EE" w:rsidR="0082360E" w:rsidRDefault="00C16561">
      <w:pPr>
        <w:jc w:val="left"/>
      </w:pPr>
      <w:r>
        <w:rPr>
          <w:b/>
          <w:bCs/>
          <w:sz w:val="24"/>
          <w:szCs w:val="24"/>
        </w:rPr>
        <w:lastRenderedPageBreak/>
        <w:t>Interviewee</w:t>
      </w:r>
      <w:r w:rsidR="00000000">
        <w:rPr>
          <w:b/>
          <w:bCs/>
          <w:sz w:val="24"/>
          <w:szCs w:val="24"/>
        </w:rPr>
        <w:t xml:space="preserve">: </w:t>
      </w:r>
      <w:r w:rsidR="00000000">
        <w:rPr>
          <w:sz w:val="24"/>
          <w:szCs w:val="24"/>
        </w:rPr>
        <w:t>Yes. Anytime you--</w:t>
      </w:r>
    </w:p>
    <w:p w14:paraId="0DE85E6C" w14:textId="77777777" w:rsidR="0082360E" w:rsidRDefault="00000000">
      <w:pPr>
        <w:jc w:val="left"/>
      </w:pPr>
      <w:r>
        <w:rPr>
          <w:b/>
          <w:bCs/>
          <w:sz w:val="24"/>
          <w:szCs w:val="24"/>
        </w:rPr>
        <w:t xml:space="preserve">Interviewer: </w:t>
      </w:r>
      <w:r>
        <w:rPr>
          <w:sz w:val="24"/>
          <w:szCs w:val="24"/>
        </w:rPr>
        <w:t>-keep trust high and-- yes.</w:t>
      </w:r>
    </w:p>
    <w:p w14:paraId="267B190C" w14:textId="533AA93A" w:rsidR="0082360E" w:rsidRDefault="00C16561">
      <w:pPr>
        <w:jc w:val="left"/>
      </w:pPr>
      <w:r>
        <w:rPr>
          <w:b/>
          <w:bCs/>
          <w:sz w:val="24"/>
          <w:szCs w:val="24"/>
        </w:rPr>
        <w:t>Interviewee</w:t>
      </w:r>
      <w:r w:rsidR="00000000">
        <w:rPr>
          <w:b/>
          <w:bCs/>
          <w:sz w:val="24"/>
          <w:szCs w:val="24"/>
        </w:rPr>
        <w:t xml:space="preserve">: </w:t>
      </w:r>
      <w:r w:rsidR="00000000">
        <w:rPr>
          <w:sz w:val="24"/>
          <w:szCs w:val="24"/>
        </w:rPr>
        <w:t>Anytime you can have clear communication, that's never going to hurt a situation.</w:t>
      </w:r>
    </w:p>
    <w:p w14:paraId="5B7CA398" w14:textId="77777777" w:rsidR="0082360E" w:rsidRDefault="00000000">
      <w:pPr>
        <w:jc w:val="left"/>
      </w:pPr>
      <w:r>
        <w:rPr>
          <w:b/>
          <w:bCs/>
          <w:sz w:val="24"/>
          <w:szCs w:val="24"/>
        </w:rPr>
        <w:t xml:space="preserve">Interviewer: </w:t>
      </w:r>
      <w:r>
        <w:rPr>
          <w:sz w:val="24"/>
          <w:szCs w:val="24"/>
        </w:rPr>
        <w:t>Yes. Back to your work on private land or with private landowners, you mentioned those single ranch landowners that have over time been subdivided. Does it seem like most landowners-- you've talked about the education that's needed, but do they see that field treatment being probably the most important thing to reduce their risk or are there other competing priorities or maybe needs that landowners can sometimes see as, like, they should do first before field treatment to reduce wildfire risk?</w:t>
      </w:r>
    </w:p>
    <w:p w14:paraId="579CEDF0" w14:textId="61C3014A"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A lot of the time that's the opposite. This is what the funding is available for. There's no grant out there to get your roof changed from asphalt shingles to a metal roof. I know a guy that was in charge of the fields management in the front range of Colorado when I believe it was 2021 or '22 when that large fire came through, and there's an article out there he wrote. I've talked to him before and after not really knowing he held that position, but his two cents </w:t>
      </w:r>
      <w:proofErr w:type="gramStart"/>
      <w:r w:rsidR="00000000">
        <w:rPr>
          <w:sz w:val="24"/>
          <w:szCs w:val="24"/>
        </w:rPr>
        <w:t>were</w:t>
      </w:r>
      <w:proofErr w:type="gramEnd"/>
      <w:r w:rsidR="00000000">
        <w:rPr>
          <w:sz w:val="24"/>
          <w:szCs w:val="24"/>
        </w:rPr>
        <w:t xml:space="preserve"> he could have done whatever he wanted to fuels-wise. It was the landscaping home construction materials in a range of those homes that really played into the loss of that many structures.</w:t>
      </w:r>
    </w:p>
    <w:p w14:paraId="3A60E35C" w14:textId="77777777" w:rsidR="0082360E" w:rsidRDefault="00000000">
      <w:pPr>
        <w:jc w:val="left"/>
      </w:pPr>
      <w:r>
        <w:rPr>
          <w:sz w:val="24"/>
          <w:szCs w:val="24"/>
        </w:rPr>
        <w:t>That's in that sagebrush, dry-down component. It's a little bit different than the forest, but a lot of these places, again, if we're talking about firefighter safety access, that kind of a thing, some of these places we do work at, I would argue could benefit more from installing a turnaround in the driveway, otherwise establishing, through access, changing building materials over to something that's fire resistant or fireproof.</w:t>
      </w:r>
    </w:p>
    <w:p w14:paraId="31FF0BBA" w14:textId="77777777" w:rsidR="0082360E" w:rsidRDefault="00000000">
      <w:pPr>
        <w:jc w:val="left"/>
      </w:pPr>
      <w:r>
        <w:rPr>
          <w:sz w:val="24"/>
          <w:szCs w:val="24"/>
        </w:rPr>
        <w:t xml:space="preserve">There's not money available for these. The low-hanging grant dollars are not there for that. They're there for the </w:t>
      </w:r>
      <w:proofErr w:type="gramStart"/>
      <w:r>
        <w:rPr>
          <w:sz w:val="24"/>
          <w:szCs w:val="24"/>
        </w:rPr>
        <w:t>fuels</w:t>
      </w:r>
      <w:proofErr w:type="gramEnd"/>
      <w:r>
        <w:rPr>
          <w:sz w:val="24"/>
          <w:szCs w:val="24"/>
        </w:rPr>
        <w:t xml:space="preserve"> reduction. On top of that, fuels reduction is expensive and it's usually a cost that either if people can afford it, they're not going to do it, or if they can't afford it, no, they can't do it. Sometimes it's an incentive. It's either allowing the landowner that wants to do it to do it, or it's an incentive for properties to get treated that otherwise wouldn't.</w:t>
      </w:r>
    </w:p>
    <w:p w14:paraId="2071A71A" w14:textId="77777777" w:rsidR="0082360E" w:rsidRDefault="00000000">
      <w:pPr>
        <w:jc w:val="left"/>
      </w:pPr>
      <w:r>
        <w:rPr>
          <w:sz w:val="24"/>
          <w:szCs w:val="24"/>
        </w:rPr>
        <w:t>When you're talking about community-wide or landscape scale, that's necessary. That conversation always comes up. Where does the problem exist? It exists in these private parcels adjacent to forest service that are generally owned by the people that would otherwise be able to afford work like this. That point is mute if it doesn't get done. Then the cost of a fire on that landscape is then socialized, where we all feel the hurt for that acre burning.</w:t>
      </w:r>
    </w:p>
    <w:p w14:paraId="432463B1" w14:textId="77777777" w:rsidR="0082360E" w:rsidRDefault="00000000">
      <w:pPr>
        <w:jc w:val="left"/>
      </w:pPr>
      <w:r>
        <w:rPr>
          <w:sz w:val="24"/>
          <w:szCs w:val="24"/>
        </w:rPr>
        <w:t xml:space="preserve">In this way, the cost for treatment is socialized, but the benefit, it's harder to see, but you're-- if you don't have a subdivision burn down that plan to keeping home </w:t>
      </w:r>
      <w:r>
        <w:rPr>
          <w:sz w:val="24"/>
          <w:szCs w:val="24"/>
        </w:rPr>
        <w:lastRenderedPageBreak/>
        <w:t xml:space="preserve">insurance rates low, it plays into maybe avoiding tax levies to increase the local </w:t>
      </w:r>
      <w:proofErr w:type="spellStart"/>
      <w:r>
        <w:rPr>
          <w:sz w:val="24"/>
          <w:szCs w:val="24"/>
        </w:rPr>
        <w:t>fire fighting</w:t>
      </w:r>
      <w:proofErr w:type="spellEnd"/>
      <w:r>
        <w:rPr>
          <w:sz w:val="24"/>
          <w:szCs w:val="24"/>
        </w:rPr>
        <w:t xml:space="preserve"> capacity or keep it </w:t>
      </w:r>
      <w:r>
        <w:rPr>
          <w:b/>
          <w:bCs/>
          <w:sz w:val="24"/>
          <w:szCs w:val="24"/>
        </w:rPr>
        <w:t>[unintelligible 00:48:50]</w:t>
      </w:r>
      <w:r>
        <w:rPr>
          <w:sz w:val="24"/>
          <w:szCs w:val="24"/>
        </w:rPr>
        <w:t xml:space="preserve"> It's harder to describe and to clearly dictate what those benefits are, but they're definitely there with this treatment.</w:t>
      </w:r>
    </w:p>
    <w:p w14:paraId="66114F92" w14:textId="77777777" w:rsidR="0082360E" w:rsidRDefault="00000000">
      <w:pPr>
        <w:jc w:val="left"/>
      </w:pPr>
      <w:r>
        <w:rPr>
          <w:b/>
          <w:bCs/>
          <w:sz w:val="24"/>
          <w:szCs w:val="24"/>
        </w:rPr>
        <w:t xml:space="preserve">Interviewer: </w:t>
      </w:r>
      <w:r>
        <w:rPr>
          <w:sz w:val="24"/>
          <w:szCs w:val="24"/>
        </w:rPr>
        <w:t>When you talk to landowners, do people-- do they want to do that to their homes? If the funding was available, do you think that people would be like, "Oh yes, I'm going to get concrete shingles or whatever?</w:t>
      </w:r>
    </w:p>
    <w:p w14:paraId="41267ED0" w14:textId="7E9D66F7"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Yes, I would imagine. It's not there, so I guess I don't have those contradictions, but I have made the recommendation. We don't see them very much anymore, but you ever come across like the wood shake shingles, it's like, we could clear-cut this property and you'd still be pretty exposed to a fire hazard. We don't see shake around here very often anymore. It's definitely a conversation I have with folks when we're doing the treatment. A lot of </w:t>
      </w:r>
      <w:r w:rsidR="00000000">
        <w:rPr>
          <w:b/>
          <w:bCs/>
          <w:sz w:val="24"/>
          <w:szCs w:val="24"/>
        </w:rPr>
        <w:t>[unintelligible 00:49:55]</w:t>
      </w:r>
      <w:r w:rsidR="00000000">
        <w:rPr>
          <w:sz w:val="24"/>
          <w:szCs w:val="24"/>
        </w:rPr>
        <w:t>, "Hey, is there anything else we can do?"</w:t>
      </w:r>
    </w:p>
    <w:p w14:paraId="7CDBC52E" w14:textId="77777777" w:rsidR="0082360E" w:rsidRDefault="00000000">
      <w:pPr>
        <w:jc w:val="left"/>
      </w:pPr>
      <w:r>
        <w:rPr>
          <w:sz w:val="24"/>
          <w:szCs w:val="24"/>
        </w:rPr>
        <w:t>Usually, what we do is the Firewise Home Ignition Zone recommendations. That kind of stuff. Don't stack your firewood underneath your deck. Maybe look into excluding underneath your deck so that embers can't blow in there. Make your soffits—the general Firewise stuff.</w:t>
      </w:r>
    </w:p>
    <w:p w14:paraId="16286AD4" w14:textId="77777777" w:rsidR="0082360E" w:rsidRDefault="00000000">
      <w:pPr>
        <w:jc w:val="left"/>
      </w:pPr>
      <w:r>
        <w:rPr>
          <w:sz w:val="24"/>
          <w:szCs w:val="24"/>
        </w:rPr>
        <w:t>Then that's when we segue into talking about there's different stains you can apply to a wood deck that make it less susceptible to starting on fire. We always talk about the metal roof thing, and yes, it's an investment, it's expensive, but it pays off in the long run. Those conversations do happen, and I would absolutely imagine if there was a roofing grant, there would be people signing up for that for sure.</w:t>
      </w:r>
    </w:p>
    <w:p w14:paraId="2796F6E6" w14:textId="77777777" w:rsidR="0082360E" w:rsidRDefault="00000000">
      <w:pPr>
        <w:jc w:val="left"/>
      </w:pPr>
      <w:r>
        <w:rPr>
          <w:b/>
          <w:bCs/>
          <w:sz w:val="24"/>
          <w:szCs w:val="24"/>
        </w:rPr>
        <w:t xml:space="preserve">Interviewer: </w:t>
      </w:r>
      <w:r>
        <w:rPr>
          <w:sz w:val="24"/>
          <w:szCs w:val="24"/>
        </w:rPr>
        <w:t>Yes, interesting. Only one way to tell really is to make it available. That's one thing that, across Idaho, we've seen, is there's plenty of money or there's becoming plenty of money for fuel treatment, but then the actual changing of home infrastructure, it seems like maybe a newer conversation in some areas.</w:t>
      </w:r>
    </w:p>
    <w:p w14:paraId="658A8BA7" w14:textId="1D32D7B8" w:rsidR="0082360E" w:rsidRDefault="00C16561">
      <w:pPr>
        <w:jc w:val="left"/>
      </w:pPr>
      <w:r>
        <w:rPr>
          <w:b/>
          <w:bCs/>
          <w:sz w:val="24"/>
          <w:szCs w:val="24"/>
        </w:rPr>
        <w:t>Interviewee</w:t>
      </w:r>
      <w:r w:rsidR="00000000">
        <w:rPr>
          <w:b/>
          <w:bCs/>
          <w:sz w:val="24"/>
          <w:szCs w:val="24"/>
        </w:rPr>
        <w:t xml:space="preserve">: </w:t>
      </w:r>
      <w:r w:rsidR="00000000">
        <w:rPr>
          <w:sz w:val="24"/>
          <w:szCs w:val="24"/>
        </w:rPr>
        <w:t>Yes. There's policy in place now, building ordinances, that kind of thing, that are trying to treat that right away when the homes are built, which I think is a good way to go about it, but there's also way more homes already on the landscape that will be built than homes that will be built in the next 20 years. There's your problem. Honestly, if you were to ask me, I think the most effective treatment in a lot of these places would be putting in a turnaround in the driveway or a way for a type 3 fire engine to safely get in and get out. That would be the recommendation.</w:t>
      </w:r>
    </w:p>
    <w:p w14:paraId="0F1C650E" w14:textId="77777777" w:rsidR="0082360E" w:rsidRDefault="00000000">
      <w:pPr>
        <w:jc w:val="left"/>
      </w:pPr>
      <w:r>
        <w:rPr>
          <w:sz w:val="24"/>
          <w:szCs w:val="24"/>
        </w:rPr>
        <w:t xml:space="preserve">If somebody came up and said, "What's the best thing I can do for my house? </w:t>
      </w:r>
      <w:r>
        <w:rPr>
          <w:b/>
          <w:bCs/>
          <w:sz w:val="24"/>
          <w:szCs w:val="24"/>
        </w:rPr>
        <w:t>[inaudible 00:52:05]</w:t>
      </w:r>
      <w:r>
        <w:rPr>
          <w:sz w:val="24"/>
          <w:szCs w:val="24"/>
        </w:rPr>
        <w:t xml:space="preserve"> driveway in and push the fields back 20 yards." After that, we can talk about the rest of the property, but that's like boom, boom. Number 1 and number 2.</w:t>
      </w:r>
    </w:p>
    <w:p w14:paraId="4F5D8654" w14:textId="77777777" w:rsidR="0082360E" w:rsidRDefault="00000000">
      <w:pPr>
        <w:jc w:val="left"/>
      </w:pPr>
      <w:r>
        <w:rPr>
          <w:b/>
          <w:bCs/>
          <w:sz w:val="24"/>
          <w:szCs w:val="24"/>
        </w:rPr>
        <w:t xml:space="preserve">Interviewer: </w:t>
      </w:r>
      <w:r>
        <w:rPr>
          <w:sz w:val="24"/>
          <w:szCs w:val="24"/>
        </w:rPr>
        <w:t>You see, when you're visiting a lot of these places, that the driveways are maybe a little skinny and just for a single smaller car or in and out.</w:t>
      </w:r>
    </w:p>
    <w:p w14:paraId="51F71FDA" w14:textId="540EBE14" w:rsidR="0082360E" w:rsidRDefault="00C16561">
      <w:pPr>
        <w:jc w:val="left"/>
      </w:pPr>
      <w:r>
        <w:rPr>
          <w:b/>
          <w:bCs/>
          <w:sz w:val="24"/>
          <w:szCs w:val="24"/>
        </w:rPr>
        <w:lastRenderedPageBreak/>
        <w:t>Interviewee</w:t>
      </w:r>
      <w:r w:rsidR="00000000">
        <w:rPr>
          <w:b/>
          <w:bCs/>
          <w:sz w:val="24"/>
          <w:szCs w:val="24"/>
        </w:rPr>
        <w:t xml:space="preserve">: </w:t>
      </w:r>
      <w:r w:rsidR="00000000">
        <w:rPr>
          <w:sz w:val="24"/>
          <w:szCs w:val="24"/>
        </w:rPr>
        <w:t>Yes. There's no turnaround. They're steep. A lot of them are like, "The property's straight. I want my view, I'm going to slam a driveway in here and not--" People that have never driven anything bigger than a pickup wouldn't think about that, but there's some places that we're not going to go with a fire engine either because there's no turnaround or it's tight or it's too steep.</w:t>
      </w:r>
    </w:p>
    <w:p w14:paraId="108DD826" w14:textId="77777777" w:rsidR="0082360E" w:rsidRDefault="00000000">
      <w:pPr>
        <w:jc w:val="left"/>
      </w:pPr>
      <w:r>
        <w:rPr>
          <w:b/>
          <w:bCs/>
          <w:sz w:val="24"/>
          <w:szCs w:val="24"/>
        </w:rPr>
        <w:t xml:space="preserve">Interviewer: </w:t>
      </w:r>
      <w:r>
        <w:rPr>
          <w:sz w:val="24"/>
          <w:szCs w:val="24"/>
        </w:rPr>
        <w:t>That makes sense. That's interesting. That's probably the first time I've heard anyone, of all the interviews, mention that. Well, is there anything else that I didn't ask that would be helpful to talk about or any topics that you're like, "Oh, this is related to wildfire mitigation"?</w:t>
      </w:r>
    </w:p>
    <w:p w14:paraId="2CA9D723" w14:textId="6E4F1B90"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I guess I'm a little, almost—not embarrassed—but I didn't know what-- I know what the wildfire crisis strategy is. I don't know how it applies to what we're doing in Adams County. I don't know if that's a lack of my initiative to figure out exactly where everything's coming from or if there is a lack of outreach there. I'm pretty invested in that work down there and I haven't heard it mentioned in like a partner with what we're doing or anything like that. Again, I could just be </w:t>
      </w:r>
      <w:proofErr w:type="gramStart"/>
      <w:r w:rsidR="00000000">
        <w:rPr>
          <w:sz w:val="24"/>
          <w:szCs w:val="24"/>
        </w:rPr>
        <w:t>oblivious</w:t>
      </w:r>
      <w:proofErr w:type="gramEnd"/>
      <w:r w:rsidR="00000000">
        <w:rPr>
          <w:sz w:val="24"/>
          <w:szCs w:val="24"/>
        </w:rPr>
        <w:t xml:space="preserve"> and it'd be my own ignorance that's responsible for that, but--</w:t>
      </w:r>
    </w:p>
    <w:p w14:paraId="0AAF2F70" w14:textId="77777777" w:rsidR="0082360E" w:rsidRDefault="00000000">
      <w:pPr>
        <w:jc w:val="left"/>
      </w:pPr>
      <w:r>
        <w:rPr>
          <w:b/>
          <w:bCs/>
          <w:sz w:val="24"/>
          <w:szCs w:val="24"/>
        </w:rPr>
        <w:t xml:space="preserve">Interviewer: </w:t>
      </w:r>
      <w:r>
        <w:rPr>
          <w:sz w:val="24"/>
          <w:szCs w:val="24"/>
        </w:rPr>
        <w:t>No, I think it's, so far, more of a reflection of there are a lot of people who don't realize, that haven't had the outreach kind of trickle down to them or been reached out to directly. I think it's more that the wildfire crisis strategy is funding quite a bit of different types of work across the Western US, but it's a little bit short-lived and, so far, what we're learning is that it's actually the type of work that you are doing and in other places that are built on kind of all of this work and these policies and putting that have been passed over time have a lot more to do with adapting to wildfire and kind of increasing the pace and scale of wildfire mitigation more than the wildfire crisis strategy just because it's been such a short blip in federal funding, which it was actually a huge amount of federal funding.</w:t>
      </w:r>
    </w:p>
    <w:p w14:paraId="7DBB875E" w14:textId="77777777" w:rsidR="0082360E" w:rsidRDefault="00000000">
      <w:pPr>
        <w:jc w:val="left"/>
      </w:pPr>
      <w:r>
        <w:rPr>
          <w:sz w:val="24"/>
          <w:szCs w:val="24"/>
        </w:rPr>
        <w:t xml:space="preserve">It came down through the bipartisan infrastructure law for the Biden administration, but it has been pretty short-lived. The money was handed but then handed off to all these places but there's-- hasn't been a lot of federal </w:t>
      </w:r>
      <w:proofErr w:type="gramStart"/>
      <w:r>
        <w:rPr>
          <w:sz w:val="24"/>
          <w:szCs w:val="24"/>
        </w:rPr>
        <w:t>follow-up</w:t>
      </w:r>
      <w:proofErr w:type="gramEnd"/>
      <w:r>
        <w:rPr>
          <w:sz w:val="24"/>
          <w:szCs w:val="24"/>
        </w:rPr>
        <w:t xml:space="preserve"> on like, "Oh, this is a brand new--" I'm speaking more frankly, but it's made this huge shiny policy. It was made as this big shiny thing that came with a lot of money but what's important right now is how all of the people are actually receiving and where that money is infiltrating down into these projects.</w:t>
      </w:r>
    </w:p>
    <w:p w14:paraId="1E451D62" w14:textId="402996E8" w:rsidR="0082360E" w:rsidRDefault="00C16561">
      <w:pPr>
        <w:jc w:val="left"/>
      </w:pPr>
      <w:r>
        <w:rPr>
          <w:b/>
          <w:bCs/>
          <w:sz w:val="24"/>
          <w:szCs w:val="24"/>
        </w:rPr>
        <w:t>Interviewee</w:t>
      </w:r>
      <w:r w:rsidR="00000000">
        <w:rPr>
          <w:b/>
          <w:bCs/>
          <w:sz w:val="24"/>
          <w:szCs w:val="24"/>
        </w:rPr>
        <w:t xml:space="preserve">: </w:t>
      </w:r>
      <w:r w:rsidR="00000000">
        <w:rPr>
          <w:sz w:val="24"/>
          <w:szCs w:val="24"/>
        </w:rPr>
        <w:t>I have looked at the grants associated with the Inflation Reduction Act is what made those or that's what created these. Is that correct?</w:t>
      </w:r>
    </w:p>
    <w:p w14:paraId="5C84F25F" w14:textId="77777777" w:rsidR="0082360E" w:rsidRDefault="00000000">
      <w:pPr>
        <w:jc w:val="left"/>
      </w:pPr>
      <w:r>
        <w:rPr>
          <w:b/>
          <w:bCs/>
          <w:sz w:val="24"/>
          <w:szCs w:val="24"/>
        </w:rPr>
        <w:t xml:space="preserve">Interviewer: </w:t>
      </w:r>
      <w:r>
        <w:rPr>
          <w:sz w:val="24"/>
          <w:szCs w:val="24"/>
        </w:rPr>
        <w:t>Yes. The Inflation Reduction Act, it was around the same time, but it's actually a totally different appropriation, and the bipartisan infrastructure law has two names. The other name for it is the Infrastructure Investment and Jobs Act.</w:t>
      </w:r>
    </w:p>
    <w:p w14:paraId="73530212" w14:textId="0D198D36"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I guess I can't speak definitively, but I know it was either one of those two pieces of legislation that there was a number of different avenues to access that money. We've looked at a lot of them, but a lot of them are too exclusive in the </w:t>
      </w:r>
      <w:r w:rsidR="00000000">
        <w:rPr>
          <w:sz w:val="24"/>
          <w:szCs w:val="24"/>
        </w:rPr>
        <w:lastRenderedPageBreak/>
        <w:t>qualifiers to get at it for where we're doing this work. If we're talking CWDG, it's the income requirements. If we're talking-- It wasn't the right-- either for whatever reason, tying back the demographics of where we're working. It was too exclusive to apply for on behalf of those areas. Which is what ruled us--</w:t>
      </w:r>
    </w:p>
    <w:p w14:paraId="52836B64" w14:textId="77777777" w:rsidR="0082360E" w:rsidRDefault="00000000">
      <w:pPr>
        <w:jc w:val="left"/>
      </w:pPr>
      <w:r>
        <w:rPr>
          <w:sz w:val="24"/>
          <w:szCs w:val="24"/>
        </w:rPr>
        <w:t xml:space="preserve">I wrote a CWDG grant in Nebraska, I think they're </w:t>
      </w:r>
      <w:r>
        <w:rPr>
          <w:b/>
          <w:bCs/>
          <w:sz w:val="24"/>
          <w:szCs w:val="24"/>
        </w:rPr>
        <w:t>[inaudible 00:57:50]</w:t>
      </w:r>
      <w:r>
        <w:rPr>
          <w:sz w:val="24"/>
          <w:szCs w:val="24"/>
        </w:rPr>
        <w:t xml:space="preserve"> this year with that grant. We looked at doing it here, but we just didn't meet-- I think it's 10 points for the low-income requirement—and I'm not making a value judgment on the inclusion of that. It's just that we didn't fit the </w:t>
      </w:r>
      <w:proofErr w:type="gramStart"/>
      <w:r>
        <w:rPr>
          <w:sz w:val="24"/>
          <w:szCs w:val="24"/>
        </w:rPr>
        <w:t>bill</w:t>
      </w:r>
      <w:proofErr w:type="gramEnd"/>
      <w:r>
        <w:rPr>
          <w:sz w:val="24"/>
          <w:szCs w:val="24"/>
        </w:rPr>
        <w:t xml:space="preserve"> and you lose 10 points off the bat. You're not very competitive, so we haven't explored that. After that, again, getting back to that being fiscally responsible, it's not worth our time to charge the county or the state to write that grant knowing it won't get awarded.</w:t>
      </w:r>
    </w:p>
    <w:p w14:paraId="16BBC91A" w14:textId="77777777" w:rsidR="0082360E" w:rsidRDefault="00000000">
      <w:pPr>
        <w:jc w:val="left"/>
      </w:pPr>
      <w:r>
        <w:rPr>
          <w:b/>
          <w:bCs/>
          <w:sz w:val="24"/>
          <w:szCs w:val="24"/>
        </w:rPr>
        <w:t xml:space="preserve">Interviewer: </w:t>
      </w:r>
      <w:r>
        <w:rPr>
          <w:sz w:val="24"/>
          <w:szCs w:val="24"/>
        </w:rPr>
        <w:t>You're saying that you tried to apply to a CWDG grant but it actually wasn't low-income enough for the grant?</w:t>
      </w:r>
    </w:p>
    <w:p w14:paraId="3D1EA1E5" w14:textId="6092A245" w:rsidR="0082360E" w:rsidRDefault="00C16561">
      <w:pPr>
        <w:jc w:val="left"/>
      </w:pPr>
      <w:r>
        <w:rPr>
          <w:b/>
          <w:bCs/>
          <w:sz w:val="24"/>
          <w:szCs w:val="24"/>
        </w:rPr>
        <w:t>Interviewee</w:t>
      </w:r>
      <w:r w:rsidR="00000000">
        <w:rPr>
          <w:b/>
          <w:bCs/>
          <w:sz w:val="24"/>
          <w:szCs w:val="24"/>
        </w:rPr>
        <w:t xml:space="preserve">: </w:t>
      </w:r>
      <w:r w:rsidR="00000000">
        <w:rPr>
          <w:sz w:val="24"/>
          <w:szCs w:val="24"/>
        </w:rPr>
        <w:t>Yes, that county doesn't meet the requirements to get those--</w:t>
      </w:r>
    </w:p>
    <w:p w14:paraId="5B35918D" w14:textId="77777777" w:rsidR="0082360E" w:rsidRDefault="00000000">
      <w:pPr>
        <w:jc w:val="left"/>
      </w:pPr>
      <w:r>
        <w:rPr>
          <w:b/>
          <w:bCs/>
          <w:sz w:val="24"/>
          <w:szCs w:val="24"/>
        </w:rPr>
        <w:t xml:space="preserve">Interviewer: </w:t>
      </w:r>
      <w:r>
        <w:rPr>
          <w:sz w:val="24"/>
          <w:szCs w:val="24"/>
        </w:rPr>
        <w:t xml:space="preserve">Because they're just, on average, </w:t>
      </w:r>
      <w:proofErr w:type="gramStart"/>
      <w:r>
        <w:rPr>
          <w:sz w:val="24"/>
          <w:szCs w:val="24"/>
        </w:rPr>
        <w:t>higher-income</w:t>
      </w:r>
      <w:proofErr w:type="gramEnd"/>
      <w:r>
        <w:rPr>
          <w:sz w:val="24"/>
          <w:szCs w:val="24"/>
        </w:rPr>
        <w:t>?</w:t>
      </w:r>
    </w:p>
    <w:p w14:paraId="311DB361" w14:textId="57ADA9FC" w:rsidR="0082360E" w:rsidRDefault="00C16561">
      <w:pPr>
        <w:jc w:val="left"/>
      </w:pPr>
      <w:r>
        <w:rPr>
          <w:b/>
          <w:bCs/>
          <w:sz w:val="24"/>
          <w:szCs w:val="24"/>
        </w:rPr>
        <w:t>Interviewee</w:t>
      </w:r>
      <w:r w:rsidR="00000000">
        <w:rPr>
          <w:b/>
          <w:bCs/>
          <w:sz w:val="24"/>
          <w:szCs w:val="24"/>
        </w:rPr>
        <w:t xml:space="preserve">: </w:t>
      </w:r>
      <w:r w:rsidR="00000000">
        <w:rPr>
          <w:sz w:val="24"/>
          <w:szCs w:val="24"/>
        </w:rPr>
        <w:t>Right, and it just is the way it is, so then we have people look in other-- I think what I'm thinking of is the wildfire crisis strategy funding, but I, again, could be incorrect, but there was like 10 or 11 different tight-- There was one for a basically new forest product market development or something like that. Is that my understanding?</w:t>
      </w:r>
    </w:p>
    <w:p w14:paraId="5B774BF4" w14:textId="77777777" w:rsidR="0082360E" w:rsidRDefault="00000000">
      <w:pPr>
        <w:jc w:val="left"/>
      </w:pPr>
      <w:r>
        <w:rPr>
          <w:b/>
          <w:bCs/>
          <w:sz w:val="24"/>
          <w:szCs w:val="24"/>
        </w:rPr>
        <w:t xml:space="preserve">Interviewer: </w:t>
      </w:r>
      <w:r>
        <w:rPr>
          <w:sz w:val="24"/>
          <w:szCs w:val="24"/>
        </w:rPr>
        <w:t xml:space="preserve">I'm not sure </w:t>
      </w:r>
      <w:r>
        <w:rPr>
          <w:b/>
          <w:bCs/>
          <w:sz w:val="24"/>
          <w:szCs w:val="24"/>
        </w:rPr>
        <w:t>[unintelligible 00:59:21]</w:t>
      </w:r>
    </w:p>
    <w:p w14:paraId="0AA9C6EE" w14:textId="262A47C6"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Most of them, they were just a little too exclusive for one reason or another, that just made the areas we </w:t>
      </w:r>
      <w:proofErr w:type="gramStart"/>
      <w:r w:rsidR="00000000">
        <w:rPr>
          <w:sz w:val="24"/>
          <w:szCs w:val="24"/>
        </w:rPr>
        <w:t>working</w:t>
      </w:r>
      <w:proofErr w:type="gramEnd"/>
      <w:r w:rsidR="00000000">
        <w:rPr>
          <w:sz w:val="24"/>
          <w:szCs w:val="24"/>
        </w:rPr>
        <w:t xml:space="preserve"> in not qualify for funding or would not have scored very well in applying for that funding. I know that's definitely one of our hurdles is that we are working in an affluent enough area that when a lot of these sources of funding come with that kind of requirement, we're just not in the running for award.</w:t>
      </w:r>
    </w:p>
    <w:p w14:paraId="2E415288" w14:textId="77777777" w:rsidR="0082360E" w:rsidRDefault="00000000">
      <w:pPr>
        <w:jc w:val="left"/>
      </w:pPr>
      <w:r>
        <w:rPr>
          <w:sz w:val="24"/>
          <w:szCs w:val="24"/>
        </w:rPr>
        <w:t>Again, understanding, it's not a valid judgment on that. That's a hurdle.</w:t>
      </w:r>
    </w:p>
    <w:p w14:paraId="1B07FC7B" w14:textId="77777777" w:rsidR="0082360E" w:rsidRDefault="00000000">
      <w:pPr>
        <w:jc w:val="left"/>
      </w:pPr>
      <w:r>
        <w:rPr>
          <w:b/>
          <w:bCs/>
          <w:sz w:val="24"/>
          <w:szCs w:val="24"/>
        </w:rPr>
        <w:t xml:space="preserve">Interviewer: </w:t>
      </w:r>
      <w:r>
        <w:rPr>
          <w:sz w:val="24"/>
          <w:szCs w:val="24"/>
        </w:rPr>
        <w:t>I see. That makes sense. Well, like I said, I know we just talked about it, but any other thoughts that come to mind that I didn't ask about that seem important?</w:t>
      </w:r>
    </w:p>
    <w:p w14:paraId="1C6DC2B1" w14:textId="6D1D4816" w:rsidR="0082360E" w:rsidRDefault="00C16561">
      <w:pPr>
        <w:jc w:val="left"/>
      </w:pPr>
      <w:r>
        <w:rPr>
          <w:b/>
          <w:bCs/>
          <w:sz w:val="24"/>
          <w:szCs w:val="24"/>
        </w:rPr>
        <w:t>Interviewee</w:t>
      </w:r>
      <w:r w:rsidR="00000000">
        <w:rPr>
          <w:b/>
          <w:bCs/>
          <w:sz w:val="24"/>
          <w:szCs w:val="24"/>
        </w:rPr>
        <w:t xml:space="preserve">: </w:t>
      </w:r>
      <w:r w:rsidR="00000000">
        <w:rPr>
          <w:sz w:val="24"/>
          <w:szCs w:val="24"/>
        </w:rPr>
        <w:t xml:space="preserve">No. Really, if I had input, that would be my biggest one, is that it's great. I had a landowner actually, and he sent me an article in the mail. That's how old he is. [laughs] He printed an article out, put it in a </w:t>
      </w:r>
      <w:r w:rsidR="00000000">
        <w:rPr>
          <w:b/>
          <w:bCs/>
          <w:sz w:val="24"/>
          <w:szCs w:val="24"/>
        </w:rPr>
        <w:t>[unintelligible 01:00:44]</w:t>
      </w:r>
      <w:r w:rsidR="00000000">
        <w:rPr>
          <w:sz w:val="24"/>
          <w:szCs w:val="24"/>
        </w:rPr>
        <w:t xml:space="preserve"> [laughs], and mailed it to me in the mail. It had something to do with some amount of money made available either through the bipartisan bill or it was the </w:t>
      </w:r>
      <w:r w:rsidR="00000000">
        <w:rPr>
          <w:b/>
          <w:bCs/>
          <w:sz w:val="24"/>
          <w:szCs w:val="24"/>
        </w:rPr>
        <w:t>[unintelligible 01:00:54]</w:t>
      </w:r>
      <w:r w:rsidR="00000000">
        <w:rPr>
          <w:sz w:val="24"/>
          <w:szCs w:val="24"/>
        </w:rPr>
        <w:t>. Basically, it was 2 billion set aside for fields reduction.</w:t>
      </w:r>
    </w:p>
    <w:p w14:paraId="39D2C922" w14:textId="77777777" w:rsidR="0082360E" w:rsidRDefault="00000000">
      <w:pPr>
        <w:jc w:val="left"/>
      </w:pPr>
      <w:r>
        <w:rPr>
          <w:sz w:val="24"/>
          <w:szCs w:val="24"/>
        </w:rPr>
        <w:lastRenderedPageBreak/>
        <w:t>Well, he printed that article out, put it in the mail, and mailed it to me, and asked me how he could get access to that money. It makes headlines to say we've made this money available, and you can put those headlines out without really having a pathway to get that money on the ground identified or clearly articulated.</w:t>
      </w:r>
    </w:p>
    <w:p w14:paraId="667AE61B" w14:textId="77777777" w:rsidR="0082360E" w:rsidRDefault="00000000">
      <w:pPr>
        <w:jc w:val="left"/>
      </w:pPr>
      <w:r>
        <w:rPr>
          <w:sz w:val="24"/>
          <w:szCs w:val="24"/>
        </w:rPr>
        <w:t xml:space="preserve">This is bigger than you and </w:t>
      </w:r>
      <w:proofErr w:type="gramStart"/>
      <w:r>
        <w:rPr>
          <w:sz w:val="24"/>
          <w:szCs w:val="24"/>
        </w:rPr>
        <w:t>I</w:t>
      </w:r>
      <w:proofErr w:type="gramEnd"/>
      <w:r>
        <w:rPr>
          <w:sz w:val="24"/>
          <w:szCs w:val="24"/>
        </w:rPr>
        <w:t>, but [laughs] when that kind of stuff comes out, just having some forethought into how are we going to get on the ground? Then on top of that, recognizing that it's a sensitive thing to talk about, but not. This problem exists on property that's expensive to own. At the end of the day, we have to, if you're going to treat this problem, it goes along with it that we're going to be working with people that, for lack of a better way of putting it, could afford to do it on their own, but they're not.</w:t>
      </w:r>
    </w:p>
    <w:p w14:paraId="13DA81F6" w14:textId="77777777" w:rsidR="0082360E" w:rsidRDefault="00000000">
      <w:pPr>
        <w:jc w:val="left"/>
      </w:pPr>
      <w:r>
        <w:rPr>
          <w:sz w:val="24"/>
          <w:szCs w:val="24"/>
        </w:rPr>
        <w:t xml:space="preserve">The value call can't be, do we want to help those people or not help those people? The value call has to be, do we want to treat where the problem </w:t>
      </w:r>
      <w:proofErr w:type="gramStart"/>
      <w:r>
        <w:rPr>
          <w:sz w:val="24"/>
          <w:szCs w:val="24"/>
        </w:rPr>
        <w:t>is</w:t>
      </w:r>
      <w:proofErr w:type="gramEnd"/>
      <w:r>
        <w:rPr>
          <w:sz w:val="24"/>
          <w:szCs w:val="24"/>
        </w:rPr>
        <w:t xml:space="preserve"> or would it be better served elsewhere doing something else? Because that's where the problem is. To treat the problem, that's who we're going to be having to work with.</w:t>
      </w:r>
    </w:p>
    <w:p w14:paraId="40B88047" w14:textId="77777777" w:rsidR="0082360E" w:rsidRDefault="00000000">
      <w:pPr>
        <w:jc w:val="left"/>
      </w:pPr>
      <w:r>
        <w:rPr>
          <w:sz w:val="24"/>
          <w:szCs w:val="24"/>
        </w:rPr>
        <w:t>It gets really political, and it sucks because it doesn't have to, but it does. I get both sides of the argument. I go around all day treating properties I'll never afford to own. Again, it gets back to the costs of not treating that are socialized, so whether or not I own it or I'm ever going to own it, I still feel the heat when it burns up.</w:t>
      </w:r>
    </w:p>
    <w:p w14:paraId="011DE955" w14:textId="77777777" w:rsidR="0082360E" w:rsidRDefault="00000000">
      <w:pPr>
        <w:jc w:val="left"/>
      </w:pPr>
      <w:r>
        <w:rPr>
          <w:b/>
          <w:bCs/>
          <w:sz w:val="24"/>
          <w:szCs w:val="24"/>
        </w:rPr>
        <w:t xml:space="preserve">Interviewer: </w:t>
      </w:r>
      <w:r>
        <w:rPr>
          <w:sz w:val="24"/>
          <w:szCs w:val="24"/>
        </w:rPr>
        <w:t>Sorry, I'm just taking some notes.</w:t>
      </w:r>
    </w:p>
    <w:p w14:paraId="738D0491" w14:textId="59402405" w:rsidR="0082360E" w:rsidRDefault="00C16561">
      <w:pPr>
        <w:jc w:val="left"/>
      </w:pPr>
      <w:r>
        <w:rPr>
          <w:b/>
          <w:bCs/>
          <w:sz w:val="24"/>
          <w:szCs w:val="24"/>
        </w:rPr>
        <w:t>Interviewee</w:t>
      </w:r>
      <w:r w:rsidR="00000000">
        <w:rPr>
          <w:b/>
          <w:bCs/>
          <w:sz w:val="24"/>
          <w:szCs w:val="24"/>
        </w:rPr>
        <w:t xml:space="preserve">: </w:t>
      </w:r>
      <w:r w:rsidR="00000000">
        <w:rPr>
          <w:sz w:val="24"/>
          <w:szCs w:val="24"/>
        </w:rPr>
        <w:t>No worries. It's a tricky thing to talk about, but it's not [crosstalk].</w:t>
      </w:r>
    </w:p>
    <w:p w14:paraId="03F532B4" w14:textId="77777777" w:rsidR="0082360E" w:rsidRDefault="00000000">
      <w:pPr>
        <w:jc w:val="left"/>
      </w:pPr>
      <w:r>
        <w:rPr>
          <w:b/>
          <w:bCs/>
          <w:sz w:val="24"/>
          <w:szCs w:val="24"/>
        </w:rPr>
        <w:t xml:space="preserve">Interviewer: </w:t>
      </w:r>
      <w:r>
        <w:rPr>
          <w:sz w:val="24"/>
          <w:szCs w:val="24"/>
        </w:rPr>
        <w:t>It is.</w:t>
      </w:r>
    </w:p>
    <w:p w14:paraId="70A6E45A" w14:textId="3E7D6F0A" w:rsidR="0082360E" w:rsidRDefault="00C16561">
      <w:pPr>
        <w:jc w:val="left"/>
      </w:pPr>
      <w:r>
        <w:rPr>
          <w:b/>
          <w:bCs/>
          <w:sz w:val="24"/>
          <w:szCs w:val="24"/>
        </w:rPr>
        <w:t>Interviewee</w:t>
      </w:r>
      <w:r w:rsidR="00000000">
        <w:rPr>
          <w:b/>
          <w:bCs/>
          <w:sz w:val="24"/>
          <w:szCs w:val="24"/>
        </w:rPr>
        <w:t xml:space="preserve">: </w:t>
      </w:r>
      <w:r w:rsidR="00000000">
        <w:rPr>
          <w:sz w:val="24"/>
          <w:szCs w:val="24"/>
        </w:rPr>
        <w:t>That's going to be an issue with it. As long as we're going to use taxpayer money to treat private fuels, that's where the fuels issue exists in the Mountain West.</w:t>
      </w:r>
    </w:p>
    <w:p w14:paraId="4D933D0B" w14:textId="77777777" w:rsidR="0082360E" w:rsidRDefault="00000000">
      <w:pPr>
        <w:jc w:val="left"/>
      </w:pPr>
      <w:r>
        <w:rPr>
          <w:b/>
          <w:bCs/>
          <w:sz w:val="24"/>
          <w:szCs w:val="24"/>
        </w:rPr>
        <w:t xml:space="preserve">Interviewer: </w:t>
      </w:r>
      <w:r>
        <w:rPr>
          <w:sz w:val="24"/>
          <w:szCs w:val="24"/>
        </w:rPr>
        <w:t>That makes sense. Well, that sounds like a great note to end on [laughs]. One thing that we're doing here is basically doing a synthesis of everything that we learn in each landscape. We're doing these interviews in Colorado and in Oregon and Washington too. Then trying to create-- It's a pretty big research team, and there's like 20 of us working on this project, but we're hoping to make something at the end of it that is useful to people on the ground and to people who work in Firewise Communities.</w:t>
      </w:r>
    </w:p>
    <w:p w14:paraId="24999BA6" w14:textId="77777777" w:rsidR="0082360E" w:rsidRDefault="00000000">
      <w:pPr>
        <w:jc w:val="left"/>
      </w:pPr>
      <w:r>
        <w:rPr>
          <w:sz w:val="24"/>
          <w:szCs w:val="24"/>
        </w:rPr>
        <w:t>I think we need to decide on who our audience is, but if there's something, some kind of product or interactive map or a thing that you would find useful, is there something that comes to mind?</w:t>
      </w:r>
    </w:p>
    <w:p w14:paraId="33F5022D" w14:textId="0BC6DD78" w:rsidR="0082360E" w:rsidRDefault="00C16561">
      <w:pPr>
        <w:jc w:val="left"/>
      </w:pPr>
      <w:r>
        <w:rPr>
          <w:b/>
          <w:bCs/>
          <w:sz w:val="24"/>
          <w:szCs w:val="24"/>
        </w:rPr>
        <w:t>Interviewee</w:t>
      </w:r>
      <w:r w:rsidR="00000000">
        <w:rPr>
          <w:b/>
          <w:bCs/>
          <w:sz w:val="24"/>
          <w:szCs w:val="24"/>
        </w:rPr>
        <w:t xml:space="preserve">: </w:t>
      </w:r>
      <w:r w:rsidR="00000000">
        <w:rPr>
          <w:sz w:val="24"/>
          <w:szCs w:val="24"/>
        </w:rPr>
        <w:t>As far as reporting the results of this project?</w:t>
      </w:r>
    </w:p>
    <w:p w14:paraId="59614E24" w14:textId="77777777" w:rsidR="0082360E" w:rsidRDefault="00000000">
      <w:pPr>
        <w:jc w:val="left"/>
      </w:pPr>
      <w:r>
        <w:rPr>
          <w:b/>
          <w:bCs/>
          <w:sz w:val="24"/>
          <w:szCs w:val="24"/>
        </w:rPr>
        <w:t xml:space="preserve">Interviewer: </w:t>
      </w:r>
      <w:r>
        <w:rPr>
          <w:sz w:val="24"/>
          <w:szCs w:val="24"/>
        </w:rPr>
        <w:t>Yes.</w:t>
      </w:r>
    </w:p>
    <w:p w14:paraId="04FF9419" w14:textId="79447C23" w:rsidR="0082360E" w:rsidRDefault="00C16561">
      <w:pPr>
        <w:jc w:val="left"/>
      </w:pPr>
      <w:r>
        <w:rPr>
          <w:b/>
          <w:bCs/>
          <w:sz w:val="24"/>
          <w:szCs w:val="24"/>
        </w:rPr>
        <w:lastRenderedPageBreak/>
        <w:t>Interviewee</w:t>
      </w:r>
      <w:r w:rsidR="00000000">
        <w:rPr>
          <w:b/>
          <w:bCs/>
          <w:sz w:val="24"/>
          <w:szCs w:val="24"/>
        </w:rPr>
        <w:t xml:space="preserve">: </w:t>
      </w:r>
      <w:r w:rsidR="00000000">
        <w:rPr>
          <w:sz w:val="24"/>
          <w:szCs w:val="24"/>
        </w:rPr>
        <w:t xml:space="preserve">I guess anytime-- the best thing I've seen lately, if you have to communicate spatial data, is those ArcGIS </w:t>
      </w:r>
      <w:proofErr w:type="spellStart"/>
      <w:r w:rsidR="00000000">
        <w:rPr>
          <w:sz w:val="24"/>
          <w:szCs w:val="24"/>
        </w:rPr>
        <w:t>StoryMaps</w:t>
      </w:r>
      <w:proofErr w:type="spellEnd"/>
      <w:r w:rsidR="00000000">
        <w:rPr>
          <w:sz w:val="24"/>
          <w:szCs w:val="24"/>
        </w:rPr>
        <w:t>. I guess that would be my recommendation. There's nothing else better out there currently than one of those. I don't know if you've ever worked with them before. Overwhelming with how many options they're [laughs] how you get them, but they're pretty useful with that kind of thing.</w:t>
      </w:r>
    </w:p>
    <w:p w14:paraId="5BE12E77" w14:textId="77777777" w:rsidR="0082360E" w:rsidRDefault="00000000">
      <w:pPr>
        <w:jc w:val="left"/>
      </w:pPr>
      <w:r>
        <w:rPr>
          <w:b/>
          <w:bCs/>
          <w:sz w:val="24"/>
          <w:szCs w:val="24"/>
        </w:rPr>
        <w:t xml:space="preserve">Interviewer: </w:t>
      </w:r>
      <w:r>
        <w:rPr>
          <w:sz w:val="24"/>
          <w:szCs w:val="24"/>
        </w:rPr>
        <w:t>What, in an ArcGIS map, would be useful? Would it be where people are doing this type of work or capacity across the region, or what would be helpful?</w:t>
      </w:r>
    </w:p>
    <w:p w14:paraId="68C06B96" w14:textId="6C95D64F" w:rsidR="0082360E" w:rsidRDefault="00C16561">
      <w:pPr>
        <w:jc w:val="left"/>
      </w:pPr>
      <w:r>
        <w:rPr>
          <w:b/>
          <w:bCs/>
          <w:sz w:val="24"/>
          <w:szCs w:val="24"/>
        </w:rPr>
        <w:t>Interviewee</w:t>
      </w:r>
      <w:r w:rsidR="00000000">
        <w:rPr>
          <w:b/>
          <w:bCs/>
          <w:sz w:val="24"/>
          <w:szCs w:val="24"/>
        </w:rPr>
        <w:t xml:space="preserve">: </w:t>
      </w:r>
      <w:r w:rsidR="00000000">
        <w:rPr>
          <w:sz w:val="24"/>
          <w:szCs w:val="24"/>
        </w:rPr>
        <w:t>You're just trying to communicate the findings of the study?</w:t>
      </w:r>
    </w:p>
    <w:p w14:paraId="38EC49F6" w14:textId="77777777" w:rsidR="0082360E" w:rsidRDefault="00000000">
      <w:pPr>
        <w:jc w:val="left"/>
      </w:pPr>
      <w:r>
        <w:rPr>
          <w:b/>
          <w:bCs/>
          <w:sz w:val="24"/>
          <w:szCs w:val="24"/>
        </w:rPr>
        <w:t xml:space="preserve">Interviewer: </w:t>
      </w:r>
      <w:r>
        <w:rPr>
          <w:sz w:val="24"/>
          <w:szCs w:val="24"/>
        </w:rPr>
        <w:t>Well, our project has several deliverables, actually. One of them is to make an interactive partnership map where it actually shows basically who is working with who on this type of work across the region and then show, "Oh, this organization works northwest of McCall with these three other organizations" or whatever. Or they cover the entire Boise National Forest or something like that. There's one thing that's on our deliverable, but we also have flexibility and are just trying to hear from what people need that would help them have access to some public data like that.</w:t>
      </w:r>
    </w:p>
    <w:p w14:paraId="5BDE2E7E" w14:textId="2DE4105C" w:rsidR="0082360E" w:rsidRDefault="00C16561">
      <w:pPr>
        <w:jc w:val="left"/>
      </w:pPr>
      <w:r>
        <w:rPr>
          <w:b/>
          <w:bCs/>
          <w:sz w:val="24"/>
          <w:szCs w:val="24"/>
        </w:rPr>
        <w:t>Interviewee</w:t>
      </w:r>
      <w:r w:rsidR="00000000">
        <w:rPr>
          <w:b/>
          <w:bCs/>
          <w:sz w:val="24"/>
          <w:szCs w:val="24"/>
        </w:rPr>
        <w:t xml:space="preserve">: </w:t>
      </w:r>
      <w:r w:rsidR="00000000">
        <w:rPr>
          <w:sz w:val="24"/>
          <w:szCs w:val="24"/>
        </w:rPr>
        <w:t>I'm sure you've heard it. There's a big push to avoid measuring fuels treatments and just acres treated. You got to find a different metric than that. I don't know of another $1 spent isn't that great because you're saying how much you spent on something without really articulating what you got from it. Cost avoidance is a good one. If you show, "Yes, it cost a million, but we avoided 50 million in socialized costs from a fire, or, I guess, to report what's going on.</w:t>
      </w:r>
    </w:p>
    <w:p w14:paraId="75AA8697" w14:textId="77777777" w:rsidR="0082360E" w:rsidRDefault="00000000">
      <w:pPr>
        <w:jc w:val="left"/>
      </w:pPr>
      <w:r>
        <w:rPr>
          <w:sz w:val="24"/>
          <w:szCs w:val="24"/>
        </w:rPr>
        <w:t>I don't know if there's any. I guess to answer it, if there's a product you could put out that I could utilize for something, I don't think so. I guess what I would like to see is-- and this may exist and I may be ignorant to it, but a clear roadmap for how to implement either the funding or the tools made available through the wildfire crisis strategy into how I can take that and put it in at Adams County and a clear articulated pipeline for making that happen would be cool.</w:t>
      </w:r>
    </w:p>
    <w:p w14:paraId="29FA417F" w14:textId="77777777" w:rsidR="0082360E" w:rsidRDefault="00000000">
      <w:pPr>
        <w:jc w:val="left"/>
      </w:pPr>
      <w:r>
        <w:rPr>
          <w:sz w:val="24"/>
          <w:szCs w:val="24"/>
        </w:rPr>
        <w:t>Again, that may exist. I may just be ignorant to it. Again, my role in this is basically to be an advocate on behalf of Adams County as a forester and fire specialist. Whatever tools are available for me to give them a better service, that would be all about. It doesn't really do me any good to see what acres were treated in Colorado through this. To show the public, that would be cool, but as far as a professional utilizing this, that wouldn't be very useful to myself.</w:t>
      </w:r>
    </w:p>
    <w:p w14:paraId="00AF7BAF" w14:textId="77777777" w:rsidR="0082360E" w:rsidRDefault="00000000">
      <w:pPr>
        <w:jc w:val="left"/>
      </w:pPr>
      <w:r>
        <w:rPr>
          <w:b/>
          <w:bCs/>
          <w:sz w:val="24"/>
          <w:szCs w:val="24"/>
        </w:rPr>
        <w:t xml:space="preserve">Interviewer: </w:t>
      </w:r>
      <w:r>
        <w:rPr>
          <w:sz w:val="24"/>
          <w:szCs w:val="24"/>
        </w:rPr>
        <w:t>Would a story map on, I don't know, some treatment and smoke preparedness, I don't know?</w:t>
      </w:r>
    </w:p>
    <w:p w14:paraId="6728942E" w14:textId="3BD4712E" w:rsidR="0082360E" w:rsidRDefault="00C16561">
      <w:pPr>
        <w:jc w:val="left"/>
      </w:pPr>
      <w:r>
        <w:rPr>
          <w:b/>
          <w:bCs/>
          <w:sz w:val="24"/>
          <w:szCs w:val="24"/>
        </w:rPr>
        <w:t>Interviewee</w:t>
      </w:r>
      <w:r w:rsidR="00000000">
        <w:rPr>
          <w:b/>
          <w:bCs/>
          <w:sz w:val="24"/>
          <w:szCs w:val="24"/>
        </w:rPr>
        <w:t xml:space="preserve">: </w:t>
      </w:r>
      <w:r w:rsidR="00000000">
        <w:rPr>
          <w:sz w:val="24"/>
          <w:szCs w:val="24"/>
        </w:rPr>
        <w:t>I guess yes. How it's been utilized elsewhere. Maybe I can tie-</w:t>
      </w:r>
    </w:p>
    <w:p w14:paraId="1AC99DFA" w14:textId="77777777" w:rsidR="0082360E" w:rsidRDefault="00000000">
      <w:pPr>
        <w:jc w:val="left"/>
      </w:pPr>
      <w:r>
        <w:rPr>
          <w:b/>
          <w:bCs/>
          <w:sz w:val="24"/>
          <w:szCs w:val="24"/>
        </w:rPr>
        <w:t xml:space="preserve">Interviewer: </w:t>
      </w:r>
      <w:r>
        <w:rPr>
          <w:sz w:val="24"/>
          <w:szCs w:val="24"/>
        </w:rPr>
        <w:t>Success stories.</w:t>
      </w:r>
    </w:p>
    <w:p w14:paraId="43BE4906" w14:textId="01ACFB86" w:rsidR="0082360E" w:rsidRDefault="00C16561">
      <w:pPr>
        <w:jc w:val="left"/>
      </w:pPr>
      <w:r>
        <w:rPr>
          <w:b/>
          <w:bCs/>
          <w:sz w:val="24"/>
          <w:szCs w:val="24"/>
        </w:rPr>
        <w:lastRenderedPageBreak/>
        <w:t>Interviewee</w:t>
      </w:r>
      <w:r w:rsidR="00000000">
        <w:rPr>
          <w:b/>
          <w:bCs/>
          <w:sz w:val="24"/>
          <w:szCs w:val="24"/>
        </w:rPr>
        <w:t xml:space="preserve">: </w:t>
      </w:r>
      <w:r w:rsidR="00000000">
        <w:rPr>
          <w:sz w:val="24"/>
          <w:szCs w:val="24"/>
        </w:rPr>
        <w:t>-parallels to where I'm at and say, "Oh, they did it that way. Maybe I can do that here."</w:t>
      </w:r>
    </w:p>
    <w:p w14:paraId="760456C6" w14:textId="77777777" w:rsidR="0082360E" w:rsidRDefault="00000000">
      <w:pPr>
        <w:jc w:val="left"/>
      </w:pPr>
      <w:r>
        <w:rPr>
          <w:b/>
          <w:bCs/>
          <w:sz w:val="24"/>
          <w:szCs w:val="24"/>
        </w:rPr>
        <w:t xml:space="preserve">Interviewer: </w:t>
      </w:r>
      <w:r>
        <w:rPr>
          <w:sz w:val="24"/>
          <w:szCs w:val="24"/>
        </w:rPr>
        <w:t>All right. Great. Well, anything else that I didn't--</w:t>
      </w:r>
    </w:p>
    <w:p w14:paraId="1F81E3D7" w14:textId="211E9070" w:rsidR="0082360E" w:rsidRDefault="00C16561">
      <w:pPr>
        <w:jc w:val="left"/>
      </w:pPr>
      <w:r>
        <w:rPr>
          <w:b/>
          <w:bCs/>
          <w:sz w:val="24"/>
          <w:szCs w:val="24"/>
        </w:rPr>
        <w:t>Interviewee</w:t>
      </w:r>
      <w:r w:rsidR="00000000">
        <w:rPr>
          <w:b/>
          <w:bCs/>
          <w:sz w:val="24"/>
          <w:szCs w:val="24"/>
        </w:rPr>
        <w:t xml:space="preserve">: </w:t>
      </w:r>
      <w:r w:rsidR="00000000">
        <w:rPr>
          <w:sz w:val="24"/>
          <w:szCs w:val="24"/>
        </w:rPr>
        <w:t>No.</w:t>
      </w:r>
    </w:p>
    <w:p w14:paraId="550E76F6" w14:textId="77777777" w:rsidR="0082360E" w:rsidRDefault="00000000">
      <w:pPr>
        <w:jc w:val="left"/>
      </w:pPr>
      <w:r>
        <w:rPr>
          <w:b/>
          <w:bCs/>
          <w:sz w:val="24"/>
          <w:szCs w:val="24"/>
        </w:rPr>
        <w:t xml:space="preserve">Interviewer: </w:t>
      </w:r>
      <w:r>
        <w:rPr>
          <w:sz w:val="24"/>
          <w:szCs w:val="24"/>
        </w:rPr>
        <w:t>Well, thanks for your time. I really appreciate it. We hope to have some things to share with everyone who participated, probably in the spring realistically. I know that's been a little while, but yes, that's when we hope to share out some preliminary results. If you think of anything else, in the meantime, or someone who I really should talk to, feel free to let me know.</w:t>
      </w:r>
    </w:p>
    <w:p w14:paraId="26F69CA0" w14:textId="5885A1A6" w:rsidR="0082360E" w:rsidRDefault="00C16561">
      <w:pPr>
        <w:jc w:val="left"/>
      </w:pPr>
      <w:r>
        <w:rPr>
          <w:b/>
          <w:bCs/>
          <w:sz w:val="24"/>
          <w:szCs w:val="24"/>
        </w:rPr>
        <w:t>Interviewee</w:t>
      </w:r>
      <w:r w:rsidR="00000000">
        <w:rPr>
          <w:b/>
          <w:bCs/>
          <w:sz w:val="24"/>
          <w:szCs w:val="24"/>
        </w:rPr>
        <w:t xml:space="preserve">: </w:t>
      </w:r>
      <w:r w:rsidR="00000000">
        <w:rPr>
          <w:sz w:val="24"/>
          <w:szCs w:val="24"/>
        </w:rPr>
        <w:t>I think Brian Davis, if you haven't already talked to him, would be-- He is the linchpin in all of this. Without him, none of this would happen.</w:t>
      </w:r>
    </w:p>
    <w:p w14:paraId="5DE3771F" w14:textId="77777777" w:rsidR="0082360E" w:rsidRDefault="00000000">
      <w:pPr>
        <w:jc w:val="left"/>
      </w:pPr>
      <w:r>
        <w:rPr>
          <w:b/>
          <w:bCs/>
          <w:sz w:val="24"/>
          <w:szCs w:val="24"/>
        </w:rPr>
        <w:t xml:space="preserve">Interviewer: </w:t>
      </w:r>
      <w:r>
        <w:rPr>
          <w:sz w:val="24"/>
          <w:szCs w:val="24"/>
        </w:rPr>
        <w:t>Great. He's on my list, so I'll do that.</w:t>
      </w:r>
    </w:p>
    <w:p w14:paraId="7A5DC7A9" w14:textId="5CEB6CEB" w:rsidR="0082360E" w:rsidRDefault="00C16561">
      <w:pPr>
        <w:jc w:val="left"/>
      </w:pPr>
      <w:r>
        <w:rPr>
          <w:b/>
          <w:bCs/>
          <w:sz w:val="24"/>
          <w:szCs w:val="24"/>
        </w:rPr>
        <w:t>Interviewee</w:t>
      </w:r>
      <w:r w:rsidR="00000000">
        <w:rPr>
          <w:b/>
          <w:bCs/>
          <w:sz w:val="24"/>
          <w:szCs w:val="24"/>
        </w:rPr>
        <w:t xml:space="preserve">: </w:t>
      </w:r>
      <w:r w:rsidR="00000000">
        <w:rPr>
          <w:sz w:val="24"/>
          <w:szCs w:val="24"/>
        </w:rPr>
        <w:t>Perfect.</w:t>
      </w:r>
    </w:p>
    <w:p w14:paraId="7AC191B5" w14:textId="1E22F392" w:rsidR="0082360E" w:rsidRDefault="00000000">
      <w:pPr>
        <w:jc w:val="left"/>
      </w:pPr>
      <w:r>
        <w:rPr>
          <w:b/>
          <w:bCs/>
          <w:sz w:val="24"/>
          <w:szCs w:val="24"/>
        </w:rPr>
        <w:t xml:space="preserve">Interviewer: </w:t>
      </w:r>
      <w:r>
        <w:rPr>
          <w:sz w:val="24"/>
          <w:szCs w:val="24"/>
        </w:rPr>
        <w:t xml:space="preserve">Great. Well, thanks so much for your time, </w:t>
      </w:r>
      <w:r w:rsidR="00C16561">
        <w:rPr>
          <w:sz w:val="24"/>
          <w:szCs w:val="24"/>
        </w:rPr>
        <w:t>[redacted]</w:t>
      </w:r>
      <w:r>
        <w:rPr>
          <w:sz w:val="24"/>
          <w:szCs w:val="24"/>
        </w:rPr>
        <w:t>, and yes, good luck with everything that you have to do [chuckles].</w:t>
      </w:r>
    </w:p>
    <w:p w14:paraId="6EFFBB92" w14:textId="706A7915" w:rsidR="0082360E" w:rsidRDefault="00C16561">
      <w:pPr>
        <w:jc w:val="left"/>
      </w:pPr>
      <w:r>
        <w:rPr>
          <w:b/>
          <w:bCs/>
          <w:sz w:val="24"/>
          <w:szCs w:val="24"/>
        </w:rPr>
        <w:t>Interviewee</w:t>
      </w:r>
      <w:r w:rsidR="00000000">
        <w:rPr>
          <w:b/>
          <w:bCs/>
          <w:sz w:val="24"/>
          <w:szCs w:val="24"/>
        </w:rPr>
        <w:t xml:space="preserve">: </w:t>
      </w:r>
      <w:r w:rsidR="00000000">
        <w:rPr>
          <w:sz w:val="24"/>
          <w:szCs w:val="24"/>
        </w:rPr>
        <w:t>You bet. It's good to meet you.</w:t>
      </w:r>
    </w:p>
    <w:p w14:paraId="63CBC2C1" w14:textId="77777777" w:rsidR="0082360E" w:rsidRDefault="00000000">
      <w:pPr>
        <w:jc w:val="left"/>
      </w:pPr>
      <w:r>
        <w:rPr>
          <w:b/>
          <w:bCs/>
          <w:sz w:val="24"/>
          <w:szCs w:val="24"/>
        </w:rPr>
        <w:t xml:space="preserve">Interviewer: </w:t>
      </w:r>
      <w:proofErr w:type="gramStart"/>
      <w:r>
        <w:rPr>
          <w:sz w:val="24"/>
          <w:szCs w:val="24"/>
        </w:rPr>
        <w:t>You</w:t>
      </w:r>
      <w:proofErr w:type="gramEnd"/>
      <w:r>
        <w:rPr>
          <w:sz w:val="24"/>
          <w:szCs w:val="24"/>
        </w:rPr>
        <w:t xml:space="preserve"> too. All right, bye.</w:t>
      </w:r>
    </w:p>
    <w:p w14:paraId="1AFB438D" w14:textId="77777777" w:rsidR="0082360E" w:rsidRDefault="00000000">
      <w:pPr>
        <w:jc w:val="left"/>
      </w:pPr>
      <w:r>
        <w:rPr>
          <w:b/>
          <w:bCs/>
          <w:sz w:val="24"/>
          <w:szCs w:val="24"/>
        </w:rPr>
        <w:t>[01:10:16] [END OF AUDIO]</w:t>
      </w:r>
    </w:p>
    <w:sectPr w:rsidR="0082360E" w:rsidSect="00C16561">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F6088B" w14:textId="77777777" w:rsidR="007772D1" w:rsidRDefault="007772D1">
      <w:pPr>
        <w:spacing w:after="0"/>
      </w:pPr>
      <w:r>
        <w:separator/>
      </w:r>
    </w:p>
  </w:endnote>
  <w:endnote w:type="continuationSeparator" w:id="0">
    <w:p w14:paraId="2A7552FD" w14:textId="77777777" w:rsidR="007772D1" w:rsidRDefault="007772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DAEF65" w14:textId="77777777" w:rsidR="0082360E" w:rsidRDefault="00000000">
    <w:r>
      <w:t>Completed: 12/24/2024</w:t>
    </w:r>
  </w:p>
  <w:p w14:paraId="0B1EB9CE" w14:textId="77777777" w:rsidR="0082360E" w:rsidRDefault="00000000">
    <w:pPr>
      <w:jc w:val="right"/>
    </w:pPr>
    <w:r>
      <w:fldChar w:fldCharType="begin"/>
    </w:r>
    <w:r>
      <w:instrText>PAGE</w:instrText>
    </w:r>
    <w:r>
      <w:fldChar w:fldCharType="separate"/>
    </w:r>
    <w:r w:rsidR="00C165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A8FE8A" w14:textId="77777777" w:rsidR="007772D1" w:rsidRDefault="007772D1">
      <w:pPr>
        <w:spacing w:after="0"/>
      </w:pPr>
      <w:r>
        <w:separator/>
      </w:r>
    </w:p>
  </w:footnote>
  <w:footnote w:type="continuationSeparator" w:id="0">
    <w:p w14:paraId="6A4198F2" w14:textId="77777777" w:rsidR="007772D1" w:rsidRDefault="007772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C151D" w14:textId="77777777" w:rsidR="0082360E" w:rsidRDefault="00C16561">
    <w:r>
      <w:pict w14:anchorId="508EAE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360E"/>
    <w:rsid w:val="0047425D"/>
    <w:rsid w:val="007772D1"/>
    <w:rsid w:val="0082360E"/>
    <w:rsid w:val="00C16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22B0B"/>
  <w15:docId w15:val="{6DC65332-CA78-4802-8541-D79082FC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C16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7490</Words>
  <Characters>42694</Characters>
  <Application>Microsoft Office Word</Application>
  <DocSecurity>0</DocSecurity>
  <Lines>355</Lines>
  <Paragraphs>100</Paragraphs>
  <ScaleCrop>false</ScaleCrop>
  <Manager/>
  <Company/>
  <LinksUpToDate>false</LinksUpToDate>
  <CharactersWithSpaces>50084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2024-12-26T15:27:00Z</dcterms:created>
  <dcterms:modified xsi:type="dcterms:W3CDTF">2024-12-26T16:48:00Z</dcterms:modified>
  <cp:category/>
</cp:coreProperties>
</file>