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00B70E" w14:textId="77777777" w:rsidR="00B360C0" w:rsidRDefault="00000000">
      <w:pPr>
        <w:jc w:val="left"/>
      </w:pPr>
      <w:r>
        <w:rPr>
          <w:b/>
          <w:bCs/>
          <w:sz w:val="24"/>
          <w:szCs w:val="24"/>
        </w:rPr>
        <w:t xml:space="preserve">Olivia: </w:t>
      </w:r>
      <w:r>
        <w:rPr>
          <w:sz w:val="24"/>
          <w:szCs w:val="24"/>
        </w:rPr>
        <w:t>If you wouldn't mind, just a short introduction of who you are, what your role is, and then the type of work that your organization does to reduce wildfire risk to communities in Southwest Idaho.</w:t>
      </w:r>
    </w:p>
    <w:p w14:paraId="1A7B726C" w14:textId="1A3D6495"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Totally. My name is </w:t>
      </w:r>
      <w:r>
        <w:rPr>
          <w:sz w:val="24"/>
          <w:szCs w:val="24"/>
        </w:rPr>
        <w:t>[redacted]</w:t>
      </w:r>
      <w:r w:rsidR="00000000">
        <w:rPr>
          <w:sz w:val="24"/>
          <w:szCs w:val="24"/>
        </w:rPr>
        <w:t xml:space="preserve">. I work as the partnership forester for the Southwest Idaho wildfire crisis strategy landscape. I support partnerships and the increase of pace and scale of integrated veg management on both the Boise and Payette National Forests. I'm a certified </w:t>
      </w:r>
      <w:proofErr w:type="gramStart"/>
      <w:r w:rsidR="00000000">
        <w:rPr>
          <w:sz w:val="24"/>
          <w:szCs w:val="24"/>
        </w:rPr>
        <w:t>silviculturist .</w:t>
      </w:r>
      <w:proofErr w:type="gramEnd"/>
      <w:r w:rsidR="00000000">
        <w:rPr>
          <w:sz w:val="24"/>
          <w:szCs w:val="24"/>
        </w:rPr>
        <w:t xml:space="preserve"> I have a long history of being a timber program manager and resale forester for the US Forest Service as well as a </w:t>
      </w:r>
      <w:proofErr w:type="gramStart"/>
      <w:r w:rsidR="00000000">
        <w:rPr>
          <w:sz w:val="24"/>
          <w:szCs w:val="24"/>
        </w:rPr>
        <w:t>fuels</w:t>
      </w:r>
      <w:proofErr w:type="gramEnd"/>
      <w:r w:rsidR="00000000">
        <w:rPr>
          <w:sz w:val="24"/>
          <w:szCs w:val="24"/>
        </w:rPr>
        <w:t xml:space="preserve"> forester. With many years as well as preparing and contracting fuel service contracts on multiple national forests in the West.</w:t>
      </w:r>
    </w:p>
    <w:p w14:paraId="0CE16703" w14:textId="77777777" w:rsidR="00B360C0" w:rsidRDefault="00000000">
      <w:pPr>
        <w:jc w:val="left"/>
      </w:pPr>
      <w:r>
        <w:rPr>
          <w:sz w:val="24"/>
          <w:szCs w:val="24"/>
        </w:rPr>
        <w:t>The way that my agency and my role interfaces with wildfire adaptations and wildfire risk management on the Boise and Payette is primarily by working within the scope of the All-Lands Partnership, but also leaning into significant partners like National Forest Foundation, National Wild Turkey Federation, Idaho Conservation Corps, Idaho Department of Lands, and the Good Neighbor Bureau as the primary point of contact in developing their program of work to help support what we do on public lands for risk reduction. That's a key piece of what I do in that role.</w:t>
      </w:r>
    </w:p>
    <w:p w14:paraId="3E39A665" w14:textId="77777777" w:rsidR="00B360C0" w:rsidRDefault="00000000">
      <w:pPr>
        <w:jc w:val="left"/>
      </w:pPr>
      <w:r>
        <w:rPr>
          <w:sz w:val="24"/>
          <w:szCs w:val="24"/>
        </w:rPr>
        <w:t xml:space="preserve">Then I also I'm the program manager for the Wood for Life program on the Boise and Payette, which is basically </w:t>
      </w:r>
      <w:proofErr w:type="spellStart"/>
      <w:r>
        <w:rPr>
          <w:sz w:val="24"/>
          <w:szCs w:val="24"/>
        </w:rPr>
        <w:t>a</w:t>
      </w:r>
      <w:proofErr w:type="spellEnd"/>
      <w:r>
        <w:rPr>
          <w:sz w:val="24"/>
          <w:szCs w:val="24"/>
        </w:rPr>
        <w:t>-- It's a lovely human dimension/biomass utilization program that is just starting to get some traction in this part of the world, but I was instrumental in developing region two and the San Juan National Forest Wood for Life program before I came here a year and a half ago. My graduate degree is in advanced civil culture. I have an undergraduate in environmental history, which is super random. All those things paired with 18 years with the agency and budget management have created me to be somewhat of an anomaly of a land manager with my background.</w:t>
      </w:r>
    </w:p>
    <w:p w14:paraId="44B15565" w14:textId="77777777" w:rsidR="00B360C0" w:rsidRDefault="00000000">
      <w:pPr>
        <w:jc w:val="left"/>
      </w:pPr>
      <w:r>
        <w:rPr>
          <w:b/>
          <w:bCs/>
          <w:sz w:val="24"/>
          <w:szCs w:val="24"/>
        </w:rPr>
        <w:t xml:space="preserve">Olivia: </w:t>
      </w:r>
      <w:r>
        <w:rPr>
          <w:sz w:val="24"/>
          <w:szCs w:val="24"/>
        </w:rPr>
        <w:t>Yes, that's great to have a pairing of some history as well as just active civil cultural description knowledge and things like that. Do you find that there are any distinct differences between your program and the other programs that you're involved in? Are there any like distinct differences between your type of work that you're doing with the ALP versus the type of work that you're-- The partnerships that you're fostering with other major partners like the Wild Turkey Federation? I haven't really chatted with them or know much about them.</w:t>
      </w:r>
    </w:p>
    <w:p w14:paraId="6225E253" w14:textId="2E582F9B"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They're actually a member of the All-Lands Partnership. I would say, but they're a very quiet member. They just got into a keystone agreement with the US Forest Service. We entered into that agreement with them. It's a stewardship agreement. We did that in July. That relationship is </w:t>
      </w:r>
      <w:proofErr w:type="gramStart"/>
      <w:r w:rsidR="00000000">
        <w:rPr>
          <w:sz w:val="24"/>
          <w:szCs w:val="24"/>
        </w:rPr>
        <w:t>real</w:t>
      </w:r>
      <w:proofErr w:type="gramEnd"/>
      <w:r w:rsidR="00000000">
        <w:rPr>
          <w:sz w:val="24"/>
          <w:szCs w:val="24"/>
        </w:rPr>
        <w:t xml:space="preserve"> new, Olivia. You probably hadn't heard a lot about it. Right now, we're leaning on them to be a partner to primarily focus on public lands management. A lot of those projects that are </w:t>
      </w:r>
      <w:proofErr w:type="spellStart"/>
      <w:r w:rsidR="00000000">
        <w:rPr>
          <w:sz w:val="24"/>
          <w:szCs w:val="24"/>
        </w:rPr>
        <w:t>cuspy</w:t>
      </w:r>
      <w:proofErr w:type="spellEnd"/>
      <w:r w:rsidR="00000000">
        <w:rPr>
          <w:sz w:val="24"/>
          <w:szCs w:val="24"/>
        </w:rPr>
        <w:t xml:space="preserve"> regarding having value for forest products.</w:t>
      </w:r>
    </w:p>
    <w:p w14:paraId="626873CD" w14:textId="77777777" w:rsidR="00B360C0" w:rsidRDefault="00000000">
      <w:pPr>
        <w:jc w:val="left"/>
      </w:pPr>
      <w:r>
        <w:rPr>
          <w:sz w:val="24"/>
          <w:szCs w:val="24"/>
        </w:rPr>
        <w:lastRenderedPageBreak/>
        <w:t xml:space="preserve">They're a partner like National Forest Foundation where you lean on them to help in the cases where the projects are interfacing with recreation high use and maybe a little bit more fuels reduction. Those partnerships that we develop with them, it is some of the same principles that you would approach </w:t>
      </w:r>
      <w:proofErr w:type="gramStart"/>
      <w:r>
        <w:rPr>
          <w:sz w:val="24"/>
          <w:szCs w:val="24"/>
        </w:rPr>
        <w:t>in regards to</w:t>
      </w:r>
      <w:proofErr w:type="gramEnd"/>
      <w:r>
        <w:rPr>
          <w:sz w:val="24"/>
          <w:szCs w:val="24"/>
        </w:rPr>
        <w:t xml:space="preserve"> how you would build your relationships and your day-to-day workings with a group like the All-Lands Partnership. It's like we're all trying to get to the same conclusion or get to that same from point A to point B, like win-win scenario.</w:t>
      </w:r>
    </w:p>
    <w:p w14:paraId="5C2F5DA8" w14:textId="77777777" w:rsidR="00B360C0" w:rsidRDefault="00000000">
      <w:pPr>
        <w:jc w:val="left"/>
      </w:pPr>
      <w:r>
        <w:rPr>
          <w:sz w:val="24"/>
          <w:szCs w:val="24"/>
        </w:rPr>
        <w:t xml:space="preserve">It is a little different. I think it's unique in our part of the world because we are just now tackling opportunities in fuels management in Idaho outside of the classic prescribed fire and then hand thinning with lop and scatter. We do not have a long history of trying to blend what would have been considered a timber sale or a marginal timber sale with some of those high risk </w:t>
      </w:r>
      <w:proofErr w:type="gramStart"/>
      <w:r>
        <w:rPr>
          <w:sz w:val="24"/>
          <w:szCs w:val="24"/>
        </w:rPr>
        <w:t>veg</w:t>
      </w:r>
      <w:proofErr w:type="gramEnd"/>
      <w:r>
        <w:rPr>
          <w:sz w:val="24"/>
          <w:szCs w:val="24"/>
        </w:rPr>
        <w:t xml:space="preserve"> management projects that just maybe didn't have forest products. That's what we're in essence diving into with a lot of these partners is how do we build those big projects together that might have some tiny bits of commercial opportunities.</w:t>
      </w:r>
    </w:p>
    <w:p w14:paraId="2028DC3C" w14:textId="77777777" w:rsidR="00B360C0" w:rsidRDefault="00000000">
      <w:pPr>
        <w:jc w:val="left"/>
      </w:pPr>
      <w:r>
        <w:rPr>
          <w:sz w:val="24"/>
          <w:szCs w:val="24"/>
        </w:rPr>
        <w:t>Really the biggest focus is reducing risk. We don't have a history of that in Idaho because we've always leaned so heavily on forest products industry to only help us with the acres that were valuable. Therefore, this is one of the reasons we're in this pickle with the welfare crisis, is that this huge body of work, the missing middle, that we just haven't been able to touch because we've never been able to create those relationships and understand our opportunities of combining forces with some of these groups. That's a big part.</w:t>
      </w:r>
    </w:p>
    <w:p w14:paraId="5A95BA58" w14:textId="77777777" w:rsidR="00B360C0" w:rsidRDefault="00000000">
      <w:pPr>
        <w:jc w:val="left"/>
      </w:pPr>
      <w:r>
        <w:rPr>
          <w:sz w:val="24"/>
          <w:szCs w:val="24"/>
        </w:rPr>
        <w:t>That's made collaboration intriguing with those groups like NWTF or NFF or even Idaho Department of Lands outside of the Good Neighbor Authority Bureau because they're not used to cranking it up a notch. We all have to learn the processes and continue to move this shit forward.</w:t>
      </w:r>
    </w:p>
    <w:p w14:paraId="3D1AA5EC" w14:textId="77777777" w:rsidR="00B360C0" w:rsidRDefault="00000000">
      <w:pPr>
        <w:jc w:val="left"/>
      </w:pPr>
      <w:r>
        <w:rPr>
          <w:b/>
          <w:bCs/>
          <w:sz w:val="24"/>
          <w:szCs w:val="24"/>
        </w:rPr>
        <w:t xml:space="preserve">Olivia: </w:t>
      </w:r>
      <w:r>
        <w:rPr>
          <w:sz w:val="24"/>
          <w:szCs w:val="24"/>
        </w:rPr>
        <w:t>Did you say sorry that IDL who isn't used to cranking it up a notch?</w:t>
      </w:r>
    </w:p>
    <w:p w14:paraId="425C346A" w14:textId="60C2523A" w:rsidR="00B360C0" w:rsidRDefault="004B0B57">
      <w:pPr>
        <w:jc w:val="left"/>
      </w:pPr>
      <w:r>
        <w:rPr>
          <w:b/>
          <w:bCs/>
          <w:sz w:val="24"/>
          <w:szCs w:val="24"/>
        </w:rPr>
        <w:t>Interviewee:</w:t>
      </w:r>
      <w:r w:rsidR="00000000">
        <w:rPr>
          <w:b/>
          <w:bCs/>
          <w:sz w:val="24"/>
          <w:szCs w:val="24"/>
        </w:rPr>
        <w:t xml:space="preserve"> </w:t>
      </w:r>
      <w:r w:rsidR="00000000">
        <w:rPr>
          <w:sz w:val="24"/>
          <w:szCs w:val="24"/>
        </w:rPr>
        <w:t>IDL has a Good Neighbor Bureau.</w:t>
      </w:r>
    </w:p>
    <w:p w14:paraId="66538CA4" w14:textId="77777777" w:rsidR="00B360C0" w:rsidRDefault="00000000">
      <w:pPr>
        <w:jc w:val="left"/>
      </w:pPr>
      <w:r>
        <w:rPr>
          <w:b/>
          <w:bCs/>
          <w:sz w:val="24"/>
          <w:szCs w:val="24"/>
        </w:rPr>
        <w:t xml:space="preserve">Olivia: </w:t>
      </w:r>
      <w:r>
        <w:rPr>
          <w:sz w:val="24"/>
          <w:szCs w:val="24"/>
        </w:rPr>
        <w:t>Oh, Good Neighbor Bureau.</w:t>
      </w:r>
    </w:p>
    <w:p w14:paraId="2E474A05" w14:textId="42339976"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Yes. One thing to reference for Idaho is that the Good Neighbor Authority or the Good Neighbor Bureau that helps us with Good Neighbor Authority stuff, they only do projects on public lands, on US Forest Service lands. That is the opposite of what's occurring on every other Western state. Colorado, Wyoming, Oregon, California, the Good Neighbor Authority work that's being completed in those states, it's a direct agreement between the US Forest Service with that state agency that oversees whatever activities like that. Sometimes it's State Forest Service, sometimes it's DNRs. In essence, what they're doing in most of those states is they're allowing the opportunity to treat on both sides of the fence, utilizing the widened authority. In Idaho, we only use IDL Good Neighbor Bureau to help us cut more timber on public lands. Right away, we don't have a state partner that has the </w:t>
      </w:r>
      <w:r w:rsidR="00000000">
        <w:rPr>
          <w:sz w:val="24"/>
          <w:szCs w:val="24"/>
        </w:rPr>
        <w:lastRenderedPageBreak/>
        <w:t>tools to help us ramp up for this big cross boundary effort. That is a huge missing piece of this partnership and why it's been so critical having IDL be a part of this.</w:t>
      </w:r>
    </w:p>
    <w:p w14:paraId="7FEF5E81" w14:textId="77777777" w:rsidR="00B360C0" w:rsidRDefault="00000000">
      <w:pPr>
        <w:jc w:val="left"/>
      </w:pPr>
      <w:r>
        <w:rPr>
          <w:sz w:val="24"/>
          <w:szCs w:val="24"/>
        </w:rPr>
        <w:t>That's a really key thing, especially when you look at the nuts and bolts of contracting, and how can we get to our desired outcome? Because the shared stewardship programs we have are more of an educational, they don't have their own contract forms, they don't have budgets. In essence, shared stewardship is a noun. In Idaho, they've chosen to make it a verb, as in like they've actually put people into a small program, but the program due to lack of capacity and funding, they don't act as that significant catalyst for cross boundary management like it would happen in every other Western state.</w:t>
      </w:r>
    </w:p>
    <w:p w14:paraId="1D098003" w14:textId="77777777" w:rsidR="00B360C0" w:rsidRDefault="00000000">
      <w:pPr>
        <w:jc w:val="left"/>
      </w:pPr>
      <w:r>
        <w:rPr>
          <w:sz w:val="24"/>
          <w:szCs w:val="24"/>
        </w:rPr>
        <w:t>That's why we're leaning on NFF so significantly in our landscape, because what they provide for tools and flexibility and their ability to be a fiscal agent for everyone involved. That's a major context. We, Idaho Good Neighbor is an amazing partner. I manage a relationship between the Boise and Payette with that bureau. They're awesome. They can't do stuff on private lands. They could, but we would have to go through some legislative stuff. Then they would have to grow--</w:t>
      </w:r>
    </w:p>
    <w:p w14:paraId="1080C464" w14:textId="77777777" w:rsidR="00B360C0" w:rsidRDefault="00000000">
      <w:pPr>
        <w:jc w:val="left"/>
      </w:pPr>
      <w:r>
        <w:rPr>
          <w:sz w:val="24"/>
          <w:szCs w:val="24"/>
        </w:rPr>
        <w:t>They would in essence have to change their contract forms to allow for the inclusion of some of those key CFRs, like our laws that would allow them to manage US Forest Service money in tandem with other funding sources, or to be able to just manage private lands and be able to have the ability to get road use agreements and other things. There's a lot of stuff that could be unpacked with that. That's a super important thing as you talk about collaborations and why we're here. There's a reason why we set up this All-Lands Partnership group. It's because we're missing massive opportunities because the tools that were in place were-- How am I going to put this without sounding like a jerk.</w:t>
      </w:r>
    </w:p>
    <w:p w14:paraId="36FAE6E0" w14:textId="77777777" w:rsidR="00B360C0" w:rsidRDefault="00000000">
      <w:pPr>
        <w:jc w:val="left"/>
      </w:pPr>
      <w:r>
        <w:rPr>
          <w:sz w:val="24"/>
          <w:szCs w:val="24"/>
        </w:rPr>
        <w:t>They're super simple, and they were from 2005. That would be the way I would put it.</w:t>
      </w:r>
    </w:p>
    <w:p w14:paraId="52780234" w14:textId="77777777" w:rsidR="00B360C0" w:rsidRDefault="00000000">
      <w:pPr>
        <w:jc w:val="left"/>
      </w:pPr>
      <w:r>
        <w:rPr>
          <w:b/>
          <w:bCs/>
          <w:sz w:val="24"/>
          <w:szCs w:val="24"/>
        </w:rPr>
        <w:t xml:space="preserve">Olivia: </w:t>
      </w:r>
      <w:r>
        <w:rPr>
          <w:sz w:val="24"/>
          <w:szCs w:val="24"/>
        </w:rPr>
        <w:t>I'm probably just going to ask you about that just because it sounds like that's an important piece was that the tools in place or whatever mechanisms were being used, the way that shared stewardship was being used, sounds like it was--</w:t>
      </w:r>
    </w:p>
    <w:p w14:paraId="60F97522" w14:textId="389986E6" w:rsidR="00B360C0" w:rsidRDefault="004B0B57">
      <w:pPr>
        <w:jc w:val="left"/>
      </w:pPr>
      <w:r>
        <w:rPr>
          <w:b/>
          <w:bCs/>
          <w:sz w:val="24"/>
          <w:szCs w:val="24"/>
        </w:rPr>
        <w:t>Interviewee:</w:t>
      </w:r>
      <w:r w:rsidR="00000000">
        <w:rPr>
          <w:b/>
          <w:bCs/>
          <w:sz w:val="24"/>
          <w:szCs w:val="24"/>
        </w:rPr>
        <w:t xml:space="preserve"> </w:t>
      </w:r>
      <w:r w:rsidR="00000000">
        <w:rPr>
          <w:sz w:val="24"/>
          <w:szCs w:val="24"/>
        </w:rPr>
        <w:t>It's a political thing. [crosstalk]</w:t>
      </w:r>
    </w:p>
    <w:p w14:paraId="5D0F76F0" w14:textId="77777777" w:rsidR="00B360C0" w:rsidRDefault="00000000">
      <w:pPr>
        <w:jc w:val="left"/>
      </w:pPr>
      <w:r>
        <w:rPr>
          <w:b/>
          <w:bCs/>
          <w:sz w:val="24"/>
          <w:szCs w:val="24"/>
        </w:rPr>
        <w:t xml:space="preserve">Olivia: </w:t>
      </w:r>
      <w:r>
        <w:rPr>
          <w:sz w:val="24"/>
          <w:szCs w:val="24"/>
        </w:rPr>
        <w:t>Right, okay.</w:t>
      </w:r>
    </w:p>
    <w:p w14:paraId="3552AA02" w14:textId="427486C1" w:rsidR="00B360C0" w:rsidRDefault="004B0B57">
      <w:pPr>
        <w:jc w:val="left"/>
      </w:pPr>
      <w:r>
        <w:rPr>
          <w:b/>
          <w:bCs/>
          <w:sz w:val="24"/>
          <w:szCs w:val="24"/>
        </w:rPr>
        <w:t>Interviewee:</w:t>
      </w:r>
      <w:r w:rsidR="00000000">
        <w:rPr>
          <w:b/>
          <w:bCs/>
          <w:sz w:val="24"/>
          <w:szCs w:val="24"/>
        </w:rPr>
        <w:t xml:space="preserve"> </w:t>
      </w:r>
      <w:r w:rsidR="00000000">
        <w:rPr>
          <w:sz w:val="24"/>
          <w:szCs w:val="24"/>
        </w:rPr>
        <w:t>It's a smoke and mirrors situation. The shared stewardship program in Idaho treats 200 acres statewide annually. There's like nothing crisis about 200 acres. We're expected to be treating 20,000 acres annually. I think you get the point. It's a political situation.</w:t>
      </w:r>
    </w:p>
    <w:p w14:paraId="3F50D9E1" w14:textId="77777777" w:rsidR="00B360C0" w:rsidRDefault="00000000">
      <w:pPr>
        <w:jc w:val="left"/>
      </w:pPr>
      <w:r>
        <w:rPr>
          <w:b/>
          <w:bCs/>
          <w:sz w:val="24"/>
          <w:szCs w:val="24"/>
        </w:rPr>
        <w:t xml:space="preserve">Olivia: </w:t>
      </w:r>
      <w:r>
        <w:rPr>
          <w:sz w:val="24"/>
          <w:szCs w:val="24"/>
        </w:rPr>
        <w:t xml:space="preserve">You mentioned the use of the widened authority in other states, but I've also heard several people from ALP mention it in the context of the ALP group as well and how it's been useful. Has it been useful or is it like, would you say in your </w:t>
      </w:r>
      <w:r>
        <w:rPr>
          <w:sz w:val="24"/>
          <w:szCs w:val="24"/>
        </w:rPr>
        <w:lastRenderedPageBreak/>
        <w:t>experience in working in multiple states that mechanism is being leaned on less or in a different way or?</w:t>
      </w:r>
    </w:p>
    <w:p w14:paraId="1BC36DB3" w14:textId="59B9B850"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Oh, it's super useful. I think we're just getting going. Since I got here, we've only used it twice. One was just lately as part of that pilot project that they showed us during the last all lands meeting that you were at. That was an example of where NFF had an adjacent project. They made contact with that adjacent </w:t>
      </w:r>
      <w:proofErr w:type="gramStart"/>
      <w:r w:rsidR="00000000">
        <w:rPr>
          <w:sz w:val="24"/>
          <w:szCs w:val="24"/>
        </w:rPr>
        <w:t>landowner</w:t>
      </w:r>
      <w:proofErr w:type="gramEnd"/>
      <w:r w:rsidR="00000000">
        <w:rPr>
          <w:sz w:val="24"/>
          <w:szCs w:val="24"/>
        </w:rPr>
        <w:t xml:space="preserve"> and we were able to, with line officer approval and cross walking the law regulation policy aspect of widen, we were able to get a green light to move forward and include those private acres because our stewardship agreement with NFF had widen specified, and so did the master agreement out of our Washington office.</w:t>
      </w:r>
    </w:p>
    <w:p w14:paraId="33542127" w14:textId="77777777" w:rsidR="00B360C0" w:rsidRDefault="00000000">
      <w:pPr>
        <w:jc w:val="left"/>
      </w:pPr>
      <w:r>
        <w:rPr>
          <w:sz w:val="24"/>
          <w:szCs w:val="24"/>
        </w:rPr>
        <w:t xml:space="preserve">It was highlighted as an allowable tool for any activities that were tiered under that stewardship agreement and the master agreement. That was really great. Then since we worked with in different individuals in the All-Lands Partnership, primarily folks on the steering committee, we highlighted some of those key things that we needed to cover our butts for the widen aspects. There's no rule book. </w:t>
      </w:r>
      <w:proofErr w:type="gramStart"/>
      <w:r>
        <w:rPr>
          <w:sz w:val="24"/>
          <w:szCs w:val="24"/>
        </w:rPr>
        <w:t>There's</w:t>
      </w:r>
      <w:proofErr w:type="gramEnd"/>
      <w:r>
        <w:rPr>
          <w:sz w:val="24"/>
          <w:szCs w:val="24"/>
        </w:rPr>
        <w:t xml:space="preserve"> very loose interpretations of requirements as they potentially pertain to widen. That's been one of the things that has kept certain, I think individuals or forests or units or whatever from using widen widely because there's an amount of risk that a district ranger or forest supervisor takes when NFF goes forward. Primarily because we're stating that the private landowner and whatever activity that they have on their lands are viable use for federally appropriated dollars. That is a tough thing. You want to make sure that you're being thoughtful to that. Maybe you're not using it per se. I'll say in Colorado, we use widen often. It got a little spicy at times. A lot of times with fuels management, going with the willing parties is a lot of times the low hanging fruit. As in like this landowner has a big chunk of land. We know that they're in a </w:t>
      </w:r>
      <w:proofErr w:type="gramStart"/>
      <w:r>
        <w:rPr>
          <w:sz w:val="24"/>
          <w:szCs w:val="24"/>
        </w:rPr>
        <w:t>high risk</w:t>
      </w:r>
      <w:proofErr w:type="gramEnd"/>
      <w:r>
        <w:rPr>
          <w:sz w:val="24"/>
          <w:szCs w:val="24"/>
        </w:rPr>
        <w:t xml:space="preserve"> zone. They're adjacent to some high values of risk that we think are significant and we should invest in regarding like resiliency or risk reduction, but they just so happen to be fucking billionaires.</w:t>
      </w:r>
    </w:p>
    <w:p w14:paraId="3D88A6B1" w14:textId="77777777" w:rsidR="00B360C0" w:rsidRDefault="00000000">
      <w:pPr>
        <w:jc w:val="left"/>
      </w:pPr>
      <w:r>
        <w:rPr>
          <w:sz w:val="24"/>
          <w:szCs w:val="24"/>
        </w:rPr>
        <w:t xml:space="preserve">That gets weird. That's a reality. Taxpayers generally, and especially </w:t>
      </w:r>
      <w:proofErr w:type="spellStart"/>
      <w:r>
        <w:rPr>
          <w:sz w:val="24"/>
          <w:szCs w:val="24"/>
        </w:rPr>
        <w:t>congressionals</w:t>
      </w:r>
      <w:proofErr w:type="spellEnd"/>
      <w:r>
        <w:rPr>
          <w:sz w:val="24"/>
          <w:szCs w:val="24"/>
        </w:rPr>
        <w:t xml:space="preserve"> don't always like the fact that the 1% are getting subsidized forestry activities through widen because of their potential adjacency. That's tough. Sometimes there's no way around it, but I think that's something to be thoughtful of. As land managers and these All-Lands Partnerships, it's stuff that we have to be thinking about constantly. McCall and some of the freaking foothills of Boise, that's the same billionaire country. We're going to run into those same obstacles.</w:t>
      </w:r>
    </w:p>
    <w:p w14:paraId="3E6F9FC1" w14:textId="77777777" w:rsidR="00B360C0" w:rsidRDefault="00000000">
      <w:pPr>
        <w:jc w:val="left"/>
      </w:pPr>
      <w:r>
        <w:rPr>
          <w:b/>
          <w:bCs/>
          <w:sz w:val="24"/>
          <w:szCs w:val="24"/>
        </w:rPr>
        <w:t xml:space="preserve">Olivia: </w:t>
      </w:r>
      <w:r>
        <w:rPr>
          <w:sz w:val="24"/>
          <w:szCs w:val="24"/>
        </w:rPr>
        <w:t>I have a follow-up question about that because it's not the first time I've heard that example. It's interesting just because though it sounds from what it sounds like the wildfire risk, the high risk is often with private properties is creeping up on properties that have a lot of value and do actually create risk for something like maybe you said the 1%. Do you think that in terms of the way that the WCS funds have been allotted that, and maybe this is something you can or cannot speak to, but just generally the way that they've been allotted and distributed, does it seem like that those funds are going to where they need to go?</w:t>
      </w:r>
    </w:p>
    <w:p w14:paraId="5B508594" w14:textId="77777777" w:rsidR="00B360C0" w:rsidRDefault="00000000">
      <w:pPr>
        <w:jc w:val="left"/>
      </w:pPr>
      <w:r>
        <w:rPr>
          <w:sz w:val="24"/>
          <w:szCs w:val="24"/>
        </w:rPr>
        <w:lastRenderedPageBreak/>
        <w:t>That might be on those like billionaire properties, or it might be somewhere else where there's a different socioeconomic status.</w:t>
      </w:r>
    </w:p>
    <w:p w14:paraId="3B217022" w14:textId="7D37C7D7" w:rsidR="00B360C0" w:rsidRDefault="004B0B57">
      <w:pPr>
        <w:jc w:val="left"/>
      </w:pPr>
      <w:r>
        <w:rPr>
          <w:b/>
          <w:bCs/>
          <w:sz w:val="24"/>
          <w:szCs w:val="24"/>
        </w:rPr>
        <w:t>Interviewee:</w:t>
      </w:r>
      <w:r w:rsidR="00000000">
        <w:rPr>
          <w:b/>
          <w:bCs/>
          <w:sz w:val="24"/>
          <w:szCs w:val="24"/>
        </w:rPr>
        <w:t xml:space="preserve"> </w:t>
      </w:r>
      <w:r w:rsidR="00000000">
        <w:rPr>
          <w:sz w:val="24"/>
          <w:szCs w:val="24"/>
        </w:rPr>
        <w:t>I think that they're going to go, like we're trying to strike the balance between, for example, the vulnerable community justice, using those tools, in addition to using land tender to highlight just the primary wins that we could have as we look at where we should be investing. The thing is, it's pretty early in this whole process. We've utilized our WCS funding to invest in relationships with some of these cooperators, like NFF and others that are going to help us increase and then hopefully start interfacing with some of these things that you just mentioned.</w:t>
      </w:r>
    </w:p>
    <w:p w14:paraId="0CD79B60" w14:textId="77777777" w:rsidR="00B360C0" w:rsidRDefault="00000000">
      <w:pPr>
        <w:jc w:val="left"/>
      </w:pPr>
      <w:r>
        <w:rPr>
          <w:sz w:val="24"/>
          <w:szCs w:val="24"/>
        </w:rPr>
        <w:t>Right now, we're pretty chill, pretty early on in this whole game. I would say that land tender is going to flesh out a lot of this. We're going to be looking at a tool that does not look at socioeconomic scenarios at all. It's more going to be focused on adjacency and potential risk and the best return on investment. That's how we're going to approach it. The shitty thing is, and it doesn't matter what Western state you're in. Generally speaking, the larger landowners are also usually quite wealthy. There's going to be some situations with that stuff down the road, that's going to be interesting.</w:t>
      </w:r>
    </w:p>
    <w:p w14:paraId="46706F3E" w14:textId="77777777" w:rsidR="00B360C0" w:rsidRDefault="00000000">
      <w:pPr>
        <w:jc w:val="left"/>
      </w:pPr>
      <w:r>
        <w:rPr>
          <w:sz w:val="24"/>
          <w:szCs w:val="24"/>
        </w:rPr>
        <w:t xml:space="preserve">I think a lot of </w:t>
      </w:r>
      <w:proofErr w:type="spellStart"/>
      <w:r>
        <w:rPr>
          <w:sz w:val="24"/>
          <w:szCs w:val="24"/>
        </w:rPr>
        <w:t>it's</w:t>
      </w:r>
      <w:proofErr w:type="spellEnd"/>
      <w:r>
        <w:rPr>
          <w:sz w:val="24"/>
          <w:szCs w:val="24"/>
        </w:rPr>
        <w:t xml:space="preserve"> case by case though, we don't program these five-year veg plans or any of our program of work or scope of work for these relationships and these formal agreements. We're not highlighting any of that stuff. It's more of once you run the models, once you collect data, all right, are these acres worth it? Do they make sense to make this project one that's going to get bid on and hopefully successfully completed? That's how we look through it. There's not more shit going on regarding that on the front end. It's more of where are things </w:t>
      </w:r>
      <w:proofErr w:type="gramStart"/>
      <w:r>
        <w:rPr>
          <w:sz w:val="24"/>
          <w:szCs w:val="24"/>
        </w:rPr>
        <w:t>advantageous?</w:t>
      </w:r>
      <w:proofErr w:type="gramEnd"/>
      <w:r>
        <w:rPr>
          <w:sz w:val="24"/>
          <w:szCs w:val="24"/>
        </w:rPr>
        <w:t xml:space="preserve"> That's how we approach it.</w:t>
      </w:r>
    </w:p>
    <w:p w14:paraId="62686E4B" w14:textId="77777777" w:rsidR="00B360C0" w:rsidRDefault="00000000">
      <w:pPr>
        <w:jc w:val="left"/>
      </w:pPr>
      <w:r>
        <w:rPr>
          <w:b/>
          <w:bCs/>
          <w:sz w:val="24"/>
          <w:szCs w:val="24"/>
        </w:rPr>
        <w:t xml:space="preserve">Olivia: </w:t>
      </w:r>
      <w:r>
        <w:rPr>
          <w:sz w:val="24"/>
          <w:szCs w:val="24"/>
        </w:rPr>
        <w:t>Yes, that makes sense. In terms of using land tender and getting everybody on board with using it, when I was there, there was discussion about how to incorporate different types of data into the model, like county data versus all the data that the model already has. Has that conversation continued or has there been more of a consensus around like, "Oh, how do we make the model fit the work that's already been done in certain landscapes?" Does that seem like?</w:t>
      </w:r>
    </w:p>
    <w:p w14:paraId="5B5C2C1B" w14:textId="2A2A2CD3"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No, I think we're there now. There's a lot of hard combos. There's a lot of people that don't like new stuff. It's that classic model that we deal with humans all the time. There's that going on. </w:t>
      </w:r>
      <w:proofErr w:type="gramStart"/>
      <w:r w:rsidR="00000000">
        <w:rPr>
          <w:sz w:val="24"/>
          <w:szCs w:val="24"/>
        </w:rPr>
        <w:t>There's</w:t>
      </w:r>
      <w:proofErr w:type="gramEnd"/>
      <w:r w:rsidR="00000000">
        <w:rPr>
          <w:sz w:val="24"/>
          <w:szCs w:val="24"/>
        </w:rPr>
        <w:t xml:space="preserve"> some folks not understanding the zoomed out nature of this approach, where this is supposed to be additive. You can keep doing your normal shit. Nobody's going to tell you to change what you're doing on your day to day. It's just, this is another tool in your tool belt or toolbox. I feel like we finally gotten traction with some of that.</w:t>
      </w:r>
    </w:p>
    <w:p w14:paraId="7A14E11F" w14:textId="77777777" w:rsidR="00B360C0" w:rsidRDefault="00000000">
      <w:pPr>
        <w:jc w:val="left"/>
      </w:pPr>
      <w:r>
        <w:rPr>
          <w:sz w:val="24"/>
          <w:szCs w:val="24"/>
        </w:rPr>
        <w:t xml:space="preserve">We've gotten a good job of getting back any other potential spatial or tabular stuff that's needed for the land tender team to help support some of those needs that some of these cooperative or some of these partners had. The big thing now is as </w:t>
      </w:r>
      <w:r>
        <w:rPr>
          <w:sz w:val="24"/>
          <w:szCs w:val="24"/>
        </w:rPr>
        <w:lastRenderedPageBreak/>
        <w:t>we branch out into the small regional working groups, is that that's when I think we're going to really, we've been starting to calibrate a lot of the spatial side and the information collecting of the greater land tender support tool, but now it's like we're going to get down to like the romantic regional aspects of these exact acres and this is why.</w:t>
      </w:r>
    </w:p>
    <w:p w14:paraId="0E0D4FE3" w14:textId="77777777" w:rsidR="00B360C0" w:rsidRDefault="00000000">
      <w:pPr>
        <w:jc w:val="left"/>
      </w:pPr>
      <w:r>
        <w:rPr>
          <w:sz w:val="24"/>
          <w:szCs w:val="24"/>
        </w:rPr>
        <w:t xml:space="preserve">I think that is a really great spot to be in because some of those zoomed out political </w:t>
      </w:r>
      <w:proofErr w:type="gramStart"/>
      <w:r>
        <w:rPr>
          <w:sz w:val="24"/>
          <w:szCs w:val="24"/>
        </w:rPr>
        <w:t>battles</w:t>
      </w:r>
      <w:proofErr w:type="gramEnd"/>
      <w:r>
        <w:rPr>
          <w:sz w:val="24"/>
          <w:szCs w:val="24"/>
        </w:rPr>
        <w:t xml:space="preserve"> we were having with IDL, for example, those don't matter when you bring it to a community level. The community level is people working in their own community and counties trying to find </w:t>
      </w:r>
      <w:proofErr w:type="gramStart"/>
      <w:r>
        <w:rPr>
          <w:sz w:val="24"/>
          <w:szCs w:val="24"/>
        </w:rPr>
        <w:t>solutions?</w:t>
      </w:r>
      <w:proofErr w:type="gramEnd"/>
      <w:r>
        <w:rPr>
          <w:sz w:val="24"/>
          <w:szCs w:val="24"/>
        </w:rPr>
        <w:t xml:space="preserve"> I think one thing to speak to on all of this too, Olivia, that's been so fascinating is that-- John Reiling and myself were the people with the forest service that saw that we had a </w:t>
      </w:r>
      <w:proofErr w:type="gramStart"/>
      <w:r>
        <w:rPr>
          <w:sz w:val="24"/>
          <w:szCs w:val="24"/>
        </w:rPr>
        <w:t>huge missed</w:t>
      </w:r>
      <w:proofErr w:type="gramEnd"/>
      <w:r>
        <w:rPr>
          <w:sz w:val="24"/>
          <w:szCs w:val="24"/>
        </w:rPr>
        <w:t xml:space="preserve"> opportunity for collaboration on a way broader sense within the Southwest Idaho landscape.</w:t>
      </w:r>
    </w:p>
    <w:p w14:paraId="2FBE610D" w14:textId="77777777" w:rsidR="00B360C0" w:rsidRDefault="00000000">
      <w:pPr>
        <w:jc w:val="left"/>
      </w:pPr>
      <w:proofErr w:type="gramStart"/>
      <w:r>
        <w:rPr>
          <w:sz w:val="24"/>
          <w:szCs w:val="24"/>
        </w:rPr>
        <w:t>John,</w:t>
      </w:r>
      <w:proofErr w:type="gramEnd"/>
      <w:r>
        <w:rPr>
          <w:sz w:val="24"/>
          <w:szCs w:val="24"/>
        </w:rPr>
        <w:t xml:space="preserve"> especially started leaning on NFF a year and a half ago, almost two years ago on establishing this. It's a really awkward situation because in essence, we are using WCS and PIL funds to grow the foundational needs collaboratively for All-Lands Partnership here, but it's being led by John and </w:t>
      </w:r>
      <w:proofErr w:type="gramStart"/>
      <w:r>
        <w:rPr>
          <w:sz w:val="24"/>
          <w:szCs w:val="24"/>
        </w:rPr>
        <w:t>I</w:t>
      </w:r>
      <w:proofErr w:type="gramEnd"/>
      <w:r>
        <w:rPr>
          <w:sz w:val="24"/>
          <w:szCs w:val="24"/>
        </w:rPr>
        <w:t xml:space="preserve"> as welfare crisis employees to not so much benefit our program of work, but it was a need that needed to get filled. Politically this has been perceived in different ways. IDL did not like it. They thought we were infringing on what they do. Then you start baking in other parts of the U S forest service, as well.</w:t>
      </w:r>
    </w:p>
    <w:p w14:paraId="359E024B" w14:textId="77777777" w:rsidR="00B360C0" w:rsidRDefault="00000000">
      <w:pPr>
        <w:jc w:val="left"/>
      </w:pPr>
      <w:r>
        <w:rPr>
          <w:sz w:val="24"/>
          <w:szCs w:val="24"/>
        </w:rPr>
        <w:t>It's just been a unique experiment, I guess this whole thing has been-- You can probably see that our place-based collaboratives aren't super involved in this, which is most super collaboratives like this, which is what they call a lot of them, like the 2-3-2 Cohesive group and all those that they're usually made up of a roster full of place-based collaborative representatives. We don't have that here. You may ask why. I don't know if you were filled in with your peers on, feeling adaptation on the whys, but it's primarily because our place-based collaboratives don't give a shit about anything other than timber sales on US Forest Service lands.</w:t>
      </w:r>
    </w:p>
    <w:p w14:paraId="09CAD788" w14:textId="77777777" w:rsidR="00B360C0" w:rsidRDefault="00000000">
      <w:pPr>
        <w:jc w:val="left"/>
      </w:pPr>
      <w:r>
        <w:rPr>
          <w:sz w:val="24"/>
          <w:szCs w:val="24"/>
        </w:rPr>
        <w:t>There was a huge need for us to develop some structure for collaboration that spoke to stuff other than commercial timber sales, because we all know integrated veg management on a landscape level is how you get towards forest health and towards risk reduction. You don't log your way out of it on Forest Service lands. They've proven that we're terrible at it in Idaho. There's a lot of competing factions, timber industry, IDL, and other things that have been really resistant to this group, but it was created because we saw a need and we knew that we had to put some coalition of people together, even if it was going to be painful.</w:t>
      </w:r>
    </w:p>
    <w:p w14:paraId="45BB3F8B" w14:textId="77777777" w:rsidR="00B360C0" w:rsidRDefault="00000000">
      <w:pPr>
        <w:jc w:val="left"/>
      </w:pPr>
      <w:r>
        <w:rPr>
          <w:sz w:val="24"/>
          <w:szCs w:val="24"/>
        </w:rPr>
        <w:t xml:space="preserve">The hope is on the forest service side that someday soon we're not </w:t>
      </w:r>
      <w:r>
        <w:rPr>
          <w:i/>
          <w:iCs/>
          <w:sz w:val="24"/>
          <w:szCs w:val="24"/>
        </w:rPr>
        <w:t>The Wizard of Oz</w:t>
      </w:r>
      <w:r>
        <w:rPr>
          <w:sz w:val="24"/>
          <w:szCs w:val="24"/>
        </w:rPr>
        <w:t xml:space="preserve"> with this and we're more of just another seat at the table. I think you should have that context because Reiling and I are </w:t>
      </w:r>
      <w:proofErr w:type="gramStart"/>
      <w:r>
        <w:rPr>
          <w:sz w:val="24"/>
          <w:szCs w:val="24"/>
        </w:rPr>
        <w:t>The</w:t>
      </w:r>
      <w:proofErr w:type="gramEnd"/>
      <w:r>
        <w:rPr>
          <w:sz w:val="24"/>
          <w:szCs w:val="24"/>
        </w:rPr>
        <w:t xml:space="preserve"> wizards of Oz for this shit. It's not really like what we should be doing. Sometimes you got to go just lead the horse to water, and at least find a creek for them to drink out of, and that's an essence this group is </w:t>
      </w:r>
      <w:r>
        <w:rPr>
          <w:sz w:val="24"/>
          <w:szCs w:val="24"/>
        </w:rPr>
        <w:lastRenderedPageBreak/>
        <w:t>building that trough, because like we didn't have it. That's I think super important dimension stuff for this because it has been wild the last year and a half.</w:t>
      </w:r>
    </w:p>
    <w:p w14:paraId="3B8187BF" w14:textId="77777777" w:rsidR="00B360C0" w:rsidRDefault="00000000">
      <w:pPr>
        <w:jc w:val="left"/>
      </w:pPr>
      <w:r>
        <w:rPr>
          <w:b/>
          <w:bCs/>
          <w:sz w:val="24"/>
          <w:szCs w:val="24"/>
        </w:rPr>
        <w:t xml:space="preserve">Olivia: </w:t>
      </w:r>
      <w:r>
        <w:rPr>
          <w:sz w:val="24"/>
          <w:szCs w:val="24"/>
        </w:rPr>
        <w:t xml:space="preserve">Yes. It sounds like a lot has come together pretty quickly as the funds have come out. Yes, you brought up forest collaboratives and I've asked John about that a couple of times. That's mostly because my thesis advisors were like, "Oh, you should focus on forest collaboratives for your thesis." Because I used to work with them in Oregon and Washington, but in Oregon and Washington, they have a really different </w:t>
      </w:r>
      <w:proofErr w:type="gramStart"/>
      <w:r>
        <w:rPr>
          <w:sz w:val="24"/>
          <w:szCs w:val="24"/>
        </w:rPr>
        <w:t>place</w:t>
      </w:r>
      <w:proofErr w:type="gramEnd"/>
      <w:r>
        <w:rPr>
          <w:sz w:val="24"/>
          <w:szCs w:val="24"/>
        </w:rPr>
        <w:t xml:space="preserve"> I think. I'm trying to [crosstalk] Yes, right. I'm like, okay, what is the place for them? I don't know, it seems pretty different from what I have experienced when I worked with them and what I've learned over the years.</w:t>
      </w:r>
    </w:p>
    <w:p w14:paraId="73417277" w14:textId="77777777" w:rsidR="00B360C0" w:rsidRDefault="00000000">
      <w:pPr>
        <w:jc w:val="left"/>
      </w:pPr>
      <w:r>
        <w:rPr>
          <w:sz w:val="24"/>
          <w:szCs w:val="24"/>
        </w:rPr>
        <w:t xml:space="preserve">You mentioned that they don't care about anything but timber sales. Do they not care about wildfire </w:t>
      </w:r>
      <w:proofErr w:type="gramStart"/>
      <w:r>
        <w:rPr>
          <w:sz w:val="24"/>
          <w:szCs w:val="24"/>
        </w:rPr>
        <w:t>mitigation</w:t>
      </w:r>
      <w:proofErr w:type="gramEnd"/>
      <w:r>
        <w:rPr>
          <w:sz w:val="24"/>
          <w:szCs w:val="24"/>
        </w:rPr>
        <w:t xml:space="preserve"> or do they not have a role at all?</w:t>
      </w:r>
    </w:p>
    <w:p w14:paraId="30D13565" w14:textId="23F80B3C"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I think they have a role, but it's more of a need to know. Until they grow up and figure out what the hell they want to do in this new environment. They hate smoke, so they hate prescribed fire big time. They also hate non-commercial </w:t>
      </w:r>
      <w:r w:rsidR="00000000">
        <w:rPr>
          <w:b/>
          <w:bCs/>
          <w:sz w:val="24"/>
          <w:szCs w:val="24"/>
        </w:rPr>
        <w:t>[unintelligible 00:25:20]</w:t>
      </w:r>
      <w:r w:rsidR="00000000">
        <w:rPr>
          <w:sz w:val="24"/>
          <w:szCs w:val="24"/>
        </w:rPr>
        <w:t>, excuse me, that has a pile burning component because these guys are, it's really hilarious, but they are convinced that we could be logging all of these units or all of these acres or all of these things that we're instead focusing intermediate treatments on, or just classic mechanical fuels entries on, and that is the tough part.</w:t>
      </w:r>
    </w:p>
    <w:p w14:paraId="64FA2866" w14:textId="77777777" w:rsidR="00B360C0" w:rsidRDefault="00000000">
      <w:pPr>
        <w:jc w:val="left"/>
      </w:pPr>
      <w:r>
        <w:rPr>
          <w:sz w:val="24"/>
          <w:szCs w:val="24"/>
        </w:rPr>
        <w:t>It's ignorance and these are not science. This is the problem. Science isn't leading the way on our place-based collaboratives. It is emotions and it is a thought process that logging is a job creator and that no other vegetation manipulation can bring value or potential job opportunities. That is what we're dead set on. It is this very 1995 mentality. That's why it's been weird to grow a super collaborative without local collaboratives.</w:t>
      </w:r>
    </w:p>
    <w:p w14:paraId="6BECC08C" w14:textId="77777777" w:rsidR="00B360C0" w:rsidRDefault="00000000">
      <w:pPr>
        <w:jc w:val="left"/>
      </w:pPr>
      <w:r>
        <w:rPr>
          <w:b/>
          <w:bCs/>
          <w:sz w:val="24"/>
          <w:szCs w:val="24"/>
        </w:rPr>
        <w:t xml:space="preserve">Olivia: </w:t>
      </w:r>
      <w:r>
        <w:rPr>
          <w:sz w:val="24"/>
          <w:szCs w:val="24"/>
        </w:rPr>
        <w:t>Yes. Are you thinking of the Payette Collaborative specifically?</w:t>
      </w:r>
    </w:p>
    <w:p w14:paraId="74A39F7C" w14:textId="3F8E030A" w:rsidR="00B360C0" w:rsidRDefault="004B0B57">
      <w:pPr>
        <w:jc w:val="left"/>
      </w:pPr>
      <w:r>
        <w:rPr>
          <w:b/>
          <w:bCs/>
          <w:sz w:val="24"/>
          <w:szCs w:val="24"/>
        </w:rPr>
        <w:t>Interviewee:</w:t>
      </w:r>
      <w:r w:rsidR="00000000">
        <w:rPr>
          <w:b/>
          <w:bCs/>
          <w:sz w:val="24"/>
          <w:szCs w:val="24"/>
        </w:rPr>
        <w:t xml:space="preserve"> </w:t>
      </w:r>
      <w:r w:rsidR="00000000">
        <w:rPr>
          <w:sz w:val="24"/>
          <w:szCs w:val="24"/>
        </w:rPr>
        <w:t>They're the worst one. Then the Boise Forest Coalition.</w:t>
      </w:r>
    </w:p>
    <w:p w14:paraId="442A5627" w14:textId="77777777" w:rsidR="00B360C0" w:rsidRDefault="00000000">
      <w:pPr>
        <w:jc w:val="left"/>
      </w:pPr>
      <w:r>
        <w:rPr>
          <w:b/>
          <w:bCs/>
          <w:sz w:val="24"/>
          <w:szCs w:val="24"/>
        </w:rPr>
        <w:t xml:space="preserve">Olivia: </w:t>
      </w:r>
      <w:r>
        <w:rPr>
          <w:sz w:val="24"/>
          <w:szCs w:val="24"/>
        </w:rPr>
        <w:t>Because I haven't been able to reach them.</w:t>
      </w:r>
    </w:p>
    <w:p w14:paraId="2737E49F" w14:textId="0A6B38D8" w:rsidR="00B360C0" w:rsidRDefault="004B0B57">
      <w:pPr>
        <w:jc w:val="left"/>
      </w:pPr>
      <w:r>
        <w:rPr>
          <w:b/>
          <w:bCs/>
          <w:sz w:val="24"/>
          <w:szCs w:val="24"/>
        </w:rPr>
        <w:t>Interviewee:</w:t>
      </w:r>
      <w:r w:rsidR="00000000">
        <w:rPr>
          <w:b/>
          <w:bCs/>
          <w:sz w:val="24"/>
          <w:szCs w:val="24"/>
        </w:rPr>
        <w:t xml:space="preserve"> </w:t>
      </w:r>
      <w:r w:rsidR="00000000">
        <w:rPr>
          <w:sz w:val="24"/>
          <w:szCs w:val="24"/>
        </w:rPr>
        <w:t>Yes. Oh, the Boise imploded a year and a half ago. Now their membership is a skosh different. Now they're realizing they need to tackle community focused obstacles. They're almost leaning into being potentially a biochar working group or shit like that, which is really helpful. That's what groups in Colorado are doing. It's like, what's the solution we need? How about we work together to find a solution instead of being a NEPA police, or yelling at the government about logging more, which is not very collaborative. The PFC, the Payette Forest Coalition, they're approaching their implosion right now. There's actually a fantastic news article that speaks to it. That just was released.</w:t>
      </w:r>
    </w:p>
    <w:p w14:paraId="264A620F" w14:textId="77777777" w:rsidR="00B360C0" w:rsidRDefault="00000000">
      <w:pPr>
        <w:jc w:val="left"/>
      </w:pPr>
      <w:r>
        <w:rPr>
          <w:b/>
          <w:bCs/>
          <w:sz w:val="24"/>
          <w:szCs w:val="24"/>
        </w:rPr>
        <w:t xml:space="preserve">Olivia: </w:t>
      </w:r>
      <w:r>
        <w:rPr>
          <w:sz w:val="24"/>
          <w:szCs w:val="24"/>
        </w:rPr>
        <w:t>Yes. It'd be great to read that.</w:t>
      </w:r>
    </w:p>
    <w:p w14:paraId="0EA09911" w14:textId="475894B6" w:rsidR="00B360C0" w:rsidRDefault="004B0B57">
      <w:pPr>
        <w:jc w:val="left"/>
      </w:pPr>
      <w:r>
        <w:rPr>
          <w:b/>
          <w:bCs/>
          <w:sz w:val="24"/>
          <w:szCs w:val="24"/>
        </w:rPr>
        <w:lastRenderedPageBreak/>
        <w:t>Interviewee:</w:t>
      </w:r>
      <w:r w:rsidR="00000000">
        <w:rPr>
          <w:b/>
          <w:bCs/>
          <w:sz w:val="24"/>
          <w:szCs w:val="24"/>
        </w:rPr>
        <w:t xml:space="preserve"> </w:t>
      </w:r>
      <w:r w:rsidR="00000000">
        <w:rPr>
          <w:sz w:val="24"/>
          <w:szCs w:val="24"/>
        </w:rPr>
        <w:t xml:space="preserve">Yes, let me see. They're fascinating because they have a county commissioner in Adams County, which is the council area. She is a classic crazy person that feels very strongly that, I don't want to bring politics into it, but she has politics that you could imagine for a very rural Idaho community. She's very resistant to anything other than just logging or </w:t>
      </w:r>
      <w:r w:rsidR="00000000">
        <w:rPr>
          <w:b/>
          <w:bCs/>
          <w:sz w:val="24"/>
          <w:szCs w:val="24"/>
        </w:rPr>
        <w:t>[unintelligible 00:28:05]</w:t>
      </w:r>
      <w:r w:rsidR="00000000">
        <w:rPr>
          <w:sz w:val="24"/>
          <w:szCs w:val="24"/>
        </w:rPr>
        <w:t>, which she calls it. It is a volatile environment because they're one last significant science focused stakeholder straight up packed his bags not long ago because shit was so broken.</w:t>
      </w:r>
    </w:p>
    <w:p w14:paraId="421CDCD2" w14:textId="77777777" w:rsidR="00B360C0" w:rsidRDefault="00000000">
      <w:pPr>
        <w:jc w:val="left"/>
      </w:pPr>
      <w:r>
        <w:rPr>
          <w:sz w:val="24"/>
          <w:szCs w:val="24"/>
        </w:rPr>
        <w:t xml:space="preserve">With that, because of some major comments too, in some of the meetings that happened last fall, they're, I don't want to call them a litigating body because they're actually really laid back compared to most litigants, but Idaho Conservation League was a longtime member, one of the founding members of the Payette Forest Coalition, and they walked away from the group because it's so broken. In essence, science walked away and then the check and balance walked away. </w:t>
      </w:r>
      <w:proofErr w:type="gramStart"/>
      <w:r>
        <w:rPr>
          <w:sz w:val="24"/>
          <w:szCs w:val="24"/>
        </w:rPr>
        <w:t>Really</w:t>
      </w:r>
      <w:proofErr w:type="gramEnd"/>
      <w:r>
        <w:rPr>
          <w:sz w:val="24"/>
          <w:szCs w:val="24"/>
        </w:rPr>
        <w:t xml:space="preserve"> they're a joke at this point. They continue to think that NEPA police is their stance and in an All-Lands Partnership relationship, we already have shovel ready ground on both forests that are identified in the Southwest Idaho landscape. </w:t>
      </w:r>
      <w:proofErr w:type="gramStart"/>
      <w:r>
        <w:rPr>
          <w:sz w:val="24"/>
          <w:szCs w:val="24"/>
        </w:rPr>
        <w:t>There's</w:t>
      </w:r>
      <w:proofErr w:type="gramEnd"/>
      <w:r>
        <w:rPr>
          <w:sz w:val="24"/>
          <w:szCs w:val="24"/>
        </w:rPr>
        <w:t xml:space="preserve"> a couple other opportunities for CEs to chase after some ground that wasn't specified for treatments or for potential, like there's some fuels acres where we're like, "Oh, we could include this in Wood for Life." We're going to like </w:t>
      </w:r>
      <w:proofErr w:type="gramStart"/>
      <w:r>
        <w:rPr>
          <w:sz w:val="24"/>
          <w:szCs w:val="24"/>
        </w:rPr>
        <w:t>go</w:t>
      </w:r>
      <w:proofErr w:type="gramEnd"/>
      <w:r>
        <w:rPr>
          <w:sz w:val="24"/>
          <w:szCs w:val="24"/>
        </w:rPr>
        <w:t xml:space="preserve"> back and do some supplemental information reports to include, like within 500 feet of a road, you can utilize the equipment to yard that equipment to the road so we can haul it to the tribes or vulnerable populations. Other than that, which is only a handful of months of NEPA, we have like eight </w:t>
      </w:r>
      <w:proofErr w:type="spellStart"/>
      <w:proofErr w:type="gramStart"/>
      <w:r>
        <w:rPr>
          <w:sz w:val="24"/>
          <w:szCs w:val="24"/>
        </w:rPr>
        <w:t>years</w:t>
      </w:r>
      <w:proofErr w:type="gramEnd"/>
      <w:r>
        <w:rPr>
          <w:sz w:val="24"/>
          <w:szCs w:val="24"/>
        </w:rPr>
        <w:t xml:space="preserve"> worth</w:t>
      </w:r>
      <w:proofErr w:type="spellEnd"/>
      <w:r>
        <w:rPr>
          <w:sz w:val="24"/>
          <w:szCs w:val="24"/>
        </w:rPr>
        <w:t xml:space="preserve"> of cleared acres.</w:t>
      </w:r>
    </w:p>
    <w:p w14:paraId="68502E3E" w14:textId="77777777" w:rsidR="00B360C0" w:rsidRDefault="00000000">
      <w:pPr>
        <w:jc w:val="left"/>
      </w:pPr>
      <w:r>
        <w:rPr>
          <w:sz w:val="24"/>
          <w:szCs w:val="24"/>
        </w:rPr>
        <w:t xml:space="preserve">We don't care about NEPA police folk. What we care about is how the hell do you treat the most beneficial acres now and start rocking and rolling as communities. That's tough because </w:t>
      </w:r>
      <w:proofErr w:type="gramStart"/>
      <w:r>
        <w:rPr>
          <w:sz w:val="24"/>
          <w:szCs w:val="24"/>
        </w:rPr>
        <w:t>those collaborative</w:t>
      </w:r>
      <w:proofErr w:type="gramEnd"/>
      <w:r>
        <w:rPr>
          <w:sz w:val="24"/>
          <w:szCs w:val="24"/>
        </w:rPr>
        <w:t>, they don't care. They're really stuck. They're in a rut. There's a lot of people that are lovely in those groups and they want to do good, but there's this--</w:t>
      </w:r>
    </w:p>
    <w:p w14:paraId="670AE513" w14:textId="77777777" w:rsidR="00B360C0" w:rsidRDefault="00000000">
      <w:pPr>
        <w:jc w:val="left"/>
      </w:pPr>
      <w:r>
        <w:rPr>
          <w:b/>
          <w:bCs/>
          <w:sz w:val="24"/>
          <w:szCs w:val="24"/>
        </w:rPr>
        <w:t xml:space="preserve">Olivia: </w:t>
      </w:r>
      <w:r>
        <w:rPr>
          <w:sz w:val="24"/>
          <w:szCs w:val="24"/>
        </w:rPr>
        <w:t>Leadership aspect.</w:t>
      </w:r>
    </w:p>
    <w:p w14:paraId="280300F7" w14:textId="4163145E"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Yes, it's a leadership thing. You know how collaboratives are? Like sometimes for a good collaborative health, you need a diverse stakeholder group. You also need motivated </w:t>
      </w:r>
      <w:proofErr w:type="gramStart"/>
      <w:r w:rsidR="00000000">
        <w:rPr>
          <w:sz w:val="24"/>
          <w:szCs w:val="24"/>
        </w:rPr>
        <w:t>people</w:t>
      </w:r>
      <w:proofErr w:type="gramEnd"/>
      <w:r w:rsidR="00000000">
        <w:rPr>
          <w:sz w:val="24"/>
          <w:szCs w:val="24"/>
        </w:rPr>
        <w:t xml:space="preserve"> and you need people that are going to meet each other where they're at. Even if somebody is 70 years old and retired and the other is a 30-year-old super motivated person, you need those type of people to meet each other and help work to mold those groups, but all we have is the one side and it's hard to grow and turn the page. That's getting a good snapshot of those groups. You should totally sit in a PFC meeting. You will be fascinated.</w:t>
      </w:r>
    </w:p>
    <w:p w14:paraId="1648CF43" w14:textId="77777777" w:rsidR="00B360C0" w:rsidRDefault="00000000">
      <w:pPr>
        <w:jc w:val="left"/>
      </w:pPr>
      <w:r>
        <w:rPr>
          <w:b/>
          <w:bCs/>
          <w:sz w:val="24"/>
          <w:szCs w:val="24"/>
        </w:rPr>
        <w:t xml:space="preserve">Olivia: </w:t>
      </w:r>
      <w:r>
        <w:rPr>
          <w:sz w:val="24"/>
          <w:szCs w:val="24"/>
        </w:rPr>
        <w:t>It would probably be helpful for me. Anyway.</w:t>
      </w:r>
    </w:p>
    <w:p w14:paraId="0243F46B" w14:textId="5D06F6F1" w:rsidR="00B360C0" w:rsidRDefault="004B0B57">
      <w:pPr>
        <w:jc w:val="left"/>
      </w:pPr>
      <w:r>
        <w:rPr>
          <w:b/>
          <w:bCs/>
          <w:sz w:val="24"/>
          <w:szCs w:val="24"/>
        </w:rPr>
        <w:t>Interviewee:</w:t>
      </w:r>
      <w:r w:rsidR="00000000">
        <w:rPr>
          <w:b/>
          <w:bCs/>
          <w:sz w:val="24"/>
          <w:szCs w:val="24"/>
        </w:rPr>
        <w:t xml:space="preserve"> </w:t>
      </w:r>
      <w:r w:rsidR="00000000">
        <w:rPr>
          <w:sz w:val="24"/>
          <w:szCs w:val="24"/>
        </w:rPr>
        <w:t>It'll give you some context.</w:t>
      </w:r>
    </w:p>
    <w:p w14:paraId="04044D65" w14:textId="77777777" w:rsidR="00B360C0" w:rsidRDefault="00000000">
      <w:pPr>
        <w:jc w:val="left"/>
      </w:pPr>
      <w:r>
        <w:rPr>
          <w:b/>
          <w:bCs/>
          <w:sz w:val="24"/>
          <w:szCs w:val="24"/>
        </w:rPr>
        <w:t xml:space="preserve">Olivia: </w:t>
      </w:r>
      <w:r>
        <w:rPr>
          <w:sz w:val="24"/>
          <w:szCs w:val="24"/>
        </w:rPr>
        <w:t>Yes. Absolutely.</w:t>
      </w:r>
    </w:p>
    <w:p w14:paraId="3419C8BA" w14:textId="7A7C19CA" w:rsidR="00B360C0" w:rsidRDefault="004B0B57">
      <w:pPr>
        <w:jc w:val="left"/>
      </w:pPr>
      <w:r>
        <w:rPr>
          <w:b/>
          <w:bCs/>
          <w:sz w:val="24"/>
          <w:szCs w:val="24"/>
        </w:rPr>
        <w:lastRenderedPageBreak/>
        <w:t>Interviewee:</w:t>
      </w:r>
      <w:r w:rsidR="00000000">
        <w:rPr>
          <w:b/>
          <w:bCs/>
          <w:sz w:val="24"/>
          <w:szCs w:val="24"/>
        </w:rPr>
        <w:t xml:space="preserve"> </w:t>
      </w:r>
      <w:r w:rsidR="00000000">
        <w:rPr>
          <w:sz w:val="24"/>
          <w:szCs w:val="24"/>
        </w:rPr>
        <w:t xml:space="preserve">Just have your camera off because the </w:t>
      </w:r>
      <w:proofErr w:type="gramStart"/>
      <w:r w:rsidR="00000000">
        <w:rPr>
          <w:sz w:val="24"/>
          <w:szCs w:val="24"/>
        </w:rPr>
        <w:t>amount</w:t>
      </w:r>
      <w:proofErr w:type="gramEnd"/>
      <w:r w:rsidR="00000000">
        <w:rPr>
          <w:sz w:val="24"/>
          <w:szCs w:val="24"/>
        </w:rPr>
        <w:t xml:space="preserve"> of times you're going to roll your eyes I think will be high because, Heidi, that's how I feel when I'm in those </w:t>
      </w:r>
      <w:r w:rsidR="00000000">
        <w:rPr>
          <w:b/>
          <w:bCs/>
          <w:sz w:val="24"/>
          <w:szCs w:val="24"/>
        </w:rPr>
        <w:t>[inaudible 00:31:08]</w:t>
      </w:r>
      <w:r w:rsidR="00000000">
        <w:rPr>
          <w:sz w:val="24"/>
          <w:szCs w:val="24"/>
        </w:rPr>
        <w:t xml:space="preserve"> [laughs]</w:t>
      </w:r>
    </w:p>
    <w:p w14:paraId="5C365868" w14:textId="77777777" w:rsidR="00B360C0" w:rsidRDefault="00000000">
      <w:pPr>
        <w:jc w:val="left"/>
      </w:pPr>
      <w:r>
        <w:rPr>
          <w:b/>
          <w:bCs/>
          <w:sz w:val="24"/>
          <w:szCs w:val="24"/>
        </w:rPr>
        <w:t xml:space="preserve">Olivia: </w:t>
      </w:r>
      <w:r>
        <w:rPr>
          <w:sz w:val="24"/>
          <w:szCs w:val="24"/>
        </w:rPr>
        <w:t>I'll keep a lookout for when they're meeting.</w:t>
      </w:r>
    </w:p>
    <w:p w14:paraId="2BEA7E5D" w14:textId="5366279F"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Oh, if I see one pop </w:t>
      </w:r>
      <w:proofErr w:type="gramStart"/>
      <w:r w:rsidR="00000000">
        <w:rPr>
          <w:sz w:val="24"/>
          <w:szCs w:val="24"/>
        </w:rPr>
        <w:t>up</w:t>
      </w:r>
      <w:proofErr w:type="gramEnd"/>
      <w:r w:rsidR="00000000">
        <w:rPr>
          <w:sz w:val="24"/>
          <w:szCs w:val="24"/>
        </w:rPr>
        <w:t xml:space="preserve"> I can report it to you.</w:t>
      </w:r>
    </w:p>
    <w:p w14:paraId="5DFE7938" w14:textId="77777777" w:rsidR="00B360C0" w:rsidRDefault="00000000">
      <w:pPr>
        <w:jc w:val="left"/>
      </w:pPr>
      <w:r>
        <w:rPr>
          <w:b/>
          <w:bCs/>
          <w:sz w:val="24"/>
          <w:szCs w:val="24"/>
        </w:rPr>
        <w:t xml:space="preserve">Olivia: </w:t>
      </w:r>
      <w:r>
        <w:rPr>
          <w:sz w:val="24"/>
          <w:szCs w:val="24"/>
        </w:rPr>
        <w:t>Sure. Thank you for answering those questions. That is part of what we're trying to understand, like what's the whole network of all the collaboratives is just one piece of it. It sounds like the ALP group is total super collaborative. It's been interesting to hear about its evolution. From your perspective and since you have some experience in a different super collaborative, what do you think many of the incentives are for a lot of people coming to the table? Is it mostly just, "Oh, yes, we all agree that we need to reduce the risk of wildfire to these certain regions," or is there something else bringing people to the table?</w:t>
      </w:r>
    </w:p>
    <w:p w14:paraId="067D4578" w14:textId="6B465988"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I think it's the implementation funding part and I think it's also the need. </w:t>
      </w:r>
      <w:proofErr w:type="gramStart"/>
      <w:r w:rsidR="00000000">
        <w:rPr>
          <w:sz w:val="24"/>
          <w:szCs w:val="24"/>
        </w:rPr>
        <w:t>There's</w:t>
      </w:r>
      <w:proofErr w:type="gramEnd"/>
      <w:r w:rsidR="00000000">
        <w:rPr>
          <w:sz w:val="24"/>
          <w:szCs w:val="24"/>
        </w:rPr>
        <w:t xml:space="preserve"> some needs that our counties and some people from the state, for example, they just see that we're missing the mark. On the federal side, we know we are. Let's just say, for example, our fire season this last summer in Idaho, it's like you're not doing things proper or to the best of your ability if you have massive fire seasons like that. There's opportunities and ways to help eliminate some of that.</w:t>
      </w:r>
    </w:p>
    <w:p w14:paraId="0EDEC432" w14:textId="77777777" w:rsidR="00B360C0" w:rsidRDefault="00000000">
      <w:pPr>
        <w:jc w:val="left"/>
      </w:pPr>
      <w:r>
        <w:rPr>
          <w:sz w:val="24"/>
          <w:szCs w:val="24"/>
        </w:rPr>
        <w:t>I just think that there's an overarching understanding that there's a need I think whether it's because people don't like breathing smoke every day for three months a year or whatever. I think that's what's bringing people to the table. I think it's the fact that there's that money component. The RCPP was a big deal. Getting that almost $21 million for private land management, freaking huge. I think that that is something that's attractive to people. I also think this is an intriguing part because some of these other super collaboratives aren't always implementation-focused super collaboratives.</w:t>
      </w:r>
    </w:p>
    <w:p w14:paraId="13195D1A" w14:textId="77777777" w:rsidR="00B360C0" w:rsidRDefault="00000000">
      <w:pPr>
        <w:jc w:val="left"/>
      </w:pPr>
      <w:r>
        <w:rPr>
          <w:sz w:val="24"/>
          <w:szCs w:val="24"/>
        </w:rPr>
        <w:t xml:space="preserve">A lot of times they're like, "Hey, how can we work together to protect the municipal water supplies of Albuquerque," for example, which is the 2-3-2, which is basically anything that they could possibly do in the greater Rio Grande and Rio Chama watersheds. Folks are working together. To be able to organize that shit and to be able to compete for more money, they had to create that big broad cohesive strategy group just so folks even understood who was doing what and how they could work together to compete for big chunks of money. That's different because they're not really </w:t>
      </w:r>
      <w:proofErr w:type="spellStart"/>
      <w:r>
        <w:rPr>
          <w:sz w:val="24"/>
          <w:szCs w:val="24"/>
        </w:rPr>
        <w:t>hyperfocused</w:t>
      </w:r>
      <w:proofErr w:type="spellEnd"/>
      <w:r>
        <w:rPr>
          <w:sz w:val="24"/>
          <w:szCs w:val="24"/>
        </w:rPr>
        <w:t xml:space="preserve"> on implementation, but a lot of the principles that are the same unlike what we're trying to do here. We've used the 2-3-2 in a lot of cases as one of those guiding examples. A lot of it is because rural Northern New Mexico is a real gritty part of the world and so is Idaho. A lot of times new concepts and ideas are not always welcomed is maybe easily as they would be near an area with a higher learning institute next to it, for example, and other spots like that. It's working through some of those things.</w:t>
      </w:r>
    </w:p>
    <w:p w14:paraId="4F1564FE" w14:textId="77777777" w:rsidR="00B360C0" w:rsidRDefault="00000000">
      <w:pPr>
        <w:jc w:val="left"/>
      </w:pPr>
      <w:r>
        <w:rPr>
          <w:sz w:val="24"/>
          <w:szCs w:val="24"/>
        </w:rPr>
        <w:lastRenderedPageBreak/>
        <w:t>They've been a good guiding opportunity because it took years for us to get the right people at the table in South Colorado and Northern New Mexico for 2-3-2, for example. That group is nine years old. I remember the first four years of it, we were missing so many freaking people so just took a while.</w:t>
      </w:r>
    </w:p>
    <w:p w14:paraId="02D0471C" w14:textId="77777777" w:rsidR="00B360C0" w:rsidRDefault="00000000">
      <w:pPr>
        <w:jc w:val="left"/>
      </w:pPr>
      <w:r>
        <w:rPr>
          <w:b/>
          <w:bCs/>
          <w:sz w:val="24"/>
          <w:szCs w:val="24"/>
        </w:rPr>
        <w:t xml:space="preserve">Olivia: </w:t>
      </w:r>
      <w:r>
        <w:rPr>
          <w:sz w:val="24"/>
          <w:szCs w:val="24"/>
        </w:rPr>
        <w:t>I am familiar with the 2-3-2 group and I'm curious what specifically are some of the lessons that translate well over to Idaho or what are some of the guiding--</w:t>
      </w:r>
    </w:p>
    <w:p w14:paraId="0B44A0B1" w14:textId="7BB52F2D" w:rsidR="00B360C0" w:rsidRDefault="004B0B57">
      <w:pPr>
        <w:jc w:val="left"/>
      </w:pPr>
      <w:r>
        <w:rPr>
          <w:b/>
          <w:bCs/>
          <w:sz w:val="24"/>
          <w:szCs w:val="24"/>
        </w:rPr>
        <w:t>Interviewee:</w:t>
      </w:r>
      <w:r w:rsidR="00000000">
        <w:rPr>
          <w:b/>
          <w:bCs/>
          <w:sz w:val="24"/>
          <w:szCs w:val="24"/>
        </w:rPr>
        <w:t xml:space="preserve"> </w:t>
      </w:r>
      <w:r w:rsidR="00000000">
        <w:rPr>
          <w:sz w:val="24"/>
          <w:szCs w:val="24"/>
        </w:rPr>
        <w:t>I think the big thing is the things that I saw that were the most compelling were these big zoomed-out super collaboratives. They're not trying to duplicate something. They're not trying to replace shit. They're trying to give you more opportunities. That was one of the hardest things here in Idaho as we stood up this group for people to understand.</w:t>
      </w:r>
    </w:p>
    <w:p w14:paraId="62D55D86" w14:textId="77777777" w:rsidR="00B360C0" w:rsidRDefault="00000000">
      <w:pPr>
        <w:jc w:val="left"/>
      </w:pPr>
      <w:r>
        <w:rPr>
          <w:sz w:val="24"/>
          <w:szCs w:val="24"/>
        </w:rPr>
        <w:t xml:space="preserve">Primarily it's the Idaho Department of Lands shared such a program and the private forestry specialist programs. They thought we were trying to change them, but instead, we were using our investments in BIL and IRA to give them a </w:t>
      </w:r>
      <w:proofErr w:type="gramStart"/>
      <w:r>
        <w:rPr>
          <w:sz w:val="24"/>
          <w:szCs w:val="24"/>
        </w:rPr>
        <w:t>brand new</w:t>
      </w:r>
      <w:proofErr w:type="gramEnd"/>
      <w:r>
        <w:rPr>
          <w:sz w:val="24"/>
          <w:szCs w:val="24"/>
        </w:rPr>
        <w:t xml:space="preserve"> workshop.</w:t>
      </w:r>
    </w:p>
    <w:p w14:paraId="2E71C97E" w14:textId="77777777" w:rsidR="00B360C0" w:rsidRDefault="00000000">
      <w:pPr>
        <w:jc w:val="left"/>
      </w:pPr>
      <w:r>
        <w:rPr>
          <w:sz w:val="24"/>
          <w:szCs w:val="24"/>
        </w:rPr>
        <w:t>It wasn't even a new toolbox. We freaking built them a new workshop. Trying to identify that was key. From that time on the 2-3-2, we dealt with that same exact thing with the New Mexico State Forest Service. Literally, the exact same lessons learned. The one difference is that the New Mexico State Forest Service did not monopolize shared stewardship. After some time, they realized that 2-3-2 was just another opportunity to broaden shared stewardship in that landscape. Similar to what the All-Lands Partnership is, it's just another shared stewardship tool because shared stewardship is a noun. Sorry. Shared stewardship is the verb and not a noun. I'm sorry. I needed to clarify that.</w:t>
      </w:r>
    </w:p>
    <w:p w14:paraId="5E4BBFF0" w14:textId="77777777" w:rsidR="00B360C0" w:rsidRDefault="00000000">
      <w:pPr>
        <w:jc w:val="left"/>
      </w:pPr>
      <w:r>
        <w:rPr>
          <w:sz w:val="24"/>
          <w:szCs w:val="24"/>
        </w:rPr>
        <w:t xml:space="preserve">That, I think is one of the key pieces of this, is that there was a lot of resistance to 2-3-2 early on. It's a huge difference though down there because you have the Forest Stewards Guild, you have Mountain </w:t>
      </w:r>
      <w:proofErr w:type="gramStart"/>
      <w:r>
        <w:rPr>
          <w:sz w:val="24"/>
          <w:szCs w:val="24"/>
        </w:rPr>
        <w:t>Studies Institute, and</w:t>
      </w:r>
      <w:proofErr w:type="gramEnd"/>
      <w:r>
        <w:rPr>
          <w:sz w:val="24"/>
          <w:szCs w:val="24"/>
        </w:rPr>
        <w:t xml:space="preserve"> supporting bodies and cooperators that already work with all the national forests. Those place, there's collaboratives so it was much easier for them to plug in and build that big machine together and then bring along the state cooperators and explain to them like, "Hey, we've already been building all these relationships on a place-based level. We just need you to be a little bit more engaged now because we really see a great need."</w:t>
      </w:r>
    </w:p>
    <w:p w14:paraId="1B0F39E0" w14:textId="77777777" w:rsidR="00B360C0" w:rsidRDefault="00000000">
      <w:pPr>
        <w:jc w:val="left"/>
      </w:pPr>
      <w:r>
        <w:rPr>
          <w:sz w:val="24"/>
          <w:szCs w:val="24"/>
        </w:rPr>
        <w:t>Since we didn't have that strong Forest Steward Guild type presence or Mountain Studies Institute presence, it was just really hard here to do it because we could not rely on, like I said, the BFC or PMZ at all. They get emails and need-to-</w:t>
      </w:r>
      <w:proofErr w:type="spellStart"/>
      <w:proofErr w:type="gramStart"/>
      <w:r>
        <w:rPr>
          <w:sz w:val="24"/>
          <w:szCs w:val="24"/>
        </w:rPr>
        <w:t>knows</w:t>
      </w:r>
      <w:proofErr w:type="spellEnd"/>
      <w:proofErr w:type="gramEnd"/>
      <w:r>
        <w:rPr>
          <w:sz w:val="24"/>
          <w:szCs w:val="24"/>
        </w:rPr>
        <w:t xml:space="preserve"> and we brief them about every other month. I'd say we give them a quick sell update and it always is focused on the ALP because it's like one of the key things. They don't care if we treated 15,000 acres in fuels manage. [laughs] All they care about is how many log trucks </w:t>
      </w:r>
      <w:r>
        <w:rPr>
          <w:b/>
          <w:bCs/>
          <w:sz w:val="24"/>
          <w:szCs w:val="24"/>
        </w:rPr>
        <w:t>[unintelligible 00:38:25]</w:t>
      </w:r>
      <w:r>
        <w:rPr>
          <w:sz w:val="24"/>
          <w:szCs w:val="24"/>
        </w:rPr>
        <w:t xml:space="preserve"> approach.</w:t>
      </w:r>
    </w:p>
    <w:p w14:paraId="322BF821" w14:textId="77777777" w:rsidR="00B360C0" w:rsidRDefault="00000000">
      <w:pPr>
        <w:jc w:val="left"/>
      </w:pPr>
      <w:r>
        <w:rPr>
          <w:b/>
          <w:bCs/>
          <w:sz w:val="24"/>
          <w:szCs w:val="24"/>
        </w:rPr>
        <w:t xml:space="preserve">Olivia: </w:t>
      </w:r>
      <w:r>
        <w:rPr>
          <w:sz w:val="24"/>
          <w:szCs w:val="24"/>
        </w:rPr>
        <w:t>You mentioned in the 2-3-2 group, they had access to the Forest Guild and the Rocky Mountain Research Institute. Is that what it is?</w:t>
      </w:r>
    </w:p>
    <w:p w14:paraId="5BDAD4D7" w14:textId="55967E9F" w:rsidR="00B360C0" w:rsidRDefault="004B0B57">
      <w:pPr>
        <w:jc w:val="left"/>
      </w:pPr>
      <w:r>
        <w:rPr>
          <w:b/>
          <w:bCs/>
          <w:sz w:val="24"/>
          <w:szCs w:val="24"/>
        </w:rPr>
        <w:lastRenderedPageBreak/>
        <w:t>Interviewee:</w:t>
      </w:r>
      <w:r w:rsidR="00000000">
        <w:rPr>
          <w:b/>
          <w:bCs/>
          <w:sz w:val="24"/>
          <w:szCs w:val="24"/>
        </w:rPr>
        <w:t xml:space="preserve"> </w:t>
      </w:r>
      <w:r w:rsidR="00000000">
        <w:rPr>
          <w:sz w:val="24"/>
          <w:szCs w:val="24"/>
        </w:rPr>
        <w:t xml:space="preserve">Oh, Mountain Studies Institute, which is the [crosstalk] one that supports-- There's the one in Durango that supports the </w:t>
      </w:r>
      <w:r w:rsidR="00000000">
        <w:rPr>
          <w:b/>
          <w:bCs/>
          <w:sz w:val="24"/>
          <w:szCs w:val="24"/>
        </w:rPr>
        <w:t>[unintelligible 00:38:51]</w:t>
      </w:r>
      <w:r w:rsidR="00000000">
        <w:rPr>
          <w:sz w:val="24"/>
          <w:szCs w:val="24"/>
        </w:rPr>
        <w:t xml:space="preserve"> where I came from.</w:t>
      </w:r>
    </w:p>
    <w:p w14:paraId="7524278D" w14:textId="77777777" w:rsidR="00B360C0" w:rsidRDefault="00000000">
      <w:pPr>
        <w:jc w:val="left"/>
      </w:pPr>
      <w:r>
        <w:rPr>
          <w:b/>
          <w:bCs/>
          <w:sz w:val="24"/>
          <w:szCs w:val="24"/>
        </w:rPr>
        <w:t xml:space="preserve">Olivia: </w:t>
      </w:r>
      <w:r>
        <w:rPr>
          <w:sz w:val="24"/>
          <w:szCs w:val="24"/>
        </w:rPr>
        <w:t>Got it. Got it. It seems like either way they were an organization that had those state-level partnerships built already. IDL does have that state-level partnership. I guess that's been maybe some of the challenge in just building trust over time and convincing like, "Oh, we're not replacing anything. We're just hoping to add and collaborate."</w:t>
      </w:r>
    </w:p>
    <w:p w14:paraId="070E3833" w14:textId="3A50A13D"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I think a big thing with this is that IDL, when the wildfire crisis stuff was announced and they delineated the Southwestern Idaho landscape as one of the top 10 landscapes for risk, IDL had already gone through in their shared stewardship program, which is three people. It's Ara, it's Brian, and it's this guy Jeff Lau that doesn't </w:t>
      </w:r>
      <w:r w:rsidR="00000000">
        <w:rPr>
          <w:b/>
          <w:bCs/>
          <w:sz w:val="24"/>
          <w:szCs w:val="24"/>
        </w:rPr>
        <w:t>[unintelligible 00:39:50]</w:t>
      </w:r>
      <w:r w:rsidR="00000000">
        <w:rPr>
          <w:sz w:val="24"/>
          <w:szCs w:val="24"/>
        </w:rPr>
        <w:t xml:space="preserve"> the state. It's three human beings. They have a $300,000 budget </w:t>
      </w:r>
      <w:proofErr w:type="gramStart"/>
      <w:r w:rsidR="00000000">
        <w:rPr>
          <w:sz w:val="24"/>
          <w:szCs w:val="24"/>
        </w:rPr>
        <w:t>statewide</w:t>
      </w:r>
      <w:proofErr w:type="gramEnd"/>
      <w:r w:rsidR="00000000">
        <w:rPr>
          <w:sz w:val="24"/>
          <w:szCs w:val="24"/>
        </w:rPr>
        <w:t xml:space="preserve"> and they treat it, like I said, about 200 acres annually. They spend a little bit over half of their money on salaries, and then the rest of it goes towards, </w:t>
      </w:r>
      <w:r w:rsidR="00000000">
        <w:rPr>
          <w:b/>
          <w:bCs/>
          <w:sz w:val="24"/>
          <w:szCs w:val="24"/>
        </w:rPr>
        <w:t xml:space="preserve">[unintelligible 00:40:03] </w:t>
      </w:r>
      <w:r w:rsidR="00000000">
        <w:rPr>
          <w:sz w:val="24"/>
          <w:szCs w:val="24"/>
        </w:rPr>
        <w:t>on 1-acre parcels or whatever. That supports county projects. You can see I wanted to frame that because you can understand the scope of their program, which is very, very small as it pertains to a crisis. Crisis, you speak in tens of thousands and not dozens.</w:t>
      </w:r>
    </w:p>
    <w:p w14:paraId="478EA643" w14:textId="77777777" w:rsidR="00B360C0" w:rsidRDefault="00000000">
      <w:pPr>
        <w:jc w:val="left"/>
      </w:pPr>
      <w:r>
        <w:rPr>
          <w:sz w:val="24"/>
          <w:szCs w:val="24"/>
        </w:rPr>
        <w:t>A big piece to all of this was prior to the WCS designation, IDL had identified what they called their priority project areas in the state. They were not really so much grounded in science, but more so in community-level identified risk from people that sat in their private forestry specialist offices. A lot of it was areas where they knew they had willing potential landowners, so they roped these areas in.</w:t>
      </w:r>
    </w:p>
    <w:p w14:paraId="468D38D9" w14:textId="77777777" w:rsidR="00B360C0" w:rsidRDefault="00000000">
      <w:pPr>
        <w:jc w:val="left"/>
      </w:pPr>
      <w:r>
        <w:rPr>
          <w:sz w:val="24"/>
          <w:szCs w:val="24"/>
        </w:rPr>
        <w:t>Two of the areas were adjacent to the Southwest Idaho Landscape. One of them was really confusing because it's between-- they call it their Highway 95 Corridor Project. It's between our landscape, the Boise-Payette WCS Landscape, and then the one that the Nez Perce-Clearwater has. That was a weird anomaly as in like, "What science are you using doesn't identify risk if one of the agencies would've gobbled you up into this delineation if the risk was super inherent." Most of our very coarse analyses to designate these polygons, if you will, was done with very broad fire modeling tools. It's not like we did it in a vacuum.</w:t>
      </w:r>
    </w:p>
    <w:p w14:paraId="32CAB4E0" w14:textId="77777777" w:rsidR="00B360C0" w:rsidRDefault="00000000">
      <w:pPr>
        <w:jc w:val="left"/>
      </w:pPr>
      <w:r>
        <w:rPr>
          <w:sz w:val="24"/>
          <w:szCs w:val="24"/>
        </w:rPr>
        <w:t>That was really weird, so it shed light on-- their priorities were a little confusing because a lot of times, they were in areas that didn't even have a significant population. The Highway 95 Corridor has no one living there. I think an overall population of 1200 humans, so it's confusing, and values and risk are somewhat minimum in that regard too. We really pissed them off because what we did was, as an agency, stated that, "No, all of our priorities were cross-boundary, and for risk reduction are now these ones, and your old priorities don't matter." Or at least that's how they interpreted it.</w:t>
      </w:r>
    </w:p>
    <w:p w14:paraId="2589B943" w14:textId="77777777" w:rsidR="00B360C0" w:rsidRDefault="00000000">
      <w:pPr>
        <w:jc w:val="left"/>
      </w:pPr>
      <w:r>
        <w:rPr>
          <w:sz w:val="24"/>
          <w:szCs w:val="24"/>
        </w:rPr>
        <w:lastRenderedPageBreak/>
        <w:t xml:space="preserve">We all know that </w:t>
      </w:r>
      <w:r>
        <w:rPr>
          <w:b/>
          <w:bCs/>
          <w:sz w:val="24"/>
          <w:szCs w:val="24"/>
        </w:rPr>
        <w:t>[unintelligible 00:42:38]</w:t>
      </w:r>
      <w:r>
        <w:rPr>
          <w:sz w:val="24"/>
          <w:szCs w:val="24"/>
        </w:rPr>
        <w:t xml:space="preserve"> for the Forest Service happens at such a high level sometimes that the thoughtfulness of people's feelings or their thoughts or interpretations of whether something is duplicative, those people don't think about that </w:t>
      </w:r>
      <w:r>
        <w:rPr>
          <w:b/>
          <w:bCs/>
          <w:sz w:val="24"/>
          <w:szCs w:val="24"/>
        </w:rPr>
        <w:t>[unintelligible 00:42:49]</w:t>
      </w:r>
      <w:r>
        <w:rPr>
          <w:sz w:val="24"/>
          <w:szCs w:val="24"/>
        </w:rPr>
        <w:t>. It's usually congressmen or really high-paid people that have never been out here that are making decisions. That is what's led to a lot of that awkwardness tied to how the county and states are potentially inherent, seeing this group or the value, if you will, of it. It has made starting the relationship a lot harder because of that.</w:t>
      </w:r>
    </w:p>
    <w:p w14:paraId="2F95088C" w14:textId="77777777" w:rsidR="00B360C0" w:rsidRDefault="00000000">
      <w:pPr>
        <w:jc w:val="left"/>
      </w:pPr>
      <w:r>
        <w:rPr>
          <w:b/>
          <w:bCs/>
          <w:sz w:val="24"/>
          <w:szCs w:val="24"/>
        </w:rPr>
        <w:t xml:space="preserve">Olivia: </w:t>
      </w:r>
      <w:r>
        <w:rPr>
          <w:sz w:val="24"/>
          <w:szCs w:val="24"/>
        </w:rPr>
        <w:t>You were mentioning those congressional top-down values essentially, and I'm just rephrasing it in the way that I feel I'm trying to understand it, but that there's these values that were identified federally, but then there were also values identified maybe more locally through CWPPs. This, from your experience, it sounded like there was maybe less overlap between priority areas or maybe values identified federally versus locally, but you've been working through that process to identify where that overlap is. Is that something that land tender helps with?</w:t>
      </w:r>
    </w:p>
    <w:p w14:paraId="0375A819" w14:textId="223D5F74" w:rsidR="00B360C0" w:rsidRDefault="004B0B57">
      <w:pPr>
        <w:jc w:val="left"/>
      </w:pPr>
      <w:r>
        <w:rPr>
          <w:b/>
          <w:bCs/>
          <w:sz w:val="24"/>
          <w:szCs w:val="24"/>
        </w:rPr>
        <w:t>Interviewee:</w:t>
      </w:r>
      <w:r w:rsidR="00000000">
        <w:rPr>
          <w:b/>
          <w:bCs/>
          <w:sz w:val="24"/>
          <w:szCs w:val="24"/>
        </w:rPr>
        <w:t xml:space="preserve"> </w:t>
      </w:r>
      <w:r w:rsidR="00000000">
        <w:rPr>
          <w:sz w:val="24"/>
          <w:szCs w:val="24"/>
        </w:rPr>
        <w:t>Yes. Land tender is in essence that platform to be able to flush a lot of that out. I think we're still working through that nuance and also working through the fact that the counties don't have to use land tender, but what we're going to do as an All-Lands Partnership, as we prioritize the distribution of funding as a steering committee and as an implementation committee, we're very much going to lean on land tender as that shared tool. The county, there's going to be opportunities where money comes to them because of that because the tool stated that they should be getting the funding.</w:t>
      </w:r>
    </w:p>
    <w:p w14:paraId="53BE7443" w14:textId="77777777" w:rsidR="00B360C0" w:rsidRDefault="00000000">
      <w:pPr>
        <w:jc w:val="left"/>
      </w:pPr>
      <w:r>
        <w:rPr>
          <w:sz w:val="24"/>
          <w:szCs w:val="24"/>
        </w:rPr>
        <w:t>We don't want to tell them how to do their normal program of work. That All-Lands Partnership is not there to tell people to get the marker board eraser out and just start over. It's totally like, "Hey, here's more. If you'd like to, we're going to be doing 5,000 acres over here. It looks like you might have 50 acres of potential 5-acre parcels. Do you guys want to be a part of this?" If so, here's funding and we're going to contract this through the National Forest Foundation or whatever means that we do so we can commingle different flavors of money."</w:t>
      </w:r>
    </w:p>
    <w:p w14:paraId="4C7F1C7C" w14:textId="77777777" w:rsidR="00B360C0" w:rsidRDefault="00000000">
      <w:pPr>
        <w:jc w:val="left"/>
      </w:pPr>
      <w:r>
        <w:rPr>
          <w:sz w:val="24"/>
          <w:szCs w:val="24"/>
        </w:rPr>
        <w:t>It's just teaching people that we can do business differently instead of what's going on. I think there's a lot of other nuances on the county level. Two of you. It's a little messy and it's the contractor base and-</w:t>
      </w:r>
    </w:p>
    <w:p w14:paraId="43749B56" w14:textId="77777777" w:rsidR="00B360C0" w:rsidRDefault="00000000">
      <w:pPr>
        <w:jc w:val="left"/>
      </w:pPr>
      <w:r>
        <w:rPr>
          <w:b/>
          <w:bCs/>
          <w:sz w:val="24"/>
          <w:szCs w:val="24"/>
        </w:rPr>
        <w:t xml:space="preserve">Olivia: </w:t>
      </w:r>
      <w:r>
        <w:rPr>
          <w:sz w:val="24"/>
          <w:szCs w:val="24"/>
        </w:rPr>
        <w:t>Oh, true.</w:t>
      </w:r>
    </w:p>
    <w:p w14:paraId="6B78075C" w14:textId="01B31259" w:rsidR="00B360C0" w:rsidRDefault="004B0B57">
      <w:pPr>
        <w:jc w:val="left"/>
      </w:pPr>
      <w:r>
        <w:rPr>
          <w:b/>
          <w:bCs/>
          <w:sz w:val="24"/>
          <w:szCs w:val="24"/>
        </w:rPr>
        <w:t>Interviewee:</w:t>
      </w:r>
      <w:r w:rsidR="00000000">
        <w:rPr>
          <w:b/>
          <w:bCs/>
          <w:sz w:val="24"/>
          <w:szCs w:val="24"/>
        </w:rPr>
        <w:t xml:space="preserve"> </w:t>
      </w:r>
      <w:r w:rsidR="00000000">
        <w:rPr>
          <w:sz w:val="24"/>
          <w:szCs w:val="24"/>
        </w:rPr>
        <w:t>-the understanding that people think that this All-Lands Partnership and all this big money could either hurt the local contractor base or even put them out of business, which is pretty wild.</w:t>
      </w:r>
    </w:p>
    <w:p w14:paraId="76BF3B72" w14:textId="77777777" w:rsidR="00B360C0" w:rsidRDefault="00000000">
      <w:pPr>
        <w:jc w:val="left"/>
      </w:pPr>
      <w:r>
        <w:rPr>
          <w:sz w:val="24"/>
          <w:szCs w:val="24"/>
        </w:rPr>
        <w:t xml:space="preserve">That's not how injections of money usually </w:t>
      </w:r>
      <w:proofErr w:type="gramStart"/>
      <w:r>
        <w:rPr>
          <w:sz w:val="24"/>
          <w:szCs w:val="24"/>
        </w:rPr>
        <w:t>works</w:t>
      </w:r>
      <w:proofErr w:type="gramEnd"/>
      <w:r>
        <w:rPr>
          <w:sz w:val="24"/>
          <w:szCs w:val="24"/>
        </w:rPr>
        <w:t xml:space="preserve">. Usually, the modern ones that want to adjust and calibrate will make hay during this period. That's also tough too because they think that they need to keep doing things proper to keep their contractors happy, but in essence, they need to treat more acres with the very little </w:t>
      </w:r>
      <w:r>
        <w:rPr>
          <w:sz w:val="24"/>
          <w:szCs w:val="24"/>
        </w:rPr>
        <w:lastRenderedPageBreak/>
        <w:t>money that they have. Sometimes that means trying something a little different, so that's a big piece.</w:t>
      </w:r>
    </w:p>
    <w:p w14:paraId="21587B54" w14:textId="77777777" w:rsidR="00B360C0" w:rsidRDefault="00000000">
      <w:pPr>
        <w:jc w:val="left"/>
      </w:pPr>
      <w:r>
        <w:rPr>
          <w:b/>
          <w:bCs/>
          <w:sz w:val="24"/>
          <w:szCs w:val="24"/>
        </w:rPr>
        <w:t xml:space="preserve">Olivia: </w:t>
      </w:r>
      <w:r>
        <w:rPr>
          <w:sz w:val="24"/>
          <w:szCs w:val="24"/>
        </w:rPr>
        <w:t>That's an interesting piece. I've heard some of the capacity issues, I guess, with getting all of the work done is related to not having enough foresters on the ground or maybe not enough contractors. Is there a sense in the past contractors have been used to fill in some of the gaps, maybe, where there were workforce gaps, for example?</w:t>
      </w:r>
    </w:p>
    <w:p w14:paraId="5A80032E" w14:textId="77777777" w:rsidR="00B360C0" w:rsidRDefault="00000000">
      <w:pPr>
        <w:jc w:val="left"/>
      </w:pPr>
      <w:r>
        <w:rPr>
          <w:sz w:val="24"/>
          <w:szCs w:val="24"/>
        </w:rPr>
        <w:t>It sounds like that the WCS funds could change that workforce landscape a little bit in terms of, maybe the county and the state are actually doing more implementation versus private contractors. Or do they still have the ability to contract with the same contractors but using these federal funds essentially, or the RCPP, I guess?</w:t>
      </w:r>
    </w:p>
    <w:p w14:paraId="7C06E85B" w14:textId="45DDA046" w:rsidR="00B360C0" w:rsidRDefault="004B0B57">
      <w:pPr>
        <w:jc w:val="left"/>
      </w:pPr>
      <w:r>
        <w:rPr>
          <w:b/>
          <w:bCs/>
          <w:sz w:val="24"/>
          <w:szCs w:val="24"/>
        </w:rPr>
        <w:t>Interviewee:</w:t>
      </w:r>
      <w:r w:rsidR="00000000">
        <w:rPr>
          <w:b/>
          <w:bCs/>
          <w:sz w:val="24"/>
          <w:szCs w:val="24"/>
        </w:rPr>
        <w:t xml:space="preserve"> </w:t>
      </w:r>
      <w:r w:rsidR="00000000">
        <w:rPr>
          <w:sz w:val="24"/>
          <w:szCs w:val="24"/>
        </w:rPr>
        <w:t>Yes. I think that we have the opportunity. I've been speaking with at least two of the three counties about this, like Boise and Valley. It's like we need to see their contractor base. We need to understand their vision for the next five years so those contractors understand their concept and willingness to take risk and whether we can connect them with other bill and IRA funds that can help them basically increase their opportunities through going fully mechanized from doing whatever.</w:t>
      </w:r>
    </w:p>
    <w:p w14:paraId="300CD36F" w14:textId="77777777" w:rsidR="00B360C0" w:rsidRDefault="00000000">
      <w:pPr>
        <w:jc w:val="left"/>
      </w:pPr>
      <w:r>
        <w:rPr>
          <w:sz w:val="24"/>
          <w:szCs w:val="24"/>
        </w:rPr>
        <w:t>I have so many freaking grants that I would love to connect those types of folks with. A lot of times though, you're dealing with arborists or hand-thinning outfits that don't really want to grow so much, and they feel pretty good about what they're doing with the county work because they're charging $5,000 an acre and they're generally getting somewhere anywhere between 80 and 200 acres a year from the county.</w:t>
      </w:r>
    </w:p>
    <w:p w14:paraId="77182436" w14:textId="77777777" w:rsidR="00B360C0" w:rsidRDefault="00000000">
      <w:pPr>
        <w:jc w:val="left"/>
      </w:pPr>
      <w:r>
        <w:rPr>
          <w:sz w:val="24"/>
          <w:szCs w:val="24"/>
        </w:rPr>
        <w:t>That's a lot of money for six months of work, so is that who we want to grow, or is this smoke and mirrors? We need to just make sure that they're just pleased enough so they don't whine to their commissioners. Or should we be making calls to real stewardship-level contractors like everyone else is in the West and seeing if they want to come party because we have something like $50 million available right now between all of our agreements in this RCPP?</w:t>
      </w:r>
    </w:p>
    <w:p w14:paraId="7432121E" w14:textId="77777777" w:rsidR="00B360C0" w:rsidRDefault="00000000">
      <w:pPr>
        <w:jc w:val="left"/>
      </w:pPr>
      <w:r>
        <w:rPr>
          <w:sz w:val="24"/>
          <w:szCs w:val="24"/>
        </w:rPr>
        <w:t xml:space="preserve">I would do what I did in </w:t>
      </w:r>
      <w:proofErr w:type="gramStart"/>
      <w:r>
        <w:rPr>
          <w:sz w:val="24"/>
          <w:szCs w:val="24"/>
        </w:rPr>
        <w:t>Colorado</w:t>
      </w:r>
      <w:proofErr w:type="gramEnd"/>
      <w:r>
        <w:rPr>
          <w:sz w:val="24"/>
          <w:szCs w:val="24"/>
        </w:rPr>
        <w:t xml:space="preserve"> and you start cold calling Oregon companies and others to see if they want to come party because if there's enough money, those fully mechanized outfits are going to show up. If you log them, if you get them into enough acres into a project, then through economy of scale, their price per acre is going to be significantly lower.</w:t>
      </w:r>
    </w:p>
    <w:p w14:paraId="3FEDF552" w14:textId="77777777" w:rsidR="00B360C0" w:rsidRDefault="00000000">
      <w:pPr>
        <w:jc w:val="left"/>
      </w:pPr>
      <w:r>
        <w:rPr>
          <w:sz w:val="24"/>
          <w:szCs w:val="24"/>
        </w:rPr>
        <w:t>If we're going to use Hispanic crews like we did for that Boise County example, then you're going to pay nothing, $700 an acre to get thousands of acres done in that regard. It's like-</w:t>
      </w:r>
    </w:p>
    <w:p w14:paraId="26E91E56" w14:textId="77777777" w:rsidR="00B360C0" w:rsidRDefault="00000000">
      <w:pPr>
        <w:jc w:val="left"/>
      </w:pPr>
      <w:r>
        <w:rPr>
          <w:b/>
          <w:bCs/>
          <w:sz w:val="24"/>
          <w:szCs w:val="24"/>
        </w:rPr>
        <w:t xml:space="preserve">Olivia: </w:t>
      </w:r>
      <w:r>
        <w:rPr>
          <w:sz w:val="24"/>
          <w:szCs w:val="24"/>
        </w:rPr>
        <w:t>That's fine.</w:t>
      </w:r>
    </w:p>
    <w:p w14:paraId="583D9106" w14:textId="448CF901" w:rsidR="00B360C0" w:rsidRDefault="004B0B57">
      <w:pPr>
        <w:jc w:val="left"/>
      </w:pPr>
      <w:r>
        <w:rPr>
          <w:b/>
          <w:bCs/>
          <w:sz w:val="24"/>
          <w:szCs w:val="24"/>
        </w:rPr>
        <w:lastRenderedPageBreak/>
        <w:t>Interviewee:</w:t>
      </w:r>
      <w:r w:rsidR="00000000">
        <w:rPr>
          <w:b/>
          <w:bCs/>
          <w:sz w:val="24"/>
          <w:szCs w:val="24"/>
        </w:rPr>
        <w:t xml:space="preserve"> </w:t>
      </w:r>
      <w:r w:rsidR="00000000">
        <w:rPr>
          <w:sz w:val="24"/>
          <w:szCs w:val="24"/>
        </w:rPr>
        <w:t>-more of a cultural shift side of things. I'm not worried about the contractor side. What I'm worried about is the forester side, like you alluded to. Who can write all these management plans? Who can be the liaison between these private landowners and the All-Lands Partnership or with the county or with the NFF?</w:t>
      </w:r>
    </w:p>
    <w:p w14:paraId="4CF16D78" w14:textId="77777777" w:rsidR="00B360C0" w:rsidRDefault="00000000">
      <w:pPr>
        <w:jc w:val="left"/>
      </w:pPr>
      <w:r>
        <w:rPr>
          <w:sz w:val="24"/>
          <w:szCs w:val="24"/>
        </w:rPr>
        <w:t xml:space="preserve">That's tough because first off, we want the counties-- we want it to fit with their need is and how it could work with them. We don't want to do something that's just going to shatter their world. We've been thoughtful to that since Day 1 in how we're building things and how we're breaking this into sub-regions. I think a really key piece to this in my opinion is-- let me see if I can remember where I was going with this. [silence] </w:t>
      </w:r>
      <w:r>
        <w:rPr>
          <w:b/>
          <w:bCs/>
          <w:sz w:val="24"/>
          <w:szCs w:val="24"/>
        </w:rPr>
        <w:t>[unintelligible 00:50:16]</w:t>
      </w:r>
      <w:r>
        <w:rPr>
          <w:sz w:val="24"/>
          <w:szCs w:val="24"/>
        </w:rPr>
        <w:t xml:space="preserve"> [silence]. Darn it.</w:t>
      </w:r>
    </w:p>
    <w:p w14:paraId="650169B6" w14:textId="77777777" w:rsidR="00B360C0" w:rsidRDefault="00000000">
      <w:pPr>
        <w:jc w:val="left"/>
      </w:pPr>
      <w:r>
        <w:rPr>
          <w:sz w:val="24"/>
          <w:szCs w:val="24"/>
        </w:rPr>
        <w:t xml:space="preserve">[crosstalk] My thought process was going someone with the ALP and how that interacts with the county. Oh, [crosstalk] Okay, my bad. I got it now. As part of the RCPP, NFF is having to negotiate all of the contract points, so as part of our regional conservation partnership program grant, there is different styles of funding distribution that NRCS has made available. </w:t>
      </w:r>
      <w:proofErr w:type="gramStart"/>
      <w:r>
        <w:rPr>
          <w:sz w:val="24"/>
          <w:szCs w:val="24"/>
        </w:rPr>
        <w:t>Really</w:t>
      </w:r>
      <w:proofErr w:type="gramEnd"/>
      <w:r>
        <w:rPr>
          <w:sz w:val="24"/>
          <w:szCs w:val="24"/>
        </w:rPr>
        <w:t xml:space="preserve"> it's through the rate </w:t>
      </w:r>
      <w:r>
        <w:rPr>
          <w:b/>
          <w:bCs/>
          <w:sz w:val="24"/>
          <w:szCs w:val="24"/>
        </w:rPr>
        <w:t>[unintelligible 00:50:56]</w:t>
      </w:r>
      <w:r>
        <w:rPr>
          <w:sz w:val="24"/>
          <w:szCs w:val="24"/>
        </w:rPr>
        <w:t xml:space="preserve"> program, and you probably are aware of all this stuff.</w:t>
      </w:r>
    </w:p>
    <w:p w14:paraId="02415226" w14:textId="77777777" w:rsidR="00B360C0" w:rsidRDefault="00000000">
      <w:pPr>
        <w:jc w:val="left"/>
      </w:pPr>
      <w:r>
        <w:rPr>
          <w:sz w:val="24"/>
          <w:szCs w:val="24"/>
        </w:rPr>
        <w:t>We have the alternative funding agreement, and that's the pursuit that we're taking as part of the ALP. That in essence is stating that NFF is negotiating for the ALP and NFF is the aggregator of funds/fiscal agent and distributor of money for this grant. They do that and they've done it in other parts of the world. They did the Upper Arkansas one in Colorado near Buena Vista and Salida, and that chunk of ground southwest of Denver.</w:t>
      </w:r>
    </w:p>
    <w:p w14:paraId="1EF925EB" w14:textId="77777777" w:rsidR="00B360C0" w:rsidRDefault="00000000">
      <w:pPr>
        <w:jc w:val="left"/>
      </w:pPr>
      <w:r>
        <w:rPr>
          <w:sz w:val="24"/>
          <w:szCs w:val="24"/>
        </w:rPr>
        <w:t>They have a body of work that where they've done it. The big thing is forever we're like, "Okay, NFF just needs to staff up and we'll be good." Then we've realized in this budget environment currently, at least on the federal side outside of the RCPP earmark, it would be very irresponsible for us to invest in additional staff for NFF that would be long-term. Therefore, pursuing contractor support is likely the way forward for us to meet some of the capacity needs for RCPP.</w:t>
      </w:r>
    </w:p>
    <w:p w14:paraId="57305EFF" w14:textId="77777777" w:rsidR="00B360C0" w:rsidRDefault="00000000">
      <w:pPr>
        <w:jc w:val="left"/>
      </w:pPr>
      <w:r>
        <w:rPr>
          <w:sz w:val="24"/>
          <w:szCs w:val="24"/>
        </w:rPr>
        <w:t xml:space="preserve">That's all NFF. I can't speak to a lot of that because they're the ones in the closed-door negotiations within RCS on this. I think one could crystal ball pretty easy and state that we'll probably be leaning in. NFF will be leaning into one of the big boys like Northwest Management or Davey or something like one of those big outfits that can just aggregate foresters </w:t>
      </w:r>
      <w:proofErr w:type="gramStart"/>
      <w:r>
        <w:rPr>
          <w:sz w:val="24"/>
          <w:szCs w:val="24"/>
        </w:rPr>
        <w:t>real</w:t>
      </w:r>
      <w:proofErr w:type="gramEnd"/>
      <w:r>
        <w:rPr>
          <w:sz w:val="24"/>
          <w:szCs w:val="24"/>
        </w:rPr>
        <w:t xml:space="preserve"> quick.</w:t>
      </w:r>
    </w:p>
    <w:p w14:paraId="75B93712" w14:textId="77777777" w:rsidR="00B360C0" w:rsidRDefault="00000000">
      <w:pPr>
        <w:jc w:val="left"/>
      </w:pPr>
      <w:r>
        <w:rPr>
          <w:sz w:val="24"/>
          <w:szCs w:val="24"/>
        </w:rPr>
        <w:t xml:space="preserve">You know as part of the RCPP, there's $7 million tied to that development of plans, implementation of plans, contracting, knocking on doors. The harvest inspecting and/or inspection work is tied to these contracted veg management activities. I think you could see the writing on the wall. The capacity piece was an unknown. I think the Band-Aid has been ripped off now, understanding that during this very meager time over the next four years, we're like, "I'm not going to be getting--" The last couple </w:t>
      </w:r>
      <w:r>
        <w:rPr>
          <w:sz w:val="24"/>
          <w:szCs w:val="24"/>
        </w:rPr>
        <w:lastRenderedPageBreak/>
        <w:t>years, I was given $20 million to plan with people like NFF and IDL. Now, it's not going to happen, so we have to be creative.</w:t>
      </w:r>
    </w:p>
    <w:p w14:paraId="5D82B6F5" w14:textId="77777777" w:rsidR="00B360C0" w:rsidRDefault="00000000">
      <w:pPr>
        <w:jc w:val="left"/>
      </w:pPr>
      <w:r>
        <w:rPr>
          <w:b/>
          <w:bCs/>
          <w:sz w:val="24"/>
          <w:szCs w:val="24"/>
        </w:rPr>
        <w:t xml:space="preserve">Olivia: </w:t>
      </w:r>
      <w:r>
        <w:rPr>
          <w:sz w:val="24"/>
          <w:szCs w:val="24"/>
        </w:rPr>
        <w:t>Yes. It's a little bit out of the scope of our interview, but it sure doesn't mean I don't want to ask about it. [laughs] Just the planning ahead because-</w:t>
      </w:r>
    </w:p>
    <w:p w14:paraId="7AB1B3EF" w14:textId="0ABC78C8" w:rsidR="00B360C0" w:rsidRDefault="004B0B57">
      <w:pPr>
        <w:jc w:val="left"/>
      </w:pPr>
      <w:r>
        <w:rPr>
          <w:b/>
          <w:bCs/>
          <w:sz w:val="24"/>
          <w:szCs w:val="24"/>
        </w:rPr>
        <w:t>Interviewee:</w:t>
      </w:r>
      <w:r w:rsidR="00000000">
        <w:rPr>
          <w:b/>
          <w:bCs/>
          <w:sz w:val="24"/>
          <w:szCs w:val="24"/>
        </w:rPr>
        <w:t xml:space="preserve"> </w:t>
      </w:r>
      <w:r w:rsidR="00000000">
        <w:rPr>
          <w:sz w:val="24"/>
          <w:szCs w:val="24"/>
        </w:rPr>
        <w:t>Oh, totally.</w:t>
      </w:r>
    </w:p>
    <w:p w14:paraId="0E50DD5A" w14:textId="77777777" w:rsidR="00B360C0" w:rsidRDefault="00000000">
      <w:pPr>
        <w:jc w:val="left"/>
      </w:pPr>
      <w:r>
        <w:rPr>
          <w:b/>
          <w:bCs/>
          <w:sz w:val="24"/>
          <w:szCs w:val="24"/>
        </w:rPr>
        <w:t xml:space="preserve">Olivia: </w:t>
      </w:r>
      <w:r>
        <w:rPr>
          <w:sz w:val="24"/>
          <w:szCs w:val="24"/>
        </w:rPr>
        <w:t>-from what I've heard with WCS funds, those are essentially sunsetting, but they were there to kick things off, is what it sounds like, that there's-- for further funding considerations and long-term planning considerations in order for it to continue. Is that a sense? Is there starting to be some talk, even though I know there's still a lot of focus on, "What are we doing right now just within the next year or two?" Even beyond that, not wanting to lose momentum, things like that, is there some discussion about that already about the RCPP, I guess? Is that--</w:t>
      </w:r>
    </w:p>
    <w:p w14:paraId="4F486D2F" w14:textId="69C39CFD" w:rsidR="00B360C0" w:rsidRDefault="004B0B57">
      <w:pPr>
        <w:jc w:val="left"/>
      </w:pPr>
      <w:r>
        <w:rPr>
          <w:b/>
          <w:bCs/>
          <w:sz w:val="24"/>
          <w:szCs w:val="24"/>
        </w:rPr>
        <w:t>Interviewee:</w:t>
      </w:r>
      <w:r w:rsidR="00000000">
        <w:rPr>
          <w:b/>
          <w:bCs/>
          <w:sz w:val="24"/>
          <w:szCs w:val="24"/>
        </w:rPr>
        <w:t xml:space="preserve"> </w:t>
      </w:r>
      <w:r w:rsidR="00000000">
        <w:rPr>
          <w:sz w:val="24"/>
          <w:szCs w:val="24"/>
        </w:rPr>
        <w:t>That helps.</w:t>
      </w:r>
    </w:p>
    <w:p w14:paraId="2891735A" w14:textId="77777777" w:rsidR="00B360C0" w:rsidRDefault="00000000">
      <w:pPr>
        <w:jc w:val="left"/>
      </w:pPr>
      <w:r>
        <w:rPr>
          <w:b/>
          <w:bCs/>
          <w:sz w:val="24"/>
          <w:szCs w:val="24"/>
        </w:rPr>
        <w:t xml:space="preserve">Olivia: </w:t>
      </w:r>
      <w:r>
        <w:rPr>
          <w:sz w:val="24"/>
          <w:szCs w:val="24"/>
        </w:rPr>
        <w:t>Will help, yes.</w:t>
      </w:r>
    </w:p>
    <w:p w14:paraId="6F02FDE9" w14:textId="5F1161A0"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I'll tell you right now between IDL good neighbor agreements, I have managed three of them. One is payout stand-alone, focused on timber sales. One is the Southwest Idaho Landscape. That is focused on non-commercial thinning on US Forest Service lands where they're in essence helping to be a capacity builder through contracting for some of that </w:t>
      </w:r>
      <w:proofErr w:type="gramStart"/>
      <w:r w:rsidR="00000000">
        <w:rPr>
          <w:sz w:val="24"/>
          <w:szCs w:val="24"/>
        </w:rPr>
        <w:t>low-value</w:t>
      </w:r>
      <w:proofErr w:type="gramEnd"/>
      <w:r w:rsidR="00000000">
        <w:rPr>
          <w:sz w:val="24"/>
          <w:szCs w:val="24"/>
        </w:rPr>
        <w:t xml:space="preserve"> veg management. Then the Boise has a standalone forest good neighbor agreement with them focused on timber sales.</w:t>
      </w:r>
    </w:p>
    <w:p w14:paraId="60D3D904" w14:textId="77777777" w:rsidR="00B360C0" w:rsidRDefault="00000000">
      <w:pPr>
        <w:jc w:val="left"/>
      </w:pPr>
      <w:r>
        <w:rPr>
          <w:sz w:val="24"/>
          <w:szCs w:val="24"/>
        </w:rPr>
        <w:t xml:space="preserve">There's revenue from the two timber sales ones so we have money in there that we can leverage for other activities. They don't have to be for timber sales, it could be for other non-commercial thinning work that is priority. Then I've got about $2 million sitting in that Southwest Idaho Landscape, non-commercial thinning one. In essence, let's just for as a fun, little exercise here to talk about how </w:t>
      </w:r>
      <w:proofErr w:type="gramStart"/>
      <w:r>
        <w:rPr>
          <w:sz w:val="24"/>
          <w:szCs w:val="24"/>
        </w:rPr>
        <w:t>are we</w:t>
      </w:r>
      <w:proofErr w:type="gramEnd"/>
      <w:r>
        <w:rPr>
          <w:sz w:val="24"/>
          <w:szCs w:val="24"/>
        </w:rPr>
        <w:t xml:space="preserve"> going to sneak through the next three years with money. I have, let's say, $4 million with IDL. The way I say, "IDL," I'm talking about, not their politicians, the people that are getting shit done.</w:t>
      </w:r>
    </w:p>
    <w:p w14:paraId="3A395495" w14:textId="77777777" w:rsidR="00B360C0" w:rsidRDefault="00000000">
      <w:pPr>
        <w:jc w:val="left"/>
      </w:pPr>
      <w:r>
        <w:rPr>
          <w:b/>
          <w:bCs/>
          <w:sz w:val="24"/>
          <w:szCs w:val="24"/>
        </w:rPr>
        <w:t xml:space="preserve">Olivia: </w:t>
      </w:r>
      <w:r>
        <w:rPr>
          <w:sz w:val="24"/>
          <w:szCs w:val="24"/>
        </w:rPr>
        <w:t>Oh yes.</w:t>
      </w:r>
    </w:p>
    <w:p w14:paraId="446EA1B5" w14:textId="4B14B823" w:rsidR="00B360C0" w:rsidRDefault="004B0B57">
      <w:pPr>
        <w:jc w:val="left"/>
      </w:pPr>
      <w:r>
        <w:rPr>
          <w:b/>
          <w:bCs/>
          <w:sz w:val="24"/>
          <w:szCs w:val="24"/>
        </w:rPr>
        <w:t>Interviewee:</w:t>
      </w:r>
      <w:r w:rsidR="00000000">
        <w:rPr>
          <w:b/>
          <w:bCs/>
          <w:sz w:val="24"/>
          <w:szCs w:val="24"/>
        </w:rPr>
        <w:t xml:space="preserve"> </w:t>
      </w:r>
      <w:r w:rsidR="00000000">
        <w:rPr>
          <w:sz w:val="24"/>
          <w:szCs w:val="24"/>
        </w:rPr>
        <w:t>They're stove-piped so hard like the Forest Services. I only work with their good neighbor bureau, which is a bunch of foresters. No politicians included. That Shared Stewardship program is all politicians, so I don't usually work with them because they don't do public land management. They usually are focused on the private land piece. Just highlighting that part.</w:t>
      </w:r>
    </w:p>
    <w:p w14:paraId="633E84D4" w14:textId="77777777" w:rsidR="00B360C0" w:rsidRDefault="00000000">
      <w:pPr>
        <w:jc w:val="left"/>
      </w:pPr>
      <w:r>
        <w:rPr>
          <w:sz w:val="24"/>
          <w:szCs w:val="24"/>
        </w:rPr>
        <w:t xml:space="preserve">$4 million with IDL, their good neighbor. NFF, I have about $8.5 million left with them. About $1 million of that is for Wood </w:t>
      </w:r>
      <w:proofErr w:type="gramStart"/>
      <w:r>
        <w:rPr>
          <w:sz w:val="24"/>
          <w:szCs w:val="24"/>
        </w:rPr>
        <w:t>For</w:t>
      </w:r>
      <w:proofErr w:type="gramEnd"/>
      <w:r>
        <w:rPr>
          <w:sz w:val="24"/>
          <w:szCs w:val="24"/>
        </w:rPr>
        <w:t xml:space="preserve"> Life. That's just hauling biomass off of other projects that will be implemented with that other $7 million, so $7 million three </w:t>
      </w:r>
      <w:proofErr w:type="spellStart"/>
      <w:r>
        <w:rPr>
          <w:sz w:val="24"/>
          <w:szCs w:val="24"/>
        </w:rPr>
        <w:t>years worth</w:t>
      </w:r>
      <w:proofErr w:type="spellEnd"/>
      <w:r>
        <w:rPr>
          <w:sz w:val="24"/>
          <w:szCs w:val="24"/>
        </w:rPr>
        <w:t xml:space="preserve"> because we're going to start ramping up this year with them. That's </w:t>
      </w:r>
      <w:proofErr w:type="gramStart"/>
      <w:r>
        <w:rPr>
          <w:sz w:val="24"/>
          <w:szCs w:val="24"/>
        </w:rPr>
        <w:t xml:space="preserve">all </w:t>
      </w:r>
      <w:r>
        <w:rPr>
          <w:sz w:val="24"/>
          <w:szCs w:val="24"/>
        </w:rPr>
        <w:lastRenderedPageBreak/>
        <w:t>public</w:t>
      </w:r>
      <w:proofErr w:type="gramEnd"/>
      <w:r>
        <w:rPr>
          <w:sz w:val="24"/>
          <w:szCs w:val="24"/>
        </w:rPr>
        <w:t xml:space="preserve"> lands. Right now, I'm at $11 million. Then I have $2.5 million within WTF, which puts us somewhere in the $13.5 million range.</w:t>
      </w:r>
    </w:p>
    <w:p w14:paraId="707A9E51" w14:textId="77777777" w:rsidR="00B360C0" w:rsidRDefault="00000000">
      <w:pPr>
        <w:jc w:val="left"/>
      </w:pPr>
      <w:proofErr w:type="gramStart"/>
      <w:r>
        <w:rPr>
          <w:sz w:val="24"/>
          <w:szCs w:val="24"/>
        </w:rPr>
        <w:t>There's</w:t>
      </w:r>
      <w:proofErr w:type="gramEnd"/>
      <w:r>
        <w:rPr>
          <w:sz w:val="24"/>
          <w:szCs w:val="24"/>
        </w:rPr>
        <w:t xml:space="preserve"> other miscellaneous monies. For the WCS part, yes, I'm really worried for fiscal '27, so I'm not really that worried for the next two years because [crosstalk] I got enough money-</w:t>
      </w:r>
    </w:p>
    <w:p w14:paraId="2B187972" w14:textId="77777777" w:rsidR="00B360C0" w:rsidRDefault="00000000">
      <w:pPr>
        <w:jc w:val="left"/>
      </w:pPr>
      <w:r>
        <w:rPr>
          <w:b/>
          <w:bCs/>
          <w:sz w:val="24"/>
          <w:szCs w:val="24"/>
        </w:rPr>
        <w:t xml:space="preserve">Olivia: </w:t>
      </w:r>
      <w:r>
        <w:rPr>
          <w:sz w:val="24"/>
          <w:szCs w:val="24"/>
        </w:rPr>
        <w:t>Investments.</w:t>
      </w:r>
    </w:p>
    <w:p w14:paraId="64F7D32B" w14:textId="29A02F65"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-to knock out big acres with big volume too if I need to. That was part of a lot of the bill, and IRA was invested. Some of it was spent right away in a very compulsive nature by the agency, but in a lot of cases, we program a lot of these chunks of change for these exact fiscal years coming up. None of us expected that we were going to be potentially sliding into this super broke-ass time, which is what's probably going to happen. That's what happened last time eight years ago or more than eight years ago. Remember </w:t>
      </w:r>
      <w:r w:rsidR="00000000">
        <w:rPr>
          <w:b/>
          <w:bCs/>
          <w:sz w:val="24"/>
          <w:szCs w:val="24"/>
        </w:rPr>
        <w:t>[unintelligible 00:57:27]</w:t>
      </w:r>
      <w:r w:rsidR="00000000">
        <w:rPr>
          <w:sz w:val="24"/>
          <w:szCs w:val="24"/>
        </w:rPr>
        <w:t xml:space="preserve">? </w:t>
      </w:r>
      <w:proofErr w:type="gramStart"/>
      <w:r w:rsidR="00000000">
        <w:rPr>
          <w:sz w:val="24"/>
          <w:szCs w:val="24"/>
        </w:rPr>
        <w:t>Anyways,-</w:t>
      </w:r>
      <w:proofErr w:type="gramEnd"/>
    </w:p>
    <w:p w14:paraId="126D00C6" w14:textId="77777777" w:rsidR="00B360C0" w:rsidRDefault="00000000">
      <w:pPr>
        <w:jc w:val="left"/>
      </w:pPr>
      <w:r>
        <w:rPr>
          <w:b/>
          <w:bCs/>
          <w:sz w:val="24"/>
          <w:szCs w:val="24"/>
        </w:rPr>
        <w:t xml:space="preserve">Olivia: </w:t>
      </w:r>
      <w:r>
        <w:rPr>
          <w:sz w:val="24"/>
          <w:szCs w:val="24"/>
        </w:rPr>
        <w:t>Yes.</w:t>
      </w:r>
    </w:p>
    <w:p w14:paraId="7AC371D6" w14:textId="1B5746AC" w:rsidR="00B360C0" w:rsidRDefault="004B0B57">
      <w:pPr>
        <w:jc w:val="left"/>
      </w:pPr>
      <w:r>
        <w:rPr>
          <w:b/>
          <w:bCs/>
          <w:sz w:val="24"/>
          <w:szCs w:val="24"/>
        </w:rPr>
        <w:t>Interviewee:</w:t>
      </w:r>
      <w:r w:rsidR="00000000">
        <w:rPr>
          <w:b/>
          <w:bCs/>
          <w:sz w:val="24"/>
          <w:szCs w:val="24"/>
        </w:rPr>
        <w:t xml:space="preserve"> </w:t>
      </w:r>
      <w:r w:rsidR="00000000">
        <w:rPr>
          <w:sz w:val="24"/>
          <w:szCs w:val="24"/>
        </w:rPr>
        <w:t>-that was a preface for you on that part, but always worried about what implications that could have to so many of the other things that we need to do our job as veg managers, which is our scientists, investments, and other things like NEPA clearances, and just clearances in general that are tied to NEPA. Big concerns in that realm, that's for certain.</w:t>
      </w:r>
    </w:p>
    <w:p w14:paraId="36F30AA4" w14:textId="77777777" w:rsidR="00B360C0" w:rsidRDefault="00000000">
      <w:pPr>
        <w:jc w:val="left"/>
      </w:pPr>
      <w:r>
        <w:rPr>
          <w:b/>
          <w:bCs/>
          <w:sz w:val="24"/>
          <w:szCs w:val="24"/>
        </w:rPr>
        <w:t xml:space="preserve">Olivia: </w:t>
      </w:r>
      <w:r>
        <w:rPr>
          <w:sz w:val="24"/>
          <w:szCs w:val="24"/>
        </w:rPr>
        <w:t xml:space="preserve">I'm going to ask a couple </w:t>
      </w:r>
      <w:proofErr w:type="gramStart"/>
      <w:r>
        <w:rPr>
          <w:sz w:val="24"/>
          <w:szCs w:val="24"/>
        </w:rPr>
        <w:t>more,</w:t>
      </w:r>
      <w:proofErr w:type="gramEnd"/>
      <w:r>
        <w:rPr>
          <w:sz w:val="24"/>
          <w:szCs w:val="24"/>
        </w:rPr>
        <w:t xml:space="preserve"> I'm just checking in the time too. I'm sorry, I didn't ask. Do you have all the way until 2:30 or do you need to--</w:t>
      </w:r>
    </w:p>
    <w:p w14:paraId="24EBFEA3" w14:textId="4EABE1A9" w:rsidR="00B360C0" w:rsidRDefault="004B0B57">
      <w:pPr>
        <w:jc w:val="left"/>
      </w:pPr>
      <w:r>
        <w:rPr>
          <w:b/>
          <w:bCs/>
          <w:sz w:val="24"/>
          <w:szCs w:val="24"/>
        </w:rPr>
        <w:t>Interviewee:</w:t>
      </w:r>
      <w:r w:rsidR="00000000">
        <w:rPr>
          <w:b/>
          <w:bCs/>
          <w:sz w:val="24"/>
          <w:szCs w:val="24"/>
        </w:rPr>
        <w:t xml:space="preserve"> </w:t>
      </w:r>
      <w:r w:rsidR="00000000">
        <w:rPr>
          <w:sz w:val="24"/>
          <w:szCs w:val="24"/>
        </w:rPr>
        <w:t>Yes, I do. I have a 2:30, but I can go to 2:30.</w:t>
      </w:r>
    </w:p>
    <w:p w14:paraId="0C946A84" w14:textId="77777777" w:rsidR="00B360C0" w:rsidRDefault="00000000">
      <w:pPr>
        <w:jc w:val="left"/>
      </w:pPr>
      <w:r>
        <w:rPr>
          <w:b/>
          <w:bCs/>
          <w:sz w:val="24"/>
          <w:szCs w:val="24"/>
        </w:rPr>
        <w:t xml:space="preserve">Olivia: </w:t>
      </w:r>
      <w:r>
        <w:rPr>
          <w:sz w:val="24"/>
          <w:szCs w:val="24"/>
        </w:rPr>
        <w:t>Okay. We can start to wrap it up then. Just to tie it all together and get your final thoughts, do you offer this really great, broad, and specific perspective with all your experience? You've talked on this, but I'm just going to ask it more point-blank. Do you think at what point or at this point, what do you think is new or different with the WCS in terms of implementation maybe compared to before that money existed? Has it actually made some type of implementation process different?</w:t>
      </w:r>
    </w:p>
    <w:p w14:paraId="34C6FF61" w14:textId="2C8D47A4" w:rsidR="00B360C0" w:rsidRDefault="004B0B57">
      <w:pPr>
        <w:jc w:val="left"/>
      </w:pPr>
      <w:r>
        <w:rPr>
          <w:b/>
          <w:bCs/>
          <w:sz w:val="24"/>
          <w:szCs w:val="24"/>
        </w:rPr>
        <w:t>Interviewee:</w:t>
      </w:r>
      <w:r w:rsidR="00000000">
        <w:rPr>
          <w:b/>
          <w:bCs/>
          <w:sz w:val="24"/>
          <w:szCs w:val="24"/>
        </w:rPr>
        <w:t xml:space="preserve"> </w:t>
      </w:r>
      <w:r w:rsidR="00000000">
        <w:rPr>
          <w:sz w:val="24"/>
          <w:szCs w:val="24"/>
        </w:rPr>
        <w:t>To a degree. I think the important part, I was a part of CFLR a couple different times in my career. I think of the WCS as just a super well-funded, just more broad approach to CFLR.</w:t>
      </w:r>
    </w:p>
    <w:p w14:paraId="513FF345" w14:textId="77777777" w:rsidR="00B360C0" w:rsidRDefault="00000000">
      <w:pPr>
        <w:jc w:val="left"/>
      </w:pPr>
      <w:r>
        <w:rPr>
          <w:b/>
          <w:bCs/>
          <w:sz w:val="24"/>
          <w:szCs w:val="24"/>
        </w:rPr>
        <w:t xml:space="preserve">Olivia: </w:t>
      </w:r>
      <w:r>
        <w:rPr>
          <w:sz w:val="24"/>
          <w:szCs w:val="24"/>
        </w:rPr>
        <w:t>Got it. Oh, I see.</w:t>
      </w:r>
    </w:p>
    <w:p w14:paraId="1D647F67" w14:textId="46387E2F" w:rsidR="00B360C0" w:rsidRDefault="004B0B57">
      <w:pPr>
        <w:jc w:val="left"/>
      </w:pPr>
      <w:r>
        <w:rPr>
          <w:b/>
          <w:bCs/>
          <w:sz w:val="24"/>
          <w:szCs w:val="24"/>
        </w:rPr>
        <w:t>Interviewee:</w:t>
      </w:r>
      <w:r w:rsidR="00000000">
        <w:rPr>
          <w:b/>
          <w:bCs/>
          <w:sz w:val="24"/>
          <w:szCs w:val="24"/>
        </w:rPr>
        <w:t xml:space="preserve"> </w:t>
      </w:r>
      <w:r w:rsidR="00000000">
        <w:rPr>
          <w:sz w:val="24"/>
          <w:szCs w:val="24"/>
        </w:rPr>
        <w:t>CFLR, it was always like a nickel-and-dime thing where they're like, "We'll give you $3 million a year to do this." This time, they were giving us $80 million a year, so the scale was really different. I do think that it's opened the door for us to invest in some relationships, partnerships, and tools that we frankly could never have done in one swoop.</w:t>
      </w:r>
    </w:p>
    <w:p w14:paraId="33784406" w14:textId="77777777" w:rsidR="00B360C0" w:rsidRDefault="00000000">
      <w:pPr>
        <w:jc w:val="left"/>
      </w:pPr>
      <w:r>
        <w:rPr>
          <w:sz w:val="24"/>
          <w:szCs w:val="24"/>
        </w:rPr>
        <w:lastRenderedPageBreak/>
        <w:t xml:space="preserve">I think on forests, that we're prepared and ready to program that money and start running with pilots and start running with </w:t>
      </w:r>
      <w:proofErr w:type="gramStart"/>
      <w:r>
        <w:rPr>
          <w:sz w:val="24"/>
          <w:szCs w:val="24"/>
        </w:rPr>
        <w:t>proof of concept</w:t>
      </w:r>
      <w:proofErr w:type="gramEnd"/>
      <w:r>
        <w:rPr>
          <w:sz w:val="24"/>
          <w:szCs w:val="24"/>
        </w:rPr>
        <w:t xml:space="preserve"> type scenarios. I think that the WCS has brought some significant value. I think we're going to see some of the fruits of that value over pretty long period because of the amount of investment.</w:t>
      </w:r>
    </w:p>
    <w:p w14:paraId="27D65719" w14:textId="77777777" w:rsidR="00B360C0" w:rsidRDefault="00000000">
      <w:pPr>
        <w:jc w:val="left"/>
      </w:pPr>
      <w:r>
        <w:rPr>
          <w:sz w:val="24"/>
          <w:szCs w:val="24"/>
        </w:rPr>
        <w:t>I think if you were to go back 10 years ago and ask me that same question of whether CFLR has brought value to folks, I think I would answer the same way. Anytime that you're able to have focused funding to really lean into something, then you're just going to do a better job. The scattered-ass funding approach that this agency is well known for, it doesn't lead to momentum in a lot of cases.</w:t>
      </w:r>
    </w:p>
    <w:p w14:paraId="64D82768" w14:textId="77777777" w:rsidR="00B360C0" w:rsidRDefault="00000000">
      <w:pPr>
        <w:jc w:val="left"/>
      </w:pPr>
      <w:r>
        <w:rPr>
          <w:sz w:val="24"/>
          <w:szCs w:val="24"/>
        </w:rPr>
        <w:t xml:space="preserve">I think especially the landscapes that were the first 10 that got the more significant earmarks, I think that there were some really good, really impactful opportunities for the change that was needed. I don't know without the ability to water those relationships, let's say if we go four full years without an opportunity, this could be really woeful. One thing that we did as part of the WCS that we've never done as an agency </w:t>
      </w:r>
      <w:proofErr w:type="gramStart"/>
      <w:r>
        <w:rPr>
          <w:sz w:val="24"/>
          <w:szCs w:val="24"/>
        </w:rPr>
        <w:t>was</w:t>
      </w:r>
      <w:proofErr w:type="gramEnd"/>
      <w:r>
        <w:rPr>
          <w:sz w:val="24"/>
          <w:szCs w:val="24"/>
        </w:rPr>
        <w:t xml:space="preserve"> we earmarked funds specifically at the WL level for big partners through the Keystone improvements and other huge earmarks.</w:t>
      </w:r>
    </w:p>
    <w:p w14:paraId="536CAC01" w14:textId="77777777" w:rsidR="00B360C0" w:rsidRDefault="00000000">
      <w:pPr>
        <w:jc w:val="left"/>
      </w:pPr>
      <w:r>
        <w:rPr>
          <w:sz w:val="24"/>
          <w:szCs w:val="24"/>
        </w:rPr>
        <w:t>We had groups and different partners invest in their own funds or in their own in-kind ways to meet us where we need them to meet us. I'm real worried about that because, to me, they made real-world investments to literally help us move the needle. If we pull the football back from them, like the classic Lucy, Charlie Brown thing, you can only do that so many times before somebody turns their back. That, to me, scares the shit out of me.</w:t>
      </w:r>
    </w:p>
    <w:p w14:paraId="0B0F796F" w14:textId="77777777" w:rsidR="00B360C0" w:rsidRDefault="00000000">
      <w:pPr>
        <w:jc w:val="left"/>
      </w:pPr>
      <w:r>
        <w:rPr>
          <w:sz w:val="24"/>
          <w:szCs w:val="24"/>
        </w:rPr>
        <w:t>For our big and important folks right now, we have, I think, enough money for salary projects over the next three years. I really get worried being three years. Then we have other partners that are really freaking key for us, like The Nature Conservancy, where we already-- we basically sidelined them because of our budget woes at the end of fiscal '24. We didn't even steal the football from him. We told him to sit on the bench, and that really hit them the wrong way and that's a big deal.</w:t>
      </w:r>
    </w:p>
    <w:p w14:paraId="6BB24D58" w14:textId="77777777" w:rsidR="00B360C0" w:rsidRDefault="00000000">
      <w:pPr>
        <w:jc w:val="left"/>
      </w:pPr>
      <w:r>
        <w:rPr>
          <w:sz w:val="24"/>
          <w:szCs w:val="24"/>
        </w:rPr>
        <w:t>Partners like TNC are key partners and like success on multi-land ownership, in my opinion, and really just turning the corner and being thoughtful landscape-level managers. You can only do that so many times before those people just bounce, and that scares the shit out of me. That is why I think some kind of continued investment in the WCS landscapes will be really critical. I hope that the politicians can understand those nuances. I have no idea if they will, but that's my soapbox.</w:t>
      </w:r>
    </w:p>
    <w:p w14:paraId="324E27C0" w14:textId="77777777" w:rsidR="00B360C0" w:rsidRDefault="00000000">
      <w:pPr>
        <w:jc w:val="left"/>
      </w:pPr>
      <w:r>
        <w:rPr>
          <w:b/>
          <w:bCs/>
          <w:sz w:val="24"/>
          <w:szCs w:val="24"/>
        </w:rPr>
        <w:t xml:space="preserve">Olivia: </w:t>
      </w:r>
      <w:r>
        <w:rPr>
          <w:sz w:val="24"/>
          <w:szCs w:val="24"/>
        </w:rPr>
        <w:t>Thanks for answering it, and that when you say major players or those big players, are you thinking of the big players just within the ALP, for example, like NFF and Idaho Power?</w:t>
      </w:r>
    </w:p>
    <w:p w14:paraId="7B57B11C" w14:textId="3CA8BB71" w:rsidR="00B360C0" w:rsidRDefault="004B0B57">
      <w:pPr>
        <w:jc w:val="left"/>
      </w:pPr>
      <w:r>
        <w:rPr>
          <w:b/>
          <w:bCs/>
          <w:sz w:val="24"/>
          <w:szCs w:val="24"/>
        </w:rPr>
        <w:t>Interviewee:</w:t>
      </w:r>
      <w:r w:rsidR="00000000">
        <w:rPr>
          <w:b/>
          <w:bCs/>
          <w:sz w:val="24"/>
          <w:szCs w:val="24"/>
        </w:rPr>
        <w:t xml:space="preserve"> </w:t>
      </w:r>
      <w:r w:rsidR="00000000">
        <w:rPr>
          <w:sz w:val="24"/>
          <w:szCs w:val="24"/>
        </w:rPr>
        <w:t>Well, just, I guess, more in the SIL, those are people that we have relationships with-</w:t>
      </w:r>
    </w:p>
    <w:p w14:paraId="6E32807F" w14:textId="77777777" w:rsidR="00B360C0" w:rsidRDefault="00000000">
      <w:pPr>
        <w:jc w:val="left"/>
      </w:pPr>
      <w:r>
        <w:rPr>
          <w:b/>
          <w:bCs/>
          <w:sz w:val="24"/>
          <w:szCs w:val="24"/>
        </w:rPr>
        <w:t xml:space="preserve">Olivia: </w:t>
      </w:r>
      <w:r>
        <w:rPr>
          <w:sz w:val="24"/>
          <w:szCs w:val="24"/>
        </w:rPr>
        <w:t>Oh, I see what you say.</w:t>
      </w:r>
    </w:p>
    <w:p w14:paraId="227875C2" w14:textId="179F4CDF" w:rsidR="00B360C0" w:rsidRDefault="004B0B57">
      <w:pPr>
        <w:jc w:val="left"/>
      </w:pPr>
      <w:r>
        <w:rPr>
          <w:b/>
          <w:bCs/>
          <w:sz w:val="24"/>
          <w:szCs w:val="24"/>
        </w:rPr>
        <w:lastRenderedPageBreak/>
        <w:t>Interviewee:</w:t>
      </w:r>
      <w:r w:rsidR="00000000">
        <w:rPr>
          <w:b/>
          <w:bCs/>
          <w:sz w:val="24"/>
          <w:szCs w:val="24"/>
        </w:rPr>
        <w:t xml:space="preserve"> </w:t>
      </w:r>
      <w:r w:rsidR="00000000">
        <w:rPr>
          <w:sz w:val="24"/>
          <w:szCs w:val="24"/>
        </w:rPr>
        <w:t>-in the ALP, but primarily for the US Forest Service in the SIL, those are the big players. Why that matters is that those big players came to the ALP wanting to help us because we had been like, "Hey, you're a part of us and our shared vision for what we look at as shared stewardship, or what we look at as landscape-level risk reduction. We need you."</w:t>
      </w:r>
    </w:p>
    <w:p w14:paraId="024A636E" w14:textId="77777777" w:rsidR="00B360C0" w:rsidRDefault="00000000">
      <w:pPr>
        <w:jc w:val="left"/>
      </w:pPr>
      <w:r>
        <w:rPr>
          <w:sz w:val="24"/>
          <w:szCs w:val="24"/>
        </w:rPr>
        <w:t xml:space="preserve">Those investments that we made from the Forest Service to those cooperators, even outside of the ALP is what is helping to continue them to want to sit and engage because they know that there's a large program of work that allowed them to </w:t>
      </w:r>
      <w:proofErr w:type="spellStart"/>
      <w:r>
        <w:rPr>
          <w:sz w:val="24"/>
          <w:szCs w:val="24"/>
        </w:rPr>
        <w:t>moreso</w:t>
      </w:r>
      <w:proofErr w:type="spellEnd"/>
      <w:r>
        <w:rPr>
          <w:sz w:val="24"/>
          <w:szCs w:val="24"/>
        </w:rPr>
        <w:t xml:space="preserve"> formalize their workings in Idaho or grow their footprint in Idaho, and that's big. It's like that's where my mind goes with that part of it.</w:t>
      </w:r>
    </w:p>
    <w:p w14:paraId="7AD51F2A" w14:textId="77777777" w:rsidR="00B360C0" w:rsidRDefault="00000000">
      <w:pPr>
        <w:jc w:val="left"/>
      </w:pPr>
      <w:r>
        <w:rPr>
          <w:b/>
          <w:bCs/>
          <w:sz w:val="24"/>
          <w:szCs w:val="24"/>
        </w:rPr>
        <w:t xml:space="preserve">Olivia: </w:t>
      </w:r>
      <w:r>
        <w:rPr>
          <w:sz w:val="24"/>
          <w:szCs w:val="24"/>
        </w:rPr>
        <w:t>That's fine.</w:t>
      </w:r>
    </w:p>
    <w:p w14:paraId="5D1994E8" w14:textId="3254731D" w:rsidR="00B360C0" w:rsidRDefault="004B0B57">
      <w:pPr>
        <w:jc w:val="left"/>
      </w:pPr>
      <w:r>
        <w:rPr>
          <w:b/>
          <w:bCs/>
          <w:sz w:val="24"/>
          <w:szCs w:val="24"/>
        </w:rPr>
        <w:t>Interviewee:</w:t>
      </w:r>
      <w:r w:rsidR="00000000">
        <w:rPr>
          <w:b/>
          <w:bCs/>
          <w:sz w:val="24"/>
          <w:szCs w:val="24"/>
        </w:rPr>
        <w:t xml:space="preserve"> </w:t>
      </w:r>
      <w:r w:rsidR="00000000">
        <w:rPr>
          <w:sz w:val="24"/>
          <w:szCs w:val="24"/>
        </w:rPr>
        <w:t>We hope that beyond federal appropriations that the ALP will just continue as a thing because there's so many other funding sources outside of US Forest Service, National Forest System appropriations that we plug in through agreements. There's so many freaking grants and other things.</w:t>
      </w:r>
    </w:p>
    <w:p w14:paraId="3972626C" w14:textId="77777777" w:rsidR="00B360C0" w:rsidRDefault="00000000">
      <w:pPr>
        <w:jc w:val="left"/>
      </w:pPr>
      <w:r>
        <w:rPr>
          <w:b/>
          <w:bCs/>
          <w:sz w:val="24"/>
          <w:szCs w:val="24"/>
        </w:rPr>
        <w:t xml:space="preserve">Olivia: </w:t>
      </w:r>
      <w:r>
        <w:rPr>
          <w:sz w:val="24"/>
          <w:szCs w:val="24"/>
        </w:rPr>
        <w:t>That all makes sense. Was there anything that I didn't ask about that maybe we should've talked about or anything on your mind like, "Oh, I need to tell you this."? [chuckles]</w:t>
      </w:r>
    </w:p>
    <w:p w14:paraId="7436906A" w14:textId="24E80CFC" w:rsidR="00B360C0" w:rsidRDefault="004B0B57">
      <w:pPr>
        <w:jc w:val="left"/>
      </w:pPr>
      <w:r>
        <w:rPr>
          <w:b/>
          <w:bCs/>
          <w:sz w:val="24"/>
          <w:szCs w:val="24"/>
        </w:rPr>
        <w:t>Interviewee:</w:t>
      </w:r>
      <w:r w:rsidR="00000000">
        <w:rPr>
          <w:b/>
          <w:bCs/>
          <w:sz w:val="24"/>
          <w:szCs w:val="24"/>
        </w:rPr>
        <w:t xml:space="preserve"> </w:t>
      </w:r>
      <w:r w:rsidR="00000000">
        <w:rPr>
          <w:sz w:val="24"/>
          <w:szCs w:val="24"/>
        </w:rPr>
        <w:t>Well, no. I think I gave you pretty unfiltered thoughts.</w:t>
      </w:r>
    </w:p>
    <w:p w14:paraId="6C4F21C6" w14:textId="77777777" w:rsidR="00B360C0" w:rsidRDefault="00000000">
      <w:pPr>
        <w:jc w:val="left"/>
      </w:pPr>
      <w:r>
        <w:rPr>
          <w:b/>
          <w:bCs/>
          <w:sz w:val="24"/>
          <w:szCs w:val="24"/>
        </w:rPr>
        <w:t xml:space="preserve">Olivia: </w:t>
      </w:r>
      <w:r>
        <w:rPr>
          <w:sz w:val="24"/>
          <w:szCs w:val="24"/>
        </w:rPr>
        <w:t>Great.</w:t>
      </w:r>
    </w:p>
    <w:p w14:paraId="32CF9F18" w14:textId="3B8742EB"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I think a big thing for me with this group, and it's something that we've been so darn busy </w:t>
      </w:r>
      <w:proofErr w:type="gramStart"/>
      <w:r w:rsidR="00000000">
        <w:rPr>
          <w:sz w:val="24"/>
          <w:szCs w:val="24"/>
        </w:rPr>
        <w:t>with</w:t>
      </w:r>
      <w:proofErr w:type="gramEnd"/>
      <w:r w:rsidR="00000000">
        <w:rPr>
          <w:sz w:val="24"/>
          <w:szCs w:val="24"/>
        </w:rPr>
        <w:t xml:space="preserve"> and we haven't done a great job of identifying it, but who the hell are we missing? I think there's been a lot of soapbox shit with some members that maybe weren't super supportive of the ALP right away where they're like, "You're missing all these people," but when we ask them point-blank or like, "Well, who exactly? Please share the email," and they can't say who, but on a local level, we are missing people. I worry about--</w:t>
      </w:r>
    </w:p>
    <w:p w14:paraId="6217206D" w14:textId="77777777" w:rsidR="00B360C0" w:rsidRDefault="00000000">
      <w:pPr>
        <w:jc w:val="left"/>
      </w:pPr>
      <w:r>
        <w:rPr>
          <w:b/>
          <w:bCs/>
          <w:sz w:val="24"/>
          <w:szCs w:val="24"/>
        </w:rPr>
        <w:t xml:space="preserve">Olivia: </w:t>
      </w:r>
      <w:r>
        <w:rPr>
          <w:sz w:val="24"/>
          <w:szCs w:val="24"/>
        </w:rPr>
        <w:t xml:space="preserve">You mean in Boise or in the Boise County </w:t>
      </w:r>
      <w:r>
        <w:rPr>
          <w:b/>
          <w:bCs/>
          <w:sz w:val="24"/>
          <w:szCs w:val="24"/>
        </w:rPr>
        <w:t>[unintelligible 01:05:56]</w:t>
      </w:r>
      <w:r>
        <w:rPr>
          <w:sz w:val="24"/>
          <w:szCs w:val="24"/>
        </w:rPr>
        <w:t xml:space="preserve"> [crosstalk]?</w:t>
      </w:r>
    </w:p>
    <w:p w14:paraId="2C43E518" w14:textId="73C77641" w:rsidR="00B360C0" w:rsidRDefault="004B0B57">
      <w:pPr>
        <w:jc w:val="left"/>
      </w:pPr>
      <w:r>
        <w:rPr>
          <w:b/>
          <w:bCs/>
          <w:sz w:val="24"/>
          <w:szCs w:val="24"/>
        </w:rPr>
        <w:t>Interviewee:</w:t>
      </w:r>
      <w:r w:rsidR="00000000">
        <w:rPr>
          <w:b/>
          <w:bCs/>
          <w:sz w:val="24"/>
          <w:szCs w:val="24"/>
        </w:rPr>
        <w:t xml:space="preserve"> </w:t>
      </w:r>
      <w:r w:rsidR="00000000">
        <w:rPr>
          <w:sz w:val="24"/>
          <w:szCs w:val="24"/>
        </w:rPr>
        <w:t>More of like Boise County, [crosstalk], Adams County, Valley County. As we start zooming-- or actually it'd be a zoom in, as we started looking at the counties and these regional sub-working groups that we're developing, there's people that probably didn't want to be a part of really boring, super collaborative prop up session over the last year and a half. It definitely does not resonate with a lot of people like governance stuff, you know?</w:t>
      </w:r>
    </w:p>
    <w:p w14:paraId="43B887FC" w14:textId="77777777" w:rsidR="00B360C0" w:rsidRDefault="00000000">
      <w:pPr>
        <w:jc w:val="left"/>
      </w:pPr>
      <w:r>
        <w:rPr>
          <w:b/>
          <w:bCs/>
          <w:sz w:val="24"/>
          <w:szCs w:val="24"/>
        </w:rPr>
        <w:t xml:space="preserve">Olivia: </w:t>
      </w:r>
      <w:r>
        <w:rPr>
          <w:sz w:val="24"/>
          <w:szCs w:val="24"/>
        </w:rPr>
        <w:t>Yes.</w:t>
      </w:r>
    </w:p>
    <w:p w14:paraId="1945A637" w14:textId="03DACDD6" w:rsidR="00B360C0" w:rsidRDefault="004B0B57">
      <w:pPr>
        <w:jc w:val="left"/>
      </w:pPr>
      <w:r>
        <w:rPr>
          <w:b/>
          <w:bCs/>
          <w:sz w:val="24"/>
          <w:szCs w:val="24"/>
        </w:rPr>
        <w:lastRenderedPageBreak/>
        <w:t>Interviewee:</w:t>
      </w:r>
      <w:r w:rsidR="00000000">
        <w:rPr>
          <w:b/>
          <w:bCs/>
          <w:sz w:val="24"/>
          <w:szCs w:val="24"/>
        </w:rPr>
        <w:t xml:space="preserve"> </w:t>
      </w:r>
      <w:r w:rsidR="00000000">
        <w:rPr>
          <w:sz w:val="24"/>
          <w:szCs w:val="24"/>
        </w:rPr>
        <w:t>I think they're not into that, but they are into talking about a potential risk reduction project behind the golf course or something. People will dig that, and how does our group interface with that? That's a big question mark. I think social events in each sub-region are going to be really critical. We did a good job of that with brewery meetups with fun, little speaker-- people speaking or even having music.</w:t>
      </w:r>
    </w:p>
    <w:p w14:paraId="20065364" w14:textId="77777777" w:rsidR="00B360C0" w:rsidRDefault="00000000">
      <w:pPr>
        <w:jc w:val="left"/>
      </w:pPr>
      <w:r>
        <w:rPr>
          <w:sz w:val="24"/>
          <w:szCs w:val="24"/>
        </w:rPr>
        <w:t>We did a good job with that in Colorado because beer and bluegrass would usually get people in that part of the world to show up. I don't know if that's what works in Idaho per se. That is a concern I have as we turn the corner with the RCPP and with the All-Lands Partnership is like, "How do you get the correct butts in the seats? Who needs to be there?" We don't want to have the opportunity where we're missing those chances or that we're pissing people off enough where it slows us down because we forgot to add them. That is a tough piece especially because the counties are wonderful to work with. They're so busy and it's like one human.</w:t>
      </w:r>
    </w:p>
    <w:p w14:paraId="2DB9DAC7" w14:textId="77777777" w:rsidR="00B360C0" w:rsidRDefault="00000000">
      <w:pPr>
        <w:jc w:val="left"/>
      </w:pPr>
      <w:r>
        <w:rPr>
          <w:b/>
          <w:bCs/>
          <w:sz w:val="24"/>
          <w:szCs w:val="24"/>
        </w:rPr>
        <w:t xml:space="preserve">Olivia: </w:t>
      </w:r>
      <w:r>
        <w:rPr>
          <w:sz w:val="24"/>
          <w:szCs w:val="24"/>
        </w:rPr>
        <w:t>Interesting.</w:t>
      </w:r>
    </w:p>
    <w:p w14:paraId="4E0AC7A7" w14:textId="212B2DFE" w:rsidR="00B360C0" w:rsidRDefault="004B0B57">
      <w:pPr>
        <w:jc w:val="left"/>
      </w:pPr>
      <w:r>
        <w:rPr>
          <w:b/>
          <w:bCs/>
          <w:sz w:val="24"/>
          <w:szCs w:val="24"/>
        </w:rPr>
        <w:t>Interviewee:</w:t>
      </w:r>
      <w:r w:rsidR="00000000">
        <w:rPr>
          <w:b/>
          <w:bCs/>
          <w:sz w:val="24"/>
          <w:szCs w:val="24"/>
        </w:rPr>
        <w:t xml:space="preserve"> </w:t>
      </w:r>
      <w:r w:rsidR="00000000">
        <w:rPr>
          <w:sz w:val="24"/>
          <w:szCs w:val="24"/>
        </w:rPr>
        <w:t>I just don't know. I don't know where that fit is. It's something that in my mind for collaborative health and for turning the corner for the next steps, that stuff has to be identified. That's not really something that the Forest Service-- that's just not our job.</w:t>
      </w:r>
    </w:p>
    <w:p w14:paraId="0E9A36D3" w14:textId="77777777" w:rsidR="00B360C0" w:rsidRDefault="00000000">
      <w:pPr>
        <w:jc w:val="left"/>
      </w:pPr>
      <w:r>
        <w:rPr>
          <w:b/>
          <w:bCs/>
          <w:sz w:val="24"/>
          <w:szCs w:val="24"/>
        </w:rPr>
        <w:t xml:space="preserve">Olivia: </w:t>
      </w:r>
      <w:r>
        <w:rPr>
          <w:sz w:val="24"/>
          <w:szCs w:val="24"/>
        </w:rPr>
        <w:t xml:space="preserve">Totally. Right, </w:t>
      </w:r>
      <w:r>
        <w:rPr>
          <w:b/>
          <w:bCs/>
          <w:sz w:val="24"/>
          <w:szCs w:val="24"/>
        </w:rPr>
        <w:t>[unintelligible 01:08:03]</w:t>
      </w:r>
      <w:r>
        <w:rPr>
          <w:sz w:val="24"/>
          <w:szCs w:val="24"/>
        </w:rPr>
        <w:t xml:space="preserve"> yes.</w:t>
      </w:r>
    </w:p>
    <w:p w14:paraId="4D35F85F" w14:textId="08F88662" w:rsidR="00B360C0" w:rsidRDefault="004B0B57">
      <w:pPr>
        <w:jc w:val="left"/>
      </w:pPr>
      <w:r>
        <w:rPr>
          <w:b/>
          <w:bCs/>
          <w:sz w:val="24"/>
          <w:szCs w:val="24"/>
        </w:rPr>
        <w:t>Interviewee:</w:t>
      </w:r>
      <w:r w:rsidR="00000000">
        <w:rPr>
          <w:b/>
          <w:bCs/>
          <w:sz w:val="24"/>
          <w:szCs w:val="24"/>
        </w:rPr>
        <w:t xml:space="preserve"> </w:t>
      </w:r>
      <w:r w:rsidR="00000000">
        <w:rPr>
          <w:sz w:val="24"/>
          <w:szCs w:val="24"/>
        </w:rPr>
        <w:t>A lot of times, [crosstalk] people don't want us to be the people that are leading that. That's a big question I have as just as we're developing this. I don't know if there's other examples.</w:t>
      </w:r>
    </w:p>
    <w:p w14:paraId="2A862570" w14:textId="77777777" w:rsidR="00B360C0" w:rsidRDefault="00000000">
      <w:pPr>
        <w:jc w:val="left"/>
      </w:pPr>
      <w:r>
        <w:rPr>
          <w:b/>
          <w:bCs/>
          <w:sz w:val="24"/>
          <w:szCs w:val="24"/>
        </w:rPr>
        <w:t xml:space="preserve">Olivia: </w:t>
      </w:r>
      <w:r>
        <w:rPr>
          <w:sz w:val="24"/>
          <w:szCs w:val="24"/>
        </w:rPr>
        <w:t>How they also appoint local leaders or within those working groups let them structure themselves, something like that.</w:t>
      </w:r>
    </w:p>
    <w:p w14:paraId="7756F3C1" w14:textId="0667AB0F" w:rsidR="00B360C0" w:rsidRDefault="004B0B57">
      <w:pPr>
        <w:jc w:val="left"/>
      </w:pPr>
      <w:r>
        <w:rPr>
          <w:b/>
          <w:bCs/>
          <w:sz w:val="24"/>
          <w:szCs w:val="24"/>
        </w:rPr>
        <w:t>Interviewee:</w:t>
      </w:r>
      <w:r w:rsidR="00000000">
        <w:rPr>
          <w:b/>
          <w:bCs/>
          <w:sz w:val="24"/>
          <w:szCs w:val="24"/>
        </w:rPr>
        <w:t xml:space="preserve"> </w:t>
      </w:r>
      <w:r w:rsidR="00000000">
        <w:rPr>
          <w:sz w:val="24"/>
          <w:szCs w:val="24"/>
        </w:rPr>
        <w:t>Yes, I think so. You see now, that's something that resonates with me as being like something that we need to figure out in the next year, probably even shorter.</w:t>
      </w:r>
    </w:p>
    <w:p w14:paraId="5DD22A8C" w14:textId="77777777" w:rsidR="00B360C0" w:rsidRDefault="00000000">
      <w:pPr>
        <w:jc w:val="left"/>
      </w:pPr>
      <w:r>
        <w:rPr>
          <w:b/>
          <w:bCs/>
          <w:sz w:val="24"/>
          <w:szCs w:val="24"/>
        </w:rPr>
        <w:t xml:space="preserve">Olivia: </w:t>
      </w:r>
      <w:r>
        <w:rPr>
          <w:sz w:val="24"/>
          <w:szCs w:val="24"/>
        </w:rPr>
        <w:t>Probably.</w:t>
      </w:r>
    </w:p>
    <w:p w14:paraId="62B72B60" w14:textId="4EEEEE98" w:rsidR="00B360C0" w:rsidRDefault="004B0B57">
      <w:pPr>
        <w:jc w:val="left"/>
      </w:pPr>
      <w:r>
        <w:rPr>
          <w:b/>
          <w:bCs/>
          <w:sz w:val="24"/>
          <w:szCs w:val="24"/>
        </w:rPr>
        <w:t>Interviewee:</w:t>
      </w:r>
      <w:r w:rsidR="00000000">
        <w:rPr>
          <w:b/>
          <w:bCs/>
          <w:sz w:val="24"/>
          <w:szCs w:val="24"/>
        </w:rPr>
        <w:t xml:space="preserve"> </w:t>
      </w:r>
      <w:r w:rsidR="00000000">
        <w:rPr>
          <w:sz w:val="24"/>
          <w:szCs w:val="24"/>
        </w:rPr>
        <w:t>It's not as easy as just putting the local Forest Service fuels manager into the seat. People like John and I are supposed to be alleviating those folks and being additive and building capacity by not making them sit in those meetings because we know their program of work already, and we can just relay information. That's a tough part because a lot of times, people are going to want the local folks, and it's just a conundrum that we have, I think, with not just the feds [crosstalk] signing this ALP, but everyone.</w:t>
      </w:r>
    </w:p>
    <w:p w14:paraId="2807FF02" w14:textId="77777777" w:rsidR="00B360C0" w:rsidRDefault="00000000">
      <w:pPr>
        <w:jc w:val="left"/>
      </w:pPr>
      <w:r>
        <w:rPr>
          <w:b/>
          <w:bCs/>
          <w:sz w:val="24"/>
          <w:szCs w:val="24"/>
        </w:rPr>
        <w:t xml:space="preserve">Olivia: </w:t>
      </w:r>
      <w:r>
        <w:rPr>
          <w:sz w:val="24"/>
          <w:szCs w:val="24"/>
        </w:rPr>
        <w:t>Yes, and influence. Well, I think that was a really great place to conclude. I know it left it with like, "</w:t>
      </w:r>
      <w:r>
        <w:rPr>
          <w:b/>
          <w:bCs/>
          <w:sz w:val="24"/>
          <w:szCs w:val="24"/>
        </w:rPr>
        <w:t>[unintelligible 01:09:28]</w:t>
      </w:r>
      <w:r>
        <w:rPr>
          <w:sz w:val="24"/>
          <w:szCs w:val="24"/>
        </w:rPr>
        <w:t xml:space="preserve"> one concern." Really, it sounds like </w:t>
      </w:r>
      <w:r>
        <w:rPr>
          <w:sz w:val="24"/>
          <w:szCs w:val="24"/>
        </w:rPr>
        <w:lastRenderedPageBreak/>
        <w:t>just thinking how the group is thinking ahead to-- well, just continuing to think about the structuring of these working groups and funding down the line.</w:t>
      </w:r>
    </w:p>
    <w:p w14:paraId="55CEB03D" w14:textId="77777777" w:rsidR="00B360C0" w:rsidRDefault="00000000">
      <w:pPr>
        <w:jc w:val="left"/>
      </w:pPr>
      <w:r>
        <w:rPr>
          <w:sz w:val="24"/>
          <w:szCs w:val="24"/>
        </w:rPr>
        <w:t>I don't want to keep you too long. I know you have a meeting in a couple of minutes. I think we can end it there, but was going to say that usually, we ask for recommendations of who else to talk to. We've actually talked to so many people already that I think we're pretty saturated with our interviews, which is great.</w:t>
      </w:r>
    </w:p>
    <w:p w14:paraId="754BFD0F" w14:textId="33889CDD" w:rsidR="00B360C0" w:rsidRDefault="004B0B57">
      <w:pPr>
        <w:jc w:val="left"/>
      </w:pPr>
      <w:r>
        <w:rPr>
          <w:b/>
          <w:bCs/>
          <w:sz w:val="24"/>
          <w:szCs w:val="24"/>
        </w:rPr>
        <w:t>Interviewee:</w:t>
      </w:r>
      <w:r w:rsidR="00000000">
        <w:rPr>
          <w:b/>
          <w:bCs/>
          <w:sz w:val="24"/>
          <w:szCs w:val="24"/>
        </w:rPr>
        <w:t xml:space="preserve"> </w:t>
      </w:r>
      <w:r w:rsidR="00000000">
        <w:rPr>
          <w:sz w:val="24"/>
          <w:szCs w:val="24"/>
        </w:rPr>
        <w:t>Oh yes.</w:t>
      </w:r>
    </w:p>
    <w:p w14:paraId="7F380DAC" w14:textId="77777777" w:rsidR="00B360C0" w:rsidRDefault="00000000">
      <w:pPr>
        <w:jc w:val="left"/>
      </w:pPr>
      <w:r>
        <w:rPr>
          <w:b/>
          <w:bCs/>
          <w:sz w:val="24"/>
          <w:szCs w:val="24"/>
        </w:rPr>
        <w:t xml:space="preserve">Olivia: </w:t>
      </w:r>
      <w:r>
        <w:rPr>
          <w:sz w:val="24"/>
          <w:szCs w:val="24"/>
        </w:rPr>
        <w:t xml:space="preserve">If there's anything else that you think of, you're like, "Oh, I will actually want to include this," so that it's part of our interview data set or whatever, feel free to shoot me an email. Like we were saying earlier at the beginning of the interview, we're definitely hoping to provide something that is useful either for your specific group to use or even outside of the ALP, what's a helpful tool or even just summary lessons, not lessons learned, but synthesis is probably a better way to say it. If there are specific ways to communicate those that you think would be helpful, we'd love to hear about that and try to tailor what we are </w:t>
      </w:r>
      <w:r>
        <w:rPr>
          <w:b/>
          <w:bCs/>
          <w:sz w:val="24"/>
          <w:szCs w:val="24"/>
        </w:rPr>
        <w:t>[unintelligible 01:11:01]</w:t>
      </w:r>
      <w:r>
        <w:rPr>
          <w:sz w:val="24"/>
          <w:szCs w:val="24"/>
        </w:rPr>
        <w:t xml:space="preserve"> be useful.</w:t>
      </w:r>
    </w:p>
    <w:p w14:paraId="24718EF9" w14:textId="7F0F5ED1" w:rsidR="00B360C0" w:rsidRDefault="004B0B57">
      <w:pPr>
        <w:jc w:val="left"/>
      </w:pPr>
      <w:r>
        <w:rPr>
          <w:b/>
          <w:bCs/>
          <w:sz w:val="24"/>
          <w:szCs w:val="24"/>
        </w:rPr>
        <w:t>Interviewee:</w:t>
      </w:r>
      <w:r w:rsidR="00000000">
        <w:rPr>
          <w:b/>
          <w:bCs/>
          <w:sz w:val="24"/>
          <w:szCs w:val="24"/>
        </w:rPr>
        <w:t xml:space="preserve"> </w:t>
      </w:r>
      <w:r w:rsidR="00000000">
        <w:rPr>
          <w:sz w:val="24"/>
          <w:szCs w:val="24"/>
        </w:rPr>
        <w:t>Okay. [crosstalk] Yes.</w:t>
      </w:r>
    </w:p>
    <w:p w14:paraId="3386BA4E" w14:textId="77777777" w:rsidR="00B360C0" w:rsidRDefault="00000000">
      <w:pPr>
        <w:jc w:val="left"/>
      </w:pPr>
      <w:r>
        <w:rPr>
          <w:b/>
          <w:bCs/>
          <w:sz w:val="24"/>
          <w:szCs w:val="24"/>
        </w:rPr>
        <w:t xml:space="preserve">Olivia: </w:t>
      </w:r>
      <w:r>
        <w:rPr>
          <w:sz w:val="24"/>
          <w:szCs w:val="24"/>
        </w:rPr>
        <w:t>Like a little presentation, that kind of thing, things that are digestible. What in your mind would be a helpful type of synthesis or format essentially?</w:t>
      </w:r>
    </w:p>
    <w:p w14:paraId="52A5FFA0" w14:textId="4AA928ED" w:rsidR="00B360C0" w:rsidRDefault="004B0B57">
      <w:pPr>
        <w:jc w:val="left"/>
      </w:pPr>
      <w:r>
        <w:rPr>
          <w:b/>
          <w:bCs/>
          <w:sz w:val="24"/>
          <w:szCs w:val="24"/>
        </w:rPr>
        <w:t>Interviewee:</w:t>
      </w:r>
      <w:r w:rsidR="00000000">
        <w:rPr>
          <w:b/>
          <w:bCs/>
          <w:sz w:val="24"/>
          <w:szCs w:val="24"/>
        </w:rPr>
        <w:t xml:space="preserve"> </w:t>
      </w:r>
      <w:r w:rsidR="00000000">
        <w:rPr>
          <w:sz w:val="24"/>
          <w:szCs w:val="24"/>
        </w:rPr>
        <w:t>Well, I always like the little just short white papers for me personally that just highlight what you guys are trying to identify in the scope of your study and the findings. To me, that would be valuable. I think maybe for some of the stakeholder partners, they'd maybe want something with a little bit more visual aids or whatever potentially, but I think that could be-- yes.</w:t>
      </w:r>
    </w:p>
    <w:p w14:paraId="454C8D4B" w14:textId="77777777" w:rsidR="00B360C0" w:rsidRDefault="00000000">
      <w:pPr>
        <w:jc w:val="left"/>
      </w:pPr>
      <w:r>
        <w:rPr>
          <w:b/>
          <w:bCs/>
          <w:sz w:val="24"/>
          <w:szCs w:val="24"/>
        </w:rPr>
        <w:t xml:space="preserve">Olivia: </w:t>
      </w:r>
      <w:r>
        <w:rPr>
          <w:sz w:val="24"/>
          <w:szCs w:val="24"/>
        </w:rPr>
        <w:t>One of our deliverables is actually like an interactive map. That actually maps out partnerships which might hopefully help answer some of the questions of like, "Who are we missing?" Definitely happy to help just share everything that we know. We don't know who you don't know. [laughter] [crosstalk] Maybe there'll be something new on there.</w:t>
      </w:r>
    </w:p>
    <w:p w14:paraId="24D54CDD" w14:textId="03A3D175" w:rsidR="00B360C0" w:rsidRDefault="004B0B57">
      <w:pPr>
        <w:jc w:val="left"/>
      </w:pPr>
      <w:r>
        <w:rPr>
          <w:b/>
          <w:bCs/>
          <w:sz w:val="24"/>
          <w:szCs w:val="24"/>
        </w:rPr>
        <w:t>Interviewee:</w:t>
      </w:r>
      <w:r w:rsidR="00000000">
        <w:rPr>
          <w:b/>
          <w:bCs/>
          <w:sz w:val="24"/>
          <w:szCs w:val="24"/>
        </w:rPr>
        <w:t xml:space="preserve"> </w:t>
      </w:r>
      <w:r w:rsidR="00000000">
        <w:rPr>
          <w:sz w:val="24"/>
          <w:szCs w:val="24"/>
        </w:rPr>
        <w:t>Oh, that'd be great. That definitely would be cool. I'm looking forward to seeing that stuff. Definitely don't hesitate to holler if you guys need any other info from me or if there's anything in this part of the world that you're like, "I don't know if I understand the full scope of that," because I just spent the last year and a half understanding what is going on here because they're doing the same shit that they do every-- for all other Western states are doing, but they're doing it different because it's different everywhere.</w:t>
      </w:r>
    </w:p>
    <w:p w14:paraId="25F2933A" w14:textId="77777777" w:rsidR="00B360C0" w:rsidRDefault="00000000">
      <w:pPr>
        <w:jc w:val="left"/>
      </w:pPr>
      <w:r>
        <w:rPr>
          <w:sz w:val="24"/>
          <w:szCs w:val="24"/>
        </w:rPr>
        <w:t>I had to figure out through change, any other change, the way that they term things, and this other stuff. I had to navigate those waters, so don't hesitate-</w:t>
      </w:r>
    </w:p>
    <w:p w14:paraId="6606E2D9" w14:textId="77777777" w:rsidR="00B360C0" w:rsidRDefault="00000000">
      <w:pPr>
        <w:jc w:val="left"/>
      </w:pPr>
      <w:r>
        <w:rPr>
          <w:b/>
          <w:bCs/>
          <w:sz w:val="24"/>
          <w:szCs w:val="24"/>
        </w:rPr>
        <w:t xml:space="preserve">Olivia: </w:t>
      </w:r>
      <w:r>
        <w:rPr>
          <w:sz w:val="24"/>
          <w:szCs w:val="24"/>
        </w:rPr>
        <w:t>Thank you.</w:t>
      </w:r>
    </w:p>
    <w:p w14:paraId="31398350" w14:textId="2DE49678" w:rsidR="00B360C0" w:rsidRDefault="004B0B57">
      <w:pPr>
        <w:jc w:val="left"/>
      </w:pPr>
      <w:r>
        <w:rPr>
          <w:b/>
          <w:bCs/>
          <w:sz w:val="24"/>
          <w:szCs w:val="24"/>
        </w:rPr>
        <w:lastRenderedPageBreak/>
        <w:t>Interviewee:</w:t>
      </w:r>
      <w:r w:rsidR="00000000">
        <w:rPr>
          <w:b/>
          <w:bCs/>
          <w:sz w:val="24"/>
          <w:szCs w:val="24"/>
        </w:rPr>
        <w:t xml:space="preserve"> </w:t>
      </w:r>
      <w:r w:rsidR="00000000">
        <w:rPr>
          <w:sz w:val="24"/>
          <w:szCs w:val="24"/>
        </w:rPr>
        <w:t>-if you have any things like, you're like, "What are they talking about here?"</w:t>
      </w:r>
    </w:p>
    <w:p w14:paraId="066F5DCC" w14:textId="77777777" w:rsidR="00B360C0" w:rsidRDefault="00000000">
      <w:pPr>
        <w:jc w:val="left"/>
      </w:pPr>
      <w:r>
        <w:rPr>
          <w:b/>
          <w:bCs/>
          <w:sz w:val="24"/>
          <w:szCs w:val="24"/>
        </w:rPr>
        <w:t xml:space="preserve">Olivia: </w:t>
      </w:r>
      <w:r>
        <w:rPr>
          <w:sz w:val="24"/>
          <w:szCs w:val="24"/>
        </w:rPr>
        <w:t>I imagine I will be following up with some people with an email just like, "Hey, I'm writing this up, but I want to make sure that this is what you meant."</w:t>
      </w:r>
    </w:p>
    <w:p w14:paraId="796E0464" w14:textId="3C3B111D" w:rsidR="00B360C0" w:rsidRDefault="004B0B57">
      <w:pPr>
        <w:jc w:val="left"/>
      </w:pPr>
      <w:r>
        <w:rPr>
          <w:b/>
          <w:bCs/>
          <w:sz w:val="24"/>
          <w:szCs w:val="24"/>
        </w:rPr>
        <w:t>Interviewee:</w:t>
      </w:r>
      <w:r w:rsidR="00000000">
        <w:rPr>
          <w:b/>
          <w:bCs/>
          <w:sz w:val="24"/>
          <w:szCs w:val="24"/>
        </w:rPr>
        <w:t xml:space="preserve"> </w:t>
      </w:r>
      <w:r w:rsidR="00000000">
        <w:rPr>
          <w:sz w:val="24"/>
          <w:szCs w:val="24"/>
        </w:rPr>
        <w:t xml:space="preserve">Yes, and </w:t>
      </w:r>
      <w:r w:rsidR="00000000">
        <w:rPr>
          <w:b/>
          <w:bCs/>
          <w:sz w:val="24"/>
          <w:szCs w:val="24"/>
        </w:rPr>
        <w:t>[unintelligible 01:13:19]</w:t>
      </w:r>
      <w:r w:rsidR="00000000">
        <w:rPr>
          <w:sz w:val="24"/>
          <w:szCs w:val="24"/>
        </w:rPr>
        <w:t>.</w:t>
      </w:r>
    </w:p>
    <w:p w14:paraId="0CAB73C1" w14:textId="77777777" w:rsidR="00B360C0" w:rsidRDefault="00000000">
      <w:pPr>
        <w:jc w:val="left"/>
      </w:pPr>
      <w:r>
        <w:rPr>
          <w:b/>
          <w:bCs/>
          <w:sz w:val="24"/>
          <w:szCs w:val="24"/>
        </w:rPr>
        <w:t xml:space="preserve">Olivia: </w:t>
      </w:r>
      <w:r>
        <w:rPr>
          <w:sz w:val="24"/>
          <w:szCs w:val="24"/>
        </w:rPr>
        <w:t>With questions like that. Definitely.</w:t>
      </w:r>
    </w:p>
    <w:p w14:paraId="28847DAB" w14:textId="0F020219" w:rsidR="00B360C0" w:rsidRDefault="004B0B57">
      <w:pPr>
        <w:jc w:val="left"/>
      </w:pPr>
      <w:r>
        <w:rPr>
          <w:b/>
          <w:bCs/>
          <w:sz w:val="24"/>
          <w:szCs w:val="24"/>
        </w:rPr>
        <w:t>Interviewee:</w:t>
      </w:r>
      <w:r w:rsidR="00000000">
        <w:rPr>
          <w:b/>
          <w:bCs/>
          <w:sz w:val="24"/>
          <w:szCs w:val="24"/>
        </w:rPr>
        <w:t xml:space="preserve"> </w:t>
      </w:r>
      <w:r w:rsidR="00000000">
        <w:rPr>
          <w:sz w:val="24"/>
          <w:szCs w:val="24"/>
        </w:rPr>
        <w:t>That's great. Well, thank you.</w:t>
      </w:r>
    </w:p>
    <w:p w14:paraId="7DD5D8B1" w14:textId="40C7874E" w:rsidR="00B360C0" w:rsidRDefault="00000000">
      <w:pPr>
        <w:jc w:val="left"/>
      </w:pPr>
      <w:r>
        <w:rPr>
          <w:b/>
          <w:bCs/>
          <w:sz w:val="24"/>
          <w:szCs w:val="24"/>
        </w:rPr>
        <w:t xml:space="preserve">Olivia: </w:t>
      </w:r>
      <w:r>
        <w:rPr>
          <w:sz w:val="24"/>
          <w:szCs w:val="24"/>
        </w:rPr>
        <w:t xml:space="preserve">Yes. Thank you so much for your time, </w:t>
      </w:r>
      <w:r w:rsidR="004B0B57">
        <w:rPr>
          <w:sz w:val="24"/>
          <w:szCs w:val="24"/>
        </w:rPr>
        <w:t>[redacted]</w:t>
      </w:r>
      <w:r>
        <w:rPr>
          <w:sz w:val="24"/>
          <w:szCs w:val="24"/>
        </w:rPr>
        <w:t>. I guess our group will be out there again in the spring, so maybe we'll cross paths again.</w:t>
      </w:r>
    </w:p>
    <w:p w14:paraId="0FE6FAC3" w14:textId="24FB05C4" w:rsidR="00B360C0" w:rsidRDefault="004B0B57">
      <w:pPr>
        <w:jc w:val="left"/>
      </w:pPr>
      <w:r>
        <w:rPr>
          <w:b/>
          <w:bCs/>
          <w:sz w:val="24"/>
          <w:szCs w:val="24"/>
        </w:rPr>
        <w:t>Interviewee:</w:t>
      </w:r>
      <w:r w:rsidR="00000000">
        <w:rPr>
          <w:b/>
          <w:bCs/>
          <w:sz w:val="24"/>
          <w:szCs w:val="24"/>
        </w:rPr>
        <w:t xml:space="preserve"> </w:t>
      </w:r>
      <w:r w:rsidR="00000000">
        <w:rPr>
          <w:sz w:val="24"/>
          <w:szCs w:val="24"/>
        </w:rPr>
        <w:t>Definitely. Thank you too.</w:t>
      </w:r>
    </w:p>
    <w:p w14:paraId="2B2EB314" w14:textId="77777777" w:rsidR="00B360C0" w:rsidRDefault="00000000">
      <w:pPr>
        <w:jc w:val="left"/>
      </w:pPr>
      <w:r>
        <w:rPr>
          <w:b/>
          <w:bCs/>
          <w:sz w:val="24"/>
          <w:szCs w:val="24"/>
        </w:rPr>
        <w:t xml:space="preserve">Olivia: </w:t>
      </w:r>
      <w:r>
        <w:rPr>
          <w:sz w:val="24"/>
          <w:szCs w:val="24"/>
        </w:rPr>
        <w:t>Thanks for your time.</w:t>
      </w:r>
    </w:p>
    <w:p w14:paraId="3998CE7F" w14:textId="53AEC4A9" w:rsidR="00B360C0" w:rsidRDefault="004B0B57">
      <w:pPr>
        <w:jc w:val="left"/>
      </w:pPr>
      <w:r>
        <w:rPr>
          <w:b/>
          <w:bCs/>
          <w:sz w:val="24"/>
          <w:szCs w:val="24"/>
        </w:rPr>
        <w:t>Interviewee:</w:t>
      </w:r>
      <w:r w:rsidR="00000000">
        <w:rPr>
          <w:b/>
          <w:bCs/>
          <w:sz w:val="24"/>
          <w:szCs w:val="24"/>
        </w:rPr>
        <w:t xml:space="preserve"> </w:t>
      </w:r>
      <w:r w:rsidR="00000000">
        <w:rPr>
          <w:sz w:val="24"/>
          <w:szCs w:val="24"/>
        </w:rPr>
        <w:t>Oh, definitely. Have a great day. Appreciate it. You too, Olivia. See you.</w:t>
      </w:r>
    </w:p>
    <w:p w14:paraId="3636BBDF" w14:textId="77777777" w:rsidR="00B360C0" w:rsidRDefault="00000000">
      <w:pPr>
        <w:jc w:val="left"/>
      </w:pPr>
      <w:r>
        <w:rPr>
          <w:b/>
          <w:bCs/>
          <w:sz w:val="24"/>
          <w:szCs w:val="24"/>
        </w:rPr>
        <w:t xml:space="preserve">Olivia: </w:t>
      </w:r>
      <w:r>
        <w:rPr>
          <w:sz w:val="24"/>
          <w:szCs w:val="24"/>
        </w:rPr>
        <w:t>Bye.</w:t>
      </w:r>
    </w:p>
    <w:p w14:paraId="6CD23CC4" w14:textId="77777777" w:rsidR="00B360C0" w:rsidRDefault="00000000">
      <w:pPr>
        <w:jc w:val="left"/>
      </w:pPr>
      <w:r>
        <w:rPr>
          <w:b/>
          <w:bCs/>
          <w:sz w:val="24"/>
          <w:szCs w:val="24"/>
        </w:rPr>
        <w:t>[01:13:41] [END OF AUDIO]</w:t>
      </w:r>
    </w:p>
    <w:sectPr w:rsidR="00B360C0" w:rsidSect="004B0B57">
      <w:headerReference w:type="default" r:id="rId6"/>
      <w:footerReference w:type="default" r:id="rId7"/>
      <w:pgSz w:w="11905" w:h="16837"/>
      <w:pgMar w:top="1440" w:right="1440" w:bottom="1440" w:left="1440" w:header="720" w:footer="720" w:gutter="0"/>
      <w:lnNumType w:countBy="1" w:restart="continuous"/>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0BC3417" w14:textId="77777777" w:rsidR="00361C29" w:rsidRDefault="00361C29">
      <w:pPr>
        <w:spacing w:after="0"/>
      </w:pPr>
      <w:r>
        <w:separator/>
      </w:r>
    </w:p>
  </w:endnote>
  <w:endnote w:type="continuationSeparator" w:id="0">
    <w:p w14:paraId="28495B33" w14:textId="77777777" w:rsidR="00361C29" w:rsidRDefault="00361C29">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FB5CB3C" w14:textId="77777777" w:rsidR="00B360C0" w:rsidRDefault="00000000">
    <w:r>
      <w:t>Completed: 12/24/2024</w:t>
    </w:r>
  </w:p>
  <w:p w14:paraId="3C429E0E" w14:textId="77777777" w:rsidR="00B360C0" w:rsidRDefault="00000000">
    <w:pPr>
      <w:jc w:val="right"/>
    </w:pPr>
    <w:r>
      <w:fldChar w:fldCharType="begin"/>
    </w:r>
    <w:r>
      <w:instrText>PAGE</w:instrText>
    </w:r>
    <w:r>
      <w:fldChar w:fldCharType="separate"/>
    </w:r>
    <w:r w:rsidR="004B0B57">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C4E3D2" w14:textId="77777777" w:rsidR="00361C29" w:rsidRDefault="00361C29">
      <w:pPr>
        <w:spacing w:after="0"/>
      </w:pPr>
      <w:r>
        <w:separator/>
      </w:r>
    </w:p>
  </w:footnote>
  <w:footnote w:type="continuationSeparator" w:id="0">
    <w:p w14:paraId="1C02C098" w14:textId="77777777" w:rsidR="00361C29" w:rsidRDefault="00361C2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6BDC2ED" w14:textId="77777777" w:rsidR="00B360C0" w:rsidRDefault="004B0B57">
    <w:r>
      <w:pict w14:anchorId="1C0588D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01pt;height:61.2pt;mso-position-horizontal:left;mso-position-horizontal-relative:char;mso-position-vertical:top;mso-position-vertical-relative:line">
          <v:imagedata r:id="rId1" o:title=""/>
        </v:shape>
      </w:pic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360C0"/>
    <w:rsid w:val="00361C29"/>
    <w:rsid w:val="0047425D"/>
    <w:rsid w:val="004B0B57"/>
    <w:rsid w:val="00B36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2F6FDA5"/>
  <w15:docId w15:val="{6DC65332-CA78-4802-8541-D79082FC3B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40" w:line="240" w:lineRule="auto"/>
      <w:jc w:val="both"/>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unhideWhenUsed/>
    <w:rPr>
      <w:vertAlign w:val="superscript"/>
    </w:rPr>
  </w:style>
  <w:style w:type="character" w:styleId="LineNumber">
    <w:name w:val="line number"/>
    <w:basedOn w:val="DefaultParagraphFont"/>
    <w:uiPriority w:val="99"/>
    <w:semiHidden/>
    <w:unhideWhenUsed/>
    <w:rsid w:val="004B0B5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21</Pages>
  <Words>9004</Words>
  <Characters>51324</Characters>
  <Application>Microsoft Office Word</Application>
  <DocSecurity>0</DocSecurity>
  <Lines>427</Lines>
  <Paragraphs>120</Paragraphs>
  <ScaleCrop>false</ScaleCrop>
  <Manager/>
  <Company/>
  <LinksUpToDate>false</LinksUpToDate>
  <CharactersWithSpaces>60208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Anderson, Robert - FS, WA</cp:lastModifiedBy>
  <cp:revision>2</cp:revision>
  <dcterms:created xsi:type="dcterms:W3CDTF">2024-12-26T15:27:00Z</dcterms:created>
  <dcterms:modified xsi:type="dcterms:W3CDTF">2024-12-26T16:50:00Z</dcterms:modified>
  <cp:category/>
</cp:coreProperties>
</file>