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DF4D2" w14:textId="77777777" w:rsidR="00403A35" w:rsidRDefault="00E004EF" w:rsidP="00E004EF">
      <w:pPr>
        <w:pStyle w:val="Rubrik"/>
        <w:jc w:val="right"/>
      </w:pPr>
      <w:r>
        <w:t>Slutprojekt – JavaScript</w:t>
      </w:r>
    </w:p>
    <w:p w14:paraId="0FB621AA" w14:textId="77777777" w:rsidR="00E004EF" w:rsidRDefault="00E004EF" w:rsidP="00E004EF">
      <w:pPr>
        <w:pStyle w:val="Underrubrik"/>
        <w:jc w:val="right"/>
      </w:pPr>
      <w:r>
        <w:t>Anders Söderström</w:t>
      </w:r>
    </w:p>
    <w:p w14:paraId="59363685" w14:textId="77777777" w:rsidR="00E004EF" w:rsidRDefault="00E004EF" w:rsidP="00E004EF">
      <w:pPr>
        <w:pStyle w:val="Rubrik1"/>
      </w:pPr>
      <w:r>
        <w:t>Projektet</w:t>
      </w:r>
    </w:p>
    <w:p w14:paraId="0FD67C43" w14:textId="77777777" w:rsidR="00E004EF" w:rsidRDefault="00E004EF" w:rsidP="00E004EF">
      <w:r>
        <w:t xml:space="preserve">Jag har valt att fördjupa mig i Wordpress och </w:t>
      </w:r>
      <w:proofErr w:type="spellStart"/>
      <w:r>
        <w:t>Bootstrap</w:t>
      </w:r>
      <w:proofErr w:type="spellEnd"/>
      <w:r>
        <w:t xml:space="preserve">. Eftersom så stor del av internet består av Wordpress-sidor vill jag fördjupa min förståelse genom att bygga ett tema från grunden. På min LIA-plats använder de sig enbart av WP och </w:t>
      </w:r>
      <w:proofErr w:type="spellStart"/>
      <w:r>
        <w:t>Bootstrap</w:t>
      </w:r>
      <w:proofErr w:type="spellEnd"/>
      <w:r>
        <w:t>. Därför vill jag även inkludera Bootstrap.</w:t>
      </w:r>
    </w:p>
    <w:p w14:paraId="3269D80E" w14:textId="77777777" w:rsidR="00901973" w:rsidRDefault="00901973" w:rsidP="00E004EF">
      <w:r>
        <w:t xml:space="preserve">Jag har ännu inte bestämt vad sidan skall innehålla. Främst för att inte begränsas i funktionalitet eller design. Tanken är att sidan skall kunna vara till ett företag, eller artist, och innehålla blandad information. </w:t>
      </w:r>
      <w:r w:rsidR="00161273">
        <w:t xml:space="preserve">Om tiden räcker till kommer jag experimentera med </w:t>
      </w:r>
      <w:proofErr w:type="spellStart"/>
      <w:r w:rsidR="00161273">
        <w:t>Woocommerse</w:t>
      </w:r>
      <w:proofErr w:type="spellEnd"/>
      <w:r w:rsidR="00161273">
        <w:t>.</w:t>
      </w:r>
    </w:p>
    <w:p w14:paraId="21925007" w14:textId="77777777" w:rsidR="00800EE2" w:rsidRPr="00E004EF" w:rsidRDefault="00800EE2" w:rsidP="00E004EF">
      <w:r>
        <w:t>Jag vill lägga energi på att testa olika typer av animationer och menyer.</w:t>
      </w:r>
    </w:p>
    <w:p w14:paraId="0514E634" w14:textId="77777777" w:rsidR="00E004EF" w:rsidRDefault="00E004EF" w:rsidP="00E004EF">
      <w:pPr>
        <w:pStyle w:val="Rubrik2"/>
      </w:pPr>
      <w:r>
        <w:t>Teknisk beskrivning</w:t>
      </w:r>
    </w:p>
    <w:p w14:paraId="0DCFFB36" w14:textId="77777777" w:rsidR="00E004EF" w:rsidRDefault="00E47893" w:rsidP="00E004EF">
      <w:r>
        <w:t xml:space="preserve">Sidan skall vara </w:t>
      </w:r>
      <w:proofErr w:type="spellStart"/>
      <w:r>
        <w:t>responsiv</w:t>
      </w:r>
      <w:proofErr w:type="spellEnd"/>
      <w:r>
        <w:t xml:space="preserve"> och fungera i mobil, </w:t>
      </w:r>
      <w:proofErr w:type="spellStart"/>
      <w:r>
        <w:t>tablet</w:t>
      </w:r>
      <w:proofErr w:type="spellEnd"/>
      <w:r>
        <w:t xml:space="preserve"> och desktop. </w:t>
      </w:r>
      <w:r w:rsidR="00D83EC3">
        <w:t xml:space="preserve">Jag kommer använda mig av </w:t>
      </w:r>
      <w:proofErr w:type="spellStart"/>
      <w:r w:rsidR="00D83EC3">
        <w:t>Gulp</w:t>
      </w:r>
      <w:proofErr w:type="spellEnd"/>
      <w:r w:rsidR="00D83EC3">
        <w:t xml:space="preserve">, </w:t>
      </w:r>
      <w:proofErr w:type="spellStart"/>
      <w:r w:rsidR="00D83EC3">
        <w:t>Sass</w:t>
      </w:r>
      <w:proofErr w:type="spellEnd"/>
      <w:r w:rsidR="00D83EC3">
        <w:t xml:space="preserve">, </w:t>
      </w:r>
      <w:proofErr w:type="spellStart"/>
      <w:r w:rsidR="00D83EC3">
        <w:t>JQuery</w:t>
      </w:r>
      <w:proofErr w:type="spellEnd"/>
      <w:r w:rsidR="00D83EC3">
        <w:t xml:space="preserve"> och eventuellt </w:t>
      </w:r>
      <w:proofErr w:type="spellStart"/>
      <w:r w:rsidR="00D83EC3">
        <w:t>TweenMax</w:t>
      </w:r>
      <w:proofErr w:type="spellEnd"/>
      <w:r w:rsidR="00D83EC3">
        <w:t>.</w:t>
      </w:r>
      <w:r w:rsidR="007E1B14">
        <w:t xml:space="preserve"> </w:t>
      </w:r>
      <w:r w:rsidR="00817718">
        <w:t xml:space="preserve">Sidan skall vara lättillgänglig och lättnavigerad. Jag kommer lägga vikt vid att den skall gå snabbt att ladda in, med hjälp av </w:t>
      </w:r>
      <w:proofErr w:type="spellStart"/>
      <w:r w:rsidR="00817718">
        <w:t>cachening</w:t>
      </w:r>
      <w:proofErr w:type="spellEnd"/>
      <w:r w:rsidR="00817718">
        <w:t>.</w:t>
      </w:r>
    </w:p>
    <w:p w14:paraId="7EE5016F" w14:textId="77777777" w:rsidR="009F54B4" w:rsidRDefault="009F54B4" w:rsidP="009F54B4">
      <w:pPr>
        <w:pStyle w:val="Rubrik2"/>
      </w:pPr>
      <w:r>
        <w:t>Tidsplan</w:t>
      </w:r>
    </w:p>
    <w:p w14:paraId="3274EFB8" w14:textId="77777777" w:rsidR="009F54B4" w:rsidRDefault="00834185" w:rsidP="009F54B4">
      <w:r>
        <w:t xml:space="preserve">Arbetet inleds efter att spel-projektet är inlämnat. Beräknat startdatum är måndag 30 maj. </w:t>
      </w:r>
      <w:r w:rsidR="008E0E3B">
        <w:t xml:space="preserve">Detta ger ca 3,5 veckor. </w:t>
      </w:r>
    </w:p>
    <w:p w14:paraId="4B1D2B01" w14:textId="77777777" w:rsidR="001E331F" w:rsidRDefault="001E331F" w:rsidP="001E331F">
      <w:r>
        <w:t xml:space="preserve">Team </w:t>
      </w:r>
      <w:proofErr w:type="spellStart"/>
      <w:r>
        <w:t>Treehouse</w:t>
      </w:r>
      <w:proofErr w:type="spellEnd"/>
      <w:r>
        <w:t>:</w:t>
      </w:r>
    </w:p>
    <w:p w14:paraId="390791F1" w14:textId="77777777" w:rsidR="001E331F" w:rsidRDefault="001E331F" w:rsidP="001E331F">
      <w:pPr>
        <w:pStyle w:val="Liststycke"/>
        <w:numPr>
          <w:ilvl w:val="0"/>
          <w:numId w:val="2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r w:rsidR="004A52EC">
        <w:t>, 3h</w:t>
      </w:r>
    </w:p>
    <w:p w14:paraId="72769673" w14:textId="77777777" w:rsidR="001E331F" w:rsidRDefault="00B15984" w:rsidP="001E331F">
      <w:pPr>
        <w:pStyle w:val="Liststycke"/>
        <w:numPr>
          <w:ilvl w:val="0"/>
          <w:numId w:val="2"/>
        </w:numPr>
      </w:pPr>
      <w:r>
        <w:t>Plugin, 5h</w:t>
      </w:r>
    </w:p>
    <w:p w14:paraId="4A76BA0E" w14:textId="77777777" w:rsidR="00B15984" w:rsidRDefault="000B72F3" w:rsidP="001E331F">
      <w:pPr>
        <w:pStyle w:val="Liststycke"/>
        <w:numPr>
          <w:ilvl w:val="0"/>
          <w:numId w:val="2"/>
        </w:numPr>
      </w:pPr>
      <w:r>
        <w:t>Övrigt WP, 10-15h</w:t>
      </w:r>
    </w:p>
    <w:p w14:paraId="47CC83BA" w14:textId="77777777" w:rsidR="00A77AE6" w:rsidRDefault="00A77AE6" w:rsidP="001E331F">
      <w:pPr>
        <w:pStyle w:val="Liststycke"/>
        <w:numPr>
          <w:ilvl w:val="0"/>
          <w:numId w:val="2"/>
        </w:numPr>
      </w:pPr>
      <w:r>
        <w:t>Optimering, 1,5h</w:t>
      </w:r>
    </w:p>
    <w:p w14:paraId="0BE64BD8" w14:textId="77777777" w:rsidR="00A77AE6" w:rsidRDefault="00832F77" w:rsidP="001E331F">
      <w:pPr>
        <w:pStyle w:val="Liststycke"/>
        <w:numPr>
          <w:ilvl w:val="0"/>
          <w:numId w:val="2"/>
        </w:numPr>
      </w:pPr>
      <w:r>
        <w:t>Animering, 4h</w:t>
      </w:r>
    </w:p>
    <w:p w14:paraId="1CF845B5" w14:textId="77777777" w:rsidR="004A52EC" w:rsidRDefault="004A52EC" w:rsidP="004A52EC">
      <w:r>
        <w:t xml:space="preserve">Research på Team </w:t>
      </w:r>
      <w:proofErr w:type="spellStart"/>
      <w:r>
        <w:t>Treehouse</w:t>
      </w:r>
      <w:proofErr w:type="spellEnd"/>
      <w:r>
        <w:t xml:space="preserve"> kommer ligga på runt 30h. </w:t>
      </w:r>
      <w:r w:rsidR="003116B2">
        <w:t>Övrig research minst 5h.</w:t>
      </w:r>
    </w:p>
    <w:p w14:paraId="7B96F8FB" w14:textId="77777777" w:rsidR="005F50CF" w:rsidRDefault="005F50CF" w:rsidP="004A52EC">
      <w:r>
        <w:t>I veckoplaneringen ingår research.</w:t>
      </w:r>
    </w:p>
    <w:p w14:paraId="69DAB948" w14:textId="77777777" w:rsidR="00FE5FE5" w:rsidRDefault="00E26D6F" w:rsidP="00E26D6F">
      <w:pPr>
        <w:pStyle w:val="Rubrik5"/>
      </w:pPr>
      <w:r>
        <w:t>Vecka 1:</w:t>
      </w:r>
    </w:p>
    <w:p w14:paraId="0702E1FE" w14:textId="77777777" w:rsidR="004331AD" w:rsidRDefault="00CE20E1" w:rsidP="004331AD">
      <w:r>
        <w:t xml:space="preserve">Design av mobil, </w:t>
      </w:r>
      <w:proofErr w:type="spellStart"/>
      <w:r>
        <w:t>tablet</w:t>
      </w:r>
      <w:proofErr w:type="spellEnd"/>
      <w:r>
        <w:t xml:space="preserve"> och desktop klart. </w:t>
      </w:r>
    </w:p>
    <w:p w14:paraId="14A470CB" w14:textId="77777777" w:rsidR="00C2239A" w:rsidRDefault="00C2239A" w:rsidP="004331AD">
      <w:pPr>
        <w:pStyle w:val="Liststycke"/>
        <w:numPr>
          <w:ilvl w:val="0"/>
          <w:numId w:val="2"/>
        </w:numPr>
      </w:pPr>
      <w:r>
        <w:t>Måndag: föreläsning OOP.</w:t>
      </w:r>
    </w:p>
    <w:p w14:paraId="0387D2F9" w14:textId="77777777" w:rsidR="00C60FF7" w:rsidRDefault="00C60FF7" w:rsidP="00C2239A">
      <w:pPr>
        <w:pStyle w:val="Liststycke"/>
        <w:numPr>
          <w:ilvl w:val="0"/>
          <w:numId w:val="2"/>
        </w:numPr>
      </w:pPr>
      <w:r>
        <w:t xml:space="preserve">Tisdag: föreläsning </w:t>
      </w:r>
      <w:proofErr w:type="spellStart"/>
      <w:r>
        <w:t>Node</w:t>
      </w:r>
      <w:proofErr w:type="spellEnd"/>
      <w:r>
        <w:t xml:space="preserve"> JS.</w:t>
      </w:r>
    </w:p>
    <w:p w14:paraId="0CB548EB" w14:textId="77777777" w:rsidR="004331AD" w:rsidRDefault="004331AD" w:rsidP="00C2239A">
      <w:pPr>
        <w:pStyle w:val="Liststycke"/>
        <w:numPr>
          <w:ilvl w:val="0"/>
          <w:numId w:val="2"/>
        </w:numPr>
      </w:pPr>
      <w:r>
        <w:t xml:space="preserve">Onsdag: </w:t>
      </w:r>
      <w:r w:rsidR="00245400">
        <w:t xml:space="preserve">sätta upp en utvecklingsmiljö med </w:t>
      </w:r>
      <w:proofErr w:type="spellStart"/>
      <w:r w:rsidR="00245400">
        <w:t>Gulp</w:t>
      </w:r>
      <w:proofErr w:type="spellEnd"/>
      <w:r w:rsidR="00245400">
        <w:t>. B</w:t>
      </w:r>
      <w:r>
        <w:t>örja på design</w:t>
      </w:r>
      <w:r w:rsidR="00880F75">
        <w:t>.</w:t>
      </w:r>
    </w:p>
    <w:p w14:paraId="21BB042A" w14:textId="77777777" w:rsidR="00880F75" w:rsidRDefault="00880F75" w:rsidP="00C2239A">
      <w:pPr>
        <w:pStyle w:val="Liststycke"/>
        <w:numPr>
          <w:ilvl w:val="0"/>
          <w:numId w:val="2"/>
        </w:numPr>
      </w:pPr>
      <w:r>
        <w:t>Torsdag: fortsätta på design.</w:t>
      </w:r>
    </w:p>
    <w:p w14:paraId="1E9B79DB" w14:textId="77777777" w:rsidR="00880F75" w:rsidRDefault="00880F75" w:rsidP="00C2239A">
      <w:pPr>
        <w:pStyle w:val="Liststycke"/>
        <w:numPr>
          <w:ilvl w:val="0"/>
          <w:numId w:val="2"/>
        </w:numPr>
      </w:pPr>
      <w:r>
        <w:t xml:space="preserve">Fredag: design för mobil klar. Grund för design på </w:t>
      </w:r>
      <w:proofErr w:type="spellStart"/>
      <w:r>
        <w:t>tablet</w:t>
      </w:r>
      <w:proofErr w:type="spellEnd"/>
      <w:r>
        <w:t xml:space="preserve"> och desktop påbörjat.</w:t>
      </w:r>
    </w:p>
    <w:p w14:paraId="4D9E7BAF" w14:textId="77777777" w:rsidR="006A0A9F" w:rsidRDefault="006A0A9F" w:rsidP="006A0A9F">
      <w:pPr>
        <w:pStyle w:val="Rubrik5"/>
      </w:pPr>
      <w:r>
        <w:t>Vecka 2:</w:t>
      </w:r>
    </w:p>
    <w:p w14:paraId="53FBBA18" w14:textId="77777777" w:rsidR="006A0A9F" w:rsidRDefault="00CE5A29" w:rsidP="006A0A9F">
      <w:r>
        <w:t>Grunderna på temat.</w:t>
      </w:r>
      <w:r w:rsidR="00404F67">
        <w:t xml:space="preserve"> Design för</w:t>
      </w:r>
      <w:r>
        <w:t xml:space="preserve"> </w:t>
      </w:r>
      <w:r w:rsidR="00404F67">
        <w:t>m</w:t>
      </w:r>
      <w:r w:rsidR="008D7B7B">
        <w:t xml:space="preserve">obil och </w:t>
      </w:r>
      <w:proofErr w:type="spellStart"/>
      <w:r w:rsidR="008D7B7B">
        <w:t>tablet</w:t>
      </w:r>
      <w:proofErr w:type="spellEnd"/>
      <w:r w:rsidR="008D7B7B">
        <w:t xml:space="preserve"> klart. </w:t>
      </w:r>
    </w:p>
    <w:p w14:paraId="7B1F1C88" w14:textId="77777777" w:rsidR="00376272" w:rsidRDefault="00376272" w:rsidP="00376272">
      <w:pPr>
        <w:pStyle w:val="Liststycke"/>
        <w:numPr>
          <w:ilvl w:val="0"/>
          <w:numId w:val="2"/>
        </w:numPr>
      </w:pPr>
      <w:r>
        <w:t>Måndag: (helgdag)</w:t>
      </w:r>
      <w:r w:rsidR="008C310C">
        <w:t xml:space="preserve"> design för </w:t>
      </w:r>
      <w:proofErr w:type="spellStart"/>
      <w:r w:rsidR="008C310C">
        <w:t>tablet</w:t>
      </w:r>
      <w:proofErr w:type="spellEnd"/>
      <w:r w:rsidR="008C310C">
        <w:t xml:space="preserve"> och desktop klart.</w:t>
      </w:r>
    </w:p>
    <w:p w14:paraId="73968A3C" w14:textId="77777777" w:rsidR="00376272" w:rsidRDefault="00376272" w:rsidP="00376272">
      <w:pPr>
        <w:pStyle w:val="Liststycke"/>
        <w:numPr>
          <w:ilvl w:val="0"/>
          <w:numId w:val="2"/>
        </w:numPr>
      </w:pPr>
      <w:r>
        <w:t xml:space="preserve">Tisdag: </w:t>
      </w:r>
      <w:r w:rsidR="00E34C24">
        <w:t>b</w:t>
      </w:r>
      <w:r w:rsidR="00A33854">
        <w:t>örja koda temat.</w:t>
      </w:r>
    </w:p>
    <w:p w14:paraId="71421150" w14:textId="77777777" w:rsidR="00376272" w:rsidRDefault="00376272" w:rsidP="00376272">
      <w:pPr>
        <w:pStyle w:val="Liststycke"/>
        <w:numPr>
          <w:ilvl w:val="0"/>
          <w:numId w:val="2"/>
        </w:numPr>
      </w:pPr>
      <w:r>
        <w:lastRenderedPageBreak/>
        <w:t xml:space="preserve">Onsdag: </w:t>
      </w:r>
      <w:r w:rsidR="00E34C24">
        <w:t>koda temat.</w:t>
      </w:r>
    </w:p>
    <w:p w14:paraId="0E9F0B19" w14:textId="77777777" w:rsidR="00376272" w:rsidRDefault="00376272" w:rsidP="00376272">
      <w:pPr>
        <w:pStyle w:val="Liststycke"/>
        <w:numPr>
          <w:ilvl w:val="0"/>
          <w:numId w:val="2"/>
        </w:numPr>
      </w:pPr>
      <w:r>
        <w:t xml:space="preserve">Torsdag: </w:t>
      </w:r>
      <w:r w:rsidR="008835CB">
        <w:t>koda temat.</w:t>
      </w:r>
      <w:r w:rsidR="00670EAD">
        <w:t xml:space="preserve"> Deadline f</w:t>
      </w:r>
      <w:r w:rsidR="00D2183F">
        <w:t>ör delrapport!</w:t>
      </w:r>
    </w:p>
    <w:p w14:paraId="06797A41" w14:textId="77777777" w:rsidR="00376272" w:rsidRDefault="00376272" w:rsidP="00376272">
      <w:pPr>
        <w:pStyle w:val="Liststycke"/>
        <w:numPr>
          <w:ilvl w:val="0"/>
          <w:numId w:val="2"/>
        </w:numPr>
      </w:pPr>
      <w:r>
        <w:t xml:space="preserve">Fredag: </w:t>
      </w:r>
      <w:r w:rsidR="00B54A7B">
        <w:t>grunderna för hela temat klart.</w:t>
      </w:r>
    </w:p>
    <w:p w14:paraId="7D53BD9E" w14:textId="77777777" w:rsidR="00376272" w:rsidRDefault="00376272" w:rsidP="006A0A9F"/>
    <w:p w14:paraId="109E4479" w14:textId="77777777" w:rsidR="008D7B7B" w:rsidRDefault="008D7B7B" w:rsidP="008D7B7B">
      <w:pPr>
        <w:pStyle w:val="Rubrik5"/>
      </w:pPr>
      <w:r>
        <w:t>Vecka 3:</w:t>
      </w:r>
    </w:p>
    <w:p w14:paraId="22B582FE" w14:textId="77777777" w:rsidR="008D7B7B" w:rsidRDefault="008D7B7B" w:rsidP="006A0A9F">
      <w:r>
        <w:t>Desktop klart.</w:t>
      </w:r>
      <w:r w:rsidR="001A699C">
        <w:t xml:space="preserve"> </w:t>
      </w:r>
      <w:r w:rsidR="00031CF3">
        <w:t xml:space="preserve">Animationer klart. </w:t>
      </w:r>
      <w:r w:rsidR="00675C19">
        <w:t>Optimeringsarbete påbörjat.</w:t>
      </w:r>
    </w:p>
    <w:p w14:paraId="286F041F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Måndag: </w:t>
      </w:r>
      <w:r w:rsidR="008E46B6">
        <w:t>implementering av animationer.</w:t>
      </w:r>
    </w:p>
    <w:p w14:paraId="45FDD56E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Tisdag: </w:t>
      </w:r>
      <w:r w:rsidR="008E46B6">
        <w:t>implementering av animationer.</w:t>
      </w:r>
    </w:p>
    <w:p w14:paraId="35F1B155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Onsdag: </w:t>
      </w:r>
      <w:r w:rsidR="00E22737">
        <w:t>implementering av animationer.</w:t>
      </w:r>
    </w:p>
    <w:p w14:paraId="142CD197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Torsdag: </w:t>
      </w:r>
      <w:r w:rsidR="00DE672B">
        <w:t>temat helt färdigt.</w:t>
      </w:r>
    </w:p>
    <w:p w14:paraId="16713AD1" w14:textId="77777777" w:rsidR="00F36E3F" w:rsidRDefault="00F36E3F" w:rsidP="006A0A9F">
      <w:pPr>
        <w:pStyle w:val="Liststycke"/>
        <w:numPr>
          <w:ilvl w:val="0"/>
          <w:numId w:val="2"/>
        </w:numPr>
      </w:pPr>
      <w:r>
        <w:t xml:space="preserve">Fredag: </w:t>
      </w:r>
      <w:r w:rsidR="009323BB">
        <w:t>optimeringsarbete påbörjat.</w:t>
      </w:r>
    </w:p>
    <w:p w14:paraId="10EA16CE" w14:textId="77777777" w:rsidR="00675C19" w:rsidRDefault="00675C19" w:rsidP="00675C19">
      <w:pPr>
        <w:pStyle w:val="Rubrik5"/>
      </w:pPr>
      <w:r>
        <w:t>Vecka 4:</w:t>
      </w:r>
    </w:p>
    <w:p w14:paraId="7F799D1F" w14:textId="77777777" w:rsidR="00675C19" w:rsidRDefault="00675C19" w:rsidP="006A0A9F">
      <w:r>
        <w:t>Optimering och felsökning färdigt. Lansering och redovisning.</w:t>
      </w:r>
    </w:p>
    <w:p w14:paraId="778DA89E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Måndag: </w:t>
      </w:r>
      <w:r w:rsidR="00F93636">
        <w:t>optimering och felsökning klart.</w:t>
      </w:r>
    </w:p>
    <w:p w14:paraId="108AA711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Tisdag: </w:t>
      </w:r>
      <w:r w:rsidR="00F93636">
        <w:t>lansering.</w:t>
      </w:r>
    </w:p>
    <w:p w14:paraId="3237FFC8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Onsdag: </w:t>
      </w:r>
      <w:r w:rsidR="00574B48">
        <w:t>deadline för projektet.</w:t>
      </w:r>
    </w:p>
    <w:p w14:paraId="295C75DF" w14:textId="77777777" w:rsidR="00F36E3F" w:rsidRDefault="00F36E3F" w:rsidP="00F36E3F">
      <w:pPr>
        <w:pStyle w:val="Liststycke"/>
        <w:numPr>
          <w:ilvl w:val="0"/>
          <w:numId w:val="2"/>
        </w:numPr>
      </w:pPr>
      <w:r>
        <w:t xml:space="preserve">Torsdag: </w:t>
      </w:r>
      <w:r w:rsidR="00343EE0">
        <w:t>redovisning.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1900"/>
        <w:gridCol w:w="1840"/>
        <w:gridCol w:w="3280"/>
      </w:tblGrid>
      <w:tr w:rsidR="00DE0529" w:rsidRPr="00DE0529" w14:paraId="138F4E1D" w14:textId="77777777" w:rsidTr="00A33439">
        <w:trPr>
          <w:trHeight w:val="37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BA29" w14:textId="77777777" w:rsidR="00DE0529" w:rsidRPr="00DE0529" w:rsidRDefault="00DE0529" w:rsidP="00CF2A60">
            <w:pPr>
              <w:pStyle w:val="Rubrik1"/>
              <w:rPr>
                <w:rFonts w:eastAsia="Times New Roman"/>
                <w:lang w:eastAsia="sv-SE"/>
              </w:rPr>
            </w:pPr>
            <w:r w:rsidRPr="00DE0529">
              <w:rPr>
                <w:rFonts w:eastAsia="Times New Roman"/>
                <w:lang w:eastAsia="sv-SE"/>
              </w:rPr>
              <w:t>Tidsestimat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A20A" w14:textId="77777777" w:rsidR="00DE0529" w:rsidRPr="00DE0529" w:rsidRDefault="00DE0529" w:rsidP="00DE05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5018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893B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E0529" w:rsidRPr="00DE0529" w14:paraId="55C62FD9" w14:textId="77777777" w:rsidTr="00A33439">
        <w:trPr>
          <w:trHeight w:val="31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726B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6270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Beräknad tid (h)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4E5C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Utfall (h)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9F9EF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Kommentar</w:t>
            </w:r>
          </w:p>
        </w:tc>
      </w:tr>
      <w:tr w:rsidR="00DE0529" w:rsidRPr="00DE0529" w14:paraId="1180486C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67292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Trello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239A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BF9D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9678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21E017BD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70E03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Design mobil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3419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86F7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758A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3C2CE260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B67A8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Design </w:t>
            </w:r>
            <w:proofErr w:type="spellStart"/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tablet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6223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A4D7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BAEC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754196BB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5536B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Design desktop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01D7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8A5F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1C54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3666893C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08A6D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Gulp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7998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C21E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C326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0EB6BB51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B832A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Grafiska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96DB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3D07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1DD8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054006A1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CCFB8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Research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8FA7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A9EB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9BAC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5EF2C0BF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B0C9C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Koda mobil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600A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2F49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BA38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41B15DCA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4764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Koda </w:t>
            </w:r>
            <w:proofErr w:type="spellStart"/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tablet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7F4D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AC1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E00F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736DABD9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7ED04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Koda desktop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9C1A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6FA0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59B0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027B4F58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687C9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Animeringar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0FD8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CBE7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2F1D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133F6DDF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F9459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Optimering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E8B6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5873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EE73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16867C6D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6D16B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Lansering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9B56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0530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F33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20698135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00D5B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Problemlösning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38E5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850F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3817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2D2DA1FD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E803C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Övrigt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3732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31E3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9832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DE0529" w:rsidRPr="00DE0529" w14:paraId="27D7BB7A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28FF" w14:textId="77777777" w:rsidR="00DE0529" w:rsidRPr="00DE0529" w:rsidRDefault="00DE0529" w:rsidP="00DE0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A06B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0449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2F13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E0529" w:rsidRPr="00DE0529" w14:paraId="1BBFBFB9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0D6A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Resultat: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6A09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118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9C88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DE0529">
              <w:rPr>
                <w:rFonts w:ascii="Calibri" w:eastAsia="Times New Roman" w:hAnsi="Calibri" w:cs="Times New Roman"/>
                <w:color w:val="000000"/>
                <w:lang w:eastAsia="sv-SE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EF43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E0529" w:rsidRPr="00DE0529" w14:paraId="452C1DED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E2A4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7D87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769D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4552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E0529" w:rsidRPr="00DE0529" w14:paraId="5353B967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DD58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676A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1D4F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2456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E0529" w:rsidRPr="00DE0529" w14:paraId="228B5B03" w14:textId="77777777" w:rsidTr="00A3343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8D2B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81E9" w14:textId="77777777" w:rsidR="00DE0529" w:rsidRPr="00DE0529" w:rsidRDefault="00DE0529" w:rsidP="00DE05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B8F0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9B3D" w14:textId="77777777" w:rsidR="00DE0529" w:rsidRPr="00DE0529" w:rsidRDefault="00DE0529" w:rsidP="00DE0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14:paraId="572F527D" w14:textId="77777777" w:rsidR="00F36E3F" w:rsidRPr="006A0A9F" w:rsidRDefault="00A33439" w:rsidP="006A0A9F">
      <w:r w:rsidRPr="00A33439">
        <w:t>JhHoe3tc&amp;sjLlst(Ds</w:t>
      </w:r>
      <w:bookmarkStart w:id="0" w:name="_GoBack"/>
      <w:bookmarkEnd w:id="0"/>
    </w:p>
    <w:sectPr w:rsidR="00F36E3F" w:rsidRPr="006A0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61F07"/>
    <w:multiLevelType w:val="hybridMultilevel"/>
    <w:tmpl w:val="FFD095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038C7"/>
    <w:multiLevelType w:val="hybridMultilevel"/>
    <w:tmpl w:val="BA8E5DD0"/>
    <w:lvl w:ilvl="0" w:tplc="CAB416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EF"/>
    <w:rsid w:val="00031CF3"/>
    <w:rsid w:val="000905C5"/>
    <w:rsid w:val="000B72F3"/>
    <w:rsid w:val="00161273"/>
    <w:rsid w:val="001A699C"/>
    <w:rsid w:val="001B1EDE"/>
    <w:rsid w:val="001E331F"/>
    <w:rsid w:val="00245400"/>
    <w:rsid w:val="003116B2"/>
    <w:rsid w:val="00343EE0"/>
    <w:rsid w:val="00376272"/>
    <w:rsid w:val="004038E1"/>
    <w:rsid w:val="00403A35"/>
    <w:rsid w:val="00404F67"/>
    <w:rsid w:val="004331AD"/>
    <w:rsid w:val="004A52EC"/>
    <w:rsid w:val="00574B48"/>
    <w:rsid w:val="00582664"/>
    <w:rsid w:val="005F50CF"/>
    <w:rsid w:val="00670EAD"/>
    <w:rsid w:val="00675C19"/>
    <w:rsid w:val="006A0A9F"/>
    <w:rsid w:val="006B610C"/>
    <w:rsid w:val="007E1B14"/>
    <w:rsid w:val="00800EE2"/>
    <w:rsid w:val="00817718"/>
    <w:rsid w:val="00832F77"/>
    <w:rsid w:val="00834185"/>
    <w:rsid w:val="00880F75"/>
    <w:rsid w:val="008835CB"/>
    <w:rsid w:val="008C310C"/>
    <w:rsid w:val="008D7B7B"/>
    <w:rsid w:val="008E0E3B"/>
    <w:rsid w:val="008E46B6"/>
    <w:rsid w:val="00901973"/>
    <w:rsid w:val="009323BB"/>
    <w:rsid w:val="009C4D14"/>
    <w:rsid w:val="009F54B4"/>
    <w:rsid w:val="00A33439"/>
    <w:rsid w:val="00A33854"/>
    <w:rsid w:val="00A41391"/>
    <w:rsid w:val="00A60F75"/>
    <w:rsid w:val="00A77AE6"/>
    <w:rsid w:val="00B15984"/>
    <w:rsid w:val="00B31339"/>
    <w:rsid w:val="00B54A7B"/>
    <w:rsid w:val="00BC26FA"/>
    <w:rsid w:val="00C2239A"/>
    <w:rsid w:val="00C22C9E"/>
    <w:rsid w:val="00C60FF7"/>
    <w:rsid w:val="00C72D6C"/>
    <w:rsid w:val="00CE20E1"/>
    <w:rsid w:val="00CE3882"/>
    <w:rsid w:val="00CE5A29"/>
    <w:rsid w:val="00CF2A60"/>
    <w:rsid w:val="00D2183F"/>
    <w:rsid w:val="00D471A0"/>
    <w:rsid w:val="00D83EC3"/>
    <w:rsid w:val="00DE0529"/>
    <w:rsid w:val="00DE672B"/>
    <w:rsid w:val="00E004EF"/>
    <w:rsid w:val="00E22737"/>
    <w:rsid w:val="00E26D6F"/>
    <w:rsid w:val="00E34C24"/>
    <w:rsid w:val="00E47893"/>
    <w:rsid w:val="00F36E3F"/>
    <w:rsid w:val="00F93636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1250"/>
  <w15:chartTrackingRefBased/>
  <w15:docId w15:val="{83984843-8203-4954-A1C0-B51790F9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31F"/>
  </w:style>
  <w:style w:type="paragraph" w:styleId="Rubrik1">
    <w:name w:val="heading 1"/>
    <w:basedOn w:val="Normal"/>
    <w:next w:val="Normal"/>
    <w:link w:val="Rubrik1Char"/>
    <w:uiPriority w:val="9"/>
    <w:qFormat/>
    <w:rsid w:val="001E33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E33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E33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E3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1E33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E33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E33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E33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E33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E33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1E33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E33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E331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1E331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1E3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1E331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1E331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1E331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E331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E331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E331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E331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1E331F"/>
    <w:pPr>
      <w:spacing w:line="240" w:lineRule="auto"/>
    </w:pPr>
    <w:rPr>
      <w:b/>
      <w:bCs/>
      <w:smallCaps/>
      <w:color w:val="44546A" w:themeColor="text2"/>
    </w:rPr>
  </w:style>
  <w:style w:type="character" w:styleId="Stark">
    <w:name w:val="Strong"/>
    <w:basedOn w:val="Standardstycketeckensnitt"/>
    <w:uiPriority w:val="22"/>
    <w:qFormat/>
    <w:rsid w:val="001E331F"/>
    <w:rPr>
      <w:b/>
      <w:bCs/>
    </w:rPr>
  </w:style>
  <w:style w:type="character" w:styleId="Betoning">
    <w:name w:val="Emphasis"/>
    <w:basedOn w:val="Standardstycketeckensnitt"/>
    <w:uiPriority w:val="20"/>
    <w:qFormat/>
    <w:rsid w:val="001E331F"/>
    <w:rPr>
      <w:i/>
      <w:iCs/>
    </w:rPr>
  </w:style>
  <w:style w:type="paragraph" w:styleId="Ingetavstnd">
    <w:name w:val="No Spacing"/>
    <w:uiPriority w:val="1"/>
    <w:qFormat/>
    <w:rsid w:val="001E331F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1E33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1E331F"/>
    <w:rPr>
      <w:color w:val="44546A" w:themeColor="text2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E33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E33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Diskretbetoning">
    <w:name w:val="Subtle Emphasis"/>
    <w:basedOn w:val="Standardstycketeckensnitt"/>
    <w:uiPriority w:val="19"/>
    <w:qFormat/>
    <w:rsid w:val="001E331F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1E331F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E33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arkreferens">
    <w:name w:val="Intense Reference"/>
    <w:basedOn w:val="Standardstycketeckensnitt"/>
    <w:uiPriority w:val="32"/>
    <w:qFormat/>
    <w:rsid w:val="001E331F"/>
    <w:rPr>
      <w:b/>
      <w:bCs/>
      <w:smallCaps/>
      <w:color w:val="44546A" w:themeColor="text2"/>
      <w:u w:val="single"/>
    </w:rPr>
  </w:style>
  <w:style w:type="character" w:styleId="Bokenstitel">
    <w:name w:val="Book Title"/>
    <w:basedOn w:val="Standardstycketeckensnitt"/>
    <w:uiPriority w:val="33"/>
    <w:qFormat/>
    <w:rsid w:val="001E331F"/>
    <w:rPr>
      <w:b/>
      <w:bCs/>
      <w:smallCaps/>
      <w:spacing w:val="1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E331F"/>
    <w:pPr>
      <w:outlineLvl w:val="9"/>
    </w:pPr>
  </w:style>
  <w:style w:type="paragraph" w:styleId="Liststycke">
    <w:name w:val="List Paragraph"/>
    <w:basedOn w:val="Normal"/>
    <w:uiPriority w:val="34"/>
    <w:qFormat/>
    <w:rsid w:val="001E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Söderström</dc:creator>
  <cp:keywords/>
  <dc:description/>
  <cp:lastModifiedBy>Anders Söderström</cp:lastModifiedBy>
  <cp:revision>67</cp:revision>
  <cp:lastPrinted>2016-05-23T12:50:00Z</cp:lastPrinted>
  <dcterms:created xsi:type="dcterms:W3CDTF">2016-05-23T11:33:00Z</dcterms:created>
  <dcterms:modified xsi:type="dcterms:W3CDTF">2016-06-06T09:40:00Z</dcterms:modified>
</cp:coreProperties>
</file>