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00F" w:rsidRDefault="00DA600F" w:rsidP="00DA600F">
      <w:pPr>
        <w:pStyle w:val="Title"/>
      </w:pPr>
      <w:r>
        <w:t>EMBLEMS</w:t>
      </w:r>
    </w:p>
    <w:p w:rsidR="00DA600F" w:rsidRDefault="00DA600F" w:rsidP="00DA600F">
      <w:pPr>
        <w:pStyle w:val="Heading1"/>
      </w:pPr>
      <w:r>
        <w:t>UPPERCASE LETTERS</w:t>
      </w:r>
    </w:p>
    <w:p w:rsidR="00DA600F" w:rsidRPr="00DA600F" w:rsidRDefault="00DA600F" w:rsidP="00DA600F">
      <w:r>
        <w:t>A-H</w:t>
      </w:r>
    </w:p>
    <w:p w:rsidR="00DA600F" w:rsidRDefault="00DA600F" w:rsidP="00DA600F">
      <w:pPr>
        <w:rPr>
          <w:rFonts w:ascii="Free Medieval" w:hAnsi="Free Medieval" w:cs="Free Medieval"/>
          <w:sz w:val="144"/>
          <w:szCs w:val="144"/>
        </w:rPr>
      </w:pPr>
      <w:r w:rsidRPr="00DA600F">
        <w:rPr>
          <w:rFonts w:ascii="Free Medieval" w:hAnsi="Free Medieval" w:cs="Free Medieval"/>
          <w:sz w:val="144"/>
          <w:szCs w:val="144"/>
        </w:rPr>
        <w:t>ABCDEFGH</w:t>
      </w:r>
    </w:p>
    <w:p w:rsidR="00DA600F" w:rsidRPr="00DA600F" w:rsidRDefault="00DA600F" w:rsidP="00DA600F">
      <w:pPr>
        <w:rPr>
          <w:rFonts w:cstheme="minorHAnsi"/>
          <w:szCs w:val="20"/>
        </w:rPr>
      </w:pPr>
      <w:r>
        <w:rPr>
          <w:rFonts w:cstheme="minorHAnsi"/>
          <w:szCs w:val="20"/>
        </w:rPr>
        <w:t>I-P</w:t>
      </w:r>
    </w:p>
    <w:p w:rsidR="00DA600F" w:rsidRDefault="00DA600F" w:rsidP="00DA600F">
      <w:pPr>
        <w:rPr>
          <w:rFonts w:ascii="Free Medieval" w:hAnsi="Free Medieval" w:cs="Free Medieval"/>
          <w:sz w:val="144"/>
          <w:szCs w:val="144"/>
        </w:rPr>
      </w:pPr>
      <w:r>
        <w:rPr>
          <w:rFonts w:ascii="Free Medieval" w:hAnsi="Free Medieval" w:cs="Free Medieval"/>
          <w:sz w:val="144"/>
          <w:szCs w:val="144"/>
        </w:rPr>
        <w:t>IJKLMNOP</w:t>
      </w:r>
    </w:p>
    <w:p w:rsidR="00DA600F" w:rsidRDefault="00DA600F" w:rsidP="00DA600F">
      <w:pPr>
        <w:rPr>
          <w:rFonts w:ascii="Free Medieval" w:hAnsi="Free Medieval" w:cs="Free Medieval"/>
          <w:sz w:val="144"/>
          <w:szCs w:val="144"/>
        </w:rPr>
      </w:pPr>
      <w:r>
        <w:rPr>
          <w:rFonts w:cstheme="minorHAnsi"/>
        </w:rPr>
        <w:t>Q-X</w:t>
      </w:r>
      <w:r>
        <w:rPr>
          <w:rFonts w:ascii="Free Medieval" w:hAnsi="Free Medieval" w:cs="Free Medieval"/>
          <w:sz w:val="144"/>
          <w:szCs w:val="144"/>
        </w:rPr>
        <w:br/>
        <w:t>QRSTUVWX</w:t>
      </w:r>
    </w:p>
    <w:p w:rsidR="00DA600F" w:rsidRPr="00DA600F" w:rsidRDefault="00DA600F" w:rsidP="00DA600F">
      <w:pPr>
        <w:rPr>
          <w:rFonts w:cstheme="minorHAnsi"/>
        </w:rPr>
      </w:pPr>
      <w:r>
        <w:rPr>
          <w:rFonts w:cstheme="minorHAnsi"/>
        </w:rPr>
        <w:t>Y-Z</w:t>
      </w:r>
    </w:p>
    <w:p w:rsidR="00DA600F" w:rsidRDefault="00DA600F" w:rsidP="00DA600F">
      <w:pPr>
        <w:rPr>
          <w:rFonts w:ascii="Free Medieval" w:hAnsi="Free Medieval" w:cs="Free Medieval"/>
          <w:sz w:val="144"/>
          <w:szCs w:val="144"/>
        </w:rPr>
      </w:pPr>
      <w:r>
        <w:rPr>
          <w:rFonts w:ascii="Free Medieval" w:hAnsi="Free Medieval" w:cs="Free Medieval"/>
          <w:sz w:val="144"/>
          <w:szCs w:val="144"/>
        </w:rPr>
        <w:t>YZ</w:t>
      </w:r>
    </w:p>
    <w:p w:rsidR="00DA600F" w:rsidRDefault="00DA600F">
      <w:pPr>
        <w:rPr>
          <w:rFonts w:ascii="Free Medieval" w:hAnsi="Free Medieval" w:cs="Free Medieval"/>
          <w:sz w:val="144"/>
          <w:szCs w:val="144"/>
        </w:rPr>
      </w:pPr>
      <w:r>
        <w:rPr>
          <w:rFonts w:ascii="Free Medieval" w:hAnsi="Free Medieval" w:cs="Free Medieval"/>
          <w:sz w:val="144"/>
          <w:szCs w:val="144"/>
        </w:rPr>
        <w:br w:type="page"/>
      </w:r>
    </w:p>
    <w:p w:rsidR="00DA600F" w:rsidRPr="00DA600F" w:rsidRDefault="00DA600F" w:rsidP="00DA600F">
      <w:pPr>
        <w:pStyle w:val="Heading1"/>
        <w:rPr>
          <w:lang w:val="en-US"/>
        </w:rPr>
      </w:pPr>
      <w:proofErr w:type="gramStart"/>
      <w:r>
        <w:rPr>
          <w:lang w:val="en-US"/>
        </w:rPr>
        <w:lastRenderedPageBreak/>
        <w:t>lower</w:t>
      </w:r>
      <w:r w:rsidRPr="00DA600F">
        <w:rPr>
          <w:lang w:val="en-US"/>
        </w:rPr>
        <w:t>case</w:t>
      </w:r>
      <w:proofErr w:type="gramEnd"/>
      <w:r w:rsidRPr="00DA600F">
        <w:rPr>
          <w:lang w:val="en-US"/>
        </w:rPr>
        <w:t xml:space="preserve"> letters</w:t>
      </w:r>
    </w:p>
    <w:p w:rsidR="00DA600F" w:rsidRPr="00DA600F" w:rsidRDefault="00DA600F" w:rsidP="00DA600F">
      <w:pPr>
        <w:rPr>
          <w:lang w:val="en-US"/>
        </w:rPr>
      </w:pPr>
      <w:proofErr w:type="gramStart"/>
      <w:r w:rsidRPr="00DA600F">
        <w:rPr>
          <w:lang w:val="en-US"/>
        </w:rPr>
        <w:t>a-h</w:t>
      </w:r>
      <w:proofErr w:type="gramEnd"/>
    </w:p>
    <w:p w:rsidR="00DA600F" w:rsidRPr="00DA600F" w:rsidRDefault="00DA600F" w:rsidP="00DA600F">
      <w:pPr>
        <w:rPr>
          <w:rFonts w:ascii="Free Medieval" w:hAnsi="Free Medieval" w:cs="Free Medieval"/>
          <w:sz w:val="144"/>
          <w:szCs w:val="144"/>
          <w:lang w:val="en-US"/>
        </w:rPr>
      </w:pPr>
      <w:proofErr w:type="spellStart"/>
      <w:proofErr w:type="gramStart"/>
      <w:r w:rsidRPr="00DA600F">
        <w:rPr>
          <w:rFonts w:ascii="Free Medieval" w:hAnsi="Free Medieval" w:cs="Free Medieval"/>
          <w:sz w:val="144"/>
          <w:szCs w:val="144"/>
          <w:lang w:val="en-US"/>
        </w:rPr>
        <w:t>abcdefgh</w:t>
      </w:r>
      <w:proofErr w:type="spellEnd"/>
      <w:proofErr w:type="gramEnd"/>
    </w:p>
    <w:p w:rsidR="00DA600F" w:rsidRPr="00DA600F" w:rsidRDefault="00DA600F" w:rsidP="00DA600F">
      <w:pPr>
        <w:rPr>
          <w:rFonts w:cstheme="minorHAnsi"/>
          <w:szCs w:val="20"/>
          <w:lang w:val="en-US"/>
        </w:rPr>
      </w:pPr>
      <w:proofErr w:type="spellStart"/>
      <w:proofErr w:type="gramStart"/>
      <w:r w:rsidRPr="00DA600F">
        <w:rPr>
          <w:rFonts w:cstheme="minorHAnsi"/>
          <w:szCs w:val="20"/>
          <w:lang w:val="en-US"/>
        </w:rPr>
        <w:t>i</w:t>
      </w:r>
      <w:proofErr w:type="spellEnd"/>
      <w:r w:rsidRPr="00DA600F">
        <w:rPr>
          <w:rFonts w:cstheme="minorHAnsi"/>
          <w:szCs w:val="20"/>
          <w:lang w:val="en-US"/>
        </w:rPr>
        <w:t>-p</w:t>
      </w:r>
      <w:proofErr w:type="gramEnd"/>
    </w:p>
    <w:p w:rsidR="00DA600F" w:rsidRPr="00DA600F" w:rsidRDefault="00DA600F" w:rsidP="00DA600F">
      <w:pPr>
        <w:rPr>
          <w:rFonts w:ascii="Free Medieval" w:hAnsi="Free Medieval" w:cs="Free Medieval"/>
          <w:sz w:val="144"/>
          <w:szCs w:val="144"/>
          <w:lang w:val="en-US"/>
        </w:rPr>
      </w:pPr>
      <w:proofErr w:type="spellStart"/>
      <w:proofErr w:type="gramStart"/>
      <w:r w:rsidRPr="00DA600F">
        <w:rPr>
          <w:rFonts w:ascii="Free Medieval" w:hAnsi="Free Medieval" w:cs="Free Medieval"/>
          <w:sz w:val="144"/>
          <w:szCs w:val="144"/>
          <w:lang w:val="en-US"/>
        </w:rPr>
        <w:t>ijklmnop</w:t>
      </w:r>
      <w:proofErr w:type="spellEnd"/>
      <w:proofErr w:type="gramEnd"/>
    </w:p>
    <w:p w:rsidR="00DA600F" w:rsidRPr="00DA600F" w:rsidRDefault="00DA600F" w:rsidP="00DA600F">
      <w:pPr>
        <w:rPr>
          <w:rFonts w:ascii="Free Medieval" w:hAnsi="Free Medieval" w:cs="Free Medieval"/>
          <w:sz w:val="144"/>
          <w:szCs w:val="144"/>
          <w:lang w:val="en-US"/>
        </w:rPr>
      </w:pPr>
      <w:proofErr w:type="gramStart"/>
      <w:r w:rsidRPr="00DA600F">
        <w:rPr>
          <w:rFonts w:cstheme="minorHAnsi"/>
          <w:lang w:val="en-US"/>
        </w:rPr>
        <w:t>q-x</w:t>
      </w:r>
      <w:proofErr w:type="gramEnd"/>
      <w:r w:rsidRPr="00DA600F">
        <w:rPr>
          <w:rFonts w:ascii="Free Medieval" w:hAnsi="Free Medieval" w:cs="Free Medieval"/>
          <w:sz w:val="144"/>
          <w:szCs w:val="144"/>
          <w:lang w:val="en-US"/>
        </w:rPr>
        <w:br/>
      </w:r>
      <w:proofErr w:type="spellStart"/>
      <w:r w:rsidRPr="00DA600F">
        <w:rPr>
          <w:rFonts w:ascii="Free Medieval" w:hAnsi="Free Medieval" w:cs="Free Medieval"/>
          <w:sz w:val="144"/>
          <w:szCs w:val="144"/>
          <w:lang w:val="en-US"/>
        </w:rPr>
        <w:t>qrstuvwx</w:t>
      </w:r>
      <w:proofErr w:type="spellEnd"/>
    </w:p>
    <w:p w:rsidR="00DA600F" w:rsidRPr="00DA600F" w:rsidRDefault="00DA600F" w:rsidP="00DA600F">
      <w:pPr>
        <w:rPr>
          <w:rFonts w:cstheme="minorHAnsi"/>
          <w:lang w:val="en-US"/>
        </w:rPr>
      </w:pPr>
      <w:proofErr w:type="gramStart"/>
      <w:r w:rsidRPr="00DA600F">
        <w:rPr>
          <w:rFonts w:cstheme="minorHAnsi"/>
          <w:lang w:val="en-US"/>
        </w:rPr>
        <w:t>y-z</w:t>
      </w:r>
      <w:proofErr w:type="gramEnd"/>
    </w:p>
    <w:p w:rsidR="00DA600F" w:rsidRDefault="00DA600F" w:rsidP="00DA600F">
      <w:pPr>
        <w:rPr>
          <w:rFonts w:ascii="Free Medieval" w:hAnsi="Free Medieval" w:cs="Free Medieval"/>
          <w:sz w:val="144"/>
          <w:szCs w:val="144"/>
        </w:rPr>
      </w:pPr>
      <w:proofErr w:type="spellStart"/>
      <w:r>
        <w:rPr>
          <w:rFonts w:ascii="Free Medieval" w:hAnsi="Free Medieval" w:cs="Free Medieval"/>
          <w:sz w:val="144"/>
          <w:szCs w:val="144"/>
        </w:rPr>
        <w:t>yz</w:t>
      </w:r>
      <w:proofErr w:type="spellEnd"/>
    </w:p>
    <w:p w:rsidR="00F837F9" w:rsidRDefault="00F837F9">
      <w:pPr>
        <w:rPr>
          <w:rFonts w:ascii="Free Medieval" w:hAnsi="Free Medieval" w:cs="Free Medieval"/>
          <w:sz w:val="144"/>
          <w:szCs w:val="144"/>
        </w:rPr>
      </w:pPr>
      <w:r>
        <w:rPr>
          <w:rFonts w:ascii="Free Medieval" w:hAnsi="Free Medieval" w:cs="Free Medieval"/>
          <w:sz w:val="144"/>
          <w:szCs w:val="144"/>
        </w:rPr>
        <w:br w:type="page"/>
      </w:r>
    </w:p>
    <w:p w:rsidR="00F837F9" w:rsidRPr="00F837F9" w:rsidRDefault="00F837F9" w:rsidP="00F837F9">
      <w:pPr>
        <w:pStyle w:val="Heading1"/>
      </w:pPr>
      <w:proofErr w:type="spellStart"/>
      <w:r>
        <w:lastRenderedPageBreak/>
        <w:t>Digits</w:t>
      </w:r>
      <w:proofErr w:type="spellEnd"/>
      <w:r>
        <w:t xml:space="preserve"> (0-9)</w:t>
      </w:r>
      <w:r w:rsidR="00A73150">
        <w:t>x|</w:t>
      </w:r>
    </w:p>
    <w:p w:rsidR="00DA600F" w:rsidRDefault="00F837F9" w:rsidP="00DA600F">
      <w:pPr>
        <w:rPr>
          <w:rFonts w:ascii="Free Medieval" w:hAnsi="Free Medieval" w:cs="Free Medieval"/>
          <w:sz w:val="144"/>
          <w:szCs w:val="144"/>
        </w:rPr>
      </w:pPr>
      <w:r>
        <w:rPr>
          <w:rFonts w:ascii="Free Medieval" w:hAnsi="Free Medieval" w:cs="Free Medieval"/>
          <w:sz w:val="144"/>
          <w:szCs w:val="144"/>
        </w:rPr>
        <w:t>0123456789</w:t>
      </w:r>
      <w:bookmarkStart w:id="0" w:name="_GoBack"/>
      <w:bookmarkEnd w:id="0"/>
    </w:p>
    <w:p w:rsidR="00F837F9" w:rsidRPr="00F837F9" w:rsidRDefault="00F837F9" w:rsidP="00DA600F">
      <w:pPr>
        <w:rPr>
          <w:rFonts w:ascii="Times New Roman" w:hAnsi="Times New Roman" w:cs="Times New Roman"/>
          <w:sz w:val="144"/>
          <w:szCs w:val="144"/>
        </w:rPr>
      </w:pPr>
    </w:p>
    <w:sectPr w:rsidR="00F837F9" w:rsidRPr="00F83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 Medieval">
    <w:panose1 w:val="02000508000000020004"/>
    <w:charset w:val="00"/>
    <w:family w:val="auto"/>
    <w:pitch w:val="variable"/>
    <w:sig w:usb0="21002A87" w:usb1="00000000" w:usb2="00000000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00F"/>
    <w:rsid w:val="00311F1B"/>
    <w:rsid w:val="0068792B"/>
    <w:rsid w:val="00A73150"/>
    <w:rsid w:val="00DA600F"/>
    <w:rsid w:val="00F8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0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0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0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60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0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0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0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60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Computas AS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Sandberg Nordbø</dc:creator>
  <cp:lastModifiedBy>Anders Sandberg Nordbø</cp:lastModifiedBy>
  <cp:revision>4</cp:revision>
  <dcterms:created xsi:type="dcterms:W3CDTF">2012-10-19T18:02:00Z</dcterms:created>
  <dcterms:modified xsi:type="dcterms:W3CDTF">2012-10-19T19:00:00Z</dcterms:modified>
</cp:coreProperties>
</file>