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4381" w14:textId="77777777" w:rsidR="00DF42D2" w:rsidRPr="00B95C87" w:rsidRDefault="00DF42D2" w:rsidP="00DF42D2">
      <w:pPr>
        <w:rPr>
          <w:b/>
          <w:bCs/>
        </w:rPr>
      </w:pPr>
      <w:r w:rsidRPr="00B95C87">
        <w:rPr>
          <w:b/>
          <w:bCs/>
        </w:rPr>
        <w:t>Python Classes and Functions</w:t>
      </w:r>
    </w:p>
    <w:p w14:paraId="15F5F5AE" w14:textId="77777777" w:rsidR="00DF42D2" w:rsidRDefault="00DF42D2" w:rsidP="00DF42D2">
      <w:r>
        <w:t>1. Transaction</w:t>
      </w:r>
    </w:p>
    <w:p w14:paraId="17DEE2AA" w14:textId="77777777" w:rsidR="00DF42D2" w:rsidRDefault="00DF42D2" w:rsidP="00DF42D2">
      <w:r>
        <w:t>2. Category</w:t>
      </w:r>
    </w:p>
    <w:p w14:paraId="5CAA4E0D" w14:textId="77777777" w:rsidR="00DF42D2" w:rsidRDefault="00DF42D2" w:rsidP="00DF42D2"/>
    <w:p w14:paraId="0C812EB4" w14:textId="77777777" w:rsidR="00DF42D2" w:rsidRDefault="00DF42D2" w:rsidP="00DF42D2"/>
    <w:p w14:paraId="52E96B08" w14:textId="77777777" w:rsidR="00DF42D2" w:rsidRPr="00B95C87" w:rsidRDefault="00DF42D2" w:rsidP="00DF42D2">
      <w:pPr>
        <w:rPr>
          <w:b/>
          <w:bCs/>
        </w:rPr>
      </w:pPr>
      <w:r w:rsidRPr="00B95C87">
        <w:rPr>
          <w:b/>
          <w:bCs/>
        </w:rPr>
        <w:t>Things to Read In per Month</w:t>
      </w:r>
    </w:p>
    <w:p w14:paraId="5FBC0239" w14:textId="77777777" w:rsidR="00DF42D2" w:rsidRDefault="00DF42D2" w:rsidP="00DF42D2">
      <w:r>
        <w:t>Vanguard</w:t>
      </w:r>
    </w:p>
    <w:p w14:paraId="4AAE2943" w14:textId="77777777" w:rsidR="00DF42D2" w:rsidRDefault="00DF42D2" w:rsidP="00DF42D2">
      <w:r>
        <w:t>Robinhood</w:t>
      </w:r>
    </w:p>
    <w:p w14:paraId="1671C00A" w14:textId="77777777" w:rsidR="00DF42D2" w:rsidRDefault="00DF42D2" w:rsidP="00DF42D2">
      <w:r>
        <w:t>Wells Fargo</w:t>
      </w:r>
    </w:p>
    <w:p w14:paraId="24E10B2A" w14:textId="77777777" w:rsidR="00DF42D2" w:rsidRDefault="00DF42D2" w:rsidP="00DF42D2">
      <w:r>
        <w:t>Venmo</w:t>
      </w:r>
    </w:p>
    <w:p w14:paraId="4D923879" w14:textId="35B155F2" w:rsidR="00E24FC3" w:rsidRDefault="00E24FC3" w:rsidP="00DF42D2">
      <w:r>
        <w:t>Marcus</w:t>
      </w:r>
    </w:p>
    <w:p w14:paraId="4585964B" w14:textId="77777777" w:rsidR="00DF42D2" w:rsidRDefault="00DF42D2"/>
    <w:p w14:paraId="230C9EFF" w14:textId="77777777" w:rsidR="00DF42D2" w:rsidRDefault="00DF42D2"/>
    <w:p w14:paraId="5BF9C154" w14:textId="30E3825B" w:rsidR="00C76D08" w:rsidRPr="00B95C87" w:rsidRDefault="00D321A1">
      <w:pPr>
        <w:rPr>
          <w:b/>
          <w:bCs/>
        </w:rPr>
      </w:pPr>
      <w:r w:rsidRPr="00B95C87">
        <w:rPr>
          <w:b/>
          <w:bCs/>
        </w:rPr>
        <w:t>Database Organization</w:t>
      </w:r>
    </w:p>
    <w:p w14:paraId="1DCFBA19" w14:textId="4FD704EF" w:rsidR="00D321A1" w:rsidRDefault="00B95C87">
      <w:r>
        <w:t>Database: account</w:t>
      </w:r>
    </w:p>
    <w:p w14:paraId="1E211994" w14:textId="2B03E7C4" w:rsidR="00B95C87" w:rsidRDefault="00894E97" w:rsidP="00B95C87">
      <w:pPr>
        <w:pStyle w:val="ListParagraph"/>
        <w:numPr>
          <w:ilvl w:val="0"/>
          <w:numId w:val="1"/>
        </w:numPr>
      </w:pPr>
      <w:proofErr w:type="spellStart"/>
      <w:r>
        <w:t>account_id</w:t>
      </w:r>
      <w:proofErr w:type="spellEnd"/>
    </w:p>
    <w:p w14:paraId="046CF126" w14:textId="44B7611C" w:rsidR="00894E97" w:rsidRDefault="00894E97" w:rsidP="00B95C87">
      <w:pPr>
        <w:pStyle w:val="ListParagraph"/>
        <w:numPr>
          <w:ilvl w:val="0"/>
          <w:numId w:val="1"/>
        </w:numPr>
      </w:pPr>
      <w:r>
        <w:t>name</w:t>
      </w:r>
    </w:p>
    <w:p w14:paraId="5252AEC7" w14:textId="2A97D41D" w:rsidR="0040110A" w:rsidRDefault="0040110A" w:rsidP="0040110A">
      <w:pPr>
        <w:pStyle w:val="ListParagraph"/>
        <w:numPr>
          <w:ilvl w:val="1"/>
          <w:numId w:val="1"/>
        </w:numPr>
      </w:pPr>
      <w:proofErr w:type="gramStart"/>
      <w:r>
        <w:t>32 character</w:t>
      </w:r>
      <w:proofErr w:type="gramEnd"/>
      <w:r>
        <w:t xml:space="preserve"> max</w:t>
      </w:r>
    </w:p>
    <w:p w14:paraId="59BB4393" w14:textId="77777777" w:rsidR="005C192C" w:rsidRDefault="005C192C" w:rsidP="005C192C"/>
    <w:p w14:paraId="7AD4D0E0" w14:textId="561DA87E" w:rsidR="005C192C" w:rsidRDefault="005C192C" w:rsidP="005C192C">
      <w:r>
        <w:t>Database: category</w:t>
      </w:r>
    </w:p>
    <w:p w14:paraId="515E0B83" w14:textId="7B633577" w:rsidR="005C192C" w:rsidRDefault="005C192C" w:rsidP="005C192C">
      <w:pPr>
        <w:pStyle w:val="ListParagraph"/>
        <w:numPr>
          <w:ilvl w:val="0"/>
          <w:numId w:val="1"/>
        </w:numPr>
      </w:pPr>
      <w:proofErr w:type="spellStart"/>
      <w:r>
        <w:t>category_id</w:t>
      </w:r>
      <w:proofErr w:type="spellEnd"/>
    </w:p>
    <w:p w14:paraId="1FEC72A3" w14:textId="77777777" w:rsidR="005C192C" w:rsidRDefault="005C192C" w:rsidP="005C192C">
      <w:pPr>
        <w:pStyle w:val="ListParagraph"/>
        <w:numPr>
          <w:ilvl w:val="0"/>
          <w:numId w:val="1"/>
        </w:numPr>
      </w:pPr>
      <w:r>
        <w:t>name</w:t>
      </w:r>
    </w:p>
    <w:p w14:paraId="2F2A18F5" w14:textId="42F1BA7D" w:rsidR="0040110A" w:rsidRDefault="0040110A" w:rsidP="0040110A">
      <w:pPr>
        <w:pStyle w:val="ListParagraph"/>
        <w:numPr>
          <w:ilvl w:val="1"/>
          <w:numId w:val="1"/>
        </w:numPr>
      </w:pPr>
      <w:proofErr w:type="gramStart"/>
      <w:r>
        <w:t>32 character</w:t>
      </w:r>
      <w:proofErr w:type="gramEnd"/>
      <w:r>
        <w:t xml:space="preserve"> max</w:t>
      </w:r>
    </w:p>
    <w:p w14:paraId="344D628E" w14:textId="7B5F146F" w:rsidR="005C192C" w:rsidRDefault="005C192C" w:rsidP="005C192C">
      <w:pPr>
        <w:pStyle w:val="ListParagraph"/>
        <w:numPr>
          <w:ilvl w:val="0"/>
          <w:numId w:val="1"/>
        </w:numPr>
      </w:pPr>
      <w:r>
        <w:t>parent</w:t>
      </w:r>
    </w:p>
    <w:p w14:paraId="5752CFAB" w14:textId="2375909F" w:rsidR="005C192C" w:rsidRDefault="00A26232" w:rsidP="005C192C">
      <w:pPr>
        <w:pStyle w:val="ListParagraph"/>
        <w:numPr>
          <w:ilvl w:val="1"/>
          <w:numId w:val="1"/>
        </w:numPr>
      </w:pPr>
      <w:r>
        <w:t>ID of the ‘parent’ category. For example (GYM is a child category of HEALTH).</w:t>
      </w:r>
    </w:p>
    <w:p w14:paraId="3876223A" w14:textId="77777777" w:rsidR="00A26232" w:rsidRDefault="00A26232" w:rsidP="00894E97"/>
    <w:p w14:paraId="667B4BD9" w14:textId="5BF2EAF8" w:rsidR="009253A7" w:rsidRDefault="009253A7" w:rsidP="00894E97">
      <w:r>
        <w:t>Database: keywords</w:t>
      </w:r>
    </w:p>
    <w:p w14:paraId="0AFB28F4" w14:textId="6FEE70E9" w:rsidR="009253A7" w:rsidRDefault="009253A7" w:rsidP="009253A7">
      <w:pPr>
        <w:pStyle w:val="ListParagraph"/>
        <w:numPr>
          <w:ilvl w:val="0"/>
          <w:numId w:val="1"/>
        </w:numPr>
      </w:pPr>
      <w:proofErr w:type="spellStart"/>
      <w:r>
        <w:t>category_id</w:t>
      </w:r>
      <w:proofErr w:type="spellEnd"/>
    </w:p>
    <w:p w14:paraId="244F0639" w14:textId="5C4E58BD" w:rsidR="009253A7" w:rsidRDefault="009C4792" w:rsidP="009253A7">
      <w:pPr>
        <w:pStyle w:val="ListParagraph"/>
        <w:numPr>
          <w:ilvl w:val="0"/>
          <w:numId w:val="1"/>
        </w:numPr>
      </w:pPr>
      <w:r>
        <w:t>keyword</w:t>
      </w:r>
    </w:p>
    <w:p w14:paraId="10CFB4E1" w14:textId="7B36B612" w:rsidR="009C4792" w:rsidRDefault="009C4792" w:rsidP="009C4792">
      <w:pPr>
        <w:pStyle w:val="ListParagraph"/>
        <w:numPr>
          <w:ilvl w:val="1"/>
          <w:numId w:val="1"/>
        </w:numPr>
      </w:pPr>
      <w:r>
        <w:t xml:space="preserve">32 </w:t>
      </w:r>
      <w:r w:rsidR="00675887">
        <w:t xml:space="preserve">letter </w:t>
      </w:r>
      <w:proofErr w:type="gramStart"/>
      <w:r w:rsidR="00675887">
        <w:t>keyword</w:t>
      </w:r>
      <w:proofErr w:type="gramEnd"/>
    </w:p>
    <w:p w14:paraId="4CDCE97F" w14:textId="77777777" w:rsidR="00A26232" w:rsidRDefault="00A26232" w:rsidP="00894E97"/>
    <w:p w14:paraId="07C3F1B6" w14:textId="77777777" w:rsidR="0046120D" w:rsidRDefault="0046120D" w:rsidP="00894E97"/>
    <w:p w14:paraId="6BEE4C83" w14:textId="30D538C4" w:rsidR="00894E97" w:rsidRDefault="00894E97" w:rsidP="00894E97">
      <w:r>
        <w:lastRenderedPageBreak/>
        <w:t>Database: ledger</w:t>
      </w:r>
    </w:p>
    <w:p w14:paraId="46E70CD1" w14:textId="39CD3FBA" w:rsidR="00894E97" w:rsidRDefault="00035C39" w:rsidP="00894E97">
      <w:pPr>
        <w:pStyle w:val="ListParagraph"/>
        <w:numPr>
          <w:ilvl w:val="0"/>
          <w:numId w:val="1"/>
        </w:numPr>
      </w:pPr>
      <w:r>
        <w:t>key</w:t>
      </w:r>
    </w:p>
    <w:p w14:paraId="31E18C11" w14:textId="6C5A22F6" w:rsidR="00035C39" w:rsidRDefault="002E504A" w:rsidP="0091056B">
      <w:pPr>
        <w:pStyle w:val="ListParagraph"/>
        <w:numPr>
          <w:ilvl w:val="1"/>
          <w:numId w:val="1"/>
        </w:numPr>
      </w:pPr>
      <w:r>
        <w:t>auto increment primary key</w:t>
      </w:r>
    </w:p>
    <w:p w14:paraId="5C26ADA7" w14:textId="1CBAC685" w:rsidR="002E504A" w:rsidRDefault="00C632E5" w:rsidP="002E504A">
      <w:pPr>
        <w:pStyle w:val="ListParagraph"/>
        <w:numPr>
          <w:ilvl w:val="0"/>
          <w:numId w:val="1"/>
        </w:numPr>
      </w:pPr>
      <w:proofErr w:type="spellStart"/>
      <w:r>
        <w:t>trans_date</w:t>
      </w:r>
      <w:proofErr w:type="spellEnd"/>
    </w:p>
    <w:p w14:paraId="108BAB6B" w14:textId="35F1F72B" w:rsidR="002E504A" w:rsidRDefault="00C632E5" w:rsidP="002E504A">
      <w:pPr>
        <w:pStyle w:val="ListParagraph"/>
        <w:numPr>
          <w:ilvl w:val="1"/>
          <w:numId w:val="1"/>
        </w:numPr>
      </w:pPr>
      <w:r>
        <w:t>DATE SQL object</w:t>
      </w:r>
    </w:p>
    <w:p w14:paraId="61B4B660" w14:textId="51D2BB7F" w:rsidR="00E65960" w:rsidRDefault="00E65960" w:rsidP="00E65960">
      <w:pPr>
        <w:pStyle w:val="ListParagraph"/>
        <w:numPr>
          <w:ilvl w:val="0"/>
          <w:numId w:val="1"/>
        </w:numPr>
      </w:pPr>
      <w:proofErr w:type="spellStart"/>
      <w:r>
        <w:t>account_id</w:t>
      </w:r>
      <w:proofErr w:type="spellEnd"/>
    </w:p>
    <w:p w14:paraId="0AADA19B" w14:textId="54C7A7EB" w:rsidR="00E65960" w:rsidRDefault="00E65960" w:rsidP="00E65960">
      <w:pPr>
        <w:pStyle w:val="ListParagraph"/>
        <w:numPr>
          <w:ilvl w:val="1"/>
          <w:numId w:val="1"/>
        </w:numPr>
      </w:pPr>
      <w:r>
        <w:t>10 digits representing account ID that the transaction is from</w:t>
      </w:r>
    </w:p>
    <w:p w14:paraId="2E91301E" w14:textId="618C570E" w:rsidR="00E65960" w:rsidRDefault="00E65960" w:rsidP="00E65960">
      <w:pPr>
        <w:pStyle w:val="ListParagraph"/>
        <w:numPr>
          <w:ilvl w:val="0"/>
          <w:numId w:val="1"/>
        </w:numPr>
      </w:pPr>
      <w:proofErr w:type="spellStart"/>
      <w:r>
        <w:t>category_id</w:t>
      </w:r>
      <w:proofErr w:type="spellEnd"/>
    </w:p>
    <w:p w14:paraId="224A970D" w14:textId="1CDD0516" w:rsidR="00E65960" w:rsidRDefault="00E65960" w:rsidP="00E65960">
      <w:pPr>
        <w:pStyle w:val="ListParagraph"/>
        <w:numPr>
          <w:ilvl w:val="1"/>
          <w:numId w:val="1"/>
        </w:numPr>
      </w:pPr>
      <w:r>
        <w:t>10 digits representing category that the transaction belongs to</w:t>
      </w:r>
    </w:p>
    <w:p w14:paraId="30F201ED" w14:textId="23A5B946" w:rsidR="00445CC2" w:rsidRDefault="00445CC2" w:rsidP="00445CC2">
      <w:pPr>
        <w:pStyle w:val="ListParagraph"/>
        <w:numPr>
          <w:ilvl w:val="0"/>
          <w:numId w:val="1"/>
        </w:numPr>
      </w:pPr>
      <w:proofErr w:type="spellStart"/>
      <w:r>
        <w:t>trans_description</w:t>
      </w:r>
      <w:proofErr w:type="spellEnd"/>
    </w:p>
    <w:p w14:paraId="48BE17AD" w14:textId="3995782B" w:rsidR="00E65960" w:rsidRDefault="00F81C47" w:rsidP="00F81C47">
      <w:pPr>
        <w:pStyle w:val="ListParagraph"/>
        <w:numPr>
          <w:ilvl w:val="1"/>
          <w:numId w:val="1"/>
        </w:numPr>
      </w:pPr>
      <w:r>
        <w:t xml:space="preserve">VARCHAR item with </w:t>
      </w:r>
      <w:proofErr w:type="gramStart"/>
      <w:r>
        <w:t>200 character</w:t>
      </w:r>
      <w:proofErr w:type="gramEnd"/>
      <w:r>
        <w:t xml:space="preserve"> max. Represents a description of the transaction.</w:t>
      </w:r>
    </w:p>
    <w:p w14:paraId="2B9A2BCA" w14:textId="548EB1B5" w:rsidR="00D321A1" w:rsidRDefault="00D321A1"/>
    <w:p w14:paraId="22E6F54D" w14:textId="115D5E85" w:rsidR="00D321A1" w:rsidRDefault="00D321A1"/>
    <w:p w14:paraId="45FFDC19" w14:textId="03AB8560" w:rsidR="00D321A1" w:rsidRDefault="00D321A1"/>
    <w:p w14:paraId="15ADE4EB" w14:textId="79F6F1C7" w:rsidR="00DF42D2" w:rsidRDefault="001C091F">
      <w:r>
        <w:rPr>
          <w:b/>
          <w:bCs/>
        </w:rPr>
        <w:t>GUI Tab Organization</w:t>
      </w:r>
    </w:p>
    <w:p w14:paraId="338E20C8" w14:textId="3DFE595E" w:rsidR="001C091F" w:rsidRDefault="002944B5" w:rsidP="002944B5">
      <w:pPr>
        <w:pStyle w:val="ListParagraph"/>
        <w:numPr>
          <w:ilvl w:val="0"/>
          <w:numId w:val="2"/>
        </w:numPr>
      </w:pPr>
      <w:r>
        <w:t>Welcome page</w:t>
      </w:r>
    </w:p>
    <w:p w14:paraId="4C466D75" w14:textId="07CDCD3C" w:rsidR="002944B5" w:rsidRDefault="002944B5" w:rsidP="002944B5">
      <w:pPr>
        <w:pStyle w:val="ListParagraph"/>
        <w:numPr>
          <w:ilvl w:val="0"/>
          <w:numId w:val="2"/>
        </w:numPr>
      </w:pPr>
      <w:r>
        <w:t>Analyze data</w:t>
      </w:r>
    </w:p>
    <w:p w14:paraId="2DA0B771" w14:textId="070CF00C" w:rsidR="002944B5" w:rsidRDefault="002944B5" w:rsidP="002944B5">
      <w:pPr>
        <w:pStyle w:val="ListParagraph"/>
        <w:numPr>
          <w:ilvl w:val="0"/>
          <w:numId w:val="2"/>
        </w:numPr>
      </w:pPr>
      <w:r>
        <w:t>Load data</w:t>
      </w:r>
    </w:p>
    <w:p w14:paraId="3EABBF02" w14:textId="25156AAB" w:rsidR="002944B5" w:rsidRDefault="002944B5" w:rsidP="002944B5">
      <w:pPr>
        <w:pStyle w:val="ListParagraph"/>
        <w:numPr>
          <w:ilvl w:val="0"/>
          <w:numId w:val="2"/>
        </w:numPr>
      </w:pPr>
      <w:r>
        <w:t>Edit categories, accounts</w:t>
      </w:r>
    </w:p>
    <w:p w14:paraId="66C072B1" w14:textId="77777777" w:rsidR="001630DB" w:rsidRDefault="001630DB" w:rsidP="001630DB"/>
    <w:p w14:paraId="6341B506" w14:textId="77777777" w:rsidR="001630DB" w:rsidRDefault="001630DB" w:rsidP="001630DB"/>
    <w:p w14:paraId="7822F333" w14:textId="77777777" w:rsidR="001630DB" w:rsidRDefault="001630DB" w:rsidP="001630DB"/>
    <w:p w14:paraId="6BF5A36D" w14:textId="0DEFCFDF" w:rsidR="001630DB" w:rsidRDefault="001630DB" w:rsidP="001630DB">
      <w:pPr>
        <w:rPr>
          <w:b/>
          <w:bCs/>
        </w:rPr>
      </w:pPr>
      <w:r>
        <w:rPr>
          <w:b/>
          <w:bCs/>
        </w:rPr>
        <w:t>Loading in data process</w:t>
      </w:r>
    </w:p>
    <w:p w14:paraId="32DEE912" w14:textId="77777777" w:rsidR="00867354" w:rsidRDefault="0000543D" w:rsidP="001630DB">
      <w:pPr>
        <w:pStyle w:val="ListParagraph"/>
        <w:numPr>
          <w:ilvl w:val="0"/>
          <w:numId w:val="3"/>
        </w:numPr>
      </w:pPr>
      <w:r>
        <w:t>Select year and month</w:t>
      </w:r>
      <w:r w:rsidR="00CD7288">
        <w:t>, then select file from dropdown of that menu</w:t>
      </w:r>
    </w:p>
    <w:p w14:paraId="7DA2C55E" w14:textId="6D683A09" w:rsidR="00CD7288" w:rsidRDefault="00867354" w:rsidP="001630DB">
      <w:pPr>
        <w:pStyle w:val="ListParagraph"/>
        <w:numPr>
          <w:ilvl w:val="0"/>
          <w:numId w:val="3"/>
        </w:numPr>
      </w:pPr>
      <w:r>
        <w:t>Then select account from another dropdown</w:t>
      </w:r>
    </w:p>
    <w:p w14:paraId="2CB7BACC" w14:textId="0D1BFE1F" w:rsidR="00867354" w:rsidRDefault="00867354" w:rsidP="001630DB">
      <w:pPr>
        <w:pStyle w:val="ListParagraph"/>
        <w:numPr>
          <w:ilvl w:val="0"/>
          <w:numId w:val="3"/>
        </w:numPr>
      </w:pPr>
      <w:r>
        <w:t>Hit a button to load in the file</w:t>
      </w:r>
    </w:p>
    <w:p w14:paraId="7E84821C" w14:textId="0D173336" w:rsidR="00867354" w:rsidRDefault="00A00840" w:rsidP="001630DB">
      <w:pPr>
        <w:pStyle w:val="ListParagraph"/>
        <w:numPr>
          <w:ilvl w:val="0"/>
          <w:numId w:val="3"/>
        </w:numPr>
      </w:pPr>
      <w:r>
        <w:t>A statement object will be created on the GUI depending on what type of account it is</w:t>
      </w:r>
    </w:p>
    <w:p w14:paraId="0AD9F033" w14:textId="786A9095" w:rsidR="009526C3" w:rsidRDefault="009526C3" w:rsidP="001630DB">
      <w:pPr>
        <w:pStyle w:val="ListParagraph"/>
        <w:numPr>
          <w:ilvl w:val="0"/>
          <w:numId w:val="3"/>
        </w:numPr>
      </w:pPr>
      <w:r>
        <w:t>All transaction data will be loaded</w:t>
      </w:r>
    </w:p>
    <w:p w14:paraId="518C1BD4" w14:textId="77777777" w:rsidR="00441081" w:rsidRDefault="00441081" w:rsidP="00441081"/>
    <w:p w14:paraId="07A16354" w14:textId="77777777" w:rsidR="00441081" w:rsidRDefault="00441081" w:rsidP="00441081"/>
    <w:p w14:paraId="350B0D9A" w14:textId="031CAC99" w:rsidR="00441081" w:rsidRDefault="00441081" w:rsidP="00441081">
      <w:pPr>
        <w:rPr>
          <w:b/>
          <w:bCs/>
        </w:rPr>
      </w:pPr>
      <w:r>
        <w:rPr>
          <w:b/>
          <w:bCs/>
        </w:rPr>
        <w:t>Graphing</w:t>
      </w:r>
    </w:p>
    <w:p w14:paraId="32F52826" w14:textId="15BF5E5B" w:rsidR="00441081" w:rsidRPr="00441081" w:rsidRDefault="00441081" w:rsidP="00441081">
      <w:pPr>
        <w:pStyle w:val="ListParagraph"/>
        <w:numPr>
          <w:ilvl w:val="0"/>
          <w:numId w:val="4"/>
        </w:numPr>
      </w:pPr>
      <w:r w:rsidRPr="00441081">
        <w:t>https://plotly.com/python/funnel-charts/</w:t>
      </w:r>
    </w:p>
    <w:sectPr w:rsidR="00441081" w:rsidRPr="004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54C"/>
    <w:multiLevelType w:val="hybridMultilevel"/>
    <w:tmpl w:val="E026A7C0"/>
    <w:lvl w:ilvl="0" w:tplc="621AF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65AF"/>
    <w:multiLevelType w:val="hybridMultilevel"/>
    <w:tmpl w:val="4940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25CE0"/>
    <w:multiLevelType w:val="hybridMultilevel"/>
    <w:tmpl w:val="66624F02"/>
    <w:lvl w:ilvl="0" w:tplc="7902A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D0BF1"/>
    <w:multiLevelType w:val="hybridMultilevel"/>
    <w:tmpl w:val="A20AE704"/>
    <w:lvl w:ilvl="0" w:tplc="7902A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40959">
    <w:abstractNumId w:val="2"/>
  </w:num>
  <w:num w:numId="2" w16cid:durableId="1017266702">
    <w:abstractNumId w:val="3"/>
  </w:num>
  <w:num w:numId="3" w16cid:durableId="763302853">
    <w:abstractNumId w:val="0"/>
  </w:num>
  <w:num w:numId="4" w16cid:durableId="482434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E9"/>
    <w:rsid w:val="0000543D"/>
    <w:rsid w:val="00035C39"/>
    <w:rsid w:val="001630DB"/>
    <w:rsid w:val="001764D0"/>
    <w:rsid w:val="001C091F"/>
    <w:rsid w:val="00266409"/>
    <w:rsid w:val="002944B5"/>
    <w:rsid w:val="002E504A"/>
    <w:rsid w:val="00363240"/>
    <w:rsid w:val="0040110A"/>
    <w:rsid w:val="00425317"/>
    <w:rsid w:val="00441081"/>
    <w:rsid w:val="00445CC2"/>
    <w:rsid w:val="0046120D"/>
    <w:rsid w:val="005C192C"/>
    <w:rsid w:val="00675887"/>
    <w:rsid w:val="007425CE"/>
    <w:rsid w:val="007A53E9"/>
    <w:rsid w:val="00867354"/>
    <w:rsid w:val="00894E97"/>
    <w:rsid w:val="008D7836"/>
    <w:rsid w:val="0091056B"/>
    <w:rsid w:val="009253A7"/>
    <w:rsid w:val="009526C3"/>
    <w:rsid w:val="00975FC4"/>
    <w:rsid w:val="009C4792"/>
    <w:rsid w:val="00A00840"/>
    <w:rsid w:val="00A26232"/>
    <w:rsid w:val="00B81A43"/>
    <w:rsid w:val="00B95C87"/>
    <w:rsid w:val="00C61FB7"/>
    <w:rsid w:val="00C632E5"/>
    <w:rsid w:val="00CD7288"/>
    <w:rsid w:val="00D321A1"/>
    <w:rsid w:val="00DF074D"/>
    <w:rsid w:val="00DF42D2"/>
    <w:rsid w:val="00E241A0"/>
    <w:rsid w:val="00E24FC3"/>
    <w:rsid w:val="00E545C7"/>
    <w:rsid w:val="00E65960"/>
    <w:rsid w:val="00F65D16"/>
    <w:rsid w:val="00F77CA8"/>
    <w:rsid w:val="00F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2DD2"/>
  <w15:chartTrackingRefBased/>
  <w15:docId w15:val="{8AC63CE0-766F-46FE-BFD4-E3E449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RYAN BANDT</dc:creator>
  <cp:keywords/>
  <dc:description/>
  <cp:lastModifiedBy>Anders Bandt</cp:lastModifiedBy>
  <cp:revision>41</cp:revision>
  <dcterms:created xsi:type="dcterms:W3CDTF">2022-07-24T18:07:00Z</dcterms:created>
  <dcterms:modified xsi:type="dcterms:W3CDTF">2022-08-26T20:38:00Z</dcterms:modified>
</cp:coreProperties>
</file>