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F7" w:rsidRDefault="009E0024">
      <w:pPr>
        <w:pStyle w:val="Tittel"/>
      </w:pPr>
      <w:r>
        <w:t>Alternativt oppgavesett</w:t>
      </w:r>
      <w:r w:rsidR="00262611">
        <w:t xml:space="preserve"> i Processing for Strupe </w:t>
      </w: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1 – Enkel introduksjon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</w:pPr>
      <w:r>
        <w:t>Lag et program som bare skriver «Hei verden».</w:t>
      </w:r>
    </w:p>
    <w:p w:rsidR="004B021B" w:rsidRDefault="004B021B">
      <w:pPr>
        <w:pStyle w:val="Textbody"/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2 – Rektangler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  <w:numPr>
          <w:ilvl w:val="0"/>
          <w:numId w:val="1"/>
        </w:numPr>
      </w:pPr>
      <w:r>
        <w:t>Fullfør funksjonen oppgave2A som lager et rektangel der 2 av sidene er 5 cm og de to andre sidene er 4 cm.</w:t>
      </w:r>
    </w:p>
    <w:p w:rsidR="008431F7" w:rsidRDefault="00262611">
      <w:pPr>
        <w:pStyle w:val="Textbody"/>
        <w:numPr>
          <w:ilvl w:val="0"/>
          <w:numId w:val="1"/>
        </w:numPr>
      </w:pPr>
      <w:r>
        <w:t>Gjør endringer i dette programmet slik at høyden på rektangelet er 8 cm og bredden 6,5 cm. Resultatet legger du i funksjonen oppgave2B.</w:t>
      </w:r>
    </w:p>
    <w:p w:rsidR="008431F7" w:rsidRDefault="008431F7">
      <w:pPr>
        <w:pStyle w:val="Textbody"/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3 – Kvadrater og kube/terning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  <w:numPr>
          <w:ilvl w:val="0"/>
          <w:numId w:val="2"/>
        </w:numPr>
      </w:pPr>
      <w:r>
        <w:t>Fullfør programmet slik at det tegner opp et kvadrat som har sidekanter på 4 cm. Dette legger du i funksjonen oppgave 3A.</w:t>
      </w:r>
    </w:p>
    <w:p w:rsidR="008431F7" w:rsidRDefault="00262611">
      <w:pPr>
        <w:pStyle w:val="Textbody"/>
        <w:numPr>
          <w:ilvl w:val="0"/>
          <w:numId w:val="2"/>
        </w:numPr>
      </w:pPr>
      <w:r>
        <w:t>Utvid funksjonen oppgave3B for å få programmet til å tegne en utbrettet terning, slik at man kunne brettet det sammen til en terning dersom det hadde blitt tatt en utskrift av det.</w:t>
      </w:r>
    </w:p>
    <w:p w:rsidR="008431F7" w:rsidRDefault="008431F7">
      <w:pPr>
        <w:pStyle w:val="Textbody"/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4 – Sirkel og sylinder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  <w:numPr>
          <w:ilvl w:val="0"/>
          <w:numId w:val="3"/>
        </w:numPr>
      </w:pPr>
      <w:r>
        <w:t>Fullfør et program som lager en sirkel der radiusen er 2 cm.</w:t>
      </w:r>
    </w:p>
    <w:p w:rsidR="008431F7" w:rsidRDefault="00262611">
      <w:pPr>
        <w:pStyle w:val="Textbody"/>
        <w:numPr>
          <w:ilvl w:val="0"/>
          <w:numId w:val="3"/>
        </w:numPr>
      </w:pPr>
      <w:r>
        <w:t>Utvid programmet slik at det med hjelp av sirkelen du kan lage en sylinder med volum på 100 og en radius lik den i oppgave 4A. Hva blir diameteren som skal brukes i sylinderen?</w:t>
      </w:r>
    </w:p>
    <w:p w:rsidR="008431F7" w:rsidRDefault="008431F7">
      <w:pPr>
        <w:pStyle w:val="Textbody"/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5 – Likebeinte trekanter og pyramide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  <w:numPr>
          <w:ilvl w:val="0"/>
          <w:numId w:val="4"/>
        </w:numPr>
      </w:pPr>
      <w:r>
        <w:t>Fullfør funksjonen oppgave5A slik at programmet lager en likebent trekant der to av sidene er 5 cm.</w:t>
      </w:r>
    </w:p>
    <w:p w:rsidR="008431F7" w:rsidRDefault="00262611">
      <w:pPr>
        <w:pStyle w:val="Textbody"/>
        <w:numPr>
          <w:ilvl w:val="0"/>
          <w:numId w:val="4"/>
        </w:numPr>
      </w:pPr>
      <w:r>
        <w:t>Gjør endringer i programmet slik at det lager en utbrettet pyramide. Bruk gjerne den samme trekanten som du lage i oppgave 5a) i flere eksemplarer. Pyramiden skal lages slik at det er et kvadrat i midten av den utbrettede pyramiden.</w:t>
      </w:r>
    </w:p>
    <w:p w:rsidR="008431F7" w:rsidRDefault="008431F7">
      <w:pPr>
        <w:pStyle w:val="Textbody"/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6: Rettvinklede trekanter og romber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</w:pPr>
      <w:r>
        <w:t>Oppgaven kan ses på som en fortsettelse av oppgave 5 hvor man skulle lage trekanter som skulle brukes til å lage en pyramide.</w:t>
      </w:r>
    </w:p>
    <w:p w:rsidR="008431F7" w:rsidRDefault="00262611">
      <w:pPr>
        <w:pStyle w:val="Textbody"/>
        <w:numPr>
          <w:ilvl w:val="0"/>
          <w:numId w:val="5"/>
        </w:numPr>
      </w:pPr>
      <w:r>
        <w:t>Fullfør funksjonen oppgave7A. Funksjonen skal lage en trekant som har en rett vinkel. Kantene som går ut ifra den rette vinkelen skal være 3 og 4 cm. Hvor lang blir da den siste siden?</w:t>
      </w:r>
    </w:p>
    <w:p w:rsidR="008431F7" w:rsidRDefault="00262611">
      <w:pPr>
        <w:pStyle w:val="Textbody"/>
        <w:numPr>
          <w:ilvl w:val="0"/>
          <w:numId w:val="5"/>
        </w:numPr>
      </w:pPr>
      <w:r>
        <w:t>Bruk trekanten du lage i oppgave 7a) til å lage en rombe. Husk at i en rombe er alle sidene like lange.</w:t>
      </w:r>
    </w:p>
    <w:p w:rsidR="008431F7" w:rsidRDefault="008431F7">
      <w:pPr>
        <w:pStyle w:val="Textbody"/>
      </w:pPr>
    </w:p>
    <w:p w:rsidR="008431F7" w:rsidRDefault="008431F7">
      <w:pPr>
        <w:pStyle w:val="Textbody"/>
      </w:pPr>
    </w:p>
    <w:p w:rsidR="00E441C0" w:rsidRDefault="00E441C0">
      <w:pPr>
        <w:pStyle w:val="Textbody"/>
        <w:rPr>
          <w:b/>
          <w:bCs/>
        </w:rPr>
      </w:pPr>
    </w:p>
    <w:p w:rsidR="000832DA" w:rsidRDefault="000832DA">
      <w:pPr>
        <w:pStyle w:val="Textbody"/>
        <w:rPr>
          <w:b/>
          <w:bCs/>
        </w:rPr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lastRenderedPageBreak/>
        <w:t>Oppgave 7 – Flagg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</w:pPr>
      <w:r>
        <w:t>Monacos flagg ser slik ut (rødt øverst, hvitt nederst):</w:t>
      </w:r>
    </w:p>
    <w:p w:rsidR="008431F7" w:rsidRDefault="00262611">
      <w:pPr>
        <w:pStyle w:val="Textbody"/>
      </w:pPr>
      <w:r>
        <w:rPr>
          <w:noProof/>
          <w:lang w:eastAsia="nb-NO" w:bidi="ar-SA"/>
        </w:rPr>
        <w:drawing>
          <wp:inline distT="0" distB="0" distL="0" distR="0">
            <wp:extent cx="5715000" cy="4572000"/>
            <wp:effectExtent l="76200" t="76200" r="133350" b="133350"/>
            <wp:docPr id="1" name="Picture 5" descr="C:\Users\a-bol\AppData\Local\Microsoft\Windows\INetCache\Content.Word\600px-Flag_of_Monac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1F7" w:rsidRDefault="008431F7">
      <w:pPr>
        <w:pStyle w:val="Textbody"/>
        <w:rPr>
          <w:b/>
          <w:bCs/>
        </w:rPr>
      </w:pPr>
    </w:p>
    <w:p w:rsidR="008431F7" w:rsidRDefault="007E4745">
      <w:pPr>
        <w:pStyle w:val="Textbody"/>
      </w:pPr>
      <w:r>
        <w:t>Proporsjonen i flagget er 2:3</w:t>
      </w:r>
    </w:p>
    <w:p w:rsidR="008431F7" w:rsidRDefault="00262611">
      <w:pPr>
        <w:pStyle w:val="Textbody"/>
      </w:pPr>
      <w:r>
        <w:t>Fullfør Processing-programmet som tegner dette flagget</w:t>
      </w:r>
      <w:r w:rsidR="007E4745">
        <w:t>, slik at det er 5 cm høyt</w:t>
      </w:r>
      <w:r>
        <w:t>.</w:t>
      </w:r>
    </w:p>
    <w:p w:rsidR="008431F7" w:rsidRDefault="00262611">
      <w:pPr>
        <w:pStyle w:val="Textbody"/>
        <w:rPr>
          <w:i/>
          <w:iCs/>
        </w:rPr>
      </w:pPr>
      <w:r>
        <w:rPr>
          <w:i/>
          <w:iCs/>
        </w:rPr>
        <w:t>Hint: Flagget består av 2 rektangler</w:t>
      </w:r>
    </w:p>
    <w:p w:rsidR="008431F7" w:rsidRDefault="00262611">
      <w:pPr>
        <w:pStyle w:val="Textbody"/>
        <w:rPr>
          <w:i/>
          <w:iCs/>
        </w:rPr>
      </w:pPr>
      <w:r>
        <w:rPr>
          <w:i/>
          <w:iCs/>
        </w:rPr>
        <w:t>Farg rektanglene slik:</w:t>
      </w:r>
    </w:p>
    <w:p w:rsidR="008431F7" w:rsidRDefault="00262611">
      <w:pPr>
        <w:pStyle w:val="Textbody"/>
        <w:rPr>
          <w:i/>
          <w:iCs/>
        </w:rPr>
      </w:pPr>
      <w:r>
        <w:rPr>
          <w:i/>
          <w:iCs/>
        </w:rPr>
        <w:t>fill(255,0,0); // rødt</w:t>
      </w:r>
    </w:p>
    <w:p w:rsidR="008431F7" w:rsidRDefault="00262611">
      <w:pPr>
        <w:pStyle w:val="Textbody"/>
        <w:rPr>
          <w:i/>
          <w:iCs/>
        </w:rPr>
      </w:pPr>
      <w:r>
        <w:rPr>
          <w:i/>
          <w:iCs/>
        </w:rPr>
        <w:t>fill(255,255,255); // hvitt</w:t>
      </w:r>
      <w:r w:rsidR="00537EF4">
        <w:rPr>
          <w:i/>
          <w:iCs/>
        </w:rPr>
        <w:t>. Kan også skrives fill(255);</w:t>
      </w:r>
    </w:p>
    <w:p w:rsidR="008431F7" w:rsidRDefault="008431F7">
      <w:pPr>
        <w:pStyle w:val="Textbody"/>
        <w:rPr>
          <w:i/>
          <w:iCs/>
        </w:rPr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Oppgave 8 – Likesidede femkanter og prismer med 5 kanter</w:t>
      </w:r>
    </w:p>
    <w:p w:rsidR="004B021B" w:rsidRDefault="004B021B">
      <w:pPr>
        <w:pStyle w:val="Textbody"/>
        <w:rPr>
          <w:b/>
          <w:bCs/>
        </w:rPr>
      </w:pPr>
    </w:p>
    <w:p w:rsidR="008431F7" w:rsidRDefault="00262611">
      <w:pPr>
        <w:pStyle w:val="Textbody"/>
        <w:numPr>
          <w:ilvl w:val="0"/>
          <w:numId w:val="6"/>
        </w:numPr>
        <w:rPr>
          <w:b/>
          <w:bCs/>
        </w:rPr>
      </w:pPr>
      <w:r>
        <w:t xml:space="preserve">Fullfør funksjonen oppgave8A som lager en femkant der alle sidene er like lange og hver side er 3 cm. </w:t>
      </w:r>
      <w:r>
        <w:rPr>
          <w:i/>
          <w:iCs/>
        </w:rPr>
        <w:t>Hint: For å lage en slik femkant må man lage en liebeint trekant, tilsvarende den du lagde i oppgave 5A, med hjelp av funksjonen triangle. For å tegne resten av figuren, bruker du funksjonen quad.</w:t>
      </w:r>
    </w:p>
    <w:p w:rsidR="008431F7" w:rsidRPr="008B7D27" w:rsidRDefault="008B7D27" w:rsidP="008B7D27">
      <w:pPr>
        <w:pStyle w:val="Textbody"/>
        <w:numPr>
          <w:ilvl w:val="0"/>
          <w:numId w:val="6"/>
        </w:numPr>
      </w:pPr>
      <w:r>
        <w:t>Fullfør funksjonen oppgave8B som lager et utbrettet prisme med 5 kanter. For å gjøre dette trenger du to eksemplarer femkanten du laget i oppgave 8A (topp og bunn). Som et hint for hvordan man lager kantene rundt figuren, kan man bruke vanlige kvadrater med funksjonen rect(). Alle sidekantene skal ha en lengde på 3 cm.</w:t>
      </w:r>
    </w:p>
    <w:p w:rsidR="00D51771" w:rsidRDefault="00D51771" w:rsidP="00D51771">
      <w:pPr>
        <w:pStyle w:val="Textbody"/>
      </w:pPr>
    </w:p>
    <w:p w:rsidR="00D51771" w:rsidRDefault="00D51771" w:rsidP="00D51771">
      <w:pPr>
        <w:pStyle w:val="Textbody"/>
      </w:pPr>
    </w:p>
    <w:p w:rsidR="000832DA" w:rsidRDefault="000832DA" w:rsidP="00D51771">
      <w:pPr>
        <w:pStyle w:val="Textbody"/>
        <w:rPr>
          <w:b/>
        </w:rPr>
      </w:pPr>
    </w:p>
    <w:p w:rsidR="00FD0BE0" w:rsidRDefault="00D51771" w:rsidP="00D51771">
      <w:pPr>
        <w:pStyle w:val="Textbody"/>
        <w:rPr>
          <w:b/>
        </w:rPr>
      </w:pPr>
      <w:r>
        <w:rPr>
          <w:b/>
        </w:rPr>
        <w:lastRenderedPageBreak/>
        <w:t>Oppgave 9 –</w:t>
      </w:r>
      <w:r w:rsidR="005116AD">
        <w:rPr>
          <w:b/>
        </w:rPr>
        <w:t xml:space="preserve"> </w:t>
      </w:r>
      <w:r w:rsidR="00FD0BE0">
        <w:rPr>
          <w:b/>
        </w:rPr>
        <w:t>Areal av en trekant</w:t>
      </w:r>
    </w:p>
    <w:p w:rsidR="004B021B" w:rsidRDefault="004B021B" w:rsidP="00D51771">
      <w:pPr>
        <w:pStyle w:val="Textbody"/>
      </w:pPr>
    </w:p>
    <w:p w:rsidR="00973EFD" w:rsidRDefault="00FD0BE0">
      <w:pPr>
        <w:pStyle w:val="Textbody"/>
        <w:rPr>
          <w:bCs/>
          <w:iCs/>
        </w:rPr>
      </w:pPr>
      <w:r>
        <w:rPr>
          <w:bCs/>
          <w:iCs/>
        </w:rPr>
        <w:t>En trekant har et areal på 12 cm</w:t>
      </w:r>
      <w:r w:rsidRPr="00657A36">
        <w:rPr>
          <w:bCs/>
          <w:iCs/>
          <w:vertAlign w:val="superscript"/>
        </w:rPr>
        <w:t>2</w:t>
      </w:r>
      <w:r>
        <w:rPr>
          <w:bCs/>
          <w:iCs/>
        </w:rPr>
        <w:t>. Fullfør funksjonen oppgave9 som skal tegne en rettvinklet trekant med selvvalgte sidelen</w:t>
      </w:r>
      <w:r w:rsidR="00657A36">
        <w:rPr>
          <w:bCs/>
          <w:iCs/>
        </w:rPr>
        <w:t>g</w:t>
      </w:r>
      <w:r>
        <w:rPr>
          <w:bCs/>
          <w:iCs/>
        </w:rPr>
        <w:t>der.</w:t>
      </w:r>
      <w:r w:rsidR="00657A36">
        <w:rPr>
          <w:bCs/>
          <w:iCs/>
        </w:rPr>
        <w:t xml:space="preserve"> Til slutt skal du fullføre funksjonen som regner arealet av trekanten du har lagd. Klarer du å lage en rettvinklet trekant med et areal på 12 cm</w:t>
      </w:r>
      <w:r w:rsidR="00657A36" w:rsidRPr="00657A36">
        <w:rPr>
          <w:bCs/>
          <w:iCs/>
          <w:vertAlign w:val="superscript"/>
        </w:rPr>
        <w:t>2</w:t>
      </w:r>
      <w:r w:rsidR="00657A36">
        <w:rPr>
          <w:bCs/>
          <w:iCs/>
        </w:rPr>
        <w:t>?</w:t>
      </w:r>
      <w:r w:rsidR="005116AD">
        <w:rPr>
          <w:bCs/>
          <w:iCs/>
        </w:rPr>
        <w:t xml:space="preserve"> Husk at arealet for en trekant er (g*h)/2, der g er grunnlinja og h er høyden på trekanten.</w:t>
      </w:r>
    </w:p>
    <w:p w:rsidR="0084522B" w:rsidRDefault="0084522B">
      <w:pPr>
        <w:pStyle w:val="Textbody"/>
        <w:rPr>
          <w:bCs/>
          <w:iCs/>
        </w:rPr>
      </w:pPr>
    </w:p>
    <w:p w:rsidR="005116AD" w:rsidRDefault="005116AD">
      <w:pPr>
        <w:pStyle w:val="Textbody"/>
        <w:rPr>
          <w:b/>
          <w:bCs/>
          <w:iCs/>
        </w:rPr>
      </w:pPr>
      <w:r>
        <w:rPr>
          <w:b/>
          <w:bCs/>
          <w:iCs/>
        </w:rPr>
        <w:t>Oppgave 10 – Volum av et trekantet prisme</w:t>
      </w:r>
    </w:p>
    <w:p w:rsidR="004B021B" w:rsidRDefault="004B021B">
      <w:pPr>
        <w:pStyle w:val="Textbody"/>
        <w:rPr>
          <w:bCs/>
          <w:iCs/>
        </w:rPr>
      </w:pPr>
    </w:p>
    <w:p w:rsidR="005116AD" w:rsidRDefault="005116AD">
      <w:pPr>
        <w:pStyle w:val="Textbody"/>
        <w:rPr>
          <w:bCs/>
          <w:iCs/>
        </w:rPr>
      </w:pPr>
      <w:r>
        <w:rPr>
          <w:bCs/>
          <w:iCs/>
        </w:rPr>
        <w:t>Et trekantet prisme har et volum på 60 cm</w:t>
      </w:r>
      <w:r w:rsidRPr="0084522B">
        <w:rPr>
          <w:bCs/>
          <w:iCs/>
          <w:vertAlign w:val="superscript"/>
        </w:rPr>
        <w:t>3</w:t>
      </w:r>
      <w:r>
        <w:rPr>
          <w:bCs/>
          <w:iCs/>
        </w:rPr>
        <w:t>. Bestem høyden på prismet og bestem deretter sidene på trekanten. I denne oppgaven, for enkelhets skyld s</w:t>
      </w:r>
      <w:r w:rsidRPr="005116AD">
        <w:rPr>
          <w:bCs/>
          <w:iCs/>
          <w:u w:val="single"/>
        </w:rPr>
        <w:t>kal trekanten være rettvinklet</w:t>
      </w:r>
      <w:r>
        <w:rPr>
          <w:bCs/>
          <w:iCs/>
        </w:rPr>
        <w:t>. For å kunne regne volumet til prismet du lager, må du først regne ut arealet til trekanten, slik du gjorde i oppgave 10. Deretter kan du regne ut volumet slik: V = G * h, der G er grunnflata/arealet til trekanten og h er høyden til prismet.</w:t>
      </w:r>
    </w:p>
    <w:p w:rsidR="005116AD" w:rsidRDefault="005116AD">
      <w:pPr>
        <w:pStyle w:val="Textbody"/>
        <w:rPr>
          <w:bCs/>
          <w:iCs/>
        </w:rPr>
      </w:pPr>
      <w:r>
        <w:rPr>
          <w:bCs/>
          <w:iCs/>
        </w:rPr>
        <w:t xml:space="preserve">For å tegne trekanten, må du fullføre funksjonen </w:t>
      </w:r>
      <w:r w:rsidRPr="005116AD">
        <w:rPr>
          <w:bCs/>
          <w:i/>
          <w:iCs/>
        </w:rPr>
        <w:t>oppgave10</w:t>
      </w:r>
      <w:r>
        <w:rPr>
          <w:bCs/>
          <w:iCs/>
        </w:rPr>
        <w:t xml:space="preserve">, samt </w:t>
      </w:r>
      <w:r w:rsidR="0084522B">
        <w:rPr>
          <w:bCs/>
          <w:iCs/>
        </w:rPr>
        <w:t xml:space="preserve">kalle på funksjonene </w:t>
      </w:r>
      <w:r w:rsidR="0084522B" w:rsidRPr="0084522B">
        <w:rPr>
          <w:bCs/>
          <w:iCs/>
        </w:rPr>
        <w:t>regnAreal</w:t>
      </w:r>
      <w:r w:rsidR="0084522B">
        <w:rPr>
          <w:bCs/>
          <w:iCs/>
        </w:rPr>
        <w:t xml:space="preserve"> og </w:t>
      </w:r>
      <w:r w:rsidR="0084522B" w:rsidRPr="0084522B">
        <w:rPr>
          <w:bCs/>
          <w:iCs/>
        </w:rPr>
        <w:t>regnVolum</w:t>
      </w:r>
      <w:r w:rsidR="0084522B">
        <w:rPr>
          <w:bCs/>
          <w:iCs/>
        </w:rPr>
        <w:t>.</w:t>
      </w:r>
    </w:p>
    <w:p w:rsidR="0084522B" w:rsidRDefault="0084522B">
      <w:pPr>
        <w:pStyle w:val="Textbody"/>
        <w:rPr>
          <w:bCs/>
          <w:iCs/>
        </w:rPr>
      </w:pPr>
      <w:r>
        <w:rPr>
          <w:bCs/>
          <w:iCs/>
        </w:rPr>
        <w:t>Klarer du å lage et trekantet prisme som har et volum på 60 cm</w:t>
      </w:r>
      <w:r w:rsidRPr="0084522B">
        <w:rPr>
          <w:bCs/>
          <w:iCs/>
          <w:vertAlign w:val="superscript"/>
        </w:rPr>
        <w:t>3</w:t>
      </w:r>
      <w:r>
        <w:rPr>
          <w:bCs/>
          <w:iCs/>
        </w:rPr>
        <w:t>?</w:t>
      </w:r>
    </w:p>
    <w:p w:rsidR="0084522B" w:rsidRPr="0084522B" w:rsidRDefault="0084522B">
      <w:pPr>
        <w:pStyle w:val="Textbody"/>
        <w:rPr>
          <w:bCs/>
          <w:iCs/>
        </w:rPr>
      </w:pPr>
      <w:r>
        <w:rPr>
          <w:bCs/>
          <w:i/>
          <w:iCs/>
        </w:rPr>
        <w:t>Hint: Resultatene av regnAreal og regnVolum må lagres i variabler. For å gjøre dette, skriver du: «brukerAreal = regnAreal(grunnlinje, trekanthøyde); og brukerVolum = regnVolum(brukerAreal, prismehøyde);»</w:t>
      </w:r>
    </w:p>
    <w:p w:rsidR="00973EFD" w:rsidRDefault="00973EFD">
      <w:pPr>
        <w:pStyle w:val="Textbody"/>
        <w:rPr>
          <w:b/>
          <w:bCs/>
        </w:rPr>
      </w:pPr>
    </w:p>
    <w:p w:rsidR="008431F7" w:rsidRDefault="00262611">
      <w:pPr>
        <w:pStyle w:val="Textbody"/>
        <w:rPr>
          <w:b/>
          <w:bCs/>
        </w:rPr>
      </w:pPr>
      <w:r>
        <w:rPr>
          <w:b/>
          <w:bCs/>
        </w:rPr>
        <w:t>Ekstraoppgave for de drevne som vil ha en utfordring</w:t>
      </w:r>
    </w:p>
    <w:p w:rsidR="004B021B" w:rsidRDefault="004B021B">
      <w:pPr>
        <w:pStyle w:val="Textbody"/>
      </w:pPr>
    </w:p>
    <w:p w:rsidR="008431F7" w:rsidRDefault="00262611">
      <w:pPr>
        <w:pStyle w:val="Textbody"/>
      </w:pPr>
      <w:r>
        <w:t>Under ser du et bilde av en rugbybane:</w:t>
      </w:r>
    </w:p>
    <w:p w:rsidR="008431F7" w:rsidRDefault="00262611">
      <w:pPr>
        <w:pStyle w:val="Textbody"/>
      </w:pPr>
      <w:r>
        <w:rPr>
          <w:noProof/>
          <w:lang w:eastAsia="nb-NO" w:bidi="ar-SA"/>
        </w:rPr>
        <w:drawing>
          <wp:inline distT="0" distB="0" distL="0" distR="0">
            <wp:extent cx="3257640" cy="4572000"/>
            <wp:effectExtent l="0" t="0" r="0" b="0"/>
            <wp:docPr id="2" name="Picture 6" descr="C:\Users\a-bol\AppData\Local\Microsoft\Windows\INetCache\Content.Word\342px-RugbyPitchMetricDetailed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640" cy="4572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832DA" w:rsidRDefault="000832DA">
      <w:pPr>
        <w:pStyle w:val="Textbody"/>
        <w:rPr>
          <w:bCs/>
          <w:iCs/>
        </w:rPr>
      </w:pPr>
    </w:p>
    <w:p w:rsidR="008431F7" w:rsidRDefault="00262611">
      <w:pPr>
        <w:pStyle w:val="Textbody"/>
      </w:pPr>
      <w:r>
        <w:rPr>
          <w:bCs/>
          <w:iCs/>
        </w:rPr>
        <w:lastRenderedPageBreak/>
        <w:t>Fullfør programmet som tegner banen. Du trenger bare å tegne de hvite linjene, se bort ifra målene (de H-formede figurene) og tallene.</w:t>
      </w:r>
    </w:p>
    <w:p w:rsidR="008431F7" w:rsidRDefault="00262611">
      <w:pPr>
        <w:pStyle w:val="Textbody"/>
        <w:rPr>
          <w:bCs/>
          <w:iCs/>
        </w:rPr>
      </w:pPr>
      <w:r>
        <w:rPr>
          <w:bCs/>
          <w:iCs/>
        </w:rPr>
        <w:t>Har du lyst til å prøve deg på en fotballbane, håndballbane, osv. eller kanskje klasserommet ditt, må du gjerne gjøre det.</w:t>
      </w:r>
    </w:p>
    <w:p w:rsidR="004B021B" w:rsidRDefault="004B021B">
      <w:pPr>
        <w:pStyle w:val="Textbody"/>
        <w:rPr>
          <w:bCs/>
          <w:iCs/>
        </w:rPr>
      </w:pPr>
    </w:p>
    <w:p w:rsidR="0020125F" w:rsidRDefault="00973EFD">
      <w:pPr>
        <w:pStyle w:val="Textbody"/>
        <w:rPr>
          <w:b/>
          <w:bCs/>
          <w:iCs/>
        </w:rPr>
      </w:pPr>
      <w:r>
        <w:rPr>
          <w:b/>
          <w:bCs/>
          <w:iCs/>
        </w:rPr>
        <w:t>Frivillig e</w:t>
      </w:r>
      <w:r w:rsidR="00CA6209">
        <w:rPr>
          <w:b/>
          <w:bCs/>
          <w:iCs/>
        </w:rPr>
        <w:t>kstraoppgave –</w:t>
      </w:r>
      <w:r>
        <w:rPr>
          <w:b/>
          <w:bCs/>
          <w:iCs/>
        </w:rPr>
        <w:t xml:space="preserve"> k</w:t>
      </w:r>
      <w:r w:rsidR="00CA6209">
        <w:rPr>
          <w:b/>
          <w:bCs/>
          <w:iCs/>
        </w:rPr>
        <w:t>ube i tre dimensjoner</w:t>
      </w:r>
    </w:p>
    <w:p w:rsidR="004B021B" w:rsidRDefault="004B021B">
      <w:pPr>
        <w:pStyle w:val="Textbody"/>
        <w:rPr>
          <w:bCs/>
          <w:iCs/>
        </w:rPr>
      </w:pPr>
    </w:p>
    <w:p w:rsidR="00973EFD" w:rsidRDefault="00CA6209">
      <w:pPr>
        <w:pStyle w:val="Textbody"/>
        <w:rPr>
          <w:bCs/>
          <w:iCs/>
        </w:rPr>
      </w:pPr>
      <w:r>
        <w:rPr>
          <w:bCs/>
          <w:iCs/>
        </w:rPr>
        <w:t>Oppgaven følger samme konsept som de andre, du skal fullføre funksjonen som skal tegne opp alle sidene i en tredimensjonal kube. Husk at en kube i 3D har seks kanter.</w:t>
      </w:r>
    </w:p>
    <w:p w:rsidR="00973EFD" w:rsidRPr="00973EFD" w:rsidRDefault="00973EFD" w:rsidP="00973EFD">
      <w:pPr>
        <w:pStyle w:val="Textbody"/>
        <w:jc w:val="both"/>
        <w:rPr>
          <w:bCs/>
          <w:iCs/>
        </w:rPr>
      </w:pPr>
      <w:r>
        <w:rPr>
          <w:bCs/>
          <w:iCs/>
        </w:rPr>
        <w:t xml:space="preserve">Denne funksjonen heter </w:t>
      </w:r>
      <w:r>
        <w:rPr>
          <w:bCs/>
          <w:i/>
          <w:iCs/>
        </w:rPr>
        <w:t>tegnKube</w:t>
      </w:r>
    </w:p>
    <w:p w:rsidR="00CA6209" w:rsidRDefault="00CA6209">
      <w:pPr>
        <w:pStyle w:val="Textbody"/>
        <w:rPr>
          <w:bCs/>
          <w:iCs/>
        </w:rPr>
      </w:pPr>
      <w:r>
        <w:rPr>
          <w:bCs/>
          <w:iCs/>
        </w:rPr>
        <w:t>Alle kantene (kalt «side» i dette programmet) har både lengde og høyde som må fylles inn.</w:t>
      </w:r>
    </w:p>
    <w:p w:rsidR="00CA6209" w:rsidRDefault="00CA6209">
      <w:pPr>
        <w:pStyle w:val="Textbody"/>
        <w:rPr>
          <w:bCs/>
          <w:iCs/>
        </w:rPr>
      </w:pPr>
      <w:r>
        <w:rPr>
          <w:bCs/>
          <w:iCs/>
        </w:rPr>
        <w:t>På forhånd er det opprettet 6 sideobjekter: Foran, bak, venstre, hoyre, topp og bunn. Du må initialisere disse (</w:t>
      </w:r>
      <w:r>
        <w:rPr>
          <w:bCs/>
          <w:i/>
          <w:iCs/>
        </w:rPr>
        <w:t xml:space="preserve">hint: bruk kodeordet </w:t>
      </w:r>
      <w:r>
        <w:rPr>
          <w:b/>
          <w:bCs/>
          <w:i/>
          <w:iCs/>
        </w:rPr>
        <w:t>new</w:t>
      </w:r>
      <w:r>
        <w:rPr>
          <w:bCs/>
          <w:iCs/>
        </w:rPr>
        <w:t>) slik: «foran = new foran(X, Y);» der X er lengden og Y er høyden.</w:t>
      </w:r>
      <w:r w:rsidR="00973EFD">
        <w:rPr>
          <w:bCs/>
          <w:iCs/>
        </w:rPr>
        <w:t xml:space="preserve"> Til slutt må du gjøre et kall på funksjonen </w:t>
      </w:r>
      <w:r w:rsidR="00973EFD">
        <w:rPr>
          <w:bCs/>
          <w:i/>
          <w:iCs/>
        </w:rPr>
        <w:t>tegn</w:t>
      </w:r>
      <w:r w:rsidR="00973EFD">
        <w:rPr>
          <w:bCs/>
          <w:iCs/>
        </w:rPr>
        <w:t>, men du må selv finne ut av hvilket klasseobjekt den tilhører (hint: Et kall på en funksjon som finnes i en annen klasse, skrives slik: «objekt.funksjon();», f.eks. foran.hentBredde();).</w:t>
      </w:r>
    </w:p>
    <w:p w:rsidR="007A2A4C" w:rsidRDefault="007A2A4C">
      <w:pPr>
        <w:pStyle w:val="Textbody"/>
        <w:rPr>
          <w:bCs/>
          <w:iCs/>
        </w:rPr>
      </w:pPr>
    </w:p>
    <w:p w:rsidR="007A2A4C" w:rsidRDefault="007A2A4C">
      <w:pPr>
        <w:pStyle w:val="Textbody"/>
        <w:rPr>
          <w:bCs/>
          <w:iCs/>
        </w:rPr>
      </w:pPr>
      <w:r>
        <w:rPr>
          <w:bCs/>
          <w:iCs/>
          <w:noProof/>
          <w:lang w:eastAsia="nb-NO" w:bidi="ar-SA"/>
        </w:rPr>
        <w:drawing>
          <wp:inline distT="0" distB="0" distL="0" distR="0">
            <wp:extent cx="2124075" cy="2381250"/>
            <wp:effectExtent l="0" t="0" r="952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b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4C" w:rsidRPr="00973EFD" w:rsidRDefault="007A2A4C">
      <w:pPr>
        <w:pStyle w:val="Textbody"/>
        <w:rPr>
          <w:bCs/>
          <w:iCs/>
        </w:rPr>
      </w:pPr>
      <w:bookmarkStart w:id="0" w:name="_GoBack"/>
      <w:bookmarkEnd w:id="0"/>
    </w:p>
    <w:p w:rsidR="0020125F" w:rsidRDefault="0020125F">
      <w:pPr>
        <w:pStyle w:val="Textbody"/>
      </w:pPr>
    </w:p>
    <w:sectPr w:rsidR="0020125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457" w:rsidRDefault="00423457">
      <w:r>
        <w:separator/>
      </w:r>
    </w:p>
  </w:endnote>
  <w:endnote w:type="continuationSeparator" w:id="0">
    <w:p w:rsidR="00423457" w:rsidRDefault="0042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457" w:rsidRDefault="00423457">
      <w:r>
        <w:rPr>
          <w:color w:val="000000"/>
        </w:rPr>
        <w:separator/>
      </w:r>
    </w:p>
  </w:footnote>
  <w:footnote w:type="continuationSeparator" w:id="0">
    <w:p w:rsidR="00423457" w:rsidRDefault="00423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3D2"/>
    <w:multiLevelType w:val="multilevel"/>
    <w:tmpl w:val="E2406134"/>
    <w:lvl w:ilvl="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04D47315"/>
    <w:multiLevelType w:val="multilevel"/>
    <w:tmpl w:val="1B38ACD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19E93719"/>
    <w:multiLevelType w:val="multilevel"/>
    <w:tmpl w:val="5302D7B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4F775E56"/>
    <w:multiLevelType w:val="multilevel"/>
    <w:tmpl w:val="D854B7E4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51C0796C"/>
    <w:multiLevelType w:val="multilevel"/>
    <w:tmpl w:val="15129AE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6A534103"/>
    <w:multiLevelType w:val="multilevel"/>
    <w:tmpl w:val="8CF874C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750344C2"/>
    <w:multiLevelType w:val="multilevel"/>
    <w:tmpl w:val="362C9358"/>
    <w:lvl w:ilvl="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7"/>
    <w:rsid w:val="000832DA"/>
    <w:rsid w:val="00124C0F"/>
    <w:rsid w:val="001D0545"/>
    <w:rsid w:val="0020125F"/>
    <w:rsid w:val="00226DB2"/>
    <w:rsid w:val="00262611"/>
    <w:rsid w:val="002E69A2"/>
    <w:rsid w:val="00357877"/>
    <w:rsid w:val="00423457"/>
    <w:rsid w:val="004B021B"/>
    <w:rsid w:val="005116AD"/>
    <w:rsid w:val="00537EF4"/>
    <w:rsid w:val="00572A50"/>
    <w:rsid w:val="005A6533"/>
    <w:rsid w:val="00657A36"/>
    <w:rsid w:val="006A4DCC"/>
    <w:rsid w:val="00723CA0"/>
    <w:rsid w:val="00740758"/>
    <w:rsid w:val="007A2A4C"/>
    <w:rsid w:val="007E4745"/>
    <w:rsid w:val="008431F7"/>
    <w:rsid w:val="0084522B"/>
    <w:rsid w:val="008B7D27"/>
    <w:rsid w:val="00973EFD"/>
    <w:rsid w:val="009810F3"/>
    <w:rsid w:val="009E0024"/>
    <w:rsid w:val="00B2766E"/>
    <w:rsid w:val="00C67F33"/>
    <w:rsid w:val="00CA6209"/>
    <w:rsid w:val="00CE671E"/>
    <w:rsid w:val="00D51771"/>
    <w:rsid w:val="00E441C0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D33C"/>
  <w15:docId w15:val="{A6F9AAD9-693B-434B-A6C6-FEC094F8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Lucida Sans"/>
        <w:kern w:val="3"/>
        <w:sz w:val="24"/>
        <w:szCs w:val="24"/>
        <w:lang w:val="nb-NO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opperplate Gothic Light" w:eastAsia="Microsoft YaHei" w:hAnsi="Copperplate Gothic Light" w:cs="Copperplate Gothic Light"/>
      <w:sz w:val="28"/>
      <w:szCs w:val="28"/>
    </w:rPr>
  </w:style>
  <w:style w:type="paragraph" w:customStyle="1" w:styleId="Textbody">
    <w:name w:val="Text body"/>
    <w:basedOn w:val="Standard"/>
  </w:style>
  <w:style w:type="paragraph" w:styleId="Liste">
    <w:name w:val="List"/>
    <w:basedOn w:val="Textbody"/>
    <w:rPr>
      <w:rFonts w:eastAsia="Arial"/>
    </w:rPr>
  </w:style>
  <w:style w:type="paragraph" w:styleId="Bildetekst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styleId="Tittel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833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Bolt-Evensen</dc:creator>
  <cp:lastModifiedBy>Anders B-E</cp:lastModifiedBy>
  <cp:revision>20</cp:revision>
  <dcterms:created xsi:type="dcterms:W3CDTF">2016-03-03T15:15:00Z</dcterms:created>
  <dcterms:modified xsi:type="dcterms:W3CDTF">2016-03-11T16:54:00Z</dcterms:modified>
</cp:coreProperties>
</file>