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E416" w14:textId="513721E1" w:rsidR="00D56F73" w:rsidRDefault="00405AF9">
      <w:r>
        <w:t>Goldschmiede zu Hilla</w:t>
      </w:r>
    </w:p>
    <w:p w14:paraId="41A19359" w14:textId="577331A5" w:rsidR="00405AF9" w:rsidRDefault="00405AF9">
      <w:r>
        <w:t xml:space="preserve">Hilla ist ein neues, </w:t>
      </w:r>
      <w:proofErr w:type="spellStart"/>
      <w:r>
        <w:t>Typescript</w:t>
      </w:r>
      <w:proofErr w:type="spellEnd"/>
      <w:r>
        <w:t xml:space="preserve"> basiertes Web-Framework aus dem Hause </w:t>
      </w:r>
      <w:proofErr w:type="spellStart"/>
      <w:r>
        <w:t>Vaadin</w:t>
      </w:r>
      <w:proofErr w:type="spellEnd"/>
      <w:r>
        <w:t xml:space="preserve">. </w:t>
      </w:r>
      <w:r w:rsidR="0046649C">
        <w:t>B</w:t>
      </w:r>
      <w:r>
        <w:t xml:space="preserve">isher </w:t>
      </w:r>
      <w:r w:rsidR="0046649C">
        <w:t xml:space="preserve">kenn man </w:t>
      </w:r>
      <w:proofErr w:type="spellStart"/>
      <w:r w:rsidR="0046649C">
        <w:t>Vaadin</w:t>
      </w:r>
      <w:proofErr w:type="spellEnd"/>
      <w:r w:rsidR="0046649C">
        <w:t xml:space="preserve"> von seinem Web-Framework ‚Flow‘, mit dem man Webanwendungen vollständig in Java implementieren kann. </w:t>
      </w:r>
      <w:r w:rsidR="00070156">
        <w:t>Das ist zwar äußerst komfortabel für Java-Entwickler, hat aber Einschränkungen bzgl. der Anforderungen, die von modernen Webanwendungen</w:t>
      </w:r>
      <w:r w:rsidR="00B502B0">
        <w:t xml:space="preserve"> in Cloud-Umgebungen</w:t>
      </w:r>
      <w:r w:rsidR="00070156">
        <w:t xml:space="preserve"> erwartet werden:</w:t>
      </w:r>
      <w:r w:rsidR="00B502B0">
        <w:t xml:space="preserve"> Zustandslose Server (Skalierung, transparentes Failover, Hot-</w:t>
      </w:r>
      <w:proofErr w:type="spellStart"/>
      <w:r w:rsidR="00B502B0">
        <w:t>Deployment</w:t>
      </w:r>
      <w:proofErr w:type="spellEnd"/>
      <w:r w:rsidR="00B502B0">
        <w:t>) und</w:t>
      </w:r>
      <w:r w:rsidR="00070156">
        <w:t xml:space="preserve"> Offline-Fähigkeit</w:t>
      </w:r>
      <w:r w:rsidR="00B502B0">
        <w:t xml:space="preserve"> (</w:t>
      </w:r>
      <w:proofErr w:type="spellStart"/>
      <w:r w:rsidR="00B502B0">
        <w:t>PWA’s</w:t>
      </w:r>
      <w:proofErr w:type="spellEnd"/>
      <w:r w:rsidR="00B502B0">
        <w:t xml:space="preserve">). </w:t>
      </w:r>
      <w:proofErr w:type="gramStart"/>
      <w:r w:rsidR="00B502B0">
        <w:t>In dieser Goldschmiede</w:t>
      </w:r>
      <w:proofErr w:type="gramEnd"/>
      <w:r w:rsidR="00B502B0">
        <w:t xml:space="preserve"> sehen wir</w:t>
      </w:r>
      <w:r w:rsidR="009C29D2">
        <w:t xml:space="preserve"> </w:t>
      </w:r>
      <w:r w:rsidR="00017027">
        <w:t>bei m Live-Coding</w:t>
      </w:r>
      <w:r w:rsidR="00017027">
        <w:t xml:space="preserve"> </w:t>
      </w:r>
      <w:r w:rsidR="009C29D2">
        <w:t>an praktischen Beispielen</w:t>
      </w:r>
      <w:r w:rsidR="00B502B0">
        <w:t xml:space="preserve">, wie </w:t>
      </w:r>
      <w:proofErr w:type="spellStart"/>
      <w:r w:rsidR="00B502B0">
        <w:t>Vaadin</w:t>
      </w:r>
      <w:proofErr w:type="spellEnd"/>
      <w:r w:rsidR="00B502B0">
        <w:t xml:space="preserve"> diese Anforderungen mit Hilla umsetzt und wie Hilla sich von anderen Frameworks (Angular, </w:t>
      </w:r>
      <w:proofErr w:type="spellStart"/>
      <w:r w:rsidR="00B502B0">
        <w:t>React</w:t>
      </w:r>
      <w:proofErr w:type="spellEnd"/>
      <w:r w:rsidR="009C29D2">
        <w:t xml:space="preserve"> oder </w:t>
      </w:r>
      <w:proofErr w:type="spellStart"/>
      <w:r w:rsidR="00B502B0">
        <w:t>Vue</w:t>
      </w:r>
      <w:proofErr w:type="spellEnd"/>
      <w:r w:rsidR="00B502B0">
        <w:t xml:space="preserve">) abhebt. </w:t>
      </w:r>
      <w:r w:rsidR="00DA1AC1">
        <w:t>Hierzu schon mal ein paar ‚Appetitanreger‘:  Transparente Anbindung von Java-Code ohne sich mit REST-Sch</w:t>
      </w:r>
      <w:r w:rsidR="008D2636">
        <w:t>n</w:t>
      </w:r>
      <w:r w:rsidR="00DA1AC1">
        <w:t>ittstellen</w:t>
      </w:r>
      <w:r w:rsidR="008D2636">
        <w:t xml:space="preserve"> herumquälen zu müssen, Einbindung beliebiger Web-Komponenten</w:t>
      </w:r>
      <w:r w:rsidR="00DA1AC1">
        <w:t>,</w:t>
      </w:r>
      <w:r w:rsidR="008D2636">
        <w:t xml:space="preserve"> Leistungsfähiges Binding, Unterstützung von Spring-Boot und Spring-Security und Live-</w:t>
      </w:r>
      <w:proofErr w:type="spellStart"/>
      <w:r w:rsidR="008D2636">
        <w:t>Reload</w:t>
      </w:r>
      <w:proofErr w:type="spellEnd"/>
      <w:r w:rsidR="008D2636">
        <w:t xml:space="preserve"> bei der Entwicklung. </w:t>
      </w:r>
    </w:p>
    <w:sectPr w:rsidR="00405A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F0"/>
    <w:rsid w:val="00017027"/>
    <w:rsid w:val="00070156"/>
    <w:rsid w:val="003254AE"/>
    <w:rsid w:val="00372BF0"/>
    <w:rsid w:val="00405AF9"/>
    <w:rsid w:val="0046649C"/>
    <w:rsid w:val="007318EB"/>
    <w:rsid w:val="008D2636"/>
    <w:rsid w:val="009C29D2"/>
    <w:rsid w:val="00B502B0"/>
    <w:rsid w:val="00D56F73"/>
    <w:rsid w:val="00D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F705"/>
  <w15:chartTrackingRefBased/>
  <w15:docId w15:val="{21035066-BE66-456A-82F8-E276F6FF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Jörg  Heßmann</dc:creator>
  <cp:keywords/>
  <dc:description/>
  <cp:lastModifiedBy>Hans Jörg  Heßmann</cp:lastModifiedBy>
  <cp:revision>3</cp:revision>
  <dcterms:created xsi:type="dcterms:W3CDTF">2022-04-01T09:24:00Z</dcterms:created>
  <dcterms:modified xsi:type="dcterms:W3CDTF">2022-04-01T10:41:00Z</dcterms:modified>
</cp:coreProperties>
</file>