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E6" w:rsidRDefault="00C762E6" w:rsidP="00CE1C18">
      <w:pPr>
        <w:rPr>
          <w:rFonts w:eastAsia="Calibri"/>
          <w:lang w:val="en-US"/>
        </w:rPr>
      </w:pPr>
      <w:r w:rsidRPr="00C762E6">
        <w:rPr>
          <w:rFonts w:eastAsia="Calibri"/>
          <w:lang w:val="en-US"/>
        </w:rPr>
        <w:t xml:space="preserve">Source: </w:t>
      </w:r>
      <w:hyperlink r:id="rId5" w:history="1">
        <w:r w:rsidR="00832507" w:rsidRPr="009B345E">
          <w:rPr>
            <w:rStyle w:val="Hyperlink"/>
            <w:rFonts w:ascii="Calibri" w:eastAsia="Calibri" w:hAnsi="Calibri" w:cs="Calibri"/>
            <w:lang w:val="en-US"/>
          </w:rPr>
          <w:t>https://github.com/OfficeDev/PnP-Sites-Core/blob/master/Core/OfficeDevPnP.Core/AppModelExtensions</w:t>
        </w:r>
      </w:hyperlink>
    </w:p>
    <w:p w:rsidR="00832507" w:rsidRDefault="00832507" w:rsidP="00CE1C18">
      <w:pPr>
        <w:rPr>
          <w:rFonts w:eastAsia="Calibri"/>
          <w:lang w:val="en-US"/>
        </w:rPr>
      </w:pPr>
      <w:r>
        <w:rPr>
          <w:rFonts w:eastAsia="Calibri"/>
          <w:lang w:val="en-US"/>
        </w:rPr>
        <w:t>Date: 2016-09-16</w:t>
      </w:r>
    </w:p>
    <w:p w:rsidR="00783DF5" w:rsidRDefault="00783DF5" w:rsidP="00CE1C18">
      <w:pPr>
        <w:rPr>
          <w:rFonts w:eastAsia="Calibri"/>
          <w:lang w:val="en-US"/>
        </w:rPr>
      </w:pPr>
      <w:r>
        <w:rPr>
          <w:rFonts w:eastAsia="Calibri"/>
          <w:lang w:val="en-US"/>
        </w:rPr>
        <w:t>Total: 462</w:t>
      </w:r>
    </w:p>
    <w:sdt>
      <w:sdtPr>
        <w:id w:val="-4072993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da-DK" w:eastAsia="da-DK"/>
        </w:rPr>
      </w:sdtEndPr>
      <w:sdtContent>
        <w:p w:rsidR="00783DF5" w:rsidRDefault="00783DF5">
          <w:pPr>
            <w:pStyle w:val="TOCHeading"/>
          </w:pPr>
          <w:r>
            <w:t>Contents</w:t>
          </w:r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90890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BrandingExtensions (30)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1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ClientContextExtensions 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2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ClientObjectExtensions (7)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3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ExternalSharingExtensions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4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FeatureExtensions 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5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FieldAndContentTypeExtensions (79)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6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FileFolderExtensions (29)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7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InformationMangementExtensions (7)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8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JavaScriptExtensions (11)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899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ListExtensions (40)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0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ListRatingExtensions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1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NavigationExtensions (17)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2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PageExtensions (26)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3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ProvisioningExtensions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4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RecordsManagementExtensions (17)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5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SearchExtensions (10)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6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SecurityExtensions (35)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7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TaxonomyExtensions (38)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8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TenantExtensions (19)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09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VariationExtensions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10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WebExtensions (45)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1790911" w:history="1">
            <w:r w:rsidRPr="0064078A">
              <w:rPr>
                <w:rStyle w:val="Hyperlink"/>
                <w:rFonts w:eastAsia="Calibri"/>
                <w:noProof/>
                <w:lang w:val="en-US"/>
              </w:rPr>
              <w:t>WorkflowExtensions (22)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DF5" w:rsidRDefault="00783DF5">
          <w:r>
            <w:rPr>
              <w:b/>
              <w:bCs/>
              <w:noProof/>
            </w:rPr>
            <w:fldChar w:fldCharType="end"/>
          </w:r>
        </w:p>
      </w:sdtContent>
    </w:sdt>
    <w:p w:rsidR="00783DF5" w:rsidRPr="00C762E6" w:rsidRDefault="00783DF5" w:rsidP="00CE1C18">
      <w:pPr>
        <w:rPr>
          <w:rFonts w:eastAsia="Calibri"/>
          <w:lang w:val="en-US"/>
        </w:rPr>
      </w:pPr>
    </w:p>
    <w:p w:rsidR="00C633B8" w:rsidRDefault="00C633B8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61790890"/>
      <w:r>
        <w:rPr>
          <w:rFonts w:eastAsia="Calibri"/>
          <w:lang w:val="en-US"/>
        </w:rPr>
        <w:br w:type="page"/>
      </w:r>
    </w:p>
    <w:p w:rsidR="00C231F8" w:rsidRPr="004277B7" w:rsidRDefault="00C762E6" w:rsidP="00CE1C18">
      <w:pPr>
        <w:pStyle w:val="Heading1"/>
        <w:rPr>
          <w:rFonts w:eastAsia="Calibri"/>
          <w:lang w:val="en-US"/>
        </w:rPr>
      </w:pPr>
      <w:proofErr w:type="spellStart"/>
      <w:r w:rsidRPr="004277B7">
        <w:rPr>
          <w:rFonts w:eastAsia="Calibri"/>
          <w:lang w:val="en-US"/>
        </w:rPr>
        <w:lastRenderedPageBreak/>
        <w:t>BrandingExtensions</w:t>
      </w:r>
      <w:proofErr w:type="spellEnd"/>
      <w:r w:rsidR="00832507">
        <w:rPr>
          <w:rFonts w:eastAsia="Calibri"/>
          <w:lang w:val="en-US"/>
        </w:rPr>
        <w:t xml:space="preserve"> (30)</w:t>
      </w:r>
      <w:bookmarkEnd w:id="0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AllowAllPageLayouts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ClearAvailableWebTemplates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ComposedLookExists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CreateComposedLookByName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CreateComposedLookByUrl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DeployHtmlPageLayout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DeployMasterPage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DeployMasterPageGalleryItem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DeployPageLayout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DisableReponsiveUI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EnableResponsiveUI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GetComposedLook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GetCurrentComposedLook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GetPageLayoutListItemByName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GetRelativeUrlForMasterByName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SetAvailablePageLayouts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SetAvailableWebTemplates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SetComposedLookByUrl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SetCustomMasterPageByName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SetCustomMasterPageByUrl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SetDefaultPageLayoutForSite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SetHomePage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SetMasterPageByName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SetMasterPageByUrl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SetMasterPagesByName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SetMasterPagesByUrl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SetSiteToInheritPageLayouts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SetThemeByUrl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UploadThemeFile</w:t>
      </w:r>
      <w:proofErr w:type="spellEnd"/>
    </w:p>
    <w:p w:rsidR="004277B7" w:rsidRDefault="004277B7" w:rsidP="00CE1C18">
      <w:pPr>
        <w:pStyle w:val="Heading1"/>
        <w:rPr>
          <w:rFonts w:eastAsia="Calibri"/>
          <w:lang w:val="en-US"/>
        </w:rPr>
      </w:pPr>
      <w:bookmarkStart w:id="1" w:name="_Toc461790891"/>
      <w:proofErr w:type="spellStart"/>
      <w:r>
        <w:rPr>
          <w:rFonts w:eastAsia="Calibri"/>
          <w:lang w:val="en-US"/>
        </w:rPr>
        <w:lastRenderedPageBreak/>
        <w:t>ClientContextExtensions</w:t>
      </w:r>
      <w:proofErr w:type="spellEnd"/>
      <w:r w:rsidR="00832507">
        <w:rPr>
          <w:rFonts w:eastAsia="Calibri"/>
          <w:lang w:val="en-US"/>
        </w:rPr>
        <w:t xml:space="preserve"> (6)</w:t>
      </w:r>
      <w:bookmarkEnd w:id="1"/>
    </w:p>
    <w:p w:rsidR="00B8035E" w:rsidRPr="00CE1C18" w:rsidRDefault="00B8035E" w:rsidP="00B8035E">
      <w:pPr>
        <w:rPr>
          <w:rFonts w:eastAsia="Calibri"/>
          <w:lang w:val="en-US"/>
        </w:rPr>
      </w:pPr>
      <w:r w:rsidRPr="00CE1C18">
        <w:rPr>
          <w:rFonts w:eastAsia="Calibri"/>
          <w:lang w:val="en-US"/>
        </w:rPr>
        <w:t>Clone</w:t>
      </w:r>
    </w:p>
    <w:p w:rsidR="00B8035E" w:rsidRPr="00CE1C18" w:rsidRDefault="00B8035E" w:rsidP="00B8035E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ExecuteQueryRetry</w:t>
      </w:r>
      <w:proofErr w:type="spellEnd"/>
    </w:p>
    <w:p w:rsidR="00CE1C18" w:rsidRDefault="00B8035E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GetSiteCollectionContext</w:t>
      </w:r>
      <w:proofErr w:type="spellEnd"/>
    </w:p>
    <w:p w:rsidR="00B8035E" w:rsidRPr="00CE1C18" w:rsidRDefault="00B8035E" w:rsidP="00B8035E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HasMinimalServerLibraryVersion</w:t>
      </w:r>
      <w:proofErr w:type="spellEnd"/>
    </w:p>
    <w:p w:rsidR="00CE1C18" w:rsidRPr="00CE1C18" w:rsidRDefault="00CE1C18" w:rsidP="00CE1C18">
      <w:pPr>
        <w:pStyle w:val="Heading1"/>
        <w:rPr>
          <w:rFonts w:eastAsia="Calibri"/>
          <w:lang w:val="en-US"/>
        </w:rPr>
      </w:pPr>
      <w:bookmarkStart w:id="2" w:name="_Toc461790892"/>
      <w:proofErr w:type="spellStart"/>
      <w:r w:rsidRPr="00CE1C18">
        <w:rPr>
          <w:rFonts w:eastAsia="Calibri"/>
          <w:lang w:val="en-US"/>
        </w:rPr>
        <w:t>ClientObjectExtensions</w:t>
      </w:r>
      <w:proofErr w:type="spellEnd"/>
      <w:r w:rsidRPr="00CE1C18">
        <w:rPr>
          <w:rFonts w:eastAsia="Calibri"/>
          <w:lang w:val="en-US"/>
        </w:rPr>
        <w:t xml:space="preserve"> (7)</w:t>
      </w:r>
      <w:bookmarkEnd w:id="2"/>
    </w:p>
    <w:p w:rsidR="00CE1C18" w:rsidRPr="00CE1C18" w:rsidRDefault="00CE1C18" w:rsidP="00CE1C18">
      <w:pPr>
        <w:rPr>
          <w:rFonts w:eastAsia="Calibri"/>
          <w:lang w:val="en-US"/>
        </w:rPr>
      </w:pPr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EnsureProperties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EnsureProperty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r w:rsidRPr="00CE1C18">
        <w:rPr>
          <w:rFonts w:eastAsia="Calibri"/>
          <w:lang w:val="en-US"/>
        </w:rPr>
        <w:t>Expression</w:t>
      </w:r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IsObjectPropertyInstantiated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IsPropertyAvailable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</w:t>
      </w:r>
      <w:r w:rsidRPr="00CE1C18">
        <w:rPr>
          <w:rFonts w:eastAsia="Calibri"/>
          <w:lang w:val="en-US"/>
        </w:rPr>
        <w:t>erverObjectIsNull</w:t>
      </w:r>
      <w:proofErr w:type="spellEnd"/>
    </w:p>
    <w:p w:rsidR="00CE1C18" w:rsidRPr="00CE1C18" w:rsidRDefault="00CE1C18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ToUntypedStaticMethodCallExpression</w:t>
      </w:r>
      <w:proofErr w:type="spellEnd"/>
    </w:p>
    <w:p w:rsidR="004277B7" w:rsidRPr="00CE1C18" w:rsidRDefault="004277B7" w:rsidP="00CE1C18">
      <w:pPr>
        <w:pStyle w:val="Heading1"/>
        <w:rPr>
          <w:rFonts w:eastAsia="Calibri"/>
          <w:lang w:val="en-US"/>
        </w:rPr>
      </w:pPr>
      <w:bookmarkStart w:id="3" w:name="_Toc461790893"/>
      <w:proofErr w:type="spellStart"/>
      <w:r w:rsidRPr="00CE1C18">
        <w:rPr>
          <w:rFonts w:eastAsia="Calibri"/>
          <w:lang w:val="en-US"/>
        </w:rPr>
        <w:t>ExternalSharingExtensions</w:t>
      </w:r>
      <w:proofErr w:type="spellEnd"/>
      <w:r w:rsidR="00832507" w:rsidRPr="00CE1C18">
        <w:rPr>
          <w:rFonts w:eastAsia="Calibri"/>
          <w:lang w:val="en-US"/>
        </w:rPr>
        <w:t xml:space="preserve"> (10)</w:t>
      </w:r>
      <w:bookmarkEnd w:id="3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CreateAnonymousLinkForDocument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CreateAnonymousLinkWithExpirationForDocument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GetObjectSharingSettingsForDocument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GetObjectSharingSettingsForSite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ResolvePeoplePickerValueForEmail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ShareDocument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ShareDocumentWithPeoplePickerValue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ShareSite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ShareSiteWithPeoplePickerValue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r w:rsidRPr="00B8035E">
        <w:rPr>
          <w:rFonts w:eastAsia="Calibri"/>
          <w:lang w:val="en-US"/>
        </w:rPr>
        <w:t xml:space="preserve"> </w:t>
      </w:r>
      <w:proofErr w:type="spellStart"/>
      <w:r w:rsidRPr="00B8035E">
        <w:rPr>
          <w:rFonts w:eastAsia="Calibri"/>
          <w:lang w:val="en-US"/>
        </w:rPr>
        <w:t>UnshareDocument</w:t>
      </w:r>
      <w:proofErr w:type="spellEnd"/>
    </w:p>
    <w:p w:rsidR="004277B7" w:rsidRPr="00CE1C18" w:rsidRDefault="004277B7" w:rsidP="00CE1C18">
      <w:pPr>
        <w:pStyle w:val="Heading1"/>
        <w:rPr>
          <w:rFonts w:eastAsia="Calibri"/>
          <w:lang w:val="en-US"/>
        </w:rPr>
      </w:pPr>
      <w:bookmarkStart w:id="4" w:name="_Toc461790894"/>
      <w:proofErr w:type="spellStart"/>
      <w:r w:rsidRPr="00CE1C18">
        <w:rPr>
          <w:rFonts w:eastAsia="Calibri"/>
          <w:lang w:val="en-US"/>
        </w:rPr>
        <w:t>FeatureExtensions</w:t>
      </w:r>
      <w:proofErr w:type="spellEnd"/>
      <w:r w:rsidR="00832507" w:rsidRPr="00CE1C18">
        <w:rPr>
          <w:rFonts w:eastAsia="Calibri"/>
          <w:lang w:val="en-US"/>
        </w:rPr>
        <w:t xml:space="preserve"> (6)</w:t>
      </w:r>
      <w:bookmarkEnd w:id="4"/>
    </w:p>
    <w:p w:rsidR="00B8035E" w:rsidRDefault="004277B7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ActivateFeature</w:t>
      </w:r>
      <w:proofErr w:type="spellEnd"/>
    </w:p>
    <w:p w:rsidR="00B8035E" w:rsidRDefault="004277B7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DeactivateFeature</w:t>
      </w:r>
      <w:proofErr w:type="spellEnd"/>
    </w:p>
    <w:p w:rsidR="004277B7" w:rsidRPr="00CE1C18" w:rsidRDefault="004277B7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IsFeatureActive</w:t>
      </w:r>
      <w:proofErr w:type="spellEnd"/>
    </w:p>
    <w:p w:rsidR="004277B7" w:rsidRPr="00CE1C18" w:rsidRDefault="004277B7" w:rsidP="00CE1C18">
      <w:pPr>
        <w:pStyle w:val="Heading1"/>
        <w:rPr>
          <w:rFonts w:eastAsia="Calibri"/>
          <w:lang w:val="en-US"/>
        </w:rPr>
      </w:pPr>
      <w:bookmarkStart w:id="5" w:name="_Toc461790895"/>
      <w:proofErr w:type="spellStart"/>
      <w:r w:rsidRPr="00CE1C18">
        <w:rPr>
          <w:rFonts w:eastAsia="Calibri"/>
          <w:lang w:val="en-US"/>
        </w:rPr>
        <w:lastRenderedPageBreak/>
        <w:t>FieldAndContentTypeExtensions</w:t>
      </w:r>
      <w:proofErr w:type="spellEnd"/>
      <w:r w:rsidR="00832507" w:rsidRPr="00CE1C18">
        <w:rPr>
          <w:rFonts w:eastAsia="Calibri"/>
          <w:lang w:val="en-US"/>
        </w:rPr>
        <w:t xml:space="preserve"> (79)</w:t>
      </w:r>
      <w:bookmarkEnd w:id="5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AddContentTypeToList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AddContentTypeToListById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AddContentTypeToListByName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AddFieldById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AddFieldByName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AddFieldToContentType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AddFieldToContentTypeById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AddFieldToContentTypeByName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BestMatch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BestMatchContentTypeId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ContentTypeExistsById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ContentTypeExistsByName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CreateContentType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CreateContentTypeFromXMLFile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CreateContentTypeFromXMLString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CreateField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CreateFieldBase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CreateFieldsFromXML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CreateFieldsFromXMLFile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CreateFieldsFromXMLString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DeleteContentTypeById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DeleteContentTypeByName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FieldExistsById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FieldExistsByName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FieldExistsByNameInContentType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FormatFieldXml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GetContentTypeById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GetContentTypeByName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GetFieldById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GetFieldByName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GetFields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RemoveContentTypeFromList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RemoveContentTypeFromListById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RemoveContentTypeFromListByName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RemoveFieldById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RemoveFieldByInternalName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ReorderContentTypes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SetDefaultContentTypeToList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SetJsLinkCustomizations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SetLocalizationForContentType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SetLocalizationForField</w:t>
      </w:r>
      <w:proofErr w:type="spellEnd"/>
    </w:p>
    <w:p w:rsidR="00832507" w:rsidRPr="00CE1C18" w:rsidRDefault="00832507" w:rsidP="00CE1C18">
      <w:pPr>
        <w:pStyle w:val="Heading1"/>
        <w:rPr>
          <w:rFonts w:eastAsia="Calibri"/>
          <w:lang w:val="en-US"/>
        </w:rPr>
      </w:pPr>
      <w:bookmarkStart w:id="6" w:name="_Toc461790896"/>
      <w:proofErr w:type="spellStart"/>
      <w:r w:rsidRPr="00CE1C18">
        <w:rPr>
          <w:rFonts w:eastAsia="Calibri"/>
          <w:lang w:val="en-US"/>
        </w:rPr>
        <w:t>FileFolderExtensions</w:t>
      </w:r>
      <w:proofErr w:type="spellEnd"/>
      <w:r w:rsidRPr="00CE1C18">
        <w:rPr>
          <w:rFonts w:eastAsia="Calibri"/>
          <w:lang w:val="en-US"/>
        </w:rPr>
        <w:t xml:space="preserve"> (29)</w:t>
      </w:r>
      <w:bookmarkEnd w:id="6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ApproveFile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CheckInFile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CheckOutFile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ConvertFolderToDocumentSet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CreateDocumentSet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CreateFolder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DoesFolderExists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EnsureFolder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EnsureFolderPath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FindFiles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FolderExists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GetFileAsString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PublishFile</w:t>
      </w:r>
      <w:proofErr w:type="spellEnd"/>
    </w:p>
    <w:p w:rsidR="00B8035E" w:rsidRPr="00CE1C18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PublishFileToLevel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ResolveSubFolder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SaveFileToLocal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SetFileProperties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UploadFile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UploadFileWebDav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VerifyIfUploadRequired</w:t>
      </w:r>
      <w:proofErr w:type="spellEnd"/>
    </w:p>
    <w:p w:rsidR="00832507" w:rsidRDefault="00832507" w:rsidP="00CE1C18">
      <w:pPr>
        <w:pStyle w:val="Heading1"/>
        <w:rPr>
          <w:rFonts w:eastAsia="Calibri"/>
          <w:lang w:val="en-US"/>
        </w:rPr>
      </w:pPr>
      <w:bookmarkStart w:id="7" w:name="_Toc461790897"/>
      <w:proofErr w:type="spellStart"/>
      <w:r>
        <w:rPr>
          <w:rFonts w:eastAsia="Calibri"/>
          <w:lang w:val="en-US"/>
        </w:rPr>
        <w:t>InformationMangementExtensions</w:t>
      </w:r>
      <w:proofErr w:type="spellEnd"/>
      <w:r w:rsidR="00B5109F">
        <w:rPr>
          <w:rFonts w:eastAsia="Calibri"/>
          <w:lang w:val="en-US"/>
        </w:rPr>
        <w:t xml:space="preserve"> (7)</w:t>
      </w:r>
      <w:bookmarkEnd w:id="7"/>
    </w:p>
    <w:p w:rsidR="00B8035E" w:rsidRPr="00CE1C18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ApplySitePolicy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GetAppliedSitePolicy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GetSiteCloseDate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GetSiteExpirationDate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GetSitePolicies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GetSitePolicyByName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HasSitePolicyApplied</w:t>
      </w:r>
      <w:proofErr w:type="spellEnd"/>
    </w:p>
    <w:p w:rsidR="00B5109F" w:rsidRPr="00CE1C18" w:rsidRDefault="00B5109F" w:rsidP="00CE1C18">
      <w:pPr>
        <w:pStyle w:val="Heading1"/>
        <w:rPr>
          <w:rFonts w:eastAsia="Calibri"/>
          <w:lang w:val="en-US"/>
        </w:rPr>
      </w:pPr>
      <w:bookmarkStart w:id="8" w:name="_Toc461790898"/>
      <w:proofErr w:type="spellStart"/>
      <w:r w:rsidRPr="00CE1C18">
        <w:rPr>
          <w:rFonts w:eastAsia="Calibri"/>
          <w:lang w:val="en-US"/>
        </w:rPr>
        <w:t>JavaScriptExtensions</w:t>
      </w:r>
      <w:proofErr w:type="spellEnd"/>
      <w:r w:rsidRPr="00CE1C18">
        <w:rPr>
          <w:rFonts w:eastAsia="Calibri"/>
          <w:lang w:val="en-US"/>
        </w:rPr>
        <w:t xml:space="preserve"> (11)</w:t>
      </w:r>
      <w:bookmarkEnd w:id="8"/>
    </w:p>
    <w:p w:rsidR="00B8035E" w:rsidRDefault="00B8035E" w:rsidP="00B8035E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AddJsBlock</w:t>
      </w:r>
      <w:proofErr w:type="spellEnd"/>
    </w:p>
    <w:p w:rsidR="00B8035E" w:rsidRDefault="00B5109F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AddJsLink</w:t>
      </w:r>
      <w:proofErr w:type="spellEnd"/>
    </w:p>
    <w:p w:rsidR="00B8035E" w:rsidRDefault="00B5109F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DeleteJsLink</w:t>
      </w:r>
      <w:proofErr w:type="spellEnd"/>
    </w:p>
    <w:p w:rsidR="00B8035E" w:rsidRDefault="00B5109F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ExistsJsLink</w:t>
      </w:r>
      <w:proofErr w:type="spellEnd"/>
    </w:p>
    <w:p w:rsidR="00B5109F" w:rsidRPr="00CE1C18" w:rsidRDefault="00B5109F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ExistsJsLinkImplementation</w:t>
      </w:r>
      <w:proofErr w:type="spellEnd"/>
    </w:p>
    <w:p w:rsidR="00B5109F" w:rsidRPr="00CE1C18" w:rsidRDefault="00B5109F" w:rsidP="00CE1C18">
      <w:pPr>
        <w:pStyle w:val="Heading1"/>
        <w:rPr>
          <w:rFonts w:eastAsia="Calibri"/>
          <w:lang w:val="en-US"/>
        </w:rPr>
      </w:pPr>
      <w:bookmarkStart w:id="9" w:name="_Toc461790899"/>
      <w:proofErr w:type="spellStart"/>
      <w:r w:rsidRPr="00CE1C18">
        <w:rPr>
          <w:rFonts w:eastAsia="Calibri"/>
          <w:lang w:val="en-US"/>
        </w:rPr>
        <w:t>ListExtensions</w:t>
      </w:r>
      <w:proofErr w:type="spellEnd"/>
      <w:r w:rsidRPr="00CE1C18">
        <w:rPr>
          <w:rFonts w:eastAsia="Calibri"/>
          <w:lang w:val="en-US"/>
        </w:rPr>
        <w:t xml:space="preserve"> (40)</w:t>
      </w:r>
      <w:bookmarkEnd w:id="9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AddRemoteEventReceiver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CreateDocumentLibrary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CreateList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CreateView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CreateViewsFromXML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CreateViewsFromXMLFile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CreateViewsFromXMLString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GetEventReceiverById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GetEventReceiverByName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GetListByTitle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GetListByUrl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GetListID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GetPagesLibrary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GetPropertyBagValueInt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GetPropertyBagValueInternal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GetPropertyBagValueString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GetViewById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GetViewByName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GetWebRelativeUrl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ListExists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PropertyBagContainsKey</w:t>
      </w:r>
      <w:proofErr w:type="spellEnd"/>
    </w:p>
    <w:p w:rsidR="00B8035E" w:rsidRPr="00CE1C18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ReIndexList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RemoveContentTypeByName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SetDefaultColumnValues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SetJSLinkCustomizations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SetListPermission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SetLocalizationLabelsForList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SetPropertyBagValue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SetPropertyBagValueInternal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UpdateListVersioning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UpdateTaxonomyFieldDefaultValue</w:t>
      </w:r>
      <w:proofErr w:type="spellEnd"/>
    </w:p>
    <w:p w:rsidR="00B5109F" w:rsidRPr="00CE1C18" w:rsidRDefault="00B5109F" w:rsidP="00CE1C18">
      <w:pPr>
        <w:pStyle w:val="Heading1"/>
        <w:rPr>
          <w:rFonts w:eastAsia="Calibri"/>
          <w:lang w:val="en-US"/>
        </w:rPr>
      </w:pPr>
      <w:bookmarkStart w:id="10" w:name="_Toc461790900"/>
      <w:proofErr w:type="spellStart"/>
      <w:r w:rsidRPr="00CE1C18">
        <w:rPr>
          <w:rFonts w:eastAsia="Calibri"/>
          <w:lang w:val="en-US"/>
        </w:rPr>
        <w:t>ListRatingExtensions</w:t>
      </w:r>
      <w:proofErr w:type="spellEnd"/>
      <w:r w:rsidRPr="00CE1C18">
        <w:rPr>
          <w:rFonts w:eastAsia="Calibri"/>
          <w:lang w:val="en-US"/>
        </w:rPr>
        <w:t xml:space="preserve"> (1)</w:t>
      </w:r>
      <w:bookmarkEnd w:id="10"/>
    </w:p>
    <w:p w:rsidR="00B5109F" w:rsidRPr="00CE1C18" w:rsidRDefault="00B5109F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SetRating</w:t>
      </w:r>
      <w:proofErr w:type="spellEnd"/>
    </w:p>
    <w:p w:rsidR="00B5109F" w:rsidRPr="00CE1C18" w:rsidRDefault="00B5109F" w:rsidP="00CE1C18">
      <w:pPr>
        <w:pStyle w:val="Heading1"/>
        <w:rPr>
          <w:rFonts w:eastAsia="Calibri"/>
          <w:lang w:val="en-US"/>
        </w:rPr>
      </w:pPr>
      <w:bookmarkStart w:id="11" w:name="_Toc461790901"/>
      <w:proofErr w:type="spellStart"/>
      <w:r w:rsidRPr="00CE1C18">
        <w:rPr>
          <w:rFonts w:eastAsia="Calibri"/>
          <w:lang w:val="en-US"/>
        </w:rPr>
        <w:t>NavigationExtensions</w:t>
      </w:r>
      <w:proofErr w:type="spellEnd"/>
      <w:r w:rsidRPr="00CE1C18">
        <w:rPr>
          <w:rFonts w:eastAsia="Calibri"/>
          <w:lang w:val="en-US"/>
        </w:rPr>
        <w:t xml:space="preserve"> (17)</w:t>
      </w:r>
      <w:bookmarkEnd w:id="11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AddCustomAction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AddNavigationNode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CustomActionExists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DeleteAllNavigationNodes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DeleteCustomAction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DeleteNavigationNode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GetCustomActions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GetEditableNavigationTermSet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GetNavigationSettings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IsManagedNavigationEnabled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LoadSearchNavigation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UpdateNavigationInheritance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UpdateNavigationSettings</w:t>
      </w:r>
      <w:proofErr w:type="spellEnd"/>
    </w:p>
    <w:p w:rsidR="00B5109F" w:rsidRPr="00CE1C18" w:rsidRDefault="00B5109F" w:rsidP="00CE1C18">
      <w:pPr>
        <w:pStyle w:val="Heading1"/>
        <w:rPr>
          <w:rFonts w:eastAsia="Calibri"/>
          <w:lang w:val="en-US"/>
        </w:rPr>
      </w:pPr>
      <w:bookmarkStart w:id="12" w:name="_Toc461790902"/>
      <w:proofErr w:type="spellStart"/>
      <w:r w:rsidRPr="00CE1C18">
        <w:rPr>
          <w:rFonts w:eastAsia="Calibri"/>
          <w:lang w:val="en-US"/>
        </w:rPr>
        <w:t>PageExtensions</w:t>
      </w:r>
      <w:proofErr w:type="spellEnd"/>
      <w:r w:rsidRPr="00CE1C18">
        <w:rPr>
          <w:rFonts w:eastAsia="Calibri"/>
          <w:lang w:val="en-US"/>
        </w:rPr>
        <w:t xml:space="preserve"> (26)</w:t>
      </w:r>
      <w:bookmarkEnd w:id="12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AddHtmlToWikiPage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AddLayoutToWikiPage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AddNavigationFriendlyUrl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AddPublishingPage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AddWebPartToWebPartPage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AddWebPartToWikiPage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AddWikiPage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AddWikiPageByUrl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DeleteWebPart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EnsureWikiPage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GetPublishingPage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GetWebPartProperties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GetWebParts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GetWebPartXml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GetWikiPageContent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SetWebPartProperty</w:t>
      </w:r>
      <w:proofErr w:type="spellEnd"/>
    </w:p>
    <w:p w:rsidR="00B5109F" w:rsidRPr="00CE1C18" w:rsidRDefault="004A7D22" w:rsidP="00CE1C18">
      <w:pPr>
        <w:pStyle w:val="Heading1"/>
        <w:rPr>
          <w:rFonts w:eastAsia="Calibri"/>
          <w:lang w:val="en-US"/>
        </w:rPr>
      </w:pPr>
      <w:bookmarkStart w:id="13" w:name="_Toc461790903"/>
      <w:proofErr w:type="spellStart"/>
      <w:r w:rsidRPr="00CE1C18">
        <w:rPr>
          <w:rFonts w:eastAsia="Calibri"/>
          <w:lang w:val="en-US"/>
        </w:rPr>
        <w:t>ProvisioningExtensions</w:t>
      </w:r>
      <w:proofErr w:type="spellEnd"/>
      <w:r w:rsidR="00B8035E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(2)</w:t>
      </w:r>
      <w:bookmarkEnd w:id="13"/>
    </w:p>
    <w:p w:rsidR="00B8035E" w:rsidRDefault="004A7D22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ProvisionElementFile</w:t>
      </w:r>
      <w:proofErr w:type="spellEnd"/>
    </w:p>
    <w:p w:rsidR="004A7D22" w:rsidRPr="00CE1C18" w:rsidRDefault="004A7D22" w:rsidP="00CE1C18">
      <w:pPr>
        <w:rPr>
          <w:rFonts w:eastAsia="Calibri"/>
          <w:lang w:val="en-US"/>
        </w:rPr>
      </w:pPr>
      <w:proofErr w:type="spellStart"/>
      <w:r w:rsidRPr="00CE1C18">
        <w:rPr>
          <w:rFonts w:eastAsia="Calibri"/>
          <w:lang w:val="en-US"/>
        </w:rPr>
        <w:t>ProvisionElementXml</w:t>
      </w:r>
      <w:proofErr w:type="spellEnd"/>
    </w:p>
    <w:p w:rsidR="004A7D22" w:rsidRPr="00CE1C18" w:rsidRDefault="004A7D22" w:rsidP="00CE1C18">
      <w:pPr>
        <w:pStyle w:val="Heading1"/>
        <w:rPr>
          <w:rFonts w:eastAsia="Calibri"/>
          <w:lang w:val="en-US"/>
        </w:rPr>
      </w:pPr>
      <w:bookmarkStart w:id="14" w:name="_Toc461790904"/>
      <w:proofErr w:type="spellStart"/>
      <w:r w:rsidRPr="00CE1C18">
        <w:rPr>
          <w:rFonts w:eastAsia="Calibri"/>
          <w:lang w:val="en-US"/>
        </w:rPr>
        <w:t>RecordsManagementExtensions</w:t>
      </w:r>
      <w:proofErr w:type="spellEnd"/>
      <w:r w:rsidR="00B8035E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(17)</w:t>
      </w:r>
      <w:bookmarkEnd w:id="14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ActivateInPlaceRecordsManagementFeature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DisableInPlaceRecordsManagementFeature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EnableSiteForInPlaceRecordsManagement</w:t>
      </w:r>
      <w:proofErr w:type="spellEnd"/>
    </w:p>
    <w:p w:rsidR="00B8035E" w:rsidRPr="00CE1C18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GetListAutoRecordDeclaration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GetListManualRecordDeclaration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GetManualRecordDeclarationInAllLocations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GetRecordDeclarationBy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GetRecordRestrictions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GetRecordUnDeclarationBy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IsInPlaceRecordsManagementActive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IsListRecordSettingDefined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SetListAutoRecordDeclaration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SetListManualRecordDeclaration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SetManualRecordDeclarationInAllLocations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SetRecordDeclarationBy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SetRecordRestrictions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SetRecordUnDeclarationBy</w:t>
      </w:r>
      <w:proofErr w:type="spellEnd"/>
    </w:p>
    <w:p w:rsidR="004A7D22" w:rsidRPr="00CE1C18" w:rsidRDefault="004A7D22" w:rsidP="00CE1C18">
      <w:pPr>
        <w:pStyle w:val="Heading1"/>
        <w:rPr>
          <w:rFonts w:eastAsia="Calibri"/>
          <w:lang w:val="en-US"/>
        </w:rPr>
      </w:pPr>
      <w:bookmarkStart w:id="15" w:name="_Toc461790905"/>
      <w:proofErr w:type="spellStart"/>
      <w:r w:rsidRPr="00CE1C18">
        <w:rPr>
          <w:rFonts w:eastAsia="Calibri"/>
          <w:lang w:val="en-US"/>
        </w:rPr>
        <w:t>SearchExtensions</w:t>
      </w:r>
      <w:proofErr w:type="spellEnd"/>
      <w:r w:rsidR="00B8035E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(10)</w:t>
      </w:r>
      <w:bookmarkEnd w:id="15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ExportSearchSettings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GetSearchConfiguration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GetSiteCollectionSearchCenterUrl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GetWebSearchCenterUrl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ImportSearchSettings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SetSearchConfiguration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SetSiteCollectionSearchCenterUrl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SetWebSearchCenterUrl</w:t>
      </w:r>
      <w:proofErr w:type="spellEnd"/>
    </w:p>
    <w:p w:rsidR="004A7D22" w:rsidRPr="00CE1C18" w:rsidRDefault="004A7D22" w:rsidP="00CE1C18">
      <w:pPr>
        <w:pStyle w:val="Heading1"/>
        <w:rPr>
          <w:rFonts w:eastAsia="Calibri"/>
          <w:lang w:val="en-US"/>
        </w:rPr>
      </w:pPr>
      <w:bookmarkStart w:id="16" w:name="_Toc461790906"/>
      <w:proofErr w:type="spellStart"/>
      <w:r w:rsidRPr="00CE1C18">
        <w:rPr>
          <w:rFonts w:eastAsia="Calibri"/>
          <w:lang w:val="en-US"/>
        </w:rPr>
        <w:t>SecurityExtensions</w:t>
      </w:r>
      <w:proofErr w:type="spellEnd"/>
      <w:r w:rsidR="00B8035E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(35)</w:t>
      </w:r>
      <w:bookmarkEnd w:id="16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AddAdministrators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AddPermissionLevelToGroup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AddPermissionLevelToPrincipal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AddPermissionLevelToUser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AddReaderAccess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AddUserToGroup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AssociateDefaultGroups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GetAdministrators</w:t>
      </w:r>
      <w:proofErr w:type="spellEnd"/>
    </w:p>
    <w:p w:rsidR="00B8035E" w:rsidRPr="00CE1C18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GetAllUniqueRoleAssignments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GetAuthenticationRealm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GetExternalUsersForSiteTenant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GetExternalUsersTenant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GetGroupID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GetSharingCapabilitiesTenant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GroupExists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IsUserInGroup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RemoveAdministrator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RemovePermissionLevelFromGroup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RemovePermissionLevelFromPrincipal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RemovePermissionLevelFromUser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RemoveUserFromGroup</w:t>
      </w:r>
      <w:proofErr w:type="spellEnd"/>
    </w:p>
    <w:p w:rsidR="004A7D22" w:rsidRPr="00CE1C18" w:rsidRDefault="004A7D22" w:rsidP="00CE1C18">
      <w:pPr>
        <w:pStyle w:val="Heading1"/>
        <w:rPr>
          <w:rFonts w:eastAsia="Calibri"/>
          <w:lang w:val="en-US"/>
        </w:rPr>
      </w:pPr>
      <w:bookmarkStart w:id="17" w:name="_Toc461790907"/>
      <w:proofErr w:type="spellStart"/>
      <w:r w:rsidRPr="00CE1C18">
        <w:rPr>
          <w:rFonts w:eastAsia="Calibri"/>
          <w:lang w:val="en-US"/>
        </w:rPr>
        <w:t>TaxonomyExtensions</w:t>
      </w:r>
      <w:proofErr w:type="spellEnd"/>
      <w:r w:rsidR="00B8035E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(38)</w:t>
      </w:r>
      <w:bookmarkEnd w:id="17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AddTermToTermset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CreateTaxonomyField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CreateTermGroup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EnsureTermGroup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EnsureTermSet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ExportAllTerms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ExportTermSet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GetDefaultKeywordsTermStore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GetDefaultSiteCollectionTermStore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GetTaxonomyItemByPath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GetTaxonomySession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GetTermByName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GetTermGroupById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GetTermGroupByName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GetTermSetsByName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GetWssIdForTerm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ImportTerms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ImportTermSet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RemoveTaxonomyFieldById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RemoveTaxonomyFieldByInternalName</w:t>
      </w:r>
      <w:proofErr w:type="spellEnd"/>
    </w:p>
    <w:p w:rsidR="00B8035E" w:rsidRPr="00CE1C18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SetTaxonomyFieldDefaultValue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SetTaxonomyFieldValue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SetTaxonomyFieldValueByTermPath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SetTaxonomyFieldValues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WireUpTaxonomyField</w:t>
      </w:r>
      <w:proofErr w:type="spellEnd"/>
    </w:p>
    <w:p w:rsidR="00D1633C" w:rsidRPr="00CE1C18" w:rsidRDefault="00D1633C" w:rsidP="00CE1C18">
      <w:pPr>
        <w:pStyle w:val="Heading1"/>
        <w:rPr>
          <w:rFonts w:eastAsia="Calibri"/>
          <w:lang w:val="en-US"/>
        </w:rPr>
      </w:pPr>
      <w:bookmarkStart w:id="18" w:name="_Toc461790908"/>
      <w:proofErr w:type="spellStart"/>
      <w:r w:rsidRPr="00CE1C18">
        <w:rPr>
          <w:rFonts w:eastAsia="Calibri"/>
          <w:lang w:val="en-US"/>
        </w:rPr>
        <w:t>TenantExtensions</w:t>
      </w:r>
      <w:proofErr w:type="spellEnd"/>
      <w:r w:rsidR="000E16F1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(19)</w:t>
      </w:r>
      <w:bookmarkEnd w:id="18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CreateSiteCollection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CheckIfSiteExists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IsSiteActive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SiteExists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SubSiteExists</w:t>
      </w:r>
      <w:proofErr w:type="spellEnd"/>
    </w:p>
    <w:p w:rsid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DeleteSiteCollection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DeleteSiteCollectionFromRecycleBin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GetSiteGuidByUrl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SPOTenantWebTemplateCollection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SetSiteProperties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SetSiteLockState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AddAdministrators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GetSiteCollections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GetOneDriveSiteCollections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lastRenderedPageBreak/>
        <w:t>GetUserProfileServiceClient</w:t>
      </w:r>
      <w:proofErr w:type="spellEnd"/>
    </w:p>
    <w:p w:rsidR="008F4C84" w:rsidRPr="00CE1C18" w:rsidRDefault="0016482B" w:rsidP="00CE1C18">
      <w:pPr>
        <w:pStyle w:val="Heading1"/>
        <w:rPr>
          <w:rFonts w:eastAsia="Calibri"/>
          <w:lang w:val="en-US"/>
        </w:rPr>
      </w:pPr>
      <w:bookmarkStart w:id="19" w:name="_Toc461790909"/>
      <w:proofErr w:type="spellStart"/>
      <w:r w:rsidRPr="00CE1C18">
        <w:rPr>
          <w:rFonts w:eastAsia="Calibri"/>
          <w:lang w:val="en-US"/>
        </w:rPr>
        <w:t>VariationExtensions</w:t>
      </w:r>
      <w:proofErr w:type="spellEnd"/>
      <w:r w:rsidR="000E16F1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(5)</w:t>
      </w:r>
      <w:bookmarkEnd w:id="19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ConfigureVariationsSettings</w:t>
      </w:r>
      <w:proofErr w:type="spellEnd"/>
    </w:p>
    <w:p w:rsidR="00B8035E" w:rsidRPr="00B8035E" w:rsidRDefault="00B8035E" w:rsidP="00B8035E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GetVariationLabels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ProvisionSourceVariationLabel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ProvisionTargetVariationLabels</w:t>
      </w:r>
      <w:proofErr w:type="spellEnd"/>
    </w:p>
    <w:p w:rsidR="00B8035E" w:rsidRPr="00B8035E" w:rsidRDefault="00B8035E" w:rsidP="00C633B8">
      <w:pPr>
        <w:rPr>
          <w:rFonts w:eastAsia="Calibri"/>
          <w:lang w:val="en-US"/>
        </w:rPr>
      </w:pPr>
      <w:proofErr w:type="spellStart"/>
      <w:r w:rsidRPr="00B8035E">
        <w:rPr>
          <w:rFonts w:eastAsia="Calibri"/>
          <w:lang w:val="en-US"/>
        </w:rPr>
        <w:t>WaitForVariationLabelCreation</w:t>
      </w:r>
      <w:proofErr w:type="spellEnd"/>
    </w:p>
    <w:p w:rsidR="0016482B" w:rsidRPr="00CE1C18" w:rsidRDefault="0016482B" w:rsidP="00CE1C18">
      <w:pPr>
        <w:pStyle w:val="Heading1"/>
        <w:rPr>
          <w:rFonts w:eastAsia="Calibri"/>
          <w:lang w:val="en-US"/>
        </w:rPr>
      </w:pPr>
      <w:bookmarkStart w:id="20" w:name="_Toc461790910"/>
      <w:proofErr w:type="spellStart"/>
      <w:r w:rsidRPr="00CE1C18">
        <w:rPr>
          <w:rFonts w:eastAsia="Calibri"/>
          <w:lang w:val="en-US"/>
        </w:rPr>
        <w:t>WebExtensions</w:t>
      </w:r>
      <w:proofErr w:type="spellEnd"/>
      <w:r w:rsidR="000E16F1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(45)</w:t>
      </w:r>
      <w:bookmarkEnd w:id="20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AddIndexedPropertyBagKey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AddRemoteEventReceiver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ApplyProvisioningTemplate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CreateWeb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DeleteWeb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DisableRequestAccess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EnableRequestAccess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GetAllWebUrls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GetAppInstances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GetBaseTemplateId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GetEventReceiverById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GetEventReceiverByName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GetIndexedPropertyBagKeys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GetPropertyBagValueDateTime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GetPropertyBagValueInt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GetPropertyBagValueString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GetProvisioningTemplate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GetRequestAccessEmails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GetWeb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InstallSolution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IsPublishingWeb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IsSubSite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lastRenderedPageBreak/>
        <w:t>MySiteSearch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PropertyBagContainsKey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ReIndexWeb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RemoveAppInstanceByTitle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RemovePropertyBagValue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SetLocalizationLabels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SetPageOutputCache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SetPropertyBagValue</w:t>
      </w:r>
      <w:proofErr w:type="spellEnd"/>
    </w:p>
    <w:p w:rsidR="000E16F1" w:rsidRPr="000E16F1" w:rsidRDefault="004600CE" w:rsidP="00C633B8">
      <w:pPr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</w:t>
      </w:r>
      <w:r w:rsidR="000E16F1" w:rsidRPr="000E16F1">
        <w:rPr>
          <w:rFonts w:eastAsia="Calibri"/>
          <w:lang w:val="en-US"/>
        </w:rPr>
        <w:t>etPropertyBagValueInternal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SiteSearchScopedByTitle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SiteSearchScopedByUrl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UninstallSolution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WebExists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WebExistsByTitle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WebExistsFullUrl</w:t>
      </w:r>
      <w:proofErr w:type="spellEnd"/>
    </w:p>
    <w:p w:rsidR="0016482B" w:rsidRPr="00CE1C18" w:rsidRDefault="00861AF2" w:rsidP="00CE1C18">
      <w:pPr>
        <w:pStyle w:val="Heading1"/>
        <w:rPr>
          <w:rFonts w:eastAsia="Calibri"/>
          <w:lang w:val="en-US"/>
        </w:rPr>
      </w:pPr>
      <w:bookmarkStart w:id="21" w:name="_Toc461790911"/>
      <w:bookmarkStart w:id="22" w:name="_GoBack"/>
      <w:proofErr w:type="spellStart"/>
      <w:r w:rsidRPr="00CE1C18">
        <w:rPr>
          <w:rFonts w:eastAsia="Calibri"/>
          <w:lang w:val="en-US"/>
        </w:rPr>
        <w:t>WorkflowExtensions</w:t>
      </w:r>
      <w:proofErr w:type="spellEnd"/>
      <w:r w:rsidR="000E16F1">
        <w:rPr>
          <w:rFonts w:eastAsia="Calibri"/>
          <w:lang w:val="en-US"/>
        </w:rPr>
        <w:t xml:space="preserve"> </w:t>
      </w:r>
      <w:r w:rsidRPr="00CE1C18">
        <w:rPr>
          <w:rFonts w:eastAsia="Calibri"/>
          <w:lang w:val="en-US"/>
        </w:rPr>
        <w:t>(22)</w:t>
      </w:r>
      <w:bookmarkEnd w:id="21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AddWorkflowDefinition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AddWorkflowSubscription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CancelWorkFlow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r w:rsidRPr="000E16F1">
        <w:rPr>
          <w:rFonts w:eastAsia="Calibri"/>
          <w:lang w:val="en-US"/>
        </w:rPr>
        <w:t>Delete</w:t>
      </w:r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GetInstances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GetWorkflowDefinition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GetWorkflowDefinitions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GetWorkflowInstances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GetWorkflowSubscription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GetWorkflowSubscriptions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PublishCustomEvent</w:t>
      </w:r>
      <w:proofErr w:type="spellEnd"/>
    </w:p>
    <w:p w:rsidR="000E16F1" w:rsidRPr="000E16F1" w:rsidRDefault="000E16F1" w:rsidP="00C633B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ResumeWorkflow</w:t>
      </w:r>
      <w:proofErr w:type="spellEnd"/>
    </w:p>
    <w:p w:rsidR="00832507" w:rsidRPr="00832507" w:rsidRDefault="000E16F1" w:rsidP="00CE1C18">
      <w:pPr>
        <w:rPr>
          <w:rFonts w:eastAsia="Calibri"/>
          <w:lang w:val="en-US"/>
        </w:rPr>
      </w:pPr>
      <w:proofErr w:type="spellStart"/>
      <w:r w:rsidRPr="000E16F1">
        <w:rPr>
          <w:rFonts w:eastAsia="Calibri"/>
          <w:lang w:val="en-US"/>
        </w:rPr>
        <w:t>StartWorkflowInstance</w:t>
      </w:r>
      <w:bookmarkEnd w:id="22"/>
      <w:proofErr w:type="spellEnd"/>
    </w:p>
    <w:sectPr w:rsidR="00832507" w:rsidRPr="008325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31F8"/>
    <w:rsid w:val="000E16F1"/>
    <w:rsid w:val="0016482B"/>
    <w:rsid w:val="004277B7"/>
    <w:rsid w:val="004600CE"/>
    <w:rsid w:val="004A7D22"/>
    <w:rsid w:val="00783DF5"/>
    <w:rsid w:val="00832507"/>
    <w:rsid w:val="00861AF2"/>
    <w:rsid w:val="008F4C84"/>
    <w:rsid w:val="00B5109F"/>
    <w:rsid w:val="00B8035E"/>
    <w:rsid w:val="00C231F8"/>
    <w:rsid w:val="00C633B8"/>
    <w:rsid w:val="00C762E6"/>
    <w:rsid w:val="00CE1C18"/>
    <w:rsid w:val="00D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5922"/>
  <w15:docId w15:val="{C6E8D706-C90B-482F-A596-9814FA19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5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D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3D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OfficeDev/PnP-Sites-Core/blob/master/Core/OfficeDevPnP.Core/AppModelExten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8214-0491-4099-B625-EFCABFE0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1390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Bernd Rickenberg | Pointwork</cp:lastModifiedBy>
  <cp:revision>11</cp:revision>
  <dcterms:created xsi:type="dcterms:W3CDTF">2016-09-12T07:42:00Z</dcterms:created>
  <dcterms:modified xsi:type="dcterms:W3CDTF">2016-09-16T11:30:00Z</dcterms:modified>
</cp:coreProperties>
</file>