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D7FD" w14:textId="0C7AF7B4" w:rsidR="005B5B85" w:rsidRDefault="005B5B85" w:rsidP="00B95C72">
      <w:pPr>
        <w:pStyle w:val="Heading1"/>
      </w:pP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647D725B" wp14:editId="65105C5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90514" cy="968938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514" cy="9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A5C2E" w14:textId="3A08EFC6" w:rsidR="00233800" w:rsidRDefault="00410BE3" w:rsidP="00410BE3">
      <w:pPr>
        <w:pStyle w:val="Heading1"/>
        <w:jc w:val="center"/>
      </w:pPr>
      <w:r>
        <w:t>Comp814 Text Mining</w:t>
      </w:r>
    </w:p>
    <w:p w14:paraId="03E359AC" w14:textId="44E30B4A" w:rsidR="00410BE3" w:rsidRDefault="00410BE3" w:rsidP="00410BE3">
      <w:pPr>
        <w:pStyle w:val="Heading1"/>
        <w:jc w:val="center"/>
      </w:pPr>
      <w:r>
        <w:t>P</w:t>
      </w:r>
      <w:r w:rsidR="00204846">
        <w:t>OS tagging</w:t>
      </w:r>
      <w:r>
        <w:t xml:space="preserve"> Lab</w:t>
      </w:r>
    </w:p>
    <w:p w14:paraId="7D677B6B" w14:textId="05F6BE5F" w:rsidR="00410BE3" w:rsidRDefault="00410BE3" w:rsidP="00410BE3"/>
    <w:p w14:paraId="65F1F7C9" w14:textId="77777777" w:rsidR="00410BE3" w:rsidRPr="00410BE3" w:rsidRDefault="00410BE3" w:rsidP="00410BE3"/>
    <w:p w14:paraId="0C06F74C" w14:textId="1DD82C10" w:rsidR="00CE6399" w:rsidRDefault="00CE6399" w:rsidP="00CE6399">
      <w:pPr>
        <w:pStyle w:val="Heading1"/>
      </w:pPr>
      <w:r>
        <w:t>Objective</w:t>
      </w:r>
    </w:p>
    <w:p w14:paraId="75F5DF46" w14:textId="0D0BF884" w:rsidR="00B95C72" w:rsidRDefault="006F2B96" w:rsidP="00623611">
      <w:r>
        <w:t xml:space="preserve">The objective is of this lab is to be able </w:t>
      </w:r>
      <w:r w:rsidR="00204846">
        <w:t>train, store, retrieve a</w:t>
      </w:r>
      <w:r w:rsidR="009C2B11">
        <w:t xml:space="preserve"> </w:t>
      </w:r>
      <w:proofErr w:type="spellStart"/>
      <w:r w:rsidR="009C2B11">
        <w:t>pos</w:t>
      </w:r>
      <w:proofErr w:type="spellEnd"/>
      <w:r w:rsidR="009C2B11">
        <w:t xml:space="preserve"> tagger and evaluate their accuracies.</w:t>
      </w:r>
    </w:p>
    <w:p w14:paraId="35C7595B" w14:textId="3BBBD57F" w:rsidR="00B866B2" w:rsidRDefault="00B866B2" w:rsidP="00623611"/>
    <w:p w14:paraId="2FFA3005" w14:textId="04176F46" w:rsidR="00B866B2" w:rsidRDefault="00B866B2" w:rsidP="00B866B2">
      <w:pPr>
        <w:pStyle w:val="Heading1"/>
      </w:pPr>
      <w:r>
        <w:t>Task</w:t>
      </w:r>
    </w:p>
    <w:p w14:paraId="12FB031E" w14:textId="36B2441D" w:rsidR="009145B2" w:rsidRDefault="009C2B11" w:rsidP="003A5423">
      <w:pPr>
        <w:pStyle w:val="ListParagraph"/>
        <w:rPr>
          <w:b/>
          <w:i/>
        </w:rPr>
      </w:pPr>
      <w:r>
        <w:t>Use the sample Code from lectures to do the following.</w:t>
      </w:r>
    </w:p>
    <w:p w14:paraId="7357B671" w14:textId="0A81F7D5" w:rsidR="009145B2" w:rsidRDefault="00353810" w:rsidP="009145B2">
      <w:pPr>
        <w:pStyle w:val="ListParagraph"/>
        <w:numPr>
          <w:ilvl w:val="0"/>
          <w:numId w:val="4"/>
        </w:numPr>
      </w:pPr>
      <w:r>
        <w:t>Using Brown corpus from NLTK</w:t>
      </w:r>
      <w:r w:rsidR="00E33BCA">
        <w:t xml:space="preserve"> split the corpus into 80% training and 20% for testing for </w:t>
      </w:r>
      <w:proofErr w:type="gramStart"/>
      <w:r w:rsidR="00E33BCA">
        <w:t>all of</w:t>
      </w:r>
      <w:proofErr w:type="gramEnd"/>
      <w:r w:rsidR="00E33BCA">
        <w:t xml:space="preserve"> the </w:t>
      </w:r>
      <w:r w:rsidR="006771D7">
        <w:t xml:space="preserve">following </w:t>
      </w:r>
      <w:r w:rsidR="00E33BCA">
        <w:t>exercises.</w:t>
      </w:r>
    </w:p>
    <w:p w14:paraId="5D4C1D86" w14:textId="77777777" w:rsidR="00DD311C" w:rsidRDefault="00DD311C" w:rsidP="009145B2">
      <w:pPr>
        <w:pStyle w:val="ListParagraph"/>
        <w:numPr>
          <w:ilvl w:val="0"/>
          <w:numId w:val="4"/>
        </w:numPr>
      </w:pPr>
      <w:r>
        <w:t>Instantiate the following taggers from NLTK.</w:t>
      </w:r>
    </w:p>
    <w:p w14:paraId="2F325847" w14:textId="679AAAB2" w:rsidR="00DD5415" w:rsidRDefault="00DD5415" w:rsidP="00DD311C">
      <w:pPr>
        <w:pStyle w:val="ListParagraph"/>
        <w:numPr>
          <w:ilvl w:val="1"/>
          <w:numId w:val="4"/>
        </w:numPr>
      </w:pPr>
      <w:r>
        <w:t>Unigram tagger</w:t>
      </w:r>
    </w:p>
    <w:p w14:paraId="63DDFA35" w14:textId="66ED0DAB" w:rsidR="009C773D" w:rsidRDefault="009C773D" w:rsidP="00DD311C">
      <w:pPr>
        <w:pStyle w:val="ListParagraph"/>
        <w:numPr>
          <w:ilvl w:val="1"/>
          <w:numId w:val="4"/>
        </w:numPr>
      </w:pPr>
      <w:proofErr w:type="spellStart"/>
      <w:r>
        <w:t>TnT</w:t>
      </w:r>
      <w:proofErr w:type="spellEnd"/>
      <w:r>
        <w:t xml:space="preserve"> tagger</w:t>
      </w:r>
    </w:p>
    <w:p w14:paraId="79F5F66D" w14:textId="77777777" w:rsidR="005B24E1" w:rsidRDefault="005B24E1" w:rsidP="00DD311C">
      <w:pPr>
        <w:pStyle w:val="ListParagraph"/>
        <w:numPr>
          <w:ilvl w:val="1"/>
          <w:numId w:val="4"/>
        </w:numPr>
      </w:pPr>
      <w:r>
        <w:t>Perceptron tagger</w:t>
      </w:r>
    </w:p>
    <w:p w14:paraId="414822C7" w14:textId="77777777" w:rsidR="005B24E1" w:rsidRDefault="005B24E1" w:rsidP="00DD311C">
      <w:pPr>
        <w:pStyle w:val="ListParagraph"/>
        <w:numPr>
          <w:ilvl w:val="1"/>
          <w:numId w:val="4"/>
        </w:numPr>
      </w:pPr>
      <w:r>
        <w:t>CRF tagger</w:t>
      </w:r>
    </w:p>
    <w:p w14:paraId="456DE75B" w14:textId="70E7B862" w:rsidR="004C708C" w:rsidRDefault="00DD5415" w:rsidP="009145B2">
      <w:pPr>
        <w:pStyle w:val="ListParagraph"/>
        <w:numPr>
          <w:ilvl w:val="0"/>
          <w:numId w:val="4"/>
        </w:numPr>
      </w:pPr>
      <w:r>
        <w:t xml:space="preserve">Train </w:t>
      </w:r>
      <w:proofErr w:type="gramStart"/>
      <w:r>
        <w:t>all of</w:t>
      </w:r>
      <w:proofErr w:type="gramEnd"/>
      <w:r>
        <w:t xml:space="preserve"> the taggers and store the trained models </w:t>
      </w:r>
      <w:r w:rsidR="00E76435">
        <w:t>as a pickle file.</w:t>
      </w:r>
    </w:p>
    <w:p w14:paraId="04997D8B" w14:textId="5CDE5C9B" w:rsidR="00E76435" w:rsidRDefault="00E76435" w:rsidP="009145B2">
      <w:pPr>
        <w:pStyle w:val="ListParagraph"/>
        <w:numPr>
          <w:ilvl w:val="0"/>
          <w:numId w:val="4"/>
        </w:numPr>
      </w:pPr>
      <w:r>
        <w:t>Retrieve the pickle file and test them on the testing data.</w:t>
      </w:r>
    </w:p>
    <w:p w14:paraId="065F42B6" w14:textId="0BDBA11B" w:rsidR="00E76435" w:rsidRDefault="00323422" w:rsidP="009145B2">
      <w:pPr>
        <w:pStyle w:val="ListParagraph"/>
        <w:numPr>
          <w:ilvl w:val="0"/>
          <w:numId w:val="4"/>
        </w:numPr>
      </w:pPr>
      <w:r>
        <w:t>Tabulate and c</w:t>
      </w:r>
      <w:r w:rsidR="00E76435">
        <w:t>ompare the accuracies and choose the best one out of the lot.</w:t>
      </w:r>
      <w:r w:rsidR="007347B0">
        <w:t xml:space="preserve"> You can base this choice on the F1 value.</w:t>
      </w:r>
    </w:p>
    <w:p w14:paraId="5CF2F202" w14:textId="77777777" w:rsidR="009323A5" w:rsidRDefault="00D36DEC" w:rsidP="009145B2">
      <w:pPr>
        <w:pStyle w:val="ListParagraph"/>
        <w:numPr>
          <w:ilvl w:val="0"/>
          <w:numId w:val="4"/>
        </w:numPr>
      </w:pPr>
      <w:r>
        <w:t xml:space="preserve">Use the best </w:t>
      </w:r>
      <w:r w:rsidR="009323A5">
        <w:t>tagger to do the following.</w:t>
      </w:r>
    </w:p>
    <w:p w14:paraId="0407821C" w14:textId="192BA55F" w:rsidR="00455B40" w:rsidRDefault="00455B40" w:rsidP="009323A5">
      <w:pPr>
        <w:pStyle w:val="ListParagraph"/>
        <w:numPr>
          <w:ilvl w:val="1"/>
          <w:numId w:val="4"/>
        </w:numPr>
      </w:pPr>
      <w:r>
        <w:t xml:space="preserve">Download </w:t>
      </w:r>
      <w:r w:rsidR="00A95B7D">
        <w:t>10</w:t>
      </w:r>
      <w:r>
        <w:t xml:space="preserve"> news article</w:t>
      </w:r>
      <w:r w:rsidR="00C51E35">
        <w:t>s</w:t>
      </w:r>
      <w:r>
        <w:t xml:space="preserve"> from </w:t>
      </w:r>
      <w:r w:rsidR="00527E0E">
        <w:t xml:space="preserve">10 different news sites </w:t>
      </w:r>
      <w:r w:rsidR="00875F9E">
        <w:t xml:space="preserve">on </w:t>
      </w:r>
      <w:r w:rsidR="00E37C44">
        <w:t xml:space="preserve">a dominant topic of the </w:t>
      </w:r>
      <w:r w:rsidR="00E709C2">
        <w:t>day</w:t>
      </w:r>
      <w:r w:rsidR="00527E0E">
        <w:t xml:space="preserve">. </w:t>
      </w:r>
    </w:p>
    <w:p w14:paraId="3A73E1E3" w14:textId="55E1D03F" w:rsidR="00176B7B" w:rsidRDefault="00501E1E" w:rsidP="009323A5">
      <w:pPr>
        <w:pStyle w:val="ListParagraph"/>
        <w:numPr>
          <w:ilvl w:val="1"/>
          <w:numId w:val="4"/>
        </w:numPr>
      </w:pPr>
      <w:r>
        <w:t>By reading the articles determine at least 3 nouns that best represent</w:t>
      </w:r>
      <w:r w:rsidR="00E415B8">
        <w:t>s</w:t>
      </w:r>
      <w:r>
        <w:t xml:space="preserve"> the </w:t>
      </w:r>
      <w:r w:rsidR="00CC2406">
        <w:t>chosen topic.</w:t>
      </w:r>
      <w:r w:rsidR="00CA3FD4">
        <w:t xml:space="preserve"> </w:t>
      </w:r>
      <w:proofErr w:type="spellStart"/>
      <w:proofErr w:type="gramStart"/>
      <w:r w:rsidR="00FA7B09">
        <w:t>Lets</w:t>
      </w:r>
      <w:proofErr w:type="spellEnd"/>
      <w:proofErr w:type="gramEnd"/>
      <w:r w:rsidR="00FA7B09">
        <w:t xml:space="preserve"> call </w:t>
      </w:r>
      <w:r w:rsidR="00CA3FD4">
        <w:t>this set</w:t>
      </w:r>
      <w:r w:rsidR="00FA7B09">
        <w:t xml:space="preserve"> </w:t>
      </w:r>
      <w:r w:rsidR="00523129">
        <w:rPr>
          <w:rFonts w:cstheme="minorHAnsi"/>
        </w:rPr>
        <w:t>Ƭ</w:t>
      </w:r>
      <w:r w:rsidR="00CA3FD4">
        <w:t xml:space="preserve"> </w:t>
      </w:r>
    </w:p>
    <w:p w14:paraId="15805764" w14:textId="7FA1DA18" w:rsidR="00CC2406" w:rsidRDefault="00E26B82" w:rsidP="009323A5">
      <w:pPr>
        <w:pStyle w:val="ListParagraph"/>
        <w:numPr>
          <w:ilvl w:val="1"/>
          <w:numId w:val="4"/>
        </w:numPr>
      </w:pPr>
      <w:r>
        <w:t xml:space="preserve">Your task is to determine the percentage of nouns </w:t>
      </w:r>
      <w:r w:rsidR="00383992">
        <w:t xml:space="preserve">in the set </w:t>
      </w:r>
      <w:r w:rsidR="00383992">
        <w:rPr>
          <w:rFonts w:cstheme="minorHAnsi"/>
        </w:rPr>
        <w:t>Ƭ compared to all nouns in the 10 art</w:t>
      </w:r>
      <w:r w:rsidR="003013F3">
        <w:rPr>
          <w:rFonts w:cstheme="minorHAnsi"/>
        </w:rPr>
        <w:t>icles under study.</w:t>
      </w:r>
      <w:r w:rsidR="00CA3FD4">
        <w:t xml:space="preserve"> </w:t>
      </w:r>
    </w:p>
    <w:p w14:paraId="4EE0C2A1" w14:textId="60E9A0A9" w:rsidR="000C1AEC" w:rsidRDefault="00B834E7" w:rsidP="009145B2">
      <w:pPr>
        <w:pStyle w:val="ListParagraph"/>
        <w:numPr>
          <w:ilvl w:val="0"/>
          <w:numId w:val="4"/>
        </w:numPr>
      </w:pPr>
      <w:r>
        <w:t>Upload you</w:t>
      </w:r>
      <w:r w:rsidR="00F55F41">
        <w:t>r</w:t>
      </w:r>
      <w:r>
        <w:t xml:space="preserve"> python code file to Blackboard by </w:t>
      </w:r>
      <w:r w:rsidR="00C13672">
        <w:t>6pm Friday this week.</w:t>
      </w:r>
      <w:r w:rsidR="0005501F">
        <w:t xml:space="preserve"> You can upload a zip file containing the python code and a separate one containing the table of comparison</w:t>
      </w:r>
      <w:r w:rsidR="00D85C15">
        <w:t>s.</w:t>
      </w:r>
      <w:r w:rsidR="009027AD">
        <w:t xml:space="preserve"> Else you can paste the table in the python file at the end as comments.</w:t>
      </w:r>
      <w:r w:rsidR="00D85C15">
        <w:t xml:space="preserve"> </w:t>
      </w:r>
      <w:r w:rsidR="000C1AEC">
        <w:t xml:space="preserve"> </w:t>
      </w:r>
    </w:p>
    <w:p w14:paraId="56BE392A" w14:textId="140E0A60" w:rsidR="004B2A74" w:rsidRPr="00C90B0F" w:rsidRDefault="004B2A74" w:rsidP="009145B2">
      <w:pPr>
        <w:pStyle w:val="ListParagraph"/>
        <w:numPr>
          <w:ilvl w:val="0"/>
          <w:numId w:val="4"/>
        </w:numPr>
        <w:rPr>
          <w:b/>
        </w:rPr>
      </w:pPr>
      <w:r w:rsidRPr="00C90B0F">
        <w:rPr>
          <w:b/>
        </w:rPr>
        <w:t>Further study for the following week</w:t>
      </w:r>
      <w:r w:rsidR="00C90B0F" w:rsidRPr="00C90B0F">
        <w:rPr>
          <w:b/>
        </w:rPr>
        <w:t>.</w:t>
      </w:r>
      <w:r w:rsidR="00C90B0F" w:rsidRPr="00C90B0F">
        <w:rPr>
          <w:b/>
        </w:rPr>
        <w:tab/>
      </w:r>
    </w:p>
    <w:p w14:paraId="0E4FA35B" w14:textId="625837E2" w:rsidR="00EF2021" w:rsidRDefault="00FA6878" w:rsidP="00C90B0F">
      <w:pPr>
        <w:pStyle w:val="ListParagraph"/>
        <w:numPr>
          <w:ilvl w:val="1"/>
          <w:numId w:val="4"/>
        </w:numPr>
      </w:pPr>
      <w:r>
        <w:t xml:space="preserve">Download articles on the same topic to </w:t>
      </w:r>
      <w:r w:rsidR="00EF2021">
        <w:t>Expand the data set to 20 articles</w:t>
      </w:r>
      <w:r>
        <w:t>.</w:t>
      </w:r>
      <w:r w:rsidR="00EF2021">
        <w:t xml:space="preserve"> </w:t>
      </w:r>
    </w:p>
    <w:p w14:paraId="79B0C5D6" w14:textId="7D87AC8E" w:rsidR="00C90B0F" w:rsidRDefault="008241AA" w:rsidP="00C90B0F">
      <w:pPr>
        <w:pStyle w:val="ListParagraph"/>
        <w:numPr>
          <w:ilvl w:val="1"/>
          <w:numId w:val="4"/>
        </w:numPr>
      </w:pPr>
      <w:r>
        <w:t xml:space="preserve">Formulate a way to </w:t>
      </w:r>
      <w:r w:rsidR="00F84F19">
        <w:t xml:space="preserve">computationally </w:t>
      </w:r>
      <w:r>
        <w:t xml:space="preserve">determine the dominant topic </w:t>
      </w:r>
      <w:r w:rsidR="004D0476">
        <w:t xml:space="preserve">in the </w:t>
      </w:r>
      <w:r w:rsidR="00EF2021">
        <w:t>2</w:t>
      </w:r>
      <w:r w:rsidR="004D0476">
        <w:t xml:space="preserve">0 articles </w:t>
      </w:r>
      <w:r w:rsidR="0081106D">
        <w:t xml:space="preserve">instead of </w:t>
      </w:r>
      <w:bookmarkStart w:id="0" w:name="_GoBack"/>
      <w:bookmarkEnd w:id="0"/>
      <w:r w:rsidR="00F84F19">
        <w:t>d</w:t>
      </w:r>
      <w:r w:rsidR="004D0476">
        <w:t>oing it</w:t>
      </w:r>
      <w:r w:rsidR="00104BF1">
        <w:t xml:space="preserve"> by reading it</w:t>
      </w:r>
      <w:r w:rsidR="00F84F19">
        <w:t xml:space="preserve"> as you did as part of the lab</w:t>
      </w:r>
      <w:r w:rsidR="00104BF1">
        <w:t xml:space="preserve">. </w:t>
      </w:r>
    </w:p>
    <w:p w14:paraId="5D8DE8CB" w14:textId="182C3B37" w:rsidR="00104BF1" w:rsidRDefault="00104BF1" w:rsidP="00C90B0F">
      <w:pPr>
        <w:pStyle w:val="ListParagraph"/>
        <w:numPr>
          <w:ilvl w:val="1"/>
          <w:numId w:val="4"/>
        </w:numPr>
      </w:pPr>
      <w:r>
        <w:t>Implement the strategy to determine 5 words that represent the dominant topic.</w:t>
      </w:r>
    </w:p>
    <w:p w14:paraId="73E875E2" w14:textId="35BB8257" w:rsidR="00104BF1" w:rsidRDefault="00C268A9" w:rsidP="00C90B0F">
      <w:pPr>
        <w:pStyle w:val="ListParagraph"/>
        <w:numPr>
          <w:ilvl w:val="1"/>
          <w:numId w:val="4"/>
        </w:numPr>
      </w:pPr>
      <w:r>
        <w:t>Extract 5 context words that a</w:t>
      </w:r>
      <w:r w:rsidR="00063FC1">
        <w:t xml:space="preserve">ppear </w:t>
      </w:r>
      <w:r w:rsidR="00D456A6">
        <w:t>with the topic words.</w:t>
      </w:r>
    </w:p>
    <w:p w14:paraId="75840683" w14:textId="6BCCDF4E" w:rsidR="00D456A6" w:rsidRPr="009145B2" w:rsidRDefault="00D456A6" w:rsidP="00C90B0F">
      <w:pPr>
        <w:pStyle w:val="ListParagraph"/>
        <w:numPr>
          <w:ilvl w:val="1"/>
          <w:numId w:val="4"/>
        </w:numPr>
      </w:pPr>
      <w:r>
        <w:t xml:space="preserve">Determine the most common context words </w:t>
      </w:r>
      <w:r w:rsidR="00EF2021">
        <w:t>on the topic that you have chosen.</w:t>
      </w:r>
      <w:r w:rsidR="00411AEF">
        <w:t xml:space="preserve"> (hint: we normally disregard common words such as “a” “the”</w:t>
      </w:r>
      <w:r w:rsidR="00355704">
        <w:t xml:space="preserve"> etc).</w:t>
      </w:r>
    </w:p>
    <w:sectPr w:rsidR="00D456A6" w:rsidRPr="0091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74BDD"/>
    <w:multiLevelType w:val="hybridMultilevel"/>
    <w:tmpl w:val="4A3AFC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A22"/>
    <w:multiLevelType w:val="hybridMultilevel"/>
    <w:tmpl w:val="712E58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4A4"/>
    <w:multiLevelType w:val="hybridMultilevel"/>
    <w:tmpl w:val="0DFCFC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04828"/>
    <w:multiLevelType w:val="hybridMultilevel"/>
    <w:tmpl w:val="5AACDE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72"/>
    <w:rsid w:val="0002729F"/>
    <w:rsid w:val="0005501F"/>
    <w:rsid w:val="00063FC1"/>
    <w:rsid w:val="00076E90"/>
    <w:rsid w:val="00081C8C"/>
    <w:rsid w:val="000C1AEC"/>
    <w:rsid w:val="000F1398"/>
    <w:rsid w:val="00104BF1"/>
    <w:rsid w:val="00114662"/>
    <w:rsid w:val="00135E04"/>
    <w:rsid w:val="00176B7B"/>
    <w:rsid w:val="001E4C77"/>
    <w:rsid w:val="00204846"/>
    <w:rsid w:val="002055D5"/>
    <w:rsid w:val="00233800"/>
    <w:rsid w:val="00234167"/>
    <w:rsid w:val="00277739"/>
    <w:rsid w:val="002807DE"/>
    <w:rsid w:val="0029465D"/>
    <w:rsid w:val="002A2798"/>
    <w:rsid w:val="002E3A2B"/>
    <w:rsid w:val="003013F3"/>
    <w:rsid w:val="003204C9"/>
    <w:rsid w:val="00323422"/>
    <w:rsid w:val="00353810"/>
    <w:rsid w:val="00353E8E"/>
    <w:rsid w:val="00355704"/>
    <w:rsid w:val="00372A50"/>
    <w:rsid w:val="00383992"/>
    <w:rsid w:val="0039139B"/>
    <w:rsid w:val="003A5423"/>
    <w:rsid w:val="003A6A4F"/>
    <w:rsid w:val="003C4028"/>
    <w:rsid w:val="00410BE3"/>
    <w:rsid w:val="00411AEF"/>
    <w:rsid w:val="004177BC"/>
    <w:rsid w:val="00420AAD"/>
    <w:rsid w:val="0044757C"/>
    <w:rsid w:val="00455B40"/>
    <w:rsid w:val="00491990"/>
    <w:rsid w:val="004B2A74"/>
    <w:rsid w:val="004C708C"/>
    <w:rsid w:val="004D0476"/>
    <w:rsid w:val="00501E1E"/>
    <w:rsid w:val="00523129"/>
    <w:rsid w:val="00527E0E"/>
    <w:rsid w:val="00557E13"/>
    <w:rsid w:val="0058408B"/>
    <w:rsid w:val="005B24E1"/>
    <w:rsid w:val="005B5B85"/>
    <w:rsid w:val="00623611"/>
    <w:rsid w:val="006256C4"/>
    <w:rsid w:val="00645FFB"/>
    <w:rsid w:val="00674BD2"/>
    <w:rsid w:val="006771D7"/>
    <w:rsid w:val="006A4E7E"/>
    <w:rsid w:val="006E6649"/>
    <w:rsid w:val="006F2B96"/>
    <w:rsid w:val="0071572A"/>
    <w:rsid w:val="0073380D"/>
    <w:rsid w:val="007347B0"/>
    <w:rsid w:val="00747313"/>
    <w:rsid w:val="00756DB1"/>
    <w:rsid w:val="00773C56"/>
    <w:rsid w:val="007A2C78"/>
    <w:rsid w:val="007B4CDD"/>
    <w:rsid w:val="007C7580"/>
    <w:rsid w:val="007E643F"/>
    <w:rsid w:val="007E718A"/>
    <w:rsid w:val="007E73C0"/>
    <w:rsid w:val="007E7FBB"/>
    <w:rsid w:val="0081106D"/>
    <w:rsid w:val="008241AA"/>
    <w:rsid w:val="00832F2E"/>
    <w:rsid w:val="00870E2A"/>
    <w:rsid w:val="00875F9E"/>
    <w:rsid w:val="008B0C76"/>
    <w:rsid w:val="008D4E3D"/>
    <w:rsid w:val="008F3196"/>
    <w:rsid w:val="009009F8"/>
    <w:rsid w:val="009027AD"/>
    <w:rsid w:val="009145B2"/>
    <w:rsid w:val="009323A5"/>
    <w:rsid w:val="00970959"/>
    <w:rsid w:val="00992350"/>
    <w:rsid w:val="009C2B11"/>
    <w:rsid w:val="009C773D"/>
    <w:rsid w:val="009D6C0B"/>
    <w:rsid w:val="009F111E"/>
    <w:rsid w:val="00A5653D"/>
    <w:rsid w:val="00A728A6"/>
    <w:rsid w:val="00A95B7D"/>
    <w:rsid w:val="00B448A0"/>
    <w:rsid w:val="00B55CE0"/>
    <w:rsid w:val="00B575A9"/>
    <w:rsid w:val="00B834E7"/>
    <w:rsid w:val="00B866B2"/>
    <w:rsid w:val="00B95C72"/>
    <w:rsid w:val="00BB6C68"/>
    <w:rsid w:val="00C13672"/>
    <w:rsid w:val="00C268A9"/>
    <w:rsid w:val="00C51E35"/>
    <w:rsid w:val="00C90B0F"/>
    <w:rsid w:val="00CA3FD4"/>
    <w:rsid w:val="00CB28A1"/>
    <w:rsid w:val="00CC2406"/>
    <w:rsid w:val="00CE6399"/>
    <w:rsid w:val="00CF1EE6"/>
    <w:rsid w:val="00D12F1F"/>
    <w:rsid w:val="00D13374"/>
    <w:rsid w:val="00D32D32"/>
    <w:rsid w:val="00D36DEC"/>
    <w:rsid w:val="00D456A6"/>
    <w:rsid w:val="00D77887"/>
    <w:rsid w:val="00D8483B"/>
    <w:rsid w:val="00D85C15"/>
    <w:rsid w:val="00DB569B"/>
    <w:rsid w:val="00DD311C"/>
    <w:rsid w:val="00DD5415"/>
    <w:rsid w:val="00DF021A"/>
    <w:rsid w:val="00E1434C"/>
    <w:rsid w:val="00E26B82"/>
    <w:rsid w:val="00E30361"/>
    <w:rsid w:val="00E33BCA"/>
    <w:rsid w:val="00E37C44"/>
    <w:rsid w:val="00E415B8"/>
    <w:rsid w:val="00E5289D"/>
    <w:rsid w:val="00E6693F"/>
    <w:rsid w:val="00E709C2"/>
    <w:rsid w:val="00E71CA0"/>
    <w:rsid w:val="00E76435"/>
    <w:rsid w:val="00E85451"/>
    <w:rsid w:val="00EA3143"/>
    <w:rsid w:val="00EA789A"/>
    <w:rsid w:val="00EB7CD4"/>
    <w:rsid w:val="00EC3326"/>
    <w:rsid w:val="00EF2021"/>
    <w:rsid w:val="00F10CED"/>
    <w:rsid w:val="00F55F41"/>
    <w:rsid w:val="00F84F19"/>
    <w:rsid w:val="00FA6878"/>
    <w:rsid w:val="00FA7B09"/>
    <w:rsid w:val="00FB0775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C1D3"/>
  <w15:chartTrackingRefBased/>
  <w15:docId w15:val="{CC2E2198-C7C6-4C12-A4F7-2DFC14A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13"/>
  </w:style>
  <w:style w:type="paragraph" w:styleId="Heading1">
    <w:name w:val="heading 1"/>
    <w:basedOn w:val="Normal"/>
    <w:next w:val="Normal"/>
    <w:link w:val="Heading1Char"/>
    <w:uiPriority w:val="9"/>
    <w:qFormat/>
    <w:rsid w:val="005B5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8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C7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D4E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4E3D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5B8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141</cp:revision>
  <dcterms:created xsi:type="dcterms:W3CDTF">2019-02-26T22:23:00Z</dcterms:created>
  <dcterms:modified xsi:type="dcterms:W3CDTF">2019-03-18T21:58:00Z</dcterms:modified>
</cp:coreProperties>
</file>