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Cristiano Xavier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1416" w:firstLine="0"/>
        <w:rPr/>
      </w:pPr>
      <w:r w:rsidDel="00000000" w:rsidR="00000000" w:rsidRPr="00000000">
        <w:rPr>
          <w:highlight w:val="yellow"/>
          <w:rtl w:val="0"/>
        </w:rPr>
        <w:t xml:space="preserve">Belo Horizonte, MG, 19XX.</w:t>
        <w:br w:type="textWrapping"/>
        <w:t xml:space="preserve">Vive e trabalha em Belo Horizonte, MG.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Cristiano Xavier é fotógrafo que se destaca pela profundidade e sensibilidade de seu trabalho, iniciado nos anos 1990. Sua obra, que transita entre a fotografia noturna e o </w:t>
      </w:r>
      <w:r w:rsidDel="00000000" w:rsidR="00000000" w:rsidRPr="00000000">
        <w:rPr>
          <w:i w:val="1"/>
          <w:rtl w:val="0"/>
        </w:rPr>
        <w:t xml:space="preserve">light painting</w:t>
      </w:r>
      <w:r w:rsidDel="00000000" w:rsidR="00000000" w:rsidRPr="00000000">
        <w:rPr>
          <w:rtl w:val="0"/>
        </w:rPr>
        <w:t xml:space="preserve">, utiliza tanto tecnologias digitais quanto analógicas, com um foco especial na natureza.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A busca de Cristiano pela singularidade o levou a explorar regiões como a Antártida, África, Ásia, Austrália e muitos outros lugares remotos. O artista busca, através de suas fotografias, sensibilizar as pessoas para a beleza da natureza e a conexão profunda entre o espírito humano e o planeta. Sua abordagem ressalta a importância de preservar e celebrar o ambiente em seu estado mais puro, convidando o público a contemplar e refletir sobre a grandiosidade e a fragilidade do nosso mundo natural.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10 obras</w:t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ab/>
        <w:t xml:space="preserve">Exposições</w:t>
      </w:r>
    </w:p>
    <w:p w:rsidR="00000000" w:rsidDel="00000000" w:rsidP="00000000" w:rsidRDefault="00000000" w:rsidRPr="00000000" w14:paraId="00000009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