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Paulo Barbosa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highlight w:val="yellow"/>
          <w:rtl w:val="0"/>
        </w:rPr>
        <w:t xml:space="preserve">São Paulo, SP, 19.</w:t>
        <w:br w:type="textWrapping"/>
        <w:t xml:space="preserve">Vive e trabalha em São Paulo, 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Bacharel em História pela Universidade de Brasília, João Paulo Barbosa fotografa, por mais de 30 anos, os lugares que visita, com destaque para a Amazônia, Himalaia, Patagônia e a Antártica. Desde 2003, é colaborador do </w:t>
      </w:r>
      <w:r w:rsidDel="00000000" w:rsidR="00000000" w:rsidRPr="00000000">
        <w:rPr>
          <w:i w:val="1"/>
          <w:rtl w:val="0"/>
        </w:rPr>
        <w:t xml:space="preserve">Smithsonian Institution</w:t>
      </w:r>
      <w:r w:rsidDel="00000000" w:rsidR="00000000" w:rsidRPr="00000000">
        <w:rPr>
          <w:rtl w:val="0"/>
        </w:rPr>
        <w:t xml:space="preserve"> e seu trabalho segue em exibição em importantes instituições, como o </w:t>
      </w:r>
      <w:r w:rsidDel="00000000" w:rsidR="00000000" w:rsidRPr="00000000">
        <w:rPr>
          <w:i w:val="1"/>
          <w:rtl w:val="0"/>
        </w:rPr>
        <w:t xml:space="preserve">National Museum of the American Indian</w:t>
      </w:r>
      <w:r w:rsidDel="00000000" w:rsidR="00000000" w:rsidRPr="00000000">
        <w:rPr>
          <w:rtl w:val="0"/>
        </w:rPr>
        <w:t xml:space="preserve">, o Museu de Fotografia de Fortaleza e o Memorial dos Povos Indígenas, em Brasília. Com 70 exposições realizadas, teve seu trabalho exibido em mais de 50 países e recebeu prêmios </w:t>
      </w:r>
      <w:r w:rsidDel="00000000" w:rsidR="00000000" w:rsidRPr="00000000">
        <w:rPr>
          <w:i w:val="1"/>
          <w:rtl w:val="0"/>
        </w:rPr>
        <w:t xml:space="preserve">da National Geographic Society, Banff Centre, Memorial Maria Luisa e Patagon Journal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Desde 2011, o fotógrafo frequenta a Antártica com regularidade, onde realiza pesquisas e ensaios fotográficos que documentam a paisagem, a história natural, o aquecimento global e a presença humana no continente. A relação de Barbosa com o gelo é profunda e multifacetada, refletindo seu compromisso com a documentação e a preservação das paisagens antárticas. O fotógrafo investiga a vastidão e a beleza intocada do continente, capturando imagens que apontam tanto a imponência das geleiras quanto para a fragilidade dos ecossistemas diante da emergência climática.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Em suas expedições, Barbosa documenta não apenas a majestade das formações glaciais, como também os efeitos visíveis do aquecimento global sobre essas paisagens. Suas fotografias servem como testemunhos visuais das rápidas transformações ambientais dos pólos, destacando a importância da conservação e da conscientização sobre questões climáticas. Para além do aspecto natural, Barbosa também investiga a presença humana na Antártica, registrando a interação entre cientistas, pesquisadores e o ambiente gelado, oferecendo uma perspectiva única sobre a vida e o trabalho no continente.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Entre suas obras publicadas estão ‘Parque Nacional de Brasília’, ‘</w:t>
      </w:r>
      <w:r w:rsidDel="00000000" w:rsidR="00000000" w:rsidRPr="00000000">
        <w:rPr>
          <w:i w:val="1"/>
          <w:rtl w:val="0"/>
        </w:rPr>
        <w:t xml:space="preserve">Mirror Images of a Journey’</w:t>
      </w:r>
      <w:r w:rsidDel="00000000" w:rsidR="00000000" w:rsidRPr="00000000">
        <w:rPr>
          <w:rtl w:val="0"/>
        </w:rPr>
        <w:t xml:space="preserve"> e ‘A incrível viagem do Tio Max à Antártica’, que refletem seu olhar atento e sensível sobre as paisagens naturais e os desafios ambientais do nosso tempo.</w:t>
        <w:tab/>
        <w:tab/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10 obras</w:t>
      </w:r>
    </w:p>
    <w:p w:rsidR="00000000" w:rsidDel="00000000" w:rsidP="00000000" w:rsidRDefault="00000000" w:rsidRPr="00000000" w14:paraId="00000009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Exposições</w:t>
      </w:r>
    </w:p>
    <w:p w:rsidR="00000000" w:rsidDel="00000000" w:rsidP="00000000" w:rsidRDefault="00000000" w:rsidRPr="00000000" w14:paraId="0000000A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