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Mayra Biajante 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1950.</w:t>
        <w:br w:type="textWrapping"/>
        <w:t xml:space="preserve">Vive e trabalha em Oaxaca, México.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Mayra Biajante é uma fotógrafa e artista têxtil brasileira, com grande interesse por retratos e histórias que as imagens possam contar, especialmente da beleza do cotidiano e da memória que a transforma. Biajante dedica-se a investigar a visualidade que o diálogo entre bordado e poesia pode proporcionar, observando os lugares-comuns, caminhos e fronteiras, assim como os espaços pessoais e sua relação com quem os habita.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A artista desenvolve seu trabalho fotográfico a partir de intervenções bordadas em suas imagens impressas. Formada em processos fotográficos pela ETEC de Carapicuíba, Biajante participou de exposições, congressos, festivais e ministrou workshops em diversos países. Desde 2016, trabalha de forma itinerante, viajando pela América Latina e, em 2018, publicou o fotolivro “Diário de Viagem”, contando um pouco dessa experiência.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Atualmente, Mayra Biajante vive em Oaxaca, México, onde continua a desenvolver seu trabalho artístico em paralelo a sua atuação junto ao </w:t>
      </w:r>
      <w:r w:rsidDel="00000000" w:rsidR="00000000" w:rsidRPr="00000000">
        <w:rPr>
          <w:i w:val="1"/>
          <w:rtl w:val="0"/>
        </w:rPr>
        <w:t xml:space="preserve">Foto Coletivo Dois</w:t>
      </w:r>
      <w:r w:rsidDel="00000000" w:rsidR="00000000" w:rsidRPr="00000000">
        <w:rPr>
          <w:rtl w:val="0"/>
        </w:rPr>
        <w:t xml:space="preserve">, uma iniciativa que reúne fotógrafos com o fim de explorar novas formas de expressão visual. 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