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C1332A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lastRenderedPageBreak/>
        <w:t>TODO (backlog)</w:t>
      </w:r>
    </w:p>
    <w:p w:rsidR="00220C3D" w:rsidRPr="00456406" w:rsidRDefault="00220C3D" w:rsidP="00220C3D">
      <w:pPr>
        <w:pStyle w:val="ListParagraph"/>
        <w:numPr>
          <w:ilvl w:val="0"/>
          <w:numId w:val="1"/>
        </w:numPr>
      </w:pPr>
      <w:r>
        <w:t>ordna upp testklasserna; just nu finns det separata för C#, slashdoc, sample assembly. inte bra.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Default="00A20BD4" w:rsidP="00FD4702">
      <w:pPr>
        <w:pStyle w:val="ListParagraph"/>
        <w:numPr>
          <w:ilvl w:val="0"/>
          <w:numId w:val="1"/>
        </w:numPr>
      </w:pPr>
      <w:r>
        <w:t>StyleCop</w:t>
      </w:r>
    </w:p>
    <w:p w:rsidR="00456406" w:rsidRPr="001133B1" w:rsidRDefault="00456406" w:rsidP="00456406">
      <w:pPr>
        <w:pStyle w:val="ListParagraph"/>
        <w:numPr>
          <w:ilvl w:val="0"/>
          <w:numId w:val="1"/>
        </w:numPr>
        <w:rPr>
          <w:strike/>
        </w:rPr>
      </w:pPr>
      <w:r w:rsidRPr="001133B1">
        <w:rPr>
          <w:strike/>
        </w:rPr>
        <w:t xml:space="preserve">På msdn används “Equality”, “LessThanOrEqual” etc som namn på operatorerna. Se </w:t>
      </w:r>
      <w:hyperlink r:id="rId7" w:history="1">
        <w:r w:rsidRPr="001133B1">
          <w:rPr>
            <w:rStyle w:val="Hyperlink"/>
            <w:strike/>
          </w:rPr>
          <w:t>http://msdn.microsoft.com/en-us/library/643eft0t.aspx</w:t>
        </w:r>
      </w:hyperlink>
    </w:p>
    <w:p w:rsidR="00156646" w:rsidRDefault="00156646" w:rsidP="00156646">
      <w:pPr>
        <w:pStyle w:val="ListParagraph"/>
        <w:numPr>
          <w:ilvl w:val="0"/>
          <w:numId w:val="1"/>
        </w:numPr>
      </w:pPr>
      <w:r>
        <w:t>FxCop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 w:rsidRPr="00FC13FC">
        <w:rPr>
          <w:lang w:val="en-US"/>
        </w:rPr>
        <w:t xml:space="preserve">clean up source tree (e.g. </w:t>
      </w:r>
      <w:r>
        <w:rPr>
          <w:lang w:val="en-US"/>
        </w:rPr>
        <w:t>move FxCop files)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license</w:t>
      </w:r>
    </w:p>
    <w:p w:rsidR="00FC13FC" w:rsidRP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</w:t>
      </w:r>
    </w:p>
    <w:p w:rsidR="0040350A" w:rsidRPr="00FC13FC" w:rsidRDefault="0040350A">
      <w:pPr>
        <w:rPr>
          <w:lang w:val="en-US"/>
        </w:rPr>
      </w:pPr>
    </w:p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title: assembly name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header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4A23A3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4A23A3">
        <w:rPr>
          <w:strike/>
          <w:lang w:val="en-US"/>
        </w:rPr>
        <w:t>generic class: don’t show the &lt;T&gt; in the header. E.g. ArrayIFDEntry&lt;T&gt; class</w:t>
      </w:r>
      <w:r w:rsidR="004A23A3" w:rsidRPr="004A23A3">
        <w:rPr>
          <w:strike/>
          <w:lang w:val="en-US"/>
        </w:rPr>
        <w:t xml:space="preserve"> – tried that, it didn’t work out.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133B1">
        <w:rPr>
          <w:strike/>
          <w:lang w:val="en-US"/>
        </w:rPr>
        <w:t xml:space="preserve">expand cref’s. E.g. This class extends &lt;see cref="Frame" /&gt;, implementing support for... </w:t>
      </w:r>
      <w:r w:rsidRPr="001133B1">
        <w:rPr>
          <w:strike/>
        </w:rPr>
        <w:t>(</w:t>
      </w:r>
      <w:r w:rsidRPr="001133B1">
        <w:rPr>
          <w:strike/>
          <w:lang w:val="en-US"/>
        </w:rPr>
        <w:t>AttachedPictureFrame</w:t>
      </w:r>
      <w:r w:rsidRPr="001133B1">
        <w:rPr>
          <w:strike/>
        </w:rPr>
        <w:t>)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1133B1">
        <w:rPr>
          <w:strike/>
          <w:lang w:val="en-US"/>
        </w:rPr>
        <w:t xml:space="preserve">class File : File, System.IDisposable: this is pathological. </w:t>
      </w:r>
      <w:r w:rsidR="000D2377" w:rsidRPr="001133B1">
        <w:rPr>
          <w:strike/>
          <w:lang w:val="en-US"/>
        </w:rPr>
        <w:t xml:space="preserve">Special case handling would just </w:t>
      </w:r>
      <w:r w:rsidR="001133B1">
        <w:rPr>
          <w:strike/>
          <w:lang w:val="en-US"/>
        </w:rPr>
        <w:t>make things worse</w:t>
      </w:r>
      <w:r w:rsidR="000D2377" w:rsidRPr="001133B1">
        <w:rPr>
          <w:strike/>
          <w:lang w:val="en-US"/>
        </w:rPr>
        <w:t>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Pr="00C1332A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link the types in the type overview table to the type details (fragment url)</w:t>
      </w:r>
    </w:p>
    <w:p w:rsidR="001133B1" w:rsidRPr="00C1332A" w:rsidRDefault="001133B1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bookmarkStart w:id="0" w:name="_GoBack"/>
      <w:r w:rsidRPr="00C1332A">
        <w:rPr>
          <w:strike/>
          <w:lang w:val="en-US"/>
        </w:rPr>
        <w:t>show type (display) names instead of slashdoc id’s in the summaries. need to back-translate somehow?</w:t>
      </w:r>
    </w:p>
    <w:bookmarkEnd w:id="0"/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40350A" w:rsidRDefault="007A5F3E">
      <w:pPr>
        <w:rPr>
          <w:lang w:val="en-US"/>
        </w:rPr>
      </w:pPr>
      <w:r>
        <w:rPr>
          <w:lang w:val="en-US"/>
        </w:rPr>
        <w:t xml:space="preserve">support the slashdoc &lt;list&gt; tag? see </w:t>
      </w:r>
      <w:hyperlink r:id="rId8" w:history="1">
        <w:r w:rsidRPr="002B1D56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8402C"/>
    <w:multiLevelType w:val="hybridMultilevel"/>
    <w:tmpl w:val="369E96EA"/>
    <w:lvl w:ilvl="0" w:tplc="F65A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133B1"/>
    <w:rsid w:val="00156646"/>
    <w:rsid w:val="00213787"/>
    <w:rsid w:val="00220C3D"/>
    <w:rsid w:val="00276FD1"/>
    <w:rsid w:val="002C0593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23A3"/>
    <w:rsid w:val="005161BB"/>
    <w:rsid w:val="006E1615"/>
    <w:rsid w:val="00785CA2"/>
    <w:rsid w:val="007A5F3E"/>
    <w:rsid w:val="007C008A"/>
    <w:rsid w:val="007E2DC7"/>
    <w:rsid w:val="008C77BA"/>
    <w:rsid w:val="008E5EE0"/>
    <w:rsid w:val="009271FB"/>
    <w:rsid w:val="009D60D9"/>
    <w:rsid w:val="00A20BD4"/>
    <w:rsid w:val="00A50542"/>
    <w:rsid w:val="00A92E77"/>
    <w:rsid w:val="00AD1300"/>
    <w:rsid w:val="00B168F1"/>
    <w:rsid w:val="00B37E6A"/>
    <w:rsid w:val="00B42E53"/>
    <w:rsid w:val="00C1332A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C13FC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y3ww3c7e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643eft0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4</Pages>
  <Words>479</Words>
  <Characters>2542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34</cp:revision>
  <dcterms:created xsi:type="dcterms:W3CDTF">2012-09-22T19:19:00Z</dcterms:created>
  <dcterms:modified xsi:type="dcterms:W3CDTF">2013-01-02T09:34:00Z</dcterms:modified>
</cp:coreProperties>
</file>