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t>TODO (backlog)</w:t>
      </w:r>
    </w:p>
    <w:p w:rsidR="00220C3D" w:rsidRPr="00F450D8" w:rsidRDefault="00220C3D" w:rsidP="00220C3D">
      <w:pPr>
        <w:pStyle w:val="ListParagraph"/>
        <w:numPr>
          <w:ilvl w:val="0"/>
          <w:numId w:val="1"/>
        </w:numPr>
      </w:pPr>
      <w:r w:rsidRPr="00F450D8">
        <w:t>ordna upp testklasserna; just nu finns det separata för C#, slashdoc, sample assembly. inte bra.</w:t>
      </w:r>
      <w:r w:rsidR="00F450D8" w:rsidRPr="00F450D8">
        <w:t xml:space="preserve"> – flytta alla till sample assembly</w:t>
      </w:r>
      <w:r w:rsidR="00F450D8">
        <w:t>, åtminstone de för slashdoc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Pr="00F450D8" w:rsidRDefault="00A20BD4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StyleCop</w:t>
      </w:r>
    </w:p>
    <w:p w:rsidR="00156646" w:rsidRPr="00F450D8" w:rsidRDefault="00156646" w:rsidP="00156646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FxCop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 w:rsidRPr="00FC13FC">
        <w:rPr>
          <w:lang w:val="en-US"/>
        </w:rPr>
        <w:t xml:space="preserve">clean up source tree (e.g. </w:t>
      </w:r>
      <w:r>
        <w:rPr>
          <w:lang w:val="en-US"/>
        </w:rPr>
        <w:t>move FxCop files)</w:t>
      </w:r>
    </w:p>
    <w:p w:rsidR="0040350A" w:rsidRPr="00FC13FC" w:rsidRDefault="0040350A">
      <w:pPr>
        <w:rPr>
          <w:lang w:val="en-US"/>
        </w:rPr>
      </w:pPr>
      <w:bookmarkStart w:id="0" w:name="_GoBack"/>
      <w:bookmarkEnd w:id="0"/>
    </w:p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title: assembly name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header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4A23A3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4A23A3">
        <w:rPr>
          <w:strike/>
          <w:lang w:val="en-US"/>
        </w:rPr>
        <w:t>generic class: don’t show the &lt;T&gt; in the header. E.g. ArrayIFDEntry&lt;T&gt; class</w:t>
      </w:r>
      <w:r w:rsidR="004A23A3" w:rsidRPr="004A23A3">
        <w:rPr>
          <w:strike/>
          <w:lang w:val="en-US"/>
        </w:rPr>
        <w:t xml:space="preserve"> – tried that, it didn’t work out.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133B1">
        <w:rPr>
          <w:strike/>
          <w:lang w:val="en-US"/>
        </w:rPr>
        <w:t xml:space="preserve">expand cref’s. E.g. This class extends &lt;see cref="Frame" /&gt;, implementing support for... </w:t>
      </w:r>
      <w:r w:rsidRPr="001133B1">
        <w:rPr>
          <w:strike/>
        </w:rPr>
        <w:t>(</w:t>
      </w:r>
      <w:r w:rsidRPr="001133B1">
        <w:rPr>
          <w:strike/>
          <w:lang w:val="en-US"/>
        </w:rPr>
        <w:t>AttachedPictureFrame</w:t>
      </w:r>
      <w:r w:rsidRPr="001133B1">
        <w:rPr>
          <w:strike/>
        </w:rPr>
        <w:t>)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1133B1">
        <w:rPr>
          <w:strike/>
          <w:lang w:val="en-US"/>
        </w:rPr>
        <w:t xml:space="preserve">class File : File, System.IDisposable: this is pathological. </w:t>
      </w:r>
      <w:r w:rsidR="000D2377" w:rsidRPr="001133B1">
        <w:rPr>
          <w:strike/>
          <w:lang w:val="en-US"/>
        </w:rPr>
        <w:t xml:space="preserve">Special case handling would just </w:t>
      </w:r>
      <w:r w:rsidR="001133B1">
        <w:rPr>
          <w:strike/>
          <w:lang w:val="en-US"/>
        </w:rPr>
        <w:t>make things worse</w:t>
      </w:r>
      <w:r w:rsidR="000D2377" w:rsidRPr="001133B1">
        <w:rPr>
          <w:strike/>
          <w:lang w:val="en-US"/>
        </w:rPr>
        <w:t>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Pr="00C1332A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link the types in the type overview table to the type details (fragment url)</w:t>
      </w:r>
    </w:p>
    <w:p w:rsidR="001133B1" w:rsidRPr="00C1332A" w:rsidRDefault="001133B1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show type (display) names instead of slashdoc id’s in the summaries. need to back-translate somehow?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785EB4" w:rsidRDefault="00785EB4">
      <w:pPr>
        <w:rPr>
          <w:b/>
          <w:lang w:val="en-US"/>
        </w:rPr>
      </w:pPr>
      <w:r>
        <w:rPr>
          <w:b/>
          <w:lang w:val="en-US"/>
        </w:rPr>
        <w:t>Test run 2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 w:rsidRPr="00785EB4">
        <w:rPr>
          <w:lang w:val="en-US"/>
        </w:rPr>
        <w:t xml:space="preserve">the trivial methods (Equals, GetHashCode, etc) are present when overridden. </w:t>
      </w:r>
      <w:r>
        <w:rPr>
          <w:lang w:val="en-US"/>
        </w:rPr>
        <w:t>They should be removed.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785EB4">
        <w:rPr>
          <w:lang w:val="en-US"/>
        </w:rPr>
        <w:t>Provides data for the event.</w:t>
      </w:r>
      <w:r>
        <w:rPr>
          <w:lang w:val="en-US"/>
        </w:rPr>
        <w:t xml:space="preserve">” – was “Provides data for the </w:t>
      </w:r>
      <w:r w:rsidRPr="00785EB4">
        <w:rPr>
          <w:lang w:val="en-US"/>
        </w:rPr>
        <w:t>&lt;see cref="E:</w:t>
      </w:r>
      <w:r>
        <w:rPr>
          <w:lang w:val="en-US"/>
        </w:rPr>
        <w:t>TheClass</w:t>
      </w:r>
      <w:r w:rsidRPr="00785EB4">
        <w:rPr>
          <w:lang w:val="en-US"/>
        </w:rPr>
        <w:t>.Finished"/&gt;</w:t>
      </w:r>
      <w:r>
        <w:rPr>
          <w:lang w:val="en-US"/>
        </w:rPr>
        <w:t xml:space="preserve"> event.”; the simple but acceptable fix is to just remove the “E:”.</w:t>
      </w:r>
    </w:p>
    <w:p w:rsidR="00785EB4" w:rsidRPr="002D00B7" w:rsidRDefault="00785EB4" w:rsidP="00785EB4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2D00B7">
        <w:rPr>
          <w:strike/>
          <w:lang w:val="en-US"/>
        </w:rPr>
        <w:t>a class which inherits from System.Collections.Generic.Dictionary&lt;string, string&gt; shows up with all the methods of the base class, but without any slashdoc. (It’s not in the slashdoc file so no coding error.)</w:t>
      </w:r>
    </w:p>
    <w:p w:rsidR="0061655C" w:rsidRPr="002D00B7" w:rsidRDefault="0061655C" w:rsidP="0061655C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2D00B7">
        <w:rPr>
          <w:strike/>
          <w:lang w:val="en-US"/>
        </w:rPr>
        <w:t>this seems to apply to all inherited members. it could be worth trying a lookup of the base type in case the type itself doesn’t provide any slashdoc for it.</w:t>
      </w:r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40350A" w:rsidRPr="00A502F4" w:rsidRDefault="007A5F3E" w:rsidP="00A502F4">
      <w:pPr>
        <w:pStyle w:val="ListParagraph"/>
        <w:numPr>
          <w:ilvl w:val="0"/>
          <w:numId w:val="4"/>
        </w:numPr>
        <w:rPr>
          <w:lang w:val="en-US"/>
        </w:rPr>
      </w:pPr>
      <w:r w:rsidRPr="00A502F4">
        <w:rPr>
          <w:lang w:val="en-US"/>
        </w:rPr>
        <w:t xml:space="preserve">support the slashdoc &lt;list&gt; tag? see </w:t>
      </w:r>
      <w:hyperlink r:id="rId6" w:history="1">
        <w:r w:rsidRPr="00A502F4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C1332A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2D00B7" w:rsidRPr="002D00B7" w:rsidRDefault="002D00B7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00B7">
        <w:rPr>
          <w:lang w:val="en-US"/>
        </w:rPr>
        <w:t>inherit the slashdoc from the base class, if any</w:t>
      </w:r>
    </w:p>
    <w:p w:rsidR="00A502F4" w:rsidRPr="00FC13FC" w:rsidRDefault="00A502F4" w:rsidP="00A502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shouldn’t have to read the slashdoc file twice!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3EDA"/>
    <w:multiLevelType w:val="hybridMultilevel"/>
    <w:tmpl w:val="F97EF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1008"/>
    <w:multiLevelType w:val="hybridMultilevel"/>
    <w:tmpl w:val="70D04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8402C"/>
    <w:multiLevelType w:val="hybridMultilevel"/>
    <w:tmpl w:val="58F2D602"/>
    <w:lvl w:ilvl="0" w:tplc="C4D6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D00B7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017A"/>
    <w:rsid w:val="004A23A3"/>
    <w:rsid w:val="005161BB"/>
    <w:rsid w:val="0060520E"/>
    <w:rsid w:val="0061655C"/>
    <w:rsid w:val="006E1615"/>
    <w:rsid w:val="007346EE"/>
    <w:rsid w:val="00785CA2"/>
    <w:rsid w:val="00785EB4"/>
    <w:rsid w:val="007A5F3E"/>
    <w:rsid w:val="007C008A"/>
    <w:rsid w:val="007E2DC7"/>
    <w:rsid w:val="008C77BA"/>
    <w:rsid w:val="008E1B63"/>
    <w:rsid w:val="008E5EE0"/>
    <w:rsid w:val="009271FB"/>
    <w:rsid w:val="009D60D9"/>
    <w:rsid w:val="00A20BD4"/>
    <w:rsid w:val="00A26644"/>
    <w:rsid w:val="00A502F4"/>
    <w:rsid w:val="00A50542"/>
    <w:rsid w:val="00A92E77"/>
    <w:rsid w:val="00AD1300"/>
    <w:rsid w:val="00B168F1"/>
    <w:rsid w:val="00B37E6A"/>
    <w:rsid w:val="00B42E53"/>
    <w:rsid w:val="00C1332A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450D8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y3ww3c7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6235</TotalTime>
  <Pages>2</Pages>
  <Words>331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40</cp:revision>
  <dcterms:created xsi:type="dcterms:W3CDTF">2012-09-22T19:19:00Z</dcterms:created>
  <dcterms:modified xsi:type="dcterms:W3CDTF">2013-01-05T22:09:00Z</dcterms:modified>
</cp:coreProperties>
</file>