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C29" w:rsidRPr="0049568D" w:rsidRDefault="00FC13FC">
      <w:pPr>
        <w:rPr>
          <w:b/>
          <w:lang w:val="en-US"/>
        </w:rPr>
      </w:pPr>
      <w:r>
        <w:rPr>
          <w:b/>
          <w:lang w:val="en-US"/>
        </w:rPr>
        <w:t>TODO (backlog)</w:t>
      </w:r>
    </w:p>
    <w:p w:rsidR="00220C3D" w:rsidRPr="00023FCD" w:rsidRDefault="00220C3D" w:rsidP="00220C3D">
      <w:pPr>
        <w:pStyle w:val="ListParagraph"/>
        <w:numPr>
          <w:ilvl w:val="0"/>
          <w:numId w:val="1"/>
        </w:numPr>
      </w:pPr>
      <w:r w:rsidRPr="00023FCD">
        <w:t>ordna upp testklasserna; just nu finns det separata för C#, slashdoc, sample assembly. inte bra.</w:t>
      </w:r>
      <w:r w:rsidR="00F450D8" w:rsidRPr="00023FCD">
        <w:t xml:space="preserve"> – flytta alla till sample assembly, åtminstone de för slashdoc</w:t>
      </w:r>
      <w:r w:rsidR="00023FCD" w:rsidRPr="00023FCD">
        <w:t>. nej, ta bort sample assembly och använd test-assemblyn i stället.</w:t>
      </w:r>
    </w:p>
    <w:p w:rsidR="001133B1" w:rsidRPr="001133B1" w:rsidRDefault="001133B1" w:rsidP="00FD4702">
      <w:pPr>
        <w:pStyle w:val="ListParagraph"/>
        <w:numPr>
          <w:ilvl w:val="0"/>
          <w:numId w:val="1"/>
        </w:numPr>
        <w:rPr>
          <w:lang w:val="en-US"/>
        </w:rPr>
      </w:pPr>
      <w:r w:rsidRPr="001133B1">
        <w:rPr>
          <w:lang w:val="en-US"/>
        </w:rPr>
        <w:t>plain old code review and refactoring.</w:t>
      </w:r>
    </w:p>
    <w:p w:rsidR="00A20BD4" w:rsidRPr="00F450D8" w:rsidRDefault="00A20BD4" w:rsidP="00FD4702">
      <w:pPr>
        <w:pStyle w:val="ListParagraph"/>
        <w:numPr>
          <w:ilvl w:val="0"/>
          <w:numId w:val="1"/>
        </w:numPr>
        <w:rPr>
          <w:lang w:val="en-US"/>
        </w:rPr>
      </w:pPr>
      <w:r w:rsidRPr="00F450D8">
        <w:rPr>
          <w:lang w:val="en-US"/>
        </w:rPr>
        <w:t>StyleCop</w:t>
      </w:r>
    </w:p>
    <w:p w:rsidR="0040350A" w:rsidRPr="00FC13FC" w:rsidRDefault="0040350A">
      <w:pPr>
        <w:rPr>
          <w:lang w:val="en-US"/>
        </w:rPr>
      </w:pPr>
      <w:bookmarkStart w:id="0" w:name="_GoBack"/>
      <w:bookmarkEnd w:id="0"/>
    </w:p>
    <w:p w:rsidR="0040350A" w:rsidRPr="000D2377" w:rsidRDefault="0040350A">
      <w:pPr>
        <w:rPr>
          <w:b/>
          <w:lang w:val="en-US"/>
        </w:rPr>
      </w:pPr>
      <w:r w:rsidRPr="000D2377">
        <w:rPr>
          <w:b/>
          <w:lang w:val="en-US"/>
        </w:rPr>
        <w:t>Test run on TagLib</w:t>
      </w:r>
      <w:r w:rsidR="000D2377" w:rsidRPr="000D2377">
        <w:rPr>
          <w:b/>
          <w:lang w:val="en-US"/>
        </w:rPr>
        <w:t>-sharp.</w:t>
      </w:r>
    </w:p>
    <w:p w:rsidR="000D2377" w:rsidRPr="00FC13FC" w:rsidRDefault="000D2377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FC13FC">
        <w:rPr>
          <w:strike/>
          <w:lang w:val="en-US"/>
        </w:rPr>
        <w:t>page title: assembly name</w:t>
      </w:r>
    </w:p>
    <w:p w:rsidR="000D2377" w:rsidRPr="00FC13FC" w:rsidRDefault="000D2377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FC13FC">
        <w:rPr>
          <w:strike/>
          <w:lang w:val="en-US"/>
        </w:rPr>
        <w:t>page header</w:t>
      </w:r>
    </w:p>
    <w:p w:rsidR="000D2377" w:rsidRPr="00FC13FC" w:rsidRDefault="000D2377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FC13FC">
        <w:rPr>
          <w:strike/>
          <w:lang w:val="en-US"/>
        </w:rPr>
        <w:t>maybe more space between types</w:t>
      </w:r>
    </w:p>
    <w:p w:rsidR="0040350A" w:rsidRPr="00F34841" w:rsidRDefault="0040350A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F34841">
        <w:rPr>
          <w:strike/>
          <w:lang w:val="en-US"/>
        </w:rPr>
        <w:t>type overview table needed (all types in assembly, with namespace)</w:t>
      </w:r>
    </w:p>
    <w:p w:rsidR="0040350A" w:rsidRPr="004A23A3" w:rsidRDefault="0040350A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4A23A3">
        <w:rPr>
          <w:strike/>
          <w:lang w:val="en-US"/>
        </w:rPr>
        <w:t>generic class: don’t show the &lt;T&gt; in the header. E.g. ArrayIFDEntry&lt;T&gt; class</w:t>
      </w:r>
      <w:r w:rsidR="004A23A3" w:rsidRPr="004A23A3">
        <w:rPr>
          <w:strike/>
          <w:lang w:val="en-US"/>
        </w:rPr>
        <w:t xml:space="preserve"> – tried that, it didn’t work out.</w:t>
      </w:r>
    </w:p>
    <w:p w:rsidR="0040350A" w:rsidRPr="001133B1" w:rsidRDefault="0040350A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</w:rPr>
      </w:pPr>
      <w:r w:rsidRPr="001133B1">
        <w:rPr>
          <w:strike/>
          <w:lang w:val="en-US"/>
        </w:rPr>
        <w:t xml:space="preserve">expand cref’s. E.g. This class extends &lt;see cref="Frame" /&gt;, implementing support for... </w:t>
      </w:r>
      <w:r w:rsidRPr="001133B1">
        <w:rPr>
          <w:strike/>
        </w:rPr>
        <w:t>(</w:t>
      </w:r>
      <w:r w:rsidRPr="001133B1">
        <w:rPr>
          <w:strike/>
          <w:lang w:val="en-US"/>
        </w:rPr>
        <w:t>AttachedPictureFrame</w:t>
      </w:r>
      <w:r w:rsidRPr="001133B1">
        <w:rPr>
          <w:strike/>
        </w:rPr>
        <w:t>)</w:t>
      </w:r>
    </w:p>
    <w:p w:rsidR="0040350A" w:rsidRPr="001133B1" w:rsidRDefault="0040350A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1133B1">
        <w:rPr>
          <w:strike/>
          <w:lang w:val="en-US"/>
        </w:rPr>
        <w:t xml:space="preserve">class File : File, System.IDisposable: this is pathological. </w:t>
      </w:r>
      <w:r w:rsidR="000D2377" w:rsidRPr="001133B1">
        <w:rPr>
          <w:strike/>
          <w:lang w:val="en-US"/>
        </w:rPr>
        <w:t xml:space="preserve">Special case handling would just </w:t>
      </w:r>
      <w:r w:rsidR="001133B1">
        <w:rPr>
          <w:strike/>
          <w:lang w:val="en-US"/>
        </w:rPr>
        <w:t>make things worse</w:t>
      </w:r>
      <w:r w:rsidR="000D2377" w:rsidRPr="001133B1">
        <w:rPr>
          <w:strike/>
          <w:lang w:val="en-US"/>
        </w:rPr>
        <w:t>.</w:t>
      </w:r>
    </w:p>
    <w:p w:rsidR="000D2377" w:rsidRDefault="000D2377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D44D8E">
        <w:rPr>
          <w:strike/>
          <w:lang w:val="en-US"/>
        </w:rPr>
        <w:t>maybe put the class description headers in (invisible) tables, so that they line wrap like the tables do.</w:t>
      </w:r>
    </w:p>
    <w:p w:rsidR="00D44D8E" w:rsidRPr="00C1332A" w:rsidRDefault="00D44D8E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C1332A">
        <w:rPr>
          <w:strike/>
          <w:lang w:val="en-US"/>
        </w:rPr>
        <w:t>link the types in the type overview table to the type details (fragment url)</w:t>
      </w:r>
    </w:p>
    <w:p w:rsidR="001133B1" w:rsidRPr="00C1332A" w:rsidRDefault="001133B1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C1332A">
        <w:rPr>
          <w:strike/>
          <w:lang w:val="en-US"/>
        </w:rPr>
        <w:t>show type (display) names instead of slashdoc id’s in the summaries. need to back-translate somehow?</w:t>
      </w:r>
    </w:p>
    <w:p w:rsidR="000D2377" w:rsidRPr="000D2377" w:rsidRDefault="000D2377" w:rsidP="000D2377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:rsidR="00785EB4" w:rsidRDefault="00785EB4">
      <w:pPr>
        <w:rPr>
          <w:b/>
          <w:lang w:val="en-US"/>
        </w:rPr>
      </w:pPr>
      <w:r>
        <w:rPr>
          <w:b/>
          <w:lang w:val="en-US"/>
        </w:rPr>
        <w:t>Test run 2</w:t>
      </w:r>
    </w:p>
    <w:p w:rsidR="00785EB4" w:rsidRDefault="00785EB4" w:rsidP="00785EB4">
      <w:pPr>
        <w:pStyle w:val="ListParagraph"/>
        <w:numPr>
          <w:ilvl w:val="0"/>
          <w:numId w:val="3"/>
        </w:numPr>
        <w:rPr>
          <w:lang w:val="en-US"/>
        </w:rPr>
      </w:pPr>
      <w:r w:rsidRPr="00785EB4">
        <w:rPr>
          <w:lang w:val="en-US"/>
        </w:rPr>
        <w:t xml:space="preserve">the trivial methods (Equals, GetHashCode, etc) are present when overridden. </w:t>
      </w:r>
      <w:r>
        <w:rPr>
          <w:lang w:val="en-US"/>
        </w:rPr>
        <w:t>They should be removed.</w:t>
      </w:r>
    </w:p>
    <w:p w:rsidR="00785EB4" w:rsidRDefault="00785EB4" w:rsidP="00785E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</w:t>
      </w:r>
      <w:r w:rsidRPr="00785EB4">
        <w:rPr>
          <w:lang w:val="en-US"/>
        </w:rPr>
        <w:t>Provides data for the event.</w:t>
      </w:r>
      <w:r>
        <w:rPr>
          <w:lang w:val="en-US"/>
        </w:rPr>
        <w:t xml:space="preserve">” – was “Provides data for the </w:t>
      </w:r>
      <w:r w:rsidRPr="00785EB4">
        <w:rPr>
          <w:lang w:val="en-US"/>
        </w:rPr>
        <w:t>&lt;see cref="E:</w:t>
      </w:r>
      <w:r>
        <w:rPr>
          <w:lang w:val="en-US"/>
        </w:rPr>
        <w:t>TheClass</w:t>
      </w:r>
      <w:r w:rsidRPr="00785EB4">
        <w:rPr>
          <w:lang w:val="en-US"/>
        </w:rPr>
        <w:t>.Finished"/&gt;</w:t>
      </w:r>
      <w:r>
        <w:rPr>
          <w:lang w:val="en-US"/>
        </w:rPr>
        <w:t xml:space="preserve"> event.”; the simple but acceptable fix is to just remove the “E:”.</w:t>
      </w:r>
    </w:p>
    <w:p w:rsidR="00785EB4" w:rsidRPr="002D00B7" w:rsidRDefault="00785EB4" w:rsidP="00785EB4">
      <w:pPr>
        <w:pStyle w:val="ListParagraph"/>
        <w:numPr>
          <w:ilvl w:val="0"/>
          <w:numId w:val="3"/>
        </w:numPr>
        <w:rPr>
          <w:strike/>
          <w:lang w:val="en-US"/>
        </w:rPr>
      </w:pPr>
      <w:r w:rsidRPr="002D00B7">
        <w:rPr>
          <w:strike/>
          <w:lang w:val="en-US"/>
        </w:rPr>
        <w:t>a class which inherits from System.Collections.Generic.Dictionary&lt;string, string&gt; shows up with all the methods of the base class, but without any slashdoc. (It’s not in the slashdoc file so no coding error.)</w:t>
      </w:r>
    </w:p>
    <w:p w:rsidR="0061655C" w:rsidRPr="002D00B7" w:rsidRDefault="0061655C" w:rsidP="0061655C">
      <w:pPr>
        <w:pStyle w:val="ListParagraph"/>
        <w:numPr>
          <w:ilvl w:val="1"/>
          <w:numId w:val="3"/>
        </w:numPr>
        <w:rPr>
          <w:strike/>
          <w:lang w:val="en-US"/>
        </w:rPr>
      </w:pPr>
      <w:r w:rsidRPr="002D00B7">
        <w:rPr>
          <w:strike/>
          <w:lang w:val="en-US"/>
        </w:rPr>
        <w:t>this seems to apply to all inherited members. it could be worth trying a lookup of the base type in case the type itself doesn’t provide any slashdoc for it.</w:t>
      </w:r>
    </w:p>
    <w:p w:rsidR="00C1332A" w:rsidRPr="00C1332A" w:rsidRDefault="00C1332A">
      <w:pPr>
        <w:rPr>
          <w:b/>
          <w:lang w:val="en-US"/>
        </w:rPr>
      </w:pPr>
      <w:r w:rsidRPr="00C1332A">
        <w:rPr>
          <w:b/>
          <w:lang w:val="en-US"/>
        </w:rPr>
        <w:t>Possible future extensions</w:t>
      </w:r>
    </w:p>
    <w:p w:rsidR="0040350A" w:rsidRPr="00A502F4" w:rsidRDefault="007A5F3E" w:rsidP="00A502F4">
      <w:pPr>
        <w:pStyle w:val="ListParagraph"/>
        <w:numPr>
          <w:ilvl w:val="0"/>
          <w:numId w:val="4"/>
        </w:numPr>
        <w:rPr>
          <w:lang w:val="en-US"/>
        </w:rPr>
      </w:pPr>
      <w:r w:rsidRPr="00A502F4">
        <w:rPr>
          <w:lang w:val="en-US"/>
        </w:rPr>
        <w:t xml:space="preserve">support the slashdoc &lt;list&gt; tag? see </w:t>
      </w:r>
      <w:hyperlink r:id="rId6" w:history="1">
        <w:r w:rsidRPr="00A502F4">
          <w:rPr>
            <w:rStyle w:val="Hyperlink"/>
            <w:lang w:val="en-US"/>
          </w:rPr>
          <w:t>http://msdn.microsoft.com/en-us/library/y3ww3c7e.aspx</w:t>
        </w:r>
      </w:hyperlink>
    </w:p>
    <w:p w:rsidR="00C1332A" w:rsidRPr="00F34841" w:rsidRDefault="00C1332A" w:rsidP="00C133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34841">
        <w:rPr>
          <w:lang w:val="en-US"/>
        </w:rPr>
        <w:t>some formatting for highlighting the member name could be useful</w:t>
      </w:r>
    </w:p>
    <w:p w:rsidR="00C1332A" w:rsidRPr="000D2377" w:rsidRDefault="00C1332A" w:rsidP="00C133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0D2377">
        <w:t>show/hide members</w:t>
      </w:r>
    </w:p>
    <w:p w:rsidR="00C1332A" w:rsidRDefault="00C1332A" w:rsidP="00C133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0D2377">
        <w:t>add links for urls?</w:t>
      </w:r>
    </w:p>
    <w:p w:rsidR="002D00B7" w:rsidRPr="002D00B7" w:rsidRDefault="002D00B7" w:rsidP="00C133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00B7">
        <w:rPr>
          <w:lang w:val="en-US"/>
        </w:rPr>
        <w:t>inherit the slashdoc from the base class, if any</w:t>
      </w:r>
    </w:p>
    <w:p w:rsidR="00A502F4" w:rsidRPr="00FC13FC" w:rsidRDefault="00A502F4" w:rsidP="00A502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shouldn’t have to read the slashdoc file twice!</w:t>
      </w:r>
    </w:p>
    <w:p w:rsidR="007A5F3E" w:rsidRPr="000D2377" w:rsidRDefault="007A5F3E">
      <w:pPr>
        <w:rPr>
          <w:lang w:val="en-US"/>
        </w:rPr>
      </w:pPr>
    </w:p>
    <w:sectPr w:rsidR="007A5F3E" w:rsidRPr="000D23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C3EDA"/>
    <w:multiLevelType w:val="hybridMultilevel"/>
    <w:tmpl w:val="F97EF6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91008"/>
    <w:multiLevelType w:val="hybridMultilevel"/>
    <w:tmpl w:val="70D04A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A4452"/>
    <w:multiLevelType w:val="hybridMultilevel"/>
    <w:tmpl w:val="932A37EC"/>
    <w:lvl w:ilvl="0" w:tplc="A5AEA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F8402C"/>
    <w:multiLevelType w:val="hybridMultilevel"/>
    <w:tmpl w:val="58F2D602"/>
    <w:lvl w:ilvl="0" w:tplc="C4D6F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sv-SE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8A"/>
    <w:rsid w:val="00023FCD"/>
    <w:rsid w:val="00066C29"/>
    <w:rsid w:val="000A24AE"/>
    <w:rsid w:val="000D2377"/>
    <w:rsid w:val="001133B1"/>
    <w:rsid w:val="00156646"/>
    <w:rsid w:val="001C7D25"/>
    <w:rsid w:val="00213787"/>
    <w:rsid w:val="00220C3D"/>
    <w:rsid w:val="00276FD1"/>
    <w:rsid w:val="002C0593"/>
    <w:rsid w:val="002D00B7"/>
    <w:rsid w:val="002D5D2A"/>
    <w:rsid w:val="002D640B"/>
    <w:rsid w:val="002D7736"/>
    <w:rsid w:val="003542A0"/>
    <w:rsid w:val="003739FC"/>
    <w:rsid w:val="003F4290"/>
    <w:rsid w:val="0040350A"/>
    <w:rsid w:val="00456406"/>
    <w:rsid w:val="0049568D"/>
    <w:rsid w:val="004A017A"/>
    <w:rsid w:val="004A23A3"/>
    <w:rsid w:val="005161BB"/>
    <w:rsid w:val="0060520E"/>
    <w:rsid w:val="0061655C"/>
    <w:rsid w:val="006E1615"/>
    <w:rsid w:val="007346EE"/>
    <w:rsid w:val="00785CA2"/>
    <w:rsid w:val="00785EB4"/>
    <w:rsid w:val="007A5F3E"/>
    <w:rsid w:val="007C008A"/>
    <w:rsid w:val="007E2DC7"/>
    <w:rsid w:val="008C77BA"/>
    <w:rsid w:val="008E1B63"/>
    <w:rsid w:val="008E5EE0"/>
    <w:rsid w:val="009271FB"/>
    <w:rsid w:val="009D60D9"/>
    <w:rsid w:val="00A20BD4"/>
    <w:rsid w:val="00A26644"/>
    <w:rsid w:val="00A502F4"/>
    <w:rsid w:val="00A50542"/>
    <w:rsid w:val="00A92E77"/>
    <w:rsid w:val="00AD1300"/>
    <w:rsid w:val="00B168F1"/>
    <w:rsid w:val="00B37E6A"/>
    <w:rsid w:val="00B42E53"/>
    <w:rsid w:val="00C1332A"/>
    <w:rsid w:val="00CB78C9"/>
    <w:rsid w:val="00D31299"/>
    <w:rsid w:val="00D44D8E"/>
    <w:rsid w:val="00D71B68"/>
    <w:rsid w:val="00DD1E5A"/>
    <w:rsid w:val="00E80B17"/>
    <w:rsid w:val="00EC5F4B"/>
    <w:rsid w:val="00ED718E"/>
    <w:rsid w:val="00EE7CF6"/>
    <w:rsid w:val="00F14027"/>
    <w:rsid w:val="00F34841"/>
    <w:rsid w:val="00F450D8"/>
    <w:rsid w:val="00FC13FC"/>
    <w:rsid w:val="00FD4211"/>
    <w:rsid w:val="00FD4702"/>
    <w:rsid w:val="00F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08A"/>
    <w:rPr>
      <w:color w:val="0000FF" w:themeColor="hyperlink"/>
      <w:u w:val="single"/>
    </w:rPr>
  </w:style>
  <w:style w:type="character" w:customStyle="1" w:styleId="pygments-c1">
    <w:name w:val="pygments-c1"/>
    <w:basedOn w:val="DefaultParagraphFont"/>
    <w:rsid w:val="002C0593"/>
  </w:style>
  <w:style w:type="paragraph" w:styleId="ListParagraph">
    <w:name w:val="List Paragraph"/>
    <w:basedOn w:val="Normal"/>
    <w:uiPriority w:val="34"/>
    <w:qFormat/>
    <w:rsid w:val="004956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5F4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08A"/>
    <w:rPr>
      <w:color w:val="0000FF" w:themeColor="hyperlink"/>
      <w:u w:val="single"/>
    </w:rPr>
  </w:style>
  <w:style w:type="character" w:customStyle="1" w:styleId="pygments-c1">
    <w:name w:val="pygments-c1"/>
    <w:basedOn w:val="DefaultParagraphFont"/>
    <w:rsid w:val="002C0593"/>
  </w:style>
  <w:style w:type="paragraph" w:styleId="ListParagraph">
    <w:name w:val="List Paragraph"/>
    <w:basedOn w:val="Normal"/>
    <w:uiPriority w:val="34"/>
    <w:qFormat/>
    <w:rsid w:val="004956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5F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1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y3ww3c7e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6264</TotalTime>
  <Pages>2</Pages>
  <Words>333</Words>
  <Characters>1769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Kaplan</dc:creator>
  <cp:lastModifiedBy>Anders</cp:lastModifiedBy>
  <cp:revision>41</cp:revision>
  <dcterms:created xsi:type="dcterms:W3CDTF">2012-09-22T19:19:00Z</dcterms:created>
  <dcterms:modified xsi:type="dcterms:W3CDTF">2013-01-06T09:11:00Z</dcterms:modified>
</cp:coreProperties>
</file>