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1: Kan du lita på det du ser?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Introduktion av källkritiska grundfrågor och AI-genererat innehåll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Samhällskunskap 3 / Internationella relationer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Källkritik — AI-genererat innehåll och konspirationsteorier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100 minuter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Grupp: </w:t>
      </w:r>
      <w:r>
        <w:rPr>
          <w:rFonts w:ascii="Arial" w:cs="Arial" w:eastAsia="Arial" w:hAnsi="Arial"/>
          <w:sz w:val="24"/>
          <w:szCs w:val="24"/>
        </w:rPr>
        <w:t xml:space="preserve">MSA23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Lärandemål för lektionen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Eleven ska kunna granska och värdera information från olika källor samt resonera om hur AI-genererat innehåll påverkar informationslandskapet.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Granska och värdera källor med hjälp av de fyra källkritiska grundfrågorna (mål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Resonera om hur AI-genererat innehåll påverkar möjligheten att granska information (mål 2)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E: </w:t>
      </w:r>
      <w:r>
        <w:rPr>
          <w:rFonts w:ascii="Arial" w:cs="Arial" w:eastAsia="Arial" w:hAnsi="Arial"/>
          <w:sz w:val="24"/>
          <w:szCs w:val="24"/>
        </w:rPr>
        <w:t xml:space="preserve">Eleven granskar källor med enkla omdömen och för enkla resonemang om AI-genererat innehåll.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C: </w:t>
      </w:r>
      <w:r>
        <w:rPr>
          <w:rFonts w:ascii="Arial" w:cs="Arial" w:eastAsia="Arial" w:hAnsi="Arial"/>
          <w:sz w:val="24"/>
          <w:szCs w:val="24"/>
        </w:rPr>
        <w:t xml:space="preserve">Eleven granskar källor med välgrundade omdömen och för välgrundade resonemang om hur AI förändrar informationslandskapet.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A: </w:t>
      </w:r>
      <w:r>
        <w:rPr>
          <w:rFonts w:ascii="Arial" w:cs="Arial" w:eastAsia="Arial" w:hAnsi="Arial"/>
          <w:sz w:val="24"/>
          <w:szCs w:val="24"/>
        </w:rPr>
        <w:t xml:space="preserve">Eleven granskar källor med välgrundade och nyanserade omdömen och för välgrundade och nyanserade resonemang om AI:s påverkan, med kopplingar till demokrati och samhällsdebatt.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Centralt innehåll (Gy11)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Källkritisk granskning, tolkning och värdering av information från olika källor och medier i digital och annan form i arbetet med komplexa samhällsfrågor.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Äkta-eller-fejk-bildspel med 8–10 exempel: AI-genererade bilder, manipulerade nyhetsartiklar, äkta nyheter, deepfake-video (se bilaga)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analysmatrisen “Källkritiska grundfrågor” (en per elev, se bilaga)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 ut sorteringskorten “Äkta, AI eller manipulerat?” (en uppsättning per grupp om 3–4 elever, se bilaga)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Testa att alla digitala exempel fungerar (video, länkar)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Ha lärandemålet synligt på tavlan under hela lektionen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200"/>
        <w:gridCol w:w="4526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0–8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Uppstart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“Kan du lita på det du ser?”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Visa tre bilder (en äkta nyhetsbild, en AI-genererad, en manipulerad). Eleverna röstar: äkta eller fejk? Kort genomgång av rätt svar. Landa i frågan: Hur kan vi avgöra vad som är sant?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8–25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fyra källkritiska grundfrågorna + AI-intro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Presentera de fyra grundfrågorna: Vem? Varför? Hur? När? Koppla varje fråga till ett konkret AI-exempel. EPA-stopp vid minut 18: “Vilken av grundfrågorna är svårast att besvara när innehållet är AI-genererat?”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25–60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Bearbetning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Sortering + analysmatris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 1 (25–40 min): Sortera kort i grupper: äkta / AI-genererat / manipulerat. Del 2 (40–60 min): Analysera 2–3 av korten med analysmatrisen (de fyra grundfrågorna). Helklassgenomgång av svåra fall.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60–80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Fördjupning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AI-labb: “Kan du lura klassen?”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Eleverna får i par använda ett AI-verktyg för att skapa en kort text eller bild. Målet: skapa något som ser äkta ut. Sedan granskar ett annat par deras produkt med grundfrågorna.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80–95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Gemensam reflektion + exit ticket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Helklassdiskussion: Vad var svårast att avslöja? Varför? Koppla till lärandemålet. Exit ticket: “Namnge de fyra källkritiska grundfrågorna och förklara varför EN av dem blir extra viktig när innehåll är AI-genererat.”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95–100 min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Framåtkoppling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Nästa lektion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“Nu har vi verktyg för att granska källor. Nästa gång tittar vi på något som gör det ännu svårare — konspirationsteorier. Vem tjänar på att du tror på dem?”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Uppstart (0–8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“Innan vi börjar — jag ska visa er tre bilder. Er uppgift är enkel: bestäm om bilden är äkta eller fejk. Räck upp handen för äkta, håll ner för fejk.”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Visa tre bilder i snabb följd. För varje bild: låt eleverna rösta, avslöja svaret, kort kommentar.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Förslag på bilder: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Bild 1: En äkta nyhetsbild från en känd händelse (äkta) — t.ex. en SVT-bild från en valrörelse eller klimatdemonstration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Bild 2: Påven i vit dunjacka — den virala AI-bilden från mars 2023, skapad i Midjourney (fejk). Sök på “Pope puffer jacket AI”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Bild 3: AI-genererad bild av en explosion vid Pentagon (maj 2023) som fick börsen att falla (fejk). Sök på “Pentagon explosion AI image 2023”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Landa i: “Det var inte så lätt, eller hur? Idag får ni verktyg för att bli bättre på att avgöra vad som är sant — särskilt när AI kan skapa innehåll som ser helt äkta ut.”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Visa lärandemålet på tavlan.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Instruktion (8–25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Presentera de fyra källkritiska grundfrågorna. Max 17 minuter. Skriv frågorna på tavlan under genomgången.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Vem? (3 min) </w:t>
      </w:r>
      <w:r>
        <w:rPr>
          <w:rFonts w:ascii="Arial" w:cs="Arial" w:eastAsia="Arial" w:hAnsi="Arial"/>
          <w:sz w:val="24"/>
          <w:szCs w:val="24"/>
        </w:rPr>
        <w:t xml:space="preserve">— Vem ligger bakom informationen? Är det en journalist, en myndighet, en anonym användare, eller en AI? Koppla till AI: “Om en text är skriven av ChatGPT — vem är då avsändaren?”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Varför? (3 min) </w:t>
      </w:r>
      <w:r>
        <w:rPr>
          <w:rFonts w:ascii="Arial" w:cs="Arial" w:eastAsia="Arial" w:hAnsi="Arial"/>
          <w:sz w:val="24"/>
          <w:szCs w:val="24"/>
        </w:rPr>
        <w:t xml:space="preserve">— Vad är syftet? Informera, övertyga, sälja, underhålla, manipulera? Koppla till AI: “Warum kan AI-genererade nyheter vara svåra att bedöma — de har inget eget syfte.”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EPA-stopp (4 min):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“Tänk enskilt i 1 minut: Vilken av grundfrågorna är svårast att besvara när innehållet är AI-genererat? Diskutera med din granne i 2 minuter.” Samla 2–3 svar.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Hur? (3 min) </w:t>
      </w:r>
      <w:r>
        <w:rPr>
          <w:rFonts w:ascii="Arial" w:cs="Arial" w:eastAsia="Arial" w:hAnsi="Arial"/>
          <w:sz w:val="24"/>
          <w:szCs w:val="24"/>
        </w:rPr>
        <w:t xml:space="preserve">— Hur presenteras informationen? Vilka känslor väcks? Används laddade ord? Koppla till AI: Visa ett exempel på AI-genererad text som låter trovärdig men innehåller felaktigheter.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När? (2 min) </w:t>
      </w:r>
      <w:r>
        <w:rPr>
          <w:rFonts w:ascii="Arial" w:cs="Arial" w:eastAsia="Arial" w:hAnsi="Arial"/>
          <w:sz w:val="24"/>
          <w:szCs w:val="24"/>
        </w:rPr>
        <w:t xml:space="preserve">— När publicerades det? Är informationen aktuell? Koppla till AI: “AI-modeller har en träningsgräns — de kan presentera gammal information som ny.”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Bearbetning (25–60 min)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 1 — Sorteringsövning: “Äkta, AI eller manipulerat?” (25–40 min)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Dela in eleverna i grupper om 3–4. Dela ut sorteringskorten (se bilaga). Varje kort har en text, bild eller skärmdump.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Instruktion: “Ni har 10 kort. Sortera dem i tre högar: ÄKTA, AI-GENERERAT och MANIPULERAT. Använd grundfrågorna på tavlan som hjälp. Diskutera och motivera — det finns inga självklara svar. Ni har 12 minuter.”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Scaffolding — skriv på tavlan: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Vem ligger bakom det här?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Varför har det skapats?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Hur presenteras informationen?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Finns det något som känns “off”?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Cirkulera mellan grupperna. Fråga: “Varför la ni det kortet där?”, “Vad var det som avgjorde?”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Avsluta med 3 minuters helklassgenomgång: Lyft 2–3 kort som var svåra. Fråga: “Varför var just de här svåra att bedöma?”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 2 — Analysmatris (40–60 min)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Dela ut analysmatrisen (se bilaga). Eleverna arbetar i par.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Instruktion: “Välj 2–3 av korten som ni tyckte var svåra. Analysera dem med hjälp av matrisen — fyll i en rad per kort. Första raden är ifylld som exempel.”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Cirkulera och ge stöd. Uppmuntra elever som är klara tidigt: “Kan ni hitta ytterligare tecken på att innehållet är AI-genererat?”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Fördjupning: AI-labb (60–80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Säg: “Nu har ni övat på att avslöja fejkat innehåll. Nu ska ni byta sida — er uppgift är att skapa något som ser äkta ut.”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Eleverna arbetar i par. Varje par får i uppgift att: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Använda ett AI-verktyg (t.ex. ChatGPT, Copilot) för att skapa en kort nyhetstext ELLER en AI-genererad bild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Målet: göra det så trovärdigt som möjligt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Tidsgräns: 12 minuter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Efter 12 minuter: Paren byter produkter med ett annat par. Det mottagande paret granskar med grundfrågorna och ska identifiera vad som är AI-genererat och varför.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Helklassgenomgång (5 min): Lyft de bästa exemplen. “Vad gjorde det svårt att avslöja?”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Summering (80–95 min)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Helklassdiskussion (8 min):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“Vad var svårast att avslöja idag?”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“Vilken grundfråga var mest användbar?”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“Hur förändrar AI vår möjlighet att granska information?”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Koppla tillbaka till lärandemålet på tavlan.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Exit ticket (7 min):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“Namnge de fyra källkritiska grundfrågorna. Välj sedan EN av dem och förklara varför just den blir extra viktig när innehåll är AI-genererat.”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Scaffolding — meningsstartare på tavlan: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“De fyra grundfrågorna är...”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“Jag tycker att frågan om... är viktigast när det gäller AI, eftersom...”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 in (digitalt eller på papper). Använd svaren för att planera retrieval practice i lektion 2.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Framåtkoppling (95–100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“Nu har vi verktyg för att granska källor — vi vet hur vi ställer rätt frågor. Nästa gång tittar vi på något som gör det ännu svårare: konspirationsteorier. Vem tjänar på att du tror på dem? Och varför är de så effektiva?”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Elevaktiviteter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Röstning: äkta eller fejk? (helklass, 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EPA: vilken grundfråga är svårast för AI-innehåll? (enskilt + par, 4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Sorteringsövning i grupp: äkta / AI / manipulerat (grupp 3–4, 15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Analysmatris: granska 2–3 källor med grundfrågorna (par, 20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AI-labb: skapa trovärdigt AI-innehåll + granska andras (par, 20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ticket: grundfrågorna + resonemang om AI (enskilt, 7 min)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Elevaktiv tid: </w:t>
      </w:r>
      <w:r>
        <w:rPr>
          <w:rFonts w:ascii="Arial" w:cs="Arial" w:eastAsia="Arial" w:hAnsi="Arial"/>
          <w:sz w:val="24"/>
          <w:szCs w:val="24"/>
        </w:rPr>
        <w:t xml:space="preserve">ca 71 av 100 minuter (71%)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Analysmatrisen har en ifylld exempelrad. Grundfrågorna är synliga på tavlan under hela lektionen. Sorteringsövningen har hjälpfrågor. Exit ticket har meningsstartare. Läraren prioriterar dessa elever vid cirkulering och ger konkreta ledtrådar: “Titta på vem som publicerat det här — vad säger det dig?”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Under AI-labben: “Kan ni skapa något som klarar alla fyra grundfrågorna — som fortfarande ser trovärdigt ut trots granskning?” Vid analysmatrisen: lägg till kolumnen “Vad saknas?” — vilken information behöver du som inte finns? Exit ticket utan meningsstartare, med tillägget: “Resonera om vad detta innebär för demokratin.”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Äkta-eller-fejk-bildspel med 8–10 exempel (bilder, texter, skärmdumpar)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Sorteringskort “Äkta, AI eller manipulerat?” — 10 kort per grupp (se bilaga)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Analysmatris “Källkritiska grundfrågor” — en per elev (se bilaga)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Tillgång till AI-verktyg för AI-labben (elevernas datorer/telefoner)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Lärandemålet utskrivet/projicerat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Sorteringsövningen och analysmatrisen tränar förmågan att granska och värdera källor (mål 1: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EPA-diskussionen och AI-labben tränar resonemang om AI-genererat innehålls påverkan på informationslandskapet (mål 2: E–A)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 ger formativ information om både faktakunskap (grundfrågorna) och analysförmåga (resonemang om AI)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Scaffolding-strukturerna (hjälpfrågor, ifyllt exempel, meningsstartare) ger alla elever möjlighet att nå minst E-nivå. AI-labben och de öppnare uppgifterna ger A-elever utrymme att visa nyanserat resonemang om AI:s samhällspåverkan.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Kopplingar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Nästa lektion: Konspirationsteorier — “Vem tjänar på att du tror det här?”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Exit ticket-data används för retrieval practice i lektion 2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1: Sorteringskort — “Äkta, AI eller manipulerat?”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Klipp ut korten. Ett set per grupp. Varje kort beskriver en källa.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1 (ÄKTA): </w:t>
      </w:r>
      <w:r>
        <w:rPr>
          <w:rFonts w:ascii="Arial" w:cs="Arial" w:eastAsia="Arial" w:hAnsi="Arial"/>
          <w:sz w:val="24"/>
          <w:szCs w:val="24"/>
        </w:rPr>
        <w:t xml:space="preserve">SMHI:s sida om FN:s klimatpanel IPCC. Publicerad av myndigheten SMHI med namngivna forskare och hänvisningar till IPCC:s rapporter. Länk: smhi.se/klimat/klimatarbetet-pa-smhi/fns-klimatpanel-ipcc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2 (AI): </w:t>
      </w:r>
      <w:r>
        <w:rPr>
          <w:rFonts w:ascii="Arial" w:cs="Arial" w:eastAsia="Arial" w:hAnsi="Arial"/>
          <w:sz w:val="24"/>
          <w:szCs w:val="24"/>
        </w:rPr>
        <w:t xml:space="preserve">Bilden på “påven i en vit dunjacka” som spreds viralt i mars 2023. Skapad med AI-verktyget Midjourney av en privatperson i Chicago. Ingen källa angiven, delad av anonyma konton. Se Snopes faktagranskning: snopes.com/fact-check/not-real-photo-pope-in-puffy-coat/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3 (MANIPULERAT): </w:t>
      </w:r>
      <w:r>
        <w:rPr>
          <w:rFonts w:ascii="Arial" w:cs="Arial" w:eastAsia="Arial" w:hAnsi="Arial"/>
          <w:sz w:val="24"/>
          <w:szCs w:val="24"/>
        </w:rPr>
        <w:t xml:space="preserve">En blogg som hävdar att kosttillskott botar cancer. Inga källhänvisningar. Sidan säljer “naturliga kosttillskott”. Jämför med Cancerfondens varning: cancerfonden.se/nyhet/kosttillskott-kan-fa-cancerceller-att-spridas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4 (ÄKTA): </w:t>
      </w:r>
      <w:r>
        <w:rPr>
          <w:rFonts w:ascii="Arial" w:cs="Arial" w:eastAsia="Arial" w:hAnsi="Arial"/>
          <w:sz w:val="24"/>
          <w:szCs w:val="24"/>
        </w:rPr>
        <w:t xml:space="preserve">Ett klipp från SVT Nyheter där en minister uttalar sig om ett politiskt beslut. Publicerat på SVT:s officiella sida med datum och kontext. Länk: svt.se/nyheter/inrikes/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5 (MANIPULERAT): </w:t>
      </w:r>
      <w:r>
        <w:rPr>
          <w:rFonts w:ascii="Arial" w:cs="Arial" w:eastAsia="Arial" w:hAnsi="Arial"/>
          <w:sz w:val="24"/>
          <w:szCs w:val="24"/>
        </w:rPr>
        <w:t xml:space="preserve">En fabricerad skärmdump från X/Twitter där NFL-spelaren Travis Kelce påstås ha hotat Elon Musk (september 2024). Skaparen erkände att det var påhittat. Faktagranskning: snopes.com/fact-check/kelce-musk-twist-pretzel/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6 (AI): </w:t>
      </w:r>
      <w:r>
        <w:rPr>
          <w:rFonts w:ascii="Arial" w:cs="Arial" w:eastAsia="Arial" w:hAnsi="Arial"/>
          <w:sz w:val="24"/>
          <w:szCs w:val="24"/>
        </w:rPr>
        <w:t xml:space="preserve">En “nyhetsartikel” med perfekt språk och en bild av en journalist som inte finns på någon redaktion. Publicerad på en sajt som startades för 2 veckor sedan. NewsGuard har kartlagt över 2 000 sådana AI-genererade nyhetssajter: newsguardtech.com/special-reports/ai-tracking-center/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7 (ÄKTA): </w:t>
      </w:r>
      <w:r>
        <w:rPr>
          <w:rFonts w:ascii="Arial" w:cs="Arial" w:eastAsia="Arial" w:hAnsi="Arial"/>
          <w:sz w:val="24"/>
          <w:szCs w:val="24"/>
        </w:rPr>
        <w:t xml:space="preserve">Svenskspråkig Wikipedia-artikel om Europeiska unionen. Källhänvisningar till akademisk forskning och officiella EU-dokument. Senast redigerad för 3 dagar sedan. Länk: sv.wikipedia.org/wiki/Europeiska_unionen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8 (AI): </w:t>
      </w:r>
      <w:r>
        <w:rPr>
          <w:rFonts w:ascii="Arial" w:cs="Arial" w:eastAsia="Arial" w:hAnsi="Arial"/>
          <w:sz w:val="24"/>
          <w:szCs w:val="24"/>
        </w:rPr>
        <w:t xml:space="preserve">En AI-genererad bild av en översvämmad stad delad på Facebook med texten “TITTA! Så ser det ut just nu!” Jämför med AI-genererade bilder från orkanen Helene 2024 som spreds som äkta: npr.org/2024/10/18/nx-s1-5153741/ai-images-hurricanes-disasters-propaganda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9 (MANIPULERAT): </w:t>
      </w:r>
      <w:r>
        <w:rPr>
          <w:rFonts w:ascii="Arial" w:cs="Arial" w:eastAsia="Arial" w:hAnsi="Arial"/>
          <w:sz w:val="24"/>
          <w:szCs w:val="24"/>
        </w:rPr>
        <w:t xml:space="preserve">Ett TikTok-klipp där en person “avslöjar” att mobilstrålning orsakar cancer. 2 miljoner visningar men inga källor. Jämför med Strålsäkerhetsmyndighetens bedömning: stralsakerhetsmyndigheten.se/omraden/magnetfalt-och-tradlos-teknik/mobiltelefoni/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10 (ÄKTA): </w:t>
      </w:r>
      <w:r>
        <w:rPr>
          <w:rFonts w:ascii="Arial" w:cs="Arial" w:eastAsia="Arial" w:hAnsi="Arial"/>
          <w:sz w:val="24"/>
          <w:szCs w:val="24"/>
        </w:rPr>
        <w:t xml:space="preserve">Rapporten “Svenskarna och internet 2025” från Internetstiftelsen. Publicerad med metodbeskrivning, statistik och fullständig PDF. Länk: svenskarnaochinternet.se/rapporter/svenskarna-och-internet-2025/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Facit (för läraren):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Äkta: Kort 1, 4, 7,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AI-genererat: Kort 2, 6,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Manipulerat/vilseledande: Kort 3, 5, 9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2: Analysmatris — Källkritiska grundfrågor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Fyll i en rad per källa du analyserar.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1560"/>
        <w:gridCol w:w="1560"/>
        <w:gridCol w:w="1560"/>
        <w:gridCol w:w="158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Källa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Vem?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Varför?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Hur?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När?</w:t>
            </w:r>
          </w:p>
        </w:tc>
        <w:tc>
          <w:tcPr>
            <w:tcW w:type="dxa" w:w="15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Bedömning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Kort 6 (exempel)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Okänd “journalist” på ny sajt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 ut som nyheter men syftet är oklart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Perfekt språk, ser proffsigt ut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Sajten är 2 veckor gammal</w:t>
            </w:r>
          </w:p>
        </w:tc>
        <w:tc>
          <w:tcPr>
            <w:tcW w:type="dxa" w:w="15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Troligen AI-genererat: “journalisten” finns inte, sajten är ny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Ordbank: </w:t>
      </w:r>
      <w:r>
        <w:rPr>
          <w:rFonts w:ascii="Arial" w:cs="Arial" w:eastAsia="Arial" w:hAnsi="Arial"/>
          <w:sz w:val="24"/>
          <w:szCs w:val="24"/>
        </w:rPr>
        <w:t xml:space="preserve">avsändare, källa, syfte, trovärdighet, vinkling, AI-genererat, deepfake, manipulation, verifiering, faktagranskning, byline, anonym, algorithm, informationspåverkan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3: Exit ticket — Lektion 1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Namnge de fyra källkritiska grundfrågorna. Välj sedan EN av dem och förklara varför just den blir extra viktig när innehåll är AI-genererat.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Meningsstartare: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“De fyra källkritiska grundfrågorna är...”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“Jag tycker att frågan om... är viktigast när det gäller AI, eftersom...”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“Ett exempel på när den frågan är avgörande är...”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Bilaga 4: Källmaterial och länkar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Samlade länkar för sorteringskort, uppstartsövning och fördjupning.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Uppstartsövning — bilder för “Äkta eller fejk?”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Påven i dunjacka (AI, mars 2023): snopes.com/fact-check/not-real-photo-pope-in-puffy-coat/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Pentagon-explosion (AI, maj 2023): npr.org/2023/05/22/1177590231/fake-viral-images-of-an-explosion-at-the-pentagon-were-probably-created-by-ai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Katy Perry på Met Gala (AI, maj 2024): npr.org/2024/05/07/1249570785/katy-perry-met-gala-deepfake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Källor för sorteringskorten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1 — SMHI om IPCC: </w:t>
      </w:r>
      <w:r>
        <w:rPr>
          <w:rFonts w:ascii="Arial" w:cs="Arial" w:eastAsia="Arial" w:hAnsi="Arial"/>
          <w:sz w:val="24"/>
          <w:szCs w:val="24"/>
        </w:rPr>
        <w:t xml:space="preserve">smhi.se/klimat/klimatarbetet-pa-smhi/fns-klimatpanel-ipcc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2 — Påven i dunjacka (Snopes): </w:t>
      </w:r>
      <w:r>
        <w:rPr>
          <w:rFonts w:ascii="Arial" w:cs="Arial" w:eastAsia="Arial" w:hAnsi="Arial"/>
          <w:sz w:val="24"/>
          <w:szCs w:val="24"/>
        </w:rPr>
        <w:t xml:space="preserve">snopes.com/fact-check/not-real-photo-pope-in-puffy-coat/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2 — Skaparen berättar (BuzzFeed): </w:t>
      </w:r>
      <w:r>
        <w:rPr>
          <w:rFonts w:ascii="Arial" w:cs="Arial" w:eastAsia="Arial" w:hAnsi="Arial"/>
          <w:sz w:val="24"/>
          <w:szCs w:val="24"/>
        </w:rPr>
        <w:t xml:space="preserve">buzzfeednews.com/article/chrisstokelwalker/pope-puffy-jacket-ai-midjourney-image-creator-interview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3 — Cancerfonden varnar: </w:t>
      </w:r>
      <w:r>
        <w:rPr>
          <w:rFonts w:ascii="Arial" w:cs="Arial" w:eastAsia="Arial" w:hAnsi="Arial"/>
          <w:sz w:val="24"/>
          <w:szCs w:val="24"/>
        </w:rPr>
        <w:t xml:space="preserve">cancerfonden.se/nyhet/kosttillskott-kan-fa-cancerceller-att-spridas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3 — Livsmedelsverket om risker: </w:t>
      </w:r>
      <w:r>
        <w:rPr>
          <w:rFonts w:ascii="Arial" w:cs="Arial" w:eastAsia="Arial" w:hAnsi="Arial"/>
          <w:sz w:val="24"/>
          <w:szCs w:val="24"/>
        </w:rPr>
        <w:t xml:space="preserve">livsmedelsverket.se/livsmedel-och-innehall/kosttillskott/risker-med-kosttillskott/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4 — SVT Nyheter: </w:t>
      </w:r>
      <w:r>
        <w:rPr>
          <w:rFonts w:ascii="Arial" w:cs="Arial" w:eastAsia="Arial" w:hAnsi="Arial"/>
          <w:sz w:val="24"/>
          <w:szCs w:val="24"/>
        </w:rPr>
        <w:t xml:space="preserve">svt.se/nyheter/inrikes/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5 — Kelce/Musk fejktweet (Snopes): </w:t>
      </w:r>
      <w:r>
        <w:rPr>
          <w:rFonts w:ascii="Arial" w:cs="Arial" w:eastAsia="Arial" w:hAnsi="Arial"/>
          <w:sz w:val="24"/>
          <w:szCs w:val="24"/>
        </w:rPr>
        <w:t xml:space="preserve">snopes.com/fact-check/kelce-musk-twist-pretzel/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5 — Guide: verifiera tweets: </w:t>
      </w:r>
      <w:r>
        <w:rPr>
          <w:rFonts w:ascii="Arial" w:cs="Arial" w:eastAsia="Arial" w:hAnsi="Arial"/>
          <w:sz w:val="24"/>
          <w:szCs w:val="24"/>
        </w:rPr>
        <w:t xml:space="preserve">gijn.org/resource/simple-tips-for-verifying-if-a-tweet-screenshot-is-real-or-fake/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6 — AI-nyhetssajter (NewsGuard): </w:t>
      </w:r>
      <w:r>
        <w:rPr>
          <w:rFonts w:ascii="Arial" w:cs="Arial" w:eastAsia="Arial" w:hAnsi="Arial"/>
          <w:sz w:val="24"/>
          <w:szCs w:val="24"/>
        </w:rPr>
        <w:t xml:space="preserve">newsguardtech.com/special-reports/ai-tracking-center/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7 — Wikipedia om EU: </w:t>
      </w:r>
      <w:r>
        <w:rPr>
          <w:rFonts w:ascii="Arial" w:cs="Arial" w:eastAsia="Arial" w:hAnsi="Arial"/>
          <w:sz w:val="24"/>
          <w:szCs w:val="24"/>
        </w:rPr>
        <w:t xml:space="preserve">sv.wikipedia.org/wiki/Europeiska_unionen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8 — AI-katastrofbilder (NPR): </w:t>
      </w:r>
      <w:r>
        <w:rPr>
          <w:rFonts w:ascii="Arial" w:cs="Arial" w:eastAsia="Arial" w:hAnsi="Arial"/>
          <w:sz w:val="24"/>
          <w:szCs w:val="24"/>
        </w:rPr>
        <w:t xml:space="preserve">npr.org/2024/10/18/nx-s1-5153741/ai-images-hurricanes-disasters-propaganda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8 — Fejkbilder på Facebook (sv): </w:t>
      </w:r>
      <w:r>
        <w:rPr>
          <w:rFonts w:ascii="Arial" w:cs="Arial" w:eastAsia="Arial" w:hAnsi="Arial"/>
          <w:sz w:val="24"/>
          <w:szCs w:val="24"/>
        </w:rPr>
        <w:t xml:space="preserve">digitalfotoforalla.se/fotografering/falska-bilder-invaderar-facebook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9 — Strålsäkerhetsmyndigheten: </w:t>
      </w:r>
      <w:r>
        <w:rPr>
          <w:rFonts w:ascii="Arial" w:cs="Arial" w:eastAsia="Arial" w:hAnsi="Arial"/>
          <w:sz w:val="24"/>
          <w:szCs w:val="24"/>
        </w:rPr>
        <w:t xml:space="preserve">stralsakerhetsmyndigheten.se/omraden/magnetfalt-och-tradlos-teknik/mobiltelefoni/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9 — SVT om 5G-oro: </w:t>
      </w:r>
      <w:r>
        <w:rPr>
          <w:rFonts w:ascii="Arial" w:cs="Arial" w:eastAsia="Arial" w:hAnsi="Arial"/>
          <w:sz w:val="24"/>
          <w:szCs w:val="24"/>
        </w:rPr>
        <w:t xml:space="preserve">svt.se/nyheter/vetenskap/5g-ar-det-nya-mobilnatet-en-halsofara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10 — Svenskarna och internet 2025: </w:t>
      </w:r>
      <w:r>
        <w:rPr>
          <w:rFonts w:ascii="Arial" w:cs="Arial" w:eastAsia="Arial" w:hAnsi="Arial"/>
          <w:sz w:val="24"/>
          <w:szCs w:val="24"/>
        </w:rPr>
        <w:t xml:space="preserve">svenskarnaochinternet.se/rapporter/svenskarna-och-internet-2025/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Kort 10 — Sammanfattning (PDF): </w:t>
      </w:r>
      <w:r>
        <w:rPr>
          <w:rFonts w:ascii="Arial" w:cs="Arial" w:eastAsia="Arial" w:hAnsi="Arial"/>
          <w:sz w:val="24"/>
          <w:szCs w:val="24"/>
        </w:rPr>
        <w:t xml:space="preserve">svenskarnaochinternet.se/app/uploads/2025/09/svenskarna-och-internet-2025-sammanfattning.pdf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Faktagranskning och källkritik — resurser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Källkritikbyrån (Sveriges faktagranskare): kallkritikbyran.se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Internetkunskap — källkritik: internetkunskap.se/kallkritik/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Internetkunskap — avslöja fejkbilder: internetkunskap.se/artiklar/grundkurs-i-ai/blotta-ogat-racker-inte-sa-avslojar-du-falska-bilder-i-en-tid-av-ai/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Krisinformation.se — källkritik: krisinformation.se/detta-gor-samhallet/kallkritik/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MPF — AI och informationspåverkan: mpf.se/kunskap-och-stod/temabibliotek/ai-och-informationspaverkan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SO-rummet — källkritik (de fyra kriterierna): so-rummet.se/content/kallkritik-fyra-viktiga-kriterier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Digitala lektioner — källkritik: digitalalektioner.se/amnesomrade/digital-kallkritik/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Samhällskunskap 3 / Int. relationer — Källkritik: AI och konspirationsteorier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2026-03-10T08:46:15.308Z</dcterms:created>
  <dcterms:modified xsi:type="dcterms:W3CDTF">2026-03-10T08:46:15.309Z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