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2: Vem tjänar på att du tror det här?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Konspirationsteorier — hur de uppstår och sprids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85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kunna granska och värdera källor, resonera om hur konspirationsteorier uppstår, sprids och påverkar samhället, samt påbörja korrekt källhänvisning.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värdera källor med hjälp av de fyra källkritiska grundfrågorna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Resonera om hur konspirationsteorier uppstår, sprids och påverkar samhället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Källhänvisa korrekt med Harvardsystemet på grundläggande nivå (mål 4)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granskar källor med enkla omdömen, för enkla resonemang om hur konspirationsteorier sprids och källhänvisar med viss säkerhet.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omdömen, för välgrundade resonemang om hur konspirationsteorier uppstår och sprids, och källhänvisar i texten.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och nyanserade omdömen, för välgrundade och nyanserade resonemang om hur konspirationsteorier uppstår, sprids och förstärks ur flera perspektiv, och källhänvisar korrekt.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exit tickets från lektion 1 — notera vilka grundfrågor eleverna behärskar och vilka som behöver repeteras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retrieval practice-frågor baserat på lektion 1:s exit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om konspirationsteoriers mekanismer (se innehåll under Instruktion)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case-korten (4 konspirationsteorier, en per grupp, se bilaga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analysmodellen “Anatomin av en konspirationsteori” (en per elev, se bilaga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spridningskartan (en per grupp, se bilaga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lärandemålet synligt på tavlan under hela lektionen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 + hook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Snabbskrivning (3 min): “Skiv ner de fyra källkritiska grundfrågorna.” Gemensam genomgång. Sedan hook: visa ett påstående — “Den här teorin tror 30% av amerikanerna på.”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Vad är en konspirationsteori?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Miniföreläsning: Definition, tre kännetecken (hemlig grupp, stor plan, “bevisen” bekräftar alltid). Spridningsmekanismer: algoritmer, ekkammare, känslor. EPA-stopp vid minut 18.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25–55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Case-analys i grupp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Grupper om 3–4 får varsitt case (konspirationsteori). Analysera med modellen “Anatomin av en konspirationsteori”. Identifiera: Vad påstås? Vilka “bevis” används? Vem tjänar på den? Hur sprids den?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55–62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Spridningskarta + presentation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Grupperna ritar en spridningskarta för sin teori (5 min). 2–3 grupper presenterar muntligt (2 min/grupp), övriga ger skriftlig feedback på en lapp.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62–71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Källhänvisning — kort intro till Harvard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Varför källhänvisa? (2 min). Hur fungerar Harvard? Visa 2–3 exempel på tavlan (4 min). Övning: “Skiv en Harvard-hänvisning till en av källorna vi använt idag” (3 min).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71–82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 + exit ticket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Diskussion: Vilka mönster ser vi? Varför tror människor på konspirationsteorier? Exit ticket: “Förklara två anledningar till att konspirationsteorier sprids och ge ett exempel.”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82–85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gång slår vi ihop allt: AI + konspirationsteorier. Ni kommer också öva mer på källhänvisning.”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 (0–8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practice (0–5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“Innan vi börjar med dagens ämne — en snabb återblick. Skriv ner de fyra källkritiska grundfrågorna från förra lektionen. Ni har 2 minuter.”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svar muntligt. Fyll i eventuella luckor. Om exit tickets från lektion 1 visade att en specifik grundfråga var svår, lägg extra tid här.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Hook (5–8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på skärmen: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“30% av amerikanerna tror att staten medvetet döljer information om uf:on.” (Gallup, 2021)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Fråga: “Varför tror så många på något som inte har vetenskapligt stöd? Det är precis vad vi ska undersöka idag.”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Instruktion (8–25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Presentera konspirationsteoriers mekanismer. Max 17 minuter. Skriv nyckelbegreppen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Vad är en konspirationsteori? (4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Definition: En förklaring som hävdar att en hemlig, mäktig grupp i hemlighet ligger bakom viktiga händelser.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Tre kännetecken: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 hemlig grupp med makt (staten, “eliten”, företag)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 stor, döljd plan (kontrollera, skada, manipulera)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Alla “bevis” bekräftar teorin — även avsaknad av bevis (“Det bevisar att de döljer det”)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Varför tror människor på dem? (4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Behov av förklaringar: svåra händelser känns kaotiska — en konspirationsteori ger en “logisk” förklaring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Misstro mot auktoriteter: när förtroendet för myndigheter och medier är lågt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Grupptillhörighet: att dela en teori skapar gemenskap och identitet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Confirmation bias: vi söker information som bekräftar det vi redan tror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EPA-stopp (4 min):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“Tänk enskilt i 1 minut: Vilken av dessa anledningar tror du är den starkaste drivkraften? Diskutera med din granne i 2 minuter.” Samla 2–3 svar.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Hur sprids de? (5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Sociala medier: algoritmer som förstärker engagerande innehåll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Ekkammare: du ser mer av det du redan interagerar 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Känslor: rädsla, ilska och misstro sprids snabbare än fakta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Influencers och alternativmedier: trovärdiga avsändare inom subkulturer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Koppla tillbaka till grundfrågorna: “Se hur de källkritiska frågorna från förra lektionen hjälper oss även här. Vem sprider? Varför? Hur presenteras det?”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 del 1: Case-analys (25–55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in eleverna i grupper om 3–4. Varje grupp får ETT case-kort (se bilaga 1) med en konspirationsteori och analysmodellen “Anatomin av en konspirationsteori” (se bilaga 2).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“Ni får en konspirationsteori att analysera. Använd modellen för att dissekera den: Vad påstås? Vilka ‘bevis’ används? Vem tjänar på att folk tror på den? Hur sprids den? Ni har 20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skriv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1: Läs igenom caset tillsammans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2: Fyll i analysmodellen gemensamt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Steg 3: Diskutera — varför tror människor på just den här teorin?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mellan grupperna. Till grupper som fastnar: “Börja med det enklaste — vad påstår teorin? Vem är den hemliga gruppen?”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Till snabba grupper: “Kan ni se kopplingar till de psykologiska drivkrafterna vi pratade om? Vilka känslor spelar teorin på?”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 del 2: Spridningskarta + presentation (55–62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spridningskartan (se bilaga 3). Varje grupp ritar hur deras konspirationsteori sprids.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“Rita en karta över hur er teori sprids. Börja med: Vem skapade/startade den? Hur nådde den fler människor? Vilka plattformar, grupper och mekanismer var involverade? Ni har 5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Efter 5 minuter: 2–3 grupper presenterar muntligt för klassen (max 2 minuter per grupp). Övriga grupper ger skriftlig feedback på en lapp: “Ett mönster vi också såg i vårt case:” och “En skillnad mot vårt case:”.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 lapparna. Lyft 1–2 gemensamma drag muntligt: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“Vilka mönster ser ni? Finns det gemensamma drag i hur de här teorierna sprids?”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Källhänvisning — kort intro till Harvard (62–71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“Innan vi avslutar — en viktig sak. När ni skriver om källor behöver ni kunna visa VAR ni hittat informationen. Det kallas källhänvisning.”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Varför källhänvisa? (2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 att läsaren ska kunna kontrollera dina påståenden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 att visa att du bygger på trovärdiga källor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 att skilja dina egna åsikter från andras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Hur fungerar Harvardsystemet? Visa 2–3 exempel på tavlan (4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på tavlan: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texten: </w:t>
      </w:r>
      <w:r>
        <w:rPr>
          <w:rFonts w:ascii="Arial" w:cs="Arial" w:eastAsia="Arial" w:hAnsi="Arial"/>
          <w:sz w:val="24"/>
          <w:szCs w:val="24"/>
        </w:rPr>
        <w:t xml:space="preserve">(Efternamn, år). Exempel: “30% av amerikanerna tror på ufon (Gallup, 2021).”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referenslistan: </w:t>
      </w:r>
      <w:r>
        <w:rPr>
          <w:rFonts w:ascii="Arial" w:cs="Arial" w:eastAsia="Arial" w:hAnsi="Arial"/>
          <w:sz w:val="24"/>
          <w:szCs w:val="24"/>
        </w:rPr>
        <w:t xml:space="preserve">Efternamn/Organisation (År). Titel. Källa. URL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2–3 exempel: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Gallup (2021). Americans’ Belief in UFOs. gallup.com/poll/350096/...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Kahneman, D. (2011). Thinking, Fast and Slow. Farrar, Straus and Giroux.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Övning (3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“Välj en av källorna vi använt idag — t.ex. från ert case-kort. Skriv en Harvard-hänvisning: både i-texten-varianten och referenslistan. Ni har 3 minuter.”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och ge snabb återkoppling. Vanliga fel: glömmer år, glömmer parentes.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Summering (71–82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Helklassdiskussion (5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“Varför är konspirationsteorier ett problem för samhället?”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“Kan det finnas situationer där misstro mot myndigheter är befogad? Hur skiljer vi det från konspirationsteorier?”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tillbaka till lärandemålet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(7 min):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“Förklara två anledningar till att konspirationsteorier sprids. Ge ett konkret exempel på hur en av anledningarna fungerar i praktiken.”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meningsstartare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anledning till att konspirationsteorier sprids är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annan anledning är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“Ett exempel på detta är när...”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in. Använd svaren för retrieval practice i lektion 3.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Framåtkoppling (82–85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“Nu förstår vi hur konspirationsteorier fungerar — och vi har verktygen från förra lektionen för att granska källor. Ni har också sett hur källhänvisning fungerar — det kommer ni öva mer på i kommande lektioner. Nästa gång slår vi ihop båda delarna: Vad händer när AI används för att skapa och sprida konspirationsteorier? Då blir det riktigt intressant.”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skriva ner grundfrågorna (enskilt, 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EPA: starkaste drivkraften bakom konspirationsteorier (enskilt + par, 4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Case-analys med analysmodell (grupp 3–4, 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Spridningskarta: rita spridningsmönster (grupp, 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Gruppresentation för klassen (2–3 grupper muntligt, övriga skriftlig feedback)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Källhänvisningsövning: skriv en Harvard-hänvisning (enskilt, 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ticket: spridningsorsaker + exempel (enskilt, 7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53 av 85 minuter (62%)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Analysmodellen har ifyllda exempelfält. Stegen för case-analysen är synliga på tavlan. Vid spridningskartan: ge en färdig startpunkt (“Börja med rutan ‘Skapare’ och dra en pil till nästa steg”). Exit ticket har meningsstartare. Läraren prioriterar dessa grupper vid cirkulering.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Analysera utan modell — fritt resonemang. Tilläggsfråga vid case-analysen: “Kan konspirationsteorier någonsin ha en demokratisk funktion? När blir misstro mot myndigheter befogad?” Vid spridningskartan: lägg till pilar för “motspridning” — vem och vad motverkar teorin? Exit ticket utan meningsstartare, med tillägget: “Resonera om samhällskonsekvenser.”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från lektion 1 (för retrieval practice)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om konspirationsteoriers mekanismer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Case-kort — 4 konspirationsteorier (se bilaga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Analysmodell “Anatomin av en konspirationsteori” — en per elev (se bilaga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Spridningskarta — en per grupp (se bilaga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Lärandemålet utskrivet/projicerat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 repeterar grundfrågorna och förstärker långtidsminnet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Case-analysen tränar förmågan att granska och värdera källor i ett nytt sammanhang (mål 1,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Spridningskartan och presentationen tränar resonemang om spridningsmekanismer (mål 3: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 mäter både faktakunskap och analysförmåga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Källhänvisningsövningen introducerar Harvard-systemet på grundläggande nivå (mål 4)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Case-analysens scaffolding (analysmodell, steg på tavlan) säkerställer att alla elever kan nå E-nivå. De öppna frågorna om demokrati och “motspridning” ger A-elever möjlighet att visa nyanserat resonemang från flera perspektiv.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Bygger på: Lektion 1 (källkritiska grundfrågor)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Introducerar källhänvisning (Harvard) — övas vidare i lektion 3 och framåt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Nästa lektion: “Verktygslådan i praktiken” — AI + konspirationsteorier kombineras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används för retrieval practice i lektion 3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Case-kort — Konspirationsteorier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ett case per grupp. Varje kort innehåller en kort beskrivning av en konspirationsteori.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A: “Moonlandningen var fejkad”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Påstående: USA landade aldrig på månen 1969. Hela Apollo-programmet var en studioinspelning regisserad av NASA och den amerikanska regeringen för att vinna kapplöpningen mot Sovjetunionen.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“Bevis” som anförs: Flaggan “vajar” trots att det inte finns någon vind på månen. Stjärnorna syns inte på bilderna. Skuggorna faller i olika riktningar (vilket skulle tyda på studiobelysning).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Kontext: Teorin uppstod under kalla kriget och har spridits genom böcker, dokumentarer och sociala medier. Den lever kvar trots att varje “bevis” har motbevisats vetenskapligt.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B: “5G orsakar covid-19”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Påstående: Utbyggnaden av 5G-nätverket orsakade eller förstärkte pandemin. Strålningen försvagar immunförsvaret eller sprider viruset direkt.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“Bevis” som anförs: 5G-utbyggnaden skedde samtidigt som pandemin. Wuhan, där pandemin började, var en tidig 5G-stad. “Egna undersökningar” på YouTube visar “kopplingar.”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Kontext: Teorin ledde till att 5G-master vandaliserarades i flera länder 2020. Spreds framför allt via Facebook, YouTube och Telegram-grupper.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C: “Läkemedelsföretagen döljer botemedel mot cancer”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Påstående: Stora läkemedelsföretag (“Big Pharma”) har tillgång till botemedel mot cancer men döljer dem medvetet för att tjäna pengar på dyra behandlingar.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“Bevis” som anförs: Läkemedelsindustrin är enormt lönsam. Vissa naturliga medel “kurerar” cancer men trycks ner. Läkare som föreslår alternativa behandlingar “tystas.”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Kontext: Teorin är farlig eftersom den kan leda till att människor väljer bort vetenskaplig behandling. Sprids via alternativmedicinska sajter, sociala medier och YouTubers.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D: “Valfusk i amerikanska val”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Påstående: Det amerikanska valet 2020 vanns genom systematiskt fusk. Röster ändrades elektroniskt, döda personer röstade, och valurnor fylldes med falska röstsedlar.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“Bevis” som anförs: Videor från valkontor som “visar” fusk. Statistiska “anomalier” i rösträkningen. Vittnessmål från valobservatörer.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Kontext: Trots 60+ rättsliga processer hittades inga bevis för systematiskt fusk. Teorin ledde till störmningen av Kapitolium den 6 januari 2021. Spreds främst via politiska medier och sociala plattformar.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Analysmodell — Anatomin av en konspirationsteori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Fyll i modellen för ert case.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Fråga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Ert svar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Vad påstås?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(Sammanfatta teorin i 1–2 meningar)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Vem är den “hemliga gruppen”?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“bevis” används?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Varför håller “bevisen” inte? Vad säger forskningen?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Vem tjänar på att folk tror på teorin?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känslor spelar teorin på?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Hur sprids den? Via vilka kanaler?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samhällskonsekvenser har den?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Spridningskarta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Rita pilar mellan rutorna och fyll i med information från ert case. Lägg till egna rutor vid behov.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Skapare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Spridare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Plattformar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Mottagare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Vem startade teorin? Varför?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spred den vidare? Influencers? Medier?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vilka kanaler? YouTube, Facebook, Telegram?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påverkas mest? Varför just de?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Mekanismer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Förstärkare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Konsekvenser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Algoritmer? Ekkammare? Känslor? Confirmation bias?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Vad gör att den växer? Kriser? Misstro? Andra teorier?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Vilka effekter har teorin haft på samhället?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Rita pilar och kopplingar mellan rutorna. Skriv på pilarna vad som driver spridningen vid varje steg.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4: Exit ticket — Lektion 2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Förklara två anledningar till att konspirationsteorier sprids. Ge ett konkret exempel på hur en av anledningarna fungerar i praktiken.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Meningsstartare: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anledning till att konspirationsteorier sprids är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“En annan anledning är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“Ett exempel på detta är när...”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2026-03-10T14:53:49.968Z</dcterms:created>
  <dcterms:modified xsi:type="dcterms:W3CDTF">2026-03-10T14:53:49.968Z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