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1: Kan du luras av AI?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AI-labb och inokulering — så skapar du övertygande desinformation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3 / Internationella relationer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Källkritik — AI-genererat innehåll och konspirationsteorier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Grupp: </w:t>
      </w:r>
      <w:r>
        <w:rPr>
          <w:rFonts w:ascii="Arial" w:cs="Arial" w:eastAsia="Arial" w:hAnsi="Arial"/>
          <w:sz w:val="24"/>
          <w:szCs w:val="24"/>
        </w:rPr>
        <w:t xml:space="preserve">MSA23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Eleven ska få en första upplevelse av hur lätt det är att skapa övertygande AI-genererat innehåll, och därigenom bygga motståndskraft (inokulering) mot desinformation. Eleven introduceras till tredjepersons-framing som momentets analytiska norm.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AI-verktyg för att skapa övertygande innehåll och därefter analysera varför det upplevs som trovärdigt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Resonera om varför AI-genererat innehåll kan vara svårt att skilja från äkta innehåll (mål 2)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E: </w:t>
      </w:r>
      <w:r>
        <w:rPr>
          <w:rFonts w:ascii="Arial" w:cs="Arial" w:eastAsia="Arial" w:hAnsi="Arial"/>
          <w:sz w:val="24"/>
          <w:szCs w:val="24"/>
        </w:rPr>
        <w:t xml:space="preserve">Eleven skapar AI-genererat innehåll och nämner någon faktor som gör det övertygande. Eleven använder tredjepersons-framing i någon mån.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C: </w:t>
      </w:r>
      <w:r>
        <w:rPr>
          <w:rFonts w:ascii="Arial" w:cs="Arial" w:eastAsia="Arial" w:hAnsi="Arial"/>
          <w:sz w:val="24"/>
          <w:szCs w:val="24"/>
        </w:rPr>
        <w:t xml:space="preserve">Eleven skapar AI-genererat innehåll och förklarar med välgrundade resonemang varför det upplevs som trovärdigt. Eleven använder tredjepersons-framing konsekvent.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A: </w:t>
      </w:r>
      <w:r>
        <w:rPr>
          <w:rFonts w:ascii="Arial" w:cs="Arial" w:eastAsia="Arial" w:hAnsi="Arial"/>
          <w:sz w:val="24"/>
          <w:szCs w:val="24"/>
        </w:rPr>
        <w:t xml:space="preserve">Eleven skapar AI-genererat innehåll och analyserar med välgrundade och nyanserade resonemang vilka mekanismer som gör det övertygande, ur flera perspektiv. Eleven reflekterar över varför tredjepersons-framing är viktig.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Centralt innehåll (Gy11)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 granskning, tolkning och värdering av information från olika källor och medier i digital och annan form i arbetet med komplexa samhällsfrågor.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propaganda, desinformation och konspirationsteorier fungerar som påverkansformer i det digitala medielandskapet.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Säkerställ att alla elever har tillgång till ChatGPT (gratis version) eller Copilot (inbyggt i 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Testa själv att AI-verktyget är tillgängligt från skolans nätverk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en egen demo — visa hur du skapar ett övertygande socialt medie-inlägg med AI (se instruktion under fas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bilaga 2: AI-labb instruktioner (en per elev)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bilaga 3: Exit ticket L1 (en per elev)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bilaga 1: Återkommande case (en per grupp eller projicera)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lärandemålet synligt på tavlan under hela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Backup-plan: om ChatGPT är nere, använd Copilot (inbyggt i Windows). Om båda är nere: använd förskrivna AI-genererade texter som eleverna analyserar istället för att skapa egna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200"/>
        <w:gridCol w:w="4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Förkunskap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Snabbundersökning + think-pair-share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Snabbundersökning: “Vad är en deepfake? Har ni sett någon?” Think-pair-share (3 min). Introduktion av de tre återkommande casen: AI-TikTok-konton i Sverige, deepfakes inför valet 2026, DeepSeek.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8–11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AI-labben + tredjepersons-framing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dagens upplägg: “Ni ska själva skapa övertygande innehåll med AI.” Introducera tredjepersons-framing som momentets analytiska norm: “Vi frågar inte vad du tror — vi analyserar varför någon KAN finna det övertygande.”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11–23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Prebunking/inokulering + AI-demo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Vad är prebunking/inokulering? Kort förklaring av “mentala antikroppar.” Demo: läraren visar live hur man skapar ett övertygande socialt medie-inlägg med ChatGPT om ett av casen. Säkerhetsramar: allt stannar i klassrummet, analytisk distans.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23–48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AI-labb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skapar AI-innehåll (25 min)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skapar i par ett socialt medie-inlägg med AI (ChatGPT/Copilot) som ser trovärdigt ut men innehåller vilseledande information om ett av de återkommande casen. Tredjepersons-framing: “Varför KAN någon finna detta övertygande?” Läraren cirkulerar och stödjer.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48–70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Granskning + helklassdiskussion (22 min)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Parbyte: granska ett annat pars skapelse. Identifiera: Vad gör det övertygande? Vilka källkritiska reaktioner BORDE utlösas? Helklassdiskussion om mönster. Koppling till inokulering: “Nu har ni upplevt hur lätt det är.”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70–80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“Du skapade AI-genererat innehåll idag. Nämn två saker som gjorde innehållet övertygande — och en sak som en källkritisk granskare borde ha reagerat på.” Preview av L2: “Nästa gång får ni verktygen att granska det ni just skapade.”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 1: Förkunskapsaktivering (0–8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Snabbundersökning (0–3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“Innan vi börjar — en snabb fråga. Räck upp handen om ni vet vad en deepfake är. Bra. Nu vill jag att ni skriver ner på en lapp: Vad är en deepfake? Har ni sett någon? Ni har 1 minut.”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Think-pair-share (3–6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“Jämför era svar med den som sitter bredvid er. Har ni sett samma typ av innehåll? Ni har 2 minuter.”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2–3 svar muntligt. Fyll i med korta förtydliganden vid behov.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Introduktion av återkommande case (6–8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“Under det här momentet kommer vi att följa tre verkliga fall. Dessa kommer att återkomma lektion efter lektion, och ni kommer se dem från nya vinklar varje gång.”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Presentera kort de tre casen (projicera eller dela ut bilaga 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Case 1: AI-genererade TikTok-konton i Sverige (2025) — fyra konton utgav sig för att vara svenska tjejer men var AI-genererade och spred högerpropaganda. En enskild person låg bakom.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Case 2: Deepfakes inför valet 2026 — manipulerade filmer och bilder av politiska företrädare syftar till att skapa misstro och påverka opinion. 74% av nyskapat nätinnehåll 2025 genereras av AI/botar.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Case 3: DeepSeek och konspirationsspridning (2025) — kinesisk AI-modell som testats på konspirationsteorier visar hur AI kan generera övertygande konspirationstexter på några sekunder.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“Dessa tre fall är verkliga. De händer just nu, i Sverige och i världen. Vi kommer att återkomma till dem under hela momentet.”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 2: Målaktivering (8–11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“Idag ska ni själva få testa hur lätt det är att skapa övertygande innehåll med AI. Men först — en viktig princip som gäller under hela det här momentet.”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Introducera tredjepersons-framing: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 på tavlan: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“Vi frågar inte: Tror du på detta?”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“Vi frågar: Varför KAN någon finna detta övertygande?”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Förklara varför: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handlar inte om vad vi personligen tror — det handlar om att förstå mekanismerna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När vi analyserar varför någon KAN tro på något, öppnar vi för djupare förståelse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Denna analytiska hållning gäller i alla diskussioner, skrivuppgifter och seminarier under momentet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“Detta är inte en begränsning — det är ett analytiskt verktyg. Det gör att vi kan undersöka känsliga ämnen utan att någon behöver känna sig utpekad.”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lärandemålet på tavlan och koppla till AI-labben: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“Idag ska ni få uppleva hur lätt det är att skapa övertygande innehåll — och sedan analysera varför det fungerar. Nästa lektion får ni verktygen att granska det.”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 3: Explicit instruktion — Prebunking och AI-demo (11–23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Prebunking/inokulering (11–15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“Känner ni till vaccin? Hur fungerar de? Jo — kroppen får en liten dos av viruset så att den bygger antikroppar. Idag gör vi samma sak fast för hjärnan. Ni ska själva skapa desinformation — så att ni bygger mentala antikroppar mot det.”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Förklara kort: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Prebunking = vaccinera mot desinformation INNAN man möter 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Inokulering = att uppleva hur något fungerar så att man känner igen 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Forskning visar att det fungerar — den som själv har skapat vilseledande innehåll blir bättre på att genomskåda det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AI-demo (15–23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“Nu ska jag visa er hur snabbt det går. Jag skapar ett socialt medie-inlägg som ser trovärdigt ut — på under en minut.”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live på skärmen: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Gå till ChatGPT (eller Copilot)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en prompt som: “Skriv ett Instagram-inlägg som utger sig för att vara från en trovärdig nyhetskälla. Inlägget ska handla om deepfakes inför valet 2026 och antyda att demokratin är hotad utan att ge konkreta bevis.”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Visa resultatet. Låt klassen reagera.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Fråga klassen: “Vad gör det här inlägget trovärdigt? Använd vår nya princip — varför KAN någon finna det här övertygande?”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3–4 svar. Skriv nyckelord på tavlan (t.ex. “ser professionellt ut”, “spelar på känslor”, “nämner verkliga händelser”).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Säkerhetsramar: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Allt innehåll ni skapar stannar i klassrummet — inget sprids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 gör detta för att förstå mekanismerna, inte för att sprida desinformation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 alltid tredjepersons-framing: analysera varför det är övertygande, inte om det är sant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 4: Guidad övning — AI-labb (23–48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“Nu är det er tur. Ni ska i par skapa ETT socialt medie-inlägg med AI. Inlägget ska se trovärdigt ut men innehålla vilseledande information om ett av våra tre case.”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bilaga 2 (AI-labb instruktioner) och gå igenom stegen: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1: Välj ett av de tre återkommande casen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2: Diskutera i paret: vilken vinkel ska vi ta? Vilken plattform imiterar vi?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3: Använd ChatGPT eller Copilot för att generera texten. Förbättra med egna ändringar.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4: Skriv under inlägget: “Varför KAN någon finna detta övertygande?” (minst 2 anledningar)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Läraren cirkulerar: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Till par som fastnar: “Börja med att välja case. Vilken plattform tänker ni er att det här publiceras på?”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Till par som är klara snabbt: “Kan ni göra ert inlägg ännu mer övertygande? Vilka retoriska strategier saknas?”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Om elev skriver olämpligt innehåll: “Kom ihåg att vi analyserar mekanismer — inte skapar verklig skada. Välj en annan vinkel.”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Om AI-verktyget är nere: “Använd Copilot istället (inbyggt i Windows). Om inte heller det fungerar — skriv inlägget för hand och analysera vad som gör det övertygande.”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Differentiering under AI-labben: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Ge promptförslag: “Skriv ett Instagram-inlägg om [case] som ser ut att komma från en nyhetssida.” Ge meningsstartare för reflektionen: “Det här inlägget kan vara övertygande för att...”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Skapa innehållet utan promptförslag. Analysera dessutom vilka retoriska strategier (patos, etos, logos) som gör innehållet övertygande. Resonera om samhällskonsekvenser: “Vad händer om tusentals sådana inlägg sprids?”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 5: Reflektion och analys (48–70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“Stopp! Nu lägger vi ner skapandet. Nu byter vi roll — från skapare till granskare.”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Parbyte och granskning (48–58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Varje par byter inlägg med ett annat par.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“Läs det andra parets inlägg. Diskutera och skriv ner svar på två frågor: (1) Vad gör det här inlägget övertygande? (2) Vilka källkritiska reaktioner BORDE utlösas när man läser det? Ni har 10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skriv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“Det är övertygande för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källkritisk granskare borde reagera på att...”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Helklassdiskussion (58–70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“Låt oss samla det vi lärt oss. Vilka mönster såg ni? Vad var det som gjorde inläggen övertygande?”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mönster på tavlan. Typiska svar: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Språket låter professionellt/journalistiskt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refererar till verkliga händelser och platser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spelar på känslor (rädsla, ilska, empati)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ser ut som det kommer från en trovärdig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är svårt att skilja från äkta innehåll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Koppla till inokulering: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“Nu har ni upplevt hur lätt det är att skapa övertygande innehåll med AI. Det tog några minuter. Tänk på det — alla med en dator kan göra det här. Men nu vet ni också vad ni ska leta efter. Ni har fått era första mentala antikroppar.”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“Nästa lektion får ni de riktiga verktygen — de källkritiska grundfrågorna och SIFT-metoden. Då kan ni granska det här på riktigt.”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 6: Exit ticket + preview (70–80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(70–77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bilaga 3 eller skriv på tavlan: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“Du skapade AI-genererat innehåll idag. Nämn två saker som gjorde innehållet övertygande — och en sak som en källkritisk granskare borde ha reagerat på.”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meningsstartare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“Innehållet var övertygande för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annan sak som gjorde det trovärdigt var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källkritisk granskare borde ha reagerat på att...”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in. Använd svaren för retrieval review i lektion 2.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Preview (77–80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“Idag upplevde ni hur lätt det är att skapa övertygande innehåll. Men ni hade inga verktyg att granska det med. Nästa gång får ni verktygslådan — de fyra källkritiska grundfrågorna, SIFT-metoden och lateral reading. Då kan ni granska det ni själva skapade idag.”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Snabbundersökning + think-pair-share: vad är en deepfake? (enskilt + par, 6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AI-labb: skapa ett socialt medie-inlägg med AI i par (par, 25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Parbyte och granskning: analysera ett annat pars inlägg (par, 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Helklassdiskussion: mönster i övertygande innehåll (helklass, 12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ticket: trovärdighetsfaktorer + källkritisk reaktion (enskilt, 7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60 av 80 minuter (75%)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Promptförslag för AI-verktyget (“Skriv ett Instagram-inlägg om [case] som ser ut att komma från en nyhetssida”). Meningsstartare vid reflektion (“Det här inlägget kan vara övertygande för att...”). Exit ticket med meningsstartare. Läraren prioriterar dessa par vid cirkulering.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Skapa innehåll utan promptförslag. Analysera vilka retoriska strategier (patos, etos, logos) som gör innehållet övertygande. Resonera om samhällskonsekvenser: “Vad händer om tusentals sådana inlägg sprids inför ett val?” Exit ticket utan meningsstartare.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Datorer/surfplattor med tillgång till ChatGPT eller Copilot (en per par)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Bilaga 1: Återkommande case — kort beskrivning av tre case (projicera eller en per grupp)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Bilaga 2: AI-labb instruktioner — steg-för-steg för eleverna (en per par)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Bilaga 3: Exit ticket L1 (en per elev)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Lärandemålet utskrivet/projicerat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AI-labben tränar förmågan att förstå hur digitalt innehåll kan vilseleda (mål 1: källkritiska verktyg)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Reflektionsfasen tränar resonemang om varför AI-genererat innehåll upplevs som övertygande (mål 2: konspirationsteorianalys)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Tredjepersons-framing introduceras som analytisk norm för momentet (mål 3: diskussion i analytisk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 mäter förmågan att identifiera trovärdighetsfaktorer och källkritiska reaktioner (mål 1, 2)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AI-labbens differentiering (promptförslag, meningsstartare) säkerställer att alla elever kan nå E-nivå. Den öppna reflektionsdiskussionen och retorisk analys ger A-elever möjlighet att visa nyanserat resonemang från flera perspektiv.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Första lektionen i momentet — ingen föregående lektion att bygga på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Introducerar de tre återkommande casen (AI-TikTok, deepfakes valet 2026, DeepSeek) som följer med genom hela momentet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Introducerar tredjepersons-framing som gäller i alla åtta lektioner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Bygger grund för L2 (källkritiska verktyg — verktygen som saknades under AI-labben)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ticket-data används för retrieval review i 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AI-labb-upplevelsen återkopplas i L6 (skrivuppgift) och L8 (seminarium)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1: Återkommande case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Dessa tre fall följer med genom hela momentet. I varje lektion ser vi dem från nya vinklar.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1: AI-genererade TikTok-konton i Sverige (2025)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Under 2025 upptäcktes fyra TikTok-konton som utgav sig för att vara svenska tjejer. Kontona använde AI-genererade profilbilder och röster, och publicerade innehåll som såg ut som vanliga ungdomsinlägg — men som gradvis blandade in högerextrem propaganda. Kontona fick tusentals följare innan de avslöjades. En enskild person erkände att han låg bakom alla fyra konton.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Centrala 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kunde AI-genererade profiler passera som äkta?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Varför valde skaparen att imitera unga svenska tjejer?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Vilka källkritiska verktyg hade kunnat avslöja kontona?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2: Deepfakes inför valet 2026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Inför det svenska valet 2026 har manipulerade filmer och bilder av politiska företrädare börjat spridas på sociala medier. Deepfake-teknologi gör det möjligt att skapa realistiska videoklipp där politiker säger saker de aldrig sagt. Enligt rapporter genereras 74% av nyskapat nätinnehåll 2025 av AI eller botar. Riksdagsmotioner har lagts för att kräva märkning av AI-genererat material.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Centrala 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påverkas demokratin när väljare inte kan lita på vad de ser?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Vilka tekniska och samhälleliga motmedel finns?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sprids deepfakes — och varför är de svåra att stoppa?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3: DeepSeek och konspirationsspridning (2025)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DeepSeek är en kinesisk AI-modell som under 2025 testades på att generera konspirationsteorier. Testerna visade att AI-modellen kunde producera långa, detaljerade och övertygande konspirationstexter på några sekunder — inklusive falska källhänvisningar och vetenskapligt klingande argumentation. Resultaten väckte debatt om AI-modellers ansvar för desinformation.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Centrala 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Vad skiljer en AI-genererad konspirationsteori från en människoskapad?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påverkas trovärdigheten när AI kan skapa falska källhänvisningar?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Vem bär ansvaret när AI används för att sprida desinformation?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2: AI-labb — Instruktioner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Följ stegen nedan. Ni arbetar i par.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Säkerhetsregler: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Allt innehåll ni skapar stannar i klassrummet — INGET publiceras eller sprids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Syftet är att förstå mekanismerna — inte att skapa verklig desinformation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 tredjepersons-framing: analysera varför någon KAN tycka det är övertygande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Steg 1: Välj case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Välj ETT av de tre återkommande casen: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AI-genererade TikTok-konton i Sverige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Deepfakes inför valet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DeepSeek och konspirationsspridning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Steg 2: Planera ert inlägg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Diskutera i paret: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Vilken plattform imiterar ni? (Instagram, TikTok, Twitter/X, nyhetssida)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Vilken vinkel tar ni? (Nyhetsartikel, personligt inlägg, “avslöjande”, debattinlägg)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Vem är avsändaren? (Journalist, expert, vanlig person, anonym)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Steg 3: Skapa med AI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Använd ChatGPT eller Copilot. Exempel på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“Skriv ett kort Instagram-inlägg som utger sig för att vara från en svensk nyhetskanal. Inlägget ska handla om [ert case] och antyda att [vinkel] utan att ge källor.”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Läs igenom resultatet. Förbättra med egna ändringar om ni vill.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Steg 4: Reflektera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 under ert inlägg: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“Varför KAN någon finna detta övertygande?”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 minst två anledningar.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3: Exit ticket — Lektion 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Du skapade AI-genererat innehåll idag. Nämn två saker som gjorde innehållet övertygande — och en sak som en källkritisk granskare borde ha reagerat på.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Meningsstartare: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“Innehållet var övertygande för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annan sak som gjorde det trovärdigt var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källkritisk granskare borde ha reagerat på att...”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3 / Int. relationer — Källkritik: AI och konspirationsteorier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2026-03-12T18:28:42.053Z</dcterms:created>
  <dcterms:modified xsi:type="dcterms:W3CDTF">2026-03-12T18:28:42.053Z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