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t xml:space="preserve">Tre sätt att se på samhället</w:t>
      </w:r>
    </w:p>
    <w:p>
      <w:pPr>
        <w:spacing w:after="200"/>
      </w:pPr>
      <w:r>
        <w:rPr>
          <w:i/>
          <w:iCs/>
          <w:sz w:val="28"/>
          <w:szCs w:val="28"/>
        </w:rPr>
        <w:t xml:space="preserve">Liberalism, socialism, konservatism</w:t>
      </w:r>
    </w:p>
    <w:p>
      <w:pPr>
        <w:spacing w:after="120"/>
      </w:pPr>
      <w:r>
        <w:rPr>
          <w:b/>
          <w:bCs/>
        </w:rPr>
        <w:t xml:space="preserve">Kurs: </w:t>
      </w:r>
      <w:r>
        <w:t xml:space="preserve">Samhällskunskap 1a1</w:t>
      </w:r>
    </w:p>
    <w:p>
      <w:pPr>
        <w:spacing w:after="120"/>
      </w:pPr>
      <w:r>
        <w:rPr>
          <w:b/>
          <w:bCs/>
        </w:rPr>
        <w:t xml:space="preserve">Moment: </w:t>
      </w:r>
      <w:r>
        <w:t xml:space="preserve">Politikområden inför riksdagsvalet 2026</w:t>
      </w:r>
    </w:p>
    <w:p>
      <w:pPr>
        <w:spacing w:after="120"/>
      </w:pPr>
      <w:r>
        <w:rPr>
          <w:b/>
          <w:bCs/>
        </w:rPr>
        <w:t xml:space="preserve">Tidsåtgång att läsa: </w:t>
      </w:r>
      <w:r>
        <w:t xml:space="preserve">ca 15 minuter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Tre reaktioner på samma nyhet</w:t>
      </w:r>
    </w:p>
    <w:p>
      <w:pPr>
        <w:spacing w:after="120"/>
      </w:pPr>
      <w:r>
        <w:t xml:space="preserve">Tänk dig att du sitter i soffan och tittar på nyheterna. Rubriken lyser: “Sverige har ett av Europas högsta skattetryck.”</w:t>
      </w:r>
    </w:p>
    <w:p>
      <w:pPr>
        <w:spacing w:after="120"/>
      </w:pPr>
      <w:r>
        <w:t xml:space="preserve">Tre kompisar reagerar olika: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Ali: </w:t>
      </w:r>
      <w:r>
        <w:rPr>
          <w:i/>
          <w:iCs/>
        </w:rPr>
        <w:t xml:space="preserve">“Det är ett problem. Så mycket skatt tar bort människors frihet att bestämma över sina egna pengar.”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Sara: </w:t>
      </w:r>
      <w:r>
        <w:rPr>
          <w:i/>
          <w:iCs/>
        </w:rPr>
        <w:t xml:space="preserve">“Det är hela poängen. Det är så vi har råd med bra skola, sjukvård och omsorg för alla - inte bara för de rika.”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Kim: </w:t>
      </w:r>
      <w:r>
        <w:rPr>
          <w:i/>
          <w:iCs/>
        </w:rPr>
        <w:t xml:space="preserve">“Det har fungerat ganska bra under lång tid. Man ska vara försiktig med att riva upp ett system som håller ihop samhället.”</w:t>
      </w:r>
    </w:p>
    <w:p>
      <w:pPr>
        <w:spacing w:after="120"/>
      </w:pPr>
      <w:r>
        <w:t xml:space="preserve">Tre svar. Ingen av dem är dum. Ingen av dem vill något ont. Men de landar i helt olika slutsatser - för att de har olika grundvärderingar om vad som är viktigast i ett samhälle.</w:t>
      </w:r>
    </w:p>
    <w:p>
      <w:pPr>
        <w:spacing w:after="120"/>
      </w:pPr>
      <w:r>
        <w:t xml:space="preserve">Det är precis så ideologier fungerar. Och det är därför politik inte bara handlar om vem som har ”rätt svar” - utan om vilken fråga man tycker är viktigast.</w:t>
      </w:r>
    </w:p>
    <w:p>
      <w:pPr>
        <w:pStyle w:val="Heading2"/>
        <w:spacing w:after="160" w:before="320"/>
      </w:pPr>
      <w:r>
        <w:t xml:space="preserve">Vad är en ideologi egentligen?</w:t>
      </w:r>
    </w:p>
    <w:p>
      <w:pPr>
        <w:spacing w:after="120"/>
      </w:pPr>
      <w:r>
        <w:t xml:space="preserve">En ideologi är ett sätt att tänka på samhället. Det är inte en åsikt om en enskild fråga - det är en uppsättning grundvärderingar som påverkar alla dina politiska åsikter.</w:t>
      </w:r>
    </w:p>
    <w:p>
      <w:pPr>
        <w:spacing w:after="120"/>
      </w:pPr>
      <w:r>
        <w:t xml:space="preserve">Två personer med samma ideologi kan tycka olika i en enskild fråga. Men de brukar motivera sina åsikter med samma värderingsord.</w:t>
      </w:r>
    </w:p>
    <w:p>
      <w:pPr>
        <w:spacing w:after="120"/>
      </w:pPr>
      <w:r>
        <w:rPr>
          <w:b/>
          <w:bCs/>
        </w:rPr>
        <w:t xml:space="preserve">En ideologi är INTE samma sak som: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Ett parti. </w:t>
      </w:r>
      <w:r>
        <w:t xml:space="preserve">Ett parti kan blanda idéer från flera ideologier. Socialdemokraterna lånar t.ex. från både socialism och liberalism.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 religion. </w:t>
      </w:r>
      <w:r>
        <w:t xml:space="preserve">Religioner svarar på frågor om Gud, liv och död. Ideologier svarar på frågor om hur samhället borde organiseras.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 åsikt. </w:t>
      </w:r>
      <w:r>
        <w:t xml:space="preserve">En åsikt gäller en fråga. En ideologi påverkar hur du tänker på alla frågor.</w:t>
      </w:r>
    </w:p>
    <w:p>
      <w:pPr>
        <w:spacing w:after="120"/>
      </w:pPr>
      <w:r>
        <w:t xml:space="preserve">I Sverige är de tre klassiska ideologierna liberalism, socialism och konservatism. De föddes på 1700- och 1800-talet och syns fortfarande tydligt i dagens politik.</w:t>
      </w:r>
    </w:p>
    <w:p>
      <w:pPr>
        <w:pStyle w:val="Heading2"/>
        <w:spacing w:after="160" w:before="320"/>
      </w:pPr>
      <w:r>
        <w:t xml:space="preserve">De tre klassiska ideologierna</w:t>
      </w:r>
    </w:p>
    <w:p>
      <w:pPr>
        <w:pStyle w:val="Heading3"/>
        <w:spacing w:after="120" w:before="240"/>
      </w:pPr>
      <w:r>
        <w:t xml:space="preserve">Liberalism - “Låt individen bestämma själv”</w:t>
      </w:r>
    </w:p>
    <w:p>
      <w:pPr>
        <w:spacing w:after="120"/>
      </w:pPr>
      <w:r>
        <w:rPr>
          <w:b/>
          <w:bCs/>
        </w:rPr>
        <w:t xml:space="preserve">Grundfråga: </w:t>
      </w:r>
      <w:r>
        <w:t xml:space="preserve">Hur skyddar vi den enskilda människans frihet?</w:t>
      </w:r>
    </w:p>
    <w:p>
      <w:pPr>
        <w:spacing w:after="120"/>
      </w:pPr>
      <w:r>
        <w:rPr>
          <w:b/>
          <w:bCs/>
        </w:rPr>
        <w:t xml:space="preserve">Värdering i centrum: </w:t>
      </w:r>
      <w:r>
        <w:t xml:space="preserve">FRIHET.</w:t>
      </w:r>
    </w:p>
    <w:p>
      <w:pPr>
        <w:spacing w:after="120"/>
      </w:pPr>
      <w:r>
        <w:rPr>
          <w:b/>
          <w:bCs/>
        </w:rPr>
        <w:t xml:space="preserve">Människosyn: </w:t>
      </w:r>
      <w:r>
        <w:t xml:space="preserve">Varje människa är en egen person som vet bäst själv vad som är bra för henne. Så länge du inte skadar andra ska du få leva som du vill.</w:t>
      </w:r>
    </w:p>
    <w:p>
      <w:pPr>
        <w:spacing w:after="120"/>
      </w:pPr>
      <w:r>
        <w:rPr>
          <w:b/>
          <w:bCs/>
        </w:rPr>
        <w:t xml:space="preserve">Statens roll: </w:t>
      </w:r>
      <w:r>
        <w:t xml:space="preserve">Staten behövs för att skydda rättigheter - äganderätt, yttrandefrihet, rättssäkerhet. Men ju färre regler staten sätter, desto bättre.</w:t>
      </w:r>
    </w:p>
    <w:p>
      <w:pPr>
        <w:spacing w:after="120"/>
      </w:pPr>
      <w:r>
        <w:rPr>
          <w:b/>
          <w:bCs/>
        </w:rPr>
        <w:t xml:space="preserve">Synen på ekonomin: </w:t>
      </w:r>
      <w:r>
        <w:t xml:space="preserve">Marknadsekonomi. Låga skatter. Företag ska kunna växa utan att staten lägger sig i.</w:t>
      </w:r>
    </w:p>
    <w:p>
      <w:pPr>
        <w:spacing w:after="120"/>
      </w:pPr>
      <w:r>
        <w:rPr>
          <w:b/>
          <w:bCs/>
        </w:rPr>
        <w:t xml:space="preserve">Typiska politiska förslag i dag: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Låg skatt på arbete och företag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Valfrihet i skola, vård och omsorg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Fri rörlighet för människor, varor och kapital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Starkt skydd för yttrandefriheten - även för obekväma åsikter</w:t>
      </w:r>
    </w:p>
    <w:p>
      <w:pPr>
        <w:spacing w:after="120"/>
      </w:pPr>
      <w:r>
        <w:rPr>
          <w:b/>
          <w:bCs/>
        </w:rPr>
        <w:t xml:space="preserve">Klassisk röst: </w:t>
      </w:r>
      <w:r>
        <w:rPr>
          <w:i/>
          <w:iCs/>
        </w:rPr>
        <w:t xml:space="preserve">“Den som lovar dig allt kan också ta allt ifrån dig.”</w:t>
      </w:r>
    </w:p>
    <w:p>
      <w:pPr>
        <w:pStyle w:val="Heading3"/>
        <w:spacing w:after="120" w:before="240"/>
      </w:pPr>
      <w:r>
        <w:t xml:space="preserve">Socialism - “Vi delar samhället rättvist”</w:t>
      </w:r>
    </w:p>
    <w:p>
      <w:pPr>
        <w:spacing w:after="120"/>
      </w:pPr>
      <w:r>
        <w:rPr>
          <w:b/>
          <w:bCs/>
        </w:rPr>
        <w:t xml:space="preserve">Grundfråga: </w:t>
      </w:r>
      <w:r>
        <w:t xml:space="preserve">Hur skapar vi ett samhälle där alla har verkliga möjligheter - inte bara på papper?</w:t>
      </w:r>
    </w:p>
    <w:p>
      <w:pPr>
        <w:spacing w:after="120"/>
      </w:pPr>
      <w:r>
        <w:rPr>
          <w:b/>
          <w:bCs/>
        </w:rPr>
        <w:t xml:space="preserve">Värdering i centrum: </w:t>
      </w:r>
      <w:r>
        <w:t xml:space="preserve">JÄMLIKHET (och solidaritet som medel).</w:t>
      </w:r>
    </w:p>
    <w:p>
      <w:pPr>
        <w:spacing w:after="120"/>
      </w:pPr>
      <w:r>
        <w:rPr>
          <w:b/>
          <w:bCs/>
        </w:rPr>
        <w:t xml:space="preserve">Människosyn: </w:t>
      </w:r>
      <w:r>
        <w:t xml:space="preserve">Människan formas av sina livsvillkor. Den som föds fattig har det svårare - hur duktig hen än är. Samhället måste jämna ut startvillkoren så att friheten blir verklig för alla, inte bara för några.</w:t>
      </w:r>
    </w:p>
    <w:p>
      <w:pPr>
        <w:spacing w:after="120"/>
      </w:pPr>
      <w:r>
        <w:rPr>
          <w:b/>
          <w:bCs/>
        </w:rPr>
        <w:t xml:space="preserve">Statens roll: </w:t>
      </w:r>
      <w:r>
        <w:t xml:space="preserve">Staten är ett verktyg för att fördela om resurser. Välfärd - skola, sjukvård, omsorg - ska vara gemensamt finansierad och lika bra för alla, oavsett inkomst.</w:t>
      </w:r>
    </w:p>
    <w:p>
      <w:pPr>
        <w:spacing w:after="120"/>
      </w:pPr>
      <w:r>
        <w:rPr>
          <w:b/>
          <w:bCs/>
        </w:rPr>
        <w:t xml:space="preserve">Synen på ekonomin: </w:t>
      </w:r>
      <w:r>
        <w:t xml:space="preserve">Skatt används för att jämna ut klyftor. Marknaden får styras när den skapar orättvisor.</w:t>
      </w:r>
    </w:p>
    <w:p>
      <w:pPr>
        <w:spacing w:after="120"/>
      </w:pPr>
      <w:r>
        <w:rPr>
          <w:b/>
          <w:bCs/>
        </w:rPr>
        <w:t xml:space="preserve">Typiska politiska förslag i dag: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Höga skatter, särskilt på höga inkomster och förmögenheter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Offentligt finansierad välfärd utan vinstintresse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Starka rättigheter för löntagare och fackföreningar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Kamp mot klasskillnader, diskriminering och maktobalanser</w:t>
      </w:r>
    </w:p>
    <w:p>
      <w:pPr>
        <w:spacing w:after="120"/>
      </w:pPr>
      <w:r>
        <w:rPr>
          <w:b/>
          <w:bCs/>
        </w:rPr>
        <w:t xml:space="preserve">Klassisk röst: </w:t>
      </w:r>
      <w:r>
        <w:rPr>
          <w:i/>
          <w:iCs/>
        </w:rPr>
        <w:t xml:space="preserve">“Frihet utan jämlikhet är frihet endast för de starka.”</w:t>
      </w:r>
    </w:p>
    <w:p>
      <w:pPr>
        <w:pStyle w:val="Heading3"/>
        <w:spacing w:after="120" w:before="240"/>
      </w:pPr>
      <w:r>
        <w:t xml:space="preserve">Konservatism - “Vårda det som fungerar”</w:t>
      </w:r>
    </w:p>
    <w:p>
      <w:pPr>
        <w:spacing w:after="120"/>
      </w:pPr>
      <w:r>
        <w:rPr>
          <w:b/>
          <w:bCs/>
        </w:rPr>
        <w:t xml:space="preserve">Grundfråga: </w:t>
      </w:r>
      <w:r>
        <w:t xml:space="preserve">Hur skyddar vi det som tidigare generationer byggt upp?</w:t>
      </w:r>
    </w:p>
    <w:p>
      <w:pPr>
        <w:spacing w:after="120"/>
      </w:pPr>
      <w:r>
        <w:rPr>
          <w:b/>
          <w:bCs/>
        </w:rPr>
        <w:t xml:space="preserve">Värdering i centrum: </w:t>
      </w:r>
      <w:r>
        <w:t xml:space="preserve">TRYGGHET (och tradition som medel).</w:t>
      </w:r>
    </w:p>
    <w:p>
      <w:pPr>
        <w:spacing w:after="120"/>
      </w:pPr>
      <w:r>
        <w:rPr>
          <w:b/>
          <w:bCs/>
        </w:rPr>
        <w:t xml:space="preserve">Människosyn: </w:t>
      </w:r>
      <w:r>
        <w:t xml:space="preserve">Människan är inte bara en ensam individ. Hon föds in i en familj, en gemenskap, en historia. Det är i dessa gemenskaper vi blir dem vi är. Rivs de sönder, tappar vi fotfästet.</w:t>
      </w:r>
    </w:p>
    <w:p>
      <w:pPr>
        <w:spacing w:after="120"/>
      </w:pPr>
      <w:r>
        <w:rPr>
          <w:b/>
          <w:bCs/>
        </w:rPr>
        <w:t xml:space="preserve">Statens roll: </w:t>
      </w:r>
      <w:r>
        <w:t xml:space="preserve">Staten ska bevara ordning, lag och institutioner. Förändringar ska göras långsamt och med försiktighet - det som är gammalt har oftast fungerat av en anledning.</w:t>
      </w:r>
    </w:p>
    <w:p>
      <w:pPr>
        <w:spacing w:after="120"/>
      </w:pPr>
      <w:r>
        <w:rPr>
          <w:b/>
          <w:bCs/>
        </w:rPr>
        <w:t xml:space="preserve">Synen på samhället: </w:t>
      </w:r>
      <w:r>
        <w:t xml:space="preserve">Testa i liten skala innan du ändrar i stor. Det som tog 100 år att bygga upp kan raseras på ett decennium.</w:t>
      </w:r>
    </w:p>
    <w:p>
      <w:pPr>
        <w:spacing w:after="120"/>
      </w:pPr>
      <w:r>
        <w:rPr>
          <w:b/>
          <w:bCs/>
        </w:rPr>
        <w:t xml:space="preserve">Typiska politiska förslag i dag: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Hårdare straff för våldsbrott - samhällets normer ska upprätthållas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Starkt försvar och rättsväsende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Värna familjen som samhällets grundenhet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 försiktighet med snabba reformer</w:t>
      </w:r>
    </w:p>
    <w:p>
      <w:pPr>
        <w:spacing w:after="120"/>
      </w:pPr>
      <w:r>
        <w:rPr>
          <w:b/>
          <w:bCs/>
        </w:rPr>
        <w:t xml:space="preserve">Klassisk röst: </w:t>
      </w:r>
      <w:r>
        <w:rPr>
          <w:i/>
          <w:iCs/>
        </w:rPr>
        <w:t xml:space="preserve">“Det som fungerat genom generationer ska inte överges lättvindigt.”</w:t>
      </w:r>
    </w:p>
    <w:p>
      <w:pPr>
        <w:pStyle w:val="Heading2"/>
        <w:spacing w:after="160" w:before="320"/>
      </w:pPr>
      <w:r>
        <w:t xml:space="preserve">Samma fråga - tre olika svar</w:t>
      </w:r>
    </w:p>
    <w:p>
      <w:pPr>
        <w:spacing w:after="120"/>
      </w:pPr>
      <w:r>
        <w:t xml:space="preserve">Låt oss pröva ramverket på en konkret fråga:</w:t>
      </w:r>
    </w:p>
    <w:p>
      <w:pPr>
        <w:spacing w:after="200" w:before="120"/>
        <w:ind w:left="720"/>
      </w:pPr>
      <w:r>
        <w:rPr>
          <w:i/>
          <w:iCs/>
        </w:rPr>
        <w:t xml:space="preserve">“Ska staten tvinga alla att bära cykelhjälm?”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Liberalen säger: </w:t>
      </w:r>
      <w:r>
        <w:rPr>
          <w:i/>
          <w:iCs/>
        </w:rPr>
        <w:t xml:space="preserve">Nej. Det är mitt eget liv. Om jag vill cykla utan hjälm är det mitt ansvar och min risk. Staten ska inte uppfostra vuxna människor.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Socialisten säger: </w:t>
      </w:r>
      <w:r>
        <w:rPr>
          <w:i/>
          <w:iCs/>
        </w:rPr>
        <w:t xml:space="preserve">Ja, för allvarliga skador drabbar alla - även den som inte har råd med privat vård. En lag minskar de samhälleliga kostnaderna och skyddar särskilt de som har minst marginaler.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Konservativen säger: </w:t>
      </w:r>
      <w:r>
        <w:rPr>
          <w:i/>
          <w:iCs/>
        </w:rPr>
        <w:t xml:space="preserve">Vad säger erfarenheten? Har Sverige en tradition av eget ansvar som fungerat? Då behövs ingen ny lag. Men om skador ökar - då kan vi överväga det.</w:t>
      </w:r>
    </w:p>
    <w:p>
      <w:pPr>
        <w:spacing w:after="120"/>
      </w:pPr>
      <w:r>
        <w:t xml:space="preserve">Tre svar. Tre olika värderingar i botten. Och ingen av dem är ”fel” - de utgår bara från olika syn på vad som är viktigast: frihet, jämlikhet eller trygghet.</w:t>
      </w:r>
    </w:p>
    <w:p>
      <w:pPr>
        <w:spacing w:after="120"/>
      </w:pPr>
      <w:r>
        <w:t xml:space="preserve">Poängen med att lära sig ideologier är inte att välja en och avfärda de andra. Det är att förstå vilken värdering som styr dig själv - och att kunna läsa av vad som styr andra när de argumenterar.</w:t>
      </w:r>
    </w:p>
    <w:p>
      <w:pPr>
        <w:pStyle w:val="Heading2"/>
        <w:spacing w:after="160" w:before="320"/>
      </w:pPr>
      <w:r>
        <w:t xml:space="preserve">Vad du ska kunna efter den här texten</w:t>
      </w:r>
    </w:p>
    <w:p>
      <w:pPr>
        <w:spacing w:after="120"/>
      </w:pPr>
      <w:r>
        <w:t xml:space="preserve">När du läst klart ska du kunna: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Förklara skillnaden mellan en ideologi och en åsikt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Koppla varje ideologi till sin centralvärdering: frihet (L), jämlikhet (S), trygghet/tradition (K)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 ett typiskt politiskt förslag per ideologi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Förklara varför tre välvilliga personer kan landa i olika svar på samma fråga</w:t>
      </w:r>
    </w:p>
    <w:p>
      <w:pPr>
        <w:spacing w:after="120"/>
      </w:pPr>
      <w:r>
        <w:t xml:space="preserve">Om du klarar detta - då har du ramverket vi kommer att använda i hela resten av momentet. När vi sedan pratar om skatter, klimat, migration och brott kommer du känna igen argumenten - för att du har lärt dig grunderna bakom dem.</w:t>
      </w:r>
    </w:p>
    <w:p>
      <w:pPr>
        <w:pStyle w:val="Heading2"/>
        <w:spacing w:after="160" w:before="320"/>
      </w:pPr>
      <w:r>
        <w:t xml:space="preserve">Fundera vidare (frivilligt)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Vilken av de tre ideologierna känner du igen dig mest i? Varför?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Finns det någon värdering från en annan ideologi som du också tycker är viktig?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Kan du komma på en politisk fråga där din egen ideologi kanske inte ger ett tydligt svar?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65F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 sätt att se på samhället</dc:title>
  <dc:creator>Claude</dc:creator>
  <dc:description>Elevtext om liberalism, socialism och konservatism</dc:description>
  <cp:lastModifiedBy>Un-named</cp:lastModifiedBy>
  <cp:revision>1</cp:revision>
  <dcterms:created xsi:type="dcterms:W3CDTF">2026-04-22T07:44:53.276Z</dcterms:created>
  <dcterms:modified xsi:type="dcterms:W3CDTF">2026-04-22T07:44:53.277Z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