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6: Sammanfattning och fördjupad analys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Historia 1b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Första världskriget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60 minuter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Lärandemål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Alla mål (syntes av hela momentet)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Särskilt fokus: Mål 1–2 (orsaker och konsekvenser i helhetsperspektiv) och Mål 4 (alla historiska begrepp)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seminarieuppgift baserad på momentets angelägna fråga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Sammanställ exit ticket-data från lektion 5 (identifiera styrkor och svagheter)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slutskrivningsuppgift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 elevernas förkunskapslistor från lektion 1 tillgängliga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Retrieval review-koppling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Baserat på exit ticket från lektion 5 och de skriftliga analyserna. Lyft starka exempel och adressera vanliga brister i sambandsbeskrivningar.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45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0–8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Retrieval review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Momentöversikt + feedback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Visa tidslinje för hela momentet. “Vi har gått från orsaker → utlösande faktor → krigets verklighet → globala perspektiv → konsekvenser.” Ge kort feedback på lektion 5:s skriftliga analyser (övergripande, inte individuellt). Lyft 1–2 starka formuleringar. Adressera vanliga brister: “Många av er beskrev konsekvenser men glömde förklara VARFÖR de ledde till nya konflikter — sambandet.”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8–10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Målaktivering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Återkoppla till förkunskaper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Visa elevernas förkunskapslistor från lektion 1: “Det här trodde ni att ni visste. Hur har er förståelse förändrats?” Presentera slutuppgiften: “Idag svarar vi gemensamt på vår stora fråga.”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10–15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Explicit instruktion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Kort modellering av syntesresonemang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Modellera hur man knyter ihop orsaker, förlopp och konsekvenser i ett sammanhängande resonemang. Visa hur man använder begreppen (orsak/konsekvens, aktör/struktur, kontinuitet/förändring) som analysverktyg.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15–35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Guidad övning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Seminariediskussion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Diskussion i grupper om 5–6 elever kring frågan: “Var första världskriget hela världens världskrig?” Roller: ordförande (leder), sekreterare (antecknar), deltagare (argumenterar). Diskussionspunkter: (1) Vilka perspektiv har vi studerat? (2) Vems berättelse dominerar? (3) Vilka konsekvenser av kriget lever vi med idag? Läraren cirkulerar, lyssnar, antecknar starka resonemang.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35–50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Självständig övning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Sammanfattande skrivuppgift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Enskilt: “Sammanfatta med 150–200 ord: Var första världskriget hela världens världskrig? Använd minst tre av begreppen vi arbetat med (nationalism, imperialism, orsak, konsekvens, aktör, struktur, kontinuitet, förändring). Motivera ditt svar med konkreta exempel.”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50–57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Avslut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 + momentavslut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ticket: “Sammanfatta med 3–5 meningar: Var första världskriget hela världens världskrig? Motivera ditt svar.” Momentavslut: Återkoppla till lektion 1:s förkunskaper. “Titta på vad ni skrev då. Vad vet ni nu som ni inte visste? Vad har förändrats i er förståelse?”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Retrieval review: </w:t>
      </w:r>
      <w:r>
        <w:rPr>
          <w:rFonts w:ascii="Arial" w:cs="Arial" w:eastAsia="Arial" w:hAnsi="Arial"/>
          <w:sz w:val="24"/>
          <w:szCs w:val="24"/>
        </w:rPr>
        <w:t xml:space="preserve">Var generös med positiv feedback. Lyft bra formuleringar anonymt. Var specifik om vad som kan förbättras: “Istället för att skriva ‘kriget hade många konsekvenser’, skriv ‘Versaillesfreden ledde till X GENOM ATT...’”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 </w:t>
      </w:r>
      <w:r>
        <w:rPr>
          <w:rFonts w:ascii="Arial" w:cs="Arial" w:eastAsia="Arial" w:hAnsi="Arial"/>
          <w:sz w:val="24"/>
          <w:szCs w:val="24"/>
        </w:rPr>
        <w:t xml:space="preserve">Kort och fokuserad — modellera syntesresonemang, visa hur begreppen fungerar som analytiska verktyg. Max 5 minuter.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Guidad övning: </w:t>
      </w:r>
      <w:r>
        <w:rPr>
          <w:rFonts w:ascii="Arial" w:cs="Arial" w:eastAsia="Arial" w:hAnsi="Arial"/>
          <w:sz w:val="24"/>
          <w:szCs w:val="24"/>
        </w:rPr>
        <w:t xml:space="preserve">Seminariets kvalitet avgörs av att ordföranden ställer följdfrågor. Ge ordförandeinstruktioner: “Fråga alltid: Varför tycker du det? Kan du ge ett exempel? Hur ser du på det ur ett annat perspektiv?” Läraren lyssnar mer än styr.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Avslut: </w:t>
      </w:r>
      <w:r>
        <w:rPr>
          <w:rFonts w:ascii="Arial" w:cs="Arial" w:eastAsia="Arial" w:hAnsi="Arial"/>
          <w:sz w:val="24"/>
          <w:szCs w:val="24"/>
        </w:rPr>
        <w:t xml:space="preserve">Momentet slutar med metakognition — eleverna reflekterar över sin egen kunskapsutveckling. Detta är pedagogiskt kraftfullt.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Elevaktiviteter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Lyssna på feedback och tidslinje-sammanfattning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Jämföra förkunskaper med nuvarande kunskap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Seminariediskussion med roller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Sammanfattande skrivuppgift (150–200 ord med begrepp)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Metakognitiv reflektion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Seminariefrågor utskrivna med stödpunkter. Skrivmall: “Jag menar att kriget [var/inte var] hela världens världskrig. Ett skäl till detta är... Ett annat perspektiv är... Sammanfattningsvis...” Lista med begrepp och definitioner.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“Reflektera över historiebruk: hur har berättelsen om WW1 använts för att skapa nationell identitet? I vilka länder berättas kriget annorlunda?” Tillägg: “Problematisera begreppet ‘världskrig’ i sig — vem bestämmer vad som är ett världskrig?”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Exit ticket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“Sammanfatta med 3–5 meningar: Var första världskriget hela världens världskrig? Motivera ditt svar.”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Användning: </w:t>
      </w:r>
      <w:r>
        <w:rPr>
          <w:rFonts w:ascii="Arial" w:cs="Arial" w:eastAsia="Arial" w:hAnsi="Arial"/>
          <w:sz w:val="24"/>
          <w:szCs w:val="24"/>
        </w:rPr>
        <w:t xml:space="preserve">Avslutande formativ bedömning. Ger underlag för att planera framtida repetition av orsak-konsekvens-resonemang.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Tidslinje för hela momentet (6 lektioner)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Elevernas förkunskapslistor från lektion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Seminariefrågor (utskrivna till ordförande)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Skrivmallar och begreppslista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Seminariet tränar muntligt resonemang och argumentation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Skrivuppgiften tränar skriftlig analys med historiska begrepp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Momentets progression från E till A synliggörs genom jämförelsen med förkunskaper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Historia 1b — Första världskriget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2026-03-16T14:18:08.169Z</dcterms:created>
  <dcterms:modified xsi:type="dcterms:W3CDTF">2026-03-16T14:18:08.169Z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