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Lektion 4: Vägen mot avgrunden - sammanfattning och analys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Lärandemål: </w:t>
      </w:r>
      <w:r>
        <w:rPr>
          <w:rFonts w:ascii="Arial" w:cs="Arial" w:eastAsia="Arial" w:hAnsi="Arial"/>
          <w:sz w:val="24"/>
          <w:szCs w:val="24"/>
        </w:rPr>
        <w:t xml:space="preserve">Alla mål (syntes)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Sammanställ exit ticket-data från lektion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E/C/A-exempelsvar på frågan "Varför blev demokratier diktaturer?"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slutskrivningsuppgift med skrivmall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Baserat på exit ticket lektion 3 och skriftliga analyser. Lyft starka exempel, adressera vanliga brister.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Tidsplanering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0-8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Momentöversikt + feedback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Visa tidslinje för hela momentet: kriser → ideologier → propaganda → ?. Ge kort feedback på lektion 3:s analyser. Lyft starka formuleringar. Adressera vanliga brister.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8-10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Återkoppla till den angelägna frågan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"Vi har nu tre pusselbitar: ekonomiska kriser, nya ideologier och propaganda. Idag sätter vi ihop pusslet." Presentera skrivuppgiften.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10-15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E/C/A-modellering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Visa ett A-nivå-exempelsvar på "Varför blev demokratier diktaturer?" Analysera: vad gör det till A-nivå? (Flera perspektiv, komplexa samband, nyansering.) Visa E-nivå-svar - vad skiljer? Kontrollfråga: "Vad behöver ni lägga till för att höja ert svar?"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15-35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Skriftlig analys (EPA)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 (8 min): Enskilt - skriv ett första utkast på: "Varför blev demokratier diktaturer under mellankrigstiden? Diskutera med hjälp av ekonomiska, ideologiska och propagandistiska faktorer." P (7 min): Par - läs varandras texter, ge feedback: "Visar texten på samband? Finns flera perspektiv?" A (5 min): Bearbeta och förbättra.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35-50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Färdigställ analys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Slutför och förbättra den skriftliga analysen (minst 150 ord). Denna text fungerar som formativ checkpoint för hela momentet.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50-57 min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momentavslut</w:t>
            </w:r>
          </w:p>
        </w:tc>
        <w:tc>
          <w:tcPr>
            <w:tcW w:type="dxa" w:w="43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"Sammanfatta i 3-5 meningar: Varför blev demokratier diktaturer under mellankrigstiden?" Momentavslut: "Titta på vad ni skrev lektion 1 om vad ni visste om mellankrigstiden. Hur har er förståelse förändrats?"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E/C/A-modelleringen är central - visa tydligt vad som skiljer nivåerna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Under EPA: cirkulera under E-steget och uppmuntra, under P-steget ge feedback-frågor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Samla in de skriftliga analyserna - de ger formativ information om var eleverna befinner sig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Skrivmall: "Under mellankrigstiden föll flera demokratier. En viktig orsak var... [ekonomisk kris]. Detta ledde till att... [extrema rörelser växte]. Dessutom spelade... [propaganda] en roll genom att... Sammanfattningsvis..." Begreppsordlista tillgänglig.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"Problematisera: var demokratins fall oundvikligt, eller kunde det ha gått annorlunda? Diskutera ur aktörs- och strukturperspektiv. Finns det paralleller till demokratiska utmaningar idag?"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"Sammanfatta i 3-5 meningar: Varför blev demokratier diktaturer under mellankrigstiden?"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Avslutande formativ bedömning för hela momentet.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E/C/A-exempelsvar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Skrivmall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Tidslinje för hela momentet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Begreppsordlista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2026-03-16T15:27:09.071Z</dcterms:created>
  <dcterms:modified xsi:type="dcterms:W3CDTF">2026-03-16T15:27:09.071Z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