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3: Första världskrigets konsekvenser</w:t>
      </w:r>
    </w:p>
    <w:p>
      <w:pPr>
        <w:spacing w:after="120"/>
      </w:pP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Fyll i tabellen med konsekvenser av första världskriget. Skriv minst en konsekvens per kategori.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Kategori</w:t>
            </w:r>
          </w:p>
        </w:tc>
        <w:tc>
          <w:tcPr>
            <w:tcW w:type="dxa" w:w="341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Konsekvens</w:t>
            </w:r>
          </w:p>
        </w:tc>
        <w:tc>
          <w:tcPr>
            <w:tcW w:type="dxa" w:w="341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Förklaring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Politiska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Ekonomiska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Sociala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Politiska konsekvenser handlar om makt, stater och styren. Ekonomiska handlar om pengar, handel och arbete. Sociala handlar om människors liv och samhället.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Diskussionsfråga</w:t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Var Versaillesfreden rättvis?</w:t>
      </w:r>
      <w:r>
        <w:rPr>
          <w:rFonts w:ascii="Calibri" w:cs="Calibri" w:eastAsia="Calibri" w:hAnsi="Calibri"/>
          <w:sz w:val="26"/>
          <w:szCs w:val="26"/>
        </w:rPr>
        <w:t xml:space="preserve"> Diskutera med din partner. Tänk på: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Vad innebar freden för Tyskland?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Varför ville segrarmakterna straffa Tyskland?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Kunde freden ha sett annorlunda ut?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Skrivuppgift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Nämn och förklara tre konsekvenser av första världskriget. Minst en ska vara politisk och minst en ekonomisk.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Du kan börja så här: "En politisk konsekvens av WW1 var... Det innebar att..."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sz w:val="26"/>
          <w:szCs w:val="26"/>
        </w:rPr>
        <w:t xml:space="preserve">Förklara hur konsekvenserna hänger ihop med varandra. Kan du se hur en ekonomisk konsekvens ledde till en politisk?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2026-03-29T20:06:19.556Z</dcterms:created>
  <dcterms:modified xsi:type="dcterms:W3CDTF">2026-03-29T20:06:19.556Z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