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2: Första världskriget bryter ut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 - eleverna ska kunna förklara hur mordet i Sarajevo utlöste kriget genom allianssystemet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eleverna befäster begreppen allians och nationalism i en ny kontext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Bild på skotten i Sarajevo eller tidningsframsida från 1914 (projicerad)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Kort utdrag ur soldatbrev från skyttegravarna - 3-4 meningar på utdelat blad [VERIFIERA: välj autentisk källa, t.ex. från Europeana eller Imperial War Museum]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Mall för orsakskedja (stöd mot E) - A4 med 4-5 tomma rutor och pilar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1: repetition av de fyra bakomliggande orsakerna. Om exit ticket-data visar att många elever missade allianssystemet, lägg extra vikt vid det i retrieval review. Om nationalism fortfarande är svagt, förstärk med kort förtydligande.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till L1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Baserat på exit ticket från lektion 1. Läraren visar fyra begrepp på tavlan: nationalism, imperialism, allianssystem, kapprustning. Eleverna skriver enskilt: "Välj ett begrepp och förklara med en mening varför det ökade spänningarna i Europa." Gemensam genomgång - fånga upp om nationalism fortfarande är svagt.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Kognitiv krok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bild på skotten i Sarajevo (tidningsframsida eller illustration). Fråga: "Hur kan ett enda mord starta ett världskrig?" Presentera mål: "Idag ska ni kunna förklara hur första världskriget bröt ut och vad som hände."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berättar steg för steg: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Mordet på ärkehertig Franz Ferdinand i Sarajevo 28 juni 1914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Österrike-Ungerns ultimatum till Serbien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Allianserna drar in land efter land - dominoeffekten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Krigets karaktär: skyttegravskrig, nya vapen (kulspruta, gas, stridsvagn), västfronten/östfronten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Worked example: Läraren ritar dominoeffekten på tavlan - visar hur allianssystemet från lektion 1 gör att ett lokalt mord blir ett världskrig.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Kontrollfråga: "Varför kunde inte konflikten stanna mellan Österrike-Ungern och Serbien?"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EPA: Sarajevo till världskrig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Mänskligt nedslag: Läraren läser ett kort utdrag ur ett soldatbrev från skyttegravarna (3-4 meningar, förberett på utdelat blad). [VERIFIERA: välj autentisk källa]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EPA-uppgift: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Enskilt (3 min): "Förklara med egna ord: Hur kunde mordet i Sarajevo leda till ett världskrig? Använd begreppet allians."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Par (4 min): Jämför era svar. Har ni med samma saker? Komplettera varandras svar.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Alla (5 min): Gemensam diskussion - läraren samlar svar på tavlan och bygger en gemensam kedja: mord → ultimatum → allianser → världskrig.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Orsakskedja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ritar en enkel orsakskedja med 4-5 steg: från mordet i Sarajevo till världskrig. Under varje steg skriver de en förklarande mening.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Mall med stegen redan namngivna, eleven fyller i förklaringarna.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"Lägg till en ruta som visar vilken bakomliggande orsak (från lektion 1) som möjliggjorde varje steg."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"Förklara med egna ord hur mordet i Sarajevo kunde leda till ett världskrig."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tittar vi på hur kriget slutade och vad det ledde till - Versaillesfreden och dess konsekvenser."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Visa de fyra begreppen utan förklaring. Ge 30 sekunder tänketid. Välj 3-4 elever slumpmässigt. Bekräfta korrekta svar, förtydliga vid behov.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Berätta kronologiskt och tydligt. Rita dominoeffekten på tavlan medan du berättar - varje land som dras in blir en ny ruta. Nyckelformulering: "Allianssystemet var som en rad dominobrickor - när den första föll, föll alla." Stanna efter dominoeffekten och ställ kontrollfrågan.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Läs soldatbrevet högt först, låt det sjunka in (15 sek tystnad). Sedan EPA. Under par-fasen: cirkulera och lyssna. Notera om eleverna använder begreppet allians. I alla-fasen: bygg kedjan på tavlan utifrån elevernas svar.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Självständig övning: </w:t>
      </w:r>
      <w:r>
        <w:rPr>
          <w:rFonts w:ascii="Calibri" w:cs="Calibri" w:eastAsia="Calibri" w:hAnsi="Calibri"/>
          <w:sz w:val="26"/>
          <w:szCs w:val="26"/>
        </w:rPr>
        <w:t xml:space="preserve">Dela ut mall till de som behöver. Betona att varje steg behöver en förklarande mening, inte bara ett namn på händelsen.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Samla in exit tickets. Jämför med lektion 1 - har förståelsen för allianssystemet ökat?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Enskilt: välj ett begrepp och förklara med en mening.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Läs soldatbrev. EPA: förklara hur mordet blev ett världskrig.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rita orsakskedja med 4-5 steg och förklarande meningar.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Förtryckt mall med stegen namngivna (Mordet → Ultimatum → Allianser aktiveras → Krig). Eleven skriver förklaringar. Stödblad med begreppsförklaringar tillgängligt.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"Koppla varje steg i kedjan till en bakomliggande orsak från lektion 1. Varför var just detta steg möjligt?" Ingen mall.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"Förklara med egna ord hur mordet i Sarajevo kunde leda till ett världskrig."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förstår kausalitetskedjan mord → allianser → världskrig. Informerar lektion 3:s retrieval review.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Bild: skotten i Sarajevo (projicerad)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Utdelat blad: soldatbrev från skyttegravarna [VERIFIERA källa]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Mall för orsakskedja (stöd mot E)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Stödblad med begreppsförklaringar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redogör översiktligt för hur kriget bröt ut och visar på enkla samband (mordet ledde till krig).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förklarar sambandet mellan mordet, allianssystemet och krigets utbrott med flera led.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förklarar komplexa samband och kopplar den utlösande faktorn till de bakomliggande orsakerna.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2026-03-29T18:21:11.755Z</dcterms:created>
  <dcterms:modified xsi:type="dcterms:W3CDTF">2026-03-29T18:21:11.755Z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