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3: Första världskrigets konsekvenser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Kurs: Historia 1a1 (50p)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Moment: Världskrigen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Lektionslängd: 40 minuter</w:t>
      </w:r>
    </w:p>
    <w:p>
      <w:pPr>
        <w:spacing w:after="12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Lärandemål för lektionen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LM2: </w:t>
      </w:r>
      <w:r>
        <w:rPr>
          <w:rFonts w:ascii="Calibri" w:cs="Calibri" w:eastAsia="Calibri" w:hAnsi="Calibri"/>
          <w:sz w:val="26"/>
          <w:szCs w:val="26"/>
        </w:rPr>
        <w:t xml:space="preserve">Konsekvenser av världskrigen - eleverna ska kunna identifiera och kategorisera politiska, ekonomiska och sociala konsekvenser av WW1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LM4: </w:t>
      </w:r>
      <w:r>
        <w:rPr>
          <w:rFonts w:ascii="Calibri" w:cs="Calibri" w:eastAsia="Calibri" w:hAnsi="Calibri"/>
          <w:sz w:val="26"/>
          <w:szCs w:val="26"/>
        </w:rPr>
        <w:t xml:space="preserve">Historiska begrepp - eleverna befäster begrepp som Versaillesfreden, Nationernas förbund, krigsskuld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Förberedelse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Bild på Versaillesfreden (undertecknandet eller Europa-karta före/efter) - projicerad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Tavlan förberedd med tre kolumner: Politiska / Ekonomiska / Sociala konsekvenser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Retrieval review-koppling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Baserat på exit ticket från lektion 2: par-retrieval om kausalitetskedjan mord → allianser → världskrig. Om data visar att kedjan är svag, förtydlig dominoeffekten kort innan nya konsekvenser introduceras.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300"/>
        <w:gridCol w:w="5226"/>
      </w:tblGrid>
      <w:t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Tid</w:t>
            </w:r>
          </w:p>
        </w:tc>
        <w:tc>
          <w:tcPr>
            <w:tcW w:type="dxa" w:w="1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Fas</w:t>
            </w:r>
          </w:p>
        </w:tc>
        <w:tc>
          <w:tcPr>
            <w:tcW w:type="dxa" w:w="1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Aktivitet</w:t>
            </w:r>
          </w:p>
        </w:tc>
        <w:tc>
          <w:tcPr>
            <w:tcW w:type="dxa" w:w="5226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Beskrivning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0-4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Retrieval 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Koppling till L2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Baserat på exit ticket från lektion 2. Par-retrieval: "Berätta för din partner i tre steg hur mordet i Sarajevo ledde till ett världskrig." Sedan snabb helklass: läraren lyfter 2-3 svar och förtydligar vid behov.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4-6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Målaktivering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Provocerande fråga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Visa bild på Versaillesfreden (undertecknandet eller kartan efteråt). Fråga: "Kriget är slut - men skapade freden verkligen fred?" Mål: "Idag ska ni kunna beskriva konsekvenserna av första världskriget."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6-14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Explicit instruktion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Lärarledd genomgång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Worked example: Läraren bygger en orsak-konsekvenskedja på tavlan.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Versaillesfreden: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1. Krigsskulden - Tyskland fick hela skulden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2. Skadestånd - enorma ekonomiska krav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3. Territorieförluster - Alsace-Lorraine, kolonier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Militär begränsning - max 100 000 soldater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Bredare konsekvenser: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Politiskt: Kejsardömen faller (Ryssland, Österrike-Ungern, Tyskland, Osmanska riket), nya stater bildas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Ekonomiskt: Skulder, inflation, arbetslöshet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Socialt: Miljontals döda, trauma, förändrade könsroller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- Internationellt: Nationernas förbund grundas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Kontrollfråga efter Versailles: "Varför tror ni att Tyskland upplevde freden som orättvis?"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14-26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4. Guidad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EPA + orsak-konsekvenskedja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Läraren modellerar först EN konsekvenskedja som worked example: "Versaillesfreden → krigsskuld → ilska i Tyskland → nationalism växer."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EPA-uppgift: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Enskilt (3 min): "Välj en konsekvens av WW1 (politisk, ekonomisk eller social). Förklara varför den var viktig."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Par (4 min): Jämför - har ni valt samma typ av konsekvens? Diskutera: "Var Versaillesfreden rättvis?"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Alla (5 min): Gemensam diskussion. Läraren sorterar svaren i tre kolumner på tavlan: politiska, ekonomiska, sociala konsekvenser. Lyft fram hur konsekvenserna hänger ihop.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26-34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5. Självständig övning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Skriftlig uppgift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"Nämn och förklara tre konsekvenser av första världskriget. Minst en ska vara politisk och minst en ekonomisk."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Stöd mot E: Konsekvenserna finns listade på tavlan - eleven väljer tre och förklarar med egna ord.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Utmaning mot A: "Förklara också hur konsekvenserna hänger ihop med varandra. Kan du se hur en konsekvens ledde till en annan?"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34-37 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6. Avslut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 + preview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Exit ticket: "Nämn en politisk och en ekonomisk konsekvens av första världskriget."</w:t>
            </w:r>
          </w:p>
          <w:p>
            <w:pPr>
              <w:spacing w:after="40" w:line="30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Preview: "Nästa lektion ser vi hur dessa konsekvenser BLEV orsaker till nästa katastrof - vägen till andra världskriget."</w:t>
            </w:r>
          </w:p>
        </w:tc>
      </w:tr>
    </w:tbl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Lärarinstruktioner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Retrieval review: </w:t>
      </w:r>
      <w:r>
        <w:rPr>
          <w:rFonts w:ascii="Calibri" w:cs="Calibri" w:eastAsia="Calibri" w:hAnsi="Calibri"/>
          <w:sz w:val="26"/>
          <w:szCs w:val="26"/>
        </w:rPr>
        <w:t xml:space="preserve">Par-retrieval: ge 1 minut, sedan byt. Lyssna på 2-3 par. Förtydlig om kedjan är otydlig.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Instruktion: </w:t>
      </w:r>
      <w:r>
        <w:rPr>
          <w:rFonts w:ascii="Calibri" w:cs="Calibri" w:eastAsia="Calibri" w:hAnsi="Calibri"/>
          <w:sz w:val="26"/>
          <w:szCs w:val="26"/>
        </w:rPr>
        <w:t xml:space="preserve">Bygg orsak-konsekvenskedjan på tavlan steg för steg. Nyckelformulering om Versailles: "Tyskland tvingades ta hela skulden för kriget, betala enorma summor och ge upp territorium. Hur tror ni att det kändes för tyskar?" Betona att freden sådde fröet till nästa konflikt - detta är den röda tråden.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Guidad övning: </w:t>
      </w:r>
      <w:r>
        <w:rPr>
          <w:rFonts w:ascii="Calibri" w:cs="Calibri" w:eastAsia="Calibri" w:hAnsi="Calibri"/>
          <w:sz w:val="26"/>
          <w:szCs w:val="26"/>
        </w:rPr>
        <w:t xml:space="preserve">Modellera EN konsekvenskedja först. Under EPA: cirkulera och lyssna på par-diskussionen om rättvisa. I alla-fasen: sortera aktivt i de tre kolumnerna och visa kopplingar mellan dem.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Avslut: </w:t>
      </w:r>
      <w:r>
        <w:rPr>
          <w:rFonts w:ascii="Calibri" w:cs="Calibri" w:eastAsia="Calibri" w:hAnsi="Calibri"/>
          <w:sz w:val="26"/>
          <w:szCs w:val="26"/>
        </w:rPr>
        <w:t xml:space="preserve">Betona preview-formuleringen starkt - "konsekvenser blir orsaker" är nyckeltemat inför lektion 4.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Elevaktiviteter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1: </w:t>
      </w:r>
      <w:r>
        <w:rPr>
          <w:rFonts w:ascii="Calibri" w:cs="Calibri" w:eastAsia="Calibri" w:hAnsi="Calibri"/>
          <w:sz w:val="26"/>
          <w:szCs w:val="26"/>
        </w:rPr>
        <w:t xml:space="preserve">Par-retrieval: berätta kausalitetskedjan från lektion 2 för varandra.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4: </w:t>
      </w:r>
      <w:r>
        <w:rPr>
          <w:rFonts w:ascii="Calibri" w:cs="Calibri" w:eastAsia="Calibri" w:hAnsi="Calibri"/>
          <w:sz w:val="26"/>
          <w:szCs w:val="26"/>
        </w:rPr>
        <w:t xml:space="preserve">EPA: välj en konsekvens, förklara den, diskutera Versaillesfrågan.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Fas 5: </w:t>
      </w:r>
      <w:r>
        <w:rPr>
          <w:rFonts w:ascii="Calibri" w:cs="Calibri" w:eastAsia="Calibri" w:hAnsi="Calibri"/>
          <w:sz w:val="26"/>
          <w:szCs w:val="26"/>
        </w:rPr>
        <w:t xml:space="preserve">Enskilt: skriv tre konsekvenser med förklaringar (minst en politisk, en ekonomisk).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Differentiering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Stöd (mot E): </w:t>
      </w:r>
      <w:r>
        <w:rPr>
          <w:rFonts w:ascii="Calibri" w:cs="Calibri" w:eastAsia="Calibri" w:hAnsi="Calibri"/>
          <w:sz w:val="26"/>
          <w:szCs w:val="26"/>
        </w:rPr>
        <w:t xml:space="preserve">Konsekvenserna finns på tavlan efter genomgången - eleven väljer tre och förklarar med egna ord. Meningsstartare: "En politisk konsekvens var... Det innebar att..."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Utmaning (mot A): </w:t>
      </w:r>
      <w:r>
        <w:rPr>
          <w:rFonts w:ascii="Calibri" w:cs="Calibri" w:eastAsia="Calibri" w:hAnsi="Calibri"/>
          <w:sz w:val="26"/>
          <w:szCs w:val="26"/>
        </w:rPr>
        <w:t xml:space="preserve">"Förklara hur konsekvenserna hänger ihop. Kan du se hur en ekonomisk konsekvens ledde till en politisk?" Inga meningsstartare.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Exit ticket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Fråga: </w:t>
      </w:r>
      <w:r>
        <w:rPr>
          <w:rFonts w:ascii="Calibri" w:cs="Calibri" w:eastAsia="Calibri" w:hAnsi="Calibri"/>
          <w:sz w:val="26"/>
          <w:szCs w:val="26"/>
        </w:rPr>
        <w:t xml:space="preserve">"Nämn en politisk och en ekonomisk konsekvens av första världskriget."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Användning: </w:t>
      </w:r>
      <w:r>
        <w:rPr>
          <w:rFonts w:ascii="Calibri" w:cs="Calibri" w:eastAsia="Calibri" w:hAnsi="Calibri"/>
          <w:sz w:val="26"/>
          <w:szCs w:val="26"/>
        </w:rPr>
        <w:t xml:space="preserve">Visar om eleverna kan skilja mellan typer av konsekvenser. Informerar lektion 4 där konsekvenserna kopplas till WW2:s orsaker.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Material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Bild: Versaillesfreden (projicerad)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Tavla med tre kolumner förberedd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sz w:val="26"/>
          <w:szCs w:val="26"/>
        </w:rPr>
        <w:t xml:space="preserve">Exit ticket-lappar</w:t>
      </w: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Koppling till kunskapskrav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E: </w:t>
      </w:r>
      <w:r>
        <w:rPr>
          <w:rFonts w:ascii="Calibri" w:cs="Calibri" w:eastAsia="Calibri" w:hAnsi="Calibri"/>
          <w:sz w:val="26"/>
          <w:szCs w:val="26"/>
        </w:rPr>
        <w:t xml:space="preserve">Eleven nämner konsekvenser och ger enkla förklaringar (t.ex. "många dog", "gränser ändrades").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C: </w:t>
      </w:r>
      <w:r>
        <w:rPr>
          <w:rFonts w:ascii="Calibri" w:cs="Calibri" w:eastAsia="Calibri" w:hAnsi="Calibri"/>
          <w:sz w:val="26"/>
          <w:szCs w:val="26"/>
        </w:rPr>
        <w:t xml:space="preserve">Eleven kategoriserar konsekvenser (politiska, ekonomiska, sociala) och förklarar dem.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A: </w:t>
      </w:r>
      <w:r>
        <w:rPr>
          <w:rFonts w:ascii="Calibri" w:cs="Calibri" w:eastAsia="Calibri" w:hAnsi="Calibri"/>
          <w:sz w:val="26"/>
          <w:szCs w:val="26"/>
        </w:rPr>
        <w:t xml:space="preserve">Eleven visar hur konsekvenserna hänger samman och resonerar om kort- och långsiktiga effekter.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2026-03-29T18:21:12.165Z</dcterms:created>
  <dcterms:modified xsi:type="dcterms:W3CDTF">2026-03-29T18:21:12.165Z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